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49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Laboratório 3 – Calculando no Power BI</w:t>
      </w:r>
    </w:p>
    <w:p w:rsidR="00D46E11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 xml:space="preserve">Tarefa 1: </w:t>
      </w:r>
      <w:r w:rsidR="00D46E1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Mapear os dados</w:t>
      </w:r>
    </w:p>
    <w:p w:rsidR="009F3A49" w:rsidRDefault="009F3A49" w:rsidP="009F3A4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Nesta tarefa, você criará uma coluna usando duas tabelas diferentes.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</w:t>
      </w:r>
    </w:p>
    <w:p w:rsidR="009F3A49" w:rsidRDefault="009F3A49" w:rsidP="009F3A49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9F3A4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Utilize o arquivo “Sales Product Data set</w:t>
      </w:r>
      <w:r w:rsidR="007F6AB8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LONGO</w:t>
      </w:r>
      <w:r w:rsidRPr="009F3A49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.xlsx” para este laboratório;</w:t>
      </w:r>
    </w:p>
    <w:p w:rsidR="003E5D0D" w:rsidRDefault="003E5D0D" w:rsidP="009F3A49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Selecione as duas fontes de dados</w:t>
      </w:r>
      <w:r w:rsidR="000A1AD2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( “Products” e “Sales”)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;</w:t>
      </w:r>
    </w:p>
    <w:p w:rsidR="009F3A49" w:rsidRPr="009F3A49" w:rsidRDefault="009F3A49" w:rsidP="009F3A49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Inspecione os dados e corrija o tipo de dados para a coluna “Order date”</w:t>
      </w:r>
    </w:p>
    <w:p w:rsidR="006C6A00" w:rsidRPr="006C6A00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2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Criar uma coluna para o valor total do atacado</w:t>
      </w:r>
    </w:p>
    <w:p w:rsidR="006C6A00" w:rsidRPr="006C6A00" w:rsidRDefault="006C6A00" w:rsidP="006C6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seção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CAMPOS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 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Isso garante que a nova medida seja colocada nessa tabela.</w:t>
      </w:r>
    </w:p>
    <w:p w:rsidR="006C6A00" w:rsidRPr="006C6A00" w:rsidRDefault="006C6A00" w:rsidP="006C6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FAIXA DE OPÇÕES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Ferramentas de Tabela &gt; Cálculos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Nova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coluna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Crie uma coluna intitulada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Wholesale Cost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O Wholesale Cost é a quantidade de unidades vendidas conforme registrado na tabela Sales vezes o Wholesale Price na tabela de produtos.</w:t>
      </w:r>
    </w:p>
    <w:p w:rsidR="006C6A00" w:rsidRPr="006C6A00" w:rsidRDefault="006C6A00" w:rsidP="006C6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Use a fórmula DAX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RELATED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o campo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Wholesale Price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Product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 o campo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Quantity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criar um valor para o custo total de atacado.</w:t>
      </w:r>
    </w:p>
    <w:p w:rsidR="006C6A00" w:rsidRPr="006C6A00" w:rsidRDefault="006C6A00" w:rsidP="006C6A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Verifique a sua resposta examinando a tabela Sales na visualização de dados.</w:t>
      </w:r>
    </w:p>
    <w:p w:rsidR="006C6A00" w:rsidRPr="006C6A00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3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Criar uma medida para o valor das vendas</w:t>
      </w:r>
    </w:p>
    <w:p w:rsidR="006C6A00" w:rsidRPr="006C6A00" w:rsidRDefault="006C6A00" w:rsidP="006C6A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seção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CAMPOS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clique 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Isso garante que a nova medida seja colocada nessa tabela.</w:t>
      </w:r>
    </w:p>
    <w:p w:rsidR="006C6A00" w:rsidRPr="006C6A00" w:rsidRDefault="006C6A00" w:rsidP="006C6A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FAIXA DE OPÇÕES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Página Inicial &gt; Cálculos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Nova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medida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Crie uma medida chamada </w:t>
      </w:r>
      <w:r w:rsidR="00BF7E72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_</w:t>
      </w:r>
      <w:r w:rsidR="00BF7E7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Amount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Use a fórmula DAX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SUMX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 os campos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UnitPrice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DiscountAmount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Quantity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criar um valor de venda total.</w:t>
      </w:r>
    </w:p>
    <w:p w:rsidR="006C6A00" w:rsidRPr="006C6A00" w:rsidRDefault="006C6A00" w:rsidP="006C6A0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Dica</w:t>
      </w:r>
    </w:p>
    <w:p w:rsidR="006C6A00" w:rsidRPr="006C6A00" w:rsidRDefault="007F6AB8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lastRenderedPageBreak/>
        <w:t xml:space="preserve">Sales </w:t>
      </w:r>
      <w:r w:rsidR="006C6A00"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Amount equivale ao Unit Price menos o Discount multiplicado por Quantity.</w:t>
      </w:r>
    </w:p>
    <w:p w:rsidR="006C6A00" w:rsidRPr="006C6A00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4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Calcular o percentual de desconto</w:t>
      </w:r>
      <w:r w:rsidR="00827A7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 xml:space="preserve"> e a média</w:t>
      </w:r>
    </w:p>
    <w:p w:rsidR="006C6A00" w:rsidRPr="006C6A00" w:rsidRDefault="006C6A00" w:rsidP="006C6A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Crie uma medida intitulada </w:t>
      </w:r>
      <w:r w:rsidR="00BF7E72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_</w:t>
      </w:r>
      <w:r w:rsidR="00303FA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Discount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%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Default="006C6A00" w:rsidP="006C6A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Usando a fórmula DAX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DIVIDE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use os campos Discount Amount 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Unit Price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criar uma razão entre os dois demonstrando o percentual que é descontado do preço unitário original.</w:t>
      </w:r>
    </w:p>
    <w:p w:rsidR="0086713F" w:rsidRDefault="0086713F" w:rsidP="0086713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Dica 1: </w:t>
      </w:r>
      <w:r w:rsidR="00BF7E72" w:rsidRPr="00BF7E72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DIVIDE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somente aceita um único valor como parametro;</w:t>
      </w:r>
    </w:p>
    <w:p w:rsidR="0086713F" w:rsidRDefault="0086713F" w:rsidP="0086713F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Dica 2: Para verificar uma medida criada, você pode criar uma nova coluna e usar a medida criada na formula;</w:t>
      </w:r>
    </w:p>
    <w:p w:rsidR="00827A7C" w:rsidRDefault="00827A7C" w:rsidP="00827A7C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Crie uma medida chamada </w:t>
      </w:r>
      <w:r w:rsidRPr="00827A7C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_Discount</w:t>
      </w:r>
      <w:r w:rsidR="00F96CD7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%</w:t>
      </w:r>
      <w:r w:rsidRPr="00827A7C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Average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na tabela </w:t>
      </w:r>
      <w:r w:rsidRPr="00827A7C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Sales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827A7C" w:rsidRDefault="00827A7C" w:rsidP="0041141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827A7C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Com a fórmula </w:t>
      </w:r>
      <w:r w:rsidRPr="00827A7C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AVERAG</w:t>
      </w:r>
      <w:r w:rsidR="00F96CD7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EX</w:t>
      </w:r>
      <w:r w:rsidRPr="00827A7C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calcule o valor médio de desconto das vendas.</w:t>
      </w:r>
    </w:p>
    <w:p w:rsidR="00F96CD7" w:rsidRPr="00827A7C" w:rsidRDefault="00F96CD7" w:rsidP="00411413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4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Caso necessário atualize o formato dos dados para Porcentagem.</w:t>
      </w:r>
    </w:p>
    <w:p w:rsidR="006C6A00" w:rsidRPr="006C6A00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5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Calcular a alteração no valor das vendas ano a ano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Nesta tarefa, você calculará a alteração ano a ano do valor de vendas.</w:t>
      </w:r>
    </w:p>
    <w:p w:rsidR="006C6A00" w:rsidRPr="006C6A00" w:rsidRDefault="006C6A00" w:rsidP="006C6A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FAIXA DE OPÇÕES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Página Inicial &gt; Cálculos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Medida Rápida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tela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Medidas rápidas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crie um cálculo de alteração ano a ano usando o campo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 Amount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Dica</w:t>
      </w:r>
    </w:p>
    <w:p w:rsidR="006C6A00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tela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Medidas rápidas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Cálculo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consulte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Inteligência de dados temporais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BF7E72" w:rsidRPr="006C6A00" w:rsidRDefault="00BF7E72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3EEE567" wp14:editId="09290817">
            <wp:extent cx="1663700" cy="1383963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9628" cy="13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0" w:rsidRPr="006C6A00" w:rsidRDefault="00D46E11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41A74C2" wp14:editId="72973B43">
            <wp:extent cx="3800475" cy="40643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712" cy="40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00" w:rsidRPr="006C6A00" w:rsidRDefault="009F3A49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6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Calcular a contagem de pedidos</w:t>
      </w:r>
    </w:p>
    <w:p w:rsidR="006C6A00" w:rsidRPr="006C6A00" w:rsidRDefault="006C6A00" w:rsidP="006C6A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seção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CAMPOS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clique 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Isso garante que a nova medida seja colocada nessa tabela.</w:t>
      </w:r>
    </w:p>
    <w:p w:rsidR="006C6A00" w:rsidRPr="006C6A00" w:rsidRDefault="006C6A00" w:rsidP="006C6A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FAIXA DE OPÇÕES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Página Inicial &gt; Cálculos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Nova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medida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Crie uma medida chamada </w:t>
      </w:r>
      <w:r w:rsidR="00BF7E72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_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OrderCount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Default="006C6A00" w:rsidP="006C6A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Use a fórmula DAX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DISTINCTCOUNT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 o campo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OrderNumber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da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criar uma contagem distinta de pedidos.</w:t>
      </w:r>
    </w:p>
    <w:p w:rsidR="00C6794D" w:rsidRPr="002212C9" w:rsidRDefault="00C6794D" w:rsidP="00C679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2212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TAREFA 7: Calcular a média mensal de vendas</w:t>
      </w:r>
    </w:p>
    <w:p w:rsidR="00C6794D" w:rsidRPr="006C6A00" w:rsidRDefault="00C6794D" w:rsidP="00C679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 seção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CAMPOS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clique 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. Isso garante que a nova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coluna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seja colocada nessa tabela.</w:t>
      </w:r>
    </w:p>
    <w:p w:rsidR="00C6794D" w:rsidRPr="006C6A00" w:rsidRDefault="00C6794D" w:rsidP="00C679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FAIXA DE OPÇÕES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Página Inicial &gt; Cálculos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selecione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Nova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coluna.</w:t>
      </w:r>
    </w:p>
    <w:p w:rsidR="00C6794D" w:rsidRDefault="00C6794D" w:rsidP="00C6794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Crie uma 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coluna 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chamada </w:t>
      </w:r>
      <w:r w:rsidR="002747D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Year-Month</w:t>
      </w: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com a fórmula  abaixo:</w:t>
      </w:r>
    </w:p>
    <w:p w:rsidR="00C6794D" w:rsidRDefault="002747D2" w:rsidP="00C6794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D42A0F2" wp14:editId="6A0E8586">
            <wp:extent cx="4622800" cy="28892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985" cy="2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4D" w:rsidRDefault="00C6794D" w:rsidP="00C6794D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lastRenderedPageBreak/>
        <w:t>Crie uma nova medida que calcule a média de vendas por mês:</w:t>
      </w:r>
    </w:p>
    <w:p w:rsidR="00C6794D" w:rsidRDefault="002747D2" w:rsidP="00C6794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382DFBE" wp14:editId="7737B0B6">
            <wp:extent cx="2786743" cy="1066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518" cy="10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4D" w:rsidRPr="00C6794D" w:rsidRDefault="00C6794D" w:rsidP="00C6794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:rsidR="006C6A00" w:rsidRPr="006C6A00" w:rsidRDefault="00C6794D" w:rsidP="00C6794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 xml:space="preserve"> </w:t>
      </w:r>
      <w:r w:rsidR="009F3A4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 xml:space="preserve">(BÔNUS) Tarefa </w:t>
      </w: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8</w:t>
      </w:r>
      <w:r w:rsidR="006C6A00"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: Calcular as vendas usando uma variável para a contagem de dias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Como você pode criar uma medida para controlar que as vendas sejam calculadas somente em um período específico?</w:t>
      </w:r>
    </w:p>
    <w:p w:rsidR="006C6A00" w:rsidRPr="006C6A00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Crie uma medida intitulada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 w Variable Dates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na tabela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Sales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:rsidR="006C6A00" w:rsidRPr="006C6A00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No DAX, você pode criar espaços reservados de variáveis dentro das suas expressões. Crie um </w:t>
      </w:r>
      <w:r w:rsidRPr="00701083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VAR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no qual </w:t>
      </w:r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eastAsia="pt-BR"/>
        </w:rPr>
        <w:t>DAYS = 180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(que corresponde aos últimos 180 dias do ano) na expressão Sales w Variable Dates. Os nomes de variáveis aparecerão em turquesa na barra de fórmulas.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438650" cy="1390650"/>
            <wp:effectExtent l="0" t="0" r="0" b="0"/>
            <wp:docPr id="2" name="Imagem 2" descr="Captura de tela do nome de VAR do DAX = expressão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tela do nome de VAR do DAX = expressão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00" w:rsidRPr="006C6A00" w:rsidRDefault="006C6A00" w:rsidP="006C6A0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Dica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Clique em Alt + Enter para colocar quebras de linha nas suas expressões DAX.</w:t>
      </w:r>
    </w:p>
    <w:p w:rsidR="006C6A00" w:rsidRPr="006C6A00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Crie um </w:t>
      </w:r>
      <w:r w:rsidRPr="00701083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VAR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em que </w:t>
      </w:r>
      <w:r w:rsidRPr="00701083"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  <w:t>MaxDate</w:t>
      </w:r>
      <w:r w:rsidR="00701083"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  <w:t>1</w:t>
      </w:r>
      <w:r w:rsidRPr="00701083"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  <w:t xml:space="preserve"> = </w:t>
      </w:r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eastAsia="pt-BR"/>
        </w:rPr>
        <w:t>MAX(Sales[OrderDate])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Isso fornece a data de término.</w:t>
      </w:r>
    </w:p>
    <w:p w:rsidR="006C6A00" w:rsidRPr="00701083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Crie mais um </w:t>
      </w:r>
      <w:r w:rsidRPr="00701083">
        <w:rPr>
          <w:rFonts w:ascii="Segoe UI" w:eastAsia="Times New Roman" w:hAnsi="Segoe UI" w:cs="Segoe UI"/>
          <w:b/>
          <w:color w:val="171717"/>
          <w:sz w:val="24"/>
          <w:szCs w:val="24"/>
          <w:lang w:eastAsia="pt-BR"/>
        </w:rPr>
        <w:t>VAR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em que </w:t>
      </w:r>
      <w:r w:rsidRPr="00701083"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  <w:t>IncludeDates =</w:t>
      </w:r>
    </w:p>
    <w:p w:rsidR="006C6A00" w:rsidRPr="00701083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val="en-US" w:eastAsia="pt-BR"/>
        </w:rPr>
      </w:pPr>
      <w:proofErr w:type="gramStart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FILTER(</w:t>
      </w:r>
      <w:proofErr w:type="gramEnd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ALL(Sales[</w:t>
      </w:r>
      <w:proofErr w:type="spellStart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OrderDate</w:t>
      </w:r>
      <w:proofErr w:type="spellEnd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]), Sales[</w:t>
      </w:r>
      <w:proofErr w:type="spellStart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OrderDate</w:t>
      </w:r>
      <w:proofErr w:type="spellEnd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] &lt; MaxDate</w:t>
      </w:r>
      <w:r w:rsid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1</w:t>
      </w:r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 xml:space="preserve"> &amp;&amp; Sales[</w:t>
      </w:r>
      <w:proofErr w:type="spellStart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OrderDate</w:t>
      </w:r>
      <w:proofErr w:type="spellEnd"/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] &gt;= MaxDate</w:t>
      </w:r>
      <w:r w:rsid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>1</w:t>
      </w:r>
      <w:r w:rsidRPr="00701083">
        <w:rPr>
          <w:rFonts w:ascii="Consolas" w:eastAsia="Times New Roman" w:hAnsi="Consolas" w:cs="Courier New"/>
          <w:i/>
          <w:color w:val="171717"/>
          <w:sz w:val="20"/>
          <w:szCs w:val="20"/>
          <w:lang w:val="en-US" w:eastAsia="pt-BR"/>
        </w:rPr>
        <w:t xml:space="preserve"> - Days)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Isso usa as duas variáveis criadas anteriormente para definir os limites de data.</w:t>
      </w:r>
    </w:p>
    <w:p w:rsidR="006C6A00" w:rsidRPr="00701083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lastRenderedPageBreak/>
        <w:t>Por fim, crie </w:t>
      </w: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RETURN</w:t>
      </w: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 que </w:t>
      </w:r>
      <w:r w:rsidRPr="00701083">
        <w:rPr>
          <w:rFonts w:ascii="Segoe UI" w:eastAsia="Times New Roman" w:hAnsi="Segoe UI" w:cs="Segoe UI"/>
          <w:bCs/>
          <w:i/>
          <w:color w:val="171717"/>
          <w:sz w:val="24"/>
          <w:szCs w:val="24"/>
          <w:lang w:eastAsia="pt-BR"/>
        </w:rPr>
        <w:t>CALCULATE(Sales[</w:t>
      </w:r>
      <w:r w:rsidR="00701083">
        <w:rPr>
          <w:rFonts w:ascii="Segoe UI" w:eastAsia="Times New Roman" w:hAnsi="Segoe UI" w:cs="Segoe UI"/>
          <w:bCs/>
          <w:i/>
          <w:color w:val="171717"/>
          <w:sz w:val="24"/>
          <w:szCs w:val="24"/>
          <w:lang w:eastAsia="pt-BR"/>
        </w:rPr>
        <w:t>_</w:t>
      </w:r>
      <w:r w:rsidRPr="00701083">
        <w:rPr>
          <w:rFonts w:ascii="Segoe UI" w:eastAsia="Times New Roman" w:hAnsi="Segoe UI" w:cs="Segoe UI"/>
          <w:bCs/>
          <w:i/>
          <w:color w:val="171717"/>
          <w:sz w:val="24"/>
          <w:szCs w:val="24"/>
          <w:lang w:eastAsia="pt-BR"/>
        </w:rPr>
        <w:t>SalesAmount],IncludeDates)</w:t>
      </w:r>
    </w:p>
    <w:p w:rsidR="006C6A00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medida final deve ser semelhante a esta:</w:t>
      </w:r>
    </w:p>
    <w:p w:rsidR="006C6A00" w:rsidRPr="006C6A00" w:rsidRDefault="00701083" w:rsidP="0070108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C3748B7" wp14:editId="5A43B5AC">
            <wp:extent cx="5943600" cy="758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A00" w:rsidRPr="006C6A00" w:rsidRDefault="006C6A00" w:rsidP="006C6A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Teste a nova medida criando um grafo de linha com ela e Order Date.</w:t>
      </w:r>
    </w:p>
    <w:p w:rsidR="006C6A00" w:rsidRPr="006C6A00" w:rsidRDefault="006C6A00" w:rsidP="006C6A00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Observação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Também poderíamos definir a variável DAYS para ser igual a um valor de parâmetro para conceder ao usuário final a opção de alterar o número de dias em questão.</w:t>
      </w:r>
    </w:p>
    <w:p w:rsidR="006C6A00" w:rsidRPr="006C6A00" w:rsidRDefault="006C6A00" w:rsidP="006C6A00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6C6A00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Resumo</w:t>
      </w:r>
    </w:p>
    <w:p w:rsidR="006C6A00" w:rsidRPr="006C6A00" w:rsidRDefault="006C6A00" w:rsidP="006C6A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6C6A00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Neste laboratório, você criou uma coluna, uma medida simples, uma medida usando var, uma medida rápida usando a inteligência de dados temporais e a medida de contagem distinta.</w:t>
      </w:r>
    </w:p>
    <w:p w:rsidR="00352EFE" w:rsidRPr="00ED07FD" w:rsidRDefault="00352EFE">
      <w:pPr>
        <w:rPr>
          <w:rFonts w:ascii="Segoe UI" w:hAnsi="Segoe UI" w:cs="Segoe UI"/>
        </w:rPr>
      </w:pPr>
    </w:p>
    <w:sectPr w:rsidR="00352EFE" w:rsidRPr="00ED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6E8B"/>
    <w:multiLevelType w:val="hybridMultilevel"/>
    <w:tmpl w:val="21588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179"/>
    <w:multiLevelType w:val="multilevel"/>
    <w:tmpl w:val="66BE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F2C22"/>
    <w:multiLevelType w:val="multilevel"/>
    <w:tmpl w:val="C18C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03E8"/>
    <w:multiLevelType w:val="multilevel"/>
    <w:tmpl w:val="6CF6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F3441"/>
    <w:multiLevelType w:val="hybridMultilevel"/>
    <w:tmpl w:val="8C180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B82"/>
    <w:multiLevelType w:val="multilevel"/>
    <w:tmpl w:val="CB9A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B092D"/>
    <w:multiLevelType w:val="multilevel"/>
    <w:tmpl w:val="6CF6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C2653"/>
    <w:multiLevelType w:val="multilevel"/>
    <w:tmpl w:val="F9D8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D0520"/>
    <w:multiLevelType w:val="hybridMultilevel"/>
    <w:tmpl w:val="7FA4191E"/>
    <w:lvl w:ilvl="0" w:tplc="12AE11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82B2A"/>
    <w:multiLevelType w:val="hybridMultilevel"/>
    <w:tmpl w:val="03E49C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73187"/>
    <w:multiLevelType w:val="multilevel"/>
    <w:tmpl w:val="84AC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72A8C"/>
    <w:multiLevelType w:val="hybridMultilevel"/>
    <w:tmpl w:val="4EE89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FD"/>
    <w:rsid w:val="000A1AD2"/>
    <w:rsid w:val="001C6489"/>
    <w:rsid w:val="002212C9"/>
    <w:rsid w:val="002747D2"/>
    <w:rsid w:val="00303FA2"/>
    <w:rsid w:val="00352EFE"/>
    <w:rsid w:val="003E5D0D"/>
    <w:rsid w:val="006C448B"/>
    <w:rsid w:val="006C6A00"/>
    <w:rsid w:val="00701083"/>
    <w:rsid w:val="007E42AB"/>
    <w:rsid w:val="007F6AB8"/>
    <w:rsid w:val="00827A7C"/>
    <w:rsid w:val="0086713F"/>
    <w:rsid w:val="009F3A49"/>
    <w:rsid w:val="00BF7E72"/>
    <w:rsid w:val="00C6794D"/>
    <w:rsid w:val="00D46E11"/>
    <w:rsid w:val="00EB02B5"/>
    <w:rsid w:val="00ED07FD"/>
    <w:rsid w:val="00F67924"/>
    <w:rsid w:val="00F96CD7"/>
    <w:rsid w:val="00F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5976"/>
  <w15:chartTrackingRefBased/>
  <w15:docId w15:val="{86B46C37-AEAE-4859-B9F7-FB5894AC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6C6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6C6A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C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C6A00"/>
    <w:rPr>
      <w:b/>
      <w:bCs/>
    </w:rPr>
  </w:style>
  <w:style w:type="paragraph" w:customStyle="1" w:styleId="alert-title">
    <w:name w:val="alert-title"/>
    <w:basedOn w:val="Normal"/>
    <w:rsid w:val="006C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6C6A00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F3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learn/modules/power-bi-tableau-calculations/media/lab-19-dax-var-definition.png#lightbo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Kie-Tec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2021-08-14T05:08:00Z</dcterms:created>
  <dcterms:modified xsi:type="dcterms:W3CDTF">2021-11-29T15:37:00Z</dcterms:modified>
</cp:coreProperties>
</file>