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7039" w:rsidRPr="0030698B" w:rsidRDefault="00281812">
      <w:pPr>
        <w:spacing w:after="240"/>
        <w:jc w:val="both"/>
        <w:rPr>
          <w:b/>
          <w:sz w:val="32"/>
          <w:szCs w:val="32"/>
        </w:rPr>
      </w:pPr>
      <w:r w:rsidRPr="0030698B">
        <w:rPr>
          <w:b/>
          <w:sz w:val="32"/>
          <w:szCs w:val="32"/>
        </w:rPr>
        <w:t>ETS Hub - Core</w:t>
      </w:r>
    </w:p>
    <w:p w14:paraId="00000002" w14:textId="77777777" w:rsidR="00057039" w:rsidRDefault="002818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057039" w:rsidRPr="0030698B" w:rsidRDefault="00281812" w:rsidP="0030698B">
      <w:pPr>
        <w:pStyle w:val="Ttulo1"/>
      </w:pPr>
      <w:r w:rsidRPr="0030698B">
        <w:t>Definição de Escopo</w:t>
      </w:r>
    </w:p>
    <w:p w14:paraId="00000004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57039" w:rsidRDefault="00281812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Core</w:t>
      </w:r>
      <w:r>
        <w:rPr>
          <w:sz w:val="24"/>
          <w:szCs w:val="24"/>
        </w:rPr>
        <w:t xml:space="preserve"> é um dos módulos principais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responsável por ser a interface principal para o ecossistema, a página Home do sistema, também é neste módulo que deve se concentrar as informações mais relevantes dos usuários e do sistema em si, além de oferecer os serviços mais importantes e recorrentes do sistema, como o serviço de login e outras validações.</w:t>
      </w:r>
    </w:p>
    <w:p w14:paraId="00000006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7039" w:rsidRDefault="00281812" w:rsidP="0030698B">
      <w:pPr>
        <w:pStyle w:val="Ttulo1"/>
      </w:pPr>
      <w:r>
        <w:t>Análise de Requisitos</w:t>
      </w:r>
    </w:p>
    <w:p w14:paraId="0000000D" w14:textId="34CAA7A0" w:rsidR="00057039" w:rsidRDefault="00057039">
      <w:pPr>
        <w:spacing w:before="240" w:after="240"/>
        <w:jc w:val="both"/>
        <w:rPr>
          <w:sz w:val="24"/>
          <w:szCs w:val="24"/>
        </w:rPr>
      </w:pPr>
    </w:p>
    <w:p w14:paraId="5D8D7C0A" w14:textId="478D2CA4" w:rsidR="0030698B" w:rsidRPr="0030698B" w:rsidRDefault="0030698B" w:rsidP="0030698B">
      <w:pPr>
        <w:pStyle w:val="Ttulo2"/>
      </w:pPr>
      <w:r w:rsidRPr="0030698B">
        <w:t>Requisitos Funcionais</w:t>
      </w:r>
    </w:p>
    <w:p w14:paraId="01387613" w14:textId="7B8CD8D7" w:rsidR="0030698B" w:rsidRDefault="0030698B">
      <w:pPr>
        <w:spacing w:before="240" w:after="240"/>
        <w:jc w:val="both"/>
        <w:rPr>
          <w:sz w:val="24"/>
          <w:szCs w:val="24"/>
        </w:rPr>
      </w:pPr>
    </w:p>
    <w:p w14:paraId="6567BA92" w14:textId="60D4B474" w:rsidR="00203F53" w:rsidRDefault="00203F5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  <w:r w:rsidR="00AF225A">
        <w:rPr>
          <w:sz w:val="24"/>
          <w:szCs w:val="24"/>
        </w:rPr>
        <w:t>Deve haver três tipos de usuário no sistema: Aprendiz, Meio-Oficial e Instrutor.</w:t>
      </w:r>
    </w:p>
    <w:p w14:paraId="7C17C7F2" w14:textId="4E5AD803" w:rsidR="0030698B" w:rsidRDefault="0030698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8B5AD7">
        <w:rPr>
          <w:sz w:val="24"/>
          <w:szCs w:val="24"/>
        </w:rPr>
        <w:t xml:space="preserve"> Qualquer usuário pode fazer uma requisição de criação de módulo</w:t>
      </w:r>
    </w:p>
    <w:p w14:paraId="55846F00" w14:textId="28CABC9B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3</w:t>
      </w:r>
      <w:r>
        <w:rPr>
          <w:sz w:val="24"/>
          <w:szCs w:val="24"/>
        </w:rPr>
        <w:t>. Ao criar um módulo, deve-se informar o seguinte:</w:t>
      </w:r>
    </w:p>
    <w:p w14:paraId="6D8BDB56" w14:textId="41D0D11A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 xml:space="preserve">.1. Nome, </w:t>
      </w:r>
      <w:r w:rsidR="00AF225A">
        <w:rPr>
          <w:sz w:val="24"/>
          <w:szCs w:val="24"/>
        </w:rPr>
        <w:t>o nome do módulo a ser criado</w:t>
      </w:r>
    </w:p>
    <w:p w14:paraId="768E27C4" w14:textId="479F8437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.2. Descrição, uma descrição breve da funcionalidade do módulo.</w:t>
      </w:r>
    </w:p>
    <w:p w14:paraId="25E2E7AC" w14:textId="1C7393EC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 xml:space="preserve">.3. </w:t>
      </w:r>
      <w:r w:rsidR="00593DAF">
        <w:rPr>
          <w:sz w:val="24"/>
          <w:szCs w:val="24"/>
        </w:rPr>
        <w:t xml:space="preserve">Público, </w:t>
      </w:r>
      <w:r w:rsidR="00AF225A">
        <w:rPr>
          <w:sz w:val="24"/>
          <w:szCs w:val="24"/>
        </w:rPr>
        <w:t xml:space="preserve">um valor booleano indicando se </w:t>
      </w:r>
      <w:r w:rsidR="00593DAF">
        <w:rPr>
          <w:sz w:val="24"/>
          <w:szCs w:val="24"/>
        </w:rPr>
        <w:t>o módulo é público ou não.</w:t>
      </w:r>
    </w:p>
    <w:p w14:paraId="4779F24C" w14:textId="1040B8E1" w:rsidR="00593DAF" w:rsidRDefault="00593DA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.4. Imagem, opcional, uma imagem para representar o módulo.</w:t>
      </w:r>
    </w:p>
    <w:p w14:paraId="39733502" w14:textId="33AA2491" w:rsidR="00E00E5C" w:rsidRDefault="00593DAF" w:rsidP="00203F5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.5. Colaboradores, uma lista de aprendizes ou meio-oficiais que podem trabalhar e colaborar em conjunto no módulo.</w:t>
      </w:r>
    </w:p>
    <w:p w14:paraId="3F357FC9" w14:textId="37E4FB6C" w:rsidR="0030698B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005. Os Meio-Oficiais tem a possibilidade de criar cursos no módulo.</w:t>
      </w:r>
    </w:p>
    <w:p w14:paraId="668E3825" w14:textId="5957A595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006. Os Meio-Oficia</w:t>
      </w:r>
      <w:r w:rsidR="009706E2">
        <w:rPr>
          <w:sz w:val="24"/>
          <w:szCs w:val="24"/>
        </w:rPr>
        <w:t>i</w:t>
      </w:r>
      <w:r>
        <w:rPr>
          <w:sz w:val="24"/>
          <w:szCs w:val="24"/>
        </w:rPr>
        <w:t xml:space="preserve">s tem a possibilidade de </w:t>
      </w:r>
    </w:p>
    <w:p w14:paraId="09E6773B" w14:textId="6B247B65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006. Os Meio-Oficiais tem a possibilidade de criar turmas no módulo.</w:t>
      </w:r>
    </w:p>
    <w:p w14:paraId="719EC647" w14:textId="51210100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RF 007. Os Meio-Oficiais tem a possibilidade de adicionar </w:t>
      </w:r>
      <w:r w:rsidR="009706E2">
        <w:rPr>
          <w:sz w:val="24"/>
          <w:szCs w:val="24"/>
        </w:rPr>
        <w:t>usuários</w:t>
      </w:r>
      <w:r>
        <w:rPr>
          <w:sz w:val="24"/>
          <w:szCs w:val="24"/>
        </w:rPr>
        <w:t xml:space="preserve"> a uma turma.</w:t>
      </w:r>
    </w:p>
    <w:p w14:paraId="1339D9A7" w14:textId="54BB0034" w:rsidR="00AF225A" w:rsidRDefault="00AF225A" w:rsidP="009706E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008. Os Meio-Oficiais tem a possibilidade de remover </w:t>
      </w:r>
      <w:r w:rsidR="009706E2">
        <w:rPr>
          <w:sz w:val="24"/>
          <w:szCs w:val="24"/>
        </w:rPr>
        <w:t>usuários</w:t>
      </w:r>
      <w:r>
        <w:rPr>
          <w:sz w:val="24"/>
          <w:szCs w:val="24"/>
        </w:rPr>
        <w:t xml:space="preserve"> de uma turma.</w:t>
      </w:r>
    </w:p>
    <w:p w14:paraId="77C0857B" w14:textId="338C8633" w:rsidR="00AF225A" w:rsidRDefault="009706E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Aprendizes pertencentes a um projeto podem enviar um pedido de requisição de troca de nome para os Meio-Oficiais aprovarem.</w:t>
      </w:r>
    </w:p>
    <w:p w14:paraId="1685FA9C" w14:textId="77777777" w:rsidR="009706E2" w:rsidRDefault="009706E2">
      <w:pPr>
        <w:spacing w:before="240" w:after="240"/>
        <w:jc w:val="both"/>
        <w:rPr>
          <w:sz w:val="24"/>
          <w:szCs w:val="24"/>
        </w:rPr>
      </w:pPr>
    </w:p>
    <w:p w14:paraId="399EA79B" w14:textId="6D0E2D58" w:rsidR="0030698B" w:rsidRDefault="0030698B" w:rsidP="0030698B">
      <w:pPr>
        <w:pStyle w:val="Ttulo2"/>
      </w:pPr>
      <w:r>
        <w:t>Requisitos Não Funcionais</w:t>
      </w:r>
    </w:p>
    <w:p w14:paraId="668F441B" w14:textId="77777777" w:rsidR="00652777" w:rsidRDefault="00652777" w:rsidP="00E674E9">
      <w:pPr>
        <w:spacing w:before="240" w:after="240"/>
        <w:jc w:val="both"/>
      </w:pPr>
    </w:p>
    <w:p w14:paraId="76324C5D" w14:textId="33178727" w:rsidR="00E674E9" w:rsidRDefault="00E674E9" w:rsidP="00652777">
      <w:pPr>
        <w:spacing w:before="240" w:after="240"/>
        <w:jc w:val="both"/>
      </w:pPr>
      <w:r>
        <w:t xml:space="preserve">NF 003. O Banco de Dados </w:t>
      </w:r>
      <w:r w:rsidR="00652777">
        <w:t xml:space="preserve">utilizar a tecnologia de Banco </w:t>
      </w:r>
      <w:r>
        <w:t>Microsoft SQL Server.</w:t>
      </w:r>
    </w:p>
    <w:p w14:paraId="4A0D0414" w14:textId="38FF17E5" w:rsidR="006B6713" w:rsidRDefault="006B6713" w:rsidP="00E674E9">
      <w:pPr>
        <w:spacing w:before="240" w:after="240"/>
        <w:jc w:val="both"/>
      </w:pPr>
      <w:r>
        <w:t>NF 005. A tecnologia ORM utilizada para a comunicação com o Banco de Dados Microsoft SQL Server, será o EntityFrameworkCore.</w:t>
      </w:r>
    </w:p>
    <w:p w14:paraId="2D4476F9" w14:textId="160B251E" w:rsidR="006B6713" w:rsidRDefault="006B6713" w:rsidP="00E674E9">
      <w:pPr>
        <w:spacing w:before="240" w:after="240"/>
        <w:jc w:val="both"/>
      </w:pPr>
      <w:r>
        <w:t xml:space="preserve">NF 006. A tecnologia usada </w:t>
      </w:r>
      <w:r w:rsidR="00281812">
        <w:t>para o desenvolvimento da</w:t>
      </w:r>
      <w:r>
        <w:t xml:space="preserve"> API será a linguagem de programação C#.</w:t>
      </w:r>
    </w:p>
    <w:p w14:paraId="7AA58AE3" w14:textId="449BA612" w:rsidR="006B6713" w:rsidRDefault="006B6713" w:rsidP="00E674E9">
      <w:pPr>
        <w:spacing w:before="240" w:after="240"/>
        <w:jc w:val="both"/>
      </w:pPr>
      <w:r>
        <w:t xml:space="preserve">NF 007. </w:t>
      </w:r>
      <w:r w:rsidR="00281812">
        <w:t>A tecnologia usada para o desenvolvimento das páginas web será o Angular.</w:t>
      </w:r>
    </w:p>
    <w:p w14:paraId="5F290E0B" w14:textId="77777777" w:rsidR="00E674E9" w:rsidRDefault="00E674E9" w:rsidP="00E674E9">
      <w:pPr>
        <w:spacing w:before="240" w:after="240"/>
        <w:jc w:val="both"/>
      </w:pPr>
    </w:p>
    <w:sectPr w:rsidR="00E67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9"/>
    <w:rsid w:val="00057039"/>
    <w:rsid w:val="00203F53"/>
    <w:rsid w:val="00243040"/>
    <w:rsid w:val="00281812"/>
    <w:rsid w:val="0030698B"/>
    <w:rsid w:val="00535602"/>
    <w:rsid w:val="00593DAF"/>
    <w:rsid w:val="00652777"/>
    <w:rsid w:val="00692EFF"/>
    <w:rsid w:val="006B6713"/>
    <w:rsid w:val="007D7A10"/>
    <w:rsid w:val="008B5AD7"/>
    <w:rsid w:val="009706E2"/>
    <w:rsid w:val="00AF225A"/>
    <w:rsid w:val="00B612CE"/>
    <w:rsid w:val="00E00E5C"/>
    <w:rsid w:val="00E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4B3"/>
  <w15:docId w15:val="{DD76A458-35EA-4338-8465-AD725AC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0698B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30698B"/>
    <w:pPr>
      <w:spacing w:before="240" w:after="24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4</cp:revision>
  <dcterms:created xsi:type="dcterms:W3CDTF">2022-11-04T12:08:00Z</dcterms:created>
  <dcterms:modified xsi:type="dcterms:W3CDTF">2022-11-14T20:51:00Z</dcterms:modified>
</cp:coreProperties>
</file>