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0BD013C" w:rsidR="00057039" w:rsidRPr="0030698B" w:rsidRDefault="00281812" w:rsidP="00114379">
      <w:pPr>
        <w:spacing w:after="240"/>
        <w:jc w:val="both"/>
        <w:rPr>
          <w:b/>
          <w:sz w:val="32"/>
          <w:szCs w:val="32"/>
        </w:rPr>
      </w:pPr>
      <w:r w:rsidRPr="0030698B">
        <w:rPr>
          <w:b/>
          <w:sz w:val="32"/>
          <w:szCs w:val="32"/>
        </w:rPr>
        <w:t>Core</w:t>
      </w:r>
    </w:p>
    <w:p w14:paraId="00000002" w14:textId="77777777" w:rsidR="00057039" w:rsidRDefault="00281812" w:rsidP="00114379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057039" w:rsidRPr="0030698B" w:rsidRDefault="00281812" w:rsidP="00114379">
      <w:pPr>
        <w:pStyle w:val="Ttulo1"/>
      </w:pPr>
      <w:r w:rsidRPr="0030698B">
        <w:t>Definição de Escopo</w:t>
      </w:r>
    </w:p>
    <w:p w14:paraId="00000004" w14:textId="77777777" w:rsidR="00057039" w:rsidRDefault="00281812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057039" w:rsidRDefault="00281812" w:rsidP="00114379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módulo </w:t>
      </w:r>
      <w:r>
        <w:rPr>
          <w:i/>
          <w:sz w:val="24"/>
          <w:szCs w:val="24"/>
        </w:rPr>
        <w:t>Core</w:t>
      </w:r>
      <w:r>
        <w:rPr>
          <w:sz w:val="24"/>
          <w:szCs w:val="24"/>
        </w:rPr>
        <w:t xml:space="preserve"> é um dos módulos principais do ecossistema </w:t>
      </w:r>
      <w:r>
        <w:rPr>
          <w:i/>
          <w:sz w:val="24"/>
          <w:szCs w:val="24"/>
        </w:rPr>
        <w:t>ETS Hub</w:t>
      </w:r>
      <w:r>
        <w:rPr>
          <w:sz w:val="24"/>
          <w:szCs w:val="24"/>
        </w:rPr>
        <w:t>, responsável por ser a interface principal para o ecossistema, a página Home do sistema, também é neste módulo que deve se concentrar as informações mais relevantes dos usuários e do sistema em si, além de oferecer os serviços mais importantes e recorrentes do sistema, como o serviço de login e outras validações.</w:t>
      </w:r>
    </w:p>
    <w:p w14:paraId="43881C7E" w14:textId="77777777" w:rsidR="00057039" w:rsidRDefault="00057039" w:rsidP="00114379">
      <w:pPr>
        <w:spacing w:before="240" w:after="240"/>
        <w:jc w:val="both"/>
        <w:rPr>
          <w:sz w:val="24"/>
          <w:szCs w:val="24"/>
        </w:rPr>
      </w:pPr>
      <w:bookmarkStart w:id="0" w:name="_GoBack"/>
      <w:bookmarkEnd w:id="0"/>
    </w:p>
    <w:p w14:paraId="00000007" w14:textId="77777777" w:rsidR="00057039" w:rsidRDefault="00281812" w:rsidP="00114379">
      <w:pPr>
        <w:pStyle w:val="Ttulo1"/>
      </w:pPr>
      <w:r>
        <w:t>Análise de Requisitos</w:t>
      </w:r>
    </w:p>
    <w:p w14:paraId="0000000D" w14:textId="34CAA7A0" w:rsidR="00057039" w:rsidRDefault="00057039" w:rsidP="00114379">
      <w:pPr>
        <w:spacing w:before="240" w:after="240"/>
        <w:jc w:val="both"/>
        <w:rPr>
          <w:sz w:val="24"/>
          <w:szCs w:val="24"/>
        </w:rPr>
      </w:pPr>
    </w:p>
    <w:p w14:paraId="5D8D7C0A" w14:textId="478D2CA4" w:rsidR="0030698B" w:rsidRPr="0030698B" w:rsidRDefault="0030698B" w:rsidP="00114379">
      <w:pPr>
        <w:pStyle w:val="Ttulo2"/>
      </w:pPr>
      <w:r w:rsidRPr="0030698B">
        <w:t>Requisitos Funcionais</w:t>
      </w:r>
    </w:p>
    <w:p w14:paraId="1DDC13CC" w14:textId="77777777" w:rsidR="00907F44" w:rsidRDefault="00907F44" w:rsidP="00114379">
      <w:pPr>
        <w:spacing w:before="240" w:after="240"/>
        <w:jc w:val="both"/>
        <w:rPr>
          <w:sz w:val="24"/>
          <w:szCs w:val="24"/>
        </w:rPr>
      </w:pPr>
    </w:p>
    <w:p w14:paraId="7C17C7F2" w14:textId="380AB482" w:rsidR="0030698B" w:rsidRDefault="0030698B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907F44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8B5AD7">
        <w:rPr>
          <w:sz w:val="24"/>
          <w:szCs w:val="24"/>
        </w:rPr>
        <w:t xml:space="preserve"> Qualquer usuário pode fazer uma requisição de criação de módulo</w:t>
      </w:r>
      <w:r w:rsidR="00907F44">
        <w:rPr>
          <w:sz w:val="24"/>
          <w:szCs w:val="24"/>
        </w:rPr>
        <w:t>.</w:t>
      </w:r>
    </w:p>
    <w:p w14:paraId="0DBBB626" w14:textId="3962C0D6" w:rsidR="006B59B1" w:rsidRDefault="006B59B1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 Qualquer usuário pertencente ao módulo desejado pode fazer uma requisição para alterar os dados do módulo</w:t>
      </w:r>
      <w:r w:rsidR="00114379">
        <w:rPr>
          <w:sz w:val="24"/>
          <w:szCs w:val="24"/>
        </w:rPr>
        <w:t>.</w:t>
      </w:r>
    </w:p>
    <w:p w14:paraId="50C9FF83" w14:textId="597D1D5F" w:rsidR="00907F44" w:rsidRDefault="00907F4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114379">
        <w:rPr>
          <w:sz w:val="24"/>
          <w:szCs w:val="24"/>
        </w:rPr>
        <w:t>3</w:t>
      </w:r>
      <w:r>
        <w:rPr>
          <w:sz w:val="24"/>
          <w:szCs w:val="24"/>
        </w:rPr>
        <w:t>. Qualquer usuário pertencente ao módulo desejado pode fazer uma requisição para deletar</w:t>
      </w:r>
      <w:r w:rsidR="00E213C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E213CF">
        <w:rPr>
          <w:sz w:val="24"/>
          <w:szCs w:val="24"/>
        </w:rPr>
        <w:t>inativar</w:t>
      </w:r>
      <w:r>
        <w:rPr>
          <w:sz w:val="24"/>
          <w:szCs w:val="24"/>
        </w:rPr>
        <w:t>) o módulo.</w:t>
      </w:r>
    </w:p>
    <w:p w14:paraId="6B9245AF" w14:textId="402476FC" w:rsidR="00907F44" w:rsidRDefault="00907F4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114379">
        <w:rPr>
          <w:sz w:val="24"/>
          <w:szCs w:val="24"/>
        </w:rPr>
        <w:t>4</w:t>
      </w:r>
      <w:r>
        <w:rPr>
          <w:sz w:val="24"/>
          <w:szCs w:val="24"/>
        </w:rPr>
        <w:t>. Qualquer usuário pertencente ao módulo desejado pode fazer uma requisição para tornar o módulo privado.</w:t>
      </w:r>
    </w:p>
    <w:p w14:paraId="01E23B4B" w14:textId="51F891B9" w:rsidR="00907F44" w:rsidRDefault="00907F4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114379">
        <w:rPr>
          <w:sz w:val="24"/>
          <w:szCs w:val="24"/>
        </w:rPr>
        <w:t>5</w:t>
      </w:r>
      <w:r>
        <w:rPr>
          <w:sz w:val="24"/>
          <w:szCs w:val="24"/>
        </w:rPr>
        <w:t>. Ao entrar no módulo Core, qualquer usuário pode visualizar todos os módulos (públicos e ativos) do módulo Core.</w:t>
      </w:r>
    </w:p>
    <w:p w14:paraId="4C6B221A" w14:textId="0C4AE43E" w:rsidR="00907F44" w:rsidRDefault="00907F4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114379">
        <w:rPr>
          <w:sz w:val="24"/>
          <w:szCs w:val="24"/>
        </w:rPr>
        <w:t>6</w:t>
      </w:r>
      <w:r>
        <w:rPr>
          <w:sz w:val="24"/>
          <w:szCs w:val="24"/>
        </w:rPr>
        <w:t>. Qualquer usuário pode visualizar os cursos existentes no módulo Core.</w:t>
      </w:r>
    </w:p>
    <w:p w14:paraId="4292A063" w14:textId="43B3D21A" w:rsidR="00907F44" w:rsidRDefault="00907F4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114379">
        <w:rPr>
          <w:sz w:val="24"/>
          <w:szCs w:val="24"/>
        </w:rPr>
        <w:t>7</w:t>
      </w:r>
      <w:r>
        <w:rPr>
          <w:sz w:val="24"/>
          <w:szCs w:val="24"/>
        </w:rPr>
        <w:t xml:space="preserve">. Qualquer usuário pode visualizar </w:t>
      </w:r>
      <w:r w:rsidR="00E213CF">
        <w:rPr>
          <w:sz w:val="24"/>
          <w:szCs w:val="24"/>
        </w:rPr>
        <w:t>todas as turmas</w:t>
      </w:r>
      <w:r>
        <w:rPr>
          <w:sz w:val="24"/>
          <w:szCs w:val="24"/>
        </w:rPr>
        <w:t xml:space="preserve"> de um curso.</w:t>
      </w:r>
    </w:p>
    <w:p w14:paraId="484E84DE" w14:textId="04FA849C" w:rsidR="00907F44" w:rsidRDefault="00907F4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114379">
        <w:rPr>
          <w:sz w:val="24"/>
          <w:szCs w:val="24"/>
        </w:rPr>
        <w:t>8</w:t>
      </w:r>
      <w:r>
        <w:rPr>
          <w:sz w:val="24"/>
          <w:szCs w:val="24"/>
        </w:rPr>
        <w:t xml:space="preserve">. Os Meio-Oficiais </w:t>
      </w:r>
      <w:r w:rsidR="00E213CF">
        <w:rPr>
          <w:sz w:val="24"/>
          <w:szCs w:val="24"/>
        </w:rPr>
        <w:t>podem criar cursos.</w:t>
      </w:r>
    </w:p>
    <w:p w14:paraId="7149171C" w14:textId="295FB615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114379">
        <w:rPr>
          <w:sz w:val="24"/>
          <w:szCs w:val="24"/>
        </w:rPr>
        <w:t>9</w:t>
      </w:r>
      <w:r>
        <w:rPr>
          <w:sz w:val="24"/>
          <w:szCs w:val="24"/>
        </w:rPr>
        <w:t>. Os Meio-Oficiais podem alterar o nome de um curso.</w:t>
      </w:r>
    </w:p>
    <w:p w14:paraId="7887DA4F" w14:textId="3F57F9DB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</w:t>
      </w:r>
      <w:r w:rsidR="00114379">
        <w:rPr>
          <w:sz w:val="24"/>
          <w:szCs w:val="24"/>
        </w:rPr>
        <w:t>10</w:t>
      </w:r>
      <w:r>
        <w:rPr>
          <w:sz w:val="24"/>
          <w:szCs w:val="24"/>
        </w:rPr>
        <w:t>. Os Meio-Oficiais podem deletar (inativar) um curso.</w:t>
      </w:r>
    </w:p>
    <w:p w14:paraId="4CEAE29B" w14:textId="39052ED4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RF 01</w:t>
      </w:r>
      <w:r w:rsidR="00114379">
        <w:rPr>
          <w:sz w:val="24"/>
          <w:szCs w:val="24"/>
        </w:rPr>
        <w:t>1</w:t>
      </w:r>
      <w:r>
        <w:rPr>
          <w:sz w:val="24"/>
          <w:szCs w:val="24"/>
        </w:rPr>
        <w:t>. Os Meio-Oficiais podem criar turmas pertencentes a um curso.</w:t>
      </w:r>
    </w:p>
    <w:p w14:paraId="3E363862" w14:textId="04796040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2</w:t>
      </w:r>
      <w:r>
        <w:rPr>
          <w:sz w:val="24"/>
          <w:szCs w:val="24"/>
        </w:rPr>
        <w:t>. Os Meio-Oficiais podem atualizar as informações de uma turma.</w:t>
      </w:r>
    </w:p>
    <w:p w14:paraId="242E1B9A" w14:textId="017DE6D5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3</w:t>
      </w:r>
      <w:r>
        <w:rPr>
          <w:sz w:val="24"/>
          <w:szCs w:val="24"/>
        </w:rPr>
        <w:t>.Os Meio-Oficiais podem deletar (inativar) turmas.</w:t>
      </w:r>
    </w:p>
    <w:p w14:paraId="0DEBD7E5" w14:textId="50A174B3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4</w:t>
      </w:r>
      <w:r>
        <w:rPr>
          <w:sz w:val="24"/>
          <w:szCs w:val="24"/>
        </w:rPr>
        <w:t>. Os Meio-Oficiais podem alterar o curso de uma turma.</w:t>
      </w:r>
    </w:p>
    <w:p w14:paraId="7B156C0E" w14:textId="6A36FE6E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5</w:t>
      </w:r>
      <w:r>
        <w:rPr>
          <w:sz w:val="24"/>
          <w:szCs w:val="24"/>
        </w:rPr>
        <w:t>. Os Meio-Oficiais podem adicionar usuários a uma turma.</w:t>
      </w:r>
    </w:p>
    <w:p w14:paraId="7FDF5FD9" w14:textId="6C93A4EE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6</w:t>
      </w:r>
      <w:r>
        <w:rPr>
          <w:sz w:val="24"/>
          <w:szCs w:val="24"/>
        </w:rPr>
        <w:t>. Os Meio-Oficiais podem remover usuários de uma turma.</w:t>
      </w:r>
    </w:p>
    <w:p w14:paraId="58F9D74E" w14:textId="507A583B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7</w:t>
      </w:r>
      <w:r>
        <w:rPr>
          <w:sz w:val="24"/>
          <w:szCs w:val="24"/>
        </w:rPr>
        <w:t>. Os Meio-Oficiais podem visualizar todas as requisições não processadas feitas por qualquer módulo.</w:t>
      </w:r>
    </w:p>
    <w:p w14:paraId="632898C3" w14:textId="1482BEEF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8</w:t>
      </w:r>
      <w:r>
        <w:rPr>
          <w:sz w:val="24"/>
          <w:szCs w:val="24"/>
        </w:rPr>
        <w:t>. Os Meio-Oficiais podem aceitar as requisições.</w:t>
      </w:r>
    </w:p>
    <w:p w14:paraId="0A4D5CFC" w14:textId="091D6C4B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9</w:t>
      </w:r>
      <w:r>
        <w:rPr>
          <w:sz w:val="24"/>
          <w:szCs w:val="24"/>
        </w:rPr>
        <w:t>. Os Meio-Oficiais podem ignorar as requisições.</w:t>
      </w:r>
    </w:p>
    <w:p w14:paraId="77C0857B" w14:textId="27269F4B" w:rsidR="00AF225A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</w:t>
      </w:r>
      <w:r w:rsidR="00114379">
        <w:rPr>
          <w:sz w:val="24"/>
          <w:szCs w:val="24"/>
        </w:rPr>
        <w:t>20</w:t>
      </w:r>
      <w:r>
        <w:rPr>
          <w:sz w:val="24"/>
          <w:szCs w:val="24"/>
        </w:rPr>
        <w:t>. Os Meio-Oficiais podem recusar as requisições.</w:t>
      </w:r>
    </w:p>
    <w:p w14:paraId="2F87B863" w14:textId="62AC2C51" w:rsidR="006B59B1" w:rsidRPr="006B59B1" w:rsidRDefault="006B59B1" w:rsidP="00114379">
      <w:pPr>
        <w:spacing w:before="240" w:after="24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RF 02</w:t>
      </w:r>
      <w:r w:rsidR="00114379">
        <w:rPr>
          <w:sz w:val="24"/>
          <w:szCs w:val="24"/>
        </w:rPr>
        <w:t>1</w:t>
      </w:r>
      <w:r>
        <w:rPr>
          <w:sz w:val="24"/>
          <w:szCs w:val="24"/>
        </w:rPr>
        <w:t>. Os Meio-Oficiais podem alterar o cargo de qualquer usuário, incluindo eles mesmos.</w:t>
      </w:r>
    </w:p>
    <w:p w14:paraId="1685FA9C" w14:textId="77777777" w:rsidR="009706E2" w:rsidRDefault="009706E2" w:rsidP="00114379">
      <w:pPr>
        <w:spacing w:before="240" w:after="240"/>
        <w:jc w:val="both"/>
        <w:rPr>
          <w:sz w:val="24"/>
          <w:szCs w:val="24"/>
        </w:rPr>
      </w:pPr>
    </w:p>
    <w:p w14:paraId="399EA79B" w14:textId="6D0E2D58" w:rsidR="0030698B" w:rsidRDefault="0030698B" w:rsidP="00114379">
      <w:pPr>
        <w:pStyle w:val="Ttulo2"/>
      </w:pPr>
      <w:r>
        <w:t>Requisitos Não Funcionais</w:t>
      </w:r>
    </w:p>
    <w:p w14:paraId="1EF02E16" w14:textId="76E3A499" w:rsidR="00907F44" w:rsidRDefault="00907F44" w:rsidP="00114379">
      <w:pPr>
        <w:spacing w:before="240" w:after="240"/>
        <w:jc w:val="both"/>
        <w:rPr>
          <w:sz w:val="24"/>
          <w:szCs w:val="24"/>
        </w:rPr>
      </w:pPr>
    </w:p>
    <w:p w14:paraId="162E8742" w14:textId="4994F7B2" w:rsidR="00114379" w:rsidRDefault="00114379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001. A tecnologia de Banco de Dados utilizada será o Microsoft SQL Server.</w:t>
      </w:r>
    </w:p>
    <w:p w14:paraId="72EF4027" w14:textId="1277C8F7" w:rsidR="00114379" w:rsidRDefault="00114379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NF 002. </w:t>
      </w:r>
      <w:r w:rsidR="008663A4">
        <w:rPr>
          <w:sz w:val="24"/>
          <w:szCs w:val="24"/>
        </w:rPr>
        <w:t>A tecnologia de API utilizada será a linguagem de programação C#.</w:t>
      </w:r>
    </w:p>
    <w:p w14:paraId="186557CB" w14:textId="44B8C437" w:rsidR="008663A4" w:rsidRDefault="008663A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003. A tecnologia de ORM utilizada será o Entity Framework Core.</w:t>
      </w:r>
    </w:p>
    <w:p w14:paraId="2DD5B8E4" w14:textId="093489EF" w:rsidR="008663A4" w:rsidRDefault="008663A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004. A tecnologia de Interface Web utilizada será o Angular.</w:t>
      </w:r>
    </w:p>
    <w:p w14:paraId="2DD230F2" w14:textId="6A1136DA" w:rsidR="008663A4" w:rsidRDefault="008663A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907F44">
        <w:rPr>
          <w:sz w:val="24"/>
          <w:szCs w:val="24"/>
        </w:rPr>
        <w:t>F 00</w:t>
      </w:r>
      <w:r>
        <w:rPr>
          <w:sz w:val="24"/>
          <w:szCs w:val="24"/>
        </w:rPr>
        <w:t>5</w:t>
      </w:r>
      <w:r w:rsidR="00907F44">
        <w:rPr>
          <w:sz w:val="24"/>
          <w:szCs w:val="24"/>
        </w:rPr>
        <w:t>. Deve haver três tipos de usuário no sistema: Aprendiz, Meio-Oficial e Instrutor.</w:t>
      </w:r>
    </w:p>
    <w:p w14:paraId="17928667" w14:textId="18334B36" w:rsidR="008663A4" w:rsidRDefault="008663A4" w:rsidP="008663A4">
      <w:pPr>
        <w:spacing w:before="240" w:after="240"/>
        <w:jc w:val="both"/>
      </w:pPr>
      <w:r>
        <w:rPr>
          <w:sz w:val="24"/>
          <w:szCs w:val="24"/>
        </w:rPr>
        <w:t>NF 006. Ao criar um módulo, deve-se informar a quantidade de Interfaces Web, APIs, Banco de Dados e Sistemas Embarcados presentes no módulo.</w:t>
      </w:r>
    </w:p>
    <w:p w14:paraId="6728FC4D" w14:textId="422726C9" w:rsidR="008663A4" w:rsidRDefault="008663A4" w:rsidP="00114379">
      <w:pPr>
        <w:spacing w:before="240" w:after="240"/>
        <w:jc w:val="both"/>
        <w:rPr>
          <w:sz w:val="24"/>
          <w:szCs w:val="24"/>
        </w:rPr>
      </w:pPr>
      <w:r w:rsidRPr="008663A4">
        <w:rPr>
          <w:sz w:val="24"/>
          <w:szCs w:val="24"/>
        </w:rPr>
        <w:t>NF 00</w:t>
      </w:r>
      <w:r>
        <w:rPr>
          <w:sz w:val="24"/>
          <w:szCs w:val="24"/>
        </w:rPr>
        <w:t>7. Não deve haver dois cursos com o mesmo nome simultaneamente.</w:t>
      </w:r>
    </w:p>
    <w:p w14:paraId="7AC01B92" w14:textId="0DC647B1" w:rsidR="008663A4" w:rsidRDefault="008663A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008. Não deve haver duas turmas de um mesmo curso com o mesmo nome simultaneamente.</w:t>
      </w:r>
    </w:p>
    <w:p w14:paraId="274B6D49" w14:textId="6F674A54" w:rsidR="008663A4" w:rsidRDefault="008663A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NF 009. Uma turma não pode ter uma data de início mais recente ou igual a data de fim.</w:t>
      </w:r>
    </w:p>
    <w:p w14:paraId="638F1472" w14:textId="6FFD6DFE" w:rsidR="008663A4" w:rsidRDefault="008663A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010. O mesmo usuário não pode ser adicionado duas vezes em uma mesma turma ao mesmo tempo.</w:t>
      </w:r>
    </w:p>
    <w:p w14:paraId="212623CB" w14:textId="4EB7F26A" w:rsidR="00DB35CE" w:rsidRDefault="00DB35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DB9B1D" w14:textId="77777777" w:rsidR="008663A4" w:rsidRDefault="008663A4" w:rsidP="00114379">
      <w:pPr>
        <w:spacing w:before="240" w:after="240"/>
        <w:jc w:val="both"/>
        <w:rPr>
          <w:sz w:val="24"/>
          <w:szCs w:val="24"/>
        </w:rPr>
      </w:pPr>
    </w:p>
    <w:p w14:paraId="64EA20AA" w14:textId="3E6F860E" w:rsidR="00DB35CE" w:rsidRDefault="00DB35CE" w:rsidP="00DB35CE">
      <w:pPr>
        <w:pStyle w:val="Ttulo1"/>
      </w:pPr>
      <w:r>
        <w:t>Diagramas</w:t>
      </w:r>
    </w:p>
    <w:p w14:paraId="57769097" w14:textId="7A95D1F6" w:rsidR="00DB35CE" w:rsidRDefault="00DB35CE" w:rsidP="00DB35CE"/>
    <w:p w14:paraId="60A4B3CA" w14:textId="4A721D60" w:rsidR="00DB35CE" w:rsidRDefault="00DB35CE" w:rsidP="00DB35CE">
      <w:pPr>
        <w:pStyle w:val="Ttulo2"/>
      </w:pPr>
      <w:r>
        <w:t>Banco de Dados</w:t>
      </w:r>
    </w:p>
    <w:p w14:paraId="16DDD4B4" w14:textId="5735B549" w:rsidR="00DB35CE" w:rsidRDefault="00DB35CE" w:rsidP="00DB35CE"/>
    <w:p w14:paraId="42789EB1" w14:textId="44C15544" w:rsidR="00DB35CE" w:rsidRDefault="00DB35CE" w:rsidP="00DB35CE">
      <w:r>
        <w:rPr>
          <w:noProof/>
        </w:rPr>
        <w:drawing>
          <wp:inline distT="0" distB="0" distL="0" distR="0" wp14:anchorId="4C692628" wp14:editId="0A324BAC">
            <wp:extent cx="5734050" cy="1952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E40D" w14:textId="72D84726" w:rsidR="00DB35CE" w:rsidRDefault="00DB35CE" w:rsidP="00DB35CE"/>
    <w:p w14:paraId="6E2E5FEF" w14:textId="3DE5DD95" w:rsidR="00DB35CE" w:rsidRDefault="00DB35CE" w:rsidP="00DB35CE">
      <w:pPr>
        <w:pStyle w:val="Ttulo2"/>
      </w:pPr>
      <w:r>
        <w:t>Caso de Uso Geral</w:t>
      </w:r>
    </w:p>
    <w:p w14:paraId="3672636A" w14:textId="5D5C9B85" w:rsidR="00DB35CE" w:rsidRDefault="00DB35CE" w:rsidP="00DB35CE"/>
    <w:p w14:paraId="44C71821" w14:textId="541F36DC" w:rsidR="00DB35CE" w:rsidRDefault="00DB35CE" w:rsidP="00DB35CE">
      <w:r>
        <w:rPr>
          <w:noProof/>
        </w:rPr>
        <w:drawing>
          <wp:inline distT="0" distB="0" distL="0" distR="0" wp14:anchorId="705A3E39" wp14:editId="4F24DC2B">
            <wp:extent cx="4731373" cy="4314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265" cy="438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7C93" w14:textId="0FFEDE00" w:rsidR="00DB35CE" w:rsidRDefault="00DB35CE" w:rsidP="00DB35CE"/>
    <w:p w14:paraId="3F976889" w14:textId="64134AE1" w:rsidR="00DB35CE" w:rsidRDefault="00DB35CE" w:rsidP="00DB35CE">
      <w:pPr>
        <w:pStyle w:val="Ttulo2"/>
      </w:pPr>
      <w:r>
        <w:t>Caso de Uso Específico</w:t>
      </w:r>
    </w:p>
    <w:p w14:paraId="532C74C6" w14:textId="6B88C45E" w:rsidR="00DB35CE" w:rsidRDefault="00DB35CE" w:rsidP="00DB35CE"/>
    <w:p w14:paraId="78E22E53" w14:textId="4CFF792E" w:rsidR="00DB35CE" w:rsidRPr="00DB35CE" w:rsidRDefault="00DB35CE" w:rsidP="00DB35CE">
      <w:r>
        <w:rPr>
          <w:noProof/>
        </w:rPr>
        <w:drawing>
          <wp:inline distT="0" distB="0" distL="0" distR="0" wp14:anchorId="07D54E44" wp14:editId="49FB5448">
            <wp:extent cx="2323363" cy="794385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851" cy="800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5CE" w:rsidRPr="00DB35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039"/>
    <w:rsid w:val="00057039"/>
    <w:rsid w:val="00114379"/>
    <w:rsid w:val="00203F53"/>
    <w:rsid w:val="00243040"/>
    <w:rsid w:val="00281812"/>
    <w:rsid w:val="0030698B"/>
    <w:rsid w:val="00535602"/>
    <w:rsid w:val="00593DAF"/>
    <w:rsid w:val="00652777"/>
    <w:rsid w:val="00692EFF"/>
    <w:rsid w:val="006B59B1"/>
    <w:rsid w:val="006B6713"/>
    <w:rsid w:val="007D7A10"/>
    <w:rsid w:val="008663A4"/>
    <w:rsid w:val="008B5AD7"/>
    <w:rsid w:val="00907F44"/>
    <w:rsid w:val="009706E2"/>
    <w:rsid w:val="00AF225A"/>
    <w:rsid w:val="00B612CE"/>
    <w:rsid w:val="00DB35CE"/>
    <w:rsid w:val="00E00E5C"/>
    <w:rsid w:val="00E0689A"/>
    <w:rsid w:val="00E14CE5"/>
    <w:rsid w:val="00E213CF"/>
    <w:rsid w:val="00E6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D4B3"/>
  <w15:docId w15:val="{DD76A458-35EA-4338-8465-AD725ACC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30698B"/>
    <w:pPr>
      <w:spacing w:before="240" w:after="24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30698B"/>
    <w:pPr>
      <w:spacing w:before="240" w:after="240"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9</cp:revision>
  <dcterms:created xsi:type="dcterms:W3CDTF">2022-11-04T12:08:00Z</dcterms:created>
  <dcterms:modified xsi:type="dcterms:W3CDTF">2022-11-18T11:59:00Z</dcterms:modified>
</cp:coreProperties>
</file>