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569DA" w:rsidRDefault="00E86F86">
      <w:p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ETS Hub</w:t>
      </w:r>
    </w:p>
    <w:p w14:paraId="00000002" w14:textId="77777777" w:rsidR="006569DA" w:rsidRDefault="00E86F86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3" w14:textId="77777777" w:rsidR="006569DA" w:rsidRDefault="00E86F86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Definição de Escopo</w:t>
      </w:r>
    </w:p>
    <w:p w14:paraId="00000004" w14:textId="77777777" w:rsidR="006569DA" w:rsidRDefault="00E86F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5" w14:textId="4ECA3085" w:rsidR="006569DA" w:rsidRDefault="00E86F86">
      <w:pPr>
        <w:spacing w:before="240" w:after="240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O ETS Hub é um</w:t>
      </w:r>
      <w:r w:rsidR="002D2D4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2D2D4C">
        <w:rPr>
          <w:sz w:val="24"/>
          <w:szCs w:val="24"/>
        </w:rPr>
        <w:t>arquitetura de e</w:t>
      </w:r>
      <w:r>
        <w:rPr>
          <w:sz w:val="24"/>
          <w:szCs w:val="24"/>
        </w:rPr>
        <w:t xml:space="preserve">cossistema de diversos módulos (outros sistemas), com o objetivo de agregar e combinar diversos sistemas e outras funcionalidades referentes a ETS, além de servir como “playground” de aprendizado para novas turmas de Desenvolvimento </w:t>
      </w:r>
      <w:r>
        <w:rPr>
          <w:sz w:val="24"/>
          <w:szCs w:val="24"/>
        </w:rPr>
        <w:t xml:space="preserve">de Sistemas ou turmas relacionadas, onde as mesmas podem criar e adicionar módulos (ou incrementar e/ou </w:t>
      </w:r>
      <w:r w:rsidR="002D2D4C">
        <w:rPr>
          <w:sz w:val="24"/>
          <w:szCs w:val="24"/>
        </w:rPr>
        <w:t>alterar</w:t>
      </w:r>
      <w:r>
        <w:rPr>
          <w:sz w:val="24"/>
          <w:szCs w:val="24"/>
        </w:rPr>
        <w:t xml:space="preserve"> módulos já existentes) constituídos de Interface Web, API e Banco de Dados ou algum outro formato de projeto equivalente.</w:t>
      </w:r>
    </w:p>
    <w:p w14:paraId="00000006" w14:textId="77777777" w:rsidR="006569DA" w:rsidRDefault="00E86F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7" w14:textId="77777777" w:rsidR="006569DA" w:rsidRDefault="00E86F86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Análise de Requi</w:t>
      </w:r>
      <w:r>
        <w:rPr>
          <w:b/>
          <w:sz w:val="24"/>
          <w:szCs w:val="24"/>
        </w:rPr>
        <w:t>sitos</w:t>
      </w:r>
    </w:p>
    <w:p w14:paraId="5E09E1C8" w14:textId="77777777" w:rsidR="002D2D4C" w:rsidRDefault="002D2D4C">
      <w:pPr>
        <w:spacing w:before="240" w:after="240"/>
        <w:jc w:val="both"/>
        <w:rPr>
          <w:sz w:val="24"/>
          <w:szCs w:val="24"/>
        </w:rPr>
      </w:pPr>
    </w:p>
    <w:p w14:paraId="00000013" w14:textId="34054016" w:rsidR="006569DA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 001. Todo módulo do ecossistema deve seguir </w:t>
      </w:r>
      <w:r w:rsidR="007208A2">
        <w:rPr>
          <w:sz w:val="24"/>
          <w:szCs w:val="24"/>
        </w:rPr>
        <w:t>um</w:t>
      </w:r>
      <w:r w:rsidR="00CC0009">
        <w:rPr>
          <w:sz w:val="24"/>
          <w:szCs w:val="24"/>
        </w:rPr>
        <w:t>a</w:t>
      </w:r>
      <w:r>
        <w:rPr>
          <w:sz w:val="24"/>
          <w:szCs w:val="24"/>
        </w:rPr>
        <w:t xml:space="preserve"> d</w:t>
      </w:r>
      <w:r w:rsidR="00CC0009">
        <w:rPr>
          <w:sz w:val="24"/>
          <w:szCs w:val="24"/>
        </w:rPr>
        <w:t>a</w:t>
      </w:r>
      <w:r>
        <w:rPr>
          <w:sz w:val="24"/>
          <w:szCs w:val="24"/>
        </w:rPr>
        <w:t xml:space="preserve">s seguintes </w:t>
      </w:r>
      <w:r w:rsidR="00CC0009">
        <w:rPr>
          <w:sz w:val="24"/>
          <w:szCs w:val="24"/>
        </w:rPr>
        <w:t>arquiteturas</w:t>
      </w:r>
      <w:r w:rsidR="00C45EBF">
        <w:rPr>
          <w:sz w:val="24"/>
          <w:szCs w:val="24"/>
        </w:rPr>
        <w:t xml:space="preserve"> de módulo</w:t>
      </w:r>
      <w:r>
        <w:rPr>
          <w:sz w:val="24"/>
          <w:szCs w:val="24"/>
        </w:rPr>
        <w:t>:</w:t>
      </w:r>
    </w:p>
    <w:p w14:paraId="1F200DA2" w14:textId="01D9B67B" w:rsidR="002D2D4C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001.1. Um módulo pode ser constituído de Interface Web, API</w:t>
      </w:r>
      <w:r w:rsidR="007208A2">
        <w:rPr>
          <w:sz w:val="24"/>
          <w:szCs w:val="24"/>
        </w:rPr>
        <w:t>,</w:t>
      </w:r>
      <w:r>
        <w:rPr>
          <w:sz w:val="24"/>
          <w:szCs w:val="24"/>
        </w:rPr>
        <w:t xml:space="preserve"> Banco de Dados</w:t>
      </w:r>
      <w:r w:rsidR="007208A2">
        <w:rPr>
          <w:sz w:val="24"/>
          <w:szCs w:val="24"/>
        </w:rPr>
        <w:t xml:space="preserve"> e Sistema Embarcado.</w:t>
      </w:r>
    </w:p>
    <w:p w14:paraId="183A4EB3" w14:textId="4A885451" w:rsidR="007208A2" w:rsidRDefault="007208A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001.</w:t>
      </w:r>
      <w:r>
        <w:rPr>
          <w:sz w:val="24"/>
          <w:szCs w:val="24"/>
        </w:rPr>
        <w:t>2</w:t>
      </w:r>
      <w:r>
        <w:rPr>
          <w:sz w:val="24"/>
          <w:szCs w:val="24"/>
        </w:rPr>
        <w:t>. Um módulo pode ser constituído de Interface Web, API, Banco de Dados</w:t>
      </w:r>
      <w:r>
        <w:rPr>
          <w:sz w:val="24"/>
          <w:szCs w:val="24"/>
        </w:rPr>
        <w:t>.</w:t>
      </w:r>
    </w:p>
    <w:p w14:paraId="0846B466" w14:textId="01A6E9C8" w:rsidR="002D2D4C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001.</w:t>
      </w:r>
      <w:r w:rsidR="007208A2">
        <w:rPr>
          <w:sz w:val="24"/>
          <w:szCs w:val="24"/>
        </w:rPr>
        <w:t>3</w:t>
      </w:r>
      <w:r>
        <w:rPr>
          <w:sz w:val="24"/>
          <w:szCs w:val="24"/>
        </w:rPr>
        <w:t>. Um módulo pode ser constituído de Interface Web e API.</w:t>
      </w:r>
    </w:p>
    <w:p w14:paraId="03BF406B" w14:textId="2C7713AA" w:rsidR="002D2D4C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001.</w:t>
      </w:r>
      <w:r w:rsidR="007208A2">
        <w:rPr>
          <w:sz w:val="24"/>
          <w:szCs w:val="24"/>
        </w:rPr>
        <w:t>4</w:t>
      </w:r>
      <w:r>
        <w:rPr>
          <w:sz w:val="24"/>
          <w:szCs w:val="24"/>
        </w:rPr>
        <w:t>. Um módulo pode ser constituído de API e Banco de Dados.</w:t>
      </w:r>
    </w:p>
    <w:p w14:paraId="76BABAAF" w14:textId="0D0C0F20" w:rsidR="002D2D4C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001.</w:t>
      </w:r>
      <w:r w:rsidR="007208A2">
        <w:rPr>
          <w:sz w:val="24"/>
          <w:szCs w:val="24"/>
        </w:rPr>
        <w:t>5</w:t>
      </w:r>
      <w:r>
        <w:rPr>
          <w:sz w:val="24"/>
          <w:szCs w:val="24"/>
        </w:rPr>
        <w:t>. Um módulo pode ser constituído de Interface Web.</w:t>
      </w:r>
    </w:p>
    <w:p w14:paraId="7F864E7B" w14:textId="50C756AF" w:rsidR="002F70C7" w:rsidRDefault="002F70C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001.6. Um módulo pode ser constituído de API.</w:t>
      </w:r>
    </w:p>
    <w:p w14:paraId="79F33ED6" w14:textId="57456883" w:rsidR="002F70C7" w:rsidRDefault="002F70C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001.7. Um módulo pode ser constituído de Interface Web, API e Sistema Embarcado.</w:t>
      </w:r>
    </w:p>
    <w:p w14:paraId="1CB70C39" w14:textId="1686617E" w:rsidR="002F70C7" w:rsidRDefault="002F70C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001.</w:t>
      </w:r>
      <w:r w:rsidR="00C45EBF">
        <w:rPr>
          <w:sz w:val="24"/>
          <w:szCs w:val="24"/>
        </w:rPr>
        <w:t>8</w:t>
      </w:r>
      <w:r>
        <w:rPr>
          <w:sz w:val="24"/>
          <w:szCs w:val="24"/>
        </w:rPr>
        <w:t>. Um módulo pode ser constituído de API e Sistema Embarcado.</w:t>
      </w:r>
    </w:p>
    <w:p w14:paraId="250BE017" w14:textId="062EEA63" w:rsidR="002F70C7" w:rsidRDefault="002F70C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001.</w:t>
      </w:r>
      <w:r w:rsidR="00C45EBF">
        <w:rPr>
          <w:sz w:val="24"/>
          <w:szCs w:val="24"/>
        </w:rPr>
        <w:t>9</w:t>
      </w:r>
      <w:r>
        <w:rPr>
          <w:sz w:val="24"/>
          <w:szCs w:val="24"/>
        </w:rPr>
        <w:t>. Um módulo pode ser constituído de API, Banco de Dados e Sistema Embarcado.</w:t>
      </w:r>
    </w:p>
    <w:p w14:paraId="57141BC8" w14:textId="7B4E8407" w:rsidR="002F70C7" w:rsidRDefault="002F70C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001.</w:t>
      </w:r>
      <w:r w:rsidR="00C45EBF">
        <w:rPr>
          <w:sz w:val="24"/>
          <w:szCs w:val="24"/>
        </w:rPr>
        <w:t>10</w:t>
      </w:r>
      <w:r>
        <w:rPr>
          <w:sz w:val="24"/>
          <w:szCs w:val="24"/>
        </w:rPr>
        <w:t>. Um módulo pode ser constituído de API e Sistema Embarcado.</w:t>
      </w:r>
    </w:p>
    <w:p w14:paraId="51226CE2" w14:textId="5CD43345" w:rsidR="00B80467" w:rsidRDefault="00B8046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RF 002. Para o uso de tecnologias de desenvolvimento, diferentes das usadas por padrão na Bosch, deve-se atender </w:t>
      </w:r>
      <w:r w:rsidR="0083025E">
        <w:rPr>
          <w:sz w:val="24"/>
          <w:szCs w:val="24"/>
        </w:rPr>
        <w:t>três</w:t>
      </w:r>
      <w:r>
        <w:rPr>
          <w:sz w:val="24"/>
          <w:szCs w:val="24"/>
        </w:rPr>
        <w:t xml:space="preserve"> requisitos principais:</w:t>
      </w:r>
    </w:p>
    <w:p w14:paraId="78685269" w14:textId="03BF3693" w:rsidR="00B80467" w:rsidRDefault="00B8046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 002.1. </w:t>
      </w:r>
      <w:r w:rsidR="0083025E">
        <w:rPr>
          <w:sz w:val="24"/>
          <w:szCs w:val="24"/>
        </w:rPr>
        <w:t>A Bosch já possui uma licença da tecnologia desejada, se for necessária uma licença.</w:t>
      </w:r>
    </w:p>
    <w:p w14:paraId="599D5521" w14:textId="7C2E1E2C" w:rsidR="0083025E" w:rsidRDefault="0083025E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002.2. Um aval de uso da tecnologia por parte da ICO.</w:t>
      </w:r>
    </w:p>
    <w:p w14:paraId="10487559" w14:textId="0D0CBEF0" w:rsidR="0083025E" w:rsidRDefault="0083025E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002.3. E uma justificativa válida do porque as tecnologias já existentes não conseguem cumprir com os requisitos do módulo e como a nova tecnologia irá cumprir com os mesmos.</w:t>
      </w:r>
    </w:p>
    <w:p w14:paraId="0E2BF788" w14:textId="6C0C49E9" w:rsidR="00C45EBF" w:rsidRDefault="00C45EB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B80467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3276B0">
        <w:rPr>
          <w:sz w:val="24"/>
          <w:szCs w:val="24"/>
        </w:rPr>
        <w:t xml:space="preserve">Todo modelo de módulo que contenha </w:t>
      </w:r>
      <w:r w:rsidR="009E3F52">
        <w:rPr>
          <w:sz w:val="24"/>
          <w:szCs w:val="24"/>
        </w:rPr>
        <w:t>uma Interface Web, pode conter uma ou mais Interfaces Web utilizando qualquer tecnologia desejada (Angular, React, Blazor, etc...)</w:t>
      </w:r>
      <w:r w:rsidR="0083025E">
        <w:rPr>
          <w:sz w:val="24"/>
          <w:szCs w:val="24"/>
        </w:rPr>
        <w:t xml:space="preserve">, </w:t>
      </w:r>
      <w:r w:rsidR="00FC0ED5">
        <w:rPr>
          <w:sz w:val="24"/>
          <w:szCs w:val="24"/>
        </w:rPr>
        <w:t>vide</w:t>
      </w:r>
      <w:r w:rsidR="0083025E">
        <w:rPr>
          <w:sz w:val="24"/>
          <w:szCs w:val="24"/>
        </w:rPr>
        <w:t xml:space="preserve"> a RF 002</w:t>
      </w:r>
      <w:r w:rsidR="009E3F52">
        <w:rPr>
          <w:sz w:val="24"/>
          <w:szCs w:val="24"/>
        </w:rPr>
        <w:t>.</w:t>
      </w:r>
    </w:p>
    <w:p w14:paraId="63341B2B" w14:textId="4B36F84E" w:rsidR="00B80467" w:rsidRDefault="00B8046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 004. Todo modelo de módulo que contenha uma API, pode conter uma ou mais APIs, se e somente se, as APIs sejam de tecnologias diferentes (C# </w:t>
      </w:r>
      <w:proofErr w:type="spellStart"/>
      <w:r>
        <w:rPr>
          <w:sz w:val="24"/>
          <w:szCs w:val="24"/>
        </w:rPr>
        <w:t>WebApi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Flask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>, etc...)</w:t>
      </w:r>
      <w:r w:rsidR="0083025E">
        <w:rPr>
          <w:sz w:val="24"/>
          <w:szCs w:val="24"/>
        </w:rPr>
        <w:t xml:space="preserve">, </w:t>
      </w:r>
      <w:r w:rsidR="00FC0ED5">
        <w:rPr>
          <w:sz w:val="24"/>
          <w:szCs w:val="24"/>
        </w:rPr>
        <w:t>vide</w:t>
      </w:r>
      <w:r w:rsidR="0083025E">
        <w:rPr>
          <w:sz w:val="24"/>
          <w:szCs w:val="24"/>
        </w:rPr>
        <w:t xml:space="preserve"> a RF 002</w:t>
      </w:r>
      <w:r>
        <w:rPr>
          <w:sz w:val="24"/>
          <w:szCs w:val="24"/>
        </w:rPr>
        <w:t>.</w:t>
      </w:r>
    </w:p>
    <w:p w14:paraId="5D8DAA01" w14:textId="71757B65" w:rsidR="009E3F52" w:rsidRDefault="009E3F5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B80467">
        <w:rPr>
          <w:sz w:val="24"/>
          <w:szCs w:val="24"/>
        </w:rPr>
        <w:t>5</w:t>
      </w:r>
      <w:r>
        <w:rPr>
          <w:sz w:val="24"/>
          <w:szCs w:val="24"/>
        </w:rPr>
        <w:t>. Todo modelo de módulo que contenha um Banco de Dados, pode conter um ou mais Banco de Dados, se e somente se</w:t>
      </w:r>
      <w:r w:rsidR="00D3007B">
        <w:rPr>
          <w:sz w:val="24"/>
          <w:szCs w:val="24"/>
        </w:rPr>
        <w:t>,</w:t>
      </w:r>
      <w:r>
        <w:rPr>
          <w:sz w:val="24"/>
          <w:szCs w:val="24"/>
        </w:rPr>
        <w:t xml:space="preserve"> os Banco de Dados </w:t>
      </w:r>
      <w:r w:rsidR="00CC0009">
        <w:rPr>
          <w:sz w:val="24"/>
          <w:szCs w:val="24"/>
        </w:rPr>
        <w:t>sejam</w:t>
      </w:r>
      <w:r>
        <w:rPr>
          <w:sz w:val="24"/>
          <w:szCs w:val="24"/>
        </w:rPr>
        <w:t xml:space="preserve"> de tecnologias diferentes (Microsoft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Server, MySQL, </w:t>
      </w:r>
      <w:r w:rsidR="00B80467">
        <w:rPr>
          <w:sz w:val="24"/>
          <w:szCs w:val="24"/>
        </w:rPr>
        <w:t xml:space="preserve">Kafka,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Elastic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>, Radis, etc...)</w:t>
      </w:r>
      <w:r w:rsidR="0083025E">
        <w:rPr>
          <w:sz w:val="24"/>
          <w:szCs w:val="24"/>
        </w:rPr>
        <w:t xml:space="preserve">, </w:t>
      </w:r>
      <w:r w:rsidR="00FC0ED5">
        <w:rPr>
          <w:sz w:val="24"/>
          <w:szCs w:val="24"/>
        </w:rPr>
        <w:t>vide</w:t>
      </w:r>
      <w:r w:rsidR="0083025E">
        <w:rPr>
          <w:sz w:val="24"/>
          <w:szCs w:val="24"/>
        </w:rPr>
        <w:t xml:space="preserve"> a RF 002</w:t>
      </w:r>
      <w:r w:rsidR="00D3007B">
        <w:rPr>
          <w:sz w:val="24"/>
          <w:szCs w:val="24"/>
        </w:rPr>
        <w:t>.</w:t>
      </w:r>
    </w:p>
    <w:p w14:paraId="3252B55E" w14:textId="6DE15A2E" w:rsidR="00B80467" w:rsidRDefault="00B8046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 006. Todo modelo de módulo que contenha um Sistema Embarcado, pode conter um ou mais Sistemas Embarcados (Arduino, Esp32,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PI, etc...)</w:t>
      </w:r>
      <w:r w:rsidR="0083025E">
        <w:rPr>
          <w:sz w:val="24"/>
          <w:szCs w:val="24"/>
        </w:rPr>
        <w:t xml:space="preserve">, </w:t>
      </w:r>
      <w:r w:rsidR="00FC0ED5">
        <w:rPr>
          <w:sz w:val="24"/>
          <w:szCs w:val="24"/>
        </w:rPr>
        <w:t>vide</w:t>
      </w:r>
      <w:r w:rsidR="0083025E">
        <w:rPr>
          <w:sz w:val="24"/>
          <w:szCs w:val="24"/>
        </w:rPr>
        <w:t xml:space="preserve"> a RF 002.</w:t>
      </w:r>
    </w:p>
    <w:p w14:paraId="794D8959" w14:textId="4B83B378" w:rsidR="00E86F86" w:rsidRDefault="00E86F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 008. Nenhum Banco de Dados dentro do ecossistema pode ser acessado diretamente por qualquer aplicação, todo acesso a qualquer Banco de Dados dentro do sistema deve ser feito através de uma API, e apenas aquela API terá acesso </w:t>
      </w:r>
      <w:proofErr w:type="gramStart"/>
      <w:r>
        <w:rPr>
          <w:sz w:val="24"/>
          <w:szCs w:val="24"/>
        </w:rPr>
        <w:t>à</w:t>
      </w:r>
      <w:proofErr w:type="gramEnd"/>
      <w:r>
        <w:rPr>
          <w:sz w:val="24"/>
          <w:szCs w:val="24"/>
        </w:rPr>
        <w:t xml:space="preserve"> aquele Banco de Dados.</w:t>
      </w:r>
    </w:p>
    <w:p w14:paraId="1CF8CEED" w14:textId="4905B778" w:rsidR="00E86F86" w:rsidRDefault="00E86F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009. Apesar da RF 008 limitar o acesso de Banco de Dados a uma única API, a API em si pode acessar qualquer Banco de Dados dentro do mesmo módulo ao qual ela pertence.</w:t>
      </w:r>
    </w:p>
    <w:p w14:paraId="5711BF0C" w14:textId="1537806D" w:rsidR="00FC0ED5" w:rsidRDefault="00FC0ED5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</w:t>
      </w:r>
      <w:r w:rsidR="00E86F86">
        <w:rPr>
          <w:sz w:val="24"/>
          <w:szCs w:val="24"/>
        </w:rPr>
        <w:t>10</w:t>
      </w:r>
      <w:r>
        <w:rPr>
          <w:sz w:val="24"/>
          <w:szCs w:val="24"/>
        </w:rPr>
        <w:t xml:space="preserve">. Todo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entre APIs dentro do ecossistema, inclusive APIs dentro de um mesmo módulo, deve ocorrer através da “API Broker”, uma API com o objetivo de reencaminhar </w:t>
      </w:r>
      <w:proofErr w:type="spellStart"/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entre APIs, para uma maior abstração entre as APIs do ecossistema</w:t>
      </w:r>
      <w:r w:rsidR="00E86F86">
        <w:rPr>
          <w:sz w:val="24"/>
          <w:szCs w:val="24"/>
        </w:rPr>
        <w:t>, facilitando a substituição de qualquer API dentro do ecossistema</w:t>
      </w:r>
      <w:r>
        <w:rPr>
          <w:sz w:val="24"/>
          <w:szCs w:val="24"/>
        </w:rPr>
        <w:t>.</w:t>
      </w:r>
    </w:p>
    <w:p w14:paraId="3EEBC0BF" w14:textId="1A26D132" w:rsidR="00FC0ED5" w:rsidRDefault="00FC0ED5">
      <w:pPr>
        <w:spacing w:before="240" w:after="240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RF 0</w:t>
      </w:r>
      <w:r w:rsidR="00E86F86">
        <w:rPr>
          <w:sz w:val="24"/>
          <w:szCs w:val="24"/>
        </w:rPr>
        <w:t>11</w:t>
      </w:r>
      <w:r>
        <w:rPr>
          <w:sz w:val="24"/>
          <w:szCs w:val="24"/>
        </w:rPr>
        <w:t xml:space="preserve">. </w:t>
      </w:r>
    </w:p>
    <w:p w14:paraId="585F02C7" w14:textId="77777777" w:rsidR="002D2D4C" w:rsidRDefault="002D2D4C">
      <w:pPr>
        <w:spacing w:before="240" w:after="240"/>
        <w:jc w:val="both"/>
        <w:rPr>
          <w:sz w:val="24"/>
          <w:szCs w:val="24"/>
        </w:rPr>
      </w:pPr>
    </w:p>
    <w:p w14:paraId="00000014" w14:textId="77777777" w:rsidR="006569DA" w:rsidRDefault="00E86F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NF 001. Todo módulo do Sistema, incluindo o Hub (Core), </w:t>
      </w:r>
      <w:r>
        <w:rPr>
          <w:sz w:val="24"/>
          <w:szCs w:val="24"/>
        </w:rPr>
        <w:t>deve rodar dentro de um container Docker no servidor.</w:t>
      </w:r>
    </w:p>
    <w:p w14:paraId="00000015" w14:textId="77777777" w:rsidR="006569DA" w:rsidRDefault="00E86F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NF 002. O módulo Core será responsável por manejar as informações e verificações de login do sistema, sendo assim, todos os outros módulos devem contatar o módulo Core para a realização de login ou busc</w:t>
      </w:r>
      <w:r>
        <w:rPr>
          <w:sz w:val="24"/>
          <w:szCs w:val="24"/>
        </w:rPr>
        <w:t xml:space="preserve">a de informações relacionadas aos usuários do sistema ou do usuário </w:t>
      </w:r>
      <w:proofErr w:type="spellStart"/>
      <w:r>
        <w:rPr>
          <w:sz w:val="24"/>
          <w:szCs w:val="24"/>
        </w:rPr>
        <w:t>logado</w:t>
      </w:r>
      <w:proofErr w:type="spellEnd"/>
      <w:r>
        <w:rPr>
          <w:sz w:val="24"/>
          <w:szCs w:val="24"/>
        </w:rPr>
        <w:t>.</w:t>
      </w:r>
    </w:p>
    <w:p w14:paraId="00000016" w14:textId="77777777" w:rsidR="006569DA" w:rsidRDefault="00E86F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NF 003. Todo módulo do sistema, mais especificamente as APIs destes módulos não podem se comunicar diretamente umas com as outras, sendo necessário a comunicação através de um inte</w:t>
      </w:r>
      <w:r>
        <w:rPr>
          <w:sz w:val="24"/>
          <w:szCs w:val="24"/>
        </w:rPr>
        <w:t>rmediário Kafka.</w:t>
      </w:r>
    </w:p>
    <w:p w14:paraId="00000017" w14:textId="77777777" w:rsidR="006569DA" w:rsidRDefault="00E86F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NF 004. Toda a API de um módulo deve acessar ou ter acesso a apenas um Banco de Dados, e toda a interação com aquele Banco de Dados deve ocorrer por intermédio da API. Tendo como única exceção à regra são Bancos Externos ao Sistema, como o</w:t>
      </w:r>
      <w:r>
        <w:rPr>
          <w:sz w:val="24"/>
          <w:szCs w:val="24"/>
        </w:rPr>
        <w:t xml:space="preserve"> SAP, LENEL e outros Bancos Bosch.</w:t>
      </w:r>
    </w:p>
    <w:p w14:paraId="00000018" w14:textId="77777777" w:rsidR="006569DA" w:rsidRDefault="00E86F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NF 005. O módulo Core deve possuir um sistema Token semelhante ao JWT, implementado internamente, que será usado para validar todo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feito ao módulo, exceto os </w:t>
      </w:r>
      <w:proofErr w:type="spellStart"/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de login.</w:t>
      </w:r>
    </w:p>
    <w:p w14:paraId="523AA126" w14:textId="18CAFED7" w:rsidR="00E86F86" w:rsidRDefault="00E86F86">
      <w:r>
        <w:t xml:space="preserve">NF 006. </w:t>
      </w:r>
    </w:p>
    <w:sectPr w:rsidR="00E86F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9DA"/>
    <w:rsid w:val="002D2D4C"/>
    <w:rsid w:val="002F70C7"/>
    <w:rsid w:val="003276B0"/>
    <w:rsid w:val="006569DA"/>
    <w:rsid w:val="007208A2"/>
    <w:rsid w:val="0083025E"/>
    <w:rsid w:val="009E3F52"/>
    <w:rsid w:val="00B80467"/>
    <w:rsid w:val="00C45EBF"/>
    <w:rsid w:val="00CC0009"/>
    <w:rsid w:val="00D3007B"/>
    <w:rsid w:val="00E86F86"/>
    <w:rsid w:val="00FC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5D9C4"/>
  <w15:docId w15:val="{F9E95F43-5E83-442A-97D9-54E368E5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695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2</cp:revision>
  <dcterms:created xsi:type="dcterms:W3CDTF">2022-11-08T11:58:00Z</dcterms:created>
  <dcterms:modified xsi:type="dcterms:W3CDTF">2022-11-08T14:07:00Z</dcterms:modified>
</cp:coreProperties>
</file>