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ETS Hub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Definição de Escopo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ind w:firstLine="7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ETS Hub é um Portal/Ecossistema de diversos módulos (outros sistemas), com o objetivo de agregar e combinar diversos sistemas e outras funcionalidades referentes a ETS, além de servir como “playground” de aprendizado para novas turmas de Desenvolvimento de Sistemas ou turmas relacionadas, onde as mesmas podem criar e adicionar módulos (ou incrementar e/ou incrementar módulos já existentes) constituídos de Interface Web, API e Banco de Dados ou algum outro formato de projeto equivalente.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Análise de Requisitos</w:t>
      </w:r>
    </w:p>
    <w:p w:rsidR="00000000" w:rsidDel="00000000" w:rsidP="00000000" w:rsidRDefault="00000000" w:rsidRPr="00000000" w14:paraId="00000008">
      <w:pPr>
        <w:spacing w:after="240" w:before="240" w:line="256.8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 001. O sistema deve ser constituído de um módulo Core/Hub onde será o ponto de partida/início do sistema e será a partir dele que se poderá acessar os diversos outros módulos do sistema.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 002. Todo módulo deve possuir uma área dedicada ao armazenamento de toda documentação do projeto, que poderá ser baixada a qualquer momento. *****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 003. O sistema terá o módulo “Provas e Competências”, onde o usuário pode visualizar as notas de suas provas e competências do curso, além de dashboards com métricas do seu desempenho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 004. O sistema terá o módulo “Kanban”, onde cada usuário pode criar áreas de trabalhos e quadros, onde será possível movimentar cards entre colunas como um Kanban, e adicionar novos usuários a uma área de Trabalho.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 005. O sistema terá o módulo “Wiki”, onde cada usuário poderá criar novas páginas wikis com uma tag que a representa. Também seria possível enviar um pedido de alteração a uma página Wiki para o ADM do sistema.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 006. O usuário deve ser capaz de se desconectar de sua conta a qualquer momento durante a navegação do sistema.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 007. Todo usuário pode alterar suas informações pessoais. *****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 008. Deve haver 4 tipos de usuários no sistema, sendo eles: Aluno, Meio-Oficial, Instrutor e Inativo.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 009. Qualquer usuário Meio-Oficial pode elevar um Aluno para Meio-Oficial, ou rebaixar qualquer usuário para Inativo.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 010. Qualquer usuário não logado ou </w:t>
      </w:r>
      <w:r w:rsidDel="00000000" w:rsidR="00000000" w:rsidRPr="00000000">
        <w:rPr>
          <w:sz w:val="24"/>
          <w:szCs w:val="24"/>
          <w:rtl w:val="0"/>
        </w:rPr>
        <w:t xml:space="preserve">Inativo</w:t>
      </w:r>
      <w:r w:rsidDel="00000000" w:rsidR="00000000" w:rsidRPr="00000000">
        <w:rPr>
          <w:sz w:val="24"/>
          <w:szCs w:val="24"/>
          <w:rtl w:val="0"/>
        </w:rPr>
        <w:t xml:space="preserve"> não deve poder acessar qualquer parte do sistema ETS Hub.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NF 001. Todo módulo do Sistema, incluindo o Hub (Core), deve rodar dentro de um container Docker no servidor.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NF 002. O módulo Core será responsável por manejar as informações e verificações de login do sistema, sendo assim, todos os outros módulos devem contatar o módulo Core para a realização de login ou busca de informações relacionadas aos usuários do sistema ou do usuário logado.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NF 003. Todo módulo do sistema, mais especificamente as APIs destes módulos não podem se comunicar diretamente umas com as outras, sendo necessário a comunicação através de um intermediário Kafka.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NF 004. Toda a API de um módulo deve acessar ou ter acesso a apenas um Banco de Dados, e toda a interação com aquele Banco de Dados deve ocorrer por intermédio da API. Tendo como única exceção à regra são Bancos Externos ao Sistema, como o SAP, LENEL e outros Bancos Bosch.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NF 005. O módulo Core deve possuir um sistema Token semelhante ao JWT, implementado internamente, que será usado para validar todo request feito ao módulo, exceto os requests de login.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NF 006.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