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Análise dos Times com Mais Vitórias em Copas do Mundo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projeto tem como objetivo analisar os dados de partidas de futebol de Copas do Mundo e identificar os times que possuem mais vitórias ao longo da história do torneio. Foram utilizadas as bibliotecas Python pandas, matplotlib e numpy para realizar a análise e visualização dos dados.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Dados Utilizados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dados utilizados neste projeto foram obtidos do Kaggle e contêm informações sobre partidas internacionais de futebol realizadas entre os anos de 1872 e 2018. Foi feita uma filtragem para selecionar apenas as partidas de "Copa do Mundo" para análise.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Etapas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Carregamento e leitura dos dados utilizando a biblioteca pandas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Filtragem dos dados para selecionar apenas as partidas de "Copa do Mundo"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Contagem das vitórias para cada time, considerando vitórias como time da casa e como time visitante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Identificação dos times que possuem mais de 90 vitórias em Copas do Mundo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Criação de um gráfico de barras utilizando a biblioteca matplotlib para visualizar os times com mais vitórias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análise dos dados, foram identificados os times que possuem mais de 90 vitórias em Copas do Mundo. Esses times são considerados os mais bem-sucedidos ao longo da história do torneio.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Considerações Finais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é um projeto simples de análise de dados e visualização utilizando Python, focado em identificar os times com mais vitórias em Copas do Mundo. Utilizamos as bibliotecas pandas, matplotlib e numpy para manipulação e visualização dos dados. É importante ressaltar que essa análise pode ser expandida e aprimorada com o objetivo de explorar ainda mais os dados disponíveis e obter insights relevantes sobre o histórico das Copas do Mundo.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