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30C0C" w14:textId="5E68E10C" w:rsidR="00A710F2" w:rsidRDefault="00A90037">
      <w:r>
        <w:t>Relatório SO II – Sistema de Arquivos</w:t>
      </w:r>
    </w:p>
    <w:p w14:paraId="0D90FE63" w14:textId="74DBEAA8" w:rsidR="00A90037" w:rsidRDefault="00A90037" w:rsidP="00A90037">
      <w:pPr>
        <w:pStyle w:val="PargrafodaLista"/>
        <w:numPr>
          <w:ilvl w:val="0"/>
          <w:numId w:val="1"/>
        </w:numPr>
      </w:pPr>
      <w:r>
        <w:t>Detalhes das Estruturas utilizadas:</w:t>
      </w:r>
    </w:p>
    <w:p w14:paraId="3013EC2A" w14:textId="01888331" w:rsidR="009C082D" w:rsidRDefault="00C837CB" w:rsidP="00C837CB">
      <w:pPr>
        <w:pStyle w:val="PargrafodaLista"/>
        <w:ind w:left="360"/>
      </w:pPr>
      <w:r>
        <w:t>-</w:t>
      </w:r>
      <w:r w:rsidR="00A90037">
        <w:t xml:space="preserve"> Item: </w:t>
      </w:r>
      <w:r>
        <w:t>classe-base</w:t>
      </w:r>
      <w:r w:rsidR="00A90037">
        <w:t xml:space="preserve"> para os tipos de estrutura que podem ser armazenadas no sistema, possui informações que são comuns para as estruturas:</w:t>
      </w:r>
    </w:p>
    <w:p w14:paraId="51CDA8F8" w14:textId="76EFFD9F" w:rsidR="009C082D" w:rsidRDefault="00A90037" w:rsidP="00C837CB">
      <w:pPr>
        <w:pStyle w:val="PargrafodaLista"/>
        <w:ind w:left="360" w:firstLine="348"/>
      </w:pPr>
      <w:r>
        <w:sym w:font="Wingdings" w:char="F0E0"/>
      </w:r>
      <w:r>
        <w:t xml:space="preserve"> Nome: </w:t>
      </w:r>
      <w:proofErr w:type="spellStart"/>
      <w:r>
        <w:t>String</w:t>
      </w:r>
      <w:proofErr w:type="spellEnd"/>
      <w:r>
        <w:t xml:space="preserve"> de no máximo 86 caracteres, acompanhado da extensão nos arquivos;</w:t>
      </w:r>
    </w:p>
    <w:p w14:paraId="5062C097" w14:textId="6FE1C235" w:rsidR="009C082D" w:rsidRDefault="00A90037" w:rsidP="00C837CB">
      <w:pPr>
        <w:pStyle w:val="PargrafodaLista"/>
        <w:ind w:left="360" w:firstLine="348"/>
      </w:pPr>
      <w:r>
        <w:sym w:font="Wingdings" w:char="F0E0"/>
      </w:r>
      <w:r>
        <w:t xml:space="preserve"> Estado: Número inteiro usado para marcar o tipo de estrutura de um determinado bloco, pode </w:t>
      </w:r>
      <w:proofErr w:type="gramStart"/>
      <w:r>
        <w:t>ser  0</w:t>
      </w:r>
      <w:proofErr w:type="gramEnd"/>
      <w:r>
        <w:t xml:space="preserve"> (espaço livre), 1 (diretório) ou 2 (arquivo);</w:t>
      </w:r>
    </w:p>
    <w:p w14:paraId="01CB60B1" w14:textId="42E4586D" w:rsidR="009C082D" w:rsidRDefault="00A90037" w:rsidP="00C837CB">
      <w:pPr>
        <w:pStyle w:val="PargrafodaLista"/>
        <w:ind w:left="360" w:firstLine="348"/>
      </w:pPr>
      <w:r>
        <w:sym w:font="Wingdings" w:char="F0E0"/>
      </w:r>
      <w:r>
        <w:t xml:space="preserve"> </w:t>
      </w:r>
      <w:r w:rsidR="009C082D">
        <w:t>Pai: Número inteiro que marca o endereço do diretório onde o item em questão está armazenado;</w:t>
      </w:r>
    </w:p>
    <w:p w14:paraId="7963397B" w14:textId="4D211A19" w:rsidR="009C082D" w:rsidRDefault="009C082D" w:rsidP="00C837CB">
      <w:pPr>
        <w:pStyle w:val="PargrafodaLista"/>
        <w:ind w:left="360" w:firstLine="348"/>
      </w:pPr>
      <w:r>
        <w:sym w:font="Wingdings" w:char="F0E0"/>
      </w:r>
      <w:r>
        <w:t xml:space="preserve"> Criação: </w:t>
      </w:r>
      <w:proofErr w:type="spellStart"/>
      <w:r>
        <w:t>String</w:t>
      </w:r>
      <w:proofErr w:type="spellEnd"/>
      <w:r>
        <w:t xml:space="preserve"> de exatamente 12 caracteres que mostra o momento de criação do item, composta por Ano (4 bits) – Mês (2 bits) – Dia (2 bits) – Hora (2 bits) – Minuto (2 bits);</w:t>
      </w:r>
    </w:p>
    <w:p w14:paraId="54E00EE6" w14:textId="068C5BEC" w:rsidR="009C082D" w:rsidRDefault="009C082D" w:rsidP="00C837CB">
      <w:pPr>
        <w:pStyle w:val="PargrafodaLista"/>
        <w:ind w:left="360" w:firstLine="348"/>
      </w:pPr>
      <w:r>
        <w:sym w:font="Wingdings" w:char="F0E0"/>
      </w:r>
      <w:r>
        <w:t xml:space="preserve"> Permissão: Número inteiro </w:t>
      </w:r>
      <w:r w:rsidR="00C837CB">
        <w:t>que indica as permissões dos usuários, composto por até 3 caracteres que irão indicar os 9 bits de permissão;</w:t>
      </w:r>
    </w:p>
    <w:p w14:paraId="1AF13979" w14:textId="77777777" w:rsidR="00C837CB" w:rsidRDefault="00C837CB" w:rsidP="009C082D">
      <w:pPr>
        <w:pStyle w:val="PargrafodaLista"/>
      </w:pPr>
    </w:p>
    <w:p w14:paraId="09D62E7B" w14:textId="6BDC4933" w:rsidR="00C837CB" w:rsidRDefault="00C837CB" w:rsidP="00C837CB">
      <w:pPr>
        <w:pStyle w:val="PargrafodaLista"/>
        <w:ind w:left="360"/>
      </w:pPr>
      <w:r>
        <w:t>- Diretório: classe que implementa a classe Item</w:t>
      </w:r>
      <w:r w:rsidR="007F3E5B">
        <w:t>, além das informações padrões, contém os seguintes conjuntos de endereços para salvar arquivos ou outros diretórios dentro de si:</w:t>
      </w:r>
    </w:p>
    <w:p w14:paraId="45C49757" w14:textId="285E2EB9" w:rsidR="007F3E5B" w:rsidRDefault="007F3E5B" w:rsidP="00C837CB">
      <w:pPr>
        <w:pStyle w:val="PargrafodaLista"/>
        <w:ind w:left="360"/>
      </w:pPr>
      <w:r>
        <w:tab/>
      </w:r>
      <w:r>
        <w:sym w:font="Wingdings" w:char="F0E0"/>
      </w:r>
      <w:r>
        <w:t xml:space="preserve"> </w:t>
      </w:r>
      <w:proofErr w:type="spellStart"/>
      <w:r>
        <w:t>mapDir</w:t>
      </w:r>
      <w:proofErr w:type="spellEnd"/>
      <w:r>
        <w:t xml:space="preserve">: </w:t>
      </w:r>
      <w:proofErr w:type="spellStart"/>
      <w:r>
        <w:t>ArrayList</w:t>
      </w:r>
      <w:proofErr w:type="spellEnd"/>
      <w:r>
        <w:t xml:space="preserve"> de números inteiros, cada inteiro armazenado representa um outro diretório salvo no sistema e que pertence a este;</w:t>
      </w:r>
    </w:p>
    <w:p w14:paraId="554F6B05" w14:textId="585332E8" w:rsidR="007F3E5B" w:rsidRDefault="007F3E5B" w:rsidP="007F3E5B">
      <w:pPr>
        <w:pStyle w:val="PargrafodaLista"/>
        <w:ind w:left="360" w:firstLine="348"/>
      </w:pPr>
      <w:r>
        <w:sym w:font="Wingdings" w:char="F0E0"/>
      </w:r>
      <w:r>
        <w:t xml:space="preserve"> </w:t>
      </w:r>
      <w:proofErr w:type="spellStart"/>
      <w:r>
        <w:t>map</w:t>
      </w:r>
      <w:r>
        <w:t>Arq</w:t>
      </w:r>
      <w:proofErr w:type="spellEnd"/>
      <w:r>
        <w:t xml:space="preserve">: </w:t>
      </w:r>
      <w:proofErr w:type="spellStart"/>
      <w:r>
        <w:t>ArrayList</w:t>
      </w:r>
      <w:proofErr w:type="spellEnd"/>
      <w:r>
        <w:t xml:space="preserve"> de números inteiros, cada inteiro armazenado representa um </w:t>
      </w:r>
      <w:r>
        <w:t>arquivo</w:t>
      </w:r>
      <w:r>
        <w:t xml:space="preserve"> salvo no sistema e que pertence a</w:t>
      </w:r>
      <w:r>
        <w:t>o diretório</w:t>
      </w:r>
      <w:r>
        <w:t>;</w:t>
      </w:r>
    </w:p>
    <w:p w14:paraId="0BD391B4" w14:textId="77777777" w:rsidR="007F3E5B" w:rsidRDefault="007F3E5B" w:rsidP="007F3E5B">
      <w:pPr>
        <w:pStyle w:val="PargrafodaLista"/>
        <w:ind w:left="360" w:firstLine="348"/>
      </w:pPr>
    </w:p>
    <w:p w14:paraId="05B9C8C9" w14:textId="0AF59C03" w:rsidR="007F3E5B" w:rsidRDefault="007F3E5B" w:rsidP="007F3E5B">
      <w:pPr>
        <w:pStyle w:val="PargrafodaLista"/>
        <w:ind w:left="360" w:firstLine="348"/>
      </w:pPr>
      <w:r>
        <w:t xml:space="preserve">- Arquivo: classe que implementa a classe Item, além das informações padrões, possui um espaço para salvar um texto de até 400 caracteres (variável conteúdo, do tipo </w:t>
      </w:r>
      <w:proofErr w:type="spellStart"/>
      <w:r>
        <w:t>String</w:t>
      </w:r>
      <w:proofErr w:type="spellEnd"/>
      <w:r>
        <w:t>).</w:t>
      </w:r>
    </w:p>
    <w:p w14:paraId="38DB1075" w14:textId="77777777" w:rsidR="007F3E5B" w:rsidRDefault="007F3E5B" w:rsidP="007F3E5B">
      <w:pPr>
        <w:pStyle w:val="PargrafodaLista"/>
        <w:ind w:left="360" w:firstLine="348"/>
      </w:pPr>
    </w:p>
    <w:p w14:paraId="0314D8C4" w14:textId="6AB373A9" w:rsidR="00C837CB" w:rsidRDefault="00C837CB" w:rsidP="00C837CB">
      <w:pPr>
        <w:pStyle w:val="PargrafodaLista"/>
        <w:numPr>
          <w:ilvl w:val="0"/>
          <w:numId w:val="1"/>
        </w:numPr>
      </w:pPr>
      <w:r>
        <w:t>Dificuldades:</w:t>
      </w:r>
    </w:p>
    <w:p w14:paraId="37313CA3" w14:textId="77777777" w:rsidR="00C837CB" w:rsidRPr="00D06772" w:rsidRDefault="00C837CB" w:rsidP="00C837CB">
      <w:pPr>
        <w:pStyle w:val="PargrafodaLista"/>
      </w:pPr>
    </w:p>
    <w:sectPr w:rsidR="00C837CB" w:rsidRPr="00D06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FCA"/>
    <w:multiLevelType w:val="hybridMultilevel"/>
    <w:tmpl w:val="F0D8239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027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37"/>
    <w:rsid w:val="007F3E5B"/>
    <w:rsid w:val="009C082D"/>
    <w:rsid w:val="00A710F2"/>
    <w:rsid w:val="00A90037"/>
    <w:rsid w:val="00C837CB"/>
    <w:rsid w:val="00D0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8B4E"/>
  <w15:chartTrackingRefBased/>
  <w15:docId w15:val="{B46C42DC-BA12-4886-94C1-F5F8C683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0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233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Batista</dc:creator>
  <cp:keywords/>
  <dc:description/>
  <cp:lastModifiedBy>Bruno Batista</cp:lastModifiedBy>
  <cp:revision>3</cp:revision>
  <dcterms:created xsi:type="dcterms:W3CDTF">2023-10-20T04:26:00Z</dcterms:created>
  <dcterms:modified xsi:type="dcterms:W3CDTF">2023-10-20T05:04:00Z</dcterms:modified>
</cp:coreProperties>
</file>