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0C0C" w14:textId="5E68E10C" w:rsidR="00A710F2" w:rsidRDefault="00A90037">
      <w:r>
        <w:t>Relatório SO II – Sistema de Arquivos</w:t>
      </w:r>
    </w:p>
    <w:p w14:paraId="0D90FE63" w14:textId="74DBEAA8" w:rsidR="00A90037" w:rsidRDefault="00A90037" w:rsidP="00A90037">
      <w:pPr>
        <w:pStyle w:val="PargrafodaLista"/>
        <w:numPr>
          <w:ilvl w:val="0"/>
          <w:numId w:val="1"/>
        </w:numPr>
      </w:pPr>
      <w:r>
        <w:t>Detalhes das Estruturas utilizadas:</w:t>
      </w:r>
    </w:p>
    <w:p w14:paraId="3013EC2A" w14:textId="01888331" w:rsidR="009C082D" w:rsidRDefault="00C837CB" w:rsidP="00643487">
      <w:pPr>
        <w:ind w:firstLine="360"/>
      </w:pPr>
      <w:r>
        <w:t>-</w:t>
      </w:r>
      <w:r w:rsidR="00A90037">
        <w:t xml:space="preserve"> Item: </w:t>
      </w:r>
      <w:r>
        <w:t>classe-base</w:t>
      </w:r>
      <w:r w:rsidR="00A90037">
        <w:t xml:space="preserve"> para os tipos de estrutura que podem ser armazenadas no sistema, possui informações que são comuns para as estruturas:</w:t>
      </w:r>
    </w:p>
    <w:p w14:paraId="51CDA8F8" w14:textId="76EFFD9F" w:rsidR="009C082D" w:rsidRDefault="00A90037" w:rsidP="00643487">
      <w:pPr>
        <w:ind w:firstLine="708"/>
      </w:pPr>
      <w:r>
        <w:sym w:font="Wingdings" w:char="F0E0"/>
      </w:r>
      <w:r>
        <w:t xml:space="preserve"> Nome: </w:t>
      </w:r>
      <w:proofErr w:type="spellStart"/>
      <w:r>
        <w:t>String</w:t>
      </w:r>
      <w:proofErr w:type="spellEnd"/>
      <w:r>
        <w:t xml:space="preserve"> de no máximo 86 caracteres, acompanhado da extensão nos arquivos;</w:t>
      </w:r>
    </w:p>
    <w:p w14:paraId="5062C097" w14:textId="6FE1C235" w:rsidR="009C082D" w:rsidRDefault="00A90037" w:rsidP="00C837CB">
      <w:pPr>
        <w:pStyle w:val="PargrafodaLista"/>
        <w:ind w:left="360" w:firstLine="348"/>
      </w:pPr>
      <w:r>
        <w:sym w:font="Wingdings" w:char="F0E0"/>
      </w:r>
      <w:r>
        <w:t xml:space="preserve"> Estado: Número inteiro usado para marcar o tipo de estrutura de um determinado bloco, pode </w:t>
      </w:r>
      <w:proofErr w:type="gramStart"/>
      <w:r>
        <w:t>ser  0</w:t>
      </w:r>
      <w:proofErr w:type="gramEnd"/>
      <w:r>
        <w:t xml:space="preserve"> (espaço livre), 1 (diretório) ou 2 (arquivo);</w:t>
      </w:r>
    </w:p>
    <w:p w14:paraId="01CB60B1" w14:textId="42E4586D" w:rsidR="009C082D" w:rsidRDefault="00A90037" w:rsidP="00C837CB">
      <w:pPr>
        <w:pStyle w:val="PargrafodaLista"/>
        <w:ind w:left="360" w:firstLine="348"/>
      </w:pPr>
      <w:r>
        <w:sym w:font="Wingdings" w:char="F0E0"/>
      </w:r>
      <w:r>
        <w:t xml:space="preserve"> </w:t>
      </w:r>
      <w:r w:rsidR="009C082D">
        <w:t>Pai: Número inteiro que marca o endereço do diretório onde o item em questão está armazenado;</w:t>
      </w:r>
    </w:p>
    <w:p w14:paraId="7963397B" w14:textId="4D211A19" w:rsidR="009C082D" w:rsidRDefault="009C082D" w:rsidP="00C837CB">
      <w:pPr>
        <w:pStyle w:val="PargrafodaLista"/>
        <w:ind w:left="360" w:firstLine="348"/>
      </w:pPr>
      <w:r>
        <w:sym w:font="Wingdings" w:char="F0E0"/>
      </w:r>
      <w:r>
        <w:t xml:space="preserve"> Criação: </w:t>
      </w:r>
      <w:proofErr w:type="spellStart"/>
      <w:r>
        <w:t>String</w:t>
      </w:r>
      <w:proofErr w:type="spellEnd"/>
      <w:r>
        <w:t xml:space="preserve"> de exatamente 12 caracteres que mostra o momento de criação do item, composta por Ano (4 bits) – Mês (2 bits) – Dia (2 bits) – Hora (2 bits) – Minuto (2 bits);</w:t>
      </w:r>
    </w:p>
    <w:p w14:paraId="54E00EE6" w14:textId="068C5BEC" w:rsidR="009C082D" w:rsidRDefault="009C082D" w:rsidP="00C837CB">
      <w:pPr>
        <w:pStyle w:val="PargrafodaLista"/>
        <w:ind w:left="360" w:firstLine="348"/>
      </w:pPr>
      <w:r>
        <w:sym w:font="Wingdings" w:char="F0E0"/>
      </w:r>
      <w:r>
        <w:t xml:space="preserve"> Permissão: Número inteiro </w:t>
      </w:r>
      <w:r w:rsidR="00C837CB">
        <w:t>que indica as permissões dos usuários, composto por até 3 caracteres que irão indicar os 9 bits de permissão;</w:t>
      </w:r>
    </w:p>
    <w:p w14:paraId="1AF13979" w14:textId="77777777" w:rsidR="00C837CB" w:rsidRDefault="00C837CB" w:rsidP="009C082D">
      <w:pPr>
        <w:pStyle w:val="PargrafodaLista"/>
      </w:pPr>
    </w:p>
    <w:p w14:paraId="09D62E7B" w14:textId="6BDC4933" w:rsidR="00C837CB" w:rsidRDefault="00C837CB" w:rsidP="00643487">
      <w:pPr>
        <w:ind w:firstLine="360"/>
      </w:pPr>
      <w:r>
        <w:t>- Diretório: classe que implementa a classe Item</w:t>
      </w:r>
      <w:r w:rsidR="007F3E5B">
        <w:t>, além das informações padrões, contém os seguintes conjuntos de endereços para salvar arquivos ou outros diretórios dentro de si:</w:t>
      </w:r>
    </w:p>
    <w:p w14:paraId="45C49757" w14:textId="285E2EB9" w:rsidR="007F3E5B" w:rsidRDefault="007F3E5B" w:rsidP="00C837CB">
      <w:pPr>
        <w:pStyle w:val="PargrafodaLista"/>
        <w:ind w:left="360"/>
      </w:pPr>
      <w:r>
        <w:tab/>
      </w:r>
      <w:r>
        <w:sym w:font="Wingdings" w:char="F0E0"/>
      </w:r>
      <w:r>
        <w:t xml:space="preserve"> </w:t>
      </w:r>
      <w:proofErr w:type="spellStart"/>
      <w:r>
        <w:t>mapDir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 xml:space="preserve"> de números inteiros, cada inteiro armazenado representa um outro diretório salvo no sistema e que pertence a este;</w:t>
      </w:r>
    </w:p>
    <w:p w14:paraId="554F6B05" w14:textId="585332E8" w:rsidR="007F3E5B" w:rsidRDefault="007F3E5B" w:rsidP="007F3E5B">
      <w:pPr>
        <w:pStyle w:val="PargrafodaLista"/>
        <w:ind w:left="360" w:firstLine="348"/>
      </w:pPr>
      <w:r>
        <w:sym w:font="Wingdings" w:char="F0E0"/>
      </w:r>
      <w:r>
        <w:t xml:space="preserve"> </w:t>
      </w:r>
      <w:proofErr w:type="spellStart"/>
      <w:r>
        <w:t>mapArq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 xml:space="preserve"> de números inteiros, cada inteiro armazenado representa um arquivo salvo no sistema e que pertence ao diretório;</w:t>
      </w:r>
    </w:p>
    <w:p w14:paraId="0BD391B4" w14:textId="77777777" w:rsidR="007F3E5B" w:rsidRDefault="007F3E5B" w:rsidP="007F3E5B">
      <w:pPr>
        <w:pStyle w:val="PargrafodaLista"/>
        <w:ind w:left="360" w:firstLine="348"/>
      </w:pPr>
    </w:p>
    <w:p w14:paraId="05B9C8C9" w14:textId="0AF59C03" w:rsidR="007F3E5B" w:rsidRDefault="007F3E5B" w:rsidP="00643487">
      <w:pPr>
        <w:ind w:firstLine="360"/>
      </w:pPr>
      <w:r>
        <w:t xml:space="preserve">- Arquivo: classe que implementa a classe Item, além das informações padrões, possui um espaço para salvar um texto de até 400 caracteres (variável conteúdo, do tipo </w:t>
      </w:r>
      <w:proofErr w:type="spellStart"/>
      <w:r>
        <w:t>String</w:t>
      </w:r>
      <w:proofErr w:type="spellEnd"/>
      <w:r>
        <w:t>).</w:t>
      </w:r>
    </w:p>
    <w:p w14:paraId="38DB1075" w14:textId="77777777" w:rsidR="007F3E5B" w:rsidRDefault="007F3E5B" w:rsidP="007F3E5B">
      <w:pPr>
        <w:pStyle w:val="PargrafodaLista"/>
        <w:ind w:left="360" w:firstLine="348"/>
      </w:pPr>
    </w:p>
    <w:p w14:paraId="0314D8C4" w14:textId="6AB373A9" w:rsidR="00C837CB" w:rsidRDefault="00C837CB" w:rsidP="00C837CB">
      <w:pPr>
        <w:pStyle w:val="PargrafodaLista"/>
        <w:numPr>
          <w:ilvl w:val="0"/>
          <w:numId w:val="1"/>
        </w:numPr>
      </w:pPr>
      <w:r>
        <w:t>Dificuldades:</w:t>
      </w:r>
    </w:p>
    <w:p w14:paraId="6F252F98" w14:textId="77777777" w:rsidR="00F748ED" w:rsidRDefault="00F748ED" w:rsidP="00F748ED">
      <w:pPr>
        <w:ind w:firstLine="360"/>
      </w:pPr>
      <w:r>
        <w:t>Na 1ª parte do trabalho, a principais dificuldades foram práticas e eram sobre navegar pelos diretórios corretamente ou manusear os diretórios em funções onde todas os itens de um diretório devem ser analisados (como nas funções “</w:t>
      </w:r>
      <w:proofErr w:type="spellStart"/>
      <w:r>
        <w:t>cp</w:t>
      </w:r>
      <w:proofErr w:type="spellEnd"/>
      <w:r>
        <w:t>” e “</w:t>
      </w:r>
      <w:proofErr w:type="spellStart"/>
      <w:r>
        <w:t>chmod</w:t>
      </w:r>
      <w:proofErr w:type="spellEnd"/>
      <w:r>
        <w:t>”), que necessitavam do uso de recursão.</w:t>
      </w:r>
    </w:p>
    <w:p w14:paraId="69286383" w14:textId="14ADE865" w:rsidR="00F748ED" w:rsidRDefault="00F748ED" w:rsidP="00F748ED">
      <w:pPr>
        <w:ind w:firstLine="360"/>
      </w:pPr>
      <w:r>
        <w:t>Já na 2ª parte,</w:t>
      </w:r>
      <w:r w:rsidR="00EE4061">
        <w:t xml:space="preserve"> além das funções recursivas,</w:t>
      </w:r>
      <w:r>
        <w:t xml:space="preserve"> foi</w:t>
      </w:r>
      <w:r w:rsidR="00EE4061">
        <w:t xml:space="preserve"> difícil</w:t>
      </w:r>
      <w:r>
        <w:t xml:space="preserve"> manter a integridade dos itens de modo que pudessem ser escritos corretamente no HD, já que as dimensões escritas nele são fixas, e qualquer dado abreviado ou grande demais não era escrito adequadamente e causava uma exceção</w:t>
      </w:r>
      <w:r w:rsidR="00EE4061">
        <w:t xml:space="preserve"> ou acabava não escrevendo algum diretório/arquivo copiado</w:t>
      </w:r>
      <w:r>
        <w:t>.</w:t>
      </w:r>
    </w:p>
    <w:p w14:paraId="7E7991DF" w14:textId="247B6BC3" w:rsidR="00F748ED" w:rsidRDefault="00F748ED" w:rsidP="00C837CB">
      <w:pPr>
        <w:pStyle w:val="PargrafodaLista"/>
        <w:numPr>
          <w:ilvl w:val="0"/>
          <w:numId w:val="1"/>
        </w:numPr>
      </w:pPr>
      <w:r>
        <w:t>Complexidade das implementações:</w:t>
      </w:r>
    </w:p>
    <w:p w14:paraId="3B639BBA" w14:textId="43D4F056" w:rsidR="00F748ED" w:rsidRDefault="00F748ED" w:rsidP="00643487">
      <w:pPr>
        <w:ind w:firstLine="360"/>
      </w:pPr>
      <w:r>
        <w:t xml:space="preserve">-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 w:rsidR="00CA22F6">
        <w:t>=</w:t>
      </w:r>
      <w:r>
        <w:t xml:space="preserve"> O(n) -</w:t>
      </w:r>
      <w:r w:rsidR="00CA22F6">
        <w:t xml:space="preserve"> </w:t>
      </w:r>
      <w:r>
        <w:t xml:space="preserve">A estrutura mais complexa é o loop que executará sempre a quantidade n de diretórios presentes na </w:t>
      </w:r>
      <w:proofErr w:type="spellStart"/>
      <w:r>
        <w:t>String</w:t>
      </w:r>
      <w:proofErr w:type="spellEnd"/>
      <w:r>
        <w:t xml:space="preserve"> dos parâmetros, tanto os diretórios em si quanto os </w:t>
      </w:r>
      <w:r w:rsidR="00643487">
        <w:t>caracteres</w:t>
      </w:r>
      <w:r>
        <w:t xml:space="preserve"> para navegação (“.” e “..”) são contabilizados;</w:t>
      </w:r>
    </w:p>
    <w:p w14:paraId="3BE212C1" w14:textId="5B14F985" w:rsidR="00720089" w:rsidRDefault="00F748ED" w:rsidP="00643487">
      <w:pPr>
        <w:ind w:firstLine="360"/>
      </w:pPr>
      <w:r>
        <w:t xml:space="preserve">- </w:t>
      </w:r>
      <w:proofErr w:type="spellStart"/>
      <w:r>
        <w:t>ls</w:t>
      </w:r>
      <w:proofErr w:type="spellEnd"/>
      <w:r w:rsidR="00CA22F6">
        <w:t xml:space="preserve"> / </w:t>
      </w:r>
      <w:proofErr w:type="spellStart"/>
      <w:r w:rsidR="00CA22F6">
        <w:t>cd</w:t>
      </w:r>
      <w:proofErr w:type="spellEnd"/>
      <w:r w:rsidR="00CA22F6">
        <w:t xml:space="preserve"> / </w:t>
      </w:r>
      <w:proofErr w:type="spellStart"/>
      <w:r w:rsidR="00CA22F6">
        <w:t>createfile</w:t>
      </w:r>
      <w:proofErr w:type="spellEnd"/>
      <w:r w:rsidR="00CA22F6">
        <w:t xml:space="preserve"> / </w:t>
      </w:r>
      <w:proofErr w:type="spellStart"/>
      <w:r w:rsidR="00CA22F6">
        <w:t>rmdir</w:t>
      </w:r>
      <w:proofErr w:type="spellEnd"/>
      <w:r w:rsidR="00CA22F6">
        <w:t xml:space="preserve"> / </w:t>
      </w:r>
      <w:proofErr w:type="spellStart"/>
      <w:r w:rsidR="00CA22F6">
        <w:t>cat</w:t>
      </w:r>
      <w:proofErr w:type="spellEnd"/>
      <w:r w:rsidR="00643487">
        <w:t xml:space="preserve"> </w:t>
      </w:r>
      <w:r w:rsidR="00CA22F6">
        <w:t>=</w:t>
      </w:r>
      <w:r>
        <w:t xml:space="preserve"> O(n) </w:t>
      </w:r>
      <w:r w:rsidR="00CA22F6">
        <w:t>-</w:t>
      </w:r>
      <w:r>
        <w:t xml:space="preserve"> </w:t>
      </w:r>
      <w:r w:rsidR="00CA22F6">
        <w:t>Nessas funções, a</w:t>
      </w:r>
      <w:r>
        <w:t xml:space="preserve"> estrutura mais complexa é a função auxiliar “</w:t>
      </w:r>
      <w:proofErr w:type="spellStart"/>
      <w:proofErr w:type="gramStart"/>
      <w:r>
        <w:t>findDir</w:t>
      </w:r>
      <w:proofErr w:type="spellEnd"/>
      <w:r>
        <w:t>(</w:t>
      </w:r>
      <w:proofErr w:type="gramEnd"/>
      <w:r>
        <w:t xml:space="preserve">)” que executará </w:t>
      </w:r>
      <w:r w:rsidR="00720089">
        <w:t>um loop de magnitude igual a quantidade n de diretórios/caracteres de navegação inseridos nos parâmetros</w:t>
      </w:r>
      <w:r w:rsidR="00CA22F6">
        <w:t>;</w:t>
      </w:r>
    </w:p>
    <w:p w14:paraId="44D77F1C" w14:textId="47738E7B" w:rsidR="00CA22F6" w:rsidRPr="006F0A99" w:rsidRDefault="00CA22F6" w:rsidP="00643487">
      <w:pPr>
        <w:ind w:firstLine="360"/>
        <w:rPr>
          <w:u w:val="single"/>
        </w:rPr>
      </w:pPr>
      <w:r>
        <w:lastRenderedPageBreak/>
        <w:t xml:space="preserve">- </w:t>
      </w:r>
      <w:proofErr w:type="spellStart"/>
      <w:r>
        <w:t>rm</w:t>
      </w:r>
      <w:proofErr w:type="spellEnd"/>
      <w:r w:rsidR="00643487">
        <w:t xml:space="preserve"> </w:t>
      </w:r>
      <w:r>
        <w:t>/</w:t>
      </w:r>
      <w:r w:rsidR="00643487">
        <w:t xml:space="preserve"> </w:t>
      </w:r>
      <w:proofErr w:type="spellStart"/>
      <w:r w:rsidR="00643487">
        <w:t>mv</w:t>
      </w:r>
      <w:proofErr w:type="spellEnd"/>
      <w:r w:rsidR="00643487">
        <w:t xml:space="preserve"> / </w:t>
      </w:r>
      <w:proofErr w:type="spellStart"/>
      <w:r w:rsidR="00643487">
        <w:t>chmod</w:t>
      </w:r>
      <w:proofErr w:type="spellEnd"/>
      <w:r w:rsidR="00643487">
        <w:t xml:space="preserve"> / </w:t>
      </w:r>
      <w:proofErr w:type="spellStart"/>
      <w:r w:rsidR="00643487">
        <w:t>cp</w:t>
      </w:r>
      <w:proofErr w:type="spellEnd"/>
      <w:r>
        <w:t xml:space="preserve"> =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) </w:t>
      </w:r>
      <w:r w:rsidR="00643487">
        <w:t>- Funções com recursividade, no caso onde devem manipular diretórios sua complexidade depende de chamar a função com todas as pastas descendentes de uma principal, independente do seu grau de parentesco</w:t>
      </w:r>
      <w:r w:rsidR="006F0A99">
        <w:t>;</w:t>
      </w:r>
    </w:p>
    <w:p w14:paraId="73E188C2" w14:textId="57249270" w:rsidR="00CA22F6" w:rsidRDefault="00CA22F6" w:rsidP="00643487">
      <w:pPr>
        <w:ind w:firstLine="360"/>
      </w:pPr>
      <w:r>
        <w:t xml:space="preserve">- </w:t>
      </w:r>
      <w:proofErr w:type="spellStart"/>
      <w:r>
        <w:t>info</w:t>
      </w:r>
      <w:proofErr w:type="spellEnd"/>
      <w:r>
        <w:t xml:space="preserve"> = </w:t>
      </w:r>
      <w:proofErr w:type="gramStart"/>
      <w:r>
        <w:t>O(</w:t>
      </w:r>
      <w:proofErr w:type="gramEnd"/>
      <w:r>
        <w:t>1) - Função para mostrar informações em variáveis, complexidade invariável;</w:t>
      </w:r>
    </w:p>
    <w:p w14:paraId="1EA5BA54" w14:textId="16850543" w:rsidR="00CA22F6" w:rsidRDefault="00CA22F6" w:rsidP="00643487">
      <w:pPr>
        <w:ind w:firstLine="360"/>
      </w:pPr>
      <w:r>
        <w:t xml:space="preserve">- </w:t>
      </w:r>
      <w:proofErr w:type="spellStart"/>
      <w:proofErr w:type="gramStart"/>
      <w:r>
        <w:t>dump</w:t>
      </w:r>
      <w:proofErr w:type="spellEnd"/>
      <w:proofErr w:type="gramEnd"/>
      <w:r>
        <w:t xml:space="preserve"> = O(n) - Sua complexidade varia de acordo com o número n de instruções que foram executadas desde que o SO foi iniciado e que serão escritas no documento;</w:t>
      </w:r>
    </w:p>
    <w:p w14:paraId="1EF80737" w14:textId="424AC27A" w:rsidR="00CA22F6" w:rsidRDefault="00CA22F6" w:rsidP="00643487">
      <w:pPr>
        <w:ind w:firstLine="360"/>
      </w:pPr>
      <w:r>
        <w:t xml:space="preserve">- </w:t>
      </w:r>
      <w:proofErr w:type="gramStart"/>
      <w:r w:rsidRPr="00CA22F6">
        <w:rPr>
          <w:u w:val="single"/>
        </w:rPr>
        <w:t>batch</w:t>
      </w:r>
      <w:proofErr w:type="gramEnd"/>
      <w:r>
        <w:t xml:space="preserve"> = O(n) - </w:t>
      </w:r>
      <w:r>
        <w:t xml:space="preserve">Sua complexidade varia de acordo com o número n de instruções que foram </w:t>
      </w:r>
      <w:r>
        <w:t>salvas dentro do documento no local indicado</w:t>
      </w:r>
      <w:r>
        <w:t>;</w:t>
      </w:r>
    </w:p>
    <w:p w14:paraId="4EEA9E6D" w14:textId="2CE5A0A6" w:rsidR="00F748ED" w:rsidRDefault="00F748ED" w:rsidP="00C837CB">
      <w:pPr>
        <w:pStyle w:val="PargrafodaLista"/>
        <w:numPr>
          <w:ilvl w:val="0"/>
          <w:numId w:val="1"/>
        </w:numPr>
      </w:pPr>
      <w:r>
        <w:t>Sugestão para sistema multiusuário:</w:t>
      </w:r>
    </w:p>
    <w:p w14:paraId="22FAA90D" w14:textId="77777777" w:rsidR="00F748ED" w:rsidRDefault="00F748ED" w:rsidP="00F748ED">
      <w:pPr>
        <w:ind w:firstLine="360"/>
      </w:pPr>
      <w:r>
        <w:t>Poderia ser implementado de fato um sistema de permissão de usuários, utilizando as informações de permissão já existentes nos itens, junto com um sistema de hierarquia de usuários.</w:t>
      </w:r>
    </w:p>
    <w:p w14:paraId="33BD2971" w14:textId="4D13DA01" w:rsidR="00F748ED" w:rsidRDefault="00F748ED" w:rsidP="00C837CB">
      <w:pPr>
        <w:pStyle w:val="PargrafodaLista"/>
        <w:numPr>
          <w:ilvl w:val="0"/>
          <w:numId w:val="1"/>
        </w:numPr>
      </w:pPr>
      <w:r>
        <w:t>Sugestão para sistema com acesso concorrente:</w:t>
      </w:r>
    </w:p>
    <w:p w14:paraId="169B29B0" w14:textId="2639CD00" w:rsidR="00F748ED" w:rsidRPr="00F748ED" w:rsidRDefault="00F748ED" w:rsidP="00F748ED">
      <w:pPr>
        <w:ind w:firstLine="360"/>
        <w:rPr>
          <w:u w:val="single"/>
        </w:rPr>
      </w:pPr>
      <w:r>
        <w:t>Poderia ser implementado de fato um sistema de semáforo, para que o controle sobre um determinado arquivo fosse reservado a um usuário por vez.</w:t>
      </w:r>
    </w:p>
    <w:p w14:paraId="5EC009AE" w14:textId="6416327B" w:rsidR="00643487" w:rsidRDefault="00F748ED" w:rsidP="00643487">
      <w:pPr>
        <w:pStyle w:val="PargrafodaLista"/>
        <w:numPr>
          <w:ilvl w:val="0"/>
          <w:numId w:val="1"/>
        </w:numPr>
      </w:pPr>
      <w:r>
        <w:t>Comentários:</w:t>
      </w:r>
    </w:p>
    <w:p w14:paraId="629358AF" w14:textId="77777777" w:rsidR="00643487" w:rsidRDefault="00643487" w:rsidP="00643487">
      <w:pPr>
        <w:pStyle w:val="PargrafodaLista"/>
        <w:ind w:left="360"/>
      </w:pPr>
    </w:p>
    <w:p w14:paraId="152BC0A7" w14:textId="66D100E6" w:rsidR="00F748ED" w:rsidRDefault="00F748ED" w:rsidP="00F748ED">
      <w:pPr>
        <w:pStyle w:val="PargrafodaLista"/>
        <w:numPr>
          <w:ilvl w:val="0"/>
          <w:numId w:val="4"/>
        </w:numPr>
      </w:pPr>
      <w:r>
        <w:t xml:space="preserve"> O sistema de arquivos implementado é eficiente?</w:t>
      </w:r>
    </w:p>
    <w:p w14:paraId="4A8A8CBA" w14:textId="77E394BF" w:rsidR="00F748ED" w:rsidRDefault="00F748ED" w:rsidP="00F748ED">
      <w:pPr>
        <w:ind w:firstLine="360"/>
      </w:pPr>
      <w:r>
        <w:t>Sim, a complexidade da</w:t>
      </w:r>
      <w:r w:rsidR="00643487">
        <w:t xml:space="preserve"> maioria das</w:t>
      </w:r>
      <w:r>
        <w:t xml:space="preserve"> funções </w:t>
      </w:r>
      <w:r w:rsidR="00643487">
        <w:t>é</w:t>
      </w:r>
      <w:r>
        <w:t xml:space="preserve"> relativamente baixa</w:t>
      </w:r>
      <w:r w:rsidR="00643487">
        <w:t xml:space="preserve">, e nas funções mais </w:t>
      </w:r>
      <w:proofErr w:type="gramStart"/>
      <w:r w:rsidR="00643487">
        <w:t xml:space="preserve">pesadas </w:t>
      </w:r>
      <w:r>
        <w:t>.</w:t>
      </w:r>
      <w:proofErr w:type="gramEnd"/>
    </w:p>
    <w:p w14:paraId="40458F0A" w14:textId="2F759F25" w:rsidR="00F748ED" w:rsidRDefault="00F748ED" w:rsidP="00F748ED">
      <w:pPr>
        <w:pStyle w:val="PargrafodaLista"/>
        <w:numPr>
          <w:ilvl w:val="0"/>
          <w:numId w:val="4"/>
        </w:numPr>
      </w:pPr>
      <w:r>
        <w:t>O sistema de arquivos implementado é confiável?</w:t>
      </w:r>
    </w:p>
    <w:p w14:paraId="478D59CF" w14:textId="77777777" w:rsidR="00F748ED" w:rsidRDefault="00F748ED" w:rsidP="006F0A99">
      <w:pPr>
        <w:ind w:firstLine="360"/>
      </w:pPr>
      <w:r>
        <w:t>Sim, os itens são remontados por inteiro e ao serem modificados, diminuindo a chance de serem corrompidos ou escritos de maneira errada. Além disso, não é possível criar itens em blocos marcados pelo 1º byte (estado) diferente de 0, então não é possível sobrescrever itens.</w:t>
      </w:r>
    </w:p>
    <w:p w14:paraId="14BB389D" w14:textId="35C2D218" w:rsidR="00F748ED" w:rsidRDefault="00F748ED" w:rsidP="00F748ED">
      <w:pPr>
        <w:pStyle w:val="PargrafodaLista"/>
        <w:numPr>
          <w:ilvl w:val="0"/>
          <w:numId w:val="4"/>
        </w:numPr>
      </w:pPr>
      <w:r>
        <w:t>Quais testes foram executados para ‘garantir’ a confiabilidade do software?</w:t>
      </w:r>
    </w:p>
    <w:p w14:paraId="6D778D6A" w14:textId="60D720FA" w:rsidR="00F748ED" w:rsidRDefault="00F748ED" w:rsidP="006F0A99">
      <w:pPr>
        <w:ind w:firstLine="360"/>
      </w:pPr>
      <w:r>
        <w:t xml:space="preserve">Além do teste disponibilizado pelo professor, foram feitos diversos testes em casos com entradas aleatórias, tanto para casos em que o erro já era previsto e barrado quanto em casos </w:t>
      </w:r>
      <w:r w:rsidR="00EE4061">
        <w:t>em que</w:t>
      </w:r>
      <w:r>
        <w:t xml:space="preserve"> o sistema funciona normalmente. </w:t>
      </w:r>
    </w:p>
    <w:p w14:paraId="1E79060F" w14:textId="7DE5B201" w:rsidR="00F748ED" w:rsidRDefault="00F748ED" w:rsidP="00F748ED">
      <w:pPr>
        <w:pStyle w:val="PargrafodaLista"/>
        <w:numPr>
          <w:ilvl w:val="0"/>
          <w:numId w:val="4"/>
        </w:numPr>
      </w:pPr>
      <w:r>
        <w:t>Você enxerga diferentes implementações de sistemas de arquivos para diferentes hardwares? Exemplifique.</w:t>
      </w:r>
    </w:p>
    <w:p w14:paraId="20079C7A" w14:textId="51035247" w:rsidR="006F0A99" w:rsidRPr="006F0A99" w:rsidRDefault="00720089" w:rsidP="006F0A99">
      <w:pPr>
        <w:ind w:firstLine="360"/>
        <w:rPr>
          <w:u w:val="single"/>
        </w:rPr>
      </w:pPr>
      <w:r>
        <w:t>Sim, por exemplo, um hardware de microcomputador, como de um relógio inteligente pode não precisar de um sistema de diretórios para organizar imagens armazenadas em si, pois sua memória é limitada, o que exige uma organização mais simples.</w:t>
      </w:r>
    </w:p>
    <w:sectPr w:rsidR="006F0A99" w:rsidRPr="006F0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FCA"/>
    <w:multiLevelType w:val="hybridMultilevel"/>
    <w:tmpl w:val="F0D8239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85659F"/>
    <w:multiLevelType w:val="hybridMultilevel"/>
    <w:tmpl w:val="862A9176"/>
    <w:lvl w:ilvl="0" w:tplc="A23EC0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7257B"/>
    <w:multiLevelType w:val="hybridMultilevel"/>
    <w:tmpl w:val="D88AE972"/>
    <w:lvl w:ilvl="0" w:tplc="8098D7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923B2"/>
    <w:multiLevelType w:val="hybridMultilevel"/>
    <w:tmpl w:val="FFFFFFFF"/>
    <w:lvl w:ilvl="0" w:tplc="E01C0B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2AA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83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83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AB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7E4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EF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25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EA3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277296">
    <w:abstractNumId w:val="0"/>
  </w:num>
  <w:num w:numId="2" w16cid:durableId="706294236">
    <w:abstractNumId w:val="3"/>
  </w:num>
  <w:num w:numId="3" w16cid:durableId="503975881">
    <w:abstractNumId w:val="2"/>
  </w:num>
  <w:num w:numId="4" w16cid:durableId="1019045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37"/>
    <w:rsid w:val="00643487"/>
    <w:rsid w:val="006F0A99"/>
    <w:rsid w:val="00720089"/>
    <w:rsid w:val="007F3E5B"/>
    <w:rsid w:val="009C082D"/>
    <w:rsid w:val="00A710F2"/>
    <w:rsid w:val="00A90037"/>
    <w:rsid w:val="00C837CB"/>
    <w:rsid w:val="00CA22F6"/>
    <w:rsid w:val="00D06772"/>
    <w:rsid w:val="00EE4061"/>
    <w:rsid w:val="00F7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8B4E"/>
  <w15:chartTrackingRefBased/>
  <w15:docId w15:val="{B46C42DC-BA12-4886-94C1-F5F8C683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746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Batista</dc:creator>
  <cp:keywords/>
  <dc:description/>
  <cp:lastModifiedBy>Bruno Batista</cp:lastModifiedBy>
  <cp:revision>5</cp:revision>
  <dcterms:created xsi:type="dcterms:W3CDTF">2023-10-20T04:26:00Z</dcterms:created>
  <dcterms:modified xsi:type="dcterms:W3CDTF">2023-10-25T03:31:00Z</dcterms:modified>
</cp:coreProperties>
</file>