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988" w:rsidRDefault="00DD13BE">
      <w:hyperlink r:id="rId4" w:history="1">
        <w:r w:rsidRPr="00E22D81">
          <w:rPr>
            <w:rStyle w:val="Hyperlink"/>
          </w:rPr>
          <w:t>http://www.pixelplacement.com/itween/examples.php</w:t>
        </w:r>
      </w:hyperlink>
      <w:r>
        <w:t xml:space="preserve"> - USEFUL SHIT</w:t>
      </w:r>
      <w:bookmarkStart w:id="0" w:name="_GoBack"/>
      <w:bookmarkEnd w:id="0"/>
    </w:p>
    <w:sectPr w:rsidR="00104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BE"/>
    <w:rsid w:val="00104988"/>
    <w:rsid w:val="00DD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86B5"/>
  <w15:chartTrackingRefBased/>
  <w15:docId w15:val="{6A93BBED-7D33-428E-911A-468E222A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3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ixelplacement.com/itween/exampl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>University Of The West Of Scotland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cp:keywords/>
  <dc:description/>
  <cp:lastModifiedBy>Information, Technology and Digital Services</cp:lastModifiedBy>
  <cp:revision>1</cp:revision>
  <dcterms:created xsi:type="dcterms:W3CDTF">2018-10-10T10:13:00Z</dcterms:created>
  <dcterms:modified xsi:type="dcterms:W3CDTF">2018-10-10T10:14:00Z</dcterms:modified>
</cp:coreProperties>
</file>