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74B42" w14:textId="77777777" w:rsidR="00F826F5" w:rsidRDefault="00F826F5" w:rsidP="00F826F5"/>
    <w:p w14:paraId="0DAF25A8" w14:textId="77777777" w:rsidR="00F826F5" w:rsidRPr="00F826F5" w:rsidRDefault="008A7165" w:rsidP="00F826F5">
      <w:pPr>
        <w:jc w:val="center"/>
        <w:rPr>
          <w:b/>
        </w:rPr>
      </w:pPr>
      <w:r>
        <w:rPr>
          <w:b/>
        </w:rPr>
        <w:t>COMP09097 Games Development Project</w:t>
      </w:r>
    </w:p>
    <w:p w14:paraId="1344491E" w14:textId="77777777" w:rsidR="00F826F5" w:rsidRDefault="00F826F5" w:rsidP="00F826F5"/>
    <w:p w14:paraId="3DB5C862" w14:textId="77777777" w:rsidR="00F826F5" w:rsidRPr="00F826F5" w:rsidRDefault="00F826F5" w:rsidP="00F826F5">
      <w:pPr>
        <w:jc w:val="center"/>
        <w:rPr>
          <w:b/>
        </w:rPr>
      </w:pPr>
      <w:r w:rsidRPr="00F826F5">
        <w:rPr>
          <w:b/>
        </w:rPr>
        <w:t>Progress Meeting</w:t>
      </w:r>
      <w:r w:rsidR="004768E3">
        <w:rPr>
          <w:b/>
        </w:rPr>
        <w:t xml:space="preserve"> </w:t>
      </w:r>
      <w:r w:rsidR="00ED109D">
        <w:rPr>
          <w:b/>
        </w:rPr>
        <w:t>–</w:t>
      </w:r>
      <w:r w:rsidR="004768E3">
        <w:rPr>
          <w:b/>
        </w:rPr>
        <w:t xml:space="preserve"> </w:t>
      </w:r>
      <w:r w:rsidR="00ED109D">
        <w:rPr>
          <w:b/>
        </w:rPr>
        <w:t xml:space="preserve">Live </w:t>
      </w:r>
      <w:r w:rsidR="00E85AC0">
        <w:rPr>
          <w:b/>
        </w:rPr>
        <w:t>f</w:t>
      </w:r>
      <w:r w:rsidR="00ED109D">
        <w:rPr>
          <w:b/>
        </w:rPr>
        <w:t xml:space="preserve">rom Antlia - </w:t>
      </w:r>
      <w:r w:rsidR="00ED109D" w:rsidRPr="00ED109D">
        <w:rPr>
          <w:sz w:val="20"/>
          <w:szCs w:val="20"/>
        </w:rPr>
        <w:t>The game about political debate</w:t>
      </w:r>
    </w:p>
    <w:p w14:paraId="01D53232" w14:textId="77777777" w:rsidR="004306D4" w:rsidRDefault="004306D4" w:rsidP="00F826F5"/>
    <w:p w14:paraId="6AF34C6D" w14:textId="4B56F84E" w:rsidR="00F826F5" w:rsidRPr="004306D4" w:rsidRDefault="00E85AC0" w:rsidP="004306D4">
      <w:pPr>
        <w:jc w:val="center"/>
        <w:rPr>
          <w:b/>
        </w:rPr>
      </w:pPr>
      <w:r>
        <w:rPr>
          <w:b/>
        </w:rPr>
        <w:t>12</w:t>
      </w:r>
      <w:r w:rsidRPr="00E85AC0">
        <w:rPr>
          <w:b/>
          <w:vertAlign w:val="superscript"/>
        </w:rPr>
        <w:t>th</w:t>
      </w:r>
      <w:r>
        <w:rPr>
          <w:b/>
        </w:rPr>
        <w:t xml:space="preserve"> September, 9:40 </w:t>
      </w:r>
      <w:proofErr w:type="spellStart"/>
      <w:r>
        <w:rPr>
          <w:b/>
        </w:rPr>
        <w:t>a.m</w:t>
      </w:r>
      <w:proofErr w:type="spellEnd"/>
      <w:r w:rsidR="000D15E7">
        <w:rPr>
          <w:b/>
        </w:rPr>
        <w:t xml:space="preserve"> – 11:30 a.m.</w:t>
      </w:r>
      <w:r>
        <w:rPr>
          <w:b/>
        </w:rPr>
        <w:t>, Lab E113B</w:t>
      </w:r>
    </w:p>
    <w:p w14:paraId="12C7EE82" w14:textId="77777777" w:rsidR="00F826F5" w:rsidRDefault="00F826F5" w:rsidP="00F826F5"/>
    <w:p w14:paraId="1B15B3D7" w14:textId="77777777" w:rsidR="00F826F5" w:rsidRPr="004306D4" w:rsidRDefault="00F826F5" w:rsidP="00F826F5">
      <w:pPr>
        <w:rPr>
          <w:b/>
        </w:rPr>
      </w:pPr>
      <w:r w:rsidRPr="004306D4">
        <w:rPr>
          <w:b/>
        </w:rPr>
        <w:t>Those attending</w:t>
      </w:r>
      <w:bookmarkStart w:id="0" w:name="_GoBack"/>
      <w:bookmarkEnd w:id="0"/>
    </w:p>
    <w:p w14:paraId="2AA104F1" w14:textId="77777777" w:rsidR="00F826F5" w:rsidRDefault="00ED109D" w:rsidP="00F826F5">
      <w:r>
        <w:t>Michael, TK, Bruno</w:t>
      </w:r>
    </w:p>
    <w:p w14:paraId="7E47501D" w14:textId="77777777" w:rsidR="00F826F5" w:rsidRPr="004306D4" w:rsidRDefault="00F826F5" w:rsidP="00F826F5">
      <w:pPr>
        <w:rPr>
          <w:b/>
        </w:rPr>
      </w:pPr>
      <w:r w:rsidRPr="004306D4">
        <w:rPr>
          <w:b/>
        </w:rPr>
        <w:t>Apologies for absence</w:t>
      </w:r>
    </w:p>
    <w:p w14:paraId="10D95C14" w14:textId="77777777" w:rsidR="00F826F5" w:rsidRDefault="00F826F5" w:rsidP="00F826F5"/>
    <w:p w14:paraId="7DAE2256" w14:textId="77777777" w:rsidR="00F826F5" w:rsidRDefault="00F826F5" w:rsidP="00F826F5">
      <w:r w:rsidRPr="004306D4">
        <w:rPr>
          <w:b/>
        </w:rPr>
        <w:t>Project Status</w:t>
      </w:r>
      <w:r>
        <w:t xml:space="preserve">: </w:t>
      </w:r>
      <w:r w:rsidR="00ED109D">
        <w:t xml:space="preserve"> </w:t>
      </w:r>
      <w:r w:rsidR="00E85AC0" w:rsidRPr="00E85AC0">
        <w:rPr>
          <w:color w:val="00B050"/>
        </w:rPr>
        <w:t>Green</w:t>
      </w:r>
    </w:p>
    <w:p w14:paraId="1C682A7D" w14:textId="77777777" w:rsidR="00F826F5" w:rsidRDefault="00F826F5" w:rsidP="00F826F5"/>
    <w:p w14:paraId="6332D0F4" w14:textId="77777777" w:rsidR="00F826F5" w:rsidRPr="004306D4" w:rsidRDefault="00F826F5" w:rsidP="00F826F5">
      <w:pPr>
        <w:rPr>
          <w:b/>
        </w:rPr>
      </w:pPr>
      <w:r w:rsidRPr="004306D4">
        <w:rPr>
          <w:b/>
        </w:rPr>
        <w:t>Work completed since previous meeting</w:t>
      </w:r>
    </w:p>
    <w:p w14:paraId="2F870EC9" w14:textId="77777777" w:rsidR="00F826F5" w:rsidRDefault="00F826F5" w:rsidP="00F826F5"/>
    <w:p w14:paraId="6B4F0F4E" w14:textId="77777777" w:rsidR="004306D4" w:rsidRDefault="00E85AC0" w:rsidP="00F826F5">
      <w:r>
        <w:t>Not applicable</w:t>
      </w:r>
    </w:p>
    <w:p w14:paraId="530B1ED1" w14:textId="77777777" w:rsidR="004306D4" w:rsidRDefault="004306D4" w:rsidP="00F826F5"/>
    <w:p w14:paraId="6CAA1EF3" w14:textId="77777777" w:rsidR="004306D4" w:rsidRDefault="004306D4" w:rsidP="00F826F5"/>
    <w:p w14:paraId="5572471D" w14:textId="77777777" w:rsidR="004306D4" w:rsidRDefault="004306D4" w:rsidP="00F826F5"/>
    <w:p w14:paraId="1C1F00AC" w14:textId="77777777" w:rsidR="004306D4" w:rsidRDefault="004306D4" w:rsidP="00F826F5"/>
    <w:p w14:paraId="6C6997DB" w14:textId="77777777" w:rsidR="004306D4" w:rsidRDefault="004306D4" w:rsidP="00F826F5"/>
    <w:p w14:paraId="29F39071" w14:textId="77777777" w:rsidR="004306D4" w:rsidRDefault="004306D4" w:rsidP="00F826F5"/>
    <w:p w14:paraId="7FF8F778" w14:textId="77777777" w:rsidR="00F826F5" w:rsidRPr="004306D4" w:rsidRDefault="00F826F5" w:rsidP="00F826F5">
      <w:pPr>
        <w:rPr>
          <w:b/>
        </w:rPr>
      </w:pPr>
      <w:r w:rsidRPr="004306D4">
        <w:rPr>
          <w:b/>
        </w:rPr>
        <w:t>Work planned before next meeting</w:t>
      </w:r>
    </w:p>
    <w:p w14:paraId="0D3AAE2F" w14:textId="77777777" w:rsidR="007D31A4" w:rsidRDefault="007D31A4" w:rsidP="00F826F5"/>
    <w:p w14:paraId="1F38F0A8" w14:textId="77777777" w:rsidR="00F826F5" w:rsidRDefault="006E3A02" w:rsidP="00F826F5">
      <w:r w:rsidRPr="00091333">
        <w:t>G</w:t>
      </w:r>
      <w:r>
        <w:t>antt charts for both trimesters, Risk analysis, GDD Prototype,</w:t>
      </w:r>
    </w:p>
    <w:p w14:paraId="66751D9E" w14:textId="77777777" w:rsidR="00F826F5" w:rsidRDefault="00F826F5" w:rsidP="00F826F5"/>
    <w:p w14:paraId="35FE2644" w14:textId="77777777" w:rsidR="004306D4" w:rsidRDefault="004306D4" w:rsidP="00F826F5"/>
    <w:p w14:paraId="720EDFCF" w14:textId="77777777" w:rsidR="004306D4" w:rsidRDefault="004306D4" w:rsidP="00F826F5"/>
    <w:p w14:paraId="3FACF1A0" w14:textId="77777777" w:rsidR="004306D4" w:rsidRDefault="004306D4" w:rsidP="00F826F5"/>
    <w:p w14:paraId="68BE507A" w14:textId="77777777" w:rsidR="00F826F5" w:rsidRDefault="00F826F5" w:rsidP="00F826F5"/>
    <w:p w14:paraId="682251DA" w14:textId="77777777" w:rsidR="00F826F5" w:rsidRDefault="00F826F5" w:rsidP="00F826F5"/>
    <w:p w14:paraId="07AB09DE" w14:textId="77777777" w:rsidR="00F826F5" w:rsidRPr="004306D4" w:rsidRDefault="004306D4" w:rsidP="00F826F5">
      <w:pPr>
        <w:rPr>
          <w:b/>
        </w:rPr>
      </w:pPr>
      <w:r w:rsidRPr="004306D4">
        <w:rPr>
          <w:b/>
        </w:rPr>
        <w:t>Any Other Business</w:t>
      </w:r>
    </w:p>
    <w:p w14:paraId="47A62BD1" w14:textId="77777777" w:rsidR="00F826F5" w:rsidRDefault="00F826F5" w:rsidP="00F826F5"/>
    <w:p w14:paraId="4CEBC42C" w14:textId="77777777" w:rsidR="00F826F5" w:rsidRDefault="00F826F5" w:rsidP="00F826F5"/>
    <w:p w14:paraId="0BD19E42" w14:textId="77777777" w:rsidR="00F826F5" w:rsidRDefault="00F826F5" w:rsidP="00F826F5"/>
    <w:p w14:paraId="03B10E64" w14:textId="77777777" w:rsidR="00F826F5" w:rsidRDefault="00F826F5" w:rsidP="00F826F5"/>
    <w:p w14:paraId="3A81BF96" w14:textId="77777777" w:rsidR="00F826F5" w:rsidRDefault="00F826F5" w:rsidP="00F826F5"/>
    <w:p w14:paraId="1E9FAC3F" w14:textId="77777777" w:rsidR="00F826F5" w:rsidRDefault="00F826F5" w:rsidP="00F826F5"/>
    <w:p w14:paraId="6E9F9CB0" w14:textId="77777777" w:rsidR="00F826F5" w:rsidRDefault="00F826F5" w:rsidP="00F826F5"/>
    <w:p w14:paraId="7C4B07CA" w14:textId="77777777" w:rsidR="00F826F5" w:rsidRDefault="00F826F5" w:rsidP="00F826F5"/>
    <w:p w14:paraId="45CBB64E" w14:textId="5FE7F984" w:rsidR="00F826F5" w:rsidRPr="00F826F5" w:rsidRDefault="00F826F5" w:rsidP="00F826F5"/>
    <w:sectPr w:rsidR="00F826F5" w:rsidRPr="00F8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6F5"/>
    <w:rsid w:val="000D15E7"/>
    <w:rsid w:val="00250D2B"/>
    <w:rsid w:val="004306D4"/>
    <w:rsid w:val="004768E3"/>
    <w:rsid w:val="005D376D"/>
    <w:rsid w:val="006B2C62"/>
    <w:rsid w:val="006E3A02"/>
    <w:rsid w:val="0072199C"/>
    <w:rsid w:val="007D31A4"/>
    <w:rsid w:val="008044A7"/>
    <w:rsid w:val="008A7165"/>
    <w:rsid w:val="00A3182E"/>
    <w:rsid w:val="00BD52E5"/>
    <w:rsid w:val="00E85AC0"/>
    <w:rsid w:val="00ED109D"/>
    <w:rsid w:val="00F8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A156"/>
  <w15:docId w15:val="{E83320B0-7E81-4F8F-957C-CF93E06C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82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Scullion</dc:creator>
  <cp:lastModifiedBy>Bruno Casas Pescador</cp:lastModifiedBy>
  <cp:revision>3</cp:revision>
  <dcterms:created xsi:type="dcterms:W3CDTF">2018-09-12T10:38:00Z</dcterms:created>
  <dcterms:modified xsi:type="dcterms:W3CDTF">2018-09-13T18:06:00Z</dcterms:modified>
</cp:coreProperties>
</file>