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B4D5" w14:textId="77777777" w:rsidR="00397D25" w:rsidRDefault="00536496" w:rsidP="007815BD">
      <w:r>
        <w:t>Elabore um algoritmo que seja capaz de realizar as seguintes conversões</w:t>
      </w:r>
    </w:p>
    <w:p w14:paraId="50D430B6" w14:textId="77777777" w:rsidR="00536496" w:rsidRDefault="00536496" w:rsidP="007815BD">
      <w:pPr>
        <w:pStyle w:val="PargrafodaLista"/>
        <w:numPr>
          <w:ilvl w:val="0"/>
          <w:numId w:val="2"/>
        </w:numPr>
      </w:pPr>
      <w:r>
        <w:t>Litro para mililitro</w:t>
      </w:r>
    </w:p>
    <w:p w14:paraId="775D8E14" w14:textId="77777777" w:rsidR="00536496" w:rsidRDefault="00536496" w:rsidP="007815BD">
      <w:pPr>
        <w:pStyle w:val="PargrafodaLista"/>
        <w:numPr>
          <w:ilvl w:val="0"/>
          <w:numId w:val="2"/>
        </w:numPr>
      </w:pPr>
      <w:r>
        <w:t>Quilômetros para metros</w:t>
      </w:r>
    </w:p>
    <w:p w14:paraId="5B209EE8" w14:textId="77777777" w:rsidR="00536496" w:rsidRDefault="00536496" w:rsidP="007815BD">
      <w:pPr>
        <w:pStyle w:val="PargrafodaLista"/>
        <w:numPr>
          <w:ilvl w:val="0"/>
          <w:numId w:val="2"/>
        </w:numPr>
      </w:pPr>
      <w:r>
        <w:t>Toneladas para gramas</w:t>
      </w:r>
    </w:p>
    <w:p w14:paraId="0D7D1E0D" w14:textId="77777777" w:rsidR="0076137F" w:rsidRDefault="0076137F" w:rsidP="007815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137F" w14:paraId="7253CA61" w14:textId="77777777" w:rsidTr="00C1634B">
        <w:tc>
          <w:tcPr>
            <w:tcW w:w="8494" w:type="dxa"/>
            <w:gridSpan w:val="2"/>
          </w:tcPr>
          <w:p w14:paraId="13F67E31" w14:textId="77777777" w:rsidR="0076137F" w:rsidRDefault="0076137F" w:rsidP="007815BD">
            <w:r>
              <w:t>DADOS DE ENTRADA</w:t>
            </w:r>
          </w:p>
        </w:tc>
      </w:tr>
      <w:tr w:rsidR="0076137F" w14:paraId="0FBBC8B6" w14:textId="77777777" w:rsidTr="00C1634B">
        <w:tc>
          <w:tcPr>
            <w:tcW w:w="4247" w:type="dxa"/>
          </w:tcPr>
          <w:p w14:paraId="1387EE5E" w14:textId="77777777" w:rsidR="0076137F" w:rsidRDefault="0076137F" w:rsidP="007815BD">
            <w:r>
              <w:t>Quantidade:</w:t>
            </w:r>
            <w:r w:rsidR="00740646">
              <w:t xml:space="preserve"> </w:t>
            </w:r>
            <w:r w:rsidR="00536496">
              <w:t>3</w:t>
            </w:r>
          </w:p>
          <w:p w14:paraId="60D03AD4" w14:textId="77777777" w:rsidR="0076137F" w:rsidRDefault="0076137F" w:rsidP="007815BD">
            <w:r>
              <w:t>Tipo real, real</w:t>
            </w:r>
            <w:r w:rsidR="00536496">
              <w:t>, real</w:t>
            </w:r>
          </w:p>
          <w:p w14:paraId="2F6DB713" w14:textId="77777777" w:rsidR="0076137F" w:rsidRDefault="0076137F" w:rsidP="007815BD"/>
        </w:tc>
        <w:tc>
          <w:tcPr>
            <w:tcW w:w="4247" w:type="dxa"/>
          </w:tcPr>
          <w:p w14:paraId="1F152880" w14:textId="77777777" w:rsidR="0076137F" w:rsidRDefault="0076137F" w:rsidP="007815BD">
            <w:r>
              <w:t>Nomes:</w:t>
            </w:r>
          </w:p>
          <w:p w14:paraId="09BF6CC0" w14:textId="77777777" w:rsidR="0076137F" w:rsidRDefault="00536496" w:rsidP="007815BD">
            <w:r>
              <w:t>Litro, km, toneladas</w:t>
            </w:r>
          </w:p>
        </w:tc>
      </w:tr>
      <w:tr w:rsidR="0076137F" w14:paraId="1CCB34FD" w14:textId="77777777" w:rsidTr="00C1634B">
        <w:tc>
          <w:tcPr>
            <w:tcW w:w="8494" w:type="dxa"/>
            <w:gridSpan w:val="2"/>
          </w:tcPr>
          <w:p w14:paraId="320FA21E" w14:textId="77777777" w:rsidR="0076137F" w:rsidRDefault="0076137F" w:rsidP="007815BD">
            <w:r>
              <w:t>DADOS INTERMEDIARIO</w:t>
            </w:r>
          </w:p>
        </w:tc>
      </w:tr>
      <w:tr w:rsidR="0076137F" w14:paraId="343450EA" w14:textId="77777777" w:rsidTr="00C1634B">
        <w:tc>
          <w:tcPr>
            <w:tcW w:w="4247" w:type="dxa"/>
          </w:tcPr>
          <w:p w14:paraId="3ABC8A74" w14:textId="77777777" w:rsidR="0076137F" w:rsidRDefault="0076137F" w:rsidP="007815BD">
            <w:r>
              <w:t>Quantidade:</w:t>
            </w:r>
            <w:r w:rsidR="00740646">
              <w:t xml:space="preserve"> 1</w:t>
            </w:r>
            <w:r w:rsidR="00536496">
              <w:t>,2,3</w:t>
            </w:r>
          </w:p>
          <w:p w14:paraId="6E1854FC" w14:textId="77777777" w:rsidR="0076137F" w:rsidRDefault="0076137F" w:rsidP="007815BD">
            <w:r>
              <w:t xml:space="preserve">Tipo: </w:t>
            </w:r>
            <w:r w:rsidR="007815BD">
              <w:t>inteiro</w:t>
            </w:r>
            <w:r w:rsidR="00536496">
              <w:t xml:space="preserve">, </w:t>
            </w:r>
            <w:r w:rsidR="007815BD">
              <w:t>inteiro</w:t>
            </w:r>
            <w:r w:rsidR="00536496">
              <w:t xml:space="preserve">, </w:t>
            </w:r>
            <w:r w:rsidR="00F354AA">
              <w:t>inte</w:t>
            </w:r>
            <w:r w:rsidR="00AA1D3F">
              <w:t>iro</w:t>
            </w:r>
          </w:p>
        </w:tc>
        <w:tc>
          <w:tcPr>
            <w:tcW w:w="4247" w:type="dxa"/>
          </w:tcPr>
          <w:p w14:paraId="36814760" w14:textId="77777777" w:rsidR="0076137F" w:rsidRDefault="0076137F" w:rsidP="007815BD">
            <w:r>
              <w:t>Nomes:</w:t>
            </w:r>
          </w:p>
          <w:p w14:paraId="189C0339" w14:textId="77777777" w:rsidR="0076137F" w:rsidRDefault="00536496" w:rsidP="007815BD">
            <w:r>
              <w:t>Mililitros, metros, gramas</w:t>
            </w:r>
          </w:p>
        </w:tc>
      </w:tr>
      <w:tr w:rsidR="0076137F" w14:paraId="61328E02" w14:textId="77777777" w:rsidTr="00C1634B">
        <w:tc>
          <w:tcPr>
            <w:tcW w:w="8494" w:type="dxa"/>
            <w:gridSpan w:val="2"/>
          </w:tcPr>
          <w:p w14:paraId="5610E51E" w14:textId="77777777" w:rsidR="0076137F" w:rsidRDefault="0076137F" w:rsidP="007815BD">
            <w:r>
              <w:t>PROCEDIMENTOS</w:t>
            </w:r>
          </w:p>
        </w:tc>
      </w:tr>
      <w:tr w:rsidR="004B3945" w14:paraId="56224C77" w14:textId="77777777" w:rsidTr="00C1634B">
        <w:tc>
          <w:tcPr>
            <w:tcW w:w="8494" w:type="dxa"/>
            <w:gridSpan w:val="2"/>
          </w:tcPr>
          <w:p w14:paraId="6B7EC1F5" w14:textId="77777777" w:rsidR="004B3945" w:rsidRDefault="004B3945" w:rsidP="007815BD">
            <w:pPr>
              <w:pStyle w:val="PargrafodaLista"/>
              <w:numPr>
                <w:ilvl w:val="0"/>
                <w:numId w:val="1"/>
              </w:numPr>
            </w:pPr>
            <w:r>
              <w:t xml:space="preserve">OBTER: </w:t>
            </w:r>
            <w:r w:rsidR="00536496">
              <w:t>litro, km, toneladas</w:t>
            </w:r>
          </w:p>
          <w:p w14:paraId="78E3CF08" w14:textId="77777777" w:rsidR="00536496" w:rsidRDefault="00536496" w:rsidP="007815BD">
            <w:pPr>
              <w:pStyle w:val="PargrafodaLista"/>
              <w:numPr>
                <w:ilvl w:val="0"/>
                <w:numId w:val="1"/>
              </w:numPr>
            </w:pPr>
            <w:r>
              <w:t>Mililitros &lt;- litros</w:t>
            </w:r>
            <w:r w:rsidR="00814132">
              <w:t>*</w:t>
            </w:r>
            <w:r>
              <w:t>1000</w:t>
            </w:r>
          </w:p>
          <w:p w14:paraId="568A6FFF" w14:textId="77777777" w:rsidR="00536496" w:rsidRDefault="00536496" w:rsidP="007815BD">
            <w:pPr>
              <w:pStyle w:val="PargrafodaLista"/>
              <w:numPr>
                <w:ilvl w:val="0"/>
                <w:numId w:val="1"/>
              </w:numPr>
            </w:pPr>
            <w:r>
              <w:t>Km &lt;- km</w:t>
            </w:r>
            <w:r w:rsidR="00814132">
              <w:t>*</w:t>
            </w:r>
            <w:r>
              <w:t>1000</w:t>
            </w:r>
          </w:p>
          <w:p w14:paraId="17F780DA" w14:textId="77777777" w:rsidR="00536496" w:rsidRDefault="00536496" w:rsidP="007815BD">
            <w:pPr>
              <w:pStyle w:val="PargrafodaLista"/>
              <w:numPr>
                <w:ilvl w:val="0"/>
                <w:numId w:val="1"/>
              </w:numPr>
            </w:pPr>
            <w:r>
              <w:t>Gramas &lt;- toneladas</w:t>
            </w:r>
            <w:r w:rsidR="00814132">
              <w:t>*</w:t>
            </w:r>
            <w:r>
              <w:t>1000000</w:t>
            </w:r>
          </w:p>
          <w:p w14:paraId="0D16DE4D" w14:textId="77777777" w:rsidR="00536496" w:rsidRDefault="00536496" w:rsidP="007815BD">
            <w:pPr>
              <w:pStyle w:val="PargrafodaLista"/>
              <w:numPr>
                <w:ilvl w:val="0"/>
                <w:numId w:val="1"/>
              </w:numPr>
            </w:pPr>
            <w:r>
              <w:t xml:space="preserve">Exibir, mililitros </w:t>
            </w:r>
            <w:proofErr w:type="spellStart"/>
            <w:proofErr w:type="gramStart"/>
            <w:r>
              <w:t>metros,gramas</w:t>
            </w:r>
            <w:proofErr w:type="spellEnd"/>
            <w:proofErr w:type="gramEnd"/>
          </w:p>
          <w:p w14:paraId="415ADECE" w14:textId="77777777" w:rsidR="008C4AAA" w:rsidRDefault="008C4AAA" w:rsidP="007815BD"/>
        </w:tc>
      </w:tr>
    </w:tbl>
    <w:p w14:paraId="7CDC63F1" w14:textId="77777777" w:rsidR="0076137F" w:rsidRDefault="0076137F" w:rsidP="007815BD">
      <w:pPr>
        <w:pBdr>
          <w:bottom w:val="single" w:sz="12" w:space="1" w:color="auto"/>
        </w:pBdr>
      </w:pPr>
    </w:p>
    <w:p w14:paraId="2DF31847" w14:textId="77777777" w:rsidR="007815BD" w:rsidRDefault="007815BD" w:rsidP="007815BD">
      <w:pPr>
        <w:jc w:val="center"/>
      </w:pPr>
      <w:r>
        <w:t>UAL</w:t>
      </w:r>
    </w:p>
    <w:p w14:paraId="61F71BDB" w14:textId="77777777" w:rsidR="0062047B" w:rsidRDefault="002151A4" w:rsidP="007815BD">
      <w:pPr>
        <w:jc w:val="center"/>
      </w:pPr>
      <w:bookmarkStart w:id="0" w:name="_GoBack"/>
      <w:r>
        <w:rPr>
          <w:noProof/>
        </w:rPr>
        <w:drawing>
          <wp:inline distT="0" distB="0" distL="0" distR="0" wp14:anchorId="5ED9DF05" wp14:editId="674DAC2A">
            <wp:extent cx="6645910" cy="3371850"/>
            <wp:effectExtent l="76200" t="76200" r="135890" b="133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1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5FF48603" w14:textId="77777777" w:rsidR="007815BD" w:rsidRDefault="007815BD" w:rsidP="007815BD">
      <w:pPr>
        <w:pBdr>
          <w:bottom w:val="single" w:sz="12" w:space="1" w:color="auto"/>
        </w:pBdr>
      </w:pPr>
    </w:p>
    <w:p w14:paraId="42C5F8AE" w14:textId="77777777" w:rsidR="007815BD" w:rsidRDefault="007815BD" w:rsidP="007815BD">
      <w:pPr>
        <w:jc w:val="center"/>
      </w:pPr>
      <w:r>
        <w:t>DEVC++</w:t>
      </w:r>
    </w:p>
    <w:p w14:paraId="3FE21203" w14:textId="77777777" w:rsidR="002151A4" w:rsidRDefault="002151A4" w:rsidP="007815BD">
      <w:pPr>
        <w:jc w:val="center"/>
      </w:pPr>
      <w:r>
        <w:rPr>
          <w:noProof/>
        </w:rPr>
        <w:lastRenderedPageBreak/>
        <w:drawing>
          <wp:inline distT="0" distB="0" distL="0" distR="0" wp14:anchorId="29D2AFEF" wp14:editId="12B43427">
            <wp:extent cx="6645910" cy="3361690"/>
            <wp:effectExtent l="76200" t="76200" r="135890" b="1244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1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151A4" w:rsidSect="00781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51F5F" w14:textId="77777777" w:rsidR="007242E6" w:rsidRDefault="007242E6" w:rsidP="0076137F">
      <w:pPr>
        <w:spacing w:after="0" w:line="240" w:lineRule="auto"/>
      </w:pPr>
      <w:r>
        <w:separator/>
      </w:r>
    </w:p>
  </w:endnote>
  <w:endnote w:type="continuationSeparator" w:id="0">
    <w:p w14:paraId="559A6666" w14:textId="77777777" w:rsidR="007242E6" w:rsidRDefault="007242E6" w:rsidP="0076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E1B4A" w14:textId="77777777" w:rsidR="007242E6" w:rsidRDefault="007242E6" w:rsidP="0076137F">
      <w:pPr>
        <w:spacing w:after="0" w:line="240" w:lineRule="auto"/>
      </w:pPr>
      <w:r>
        <w:separator/>
      </w:r>
    </w:p>
  </w:footnote>
  <w:footnote w:type="continuationSeparator" w:id="0">
    <w:p w14:paraId="6024AFB0" w14:textId="77777777" w:rsidR="007242E6" w:rsidRDefault="007242E6" w:rsidP="00761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01FA"/>
    <w:multiLevelType w:val="hybridMultilevel"/>
    <w:tmpl w:val="4808B392"/>
    <w:lvl w:ilvl="0" w:tplc="FAB6A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3437A"/>
    <w:multiLevelType w:val="hybridMultilevel"/>
    <w:tmpl w:val="D64A5B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4D"/>
    <w:rsid w:val="002151A4"/>
    <w:rsid w:val="00230AE4"/>
    <w:rsid w:val="0039264C"/>
    <w:rsid w:val="00397D25"/>
    <w:rsid w:val="004B3945"/>
    <w:rsid w:val="00524C95"/>
    <w:rsid w:val="00536496"/>
    <w:rsid w:val="0062047B"/>
    <w:rsid w:val="007242E6"/>
    <w:rsid w:val="00740646"/>
    <w:rsid w:val="0076137F"/>
    <w:rsid w:val="007815BD"/>
    <w:rsid w:val="007B229B"/>
    <w:rsid w:val="00814132"/>
    <w:rsid w:val="008C4AAA"/>
    <w:rsid w:val="00AA1D3F"/>
    <w:rsid w:val="00B2114D"/>
    <w:rsid w:val="00B3511B"/>
    <w:rsid w:val="00C1634B"/>
    <w:rsid w:val="00F354AA"/>
    <w:rsid w:val="00F5791A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A8E88"/>
  <w15:chartTrackingRefBased/>
  <w15:docId w15:val="{2472DBEA-6352-42B1-B5CC-CB63D0C4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61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137F"/>
  </w:style>
  <w:style w:type="paragraph" w:styleId="Rodap">
    <w:name w:val="footer"/>
    <w:basedOn w:val="Normal"/>
    <w:link w:val="RodapChar"/>
    <w:uiPriority w:val="99"/>
    <w:unhideWhenUsed/>
    <w:rsid w:val="00761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137F"/>
  </w:style>
  <w:style w:type="paragraph" w:styleId="PargrafodaLista">
    <w:name w:val="List Paragraph"/>
    <w:basedOn w:val="Normal"/>
    <w:uiPriority w:val="34"/>
    <w:qFormat/>
    <w:rsid w:val="004B3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 e Silva</dc:creator>
  <cp:keywords/>
  <dc:description/>
  <cp:lastModifiedBy>Bruno Costa e Silva</cp:lastModifiedBy>
  <cp:revision>11</cp:revision>
  <cp:lastPrinted>2018-08-20T03:03:00Z</cp:lastPrinted>
  <dcterms:created xsi:type="dcterms:W3CDTF">2018-08-19T12:45:00Z</dcterms:created>
  <dcterms:modified xsi:type="dcterms:W3CDTF">2018-08-20T03:03:00Z</dcterms:modified>
</cp:coreProperties>
</file>