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MUVX DIGITAL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Guia de Implementação do Pipeline de Ativação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 planejamento ao 100% funcional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Orquestrador Node.js + Skills + HubSpot + WhatsApp Cloud API (Meta) + Claude</w:t>
      </w:r>
    </w:p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Etapas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 Skills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Deadline: 05/03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Go-Live: 15/03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 → Orquestrador + Skills → Go-Live → Escala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skill por fase do funil + 1 briefing diário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técnica completa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 1 + 8 em produção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01 — Infraestrutura — Base Técnica (até 05/03)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Nada roda sem essa base. Cada item desta etapa é um pré-requisito para o próximo. Siga a ordem.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1.1 Confirmar e configurar webhooks do Backoffice MUVX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59E0B" w:sz="2"/>
              <w:left w:val="single" w:color="F59E0B" w:sz="6"/>
              <w:bottom w:val="single" w:color="F59E0B" w:sz="2"/>
              <w:right w:val="single" w:color="F59E0B" w:sz="2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⚠️ Ação imediata: validar com a Sil se o Backoffice já emite webhooks externos. Se não emite, isso entra como desenvolvimento prioritário — tudo depende disso.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Os 6 eventos abaixo precisam ser emitidos pelo Backoffice como POST para o endpoint de ingestão do HubSpot: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38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mínimo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Dispara quando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user.registered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email, name, phone, utm_source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 se cadastra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user.login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email, 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Primeiro login na plataforma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product.published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email, product_id, product_name, price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Produto publicado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transaction.completed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seller_email, amount, product_id, buyer_email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Venda confirmada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subscription.created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email, plan, amount, started_at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Assinatura criada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subscription.cancelled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email, plan, cancelled_at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Assinatura cancelada</w:t>
            </w:r>
          </w:p>
        </w:tc>
      </w:tr>
    </w:tbl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1.2 Configurar HubSpot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Crie o pipeline 'MUVX Ativação' com as 7 fases exatas. Depois adicione os 10 campos customizados: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838"/>
        <w:gridCol w:w="3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Preenchido por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muvx_fase_pipeline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cadastro / ativacao / produto_publicado / convite_alunos / primeira_venda / recorrente / recuperacao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via orquestrador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muvx_produto_publicado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/ Não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product.published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muvx_alunos_convidados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/ Não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(resposta do lead)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muvx_data_primeira_venda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da 1ª transação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transaction.completed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muvx_total_vendas_30d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Número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Contagem rolling 30 dias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— diário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muvx_ultimo_login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Data/Hora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user.login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muvx_fups_enviados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Número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Contagem por fase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— a cada FUP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muvx_ultima_resposta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Data/Hora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ao processar resposta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muvx_escalada_giovanna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 / Não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ao esgotar FUPs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muvx_plano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2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/ pro / ultra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subscription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Habilite o webhook nativo de pipeline do HubSpot: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Settings → Integrations → Webhooks → Pipeline Stage Changes. O endpoint de destino é a URL do servidor onde o orquestrador vai rodar.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1.3 WhatsApp Business Cloud API (Meta direta)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comunicação com os leads é feita via WhatsApp Business Cloud API diretamente pela Meta. Não usamos Evolution API nem intermediários.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</w:t>
      </w:r>
      <w:r>
        <w:rPr>
          <w:rFonts w:ascii="Arial" w:cs="Arial" w:eastAsia="Arial" w:hAnsi="Arial"/>
          <w:sz w:val="20"/>
          <w:szCs w:val="20"/>
        </w:rPr>
        <w:t xml:space="preserve"> Criar conta no Meta Business Suite e configurar o WhatsApp Business (númer dedicado ao MUVX — não use número pessoal)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</w:t>
      </w:r>
      <w:r>
        <w:rPr>
          <w:rFonts w:ascii="Arial" w:cs="Arial" w:eastAsia="Arial" w:hAnsi="Arial"/>
          <w:sz w:val="20"/>
          <w:szCs w:val="20"/>
        </w:rPr>
        <w:t xml:space="preserve"> Acessar o Meta Developer Portal e criar um app com permissão WhatsApp Business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</w:t>
      </w:r>
      <w:r>
        <w:rPr>
          <w:rFonts w:ascii="Arial" w:cs="Arial" w:eastAsia="Arial" w:hAnsi="Arial"/>
          <w:sz w:val="20"/>
          <w:szCs w:val="20"/>
        </w:rPr>
        <w:t xml:space="preserve"> Anotar: Phone Number ID, Access Token permanente, e definir um Verify Token para o webhook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</w:t>
      </w:r>
      <w:r>
        <w:rPr>
          <w:rFonts w:ascii="Arial" w:cs="Arial" w:eastAsia="Arial" w:hAnsi="Arial"/>
          <w:sz w:val="20"/>
          <w:szCs w:val="20"/>
        </w:rPr>
        <w:t xml:space="preserve"> Submeter templates de mensagem para aprovação na Meta — antecipe pelo menos 5 dias úteis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</w:t>
      </w:r>
      <w:r>
        <w:rPr>
          <w:rFonts w:ascii="Arial" w:cs="Arial" w:eastAsia="Arial" w:hAnsi="Arial"/>
          <w:sz w:val="20"/>
          <w:szCs w:val="20"/>
        </w:rPr>
        <w:t xml:space="preserve"> Configurar o webhook da Meta apontando para o orquestrador: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Webhook URL: http://SEU-IP:3001/webhook/whatsapp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Verify Token: o mesmo definido no config.json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Campos assinados: messages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</w:t>
      </w:r>
      <w:r>
        <w:rPr>
          <w:rFonts w:ascii="Arial" w:cs="Arial" w:eastAsia="Arial" w:hAnsi="Arial"/>
          <w:sz w:val="20"/>
          <w:szCs w:val="20"/>
        </w:rPr>
        <w:t xml:space="preserve"> Testar envio via API: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POST https://graph.facebook.com/v21.0/{PHONE_NUMBER_ID}/messages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Headers: Authorization: Bearer {ACCESS_TOKEN}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Body: {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"messaging_product": "whatsapp",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"to": "5511999999999",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"type": "text",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"text": { "body": "Teste MUVX" }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59E0B" w:sz="2"/>
              <w:left w:val="single" w:color="F59E0B" w:sz="6"/>
              <w:bottom w:val="single" w:color="F59E0B" w:sz="2"/>
              <w:right w:val="single" w:color="F59E0B" w:sz="2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ℹ️ Mensagens proativas (sem conversa aberta) só funcionam com templates aprovados pela Meta nas primeiras 24h de contato. Após o lead responder, qualquer mensagem livre é permitida por 24h.</w:t>
            </w:r>
          </w:p>
        </w:tc>
      </w:tr>
    </w:tbl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1.4 Criar config.json — credenciais centralizadas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O orquestrador e o Claude leem credenciais deste arquivo. Crie antes de iniciar: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"hubspot": {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"accessToken": "SEU_HUBSPOT_ACCESS_TOKEN",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"pipelineId": "ID_DO_PIPELINE_MUVX_ATIVACAO",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"stageIds": {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"cadastro": "STAGE_ID",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"ativacao_conta": "STAGE_ID",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"produto_publicado": "STAGE_ID",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"convite_alunos": "STAGE_ID",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"primeira_venda": "STAGE_ID",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"recorrencia": "STAGE_ID",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  "recuperacao": "STAGE_ID"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}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},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"whatsapp": {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"phoneNumberId": "SEU_PHONE_NUMBER_ID",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"accessToken": "SEU_META_ACCESS_TOKEN",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"verifyToken": "TOKEN_PARA_VALIDAR_WEBHOOK"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},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"claude": {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"apiKey": "SEU_ANTHROPIC_API_KEY",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"model": "claude-sonnet-4-5-20250929"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},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"alertas": {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"giovanna": "55XXXXXXXXXXX",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"gerente": "55XXXXXXXXXXX"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}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02 — Orquestrador + Primeiras Skills (Semana 0)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Construa esses três itens primeiro. São os únicos necessários para o go-live. Tudo mais vem depois.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Construir o Orquestrador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Construir primeiro. </w:t>
      </w:r>
      <w:r>
        <w:rPr>
          <w:rFonts w:ascii="Arial" w:cs="Arial" w:eastAsia="Arial" w:hAnsi="Arial"/>
          <w:sz w:val="20"/>
          <w:szCs w:val="20"/>
        </w:rPr>
        <w:t xml:space="preserve">É o único serviço que roda no servidor. Ele recebe webhooks do HubSpot e do WhatsApp, roda os crons, e chama o Claude com a skill certa.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Comando para o Claude Code: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$ claude "Crie um servidor Node.js chamado orquestrador.js que: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/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1. Expõe POST /webhook/hubspot (porta 3001) para receber webhooks do HubSpot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2. Expõe GET e POST /webhook/whatsapp para a Meta (verificação + mensagens)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3. Quando recebe webhook do HubSpot: identifica a fase do deal, lê o SKILL.md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correspondente em /skills/faseN_nome/, chama a API do Claude passando skill +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contexto do deal, envia mensagem via WhatsApp Cloud API, registra no HubSpot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4. Roda cron a cada 30 minutos: varre o pipeline no HubSpot, identifica deals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com FUPs pendentes (prazo atingido), e executa via Claude + WhatsApp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5. Roda cron diário às 8h: executa a Skill 8 (briefing diário)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6. Registra logs em /logs/orquestrador.log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/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Credenciais em config.json. Instale dependências via npm."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Criar Skill 8 — Briefing Diário (criar antes da Skill 1)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Comece pela Skill 8, não pela 1. </w:t>
      </w:r>
      <w:r>
        <w:rPr>
          <w:rFonts w:ascii="Arial" w:cs="Arial" w:eastAsia="Arial" w:hAnsi="Arial"/>
          <w:sz w:val="20"/>
          <w:szCs w:val="20"/>
        </w:rPr>
        <w:t xml:space="preserve">Não depende de lead real — você testa imediatamente e já terá visibilidade do funil no dia 1.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Criar o arquivo /skills/fase8_briefing_diario/SKILL.md com as regras do briefing: total de deals por fase, escaladas pendentes, movimentações 24h, SLAs vencendo. O orquestrador executa essa skill automaticamente às 8h.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Após criar a skill, testar manualmente acessando a rota de health e verificando se o briefing chega no WhatsApp.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2.3 Criar Skill 1 — Cadastro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Criar o arquivo /skills/fase1_cadastro/SKILL.md com as regras completas da fase CADASTRO:</w:t>
      </w:r>
    </w:p>
    <w:p>
      <w:pPr>
        <w:spacing w:after="10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M1 (imediato): boas-vindas + link de configuração</w:t>
      </w:r>
    </w:p>
    <w:p>
      <w:pPr>
        <w:spacing w:after="10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M2 (D+1): follow-up se não houve login (verificar muvx_ultimo_login)</w:t>
      </w:r>
    </w:p>
    <w:p>
      <w:pPr>
        <w:spacing w:after="10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Alerta Giovanna (D+4): se nenhuma resposta em M1 e M2</w:t>
      </w:r>
    </w:p>
    <w:p>
      <w:pPr>
        <w:spacing w:after="10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Gatilho de avanço: login detectado → mover para ATIVAÇÃO DA CONTA</w:t>
      </w:r>
    </w:p>
    <w:p>
      <w:pPr>
        <w:spacing w:after="10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Critério de encerramento: D+7 sem login → mover para RECUPERAÇÃO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Tom: </w:t>
      </w:r>
      <w:r>
        <w:rPr>
          <w:rFonts w:ascii="Arial" w:cs="Arial" w:eastAsia="Arial" w:hAnsi="Arial"/>
          <w:sz w:val="20"/>
          <w:szCs w:val="20"/>
        </w:rPr>
        <w:t xml:space="preserve">humano, próximo, máximo 3 linhas por mensagem. Mensagens de referência: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M1: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'{nome}, bem-vindo ao MUVX! Sua conta está ativa. O próximo passo é criar seu produto. Leva menos de 5 minutos: {link}. Quer fazer sozinho ou prefere minha ajuda?'</w:t>
      </w:r>
    </w:p>
    <w:p>
      <w:pPr>
        <w:spacing w:after="100" w:before="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M2: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'{nome}, tudo certo por aí? Vi que ainda não avançou na sua conta. Alguma dúvida que eu possa resolver agora?'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2.4 Teste de ponta a ponta (obrigatório antes do go-live)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59E0B" w:sz="2"/>
              <w:left w:val="single" w:color="F59E0B" w:sz="6"/>
              <w:bottom w:val="single" w:color="F59E0B" w:sz="2"/>
              <w:right w:val="single" w:color="F59E0B" w:sz="2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⚠️ Não suba para produção sem passar por esse teste. Use um lead fictício com número WhatsApp real de teste.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☐ Disparar evento user.registered manual via Backoffice ou curl para o HubSpot</w:t>
      </w:r>
    </w:p>
    <w:p>
      <w:pPr>
        <w:spacing w:after="6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☐ Verificar se deal foi criado no HubSpot na fase CADASTRO</w:t>
      </w:r>
    </w:p>
    <w:p>
      <w:pPr>
        <w:spacing w:after="6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☐ Verificar se orquestrador recebeu o webhook (checar log)</w:t>
      </w:r>
    </w:p>
    <w:p>
      <w:pPr>
        <w:spacing w:after="6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☐ Confirmar recebimento de M1 no WhatsApp do lead de teste</w:t>
      </w:r>
    </w:p>
    <w:p>
      <w:pPr>
        <w:spacing w:after="6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☐ Aguardar D+1 e confirmar envio de M2</w:t>
      </w:r>
    </w:p>
    <w:p>
      <w:pPr>
        <w:spacing w:after="6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☐ Simular login: disparar evento user.login</w:t>
      </w:r>
    </w:p>
    <w:p>
      <w:pPr>
        <w:spacing w:after="6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☐ Verificar se deal moveu para ATIVAÇÃO DA CONTA automaticamente</w:t>
      </w:r>
    </w:p>
    <w:p>
      <w:pPr>
        <w:spacing w:after="6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☐ Confirmar briefing da Skill 8 chegando às 8h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03 — Go-Live e Expansão das Skills (06–14/03)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Com o orquestrador rodando e Skills 1 e 8 validadas, o sistema entra em produção com os primeiros personais reais. Crie as próximas skills conforme os leads avançam no funil.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Skill 2 — Ativação de Conta (ATIVAÇÃO DA CONTA)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Criar assim que os primeiros logins chegarem.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Criar /skills/fase2_ativacao_conta/SKILL.md com: M1 (1h após entrada), M2 (D+2), M3 (D+4), Alerta Giovanna (D+7). Gatilho de avanço: product.published. Encerramento: D+10.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Skill 3 — Acelerador de Venda (PRODUTO PUBLICADO)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Criar /skills/fase3_produto_publicado/SKILL.md com: M1 (imediato), M2 (D+2), M3 (D+5), Alerta Giovanna (D+7). Gatilho de avanço: transaction.completed. Encerramento: D+21.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 Skill 4 — Mobilizador de Base (CONVITE AOS ALUNOS)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Criar /skills/fase4_convite_alunos/SKILL.md com: M1 (imediato), M2 (D+2), M3 (D+5), M4 (D+8), Alerta Giovanna (D+12). Gatilho de avanço: transaction.completed. Encerramento: D+15.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3.4 Rotina de monitoramento — primeiros 7 dias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Durante a primeira semana, a Giovanna monitora a qualidade das mensagens e reporta ajustes:</w:t>
      </w:r>
    </w:p>
    <w:p>
      <w:pPr>
        <w:spacing w:after="10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Mensagem chegou com formatação estranha ou texto cortado? → ajustar o SKILL.md</w:t>
      </w:r>
    </w:p>
    <w:p>
      <w:pPr>
        <w:spacing w:after="10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Lead respondeu fora do contexto? → revisar regras de transferência na skill</w:t>
      </w:r>
    </w:p>
    <w:p>
      <w:pPr>
        <w:spacing w:after="10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Taxa de resposta no M1 abaixo de 40%? → editar mensagem de referência na skill</w:t>
      </w:r>
    </w:p>
    <w:p>
      <w:pPr>
        <w:spacing w:after="10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• Lead avançou de fase mas não recebeu mensagem? → verificar log do orquestrador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Para ajustar tom, basta editar o SKILL.md diretamente ou pedir ao Claude Code: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$ claude "Leia a skill /opt/muvx/skills/fase1_cadastro/SKILL.md.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A M1 está com baixa resposta. Sugira 3 variações com tom mais direto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e pergunta de escolha binária no final."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04 — Sistema Completo — Skills 5, 6 e 7 (Semana 2 em diante)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Essas skills só fazem sentido com dados reais. Crie a partir de quando os leads começarem a atingir essas fases naturalmente.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Skill 7 — Reativador (RECUPERAÇÃO) — Semana 2–3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Criar na Semana 2–3: </w:t>
      </w:r>
      <w:r>
        <w:rPr>
          <w:rFonts w:ascii="Arial" w:cs="Arial" w:eastAsia="Arial" w:hAnsi="Arial"/>
          <w:sz w:val="20"/>
          <w:szCs w:val="20"/>
        </w:rPr>
        <w:t xml:space="preserve">os leads da Semana 1 que não avançaram já estarão elegíveis para recuperação.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Criar /skills/fase7_recuperacao/SKILL.md com: R1 (D+45), R2 (D+50), R3 (D+70). Fechar como Perdido em D+90. Se responder, mover de volta à fase correta.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 Skill 5 — Consolidador (PRIMEIRA VENDA) — Abril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Criar /skills/fase5_primeira_venda/SKILL.md com: M1 (celebração imediata), M2 (D+2), M3 (D+8, com regra de ticket alto &gt; R$500), M4 (D+15). Alerta Giovanna D+30. Gatilho: 2ª venda → RECORRÊNCIA.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4.3 Skill 6 — Guardião (RECORRÊNCIA) — Abril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Criar /skills/fase6_recorrencia/SKILL.md com: M1 (após 5ª venda), M2 (check-in mensal). Alerta Giovanna se 30 dias sem transação. Critério de saída: 90 dias sem transação → RECUPERAÇÃO. NÃO encerra.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4.4 Validação final — checklist de 100%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59E0B" w:sz="2"/>
              <w:left w:val="single" w:color="F59E0B" w:sz="6"/>
              <w:bottom w:val="single" w:color="F59E0B" w:sz="2"/>
              <w:right w:val="single" w:color="F59E0B" w:sz="2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✅ O sistema está 100% funcional quando todos os itens abaixo estiverem confirmados em produção com leads reais.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Backoffice emite os 6 webhooks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Skill 1 — Cadastro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HubSpot pipeline com 7 fases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Skill 2 — Ativação da Conta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10 campos customizados ativos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Skill 3 — Produto Publicado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Webhook nativo HubSpot habilitado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Skill 4 — Convite aos Alunos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WhatsApp Business Cloud API (Meta) conectada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Skill 5 — Primeira Venda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Meta templates aprovados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Skill 6 — Recorrência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config.json com todas as credenciais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Skill 7 — Recuperação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Orquestrador rodando via pm2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Skill 8 — Briefing Diário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Logs ativos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05 — Diagnóstico — O Que Fazer Quando Algo Não Funciona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Problemas mais comuns e como resolver via Claude Code: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de diagnóstico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 cadastrou mas não recebeu M1
Verificar: Backoffice disparou webhook? HubSpot criou o deal? Orquestrador recebeu? WhatsApp enviou?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 claude "Leia o log /opt/muvx/logs/orquestrador.log das últimas 2 horas. Identifique erros, webhooks recebidos e mensagens enviadas. Resuma o que ocorreu."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 não moveu de fase automaticamente
Verificar: muvx_ultimo_login atualizado? Skill da fase está correta? HubSpot API retornou erro?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 claude "Verifique o deal {ID}. Leia os logs e a skill da fase. Identifique por que o avanço não aconteceu."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Mensagem chegou com variável não substituída
Verificar: HubSpot retornou o campo vazio? Nome/telefone no payload?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 claude "Faça um teste completo com o deal ID {ID}. Simule cada step e me diga onde a execução falhou."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Comandos gerais: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# Estado atual do pipeline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$ claude "Conecte no HubSpot e me diga: quantos deals em cada fase,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quais estão há mais tempo parados, quais têm muvx_escalada_giovanna = Sim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sem nota de resolução registrada"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/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# Verificar saúde do orquestrador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$ claude "Leia /opt/muvx/logs/orquestrador.log. Resuma erros, execuções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bem-sucedidas e métricas das últimas 24h"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/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# Ajustar tom de uma skill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$ claude "Leia a skill /opt/muvx/skills/fase2_ativacao_conta/SKILL.md.</w:t>
      </w:r>
    </w:p>
    <w:p>
      <w:pPr>
        <w:spacing w:after="8" w:before="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A M2 está com baixa resposta. Reescreva com abordagem mais direta."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06 — Resumo Executivo — Sequência de Implementação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00"/>
        <w:gridCol w:w="1200"/>
        <w:gridCol w:w="2938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Confirmar webhooks do Backoffice com a Sil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Sil +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Imediato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pipeline MUVX Ativação no HubSpot (7 fases)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Imediato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Adicionar 10 campos customizados no HubSpot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 1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Habilitar webhook nativo HubSpot → servidor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 1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WhatsApp Business Cloud API (Meta)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Imediato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Submeter templates na Meta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Imediato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config.json com todas as credenciais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 2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Construir Orquestrador (orquestrador.js)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 2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Skill 8 (Briefing Diário)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 2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Skill 1 (Cadastro)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 2–3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 ponta a ponta com lead fictício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 + Giovanna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 3–4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Go-Live — Orquestrador + Skills 1 e 8 em produção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 o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06/03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Skill 2 (Ativação da Conta)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06–07/03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Skill 3 (Produto Publicado)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07–08/03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Skill 4 (Convite aos Alunos)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08–09/03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Revisão de qualidade — primeiras mensagens reais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Giovanna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06–14/03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Skill 7 (Recuperação)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15–21/03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Primeira revisão de funil com dados reais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31/03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Skill 5 (Primeira Venda)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Abril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Skill 6 (Recorrência)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Abril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Revisão completa com dados reais de 30 dias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 o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Abril</w:t>
            </w:r>
          </w:p>
        </w:tc>
        <w:tc>
          <w:tcPr>
            <w:tcW w:type="dxa" w:w="2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5E1" w:sz="1"/>
              <w:left w:val="single" w:color="2563EB" w:sz="4"/>
              <w:bottom w:val="single" w:color="CBD5E1" w:sz="1"/>
              <w:right w:val="single" w:color="CBD5E1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 diferença entre planejamento e sistema funcionando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é um lead fictício passando pelo funil completo sem intervenção humana.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Esse é o critério de sucesso da Etapa 1.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Página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MUVX Digital — Guia de Implementação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41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2026-02-27T22:42:59.294Z</dcterms:created>
  <dcterms:modified xsi:type="dcterms:W3CDTF">2026-02-27T22:42:59.295Z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