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9B81" w14:textId="22D9BE77" w:rsidR="00872B5A" w:rsidRDefault="00435661" w:rsidP="00435661">
      <w:pPr>
        <w:rPr>
          <w:b/>
          <w:bCs/>
          <w:sz w:val="28"/>
          <w:szCs w:val="28"/>
          <w:lang w:val="pt-BR"/>
        </w:rPr>
      </w:pPr>
      <w:r w:rsidRPr="00435661">
        <w:rPr>
          <w:b/>
          <w:bCs/>
          <w:sz w:val="28"/>
          <w:szCs w:val="28"/>
          <w:lang w:val="pt-BR"/>
        </w:rPr>
        <w:t>Questionário (ref. Aulas 01 a 04)</w:t>
      </w:r>
    </w:p>
    <w:p w14:paraId="0EBAD280" w14:textId="784CA039" w:rsidR="001D4791" w:rsidRPr="00435661" w:rsidRDefault="001D4791" w:rsidP="00435661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Capítulo I</w:t>
      </w:r>
      <w:r w:rsidR="00C61475">
        <w:rPr>
          <w:b/>
          <w:bCs/>
          <w:sz w:val="28"/>
          <w:szCs w:val="28"/>
          <w:lang w:val="pt-BR"/>
        </w:rPr>
        <w:t xml:space="preserve"> – O que é análise de dados</w:t>
      </w:r>
    </w:p>
    <w:p w14:paraId="63236871" w14:textId="5E1E32D4" w:rsidR="00435661" w:rsidRPr="00435661" w:rsidRDefault="0043566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 w:rsidRPr="00435661">
        <w:rPr>
          <w:sz w:val="28"/>
          <w:szCs w:val="28"/>
          <w:lang w:val="pt-BR"/>
        </w:rPr>
        <w:t xml:space="preserve">O que </w:t>
      </w:r>
      <w:r>
        <w:rPr>
          <w:sz w:val="28"/>
          <w:szCs w:val="28"/>
          <w:lang w:val="pt-BR"/>
        </w:rPr>
        <w:t>a</w:t>
      </w:r>
      <w:r w:rsidRPr="00435661">
        <w:rPr>
          <w:sz w:val="28"/>
          <w:szCs w:val="28"/>
          <w:lang w:val="pt-BR"/>
        </w:rPr>
        <w:t>nálise de dados?</w:t>
      </w:r>
    </w:p>
    <w:p w14:paraId="0BB61FDC" w14:textId="17EC5171" w:rsidR="00435661" w:rsidRPr="00435661" w:rsidRDefault="0043566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 w:rsidRPr="00435661">
        <w:rPr>
          <w:sz w:val="28"/>
          <w:szCs w:val="28"/>
          <w:lang w:val="pt-BR"/>
        </w:rPr>
        <w:t xml:space="preserve">O que é análise descritiva? </w:t>
      </w:r>
    </w:p>
    <w:p w14:paraId="1850960F" w14:textId="79C801E7" w:rsidR="00435661" w:rsidRPr="00435661" w:rsidRDefault="0043566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 w:rsidRPr="00435661">
        <w:rPr>
          <w:sz w:val="28"/>
          <w:szCs w:val="28"/>
          <w:lang w:val="pt-BR"/>
        </w:rPr>
        <w:t xml:space="preserve">O que </w:t>
      </w:r>
      <w:r w:rsidR="001D4791">
        <w:rPr>
          <w:sz w:val="28"/>
          <w:szCs w:val="28"/>
          <w:lang w:val="pt-BR"/>
        </w:rPr>
        <w:t>é a</w:t>
      </w:r>
      <w:r w:rsidRPr="00435661">
        <w:rPr>
          <w:sz w:val="28"/>
          <w:szCs w:val="28"/>
          <w:lang w:val="pt-BR"/>
        </w:rPr>
        <w:t>nálise diagnóstica?</w:t>
      </w:r>
    </w:p>
    <w:p w14:paraId="2D75C94B" w14:textId="7BD440FF" w:rsidR="00435661" w:rsidRPr="00435661" w:rsidRDefault="0043566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 w:rsidRPr="00435661">
        <w:rPr>
          <w:sz w:val="28"/>
          <w:szCs w:val="28"/>
          <w:lang w:val="pt-BR"/>
        </w:rPr>
        <w:t xml:space="preserve">O que é análise preditiva? </w:t>
      </w:r>
    </w:p>
    <w:p w14:paraId="41AA0004" w14:textId="5FFD1512" w:rsidR="00435661" w:rsidRDefault="0043566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 w:rsidRPr="00435661">
        <w:rPr>
          <w:sz w:val="28"/>
          <w:szCs w:val="28"/>
          <w:lang w:val="pt-BR"/>
        </w:rPr>
        <w:t xml:space="preserve">O que é análise prescritiva? </w:t>
      </w:r>
    </w:p>
    <w:p w14:paraId="65249C69" w14:textId="25A78A6F" w:rsidR="001D4791" w:rsidRDefault="001D479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EDA (Análise Exploratória de Dados)?</w:t>
      </w:r>
    </w:p>
    <w:p w14:paraId="1D02E822" w14:textId="31DCB382" w:rsidR="001D4791" w:rsidRDefault="001D4791" w:rsidP="00857EFB">
      <w:pPr>
        <w:pStyle w:val="PargrafodaLista"/>
        <w:numPr>
          <w:ilvl w:val="0"/>
          <w:numId w:val="1"/>
        </w:numPr>
        <w:ind w:left="567" w:hanging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Porque a análise preditiva é mais “famosa” atualmente?</w:t>
      </w:r>
    </w:p>
    <w:p w14:paraId="66CA5F1D" w14:textId="1F05AB82" w:rsidR="001D4791" w:rsidRDefault="001D4791" w:rsidP="001D4791">
      <w:pPr>
        <w:rPr>
          <w:b/>
          <w:bCs/>
          <w:sz w:val="28"/>
          <w:szCs w:val="28"/>
          <w:lang w:val="pt-BR"/>
        </w:rPr>
      </w:pPr>
      <w:r w:rsidRPr="001D4791">
        <w:rPr>
          <w:b/>
          <w:bCs/>
          <w:sz w:val="28"/>
          <w:szCs w:val="28"/>
          <w:lang w:val="pt-BR"/>
        </w:rPr>
        <w:t>Capítulo II</w:t>
      </w:r>
      <w:r w:rsidR="00C61475">
        <w:rPr>
          <w:b/>
          <w:bCs/>
          <w:sz w:val="28"/>
          <w:szCs w:val="28"/>
          <w:lang w:val="pt-BR"/>
        </w:rPr>
        <w:t xml:space="preserve"> – Processo de análise de dados</w:t>
      </w:r>
    </w:p>
    <w:p w14:paraId="4C134F44" w14:textId="463BDC43" w:rsidR="007F18AE" w:rsidRDefault="00962EAD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 w:rsidRPr="00962EAD">
        <w:rPr>
          <w:sz w:val="28"/>
          <w:szCs w:val="28"/>
          <w:lang w:val="pt-BR"/>
        </w:rPr>
        <w:t xml:space="preserve">Historicamente, o processo de análise de dados foi </w:t>
      </w:r>
      <w:r>
        <w:rPr>
          <w:sz w:val="28"/>
          <w:szCs w:val="28"/>
          <w:lang w:val="pt-BR"/>
        </w:rPr>
        <w:t xml:space="preserve">estruturado em etapas </w:t>
      </w:r>
      <w:r w:rsidRPr="00962EAD">
        <w:rPr>
          <w:sz w:val="28"/>
          <w:szCs w:val="28"/>
          <w:lang w:val="pt-BR"/>
        </w:rPr>
        <w:t xml:space="preserve">que organizam </w:t>
      </w:r>
      <w:r>
        <w:rPr>
          <w:sz w:val="28"/>
          <w:szCs w:val="28"/>
          <w:lang w:val="pt-BR"/>
        </w:rPr>
        <w:t xml:space="preserve">o trabalho </w:t>
      </w:r>
      <w:r w:rsidR="00E9179E">
        <w:rPr>
          <w:sz w:val="28"/>
          <w:szCs w:val="28"/>
          <w:lang w:val="pt-BR"/>
        </w:rPr>
        <w:t xml:space="preserve">desde </w:t>
      </w:r>
      <w:r w:rsidRPr="00962EAD">
        <w:rPr>
          <w:sz w:val="28"/>
          <w:szCs w:val="28"/>
          <w:lang w:val="pt-BR"/>
        </w:rPr>
        <w:t xml:space="preserve">o entendimento </w:t>
      </w:r>
      <w:r w:rsidR="00E9179E">
        <w:rPr>
          <w:sz w:val="28"/>
          <w:szCs w:val="28"/>
          <w:lang w:val="pt-BR"/>
        </w:rPr>
        <w:t xml:space="preserve">até a </w:t>
      </w:r>
      <w:r w:rsidRPr="00962EAD">
        <w:rPr>
          <w:sz w:val="28"/>
          <w:szCs w:val="28"/>
          <w:lang w:val="pt-BR"/>
        </w:rPr>
        <w:t>interpretação dos resultados.</w:t>
      </w:r>
      <w:r>
        <w:rPr>
          <w:sz w:val="28"/>
          <w:szCs w:val="28"/>
          <w:lang w:val="pt-BR"/>
        </w:rPr>
        <w:t xml:space="preserve"> </w:t>
      </w:r>
      <w:r w:rsidRPr="00962EAD">
        <w:rPr>
          <w:sz w:val="28"/>
          <w:szCs w:val="28"/>
          <w:lang w:val="pt-BR"/>
        </w:rPr>
        <w:t>Cite exemplos</w:t>
      </w:r>
      <w:r w:rsidR="003253F9">
        <w:rPr>
          <w:sz w:val="28"/>
          <w:szCs w:val="28"/>
          <w:lang w:val="pt-BR"/>
        </w:rPr>
        <w:t xml:space="preserve"> de </w:t>
      </w:r>
      <w:r w:rsidR="00E9179E">
        <w:rPr>
          <w:sz w:val="28"/>
          <w:szCs w:val="28"/>
          <w:lang w:val="pt-BR"/>
        </w:rPr>
        <w:t>modelos/metodologias</w:t>
      </w:r>
      <w:r w:rsidRPr="00962EAD">
        <w:rPr>
          <w:sz w:val="28"/>
          <w:szCs w:val="28"/>
          <w:lang w:val="pt-BR"/>
        </w:rPr>
        <w:t>.</w:t>
      </w:r>
    </w:p>
    <w:p w14:paraId="22C3C9FF" w14:textId="6E57B9AB" w:rsidR="009F2AF5" w:rsidRDefault="009F2AF5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 w:rsidRPr="009F2AF5">
        <w:rPr>
          <w:sz w:val="28"/>
          <w:szCs w:val="28"/>
          <w:lang w:val="pt-BR"/>
        </w:rPr>
        <w:t xml:space="preserve">No curso adotamos um ciclo de vida para projetos de análise de dados composto por seis </w:t>
      </w:r>
      <w:proofErr w:type="spellStart"/>
      <w:r w:rsidRPr="009F2AF5">
        <w:rPr>
          <w:sz w:val="28"/>
          <w:szCs w:val="28"/>
          <w:lang w:val="pt-BR"/>
        </w:rPr>
        <w:t>macroetapas</w:t>
      </w:r>
      <w:proofErr w:type="spellEnd"/>
      <w:r w:rsidRPr="009F2AF5">
        <w:rPr>
          <w:sz w:val="28"/>
          <w:szCs w:val="28"/>
          <w:lang w:val="pt-BR"/>
        </w:rPr>
        <w:t xml:space="preserve">. </w:t>
      </w:r>
      <w:r w:rsidRPr="00857EFB">
        <w:rPr>
          <w:sz w:val="28"/>
          <w:szCs w:val="28"/>
          <w:lang w:val="pt-BR"/>
        </w:rPr>
        <w:t xml:space="preserve">Quais </w:t>
      </w:r>
      <w:proofErr w:type="spellStart"/>
      <w:r w:rsidRPr="00857EFB">
        <w:rPr>
          <w:sz w:val="28"/>
          <w:szCs w:val="28"/>
          <w:lang w:val="pt-BR"/>
        </w:rPr>
        <w:t>são</w:t>
      </w:r>
      <w:proofErr w:type="spellEnd"/>
      <w:r w:rsidRPr="00857EFB">
        <w:rPr>
          <w:sz w:val="28"/>
          <w:szCs w:val="28"/>
          <w:lang w:val="pt-BR"/>
        </w:rPr>
        <w:t xml:space="preserve"> </w:t>
      </w:r>
      <w:proofErr w:type="spellStart"/>
      <w:r w:rsidRPr="00857EFB">
        <w:rPr>
          <w:sz w:val="28"/>
          <w:szCs w:val="28"/>
          <w:lang w:val="pt-BR"/>
        </w:rPr>
        <w:t>essas</w:t>
      </w:r>
      <w:proofErr w:type="spellEnd"/>
      <w:r w:rsidRPr="00857EFB">
        <w:rPr>
          <w:sz w:val="28"/>
          <w:szCs w:val="28"/>
          <w:lang w:val="pt-BR"/>
        </w:rPr>
        <w:t xml:space="preserve"> </w:t>
      </w:r>
      <w:proofErr w:type="spellStart"/>
      <w:r w:rsidRPr="00857EFB">
        <w:rPr>
          <w:sz w:val="28"/>
          <w:szCs w:val="28"/>
          <w:lang w:val="pt-BR"/>
        </w:rPr>
        <w:t>etapas</w:t>
      </w:r>
      <w:proofErr w:type="spellEnd"/>
      <w:r>
        <w:rPr>
          <w:sz w:val="28"/>
          <w:szCs w:val="28"/>
          <w:lang w:val="pt-BR"/>
        </w:rPr>
        <w:t>?</w:t>
      </w:r>
    </w:p>
    <w:p w14:paraId="78D20749" w14:textId="434BAE9E" w:rsidR="00AC0409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principal da </w:t>
      </w:r>
      <w:r w:rsidRPr="00857EFB">
        <w:rPr>
          <w:sz w:val="28"/>
          <w:szCs w:val="28"/>
          <w:lang w:val="pt-BR"/>
        </w:rPr>
        <w:t>Entender</w:t>
      </w:r>
      <w:r>
        <w:rPr>
          <w:sz w:val="28"/>
          <w:szCs w:val="28"/>
          <w:lang w:val="pt-BR"/>
        </w:rPr>
        <w:t xml:space="preserve"> em análise de dados?</w:t>
      </w:r>
    </w:p>
    <w:p w14:paraId="565020E7" w14:textId="08F8A2E8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principal da </w:t>
      </w:r>
      <w:r w:rsidRPr="00857EFB">
        <w:rPr>
          <w:sz w:val="28"/>
          <w:szCs w:val="28"/>
          <w:lang w:val="pt-BR"/>
        </w:rPr>
        <w:t xml:space="preserve">Preparar </w:t>
      </w:r>
      <w:r>
        <w:rPr>
          <w:sz w:val="28"/>
          <w:szCs w:val="28"/>
          <w:lang w:val="pt-BR"/>
        </w:rPr>
        <w:t>em análise de dados?</w:t>
      </w:r>
    </w:p>
    <w:p w14:paraId="4DA06784" w14:textId="4C226E74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principal da </w:t>
      </w:r>
      <w:r w:rsidRPr="00857EFB">
        <w:rPr>
          <w:sz w:val="28"/>
          <w:szCs w:val="28"/>
          <w:lang w:val="pt-BR"/>
        </w:rPr>
        <w:t>Processar</w:t>
      </w:r>
      <w:r>
        <w:rPr>
          <w:sz w:val="28"/>
          <w:szCs w:val="28"/>
          <w:lang w:val="pt-BR"/>
        </w:rPr>
        <w:t xml:space="preserve"> </w:t>
      </w:r>
      <w:r>
        <w:rPr>
          <w:sz w:val="28"/>
          <w:szCs w:val="28"/>
          <w:lang w:val="pt-BR"/>
        </w:rPr>
        <w:t>em análise de dados?</w:t>
      </w:r>
    </w:p>
    <w:p w14:paraId="757606D9" w14:textId="37678DC2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principal da </w:t>
      </w:r>
      <w:r w:rsidRPr="00857EFB">
        <w:rPr>
          <w:sz w:val="28"/>
          <w:szCs w:val="28"/>
          <w:lang w:val="pt-BR"/>
        </w:rPr>
        <w:t>Analisar</w:t>
      </w:r>
      <w:r>
        <w:rPr>
          <w:sz w:val="28"/>
          <w:szCs w:val="28"/>
          <w:lang w:val="pt-BR"/>
        </w:rPr>
        <w:t xml:space="preserve"> em análise de dados?</w:t>
      </w:r>
    </w:p>
    <w:p w14:paraId="6AA8AFCF" w14:textId="5A5D739A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principal da </w:t>
      </w:r>
      <w:r w:rsidRPr="00857EFB">
        <w:rPr>
          <w:sz w:val="28"/>
          <w:szCs w:val="28"/>
          <w:lang w:val="pt-BR"/>
        </w:rPr>
        <w:t>Compartilhar</w:t>
      </w:r>
      <w:r>
        <w:rPr>
          <w:sz w:val="28"/>
          <w:szCs w:val="28"/>
          <w:lang w:val="pt-BR"/>
        </w:rPr>
        <w:t xml:space="preserve"> em análise de dados?</w:t>
      </w:r>
    </w:p>
    <w:p w14:paraId="550BB274" w14:textId="4F373579" w:rsidR="00AC0409" w:rsidRPr="007F18AE" w:rsidRDefault="00AC0409" w:rsidP="00857EFB">
      <w:pPr>
        <w:pStyle w:val="PargrafodaLista"/>
        <w:numPr>
          <w:ilvl w:val="0"/>
          <w:numId w:val="4"/>
        </w:numPr>
        <w:ind w:left="426" w:hanging="426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Qual é o objetivo principal da </w:t>
      </w:r>
      <w:r w:rsidRPr="00857EFB">
        <w:rPr>
          <w:sz w:val="28"/>
          <w:szCs w:val="28"/>
          <w:lang w:val="pt-BR"/>
        </w:rPr>
        <w:t>Implementar</w:t>
      </w:r>
      <w:r>
        <w:rPr>
          <w:sz w:val="28"/>
          <w:szCs w:val="28"/>
          <w:lang w:val="pt-BR"/>
        </w:rPr>
        <w:t xml:space="preserve"> em análise de dados?</w:t>
      </w:r>
    </w:p>
    <w:p w14:paraId="648C4620" w14:textId="531BA6CE" w:rsidR="00857EFB" w:rsidRDefault="00857EFB" w:rsidP="00857EFB">
      <w:pPr>
        <w:rPr>
          <w:b/>
          <w:bCs/>
          <w:sz w:val="28"/>
          <w:szCs w:val="28"/>
          <w:lang w:val="pt-BR"/>
        </w:rPr>
      </w:pPr>
      <w:r w:rsidRPr="00857EFB">
        <w:rPr>
          <w:b/>
          <w:bCs/>
          <w:sz w:val="28"/>
          <w:szCs w:val="28"/>
          <w:lang w:val="pt-BR"/>
        </w:rPr>
        <w:t>Capítulo III</w:t>
      </w:r>
      <w:r w:rsidR="00C61475">
        <w:rPr>
          <w:b/>
          <w:bCs/>
          <w:sz w:val="28"/>
          <w:szCs w:val="28"/>
          <w:lang w:val="pt-BR"/>
        </w:rPr>
        <w:t xml:space="preserve"> – Formulação do problema preditivo</w:t>
      </w:r>
    </w:p>
    <w:p w14:paraId="3512F261" w14:textId="77777777" w:rsidR="00E00ADF" w:rsidRDefault="00E00ADF" w:rsidP="00E00ADF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 w:rsidRPr="00857EFB">
        <w:rPr>
          <w:sz w:val="28"/>
          <w:szCs w:val="28"/>
          <w:lang w:val="pt-BR"/>
        </w:rPr>
        <w:t xml:space="preserve">Por que problemas de análise preditiva normalmente </w:t>
      </w:r>
      <w:r>
        <w:rPr>
          <w:sz w:val="28"/>
          <w:szCs w:val="28"/>
          <w:lang w:val="pt-BR"/>
        </w:rPr>
        <w:t xml:space="preserve">são </w:t>
      </w:r>
      <w:r w:rsidRPr="00857EFB">
        <w:rPr>
          <w:sz w:val="28"/>
          <w:szCs w:val="28"/>
          <w:lang w:val="pt-BR"/>
        </w:rPr>
        <w:t>formulados como problemas de aprendizado supervisionado</w:t>
      </w:r>
      <w:r>
        <w:rPr>
          <w:sz w:val="28"/>
          <w:szCs w:val="28"/>
          <w:lang w:val="pt-BR"/>
        </w:rPr>
        <w:t>?</w:t>
      </w:r>
    </w:p>
    <w:p w14:paraId="2157FB1D" w14:textId="1C4C4580" w:rsidR="004425E3" w:rsidRDefault="00E00ADF" w:rsidP="00E00ADF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 w:rsidRPr="00E00ADF">
        <w:rPr>
          <w:sz w:val="28"/>
          <w:szCs w:val="28"/>
          <w:lang w:val="pt-BR"/>
        </w:rPr>
        <w:t>Quais são os principais tipos de tarefa que surgem nesse contexto?</w:t>
      </w:r>
    </w:p>
    <w:p w14:paraId="6A98BFDC" w14:textId="77AD2E2B" w:rsidR="00BD70E2" w:rsidRDefault="00BD70E2" w:rsidP="00E00ADF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são perguntas analíticas?</w:t>
      </w:r>
    </w:p>
    <w:p w14:paraId="4A2B69EE" w14:textId="77777777" w:rsidR="00A65D65" w:rsidRDefault="00BD70E2" w:rsidP="00E00ADF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 w:rsidRPr="00BD70E2">
        <w:rPr>
          <w:sz w:val="28"/>
          <w:szCs w:val="28"/>
          <w:lang w:val="pt-BR"/>
        </w:rPr>
        <w:t>Escreva 2 exemplos de perguntas analíticas</w:t>
      </w:r>
      <w:r w:rsidR="00A65D65">
        <w:rPr>
          <w:sz w:val="28"/>
          <w:szCs w:val="28"/>
          <w:lang w:val="pt-BR"/>
        </w:rPr>
        <w:t>:</w:t>
      </w:r>
    </w:p>
    <w:p w14:paraId="042B42AE" w14:textId="74C2AE99" w:rsidR="00BD70E2" w:rsidRPr="00BD70E2" w:rsidRDefault="00A65D65" w:rsidP="00A65D65">
      <w:pPr>
        <w:pStyle w:val="PargrafodaLista"/>
        <w:numPr>
          <w:ilvl w:val="1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D</w:t>
      </w:r>
      <w:r w:rsidR="00BD70E2" w:rsidRPr="00BD70E2">
        <w:rPr>
          <w:sz w:val="28"/>
          <w:szCs w:val="28"/>
          <w:lang w:val="pt-BR"/>
        </w:rPr>
        <w:t>escritivas</w:t>
      </w:r>
    </w:p>
    <w:p w14:paraId="723BE481" w14:textId="02DC889E" w:rsidR="00BD70E2" w:rsidRPr="00BD70E2" w:rsidRDefault="00A65D65" w:rsidP="00A65D65">
      <w:pPr>
        <w:pStyle w:val="PargrafodaLista"/>
        <w:numPr>
          <w:ilvl w:val="1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D</w:t>
      </w:r>
      <w:r w:rsidR="00BD70E2">
        <w:rPr>
          <w:sz w:val="28"/>
          <w:szCs w:val="28"/>
          <w:lang w:val="pt-BR"/>
        </w:rPr>
        <w:t>iagnósticas</w:t>
      </w:r>
    </w:p>
    <w:p w14:paraId="106D55E5" w14:textId="67D4ACC9" w:rsidR="00BD70E2" w:rsidRPr="00BD70E2" w:rsidRDefault="00A65D65" w:rsidP="00A65D65">
      <w:pPr>
        <w:pStyle w:val="PargrafodaLista"/>
        <w:numPr>
          <w:ilvl w:val="1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</w:t>
      </w:r>
      <w:r w:rsidR="00BD70E2">
        <w:rPr>
          <w:sz w:val="28"/>
          <w:szCs w:val="28"/>
          <w:lang w:val="pt-BR"/>
        </w:rPr>
        <w:t>reditivas</w:t>
      </w:r>
    </w:p>
    <w:p w14:paraId="05680155" w14:textId="3C70D61F" w:rsidR="00BD70E2" w:rsidRDefault="00A65D65" w:rsidP="00A65D65">
      <w:pPr>
        <w:pStyle w:val="PargrafodaLista"/>
        <w:numPr>
          <w:ilvl w:val="1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Prescritivas</w:t>
      </w:r>
    </w:p>
    <w:p w14:paraId="5981F7E7" w14:textId="4C8DB4C5" w:rsidR="007A1381" w:rsidRDefault="007A1381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a unidade de análise?</w:t>
      </w:r>
    </w:p>
    <w:p w14:paraId="47936C08" w14:textId="0880DA58" w:rsidR="007A1381" w:rsidRDefault="007A1381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variável-alvo?</w:t>
      </w:r>
    </w:p>
    <w:p w14:paraId="186031D7" w14:textId="3CFE0929" w:rsidR="0038341C" w:rsidRDefault="0038341C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variável explicativa?</w:t>
      </w:r>
    </w:p>
    <w:p w14:paraId="5341CA81" w14:textId="3B4CDC86" w:rsidR="00E367A0" w:rsidRDefault="00E367A0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lastRenderedPageBreak/>
        <w:t>O que é horizonte de previsão?</w:t>
      </w:r>
    </w:p>
    <w:p w14:paraId="6AD489D8" w14:textId="5BB946BB" w:rsidR="0038341C" w:rsidRDefault="0038341C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janela de observação?</w:t>
      </w:r>
    </w:p>
    <w:p w14:paraId="59572038" w14:textId="4FD43967" w:rsidR="008212B5" w:rsidRDefault="008212B5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A mudança da unidade de análise pode alterar a variável-alvo?</w:t>
      </w:r>
    </w:p>
    <w:p w14:paraId="1388EBB6" w14:textId="0D9876DE" w:rsidR="00E367A0" w:rsidRDefault="00E367A0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A mudança da unidade de análise </w:t>
      </w:r>
      <w:r w:rsidR="008212B5">
        <w:rPr>
          <w:sz w:val="28"/>
          <w:szCs w:val="28"/>
          <w:lang w:val="pt-BR"/>
        </w:rPr>
        <w:t xml:space="preserve">pode alterar </w:t>
      </w:r>
      <w:r>
        <w:rPr>
          <w:sz w:val="28"/>
          <w:szCs w:val="28"/>
          <w:lang w:val="pt-BR"/>
        </w:rPr>
        <w:t>o conjunto de variáveis explicativas?</w:t>
      </w:r>
    </w:p>
    <w:p w14:paraId="6A359B5C" w14:textId="09F4C3FD" w:rsidR="000926DE" w:rsidRDefault="000926DE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vazamento de informação?</w:t>
      </w:r>
    </w:p>
    <w:p w14:paraId="0189504C" w14:textId="2CFC54D5" w:rsidR="000926DE" w:rsidRDefault="000926DE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uma variável irrelevante?</w:t>
      </w:r>
    </w:p>
    <w:p w14:paraId="25C888AE" w14:textId="01564E9B" w:rsidR="000926DE" w:rsidRDefault="000926DE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uma variável redundante?</w:t>
      </w:r>
    </w:p>
    <w:p w14:paraId="63EA46DB" w14:textId="0951E66D" w:rsidR="000926DE" w:rsidRDefault="000926DE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uma variável inviável (ou indisponível)?</w:t>
      </w:r>
    </w:p>
    <w:p w14:paraId="44EA0EBC" w14:textId="5F725AC3" w:rsidR="000926DE" w:rsidRDefault="000926DE" w:rsidP="00BD70E2">
      <w:pPr>
        <w:pStyle w:val="PargrafodaLista"/>
        <w:numPr>
          <w:ilvl w:val="0"/>
          <w:numId w:val="6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uma variável instável?</w:t>
      </w:r>
    </w:p>
    <w:p w14:paraId="1309A22C" w14:textId="2D1EC42B" w:rsidR="0038341C" w:rsidRDefault="0038341C" w:rsidP="0038341C">
      <w:pPr>
        <w:rPr>
          <w:b/>
          <w:bCs/>
          <w:sz w:val="28"/>
          <w:szCs w:val="28"/>
          <w:lang w:val="pt-BR"/>
        </w:rPr>
      </w:pPr>
      <w:r w:rsidRPr="0038341C">
        <w:rPr>
          <w:b/>
          <w:bCs/>
          <w:sz w:val="28"/>
          <w:szCs w:val="28"/>
          <w:lang w:val="pt-BR"/>
        </w:rPr>
        <w:t>Capítulo IV –</w:t>
      </w:r>
      <w:r w:rsidR="00E367A0">
        <w:rPr>
          <w:b/>
          <w:bCs/>
          <w:sz w:val="28"/>
          <w:szCs w:val="28"/>
          <w:lang w:val="pt-BR"/>
        </w:rPr>
        <w:t xml:space="preserve"> </w:t>
      </w:r>
      <w:r w:rsidRPr="0038341C">
        <w:rPr>
          <w:b/>
          <w:bCs/>
          <w:sz w:val="28"/>
          <w:szCs w:val="28"/>
          <w:lang w:val="pt-BR"/>
        </w:rPr>
        <w:t>Engenharia de atributos</w:t>
      </w:r>
    </w:p>
    <w:p w14:paraId="026A7A69" w14:textId="36BF9D05" w:rsidR="00E65541" w:rsidRDefault="00E65541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 w:rsidRPr="00E65541">
        <w:rPr>
          <w:sz w:val="28"/>
          <w:szCs w:val="28"/>
          <w:lang w:val="pt-BR"/>
        </w:rPr>
        <w:t>O que é engenharia de atributos?</w:t>
      </w:r>
    </w:p>
    <w:p w14:paraId="1A86DEFE" w14:textId="664557ED" w:rsidR="00101509" w:rsidRDefault="00101509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construção de atributos?</w:t>
      </w:r>
    </w:p>
    <w:p w14:paraId="3F2C93D1" w14:textId="6AC6CBED" w:rsidR="00C20764" w:rsidRDefault="00C20764" w:rsidP="00C20764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esses tipos de construção de atributos:</w:t>
      </w:r>
    </w:p>
    <w:p w14:paraId="2C2F9790" w14:textId="77777777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Combinações</w:t>
      </w:r>
    </w:p>
    <w:p w14:paraId="38D63299" w14:textId="77777777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Agregações</w:t>
      </w:r>
    </w:p>
    <w:p w14:paraId="0C5FF5C5" w14:textId="77777777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proofErr w:type="spellStart"/>
      <w:r>
        <w:rPr>
          <w:sz w:val="28"/>
          <w:szCs w:val="28"/>
          <w:lang w:val="pt-BR"/>
        </w:rPr>
        <w:t>Descretização</w:t>
      </w:r>
      <w:proofErr w:type="spellEnd"/>
    </w:p>
    <w:p w14:paraId="14926EF1" w14:textId="01DF45CF" w:rsidR="00101509" w:rsidRDefault="00101509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codificação de variáveis categóricas?</w:t>
      </w:r>
    </w:p>
    <w:p w14:paraId="34A7274F" w14:textId="6A8B27A4" w:rsidR="00C20764" w:rsidRDefault="00C20764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esses tipos de codificações:</w:t>
      </w:r>
    </w:p>
    <w:p w14:paraId="6F2DB506" w14:textId="21BDD269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Codificação </w:t>
      </w:r>
      <w:proofErr w:type="spellStart"/>
      <w:r>
        <w:rPr>
          <w:sz w:val="28"/>
          <w:szCs w:val="28"/>
          <w:lang w:val="pt-BR"/>
        </w:rPr>
        <w:t>one</w:t>
      </w:r>
      <w:proofErr w:type="spellEnd"/>
      <w:r>
        <w:rPr>
          <w:sz w:val="28"/>
          <w:szCs w:val="28"/>
          <w:lang w:val="pt-BR"/>
        </w:rPr>
        <w:t>-hot</w:t>
      </w:r>
    </w:p>
    <w:p w14:paraId="01AA0507" w14:textId="2A0B5CAF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Codificação ordinal</w:t>
      </w:r>
    </w:p>
    <w:p w14:paraId="5AF42904" w14:textId="77777777" w:rsidR="00C20764" w:rsidRDefault="00C20764" w:rsidP="00C20764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são transformações matemáticas?</w:t>
      </w:r>
    </w:p>
    <w:p w14:paraId="2248B929" w14:textId="36BA1A07" w:rsidR="00C20764" w:rsidRDefault="00C20764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esses tipos de transformações matemáticas:</w:t>
      </w:r>
    </w:p>
    <w:p w14:paraId="41D62232" w14:textId="08131539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Transformação logarítmica</w:t>
      </w:r>
    </w:p>
    <w:p w14:paraId="4BFB2406" w14:textId="4D9683BD" w:rsidR="00101509" w:rsidRDefault="00101509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escalonamento?</w:t>
      </w:r>
    </w:p>
    <w:p w14:paraId="33DD4454" w14:textId="499188AA" w:rsidR="00C20764" w:rsidRDefault="00C20764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esses tipos de escalonamento:</w:t>
      </w:r>
    </w:p>
    <w:p w14:paraId="56E5190B" w14:textId="3A7E5244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Normalização</w:t>
      </w:r>
    </w:p>
    <w:p w14:paraId="3B30701E" w14:textId="1D6D6D4B" w:rsidR="00C20764" w:rsidRDefault="00C20764" w:rsidP="00C20764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Padronização</w:t>
      </w:r>
    </w:p>
    <w:p w14:paraId="404792F7" w14:textId="243EF9DA" w:rsidR="00101509" w:rsidRDefault="00101509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O que é seleção</w:t>
      </w:r>
      <w:r w:rsidR="00D80A04">
        <w:rPr>
          <w:sz w:val="28"/>
          <w:szCs w:val="28"/>
          <w:lang w:val="pt-BR"/>
        </w:rPr>
        <w:t xml:space="preserve"> e </w:t>
      </w:r>
      <w:r>
        <w:rPr>
          <w:sz w:val="28"/>
          <w:szCs w:val="28"/>
          <w:lang w:val="pt-BR"/>
        </w:rPr>
        <w:t>redução de atributos?</w:t>
      </w:r>
    </w:p>
    <w:p w14:paraId="4273BFDE" w14:textId="3AFDE054" w:rsidR="006F227E" w:rsidRDefault="006F227E" w:rsidP="00E65541">
      <w:pPr>
        <w:pStyle w:val="PargrafodaLista"/>
        <w:numPr>
          <w:ilvl w:val="0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Explique esses tipos de seleção e redução de atributos:</w:t>
      </w:r>
    </w:p>
    <w:p w14:paraId="160F6E60" w14:textId="3EB99F66" w:rsidR="006F227E" w:rsidRDefault="006F227E" w:rsidP="006F227E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Correlação</w:t>
      </w:r>
    </w:p>
    <w:p w14:paraId="0A9A6AA1" w14:textId="0B3C53AB" w:rsidR="006F227E" w:rsidRDefault="006F227E" w:rsidP="006F227E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Informação mútua</w:t>
      </w:r>
    </w:p>
    <w:p w14:paraId="741F6D8F" w14:textId="11190666" w:rsidR="006F227E" w:rsidRPr="00E65541" w:rsidRDefault="006F227E" w:rsidP="006F227E">
      <w:pPr>
        <w:pStyle w:val="PargrafodaLista"/>
        <w:numPr>
          <w:ilvl w:val="1"/>
          <w:numId w:val="7"/>
        </w:num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PCA</w:t>
      </w:r>
    </w:p>
    <w:sectPr w:rsidR="006F227E" w:rsidRPr="00E65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57A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C80069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452E2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956BBB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961E95"/>
    <w:multiLevelType w:val="hybridMultilevel"/>
    <w:tmpl w:val="FB5453D0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1117300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52609">
    <w:abstractNumId w:val="5"/>
  </w:num>
  <w:num w:numId="2" w16cid:durableId="1005135962">
    <w:abstractNumId w:val="4"/>
  </w:num>
  <w:num w:numId="3" w16cid:durableId="525683292">
    <w:abstractNumId w:val="6"/>
  </w:num>
  <w:num w:numId="4" w16cid:durableId="386416319">
    <w:abstractNumId w:val="0"/>
  </w:num>
  <w:num w:numId="5" w16cid:durableId="1330866145">
    <w:abstractNumId w:val="3"/>
  </w:num>
  <w:num w:numId="6" w16cid:durableId="2005814314">
    <w:abstractNumId w:val="1"/>
  </w:num>
  <w:num w:numId="7" w16cid:durableId="158972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25"/>
    <w:rsid w:val="000926DE"/>
    <w:rsid w:val="00101509"/>
    <w:rsid w:val="00150437"/>
    <w:rsid w:val="001A55AE"/>
    <w:rsid w:val="001D4791"/>
    <w:rsid w:val="003253F9"/>
    <w:rsid w:val="0035090D"/>
    <w:rsid w:val="0038341C"/>
    <w:rsid w:val="00435661"/>
    <w:rsid w:val="004425E3"/>
    <w:rsid w:val="00495A25"/>
    <w:rsid w:val="005F5CCE"/>
    <w:rsid w:val="006F227E"/>
    <w:rsid w:val="007A1381"/>
    <w:rsid w:val="007A1FDB"/>
    <w:rsid w:val="007F18AE"/>
    <w:rsid w:val="00811E9E"/>
    <w:rsid w:val="008212B5"/>
    <w:rsid w:val="00841666"/>
    <w:rsid w:val="00857EFB"/>
    <w:rsid w:val="00872B5A"/>
    <w:rsid w:val="00962EAD"/>
    <w:rsid w:val="009E0D5D"/>
    <w:rsid w:val="009F2AF5"/>
    <w:rsid w:val="00A65D65"/>
    <w:rsid w:val="00A74594"/>
    <w:rsid w:val="00A95A93"/>
    <w:rsid w:val="00AC0409"/>
    <w:rsid w:val="00AE3350"/>
    <w:rsid w:val="00B80D26"/>
    <w:rsid w:val="00BC6089"/>
    <w:rsid w:val="00BD70E2"/>
    <w:rsid w:val="00C20764"/>
    <w:rsid w:val="00C61475"/>
    <w:rsid w:val="00D80A04"/>
    <w:rsid w:val="00D9624B"/>
    <w:rsid w:val="00E00ADF"/>
    <w:rsid w:val="00E367A0"/>
    <w:rsid w:val="00E65541"/>
    <w:rsid w:val="00E9179E"/>
    <w:rsid w:val="00F4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38DA3"/>
  <w15:chartTrackingRefBased/>
  <w15:docId w15:val="{1CB3426D-8C1C-4A2A-A5D7-71AF4C2B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5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5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5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5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5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5A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5A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5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5A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5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5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5A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5A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5A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5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5A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5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392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33</cp:revision>
  <dcterms:created xsi:type="dcterms:W3CDTF">2026-03-07T17:52:00Z</dcterms:created>
  <dcterms:modified xsi:type="dcterms:W3CDTF">2026-03-07T19:49:00Z</dcterms:modified>
</cp:coreProperties>
</file>