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63F9E" w14:textId="1F926196" w:rsidR="00CC01AB" w:rsidRPr="00CC01AB" w:rsidRDefault="00CC01AB" w:rsidP="00CC01AB">
      <w:pPr>
        <w:jc w:val="center"/>
        <w:rPr>
          <w:b/>
          <w:bCs/>
          <w:sz w:val="32"/>
          <w:szCs w:val="32"/>
        </w:rPr>
      </w:pPr>
      <w:r w:rsidRPr="00CC01AB">
        <w:rPr>
          <w:b/>
          <w:bCs/>
          <w:sz w:val="32"/>
          <w:szCs w:val="32"/>
        </w:rPr>
        <w:t>TERMO DE CONFIDENCIALIDADE DE INFORMAÇÕES – PGA (PLANO DE GESTÃO ANUAL)</w:t>
      </w:r>
      <w:r>
        <w:rPr>
          <w:b/>
          <w:bCs/>
          <w:sz w:val="32"/>
          <w:szCs w:val="32"/>
        </w:rPr>
        <w:t xml:space="preserve">  </w:t>
      </w:r>
      <w:r w:rsidRPr="00CC01AB">
        <w:rPr>
          <w:b/>
          <w:bCs/>
          <w:sz w:val="32"/>
          <w:szCs w:val="32"/>
        </w:rPr>
        <w:t>FATEC VOTORANTIM – CENTRO PAULA SOUZA</w:t>
      </w:r>
    </w:p>
    <w:p w14:paraId="4D589E21" w14:textId="77777777" w:rsidR="00CC01AB" w:rsidRDefault="00CC01AB" w:rsidP="00CC01AB"/>
    <w:p w14:paraId="521360DF" w14:textId="73C3CBBD" w:rsidR="00CC01AB" w:rsidRPr="00CC01AB" w:rsidRDefault="00CC01AB" w:rsidP="00CC01AB">
      <w:pPr>
        <w:jc w:val="both"/>
      </w:pPr>
      <w:r w:rsidRPr="00CC01AB">
        <w:t xml:space="preserve">Eu, </w:t>
      </w:r>
      <w:r w:rsidRPr="00CC01AB">
        <w:rPr>
          <w:b/>
          <w:bCs/>
        </w:rPr>
        <w:t>[NOME COMPLETO]</w:t>
      </w:r>
      <w:r w:rsidRPr="00CC01AB">
        <w:t xml:space="preserve">, estudante regularmente matriculado no curso de </w:t>
      </w:r>
      <w:r w:rsidR="001905C9">
        <w:rPr>
          <w:b/>
          <w:bCs/>
        </w:rPr>
        <w:t>CDN (Ciência de Dados para Negócios)</w:t>
      </w:r>
      <w:r w:rsidRPr="00CC01AB">
        <w:t xml:space="preserve"> da </w:t>
      </w:r>
      <w:r w:rsidRPr="00CC01AB">
        <w:rPr>
          <w:b/>
          <w:bCs/>
        </w:rPr>
        <w:t>Faculdade de Tecnologia de Votorantim (Fatec Votorantim)</w:t>
      </w:r>
      <w:r w:rsidRPr="00CC01AB">
        <w:t xml:space="preserve">, declaro que fui autorizado(a) a acessar informações constantes nos </w:t>
      </w:r>
      <w:r w:rsidRPr="00CC01AB">
        <w:rPr>
          <w:b/>
          <w:bCs/>
        </w:rPr>
        <w:t>Planos de Gestão Anual (PGAs)</w:t>
      </w:r>
      <w:r w:rsidRPr="00CC01AB">
        <w:t xml:space="preserve"> de Fatecs do Centro Paula Souza, conforme termos assinados pelos(as) Diretores(as) das respectivas unidades.</w:t>
      </w:r>
    </w:p>
    <w:p w14:paraId="4C7827FF" w14:textId="77777777" w:rsidR="00CC01AB" w:rsidRPr="00CC01AB" w:rsidRDefault="00CC01AB" w:rsidP="00CC01AB">
      <w:pPr>
        <w:jc w:val="both"/>
      </w:pPr>
      <w:r w:rsidRPr="00CC01AB">
        <w:rPr>
          <w:b/>
          <w:bCs/>
        </w:rPr>
        <w:t>Declaro, ainda, que estou ciente e de acordo com os seguintes compromissos e responsabilidades:</w:t>
      </w:r>
    </w:p>
    <w:p w14:paraId="38A34B70" w14:textId="2DF5B0BC" w:rsidR="00CC01AB" w:rsidRPr="00CC01AB" w:rsidRDefault="00CC01AB" w:rsidP="00CC01AB">
      <w:pPr>
        <w:numPr>
          <w:ilvl w:val="0"/>
          <w:numId w:val="3"/>
        </w:numPr>
        <w:jc w:val="both"/>
      </w:pPr>
      <w:r w:rsidRPr="00CC01AB">
        <w:t xml:space="preserve">Utilizarei as informações do PGA </w:t>
      </w:r>
      <w:r w:rsidRPr="00CC01AB">
        <w:rPr>
          <w:b/>
          <w:bCs/>
        </w:rPr>
        <w:t>exclusivamente para fins acadêmicos</w:t>
      </w:r>
      <w:r w:rsidRPr="00CC01AB">
        <w:t xml:space="preserve">, dentro do escopo das </w:t>
      </w:r>
      <w:r w:rsidRPr="00CC01AB">
        <w:rPr>
          <w:b/>
          <w:bCs/>
        </w:rPr>
        <w:t>atividades de Extensão Universitária</w:t>
      </w:r>
      <w:r w:rsidRPr="00CC01AB">
        <w:t xml:space="preserve"> (no caso do curso de CDN);</w:t>
      </w:r>
    </w:p>
    <w:p w14:paraId="6B91CD72" w14:textId="77777777" w:rsidR="00CC01AB" w:rsidRPr="00CC01AB" w:rsidRDefault="00CC01AB" w:rsidP="00CC01AB">
      <w:pPr>
        <w:numPr>
          <w:ilvl w:val="0"/>
          <w:numId w:val="3"/>
        </w:numPr>
        <w:jc w:val="both"/>
      </w:pPr>
      <w:r w:rsidRPr="00CC01AB">
        <w:rPr>
          <w:b/>
          <w:bCs/>
        </w:rPr>
        <w:t>Não divulgarei, reproduzirei, compartilharei ou utilizarei</w:t>
      </w:r>
      <w:r w:rsidRPr="00CC01AB">
        <w:t>, no todo ou em parte, qualquer dado, conteúdo ou informação obtida por meio dos PGAs, para qualquer outro fim que não o previsto no projeto acadêmico;</w:t>
      </w:r>
    </w:p>
    <w:p w14:paraId="53836C60" w14:textId="77777777" w:rsidR="00CC01AB" w:rsidRPr="00CC01AB" w:rsidRDefault="00CC01AB" w:rsidP="00CC01AB">
      <w:pPr>
        <w:numPr>
          <w:ilvl w:val="0"/>
          <w:numId w:val="3"/>
        </w:numPr>
        <w:jc w:val="both"/>
      </w:pPr>
      <w:r w:rsidRPr="00CC01AB">
        <w:t xml:space="preserve">Comprometo-me a </w:t>
      </w:r>
      <w:r w:rsidRPr="00CC01AB">
        <w:rPr>
          <w:b/>
          <w:bCs/>
        </w:rPr>
        <w:t>proteger as informações acessadas</w:t>
      </w:r>
      <w:r w:rsidRPr="00CC01AB">
        <w:t>, utilizando medidas de segurança apropriadas, tais como senhas fortes, uso de dispositivos pessoais seguros, e criptografia quando necessário;</w:t>
      </w:r>
    </w:p>
    <w:p w14:paraId="73E17052" w14:textId="77777777" w:rsidR="00CC01AB" w:rsidRPr="00CC01AB" w:rsidRDefault="00CC01AB" w:rsidP="00CC01AB">
      <w:pPr>
        <w:numPr>
          <w:ilvl w:val="0"/>
          <w:numId w:val="3"/>
        </w:numPr>
        <w:jc w:val="both"/>
      </w:pPr>
      <w:r w:rsidRPr="00CC01AB">
        <w:t xml:space="preserve">Ao final do projeto, comprometo-me a </w:t>
      </w:r>
      <w:r w:rsidRPr="00CC01AB">
        <w:rPr>
          <w:b/>
          <w:bCs/>
        </w:rPr>
        <w:t>devolver ou eliminar de forma segura os dados acessados</w:t>
      </w:r>
      <w:r w:rsidRPr="00CC01AB">
        <w:t>, conforme orientação da coordenação da Fatec Votorantim;</w:t>
      </w:r>
    </w:p>
    <w:p w14:paraId="2A9EE4A3" w14:textId="77777777" w:rsidR="00CC01AB" w:rsidRPr="00CC01AB" w:rsidRDefault="00CC01AB" w:rsidP="00CC01AB">
      <w:pPr>
        <w:numPr>
          <w:ilvl w:val="0"/>
          <w:numId w:val="3"/>
        </w:numPr>
        <w:jc w:val="both"/>
      </w:pPr>
      <w:r w:rsidRPr="00CC01AB">
        <w:t>Reconheço que as informações acessadas, ainda que não contenham dados pessoais sensíveis, são de caráter institucional e estratégico, e exigem conduta ética e responsável quanto à sua manipulação.</w:t>
      </w:r>
    </w:p>
    <w:p w14:paraId="2CB61BF4" w14:textId="77777777" w:rsidR="00CC01AB" w:rsidRPr="00CC01AB" w:rsidRDefault="00CC01AB" w:rsidP="00CC01AB">
      <w:pPr>
        <w:jc w:val="both"/>
      </w:pPr>
      <w:r w:rsidRPr="00CC01AB">
        <w:rPr>
          <w:b/>
          <w:bCs/>
        </w:rPr>
        <w:t>Estou ciente de que o descumprimento deste termo poderá acarretar:</w:t>
      </w:r>
    </w:p>
    <w:p w14:paraId="615B3834" w14:textId="77777777" w:rsidR="00CC01AB" w:rsidRPr="00CC01AB" w:rsidRDefault="00CC01AB" w:rsidP="00CC01AB">
      <w:pPr>
        <w:numPr>
          <w:ilvl w:val="0"/>
          <w:numId w:val="4"/>
        </w:numPr>
        <w:jc w:val="both"/>
      </w:pPr>
      <w:r w:rsidRPr="00CC01AB">
        <w:t xml:space="preserve">Aplicação de </w:t>
      </w:r>
      <w:r w:rsidRPr="00CC01AB">
        <w:rPr>
          <w:b/>
          <w:bCs/>
        </w:rPr>
        <w:t>sanções acadêmicas e disciplinares</w:t>
      </w:r>
      <w:r w:rsidRPr="00CC01AB">
        <w:t xml:space="preserve"> pela Fatec Votorantim;</w:t>
      </w:r>
    </w:p>
    <w:p w14:paraId="0388178F" w14:textId="77777777" w:rsidR="00CC01AB" w:rsidRPr="00CC01AB" w:rsidRDefault="00CC01AB" w:rsidP="00CC01AB">
      <w:pPr>
        <w:numPr>
          <w:ilvl w:val="0"/>
          <w:numId w:val="4"/>
        </w:numPr>
        <w:jc w:val="both"/>
      </w:pPr>
      <w:r w:rsidRPr="00CC01AB">
        <w:rPr>
          <w:b/>
          <w:bCs/>
        </w:rPr>
        <w:t>Responsabilização civil, administrativa e/ou penal</w:t>
      </w:r>
      <w:r w:rsidRPr="00CC01AB">
        <w:t xml:space="preserve">, nos termos da legislação vigente, especialmente conforme a </w:t>
      </w:r>
      <w:r w:rsidRPr="00CC01AB">
        <w:rPr>
          <w:b/>
          <w:bCs/>
        </w:rPr>
        <w:t>Lei Geral de Proteção de Dados (LGPD) – Lei nº 13.709/2018</w:t>
      </w:r>
      <w:r w:rsidRPr="00CC01AB">
        <w:t>.</w:t>
      </w:r>
    </w:p>
    <w:p w14:paraId="16FC754F" w14:textId="77777777" w:rsidR="00CC01AB" w:rsidRPr="00CC01AB" w:rsidRDefault="00CC01AB" w:rsidP="00CC01AB">
      <w:pPr>
        <w:jc w:val="both"/>
      </w:pPr>
      <w:r w:rsidRPr="00CC01AB">
        <w:t>Por estar de acordo, firmo o presente Termo de Confidencialidade.</w:t>
      </w:r>
    </w:p>
    <w:p w14:paraId="1BEE7B7C" w14:textId="77777777" w:rsidR="00CC01AB" w:rsidRDefault="00CC01AB" w:rsidP="00CC01AB">
      <w:pPr>
        <w:rPr>
          <w:b/>
          <w:bCs/>
        </w:rPr>
      </w:pPr>
    </w:p>
    <w:p w14:paraId="62912F6E" w14:textId="77777777" w:rsidR="00CC01AB" w:rsidRDefault="00CC01AB" w:rsidP="00CC01AB">
      <w:pPr>
        <w:rPr>
          <w:b/>
          <w:bCs/>
        </w:rPr>
      </w:pPr>
      <w:r w:rsidRPr="00CC01AB">
        <w:rPr>
          <w:b/>
          <w:bCs/>
        </w:rPr>
        <w:t>Local e Data: ___________________________________________</w:t>
      </w:r>
      <w:r w:rsidRPr="00CC01AB">
        <w:br/>
        <w:t> </w:t>
      </w:r>
      <w:r w:rsidRPr="00CC01AB">
        <w:br/>
      </w:r>
      <w:r w:rsidRPr="00CC01AB">
        <w:rPr>
          <w:b/>
          <w:bCs/>
        </w:rPr>
        <w:t>Nome Completo:</w:t>
      </w:r>
      <w:r w:rsidRPr="00CC01AB">
        <w:t xml:space="preserve"> ________________________________________</w:t>
      </w:r>
      <w:r w:rsidRPr="00CC01AB">
        <w:br/>
      </w:r>
      <w:r w:rsidRPr="00CC01AB">
        <w:rPr>
          <w:b/>
          <w:bCs/>
        </w:rPr>
        <w:t>Curso:</w:t>
      </w:r>
      <w:r w:rsidRPr="00CC01AB">
        <w:t xml:space="preserve"> _________________________________________________</w:t>
      </w:r>
      <w:r w:rsidRPr="00CC01AB">
        <w:br/>
      </w:r>
      <w:r w:rsidRPr="00CC01AB">
        <w:rPr>
          <w:b/>
          <w:bCs/>
        </w:rPr>
        <w:t>CPF:</w:t>
      </w:r>
      <w:r w:rsidRPr="00CC01AB">
        <w:t xml:space="preserve"> ___________________________________________________</w:t>
      </w:r>
      <w:r w:rsidRPr="00CC01AB">
        <w:br/>
      </w:r>
    </w:p>
    <w:p w14:paraId="54206BD8" w14:textId="27041472" w:rsidR="00CC01AB" w:rsidRPr="00CC01AB" w:rsidRDefault="00CC01AB" w:rsidP="00CC01AB">
      <w:r w:rsidRPr="00CC01AB">
        <w:rPr>
          <w:b/>
          <w:bCs/>
        </w:rPr>
        <w:t>Assinatura do Estudante:</w:t>
      </w:r>
      <w:r w:rsidRPr="00CC01AB">
        <w:t xml:space="preserve"> ________________________________</w:t>
      </w:r>
    </w:p>
    <w:p w14:paraId="0A66EA21" w14:textId="77777777" w:rsidR="00FA4EA4" w:rsidRPr="00CC01AB" w:rsidRDefault="00FA4EA4" w:rsidP="00FA4EA4"/>
    <w:sectPr w:rsidR="00FA4EA4" w:rsidRPr="00CC01AB" w:rsidSect="00FA4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D3739"/>
    <w:multiLevelType w:val="multilevel"/>
    <w:tmpl w:val="998A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2398E"/>
    <w:multiLevelType w:val="multilevel"/>
    <w:tmpl w:val="607E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3E28"/>
    <w:multiLevelType w:val="multilevel"/>
    <w:tmpl w:val="A5D2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96164"/>
    <w:multiLevelType w:val="multilevel"/>
    <w:tmpl w:val="F52E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07778">
    <w:abstractNumId w:val="2"/>
  </w:num>
  <w:num w:numId="2" w16cid:durableId="1918902072">
    <w:abstractNumId w:val="3"/>
  </w:num>
  <w:num w:numId="3" w16cid:durableId="1508713359">
    <w:abstractNumId w:val="1"/>
  </w:num>
  <w:num w:numId="4" w16cid:durableId="179956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A4"/>
    <w:rsid w:val="001905C9"/>
    <w:rsid w:val="00606F24"/>
    <w:rsid w:val="00A01A4F"/>
    <w:rsid w:val="00CC01AB"/>
    <w:rsid w:val="00FA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E782"/>
  <w15:chartTrackingRefBased/>
  <w15:docId w15:val="{C2C49256-381E-46F4-B5CF-6B5ED54E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4E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4E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4E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4E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4E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4E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4E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4E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4E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4E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4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D840AF792711459FDC2E1C36CEBC77" ma:contentTypeVersion="8" ma:contentTypeDescription="Crie um novo documento." ma:contentTypeScope="" ma:versionID="5321c73645d01264a22f3adbae7e4ffc">
  <xsd:schema xmlns:xsd="http://www.w3.org/2001/XMLSchema" xmlns:xs="http://www.w3.org/2001/XMLSchema" xmlns:p="http://schemas.microsoft.com/office/2006/metadata/properties" xmlns:ns2="61fda5b7-7eb7-4666-aed6-a1edb52c9796" targetNamespace="http://schemas.microsoft.com/office/2006/metadata/properties" ma:root="true" ma:fieldsID="81e13a50875dca044897cd9d5bcd1629" ns2:_="">
    <xsd:import namespace="61fda5b7-7eb7-4666-aed6-a1edb52c9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da5b7-7eb7-4666-aed6-a1edb52c9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772B42-E2BC-402C-8329-F726D04DC842}"/>
</file>

<file path=customXml/itemProps2.xml><?xml version="1.0" encoding="utf-8"?>
<ds:datastoreItem xmlns:ds="http://schemas.openxmlformats.org/officeDocument/2006/customXml" ds:itemID="{DEE829A7-EAD2-42C4-9512-3882D27D0713}"/>
</file>

<file path=customXml/itemProps3.xml><?xml version="1.0" encoding="utf-8"?>
<ds:datastoreItem xmlns:ds="http://schemas.openxmlformats.org/officeDocument/2006/customXml" ds:itemID="{1707273B-83A4-4819-8675-FD44979E6F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cp:keywords/>
  <dc:description/>
  <cp:lastModifiedBy>Dilermando Piva Junior</cp:lastModifiedBy>
  <cp:revision>2</cp:revision>
  <dcterms:created xsi:type="dcterms:W3CDTF">2025-04-07T20:16:00Z</dcterms:created>
  <dcterms:modified xsi:type="dcterms:W3CDTF">2025-05-05T22:36:00Z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0x01010010D840AF792711459FDC2E1C36CEBC77</vt:lpwstr>
  </property>
</Properties>
</file>