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93F1F9" w14:textId="567A5156" w:rsidR="0069555A" w:rsidRDefault="00FD5890" w:rsidP="006955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FATEC </w:t>
      </w:r>
      <w:r w:rsidR="00F07242">
        <w:rPr>
          <w:rFonts w:ascii="Times New Roman" w:hAnsi="Times New Roman" w:cs="Times New Roman"/>
          <w:b/>
          <w:bCs/>
          <w:sz w:val="28"/>
          <w:szCs w:val="28"/>
        </w:rPr>
        <w:t>VOTORANTIM</w:t>
      </w:r>
    </w:p>
    <w:p w14:paraId="639DFF26" w14:textId="23983333" w:rsidR="00454039" w:rsidRDefault="00B95A16" w:rsidP="006955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ANÁLISE DE </w:t>
      </w:r>
      <w:r w:rsidR="00FD5890">
        <w:rPr>
          <w:rFonts w:ascii="Times New Roman" w:hAnsi="Times New Roman" w:cs="Times New Roman"/>
          <w:b/>
          <w:bCs/>
          <w:sz w:val="28"/>
          <w:szCs w:val="28"/>
        </w:rPr>
        <w:t>DESENVOLVIMENTO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D5890"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</w:rPr>
        <w:t>E SISTEMAS</w:t>
      </w:r>
    </w:p>
    <w:p w14:paraId="70AA721C" w14:textId="6853F90A" w:rsidR="00454039" w:rsidRDefault="00F07242" w:rsidP="006955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454039">
        <w:rPr>
          <w:rFonts w:ascii="Times New Roman" w:hAnsi="Times New Roman" w:cs="Times New Roman"/>
          <w:b/>
          <w:bCs/>
          <w:sz w:val="28"/>
          <w:szCs w:val="28"/>
        </w:rPr>
        <w:t xml:space="preserve">º </w:t>
      </w:r>
      <w:r w:rsidR="00FD5890">
        <w:rPr>
          <w:rFonts w:ascii="Times New Roman" w:hAnsi="Times New Roman" w:cs="Times New Roman"/>
          <w:b/>
          <w:bCs/>
          <w:sz w:val="28"/>
          <w:szCs w:val="28"/>
        </w:rPr>
        <w:t>Semestre</w:t>
      </w:r>
      <w:r w:rsidR="00454039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r w:rsidR="0039682B">
        <w:rPr>
          <w:rFonts w:ascii="Times New Roman" w:hAnsi="Times New Roman" w:cs="Times New Roman"/>
          <w:b/>
          <w:bCs/>
          <w:sz w:val="28"/>
          <w:szCs w:val="28"/>
        </w:rPr>
        <w:t>Desenvolvimento de Sistemas</w:t>
      </w:r>
    </w:p>
    <w:p w14:paraId="7D4CCC69" w14:textId="064ACB63" w:rsidR="00454039" w:rsidRDefault="00454039" w:rsidP="006955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6DAF3F" w14:textId="77777777" w:rsidR="00FA024E" w:rsidRPr="001558BA" w:rsidRDefault="00FA024E" w:rsidP="00FA024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B337A44" w14:textId="1FE935E0" w:rsidR="0069555A" w:rsidRDefault="002A31B7" w:rsidP="006955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Introdução</w:t>
      </w:r>
      <w:r w:rsidR="00F07242">
        <w:rPr>
          <w:rFonts w:ascii="Times New Roman" w:hAnsi="Times New Roman" w:cs="Times New Roman"/>
          <w:b/>
          <w:bCs/>
          <w:sz w:val="32"/>
          <w:szCs w:val="32"/>
        </w:rPr>
        <w:t xml:space="preserve"> sobre a solução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="0071449E">
        <w:rPr>
          <w:rFonts w:ascii="Times New Roman" w:hAnsi="Times New Roman" w:cs="Times New Roman"/>
          <w:b/>
          <w:bCs/>
          <w:sz w:val="32"/>
          <w:szCs w:val="32"/>
        </w:rPr>
        <w:t xml:space="preserve">Objetivo do Projeto, </w:t>
      </w:r>
      <w:r w:rsidR="00F07242">
        <w:rPr>
          <w:rFonts w:ascii="Times New Roman" w:hAnsi="Times New Roman" w:cs="Times New Roman"/>
          <w:b/>
          <w:bCs/>
          <w:sz w:val="32"/>
          <w:szCs w:val="32"/>
        </w:rPr>
        <w:t>Descrição</w:t>
      </w:r>
      <w:r w:rsidR="000C0840" w:rsidRPr="000C0840">
        <w:rPr>
          <w:rFonts w:ascii="Times New Roman" w:hAnsi="Times New Roman" w:cs="Times New Roman"/>
          <w:b/>
          <w:bCs/>
          <w:sz w:val="32"/>
          <w:szCs w:val="32"/>
        </w:rPr>
        <w:t xml:space="preserve"> d</w:t>
      </w:r>
      <w:r w:rsidR="00F07242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="000C0840" w:rsidRPr="000C084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07242">
        <w:rPr>
          <w:rFonts w:ascii="Times New Roman" w:hAnsi="Times New Roman" w:cs="Times New Roman"/>
          <w:b/>
          <w:bCs/>
          <w:sz w:val="32"/>
          <w:szCs w:val="32"/>
        </w:rPr>
        <w:t>plataforma</w:t>
      </w:r>
      <w:r w:rsidR="0039682B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="00F07242">
        <w:rPr>
          <w:rFonts w:ascii="Times New Roman" w:hAnsi="Times New Roman" w:cs="Times New Roman"/>
          <w:b/>
          <w:bCs/>
          <w:sz w:val="32"/>
          <w:szCs w:val="32"/>
        </w:rPr>
        <w:t xml:space="preserve">BPV (Business </w:t>
      </w:r>
      <w:proofErr w:type="spellStart"/>
      <w:r w:rsidR="00F07242">
        <w:rPr>
          <w:rFonts w:ascii="Times New Roman" w:hAnsi="Times New Roman" w:cs="Times New Roman"/>
          <w:b/>
          <w:bCs/>
          <w:sz w:val="32"/>
          <w:szCs w:val="32"/>
        </w:rPr>
        <w:t>Process</w:t>
      </w:r>
      <w:proofErr w:type="spellEnd"/>
      <w:r w:rsidR="00F0724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F07242">
        <w:rPr>
          <w:rFonts w:ascii="Times New Roman" w:hAnsi="Times New Roman" w:cs="Times New Roman"/>
          <w:b/>
          <w:bCs/>
          <w:sz w:val="32"/>
          <w:szCs w:val="32"/>
        </w:rPr>
        <w:t>View</w:t>
      </w:r>
      <w:proofErr w:type="spellEnd"/>
      <w:r w:rsidR="00F07242">
        <w:rPr>
          <w:rFonts w:ascii="Times New Roman" w:hAnsi="Times New Roman" w:cs="Times New Roman"/>
          <w:b/>
          <w:bCs/>
          <w:sz w:val="32"/>
          <w:szCs w:val="32"/>
        </w:rPr>
        <w:t xml:space="preserve">) automação de negócios </w:t>
      </w:r>
      <w:r w:rsidR="0071449E">
        <w:rPr>
          <w:rFonts w:ascii="Times New Roman" w:hAnsi="Times New Roman" w:cs="Times New Roman"/>
          <w:b/>
          <w:bCs/>
          <w:sz w:val="32"/>
          <w:szCs w:val="32"/>
        </w:rPr>
        <w:t xml:space="preserve">e </w:t>
      </w:r>
      <w:r w:rsidR="00F07242">
        <w:rPr>
          <w:rFonts w:ascii="Times New Roman" w:hAnsi="Times New Roman" w:cs="Times New Roman"/>
          <w:b/>
          <w:bCs/>
          <w:sz w:val="32"/>
          <w:szCs w:val="32"/>
        </w:rPr>
        <w:t>diagrama</w:t>
      </w:r>
      <w:r w:rsidR="0039682B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="00FD5890">
        <w:rPr>
          <w:rFonts w:ascii="Times New Roman" w:hAnsi="Times New Roman" w:cs="Times New Roman"/>
          <w:b/>
          <w:bCs/>
          <w:sz w:val="32"/>
          <w:szCs w:val="32"/>
        </w:rPr>
        <w:t>Fluxograma lógico</w:t>
      </w:r>
      <w:r w:rsidR="00F07242">
        <w:rPr>
          <w:rFonts w:ascii="Times New Roman" w:hAnsi="Times New Roman" w:cs="Times New Roman"/>
          <w:b/>
          <w:bCs/>
          <w:sz w:val="32"/>
          <w:szCs w:val="32"/>
        </w:rPr>
        <w:t xml:space="preserve"> de Instalação e Configuração, Referências e </w:t>
      </w:r>
      <w:r w:rsidR="00F823F5"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="00F07242">
        <w:rPr>
          <w:rFonts w:ascii="Times New Roman" w:hAnsi="Times New Roman" w:cs="Times New Roman"/>
          <w:b/>
          <w:bCs/>
          <w:sz w:val="32"/>
          <w:szCs w:val="32"/>
        </w:rPr>
        <w:t>esquisa</w:t>
      </w:r>
      <w:bookmarkStart w:id="0" w:name="_GoBack"/>
      <w:bookmarkEnd w:id="0"/>
    </w:p>
    <w:p w14:paraId="2A2A8785" w14:textId="4665848E" w:rsidR="0069555A" w:rsidRDefault="00F07242" w:rsidP="006955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724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F9B2922" wp14:editId="4112DF3E">
            <wp:extent cx="5400040" cy="401574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BD25" w14:textId="40993B49" w:rsidR="00C271CB" w:rsidRPr="009A77EB" w:rsidRDefault="00C271CB" w:rsidP="00C271C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A77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EQUIPE DE </w:t>
      </w:r>
      <w:r w:rsidR="0039682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</w:t>
      </w:r>
      <w:r w:rsidR="00293C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</w:t>
      </w:r>
      <w:r w:rsidR="0039682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BRICA DE SOFTWARE</w:t>
      </w:r>
      <w:r w:rsidRPr="009A77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14:paraId="34E71E77" w14:textId="77777777" w:rsidR="00C271CB" w:rsidRDefault="00C271CB" w:rsidP="00C271C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18895E5" w14:textId="1A28F28B" w:rsidR="00C271CB" w:rsidRDefault="00F823F5" w:rsidP="00C271C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Equipe:</w:t>
      </w:r>
      <w:r w:rsidR="00C271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______________________________________________________</w:t>
      </w:r>
    </w:p>
    <w:p w14:paraId="0FEB43CB" w14:textId="77777777" w:rsidR="00C271CB" w:rsidRDefault="00C271CB" w:rsidP="00C271C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F696736" w14:textId="39A986B7" w:rsidR="0069555A" w:rsidRDefault="0069555A" w:rsidP="006955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8D8E23" w14:textId="3692A989" w:rsidR="0069555A" w:rsidRDefault="0069555A" w:rsidP="006955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7A96CA" w14:textId="38AE890E" w:rsidR="0069555A" w:rsidRDefault="0069555A" w:rsidP="006955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Sorocaba/SP</w:t>
      </w:r>
    </w:p>
    <w:p w14:paraId="278F23E8" w14:textId="5815B5CF" w:rsidR="0073646B" w:rsidRDefault="0069555A" w:rsidP="00736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FD589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BF9D42F" w14:textId="60EE3A6C" w:rsidR="00F238C6" w:rsidRPr="00D902B0" w:rsidRDefault="00F238C6" w:rsidP="0073646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902B0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Introdução ao </w:t>
      </w:r>
      <w:r w:rsidR="003C6D46" w:rsidRPr="00D902B0">
        <w:rPr>
          <w:rFonts w:ascii="Times New Roman" w:hAnsi="Times New Roman" w:cs="Times New Roman"/>
          <w:b/>
          <w:bCs/>
          <w:sz w:val="36"/>
          <w:szCs w:val="36"/>
        </w:rPr>
        <w:t xml:space="preserve">Estudo </w:t>
      </w:r>
      <w:r w:rsidR="0039682B" w:rsidRPr="00D902B0">
        <w:rPr>
          <w:rFonts w:ascii="Times New Roman" w:hAnsi="Times New Roman" w:cs="Times New Roman"/>
          <w:b/>
          <w:bCs/>
          <w:sz w:val="36"/>
          <w:szCs w:val="36"/>
        </w:rPr>
        <w:t>d</w:t>
      </w:r>
      <w:r w:rsidR="00FD5890">
        <w:rPr>
          <w:rFonts w:ascii="Times New Roman" w:hAnsi="Times New Roman" w:cs="Times New Roman"/>
          <w:b/>
          <w:bCs/>
          <w:sz w:val="36"/>
          <w:szCs w:val="36"/>
        </w:rPr>
        <w:t>a</w:t>
      </w:r>
      <w:r w:rsidR="0039682B" w:rsidRPr="00D902B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07242">
        <w:rPr>
          <w:rFonts w:ascii="Times New Roman" w:hAnsi="Times New Roman" w:cs="Times New Roman"/>
          <w:b/>
          <w:bCs/>
          <w:sz w:val="36"/>
          <w:szCs w:val="36"/>
        </w:rPr>
        <w:t>Solução</w:t>
      </w:r>
    </w:p>
    <w:p w14:paraId="72BBA4DE" w14:textId="39D0FEEE" w:rsidR="00F238C6" w:rsidRDefault="00F238C6" w:rsidP="0073646B">
      <w:pPr>
        <w:rPr>
          <w:rFonts w:ascii="Times New Roman" w:hAnsi="Times New Roman" w:cs="Times New Roman"/>
          <w:sz w:val="24"/>
          <w:szCs w:val="24"/>
        </w:rPr>
      </w:pPr>
      <w:r w:rsidRPr="00A24461">
        <w:rPr>
          <w:rFonts w:ascii="Times New Roman" w:hAnsi="Times New Roman" w:cs="Times New Roman"/>
          <w:sz w:val="24"/>
          <w:szCs w:val="24"/>
        </w:rPr>
        <w:t>Resumo de 10</w:t>
      </w:r>
      <w:r w:rsidR="0071449E">
        <w:rPr>
          <w:rFonts w:ascii="Times New Roman" w:hAnsi="Times New Roman" w:cs="Times New Roman"/>
          <w:sz w:val="24"/>
          <w:szCs w:val="24"/>
        </w:rPr>
        <w:t xml:space="preserve"> </w:t>
      </w:r>
      <w:r w:rsidR="00041265">
        <w:rPr>
          <w:rFonts w:ascii="Times New Roman" w:hAnsi="Times New Roman" w:cs="Times New Roman"/>
          <w:sz w:val="24"/>
          <w:szCs w:val="24"/>
        </w:rPr>
        <w:t xml:space="preserve">a 20 </w:t>
      </w:r>
      <w:r w:rsidRPr="00A24461">
        <w:rPr>
          <w:rFonts w:ascii="Times New Roman" w:hAnsi="Times New Roman" w:cs="Times New Roman"/>
          <w:sz w:val="24"/>
          <w:szCs w:val="24"/>
        </w:rPr>
        <w:t>linhas</w:t>
      </w:r>
      <w:r w:rsidR="009926A8">
        <w:rPr>
          <w:rFonts w:ascii="Times New Roman" w:hAnsi="Times New Roman" w:cs="Times New Roman"/>
          <w:sz w:val="24"/>
          <w:szCs w:val="24"/>
        </w:rPr>
        <w:t xml:space="preserve"> sobre </w:t>
      </w:r>
      <w:r w:rsidR="00F07242">
        <w:rPr>
          <w:rFonts w:ascii="Times New Roman" w:hAnsi="Times New Roman" w:cs="Times New Roman"/>
          <w:sz w:val="24"/>
          <w:szCs w:val="24"/>
        </w:rPr>
        <w:t>a solução</w:t>
      </w:r>
    </w:p>
    <w:p w14:paraId="0CF5F315" w14:textId="77777777" w:rsidR="0071449E" w:rsidRDefault="0071449E" w:rsidP="0071449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Objetivo do Projeto</w:t>
      </w:r>
    </w:p>
    <w:p w14:paraId="5A462990" w14:textId="77777777" w:rsidR="0071449E" w:rsidRDefault="0071449E" w:rsidP="0071449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9D3335A" w14:textId="2AE29489" w:rsidR="0071449E" w:rsidRDefault="0071449E" w:rsidP="0071449E">
      <w:pPr>
        <w:rPr>
          <w:rFonts w:ascii="Times New Roman" w:hAnsi="Times New Roman" w:cs="Times New Roman"/>
          <w:sz w:val="24"/>
          <w:szCs w:val="24"/>
        </w:rPr>
      </w:pPr>
      <w:r w:rsidRPr="00F07242">
        <w:rPr>
          <w:rFonts w:ascii="Times New Roman" w:hAnsi="Times New Roman" w:cs="Times New Roman"/>
          <w:sz w:val="24"/>
          <w:szCs w:val="24"/>
        </w:rPr>
        <w:t xml:space="preserve"> </w:t>
      </w:r>
      <w:r w:rsidRPr="00A24461">
        <w:rPr>
          <w:rFonts w:ascii="Times New Roman" w:hAnsi="Times New Roman" w:cs="Times New Roman"/>
          <w:sz w:val="24"/>
          <w:szCs w:val="24"/>
        </w:rPr>
        <w:t xml:space="preserve">Resumo </w:t>
      </w:r>
      <w:r>
        <w:rPr>
          <w:rFonts w:ascii="Times New Roman" w:hAnsi="Times New Roman" w:cs="Times New Roman"/>
          <w:sz w:val="24"/>
          <w:szCs w:val="24"/>
        </w:rPr>
        <w:t xml:space="preserve">05 objetivos de automação para uso em Análise de Dados com </w:t>
      </w:r>
      <w:r>
        <w:rPr>
          <w:rFonts w:ascii="Times New Roman" w:hAnsi="Times New Roman" w:cs="Times New Roman"/>
          <w:sz w:val="24"/>
          <w:szCs w:val="24"/>
        </w:rPr>
        <w:t>a solução</w:t>
      </w:r>
      <w:r>
        <w:rPr>
          <w:rFonts w:ascii="Times New Roman" w:hAnsi="Times New Roman" w:cs="Times New Roman"/>
          <w:sz w:val="24"/>
          <w:szCs w:val="24"/>
        </w:rPr>
        <w:t>, por Etapas</w:t>
      </w:r>
    </w:p>
    <w:p w14:paraId="0808B16E" w14:textId="4BE50A02" w:rsidR="0039682B" w:rsidRPr="00EB6C7F" w:rsidRDefault="00F07242" w:rsidP="007144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7242">
        <w:rPr>
          <w:rFonts w:ascii="Times New Roman" w:hAnsi="Times New Roman" w:cs="Times New Roman"/>
          <w:b/>
          <w:bCs/>
          <w:sz w:val="32"/>
          <w:szCs w:val="32"/>
        </w:rPr>
        <w:t>Descrição da plataform</w:t>
      </w:r>
      <w:r w:rsidR="0071449E">
        <w:rPr>
          <w:rFonts w:ascii="Times New Roman" w:hAnsi="Times New Roman" w:cs="Times New Roman"/>
          <w:b/>
          <w:bCs/>
          <w:sz w:val="32"/>
          <w:szCs w:val="32"/>
        </w:rPr>
        <w:t>a e sua Infraestrutura</w:t>
      </w:r>
    </w:p>
    <w:p w14:paraId="5827F796" w14:textId="77777777" w:rsidR="0071449E" w:rsidRDefault="0071449E" w:rsidP="007144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990EDC" w14:textId="38EF8757" w:rsidR="00F823F5" w:rsidRPr="00A24461" w:rsidRDefault="00F823F5" w:rsidP="0071449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4461">
        <w:rPr>
          <w:rFonts w:ascii="Times New Roman" w:hAnsi="Times New Roman" w:cs="Times New Roman"/>
          <w:sz w:val="24"/>
          <w:szCs w:val="24"/>
        </w:rPr>
        <w:t>Etapa 1:</w:t>
      </w:r>
    </w:p>
    <w:p w14:paraId="71DBD27B" w14:textId="599B17C5" w:rsidR="00F823F5" w:rsidRPr="00A24461" w:rsidRDefault="00F823F5" w:rsidP="007144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Resumo de 5 linhas</w:t>
      </w:r>
      <w:r w:rsidR="0071449E">
        <w:rPr>
          <w:rFonts w:ascii="Times New Roman" w:hAnsi="Times New Roman" w:cs="Times New Roman"/>
          <w:sz w:val="24"/>
          <w:szCs w:val="24"/>
        </w:rPr>
        <w:t>, inserir requisitos, Instalações necessárias, configurações e Tabelas ou diagramas sobre a plataforma</w:t>
      </w:r>
    </w:p>
    <w:p w14:paraId="4AEBCE28" w14:textId="6F555B33" w:rsidR="00F07242" w:rsidRPr="00EB6C7F" w:rsidRDefault="00F07242" w:rsidP="00F07242">
      <w:pPr>
        <w:pStyle w:val="Pargrafoda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8975AE" w14:textId="77777777" w:rsidR="00EB6C7F" w:rsidRPr="00A24461" w:rsidRDefault="00EB6C7F" w:rsidP="00EB6C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273E45" w14:textId="5FD25CF1" w:rsidR="00F238C6" w:rsidRDefault="00041265" w:rsidP="0073646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BPV (Business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Process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View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) automação de negócios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895F04F" w14:textId="1F626F91" w:rsidR="00A24461" w:rsidRPr="00A24461" w:rsidRDefault="00041265" w:rsidP="00D902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Descrição do Negócio</w:t>
      </w:r>
      <w:r w:rsidR="00A24461" w:rsidRPr="00A2446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660EE7" w14:textId="233F25B2" w:rsidR="00D902B0" w:rsidRPr="00A24461" w:rsidRDefault="00D902B0" w:rsidP="00D902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4461">
        <w:rPr>
          <w:rFonts w:ascii="Times New Roman" w:hAnsi="Times New Roman" w:cs="Times New Roman"/>
          <w:sz w:val="24"/>
          <w:szCs w:val="24"/>
        </w:rPr>
        <w:t xml:space="preserve">Etapa </w:t>
      </w:r>
      <w:r w:rsidR="00A24461" w:rsidRPr="00A24461">
        <w:rPr>
          <w:rFonts w:ascii="Times New Roman" w:hAnsi="Times New Roman" w:cs="Times New Roman"/>
          <w:sz w:val="24"/>
          <w:szCs w:val="24"/>
        </w:rPr>
        <w:t>1</w:t>
      </w:r>
      <w:r w:rsidRPr="00A24461">
        <w:rPr>
          <w:rFonts w:ascii="Times New Roman" w:hAnsi="Times New Roman" w:cs="Times New Roman"/>
          <w:sz w:val="24"/>
          <w:szCs w:val="24"/>
        </w:rPr>
        <w:t>:</w:t>
      </w:r>
    </w:p>
    <w:p w14:paraId="59A18B33" w14:textId="23A2B188" w:rsidR="00D902B0" w:rsidRPr="00A24461" w:rsidRDefault="00041265" w:rsidP="00A91D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Resumo de 5 linhas</w:t>
      </w:r>
    </w:p>
    <w:p w14:paraId="1243318B" w14:textId="11ED1F5F" w:rsidR="00ED50F6" w:rsidRPr="00EB6C7F" w:rsidRDefault="00ED50F6" w:rsidP="00EB6C7F">
      <w:pPr>
        <w:pStyle w:val="PargrafodaLista"/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6C7F"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14:paraId="70A84DD9" w14:textId="77777777" w:rsidR="00041265" w:rsidRPr="00041265" w:rsidRDefault="00041265" w:rsidP="00041265">
      <w:pPr>
        <w:pStyle w:val="PargrafodaLista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126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BPV (Business </w:t>
      </w:r>
      <w:proofErr w:type="spellStart"/>
      <w:r w:rsidRPr="00041265">
        <w:rPr>
          <w:rFonts w:ascii="Times New Roman" w:hAnsi="Times New Roman" w:cs="Times New Roman"/>
          <w:b/>
          <w:bCs/>
          <w:sz w:val="24"/>
          <w:szCs w:val="24"/>
        </w:rPr>
        <w:t>Process</w:t>
      </w:r>
      <w:proofErr w:type="spellEnd"/>
      <w:r w:rsidRPr="000412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1265">
        <w:rPr>
          <w:rFonts w:ascii="Times New Roman" w:hAnsi="Times New Roman" w:cs="Times New Roman"/>
          <w:b/>
          <w:bCs/>
          <w:sz w:val="24"/>
          <w:szCs w:val="24"/>
        </w:rPr>
        <w:t>View</w:t>
      </w:r>
      <w:proofErr w:type="spellEnd"/>
      <w:r w:rsidRPr="00041265">
        <w:rPr>
          <w:rFonts w:ascii="Times New Roman" w:hAnsi="Times New Roman" w:cs="Times New Roman"/>
          <w:b/>
          <w:bCs/>
          <w:sz w:val="24"/>
          <w:szCs w:val="24"/>
        </w:rPr>
        <w:t>) automação de negócios diagrama</w:t>
      </w:r>
    </w:p>
    <w:p w14:paraId="7E4384F1" w14:textId="20339A68" w:rsidR="00E269AA" w:rsidRDefault="00041265" w:rsidP="002A31B7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 w:eastAsia="pt-BR"/>
        </w:rPr>
        <w:drawing>
          <wp:inline distT="0" distB="0" distL="0" distR="0" wp14:anchorId="698C269C" wp14:editId="7ECD2C90">
            <wp:extent cx="5397500" cy="300418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55DEE" w14:textId="77777777" w:rsidR="00E269AA" w:rsidRDefault="00E269AA" w:rsidP="002A31B7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</w:pPr>
    </w:p>
    <w:p w14:paraId="46C7FA68" w14:textId="202E19D9" w:rsidR="00E269AA" w:rsidRDefault="00E269AA" w:rsidP="002A31B7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</w:pPr>
    </w:p>
    <w:p w14:paraId="6B937948" w14:textId="77777777" w:rsidR="00E269AA" w:rsidRDefault="00E269AA" w:rsidP="002A31B7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</w:pPr>
    </w:p>
    <w:p w14:paraId="4F6C0BCC" w14:textId="08FE35DC" w:rsidR="002A31B7" w:rsidRPr="00041265" w:rsidRDefault="002A31B7" w:rsidP="00041265">
      <w:pPr>
        <w:pStyle w:val="PargrafodaLista"/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spellStart"/>
      <w:r w:rsidRPr="000412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F</w:t>
      </w:r>
      <w:r w:rsidR="002B18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luxograma</w:t>
      </w:r>
      <w:proofErr w:type="spellEnd"/>
      <w:r w:rsidRPr="000412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 xml:space="preserve"> </w:t>
      </w:r>
      <w:proofErr w:type="spellStart"/>
      <w:r w:rsidRPr="000412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L</w:t>
      </w:r>
      <w:r w:rsidR="002B18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ógico</w:t>
      </w:r>
      <w:proofErr w:type="spellEnd"/>
      <w:r w:rsidRPr="000412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 xml:space="preserve"> </w:t>
      </w:r>
      <w:r w:rsidR="002B18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da</w:t>
      </w:r>
      <w:r w:rsidR="00041265" w:rsidRPr="000412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 xml:space="preserve"> </w:t>
      </w:r>
      <w:proofErr w:type="spellStart"/>
      <w:r w:rsidR="00041265" w:rsidRPr="000412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S</w:t>
      </w:r>
      <w:r w:rsidR="002B18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olução</w:t>
      </w:r>
      <w:proofErr w:type="spellEnd"/>
      <w:r w:rsidR="00F823F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 xml:space="preserve"> </w:t>
      </w:r>
      <w:proofErr w:type="spellStart"/>
      <w:r w:rsidR="00F823F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Instalação</w:t>
      </w:r>
      <w:proofErr w:type="spellEnd"/>
      <w:r w:rsidR="00F823F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 xml:space="preserve"> e </w:t>
      </w:r>
      <w:proofErr w:type="spellStart"/>
      <w:r w:rsidR="00F823F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Configuração</w:t>
      </w:r>
      <w:proofErr w:type="spellEnd"/>
    </w:p>
    <w:p w14:paraId="08FA702F" w14:textId="58DE4B73" w:rsidR="00805FB8" w:rsidRDefault="002A31B7" w:rsidP="00ED50F6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1B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630165A0" wp14:editId="7918170E">
            <wp:extent cx="3146961" cy="314696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0329" cy="316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DE8C" w14:textId="04481EDD" w:rsidR="00805FB8" w:rsidRDefault="00805FB8" w:rsidP="00ED50F6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36F7F8" w14:textId="221335FE" w:rsidR="000762D8" w:rsidRDefault="000762D8" w:rsidP="000762D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EF05E59" w14:textId="6A66CF2D" w:rsidR="00F238C6" w:rsidRDefault="00F238C6" w:rsidP="00F238C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D84A50A" w14:textId="77777777" w:rsidR="003E4ECB" w:rsidRDefault="003E4ECB" w:rsidP="00F238C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1A7E47DF" w14:textId="77777777" w:rsidR="003E4ECB" w:rsidRDefault="003E4ECB" w:rsidP="00F238C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1161E271" w14:textId="77777777" w:rsidR="002B1876" w:rsidRDefault="002B1876" w:rsidP="00F238C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632F5281" w14:textId="77777777" w:rsidR="002B1876" w:rsidRDefault="002B1876" w:rsidP="00F238C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3F2C2BB6" w14:textId="77777777" w:rsidR="002B1876" w:rsidRDefault="002B1876" w:rsidP="00F238C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0526DC46" w14:textId="297D18C6" w:rsidR="00F238C6" w:rsidRPr="00472F00" w:rsidRDefault="00F738F2" w:rsidP="00F238C6">
      <w:pPr>
        <w:spacing w:after="0"/>
        <w:rPr>
          <w:rFonts w:ascii="Times New Roman" w:eastAsia="Times New Roman" w:hAnsi="Times New Roman" w:cs="Times New Roman"/>
          <w:b/>
          <w:bCs/>
          <w:sz w:val="16"/>
          <w:szCs w:val="16"/>
          <w:lang w:eastAsia="pt-BR"/>
        </w:rPr>
      </w:pPr>
      <w:r w:rsidRPr="00F73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REFERÊNCIAS DE ESTUDO DA ATIVIDADE:</w:t>
      </w:r>
      <w:r w:rsidR="00DC33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DC33E2" w:rsidRPr="00472F00">
        <w:rPr>
          <w:rFonts w:ascii="Times New Roman" w:eastAsia="Times New Roman" w:hAnsi="Times New Roman" w:cs="Times New Roman"/>
          <w:b/>
          <w:bCs/>
          <w:sz w:val="16"/>
          <w:szCs w:val="16"/>
          <w:lang w:eastAsia="pt-BR"/>
        </w:rPr>
        <w:t>(</w:t>
      </w:r>
      <w:r w:rsidR="00DC33E2" w:rsidRPr="00472F00">
        <w:rPr>
          <w:rFonts w:ascii="Times New Roman" w:eastAsia="Times New Roman" w:hAnsi="Times New Roman" w:cs="Times New Roman"/>
          <w:color w:val="FF0000"/>
          <w:sz w:val="16"/>
          <w:szCs w:val="16"/>
          <w:lang w:eastAsia="pt-BR"/>
        </w:rPr>
        <w:t>EXEMPLOS</w:t>
      </w:r>
      <w:r w:rsidR="00472F00" w:rsidRPr="00472F00">
        <w:rPr>
          <w:rFonts w:ascii="Times New Roman" w:eastAsia="Times New Roman" w:hAnsi="Times New Roman" w:cs="Times New Roman"/>
          <w:color w:val="FF0000"/>
          <w:sz w:val="16"/>
          <w:szCs w:val="16"/>
          <w:lang w:eastAsia="pt-BR"/>
        </w:rPr>
        <w:t xml:space="preserve"> INSERIR SUAS REFERENCIAS</w:t>
      </w:r>
      <w:r w:rsidR="00DC33E2" w:rsidRPr="00472F00">
        <w:rPr>
          <w:rFonts w:ascii="Times New Roman" w:eastAsia="Times New Roman" w:hAnsi="Times New Roman" w:cs="Times New Roman"/>
          <w:b/>
          <w:bCs/>
          <w:sz w:val="16"/>
          <w:szCs w:val="16"/>
          <w:lang w:eastAsia="pt-BR"/>
        </w:rPr>
        <w:t>)</w:t>
      </w:r>
    </w:p>
    <w:p w14:paraId="7026A457" w14:textId="157B80F7" w:rsidR="00F738F2" w:rsidRDefault="00F738F2" w:rsidP="00F238C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47C0DD5" w14:textId="6B2DF405" w:rsidR="002A31B7" w:rsidRDefault="00090D07" w:rsidP="00090D07">
      <w:pPr>
        <w:spacing w:after="0" w:line="240" w:lineRule="auto"/>
        <w:rPr>
          <w:rFonts w:ascii="ArialMT" w:eastAsia="Times New Roman" w:hAnsi="ArialMT" w:cs="Times New Roman"/>
          <w:color w:val="000000"/>
          <w:lang w:eastAsia="pt-BR"/>
        </w:rPr>
      </w:pPr>
      <w:r>
        <w:rPr>
          <w:rFonts w:ascii="ArialMT" w:eastAsia="Times New Roman" w:hAnsi="ArialMT" w:cs="Times New Roman"/>
          <w:color w:val="000000"/>
          <w:lang w:eastAsia="pt-BR"/>
        </w:rPr>
        <w:t xml:space="preserve">1. </w:t>
      </w:r>
      <w:r w:rsidR="003E4ECB">
        <w:rPr>
          <w:rFonts w:ascii="ArialMT" w:eastAsia="Times New Roman" w:hAnsi="ArialMT" w:cs="Times New Roman"/>
          <w:color w:val="000000"/>
          <w:lang w:eastAsia="pt-BR"/>
        </w:rPr>
        <w:t xml:space="preserve">Introdução a </w:t>
      </w:r>
      <w:r w:rsidR="002B1876">
        <w:rPr>
          <w:rFonts w:ascii="ArialMT" w:eastAsia="Times New Roman" w:hAnsi="ArialMT" w:cs="Times New Roman"/>
          <w:color w:val="000000"/>
          <w:lang w:eastAsia="pt-BR"/>
        </w:rPr>
        <w:t xml:space="preserve">Infraestrutura Apache </w:t>
      </w:r>
      <w:proofErr w:type="spellStart"/>
      <w:r w:rsidR="002B1876">
        <w:rPr>
          <w:rFonts w:ascii="ArialMT" w:eastAsia="Times New Roman" w:hAnsi="ArialMT" w:cs="Times New Roman"/>
          <w:color w:val="000000"/>
          <w:lang w:eastAsia="pt-BR"/>
        </w:rPr>
        <w:t>Spark</w:t>
      </w:r>
      <w:proofErr w:type="spellEnd"/>
      <w:r w:rsidR="002B1876">
        <w:rPr>
          <w:rFonts w:ascii="ArialMT" w:eastAsia="Times New Roman" w:hAnsi="ArialMT" w:cs="Times New Roman"/>
          <w:color w:val="000000"/>
          <w:lang w:eastAsia="pt-BR"/>
        </w:rPr>
        <w:t xml:space="preserve"> </w:t>
      </w:r>
      <w:r w:rsidRPr="00090D07">
        <w:rPr>
          <w:rFonts w:ascii="ArialMT" w:eastAsia="Times New Roman" w:hAnsi="ArialMT" w:cs="Times New Roman"/>
          <w:color w:val="000000"/>
          <w:lang w:eastAsia="pt-BR"/>
        </w:rPr>
        <w:t xml:space="preserve">[online] Disponível em: </w:t>
      </w:r>
    </w:p>
    <w:p w14:paraId="527ED363" w14:textId="788D217F" w:rsidR="00090D07" w:rsidRDefault="002B1876" w:rsidP="00090D07">
      <w:pPr>
        <w:spacing w:after="0" w:line="240" w:lineRule="auto"/>
        <w:rPr>
          <w:rFonts w:ascii="ArialMT" w:eastAsia="Times New Roman" w:hAnsi="ArialMT" w:cs="Times New Roman"/>
          <w:color w:val="1154CC"/>
          <w:lang w:eastAsia="pt-BR"/>
        </w:rPr>
      </w:pPr>
      <w:hyperlink r:id="rId14" w:history="1">
        <w:r w:rsidRPr="001569AC">
          <w:rPr>
            <w:rStyle w:val="Hyperlink"/>
            <w:rFonts w:ascii="ArialMT" w:eastAsia="Times New Roman" w:hAnsi="ArialMT" w:cs="Times New Roman"/>
            <w:lang w:eastAsia="pt-BR"/>
          </w:rPr>
          <w:t>https://spark.org.html</w:t>
        </w:r>
      </w:hyperlink>
    </w:p>
    <w:p w14:paraId="1E9DCE90" w14:textId="77777777" w:rsidR="00090D07" w:rsidRPr="00090D07" w:rsidRDefault="00090D07" w:rsidP="00090D07">
      <w:pPr>
        <w:spacing w:after="0" w:line="240" w:lineRule="auto"/>
        <w:rPr>
          <w:rFonts w:ascii="ArialMT" w:eastAsia="Times New Roman" w:hAnsi="ArialMT" w:cs="Times New Roman"/>
          <w:color w:val="1154CC"/>
          <w:lang w:eastAsia="pt-BR"/>
        </w:rPr>
      </w:pPr>
    </w:p>
    <w:p w14:paraId="4F8DACC5" w14:textId="4FBB7563" w:rsidR="00F738F2" w:rsidRDefault="00090D07" w:rsidP="00090D07">
      <w:pPr>
        <w:spacing w:after="0" w:line="240" w:lineRule="auto"/>
        <w:rPr>
          <w:rFonts w:ascii="ArialMT" w:eastAsia="Times New Roman" w:hAnsi="ArialMT" w:cs="Times New Roman"/>
          <w:color w:val="000000"/>
          <w:lang w:eastAsia="pt-BR"/>
        </w:rPr>
      </w:pPr>
      <w:r>
        <w:rPr>
          <w:rFonts w:ascii="Tahoma" w:eastAsia="Times New Roman" w:hAnsi="Tahoma" w:cs="Tahoma"/>
          <w:color w:val="000000"/>
          <w:lang w:eastAsia="pt-BR"/>
        </w:rPr>
        <w:t>2</w:t>
      </w:r>
      <w:r w:rsidRPr="00090D07">
        <w:rPr>
          <w:rFonts w:ascii="Tahoma" w:eastAsia="Times New Roman" w:hAnsi="Tahoma" w:cs="Tahoma"/>
          <w:color w:val="000000"/>
          <w:lang w:eastAsia="pt-BR"/>
        </w:rPr>
        <w:t xml:space="preserve">. </w:t>
      </w:r>
      <w:r w:rsidRPr="00090D07">
        <w:rPr>
          <w:rFonts w:ascii="ArialMT" w:eastAsia="Times New Roman" w:hAnsi="ArialMT" w:cs="Times New Roman"/>
          <w:color w:val="000000"/>
          <w:lang w:eastAsia="pt-BR"/>
        </w:rPr>
        <w:t xml:space="preserve">Usando </w:t>
      </w:r>
      <w:r w:rsidR="002B1876">
        <w:rPr>
          <w:rFonts w:ascii="ArialMT" w:eastAsia="Times New Roman" w:hAnsi="ArialMT" w:cs="Times New Roman"/>
          <w:color w:val="000000"/>
          <w:lang w:eastAsia="pt-BR"/>
        </w:rPr>
        <w:t xml:space="preserve">Apache </w:t>
      </w:r>
      <w:proofErr w:type="spellStart"/>
      <w:r w:rsidR="002B1876">
        <w:rPr>
          <w:rFonts w:ascii="ArialMT" w:eastAsia="Times New Roman" w:hAnsi="ArialMT" w:cs="Times New Roman"/>
          <w:color w:val="000000"/>
          <w:lang w:eastAsia="pt-BR"/>
        </w:rPr>
        <w:t>Spark</w:t>
      </w:r>
      <w:proofErr w:type="spellEnd"/>
      <w:r w:rsidR="002B1876">
        <w:rPr>
          <w:rFonts w:ascii="ArialMT" w:eastAsia="Times New Roman" w:hAnsi="ArialMT" w:cs="Times New Roman"/>
          <w:color w:val="000000"/>
          <w:lang w:eastAsia="pt-BR"/>
        </w:rPr>
        <w:t xml:space="preserve"> Documentação </w:t>
      </w:r>
      <w:r w:rsidRPr="00090D07">
        <w:rPr>
          <w:rFonts w:ascii="ArialMT" w:eastAsia="Times New Roman" w:hAnsi="ArialMT" w:cs="Times New Roman"/>
          <w:color w:val="000000"/>
          <w:lang w:eastAsia="pt-BR"/>
        </w:rPr>
        <w:t xml:space="preserve">[online] Disponível em: </w:t>
      </w:r>
    </w:p>
    <w:p w14:paraId="2211F0B9" w14:textId="3C9AA7E0" w:rsidR="003E4ECB" w:rsidRDefault="002B1876" w:rsidP="003E4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hyperlink r:id="rId15" w:history="1">
        <w:r w:rsidRPr="001569AC">
          <w:rPr>
            <w:rStyle w:val="Hyperlink"/>
            <w:rFonts w:ascii="Consolas" w:hAnsi="Consolas" w:cs="Consolas"/>
          </w:rPr>
          <w:t>https://apachespark.doc/</w:t>
        </w:r>
      </w:hyperlink>
    </w:p>
    <w:p w14:paraId="1AC9E6C8" w14:textId="77777777" w:rsidR="00090D07" w:rsidRPr="00F738F2" w:rsidRDefault="00090D07" w:rsidP="00090D07">
      <w:pPr>
        <w:spacing w:after="0" w:line="240" w:lineRule="auto"/>
        <w:rPr>
          <w:rFonts w:ascii="ArialMT" w:eastAsia="Times New Roman" w:hAnsi="ArialMT" w:cs="Times New Roman"/>
          <w:color w:val="0000FF"/>
          <w:lang w:eastAsia="pt-BR"/>
        </w:rPr>
      </w:pPr>
    </w:p>
    <w:p w14:paraId="0D6CE61D" w14:textId="429DAE53" w:rsidR="00F738F2" w:rsidRPr="00F738F2" w:rsidRDefault="00090D07" w:rsidP="00F738F2">
      <w:pPr>
        <w:spacing w:after="0" w:line="240" w:lineRule="auto"/>
        <w:rPr>
          <w:rFonts w:ascii="ArialMT" w:eastAsia="Times New Roman" w:hAnsi="ArialMT" w:cs="Times New Roman"/>
          <w:color w:val="000000"/>
          <w:lang w:eastAsia="pt-BR"/>
        </w:rPr>
      </w:pPr>
      <w:r>
        <w:rPr>
          <w:rFonts w:ascii="Tahoma" w:eastAsia="Times New Roman" w:hAnsi="Tahoma" w:cs="Tahoma"/>
          <w:color w:val="000000"/>
          <w:lang w:eastAsia="pt-BR"/>
        </w:rPr>
        <w:t>3</w:t>
      </w:r>
      <w:r w:rsidR="00EB6C7F">
        <w:rPr>
          <w:rFonts w:ascii="Tahoma" w:eastAsia="Times New Roman" w:hAnsi="Tahoma" w:cs="Tahoma"/>
          <w:color w:val="000000"/>
          <w:lang w:eastAsia="pt-BR"/>
        </w:rPr>
        <w:t>.</w:t>
      </w:r>
      <w:r w:rsidR="00F738F2" w:rsidRPr="00F738F2">
        <w:rPr>
          <w:rFonts w:ascii="Tahoma" w:eastAsia="Times New Roman" w:hAnsi="Tahoma" w:cs="Tahoma"/>
          <w:color w:val="000000"/>
          <w:lang w:eastAsia="pt-BR"/>
        </w:rPr>
        <w:t xml:space="preserve"> </w:t>
      </w:r>
      <w:r w:rsidR="003E4ECB">
        <w:rPr>
          <w:rFonts w:ascii="ArialMT" w:eastAsia="Times New Roman" w:hAnsi="ArialMT" w:cs="Times New Roman"/>
          <w:color w:val="000000"/>
          <w:lang w:eastAsia="pt-BR"/>
        </w:rPr>
        <w:t xml:space="preserve">Usando o </w:t>
      </w:r>
      <w:proofErr w:type="spellStart"/>
      <w:r w:rsidR="002B1876">
        <w:rPr>
          <w:rFonts w:ascii="ArialMT" w:eastAsia="Times New Roman" w:hAnsi="ArialMT" w:cs="Times New Roman"/>
          <w:color w:val="000000"/>
          <w:lang w:eastAsia="pt-BR"/>
        </w:rPr>
        <w:t>Canvas</w:t>
      </w:r>
      <w:proofErr w:type="spellEnd"/>
      <w:r w:rsidR="003E4ECB">
        <w:rPr>
          <w:rFonts w:ascii="ArialMT" w:eastAsia="Times New Roman" w:hAnsi="ArialMT" w:cs="Times New Roman"/>
          <w:color w:val="000000"/>
          <w:lang w:eastAsia="pt-BR"/>
        </w:rPr>
        <w:t xml:space="preserve"> [Software] </w:t>
      </w:r>
      <w:r w:rsidR="002B1876" w:rsidRPr="00090D07">
        <w:rPr>
          <w:rFonts w:ascii="ArialMT" w:eastAsia="Times New Roman" w:hAnsi="ArialMT" w:cs="Times New Roman"/>
          <w:color w:val="000000"/>
          <w:lang w:eastAsia="pt-BR"/>
        </w:rPr>
        <w:t xml:space="preserve">[online] </w:t>
      </w:r>
      <w:r w:rsidR="002B1876">
        <w:rPr>
          <w:rFonts w:ascii="ArialMT" w:eastAsia="Times New Roman" w:hAnsi="ArialMT" w:cs="Times New Roman"/>
          <w:color w:val="000000"/>
          <w:lang w:eastAsia="pt-BR"/>
        </w:rPr>
        <w:t xml:space="preserve">para Diagramas </w:t>
      </w:r>
      <w:r w:rsidR="003E4ECB" w:rsidRPr="00090D07">
        <w:rPr>
          <w:rFonts w:ascii="ArialMT" w:eastAsia="Times New Roman" w:hAnsi="ArialMT" w:cs="Times New Roman"/>
          <w:color w:val="000000"/>
          <w:lang w:eastAsia="pt-BR"/>
        </w:rPr>
        <w:t>Disponível em:</w:t>
      </w:r>
    </w:p>
    <w:p w14:paraId="28C60DAD" w14:textId="03CE635A" w:rsidR="002A31B7" w:rsidRDefault="002A31B7" w:rsidP="00F738F2">
      <w:pPr>
        <w:spacing w:after="0"/>
        <w:rPr>
          <w:rFonts w:ascii="ArialMT" w:eastAsia="Times New Roman" w:hAnsi="ArialMT" w:cs="Times New Roman"/>
          <w:color w:val="000000"/>
          <w:lang w:eastAsia="pt-BR"/>
        </w:rPr>
      </w:pPr>
    </w:p>
    <w:p w14:paraId="6B43AEE5" w14:textId="6386F2F2" w:rsidR="003E4ECB" w:rsidRDefault="002B1876" w:rsidP="003E4ECB">
      <w:pPr>
        <w:spacing w:after="0"/>
      </w:pPr>
      <w:hyperlink r:id="rId16" w:history="1">
        <w:r w:rsidRPr="001569AC">
          <w:rPr>
            <w:rStyle w:val="Hyperlink"/>
          </w:rPr>
          <w:t>https://www.canvas.com</w:t>
        </w:r>
      </w:hyperlink>
    </w:p>
    <w:p w14:paraId="235CCEA7" w14:textId="77777777" w:rsidR="003E4ECB" w:rsidRPr="003E4ECB" w:rsidRDefault="003E4ECB" w:rsidP="003E4ECB">
      <w:pPr>
        <w:spacing w:after="0"/>
      </w:pPr>
    </w:p>
    <w:p w14:paraId="3E0F31D0" w14:textId="1118460A" w:rsidR="00F738F2" w:rsidRDefault="00F738F2" w:rsidP="003E4EC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F738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55EB75" w14:textId="77777777" w:rsidR="00BA5933" w:rsidRDefault="00BA5933" w:rsidP="00513574">
      <w:pPr>
        <w:spacing w:after="0" w:line="240" w:lineRule="auto"/>
      </w:pPr>
      <w:r>
        <w:separator/>
      </w:r>
    </w:p>
  </w:endnote>
  <w:endnote w:type="continuationSeparator" w:id="0">
    <w:p w14:paraId="1C091123" w14:textId="77777777" w:rsidR="00BA5933" w:rsidRDefault="00BA5933" w:rsidP="00513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43A8CB" w14:textId="77777777" w:rsidR="00BA5933" w:rsidRDefault="00BA5933" w:rsidP="00513574">
      <w:pPr>
        <w:spacing w:after="0" w:line="240" w:lineRule="auto"/>
      </w:pPr>
      <w:r>
        <w:separator/>
      </w:r>
    </w:p>
  </w:footnote>
  <w:footnote w:type="continuationSeparator" w:id="0">
    <w:p w14:paraId="5C23B1F7" w14:textId="77777777" w:rsidR="00BA5933" w:rsidRDefault="00BA5933" w:rsidP="005135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638FA"/>
    <w:multiLevelType w:val="hybridMultilevel"/>
    <w:tmpl w:val="19ECF2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0216E"/>
    <w:multiLevelType w:val="hybridMultilevel"/>
    <w:tmpl w:val="7BE0B99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443D2"/>
    <w:multiLevelType w:val="multilevel"/>
    <w:tmpl w:val="06C0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876AA"/>
    <w:multiLevelType w:val="hybridMultilevel"/>
    <w:tmpl w:val="34B6A33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968CD"/>
    <w:multiLevelType w:val="hybridMultilevel"/>
    <w:tmpl w:val="857677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32A9E"/>
    <w:multiLevelType w:val="hybridMultilevel"/>
    <w:tmpl w:val="6F0A60C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E0684"/>
    <w:multiLevelType w:val="hybridMultilevel"/>
    <w:tmpl w:val="421C962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A1C30"/>
    <w:multiLevelType w:val="hybridMultilevel"/>
    <w:tmpl w:val="4B80FEA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A412E"/>
    <w:multiLevelType w:val="hybridMultilevel"/>
    <w:tmpl w:val="A84859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B0DDC"/>
    <w:multiLevelType w:val="multilevel"/>
    <w:tmpl w:val="C77EB8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74699"/>
    <w:multiLevelType w:val="hybridMultilevel"/>
    <w:tmpl w:val="4BEC2C0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1B6E45"/>
    <w:multiLevelType w:val="hybridMultilevel"/>
    <w:tmpl w:val="FF16B6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5478F5"/>
    <w:multiLevelType w:val="multilevel"/>
    <w:tmpl w:val="3B78EF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06A5E"/>
    <w:multiLevelType w:val="hybridMultilevel"/>
    <w:tmpl w:val="A6627F0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72146C"/>
    <w:multiLevelType w:val="hybridMultilevel"/>
    <w:tmpl w:val="6B783162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336637"/>
    <w:multiLevelType w:val="multilevel"/>
    <w:tmpl w:val="4A4C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B1BC8"/>
    <w:multiLevelType w:val="hybridMultilevel"/>
    <w:tmpl w:val="F134DF0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AA13DFC"/>
    <w:multiLevelType w:val="hybridMultilevel"/>
    <w:tmpl w:val="43E06FD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F1E00"/>
    <w:multiLevelType w:val="hybridMultilevel"/>
    <w:tmpl w:val="7E3C57F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9B0AA7"/>
    <w:multiLevelType w:val="hybridMultilevel"/>
    <w:tmpl w:val="D4D2F8F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FD62BF"/>
    <w:multiLevelType w:val="hybridMultilevel"/>
    <w:tmpl w:val="28B06CE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632725"/>
    <w:multiLevelType w:val="hybridMultilevel"/>
    <w:tmpl w:val="0324FE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E32EF"/>
    <w:multiLevelType w:val="hybridMultilevel"/>
    <w:tmpl w:val="73982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E33349"/>
    <w:multiLevelType w:val="multilevel"/>
    <w:tmpl w:val="4798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DE09F9"/>
    <w:multiLevelType w:val="hybridMultilevel"/>
    <w:tmpl w:val="6B9A7CE0"/>
    <w:lvl w:ilvl="0" w:tplc="207464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22E2F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46DF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1406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68FB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008F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A62D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B2EF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F8F8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8B6373"/>
    <w:multiLevelType w:val="hybridMultilevel"/>
    <w:tmpl w:val="1A2455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350B0B"/>
    <w:multiLevelType w:val="multilevel"/>
    <w:tmpl w:val="88AA68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ED2ACB"/>
    <w:multiLevelType w:val="hybridMultilevel"/>
    <w:tmpl w:val="B8FC2B1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AFC09F2"/>
    <w:multiLevelType w:val="hybridMultilevel"/>
    <w:tmpl w:val="5BF422A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"/>
  </w:num>
  <w:num w:numId="3">
    <w:abstractNumId w:val="15"/>
  </w:num>
  <w:num w:numId="4">
    <w:abstractNumId w:val="25"/>
  </w:num>
  <w:num w:numId="5">
    <w:abstractNumId w:val="11"/>
  </w:num>
  <w:num w:numId="6">
    <w:abstractNumId w:val="13"/>
  </w:num>
  <w:num w:numId="7">
    <w:abstractNumId w:val="27"/>
  </w:num>
  <w:num w:numId="8">
    <w:abstractNumId w:val="23"/>
  </w:num>
  <w:num w:numId="9">
    <w:abstractNumId w:val="0"/>
  </w:num>
  <w:num w:numId="10">
    <w:abstractNumId w:val="21"/>
  </w:num>
  <w:num w:numId="11">
    <w:abstractNumId w:val="22"/>
  </w:num>
  <w:num w:numId="12">
    <w:abstractNumId w:val="4"/>
  </w:num>
  <w:num w:numId="13">
    <w:abstractNumId w:val="10"/>
  </w:num>
  <w:num w:numId="14">
    <w:abstractNumId w:val="12"/>
  </w:num>
  <w:num w:numId="15">
    <w:abstractNumId w:val="26"/>
  </w:num>
  <w:num w:numId="16">
    <w:abstractNumId w:val="6"/>
  </w:num>
  <w:num w:numId="17">
    <w:abstractNumId w:val="3"/>
  </w:num>
  <w:num w:numId="18">
    <w:abstractNumId w:val="9"/>
  </w:num>
  <w:num w:numId="19">
    <w:abstractNumId w:val="28"/>
  </w:num>
  <w:num w:numId="20">
    <w:abstractNumId w:val="8"/>
  </w:num>
  <w:num w:numId="21">
    <w:abstractNumId w:val="17"/>
  </w:num>
  <w:num w:numId="22">
    <w:abstractNumId w:val="5"/>
  </w:num>
  <w:num w:numId="23">
    <w:abstractNumId w:val="1"/>
  </w:num>
  <w:num w:numId="24">
    <w:abstractNumId w:val="19"/>
  </w:num>
  <w:num w:numId="25">
    <w:abstractNumId w:val="14"/>
  </w:num>
  <w:num w:numId="26">
    <w:abstractNumId w:val="20"/>
  </w:num>
  <w:num w:numId="27">
    <w:abstractNumId w:val="7"/>
  </w:num>
  <w:num w:numId="28">
    <w:abstractNumId w:val="24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55A"/>
    <w:rsid w:val="00006C65"/>
    <w:rsid w:val="00041265"/>
    <w:rsid w:val="000468E9"/>
    <w:rsid w:val="000501DA"/>
    <w:rsid w:val="00056623"/>
    <w:rsid w:val="00075BAC"/>
    <w:rsid w:val="000762D8"/>
    <w:rsid w:val="00090D07"/>
    <w:rsid w:val="000C0840"/>
    <w:rsid w:val="000D159B"/>
    <w:rsid w:val="00131F88"/>
    <w:rsid w:val="001558BA"/>
    <w:rsid w:val="00155F46"/>
    <w:rsid w:val="00164148"/>
    <w:rsid w:val="00227397"/>
    <w:rsid w:val="0024238B"/>
    <w:rsid w:val="00253A94"/>
    <w:rsid w:val="00263D06"/>
    <w:rsid w:val="002858C9"/>
    <w:rsid w:val="00293C22"/>
    <w:rsid w:val="002A31B7"/>
    <w:rsid w:val="002B1876"/>
    <w:rsid w:val="002B3806"/>
    <w:rsid w:val="002C5F59"/>
    <w:rsid w:val="002C7B6C"/>
    <w:rsid w:val="002E079F"/>
    <w:rsid w:val="003019E2"/>
    <w:rsid w:val="003642BC"/>
    <w:rsid w:val="0039682B"/>
    <w:rsid w:val="003C6D46"/>
    <w:rsid w:val="003E4ECB"/>
    <w:rsid w:val="00401B65"/>
    <w:rsid w:val="00454039"/>
    <w:rsid w:val="00472F00"/>
    <w:rsid w:val="00481DFC"/>
    <w:rsid w:val="004A6922"/>
    <w:rsid w:val="004B6167"/>
    <w:rsid w:val="004E0675"/>
    <w:rsid w:val="004E2ABB"/>
    <w:rsid w:val="00507E5E"/>
    <w:rsid w:val="00513574"/>
    <w:rsid w:val="0052197F"/>
    <w:rsid w:val="00526087"/>
    <w:rsid w:val="00537B7A"/>
    <w:rsid w:val="006004DB"/>
    <w:rsid w:val="00612C54"/>
    <w:rsid w:val="0069555A"/>
    <w:rsid w:val="0071449E"/>
    <w:rsid w:val="0073646B"/>
    <w:rsid w:val="0076433E"/>
    <w:rsid w:val="0078324F"/>
    <w:rsid w:val="007A4989"/>
    <w:rsid w:val="007A6178"/>
    <w:rsid w:val="007D0F1F"/>
    <w:rsid w:val="007D3F3E"/>
    <w:rsid w:val="007F79E8"/>
    <w:rsid w:val="00803049"/>
    <w:rsid w:val="00805FB8"/>
    <w:rsid w:val="00825D5F"/>
    <w:rsid w:val="00855E52"/>
    <w:rsid w:val="00864811"/>
    <w:rsid w:val="00865368"/>
    <w:rsid w:val="008A0688"/>
    <w:rsid w:val="008C495B"/>
    <w:rsid w:val="008F0B45"/>
    <w:rsid w:val="009557CB"/>
    <w:rsid w:val="009926A8"/>
    <w:rsid w:val="009A77EB"/>
    <w:rsid w:val="009E6170"/>
    <w:rsid w:val="00A20244"/>
    <w:rsid w:val="00A227AC"/>
    <w:rsid w:val="00A24461"/>
    <w:rsid w:val="00A6205B"/>
    <w:rsid w:val="00A91DEF"/>
    <w:rsid w:val="00A93BBE"/>
    <w:rsid w:val="00B36830"/>
    <w:rsid w:val="00B94C37"/>
    <w:rsid w:val="00B95A16"/>
    <w:rsid w:val="00BA5933"/>
    <w:rsid w:val="00C150D4"/>
    <w:rsid w:val="00C271CB"/>
    <w:rsid w:val="00C741EC"/>
    <w:rsid w:val="00C80DA1"/>
    <w:rsid w:val="00CC045A"/>
    <w:rsid w:val="00CC561D"/>
    <w:rsid w:val="00CD5D6B"/>
    <w:rsid w:val="00CF1B1F"/>
    <w:rsid w:val="00D13F20"/>
    <w:rsid w:val="00D40FE8"/>
    <w:rsid w:val="00D410E5"/>
    <w:rsid w:val="00D636B9"/>
    <w:rsid w:val="00D902B0"/>
    <w:rsid w:val="00DC1A4E"/>
    <w:rsid w:val="00DC33E2"/>
    <w:rsid w:val="00DD31A2"/>
    <w:rsid w:val="00DD3B44"/>
    <w:rsid w:val="00E269AA"/>
    <w:rsid w:val="00E34597"/>
    <w:rsid w:val="00E534C7"/>
    <w:rsid w:val="00E850C2"/>
    <w:rsid w:val="00EB6C7F"/>
    <w:rsid w:val="00ED50F6"/>
    <w:rsid w:val="00F024FE"/>
    <w:rsid w:val="00F07242"/>
    <w:rsid w:val="00F130E3"/>
    <w:rsid w:val="00F238C6"/>
    <w:rsid w:val="00F6798F"/>
    <w:rsid w:val="00F738F2"/>
    <w:rsid w:val="00F823F5"/>
    <w:rsid w:val="00FA024E"/>
    <w:rsid w:val="00FD5890"/>
    <w:rsid w:val="00FE41ED"/>
    <w:rsid w:val="00FF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4C058"/>
  <w15:chartTrackingRefBased/>
  <w15:docId w15:val="{98C0FD1B-4BEF-4232-988B-F1FF700CA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468E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13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13574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135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3574"/>
  </w:style>
  <w:style w:type="paragraph" w:styleId="Rodap">
    <w:name w:val="footer"/>
    <w:basedOn w:val="Normal"/>
    <w:link w:val="RodapChar"/>
    <w:uiPriority w:val="99"/>
    <w:unhideWhenUsed/>
    <w:rsid w:val="005135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3574"/>
  </w:style>
  <w:style w:type="character" w:customStyle="1" w:styleId="fontstyle01">
    <w:name w:val="fontstyle01"/>
    <w:basedOn w:val="Fontepargpadro"/>
    <w:rsid w:val="00F738F2"/>
    <w:rPr>
      <w:rFonts w:ascii="Tahoma" w:hAnsi="Tahoma" w:cs="Tahoma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F738F2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F738F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38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6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47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anvas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apachespark.doc/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park.org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E9C32E94EBED48B42026D4187F82D6" ma:contentTypeVersion="10" ma:contentTypeDescription="Create a new document." ma:contentTypeScope="" ma:versionID="63dcc047578366dc56339ca0b8d93de7">
  <xsd:schema xmlns:xsd="http://www.w3.org/2001/XMLSchema" xmlns:xs="http://www.w3.org/2001/XMLSchema" xmlns:p="http://schemas.microsoft.com/office/2006/metadata/properties" xmlns:ns2="32aa5999-39b8-472b-81ab-67b4c5638415" xmlns:ns3="1a48f8aa-080e-4f00-a9fc-7c5cf37f6e23" targetNamespace="http://schemas.microsoft.com/office/2006/metadata/properties" ma:root="true" ma:fieldsID="7a218f9dcd7a2f1dcf18c8a8a1841aeb" ns2:_="" ns3:_="">
    <xsd:import namespace="32aa5999-39b8-472b-81ab-67b4c5638415"/>
    <xsd:import namespace="1a48f8aa-080e-4f00-a9fc-7c5cf37f6e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aa5999-39b8-472b-81ab-67b4c56384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48f8aa-080e-4f00-a9fc-7c5cf37f6e2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a79e507-6a22-4f08-8304-f492f9f9ec02}" ma:internalName="TaxCatchAll" ma:showField="CatchAllData" ma:web="1a48f8aa-080e-4f00-a9fc-7c5cf37f6e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aa5999-39b8-472b-81ab-67b4c5638415">
      <Terms xmlns="http://schemas.microsoft.com/office/infopath/2007/PartnerControls"/>
    </lcf76f155ced4ddcb4097134ff3c332f>
    <TaxCatchAll xmlns="1a48f8aa-080e-4f00-a9fc-7c5cf37f6e2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E0229-ABF2-4085-A039-9D1AF0FEEE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BBC10A-3015-4591-AEC1-D840B95197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aa5999-39b8-472b-81ab-67b4c5638415"/>
    <ds:schemaRef ds:uri="1a48f8aa-080e-4f00-a9fc-7c5cf37f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EF442C-A894-446E-956A-754F5FF3C9DB}">
  <ds:schemaRefs>
    <ds:schemaRef ds:uri="http://schemas.microsoft.com/office/2006/metadata/properties"/>
    <ds:schemaRef ds:uri="http://schemas.microsoft.com/office/infopath/2007/PartnerControls"/>
    <ds:schemaRef ds:uri="32aa5999-39b8-472b-81ab-67b4c5638415"/>
    <ds:schemaRef ds:uri="1a48f8aa-080e-4f00-a9fc-7c5cf37f6e23"/>
  </ds:schemaRefs>
</ds:datastoreItem>
</file>

<file path=customXml/itemProps4.xml><?xml version="1.0" encoding="utf-8"?>
<ds:datastoreItem xmlns:ds="http://schemas.openxmlformats.org/officeDocument/2006/customXml" ds:itemID="{5D61EFA4-DC56-497B-B2E4-2529F0E7D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4</Pages>
  <Words>232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 --. Laboratório de T.I</dc:creator>
  <cp:keywords/>
  <dc:description/>
  <cp:lastModifiedBy>Benir Pistille</cp:lastModifiedBy>
  <cp:revision>31</cp:revision>
  <dcterms:created xsi:type="dcterms:W3CDTF">2025-06-04T19:54:00Z</dcterms:created>
  <dcterms:modified xsi:type="dcterms:W3CDTF">2026-03-02T17:02:00Z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0x0101008CE9C32E94EBED48B42026D4187F82D6</vt:lpwstr>
  </property>
</Properties>
</file>