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14AB3" w14:textId="50234304" w:rsidR="001A1DC6" w:rsidRPr="001A1DC6" w:rsidRDefault="001A1DC6" w:rsidP="001A1D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9095430"/>
      <w:bookmarkEnd w:id="0"/>
      <w:r w:rsidRPr="001A1DC6">
        <w:rPr>
          <w:rFonts w:ascii="Times New Roman" w:hAnsi="Times New Roman" w:cs="Times New Roman"/>
          <w:b/>
          <w:bCs/>
          <w:sz w:val="28"/>
          <w:szCs w:val="28"/>
        </w:rPr>
        <w:t>Lista de exercícios de revisão</w:t>
      </w:r>
    </w:p>
    <w:p w14:paraId="75539EDF" w14:textId="171DA462" w:rsidR="001A1DC6" w:rsidRPr="0049311A" w:rsidRDefault="001A1DC6" w:rsidP="001A1D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49311A">
        <w:rPr>
          <w:rFonts w:ascii="Times New Roman" w:hAnsi="Times New Roman" w:cs="Times New Roman"/>
          <w:sz w:val="24"/>
          <w:szCs w:val="24"/>
        </w:rPr>
        <w:t>Na figura, está representada a região admissível de um certo problema de programação linear em que se pretende maximizar a função objetivo L = 3 x + 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326CE8" w14:textId="77777777" w:rsidR="001A1DC6" w:rsidRDefault="001A1DC6" w:rsidP="001A1DC6">
      <w:pPr>
        <w:jc w:val="both"/>
        <w:rPr>
          <w:rFonts w:ascii="Times New Roman" w:hAnsi="Times New Roman" w:cs="Times New Roman"/>
          <w:sz w:val="24"/>
          <w:szCs w:val="24"/>
        </w:rPr>
      </w:pPr>
      <w:r w:rsidRPr="0049311A">
        <w:rPr>
          <w:rFonts w:ascii="Times New Roman" w:hAnsi="Times New Roman" w:cs="Times New Roman"/>
          <w:sz w:val="24"/>
          <w:szCs w:val="24"/>
        </w:rPr>
        <w:t xml:space="preserve">Qual é o valor máximo da função L, nesta região? </w:t>
      </w:r>
    </w:p>
    <w:p w14:paraId="22E5A7DA" w14:textId="758F5164" w:rsidR="001A1DC6" w:rsidRDefault="001A1DC6" w:rsidP="001A1DC6">
      <w:pPr>
        <w:jc w:val="both"/>
        <w:rPr>
          <w:rFonts w:ascii="Times New Roman" w:hAnsi="Times New Roman" w:cs="Times New Roman"/>
          <w:sz w:val="24"/>
          <w:szCs w:val="24"/>
        </w:rPr>
      </w:pPr>
      <w:r w:rsidRPr="00F42036">
        <w:rPr>
          <w:noProof/>
        </w:rPr>
        <w:drawing>
          <wp:inline distT="0" distB="0" distL="0" distR="0" wp14:anchorId="3FEC67F1" wp14:editId="6B5C71AC">
            <wp:extent cx="1266825" cy="1975721"/>
            <wp:effectExtent l="0" t="0" r="0" b="5715"/>
            <wp:docPr id="1911011592" name="Imagem 1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1592" name="Imagem 1" descr="Forma, Retângul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5244" cy="198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BA2F" w14:textId="77777777" w:rsidR="001A1DC6" w:rsidRDefault="001A1DC6" w:rsidP="001A1DC6">
      <w:pPr>
        <w:jc w:val="both"/>
        <w:rPr>
          <w:rFonts w:ascii="Times New Roman" w:hAnsi="Times New Roman" w:cs="Times New Roman"/>
          <w:sz w:val="24"/>
          <w:szCs w:val="24"/>
        </w:rPr>
        <w:sectPr w:rsidR="001A1DC6" w:rsidSect="001A1DC6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1A6EC4C0" w14:textId="77777777" w:rsidR="001A1DC6" w:rsidRPr="001A1DC6" w:rsidRDefault="001A1DC6" w:rsidP="001A1DC6">
      <w:pPr>
        <w:jc w:val="both"/>
        <w:rPr>
          <w:rFonts w:ascii="Times New Roman" w:hAnsi="Times New Roman" w:cs="Times New Roman"/>
          <w:sz w:val="24"/>
          <w:szCs w:val="24"/>
        </w:rPr>
      </w:pPr>
      <w:r w:rsidRPr="00AD5E28">
        <w:rPr>
          <w:rFonts w:ascii="Times New Roman" w:hAnsi="Times New Roman" w:cs="Times New Roman"/>
          <w:sz w:val="24"/>
          <w:szCs w:val="24"/>
          <w:highlight w:val="yellow"/>
        </w:rPr>
        <w:t>(A) 13</w:t>
      </w:r>
      <w:r w:rsidRPr="001A1D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7EA6B5" w14:textId="77777777" w:rsidR="001A1DC6" w:rsidRPr="001A1DC6" w:rsidRDefault="001A1DC6" w:rsidP="001A1DC6">
      <w:pPr>
        <w:jc w:val="both"/>
        <w:rPr>
          <w:rFonts w:ascii="Times New Roman" w:hAnsi="Times New Roman" w:cs="Times New Roman"/>
          <w:sz w:val="24"/>
          <w:szCs w:val="24"/>
        </w:rPr>
      </w:pPr>
      <w:r w:rsidRPr="001A1DC6">
        <w:rPr>
          <w:rFonts w:ascii="Times New Roman" w:hAnsi="Times New Roman" w:cs="Times New Roman"/>
          <w:sz w:val="24"/>
          <w:szCs w:val="24"/>
        </w:rPr>
        <w:t xml:space="preserve">(B) 15 </w:t>
      </w:r>
      <w:bookmarkStart w:id="1" w:name="_GoBack"/>
      <w:bookmarkEnd w:id="1"/>
    </w:p>
    <w:p w14:paraId="63CE46FE" w14:textId="77777777" w:rsidR="001A1DC6" w:rsidRPr="001A1DC6" w:rsidRDefault="001A1DC6" w:rsidP="001A1DC6">
      <w:pPr>
        <w:jc w:val="both"/>
        <w:rPr>
          <w:rFonts w:ascii="Times New Roman" w:hAnsi="Times New Roman" w:cs="Times New Roman"/>
          <w:sz w:val="24"/>
          <w:szCs w:val="24"/>
        </w:rPr>
      </w:pPr>
      <w:r w:rsidRPr="001A1DC6">
        <w:rPr>
          <w:rFonts w:ascii="Times New Roman" w:hAnsi="Times New Roman" w:cs="Times New Roman"/>
          <w:sz w:val="24"/>
          <w:szCs w:val="24"/>
        </w:rPr>
        <w:t xml:space="preserve">(C) 20 </w:t>
      </w:r>
    </w:p>
    <w:p w14:paraId="61AA87C5" w14:textId="264AE070" w:rsidR="001A1DC6" w:rsidRPr="001A1DC6" w:rsidRDefault="001A1DC6" w:rsidP="001A1DC6">
      <w:pPr>
        <w:jc w:val="both"/>
        <w:rPr>
          <w:rFonts w:ascii="Times New Roman" w:hAnsi="Times New Roman" w:cs="Times New Roman"/>
          <w:sz w:val="24"/>
          <w:szCs w:val="24"/>
        </w:rPr>
        <w:sectPr w:rsidR="001A1DC6" w:rsidRPr="001A1DC6" w:rsidSect="001A1DC6">
          <w:type w:val="continuous"/>
          <w:pgSz w:w="11906" w:h="16838"/>
          <w:pgMar w:top="1418" w:right="1701" w:bottom="1418" w:left="1701" w:header="709" w:footer="709" w:gutter="0"/>
          <w:cols w:num="2" w:space="708"/>
          <w:docGrid w:linePitch="360"/>
        </w:sectPr>
      </w:pPr>
      <w:r w:rsidRPr="001A1DC6">
        <w:rPr>
          <w:rFonts w:ascii="Times New Roman" w:hAnsi="Times New Roman" w:cs="Times New Roman"/>
          <w:sz w:val="24"/>
          <w:szCs w:val="24"/>
        </w:rPr>
        <w:t>(D) 21</w:t>
      </w:r>
    </w:p>
    <w:p w14:paraId="4EF9387A" w14:textId="77777777" w:rsidR="00AD5E28" w:rsidRDefault="00AD5E28" w:rsidP="001A1DC6">
      <w:pPr>
        <w:rPr>
          <w:rFonts w:ascii="Times New Roman" w:hAnsi="Times New Roman" w:cs="Times New Roman"/>
          <w:sz w:val="24"/>
          <w:szCs w:val="24"/>
        </w:rPr>
      </w:pPr>
    </w:p>
    <w:p w14:paraId="5F02AB14" w14:textId="3E0B5410" w:rsidR="00AD5E28" w:rsidRDefault="00AD5E28" w:rsidP="001A1D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Valor máximo </w:t>
      </w:r>
      <w:proofErr w:type="gramStart"/>
      <w:r>
        <w:rPr>
          <w:rFonts w:ascii="Times New Roman" w:hAnsi="Times New Roman" w:cs="Times New Roman"/>
          <w:sz w:val="24"/>
          <w:szCs w:val="24"/>
        </w:rPr>
        <w:t>esta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 interseção de x e y, e pertencente geralmente a 1 dos vértices, portanto, com as restrições em que x &lt;= 3 e y &lt;= 6, atendendo a função objetivo L = 3x + y teremos o teste de 2 pontos</w:t>
      </w:r>
    </w:p>
    <w:p w14:paraId="53A4BF14" w14:textId="05C708DB" w:rsidR="00AD5E28" w:rsidRPr="00AD5E28" w:rsidRDefault="00AD5E28" w:rsidP="00AD5E2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AD5E28">
        <w:rPr>
          <w:rFonts w:ascii="Times New Roman" w:hAnsi="Times New Roman" w:cs="Times New Roman"/>
          <w:sz w:val="24"/>
          <w:szCs w:val="24"/>
          <w:highlight w:val="yellow"/>
        </w:rPr>
        <w:t xml:space="preserve">(3,4) -&gt; L = 3x + y -&gt; 3x3+4 = 13 </w:t>
      </w:r>
    </w:p>
    <w:p w14:paraId="42FD1309" w14:textId="73C1D3CB" w:rsidR="00AD5E28" w:rsidRPr="00AD5E28" w:rsidRDefault="00AD5E28" w:rsidP="00AD5E2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(2,6) -&gt; L = 3x + y -&gt; 3x2+6 = 12</w:t>
      </w:r>
    </w:p>
    <w:p w14:paraId="733A14A1" w14:textId="77777777" w:rsidR="00AD5E28" w:rsidRDefault="00AD5E28" w:rsidP="001A1DC6">
      <w:pPr>
        <w:rPr>
          <w:rFonts w:ascii="Times New Roman" w:hAnsi="Times New Roman" w:cs="Times New Roman"/>
          <w:sz w:val="24"/>
          <w:szCs w:val="24"/>
        </w:rPr>
      </w:pPr>
    </w:p>
    <w:p w14:paraId="5B1DDFD2" w14:textId="046A0B24" w:rsidR="001A1DC6" w:rsidRDefault="001A1DC6" w:rsidP="001A1D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Resolva, utilizando o método simplex, o seguinte problema de minimização:</w:t>
      </w:r>
    </w:p>
    <w:p w14:paraId="64870EC9" w14:textId="043E0A4D" w:rsidR="001A1DC6" w:rsidRPr="001A1DC6" w:rsidRDefault="001A1DC6" w:rsidP="001A1DC6">
      <w:pPr>
        <w:rPr>
          <w:rFonts w:ascii="Times New Roman" w:hAnsi="Times New Roman" w:cs="Times New Roman"/>
          <w:sz w:val="24"/>
          <w:szCs w:val="24"/>
        </w:rPr>
      </w:pPr>
      <w:r w:rsidRPr="001A1DC6">
        <w:rPr>
          <w:rFonts w:ascii="Times New Roman" w:hAnsi="Times New Roman" w:cs="Times New Roman"/>
          <w:sz w:val="24"/>
          <w:szCs w:val="24"/>
        </w:rPr>
        <w:t>Min Z = 4x + 5y</w:t>
      </w:r>
    </w:p>
    <w:p w14:paraId="2C4F0F4F" w14:textId="77777777" w:rsidR="001A1DC6" w:rsidRPr="001A1DC6" w:rsidRDefault="001A1DC6" w:rsidP="001A1DC6">
      <w:pPr>
        <w:rPr>
          <w:rFonts w:ascii="Times New Roman" w:hAnsi="Times New Roman" w:cs="Times New Roman"/>
          <w:sz w:val="24"/>
          <w:szCs w:val="24"/>
        </w:rPr>
      </w:pPr>
      <w:r w:rsidRPr="001A1DC6">
        <w:rPr>
          <w:rFonts w:ascii="Times New Roman" w:hAnsi="Times New Roman" w:cs="Times New Roman"/>
          <w:sz w:val="24"/>
          <w:szCs w:val="24"/>
        </w:rPr>
        <w:t>Restrições:        10x + 2y ≥ 20</w:t>
      </w:r>
    </w:p>
    <w:p w14:paraId="700B1ED1" w14:textId="77777777" w:rsidR="001A1DC6" w:rsidRPr="001A1DC6" w:rsidRDefault="001A1DC6" w:rsidP="001A1DC6">
      <w:pPr>
        <w:rPr>
          <w:rFonts w:ascii="Times New Roman" w:hAnsi="Times New Roman" w:cs="Times New Roman"/>
          <w:sz w:val="24"/>
          <w:szCs w:val="24"/>
        </w:rPr>
      </w:pPr>
      <w:r w:rsidRPr="001A1DC6">
        <w:rPr>
          <w:rFonts w:ascii="Times New Roman" w:hAnsi="Times New Roman" w:cs="Times New Roman"/>
          <w:sz w:val="24"/>
          <w:szCs w:val="24"/>
        </w:rPr>
        <w:t xml:space="preserve">                         8x + 4y ≥ 32</w:t>
      </w:r>
    </w:p>
    <w:p w14:paraId="1A724731" w14:textId="118DFFE0" w:rsidR="001A1DC6" w:rsidRDefault="001A1DC6" w:rsidP="001A1DC6">
      <w:pPr>
        <w:rPr>
          <w:rFonts w:ascii="Times New Roman" w:hAnsi="Times New Roman" w:cs="Times New Roman"/>
          <w:sz w:val="24"/>
          <w:szCs w:val="24"/>
        </w:rPr>
      </w:pPr>
      <w:r w:rsidRPr="001A1DC6">
        <w:rPr>
          <w:rFonts w:ascii="Times New Roman" w:hAnsi="Times New Roman" w:cs="Times New Roman"/>
          <w:sz w:val="24"/>
          <w:szCs w:val="24"/>
        </w:rPr>
        <w:t xml:space="preserve">                         4x + 10y ≥ 40                          x, y ≥ 0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13"/>
        <w:gridCol w:w="913"/>
        <w:gridCol w:w="913"/>
        <w:gridCol w:w="913"/>
        <w:gridCol w:w="914"/>
        <w:gridCol w:w="926"/>
        <w:gridCol w:w="914"/>
        <w:gridCol w:w="1102"/>
      </w:tblGrid>
      <w:tr w:rsidR="002A64AC" w:rsidRPr="002A64AC" w14:paraId="10952B28" w14:textId="77777777" w:rsidTr="001C489A">
        <w:trPr>
          <w:trHeight w:val="585"/>
          <w:jc w:val="center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3FE8" w14:textId="789BAD8E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759" w14:textId="075E1AA6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17A6" w14:textId="403101BC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7F525" w14:textId="331C6250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Y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49556" w14:textId="62F468CF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D8AF" w14:textId="5565AD8E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2A69D" w14:textId="38C0110E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EA462" w14:textId="3B5B1237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Resultado</w:t>
            </w:r>
          </w:p>
        </w:tc>
      </w:tr>
      <w:tr w:rsidR="002A64AC" w:rsidRPr="002A64AC" w14:paraId="77302DEC" w14:textId="77777777" w:rsidTr="001C489A">
        <w:trPr>
          <w:trHeight w:val="561"/>
          <w:jc w:val="center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5235" w14:textId="2FD69070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F8954" w14:textId="556FE4F7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43FB1" w14:textId="40AFAE20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-10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C63F5" w14:textId="2EB7C5A9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-2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952E" w14:textId="5B26BB89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EE432" w14:textId="77F55A1F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52DE1" w14:textId="1A8F51EC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DD0CE" w14:textId="07468B8D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-20      </w:t>
            </w:r>
          </w:p>
        </w:tc>
      </w:tr>
      <w:tr w:rsidR="002A64AC" w:rsidRPr="002A64AC" w14:paraId="7B931059" w14:textId="77777777" w:rsidTr="001C489A">
        <w:trPr>
          <w:trHeight w:val="585"/>
          <w:jc w:val="center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EB4B1" w14:textId="38645845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AAD0" w14:textId="7C9B23CF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D676" w14:textId="66B9A6BF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-8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5219" w14:textId="7B3ED29D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-4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54BC6" w14:textId="3422BA16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8915F" w14:textId="3349AAF2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DA3F5" w14:textId="2C2FCE4C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BB8E" w14:textId="4109FEEB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-32      </w:t>
            </w:r>
          </w:p>
        </w:tc>
      </w:tr>
      <w:tr w:rsidR="002A64AC" w:rsidRPr="002A64AC" w14:paraId="4950F259" w14:textId="77777777" w:rsidTr="001C489A">
        <w:trPr>
          <w:trHeight w:val="585"/>
          <w:jc w:val="center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71766" w14:textId="378557E3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L3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981A3" w14:textId="11896321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E3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F4566" w14:textId="5EAC9D49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-4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2536" w14:textId="1F1AF17B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-10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E4336" w14:textId="67AECE1A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54A1B" w14:textId="3825B428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8BF56" w14:textId="197D2DE9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1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0EB56" w14:textId="72571324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-40</w:t>
            </w:r>
            <w:r>
              <w:rPr>
                <w:rFonts w:ascii="Calibri" w:hAnsi="Calibri" w:cs="Calibri"/>
                <w:color w:val="000000"/>
              </w:rPr>
              <w:t xml:space="preserve">      </w:t>
            </w:r>
          </w:p>
        </w:tc>
      </w:tr>
      <w:tr w:rsidR="002A64AC" w:rsidRPr="000D4B3D" w14:paraId="0FD09E47" w14:textId="77777777" w:rsidTr="001C489A">
        <w:trPr>
          <w:trHeight w:val="585"/>
          <w:jc w:val="center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0B56" w14:textId="11864192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B544" w14:textId="668E2A52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7AF12" w14:textId="76FA730A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4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41650" w14:textId="011C2C04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5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CD8F" w14:textId="30D13FCA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2C044" w14:textId="6688F3E9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B7F5" w14:textId="2F021A95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283E" w14:textId="7EC29BB2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</w:tr>
    </w:tbl>
    <w:p w14:paraId="1EC6F904" w14:textId="65CDB46E" w:rsidR="00B026CD" w:rsidRDefault="00B026CD" w:rsidP="001A1D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3"/>
        <w:gridCol w:w="913"/>
        <w:gridCol w:w="913"/>
        <w:gridCol w:w="913"/>
        <w:gridCol w:w="914"/>
        <w:gridCol w:w="926"/>
        <w:gridCol w:w="914"/>
        <w:gridCol w:w="1176"/>
      </w:tblGrid>
      <w:tr w:rsidR="002A64AC" w:rsidRPr="007C4649" w14:paraId="768CD1F1" w14:textId="77777777" w:rsidTr="009A43C8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88FA4" w14:textId="0C2F0767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B4752" w14:textId="033BA881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C5DF" w14:textId="22BC052D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AE84" w14:textId="221F5E8D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Y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C1C4" w14:textId="287B117A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F3E71" w14:textId="145A4F63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B3E68" w14:textId="67A4492D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EEF4" w14:textId="249836BD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Resultado</w:t>
            </w:r>
          </w:p>
        </w:tc>
      </w:tr>
      <w:tr w:rsidR="002A64AC" w:rsidRPr="007C4649" w14:paraId="74C9DBDF" w14:textId="77777777" w:rsidTr="009A43C8">
        <w:trPr>
          <w:trHeight w:val="561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F973" w14:textId="7E78C001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5DA9" w14:textId="796AF446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9EEAA" w14:textId="172A22D5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-10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5DA87" w14:textId="46871387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-2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D671B" w14:textId="47050D31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262B" w14:textId="27D7E0E7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EB4F" w14:textId="1FDBB811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4E534" w14:textId="4B3115DA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-20      </w:t>
            </w:r>
          </w:p>
        </w:tc>
      </w:tr>
      <w:tr w:rsidR="002A64AC" w:rsidRPr="007C4649" w14:paraId="69BE3B07" w14:textId="77777777" w:rsidTr="009A43C8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EDFF" w14:textId="35203672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B56BB" w14:textId="2FD57C9F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B30F4" w14:textId="2C1AA4FF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-8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E591" w14:textId="15389E2F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-4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0DF38" w14:textId="381938DB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1E43" w14:textId="3AA703D9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5F604" w14:textId="344B70F4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BACBA" w14:textId="4D39014E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-32      </w:t>
            </w:r>
          </w:p>
        </w:tc>
      </w:tr>
      <w:tr w:rsidR="002A64AC" w:rsidRPr="007C4649" w14:paraId="44C2EB82" w14:textId="77777777" w:rsidTr="009A43C8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651E" w14:textId="21786507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L3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3071D" w14:textId="7E8ABFA6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Y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CDDB" w14:textId="61D386DF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  2/5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A412C" w14:textId="4EB9E87A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1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2FD11" w14:textId="3B34E982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344F9" w14:textId="26554BD7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EF74" w14:textId="2F78FC17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-  1/10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1DAA" w14:textId="757A5D0B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>4</w:t>
            </w:r>
            <w:r>
              <w:rPr>
                <w:rFonts w:ascii="Calibri" w:hAnsi="Calibri" w:cs="Calibri"/>
                <w:color w:val="000000"/>
              </w:rPr>
              <w:t xml:space="preserve">      </w:t>
            </w:r>
          </w:p>
        </w:tc>
      </w:tr>
      <w:tr w:rsidR="002A64AC" w:rsidRPr="000D4B3D" w14:paraId="2174F044" w14:textId="77777777" w:rsidTr="009A43C8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1B186" w14:textId="0B0C54E4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4063E" w14:textId="7321666C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06AF0" w14:textId="636334E5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4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3611E" w14:textId="6FF1122D" w:rsidR="002A64AC" w:rsidRPr="002A64AC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A64AC">
              <w:rPr>
                <w:rFonts w:ascii="Calibri" w:hAnsi="Calibri" w:cs="Calibri"/>
                <w:color w:val="000000"/>
                <w:highlight w:val="yellow"/>
              </w:rPr>
              <w:t xml:space="preserve">5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16CFA" w14:textId="0E533226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E8BAF" w14:textId="28B7A191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1A2C0" w14:textId="27BDEF46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D61FD" w14:textId="3C9121BA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</w:tr>
    </w:tbl>
    <w:p w14:paraId="5ABD4338" w14:textId="57A563CD" w:rsidR="00B026CD" w:rsidRDefault="00B026CD" w:rsidP="001A1DC6">
      <w:pPr>
        <w:rPr>
          <w:rFonts w:ascii="Times New Roman" w:hAnsi="Times New Roman" w:cs="Times New Roman"/>
          <w:sz w:val="24"/>
          <w:szCs w:val="24"/>
        </w:rPr>
      </w:pPr>
    </w:p>
    <w:p w14:paraId="7EF28AA8" w14:textId="426E4FE2" w:rsidR="007C4649" w:rsidRDefault="007C4649" w:rsidP="001A1D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3"/>
        <w:gridCol w:w="913"/>
        <w:gridCol w:w="913"/>
        <w:gridCol w:w="913"/>
        <w:gridCol w:w="914"/>
        <w:gridCol w:w="926"/>
        <w:gridCol w:w="914"/>
        <w:gridCol w:w="1176"/>
      </w:tblGrid>
      <w:tr w:rsidR="002A64AC" w:rsidRPr="000D4B3D" w14:paraId="6254923D" w14:textId="77777777" w:rsidTr="00E67846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DF9D7" w14:textId="660202EF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65C3D" w14:textId="763767A8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D4D4D" w14:textId="46909A42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X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B6534" w14:textId="347AA421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65AD3" w14:textId="5FF74AC5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2FCF" w14:textId="2CFC5E08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20C6A" w14:textId="68B0130C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0DC8" w14:textId="45D7B1C3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Resultado</w:t>
            </w:r>
          </w:p>
        </w:tc>
      </w:tr>
      <w:tr w:rsidR="002A64AC" w:rsidRPr="000D4B3D" w14:paraId="527B2684" w14:textId="77777777" w:rsidTr="00E67846">
        <w:trPr>
          <w:trHeight w:val="561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0D2B" w14:textId="7ECB7016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10C0" w14:textId="5D97EB8F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05F54" w14:textId="2834B89F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-</w:t>
            </w:r>
            <w:proofErr w:type="gramStart"/>
            <w:r w:rsidRPr="008F2145">
              <w:rPr>
                <w:rFonts w:ascii="Calibri" w:hAnsi="Calibri" w:cs="Calibri"/>
                <w:color w:val="000000"/>
                <w:highlight w:val="yellow"/>
              </w:rPr>
              <w:t>9  1</w:t>
            </w:r>
            <w:proofErr w:type="gramEnd"/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/5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60197" w14:textId="099B8647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7E328" w14:textId="2E7B1574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2658C" w14:textId="42F2DDCE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E9AFA" w14:textId="7A33F96E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  1/5 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50F9" w14:textId="36F4E9BF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-12      </w:t>
            </w:r>
          </w:p>
        </w:tc>
      </w:tr>
      <w:tr w:rsidR="002A64AC" w:rsidRPr="000D4B3D" w14:paraId="2DADB994" w14:textId="77777777" w:rsidTr="00E67846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1696C" w14:textId="6CB816BB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L2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63B69" w14:textId="6D4CF5AC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E2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098D" w14:textId="3C79BD7F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-</w:t>
            </w:r>
            <w:proofErr w:type="gramStart"/>
            <w:r w:rsidRPr="008F2145">
              <w:rPr>
                <w:rFonts w:ascii="Calibri" w:hAnsi="Calibri" w:cs="Calibri"/>
                <w:color w:val="000000"/>
                <w:highlight w:val="yellow"/>
              </w:rPr>
              <w:t>6  2</w:t>
            </w:r>
            <w:proofErr w:type="gramEnd"/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/5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56154" w14:textId="25678E46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3BE23" w14:textId="10C9E4CE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230C3" w14:textId="2C5B705B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1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57FFA" w14:textId="4AF20B68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-  2/5 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A38A" w14:textId="42AC5F09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-16</w:t>
            </w:r>
            <w:r>
              <w:rPr>
                <w:rFonts w:ascii="Calibri" w:hAnsi="Calibri" w:cs="Calibri"/>
                <w:color w:val="000000"/>
              </w:rPr>
              <w:t xml:space="preserve">      </w:t>
            </w:r>
          </w:p>
        </w:tc>
      </w:tr>
      <w:tr w:rsidR="002A64AC" w:rsidRPr="000D4B3D" w14:paraId="6B0EAA2E" w14:textId="77777777" w:rsidTr="00E67846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53170" w14:textId="69C6B655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8B40" w14:textId="074DC176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EFF1" w14:textId="4D037288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  2/5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B44A" w14:textId="184D9AC2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3626" w14:textId="7436C5A9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43A5" w14:textId="7449E5A5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E3BC" w14:textId="51FBD184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-  1/10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8987C" w14:textId="44A1A86B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4      </w:t>
            </w:r>
          </w:p>
        </w:tc>
      </w:tr>
      <w:tr w:rsidR="002A64AC" w:rsidRPr="000D4B3D" w14:paraId="06B514B8" w14:textId="77777777" w:rsidTr="00E67846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9E73" w14:textId="08C6E731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25F72" w14:textId="519FFFDE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45EB3" w14:textId="0227C2EA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2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1BB0B" w14:textId="4A6D47A0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14972" w14:textId="5D619CF1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B79F3" w14:textId="04CEB5E7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24075" w14:textId="0925050F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 1/2 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B8E5" w14:textId="6C3FD562" w:rsidR="002A64AC" w:rsidRPr="007C4649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-20      </w:t>
            </w:r>
          </w:p>
        </w:tc>
      </w:tr>
    </w:tbl>
    <w:p w14:paraId="442CC1A7" w14:textId="77777777" w:rsidR="00B026CD" w:rsidRDefault="00B026CD" w:rsidP="001A1D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3"/>
        <w:gridCol w:w="913"/>
        <w:gridCol w:w="913"/>
        <w:gridCol w:w="913"/>
        <w:gridCol w:w="914"/>
        <w:gridCol w:w="926"/>
        <w:gridCol w:w="914"/>
        <w:gridCol w:w="1102"/>
      </w:tblGrid>
      <w:tr w:rsidR="002A64AC" w:rsidRPr="000D4B3D" w14:paraId="16DC382F" w14:textId="77777777" w:rsidTr="002A64AC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67AAF" w14:textId="75B05DB3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D6B2F" w14:textId="0A079ABC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5BB39" w14:textId="60C7D7C4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X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C48AE" w14:textId="6DAD6041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D2649" w14:textId="2F528697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287A7" w14:textId="0C0214C4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CFEF" w14:textId="46E368BD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7DB7D" w14:textId="1D35E3B8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Resultado</w:t>
            </w:r>
          </w:p>
        </w:tc>
      </w:tr>
      <w:tr w:rsidR="002A64AC" w:rsidRPr="000D4B3D" w14:paraId="4E4A3E20" w14:textId="77777777" w:rsidTr="002A64AC">
        <w:trPr>
          <w:trHeight w:val="561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1A86" w14:textId="376DC124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A4A0B" w14:textId="08975DDE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46CA" w14:textId="31F8D4AF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-</w:t>
            </w:r>
            <w:proofErr w:type="gramStart"/>
            <w:r w:rsidRPr="008F2145">
              <w:rPr>
                <w:rFonts w:ascii="Calibri" w:hAnsi="Calibri" w:cs="Calibri"/>
                <w:color w:val="000000"/>
                <w:highlight w:val="yellow"/>
              </w:rPr>
              <w:t>9  1</w:t>
            </w:r>
            <w:proofErr w:type="gramEnd"/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/5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36F19" w14:textId="3203F88B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A095E" w14:textId="5D62C476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63B94" w14:textId="3117C626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89435" w14:textId="78196D21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  1/5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570C" w14:textId="027C7637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-12      </w:t>
            </w:r>
          </w:p>
        </w:tc>
      </w:tr>
      <w:tr w:rsidR="002A64AC" w:rsidRPr="000D4B3D" w14:paraId="5C9841B2" w14:textId="77777777" w:rsidTr="002A64AC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3881" w14:textId="730D3328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L2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A6F67" w14:textId="5FE79BBC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X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08148" w14:textId="0183761A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1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C9034" w14:textId="30F75812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E35" w14:textId="7232DBD0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ECFA2" w14:textId="20509437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>-  5/32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6586" w14:textId="5A498A29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  1/16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3A045" w14:textId="68F7EBBB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F2145">
              <w:rPr>
                <w:rFonts w:ascii="Calibri" w:hAnsi="Calibri" w:cs="Calibri"/>
                <w:color w:val="000000"/>
                <w:highlight w:val="yellow"/>
              </w:rPr>
              <w:t>2  1</w:t>
            </w:r>
            <w:proofErr w:type="gramEnd"/>
            <w:r w:rsidRPr="008F2145">
              <w:rPr>
                <w:rFonts w:ascii="Calibri" w:hAnsi="Calibri" w:cs="Calibri"/>
                <w:color w:val="000000"/>
                <w:highlight w:val="yellow"/>
              </w:rPr>
              <w:t>/2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2A64AC" w:rsidRPr="000D4B3D" w14:paraId="6BE11E3E" w14:textId="77777777" w:rsidTr="002A64AC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D2035" w14:textId="5DC116C3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96339" w14:textId="53932429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76F9" w14:textId="4EDF1342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  2/5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EC47" w14:textId="5EF2A710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50DA6" w14:textId="1DFFF3B8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97970" w14:textId="7F35AAB0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49954" w14:textId="48E221C4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-  1/10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AE49D" w14:textId="2636318C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4      </w:t>
            </w:r>
          </w:p>
        </w:tc>
      </w:tr>
      <w:tr w:rsidR="002A64AC" w:rsidRPr="000D4B3D" w14:paraId="12D4AE4C" w14:textId="77777777" w:rsidTr="002A64AC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22E1B" w14:textId="08179D6E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85C6" w14:textId="0CFF4913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BA6BE" w14:textId="38A315A6" w:rsidR="002A64AC" w:rsidRPr="008F2145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F2145">
              <w:rPr>
                <w:rFonts w:ascii="Calibri" w:hAnsi="Calibri" w:cs="Calibri"/>
                <w:color w:val="000000"/>
                <w:highlight w:val="yellow"/>
              </w:rPr>
              <w:t xml:space="preserve">2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8824" w14:textId="63826089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B7AA3" w14:textId="1BBE62CE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C8379" w14:textId="71E1360D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A500" w14:textId="67E379EB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 1/2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EE82" w14:textId="1CC92D7A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-20      </w:t>
            </w:r>
          </w:p>
        </w:tc>
      </w:tr>
    </w:tbl>
    <w:p w14:paraId="5112745A" w14:textId="35A64747" w:rsidR="00B026CD" w:rsidRDefault="00B026CD" w:rsidP="001A1DC6">
      <w:pPr>
        <w:rPr>
          <w:rFonts w:ascii="Times New Roman" w:hAnsi="Times New Roman" w:cs="Times New Roman"/>
          <w:sz w:val="24"/>
          <w:szCs w:val="24"/>
        </w:rPr>
      </w:pPr>
    </w:p>
    <w:p w14:paraId="47093334" w14:textId="3210DD07" w:rsidR="002A64AC" w:rsidRDefault="002A64AC" w:rsidP="001A1DC6">
      <w:pPr>
        <w:rPr>
          <w:rFonts w:ascii="Times New Roman" w:hAnsi="Times New Roman" w:cs="Times New Roman"/>
          <w:sz w:val="24"/>
          <w:szCs w:val="24"/>
        </w:rPr>
      </w:pPr>
    </w:p>
    <w:p w14:paraId="4BFC244B" w14:textId="2309276A" w:rsidR="002A64AC" w:rsidRDefault="002A64AC" w:rsidP="001A1DC6">
      <w:pPr>
        <w:rPr>
          <w:rFonts w:ascii="Times New Roman" w:hAnsi="Times New Roman" w:cs="Times New Roman"/>
          <w:sz w:val="24"/>
          <w:szCs w:val="24"/>
        </w:rPr>
      </w:pPr>
    </w:p>
    <w:p w14:paraId="3139E301" w14:textId="14C65A82" w:rsidR="002A64AC" w:rsidRDefault="002A64AC" w:rsidP="001A1DC6">
      <w:pPr>
        <w:rPr>
          <w:rFonts w:ascii="Times New Roman" w:hAnsi="Times New Roman" w:cs="Times New Roman"/>
          <w:sz w:val="24"/>
          <w:szCs w:val="24"/>
        </w:rPr>
      </w:pPr>
    </w:p>
    <w:p w14:paraId="188AE919" w14:textId="241D1C94" w:rsidR="002A64AC" w:rsidRDefault="002A64AC" w:rsidP="001A1DC6">
      <w:pPr>
        <w:rPr>
          <w:rFonts w:ascii="Times New Roman" w:hAnsi="Times New Roman" w:cs="Times New Roman"/>
          <w:sz w:val="24"/>
          <w:szCs w:val="24"/>
        </w:rPr>
      </w:pPr>
    </w:p>
    <w:p w14:paraId="0BDE31F6" w14:textId="662F55D3" w:rsidR="002A64AC" w:rsidRDefault="002A64AC" w:rsidP="001A1DC6">
      <w:pPr>
        <w:rPr>
          <w:rFonts w:ascii="Times New Roman" w:hAnsi="Times New Roman" w:cs="Times New Roman"/>
          <w:sz w:val="24"/>
          <w:szCs w:val="24"/>
        </w:rPr>
      </w:pPr>
    </w:p>
    <w:p w14:paraId="40FC66FB" w14:textId="77777777" w:rsidR="002A64AC" w:rsidRDefault="002A64AC" w:rsidP="001A1D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3"/>
        <w:gridCol w:w="913"/>
        <w:gridCol w:w="913"/>
        <w:gridCol w:w="913"/>
        <w:gridCol w:w="914"/>
        <w:gridCol w:w="926"/>
        <w:gridCol w:w="914"/>
        <w:gridCol w:w="1102"/>
      </w:tblGrid>
      <w:tr w:rsidR="002A64AC" w:rsidRPr="000D4B3D" w14:paraId="621B25B7" w14:textId="77777777" w:rsidTr="00C14332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2D12" w14:textId="161DA95A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E0E2" w14:textId="0AF69D58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613AB" w14:textId="31FEDC90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D7198" w14:textId="19603E81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BB254" w14:textId="1C4AAB90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51FBF" w14:textId="77A47ED6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FDD6B" w14:textId="7CA2DB8A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3599" w14:textId="0ECD2A75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Resultado</w:t>
            </w:r>
          </w:p>
        </w:tc>
      </w:tr>
      <w:tr w:rsidR="002A64AC" w:rsidRPr="000D4B3D" w14:paraId="5164AAE4" w14:textId="77777777" w:rsidTr="00C14332">
        <w:trPr>
          <w:trHeight w:val="561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2D67D" w14:textId="6FE27E94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B60AA" w14:textId="5F1ED6D2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18C6" w14:textId="3D241539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B348E" w14:textId="2C4F0ADE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BF025" w14:textId="6F60B459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9D00" w14:textId="6BF3A208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  <w:proofErr w:type="gramStart"/>
            <w:r>
              <w:rPr>
                <w:rFonts w:ascii="Calibri" w:hAnsi="Calibri" w:cs="Calibri"/>
                <w:color w:val="000000"/>
              </w:rPr>
              <w:t>1  7</w:t>
            </w:r>
            <w:proofErr w:type="gramEnd"/>
            <w:r>
              <w:rPr>
                <w:rFonts w:ascii="Calibri" w:hAnsi="Calibri" w:cs="Calibri"/>
                <w:color w:val="000000"/>
              </w:rPr>
              <w:t>/16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BCF82" w14:textId="7C9BF5BA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 3/8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48525" w14:textId="062EE546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11      </w:t>
            </w:r>
          </w:p>
        </w:tc>
      </w:tr>
      <w:tr w:rsidR="002A64AC" w:rsidRPr="000D4B3D" w14:paraId="011CAD93" w14:textId="77777777" w:rsidTr="00C14332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CCD7D" w14:textId="501E55EB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3F407" w14:textId="36D2E7A5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6C30" w14:textId="540D8586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43764" w14:textId="25C844B1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DDBE1" w14:textId="0EFFFA11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93DCC" w14:textId="0D2927C2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-  5/32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4AD00" w14:textId="7EE6FF2F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 1/16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DB670" w14:textId="7ED8B9BD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2  1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/2 </w:t>
            </w:r>
          </w:p>
        </w:tc>
      </w:tr>
      <w:tr w:rsidR="002A64AC" w:rsidRPr="000D4B3D" w14:paraId="26DA712B" w14:textId="77777777" w:rsidTr="00C14332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8D6F" w14:textId="5B5A77AD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DBB89" w14:textId="38AE16F8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03E67" w14:textId="09B3E9E2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C1C6" w14:textId="56204902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1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47FEE" w14:textId="2F9DBDA0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C8D61" w14:textId="51806C2E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 1/16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7364" w14:textId="46C2FE5F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  1/8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B187" w14:textId="41A55E4D" w:rsidR="002A64AC" w:rsidRPr="000D4B3D" w:rsidRDefault="002A64AC" w:rsidP="002A6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3      </w:t>
            </w:r>
          </w:p>
        </w:tc>
      </w:tr>
      <w:tr w:rsidR="002A64AC" w:rsidRPr="000D4B3D" w14:paraId="6A935EBB" w14:textId="77777777" w:rsidTr="00C14332">
        <w:trPr>
          <w:trHeight w:val="585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55DD4" w14:textId="001F7702" w:rsidR="002A64AC" w:rsidRPr="000D4B3D" w:rsidRDefault="002A64AC" w:rsidP="002A6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2E50" w14:textId="522542B2" w:rsidR="002A64AC" w:rsidRPr="000D4B3D" w:rsidRDefault="002A64AC" w:rsidP="002A6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718E" w14:textId="7A7C7EA1" w:rsidR="002A64AC" w:rsidRPr="000D4B3D" w:rsidRDefault="002A64AC" w:rsidP="002A6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1ACC" w14:textId="1512D828" w:rsidR="002A64AC" w:rsidRPr="000D4B3D" w:rsidRDefault="002A64AC" w:rsidP="002A6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BF28" w14:textId="0EFB3F24" w:rsidR="002A64AC" w:rsidRPr="000D4B3D" w:rsidRDefault="002A64AC" w:rsidP="002A6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0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91A1A" w14:textId="57B1FBED" w:rsidR="002A64AC" w:rsidRPr="000D4B3D" w:rsidRDefault="002A64AC" w:rsidP="002A6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 5/16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B4D9C" w14:textId="621AA79C" w:rsidR="002A64AC" w:rsidRPr="000D4B3D" w:rsidRDefault="002A64AC" w:rsidP="002A6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 3/8 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D1E62" w14:textId="339CF6D2" w:rsidR="002A64AC" w:rsidRPr="000D4B3D" w:rsidRDefault="002A64AC" w:rsidP="002A6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-25      </w:t>
            </w:r>
          </w:p>
        </w:tc>
      </w:tr>
    </w:tbl>
    <w:p w14:paraId="25E3B435" w14:textId="77777777" w:rsidR="00B026CD" w:rsidRPr="001A1DC6" w:rsidRDefault="00B026CD" w:rsidP="001A1DC6">
      <w:pPr>
        <w:rPr>
          <w:rFonts w:ascii="Times New Roman" w:hAnsi="Times New Roman" w:cs="Times New Roman"/>
          <w:sz w:val="24"/>
          <w:szCs w:val="24"/>
        </w:rPr>
      </w:pPr>
    </w:p>
    <w:p w14:paraId="7B56B4C5" w14:textId="01F0A353" w:rsidR="008F2145" w:rsidRDefault="001A1DC6" w:rsidP="00BC10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49311A">
        <w:rPr>
          <w:rFonts w:ascii="Times New Roman" w:hAnsi="Times New Roman" w:cs="Times New Roman"/>
          <w:sz w:val="24"/>
          <w:szCs w:val="24"/>
        </w:rPr>
        <w:t>Certa empresa fabrica 2 produtos P1 e P2. O lucro por unidade de P1 é de 100 reais e o lucro unitário de P2 é de 150 reais. A empresa necessita de 2 horas para fabricar uma unidade de P1 e 3 horas para fabricar uma unidade de P2. O tempo mensal disponível para essas atividades é de 120 horas. As demandas esperadas para os dois produtos levaram a empresa a decidir que os montantes produzidos de P1 e P2 não devem ultrapassar 40 unidades de P1 e 30 unidades de P2 por mês. Construa o modelo do sistema de produção mensal com o objetivo de maximizar o lucro da empresa. (Assumir que as quantidades podem ser fracionárias</w:t>
      </w:r>
      <w:r>
        <w:rPr>
          <w:rFonts w:ascii="Times New Roman" w:hAnsi="Times New Roman" w:cs="Times New Roman"/>
          <w:sz w:val="24"/>
          <w:szCs w:val="24"/>
        </w:rPr>
        <w:t>). Determine o valor máximo do lucro</w:t>
      </w:r>
      <w:r w:rsidR="00F1569B">
        <w:rPr>
          <w:rFonts w:ascii="Times New Roman" w:hAnsi="Times New Roman" w:cs="Times New Roman"/>
          <w:sz w:val="24"/>
          <w:szCs w:val="24"/>
        </w:rPr>
        <w:t xml:space="preserve"> utilizando a ferramenta Solver do aplicativo Excel.</w:t>
      </w:r>
    </w:p>
    <w:tbl>
      <w:tblPr>
        <w:tblW w:w="3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1920"/>
        <w:gridCol w:w="480"/>
      </w:tblGrid>
      <w:tr w:rsidR="008F2145" w:rsidRPr="008F2145" w14:paraId="2A2834CC" w14:textId="77777777" w:rsidTr="00BC1009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0179B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Z =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701F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100x + 150y (MAX)</w:t>
            </w:r>
          </w:p>
        </w:tc>
      </w:tr>
      <w:tr w:rsidR="008F2145" w:rsidRPr="008F2145" w14:paraId="0E1628F9" w14:textId="77777777" w:rsidTr="00BC1009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4049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29FA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x &lt;= 40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84685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8F2145" w:rsidRPr="008F2145" w14:paraId="1AACA36B" w14:textId="77777777" w:rsidTr="00BC1009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E84F8" w14:textId="77777777" w:rsidR="008F2145" w:rsidRPr="008F2145" w:rsidRDefault="008F2145" w:rsidP="00BC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FCD86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y &lt;= 30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C66B3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8F2145" w:rsidRPr="008F2145" w14:paraId="32364279" w14:textId="77777777" w:rsidTr="00BC1009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F0CC" w14:textId="77777777" w:rsidR="008F2145" w:rsidRPr="008F2145" w:rsidRDefault="008F2145" w:rsidP="00BC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3B367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2x + 3y &lt;= 120</w:t>
            </w:r>
          </w:p>
        </w:tc>
      </w:tr>
      <w:tr w:rsidR="008F2145" w:rsidRPr="008F2145" w14:paraId="0E9B96B0" w14:textId="77777777" w:rsidTr="00BC1009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0DD71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C2ED0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proofErr w:type="gramStart"/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x,y</w:t>
            </w:r>
            <w:proofErr w:type="spellEnd"/>
            <w:proofErr w:type="gramEnd"/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&gt;= 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CB795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</w:tbl>
    <w:p w14:paraId="713D8645" w14:textId="07B66246" w:rsidR="008F2145" w:rsidRDefault="008F2145" w:rsidP="00BC10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7737" w:type="dxa"/>
        <w:tblInd w:w="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017"/>
        <w:gridCol w:w="960"/>
        <w:gridCol w:w="960"/>
        <w:gridCol w:w="960"/>
        <w:gridCol w:w="960"/>
        <w:gridCol w:w="960"/>
      </w:tblGrid>
      <w:tr w:rsidR="008F2145" w:rsidRPr="008F2145" w14:paraId="02E29D11" w14:textId="77777777" w:rsidTr="00BC1009">
        <w:trPr>
          <w:trHeight w:val="324"/>
        </w:trPr>
        <w:tc>
          <w:tcPr>
            <w:tcW w:w="293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9E060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Z = 100x + 150y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1899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EB21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13970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55F9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4219C0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</w:tr>
      <w:tr w:rsidR="008F2145" w:rsidRPr="008F2145" w14:paraId="03D04B92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03F23" w14:textId="77777777" w:rsidR="008F2145" w:rsidRPr="008F2145" w:rsidRDefault="008F2145" w:rsidP="00BC1009">
            <w:pPr>
              <w:spacing w:after="0" w:line="240" w:lineRule="auto"/>
              <w:ind w:left="-780" w:firstLine="78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Restrições: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2FF23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R1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CF09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x &lt;= 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D66A2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730F1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BD4A19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73462F5C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FD323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3E145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R2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60211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y &lt;= 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EC2A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E49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7067A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3F11E278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3E29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9B910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R3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89B5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2x + 3y &lt;= 120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8B7FF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7AA45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5C03F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42F7CC5A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9DC1A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A85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C63D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1CC75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D641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B4E9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36F23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7AB79E0A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774DC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ADF6F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Variáveis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A720D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6368F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803F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DB417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B28C28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3E0D1F53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6D8B8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50B0B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9D1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8F52B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3CBA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077B3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8CD67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70700DC7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7898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483E5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V.Decisão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5A4BF56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4D033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E917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7FE76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49A5F2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69C96D24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D7578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03EE9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Restrições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1A9B" w14:textId="77777777" w:rsidR="008F2145" w:rsidRPr="008F2145" w:rsidRDefault="008F2145" w:rsidP="00BC1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7B5B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Fórmula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8441A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995E74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147E70F9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F895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6BA8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3EBD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C6357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C338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D012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930047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40</w:t>
            </w:r>
          </w:p>
        </w:tc>
      </w:tr>
      <w:tr w:rsidR="008F2145" w:rsidRPr="008F2145" w14:paraId="4196C379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0B761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7E38B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14D80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E099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310CA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12F7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BC51B1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</w:t>
            </w:r>
          </w:p>
        </w:tc>
      </w:tr>
      <w:tr w:rsidR="008F2145" w:rsidRPr="008F2145" w14:paraId="51AC5C25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E06F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FD63E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AF326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BE7E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E9866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97CD6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B6FA47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120</w:t>
            </w:r>
          </w:p>
        </w:tc>
      </w:tr>
      <w:tr w:rsidR="008F2145" w:rsidRPr="008F2145" w14:paraId="671E1D69" w14:textId="77777777" w:rsidTr="00BC1009">
        <w:trPr>
          <w:trHeight w:val="288"/>
        </w:trPr>
        <w:tc>
          <w:tcPr>
            <w:tcW w:w="1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7D5ED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C0D0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FABA0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Fórmula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FE93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4B83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38899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6C55A3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8F2145" w:rsidRPr="008F2145" w14:paraId="55244E16" w14:textId="77777777" w:rsidTr="00BC1009">
        <w:trPr>
          <w:trHeight w:val="30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5B4520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779965" w14:textId="77777777" w:rsidR="008F2145" w:rsidRPr="008F2145" w:rsidRDefault="008F2145" w:rsidP="00BC10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gramStart"/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F.O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40447715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6000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992DBC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7C3541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13BBAD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13DD79" w14:textId="77777777" w:rsidR="008F2145" w:rsidRPr="008F2145" w:rsidRDefault="008F2145" w:rsidP="00BC10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F214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7AE4D6F8" w14:textId="77777777" w:rsidR="008F2145" w:rsidRPr="0049311A" w:rsidRDefault="008F2145" w:rsidP="00BC10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65FA44" w14:textId="5AAA106E" w:rsidR="006E06CE" w:rsidRDefault="006E06CE" w:rsidP="008F2145">
      <w:pPr>
        <w:ind w:left="708" w:firstLine="708"/>
      </w:pPr>
    </w:p>
    <w:sectPr w:rsidR="006E06CE" w:rsidSect="001A1DC6"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50449"/>
    <w:multiLevelType w:val="hybridMultilevel"/>
    <w:tmpl w:val="F6A4A3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C6"/>
    <w:rsid w:val="00101FFD"/>
    <w:rsid w:val="001A1DC6"/>
    <w:rsid w:val="002A64AC"/>
    <w:rsid w:val="004039E0"/>
    <w:rsid w:val="00604AF5"/>
    <w:rsid w:val="006E06CE"/>
    <w:rsid w:val="00732140"/>
    <w:rsid w:val="007C4649"/>
    <w:rsid w:val="007D22E4"/>
    <w:rsid w:val="008F2145"/>
    <w:rsid w:val="00AD5E28"/>
    <w:rsid w:val="00B026CD"/>
    <w:rsid w:val="00BC1009"/>
    <w:rsid w:val="00CE22E6"/>
    <w:rsid w:val="00DC1809"/>
    <w:rsid w:val="00E429C7"/>
    <w:rsid w:val="00F1569B"/>
    <w:rsid w:val="00FB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CDBA6"/>
  <w15:chartTrackingRefBased/>
  <w15:docId w15:val="{A5D4CC4A-0B0C-4E35-A4AC-4A857DA1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1DC6"/>
  </w:style>
  <w:style w:type="paragraph" w:styleId="Ttulo1">
    <w:name w:val="heading 1"/>
    <w:basedOn w:val="Normal"/>
    <w:next w:val="Normal"/>
    <w:link w:val="Ttulo1Char"/>
    <w:uiPriority w:val="9"/>
    <w:qFormat/>
    <w:rsid w:val="001A1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1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1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1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1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1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1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1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1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1D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1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D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1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1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1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1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1D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1D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1D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1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1D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1D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A1DC6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B02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7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47f496d7facc16cfad0c6cd6647e2c38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24119b047e214c7d474249d8dbeac6e5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1451A9-B5FC-4A61-8CEE-B1056E0AC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959B92-DB4C-4A4E-BBBC-B3963B927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E1566F-70D2-4A80-AE7E-6E3751F35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93852-bf23-4f43-b494-7a77755516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489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Alunos</cp:lastModifiedBy>
  <cp:revision>4</cp:revision>
  <dcterms:created xsi:type="dcterms:W3CDTF">2025-09-18T16:42:00Z</dcterms:created>
  <dcterms:modified xsi:type="dcterms:W3CDTF">2025-09-22T23:30:00Z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