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7A16B" w14:textId="48B18E6B" w:rsidR="006E06CE" w:rsidRPr="00772ED1" w:rsidRDefault="00772ED1" w:rsidP="00772ED1">
      <w:pPr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213159680"/>
      <w:r w:rsidRPr="00772ED1">
        <w:rPr>
          <w:rFonts w:ascii="Arial" w:hAnsi="Arial" w:cs="Arial"/>
          <w:b/>
          <w:bCs/>
          <w:sz w:val="28"/>
          <w:szCs w:val="28"/>
        </w:rPr>
        <w:t>Lista de Exercícios Avaliativa</w:t>
      </w:r>
    </w:p>
    <w:p w14:paraId="3435C3E1" w14:textId="77777777" w:rsidR="00772ED1" w:rsidRDefault="00772ED1">
      <w:pPr>
        <w:rPr>
          <w:rFonts w:ascii="Arial" w:hAnsi="Arial" w:cs="Arial"/>
          <w:sz w:val="24"/>
          <w:szCs w:val="24"/>
        </w:rPr>
      </w:pPr>
    </w:p>
    <w:p w14:paraId="41D6655E" w14:textId="77777777" w:rsidR="00772ED1" w:rsidRDefault="00772ED1" w:rsidP="00772E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</w:t>
      </w:r>
    </w:p>
    <w:p w14:paraId="49251287" w14:textId="77777777" w:rsidR="00772ED1" w:rsidRDefault="00772ED1" w:rsidP="00772ED1">
      <w:pPr>
        <w:jc w:val="both"/>
        <w:rPr>
          <w:rFonts w:ascii="Arial" w:hAnsi="Arial" w:cs="Arial"/>
          <w:sz w:val="24"/>
          <w:szCs w:val="24"/>
        </w:rPr>
      </w:pPr>
    </w:p>
    <w:p w14:paraId="0D7D7B88" w14:textId="58FBA63B" w:rsidR="00772ED1" w:rsidRPr="00772ED1" w:rsidRDefault="00772ED1" w:rsidP="00772ED1">
      <w:pPr>
        <w:jc w:val="both"/>
        <w:rPr>
          <w:rFonts w:ascii="Arial" w:hAnsi="Arial" w:cs="Arial"/>
          <w:sz w:val="24"/>
          <w:szCs w:val="24"/>
        </w:rPr>
        <w:sectPr w:rsidR="00772ED1" w:rsidRPr="00772ED1" w:rsidSect="00772ED1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4B6E8ACE" w14:textId="3C97FFD8" w:rsidR="00772ED1" w:rsidRPr="00483765" w:rsidRDefault="00772ED1" w:rsidP="00772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72ED1">
        <w:rPr>
          <w:rFonts w:ascii="Arial" w:hAnsi="Arial" w:cs="Arial"/>
          <w:sz w:val="24"/>
          <w:szCs w:val="24"/>
        </w:rPr>
        <w:t>1) Dados o seguinte problema, escreva seu Dicionário Modificado Artificial, seu Dicionário Inicial Artificial e monte seu quadro simplex.</w:t>
      </w:r>
      <w:bookmarkEnd w:id="0"/>
    </w:p>
    <w:p w14:paraId="3F6D5A07" w14:textId="21704C9A" w:rsidR="00772ED1" w:rsidRDefault="00772ED1" w:rsidP="00772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Min Z = </w:t>
      </w:r>
      <w:r>
        <w:rPr>
          <w:rFonts w:ascii="Arial" w:hAnsi="Arial" w:cs="Arial"/>
          <w:sz w:val="24"/>
          <w:szCs w:val="24"/>
        </w:rPr>
        <w:t>8</w:t>
      </w:r>
      <w:r w:rsidRPr="00234354">
        <w:rPr>
          <w:rFonts w:ascii="Arial" w:hAnsi="Arial" w:cs="Arial"/>
          <w:sz w:val="24"/>
          <w:szCs w:val="24"/>
        </w:rPr>
        <w:t xml:space="preserve">x + </w:t>
      </w:r>
      <w:r>
        <w:rPr>
          <w:rFonts w:ascii="Arial" w:hAnsi="Arial" w:cs="Arial"/>
          <w:sz w:val="24"/>
          <w:szCs w:val="24"/>
        </w:rPr>
        <w:t>6</w:t>
      </w:r>
      <w:r w:rsidRPr="00234354">
        <w:rPr>
          <w:rFonts w:ascii="Arial" w:hAnsi="Arial" w:cs="Arial"/>
          <w:sz w:val="24"/>
          <w:szCs w:val="24"/>
        </w:rPr>
        <w:t>y</w:t>
      </w:r>
    </w:p>
    <w:p w14:paraId="33572285" w14:textId="53A83BCA" w:rsidR="00772ED1" w:rsidRPr="00234354" w:rsidRDefault="00772ED1" w:rsidP="00772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                </w:t>
      </w:r>
      <w:r>
        <w:rPr>
          <w:rFonts w:ascii="Arial" w:hAnsi="Arial" w:cs="Arial"/>
          <w:sz w:val="24"/>
          <w:szCs w:val="24"/>
        </w:rPr>
        <w:t>3</w:t>
      </w:r>
      <w:r w:rsidRPr="00234354">
        <w:rPr>
          <w:rFonts w:ascii="Arial" w:hAnsi="Arial" w:cs="Arial"/>
          <w:sz w:val="24"/>
          <w:szCs w:val="24"/>
        </w:rPr>
        <w:t xml:space="preserve">x + </w:t>
      </w:r>
      <w:r>
        <w:rPr>
          <w:rFonts w:ascii="Arial" w:hAnsi="Arial" w:cs="Arial"/>
          <w:sz w:val="24"/>
          <w:szCs w:val="24"/>
        </w:rPr>
        <w:t>5</w:t>
      </w:r>
      <w:r w:rsidRPr="00234354">
        <w:rPr>
          <w:rFonts w:ascii="Arial" w:hAnsi="Arial" w:cs="Arial"/>
          <w:sz w:val="24"/>
          <w:szCs w:val="24"/>
        </w:rPr>
        <w:t xml:space="preserve">y </w:t>
      </w:r>
      <w:r>
        <w:rPr>
          <w:rFonts w:ascii="Arial" w:hAnsi="Arial" w:cs="Arial"/>
          <w:sz w:val="24"/>
          <w:szCs w:val="24"/>
        </w:rPr>
        <w:t>= 10</w:t>
      </w:r>
    </w:p>
    <w:p w14:paraId="6123A558" w14:textId="1A9ECE78" w:rsidR="00772ED1" w:rsidRPr="00234354" w:rsidRDefault="00772ED1" w:rsidP="00772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                </w:t>
      </w:r>
      <w:r>
        <w:rPr>
          <w:rFonts w:ascii="Arial" w:hAnsi="Arial" w:cs="Arial"/>
          <w:sz w:val="24"/>
          <w:szCs w:val="24"/>
        </w:rPr>
        <w:t>5</w:t>
      </w:r>
      <w:r w:rsidRPr="00234354">
        <w:rPr>
          <w:rFonts w:ascii="Arial" w:hAnsi="Arial" w:cs="Arial"/>
          <w:sz w:val="24"/>
          <w:szCs w:val="24"/>
        </w:rPr>
        <w:t xml:space="preserve">x + </w:t>
      </w:r>
      <w:r>
        <w:rPr>
          <w:rFonts w:ascii="Arial" w:hAnsi="Arial" w:cs="Arial"/>
          <w:sz w:val="24"/>
          <w:szCs w:val="24"/>
        </w:rPr>
        <w:t>3</w:t>
      </w:r>
      <w:r w:rsidRPr="00234354">
        <w:rPr>
          <w:rFonts w:ascii="Arial" w:hAnsi="Arial" w:cs="Arial"/>
          <w:sz w:val="24"/>
          <w:szCs w:val="24"/>
        </w:rPr>
        <w:t xml:space="preserve">y ≤ </w:t>
      </w:r>
      <w:r>
        <w:rPr>
          <w:rFonts w:ascii="Arial" w:hAnsi="Arial" w:cs="Arial"/>
          <w:sz w:val="24"/>
          <w:szCs w:val="24"/>
        </w:rPr>
        <w:t>8</w:t>
      </w:r>
    </w:p>
    <w:p w14:paraId="02FB1AE8" w14:textId="5963842B" w:rsidR="00772ED1" w:rsidRDefault="00772ED1" w:rsidP="00772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x + y ≤ 3</w:t>
      </w:r>
    </w:p>
    <w:p w14:paraId="2225F5C0" w14:textId="6C378416" w:rsidR="00772ED1" w:rsidRDefault="00772ED1" w:rsidP="00772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                  </w:t>
      </w:r>
      <w:proofErr w:type="spellStart"/>
      <w:proofErr w:type="gramStart"/>
      <w:r w:rsidRPr="00234354">
        <w:rPr>
          <w:rFonts w:ascii="Arial" w:hAnsi="Arial" w:cs="Arial"/>
          <w:sz w:val="24"/>
          <w:szCs w:val="24"/>
        </w:rPr>
        <w:t>x,y</w:t>
      </w:r>
      <w:proofErr w:type="spellEnd"/>
      <w:proofErr w:type="gramEnd"/>
      <w:r w:rsidRPr="00234354">
        <w:rPr>
          <w:rFonts w:ascii="Arial" w:hAnsi="Arial" w:cs="Arial"/>
          <w:sz w:val="24"/>
          <w:szCs w:val="24"/>
        </w:rPr>
        <w:t xml:space="preserve"> ≥ 0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941"/>
        <w:gridCol w:w="942"/>
        <w:gridCol w:w="943"/>
        <w:gridCol w:w="943"/>
        <w:gridCol w:w="945"/>
        <w:gridCol w:w="945"/>
        <w:gridCol w:w="945"/>
        <w:gridCol w:w="945"/>
        <w:gridCol w:w="945"/>
      </w:tblGrid>
      <w:tr w:rsidR="00924360" w14:paraId="65E4C720" w14:textId="77777777" w:rsidTr="003D6151">
        <w:trPr>
          <w:trHeight w:val="625"/>
        </w:trPr>
        <w:tc>
          <w:tcPr>
            <w:tcW w:w="848" w:type="dxa"/>
          </w:tcPr>
          <w:p w14:paraId="255180D2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8" w:type="dxa"/>
          </w:tcPr>
          <w:p w14:paraId="42C7C95D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9" w:type="dxa"/>
          </w:tcPr>
          <w:p w14:paraId="0584BCCC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9" w:type="dxa"/>
          </w:tcPr>
          <w:p w14:paraId="504B8093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7B907685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701FB477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0B5B25A8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42C04B37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661244C3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4360" w14:paraId="45010F9C" w14:textId="77777777" w:rsidTr="003D6151">
        <w:trPr>
          <w:trHeight w:val="644"/>
        </w:trPr>
        <w:tc>
          <w:tcPr>
            <w:tcW w:w="848" w:type="dxa"/>
          </w:tcPr>
          <w:p w14:paraId="14B8121C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8" w:type="dxa"/>
          </w:tcPr>
          <w:p w14:paraId="749B7CD5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9" w:type="dxa"/>
          </w:tcPr>
          <w:p w14:paraId="0C10EE38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9" w:type="dxa"/>
          </w:tcPr>
          <w:p w14:paraId="008F911F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1EBEFD46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200723F3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4CFAE520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5034D587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15F0768F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4360" w14:paraId="438B9EDF" w14:textId="77777777" w:rsidTr="003D6151">
        <w:trPr>
          <w:trHeight w:val="625"/>
        </w:trPr>
        <w:tc>
          <w:tcPr>
            <w:tcW w:w="848" w:type="dxa"/>
          </w:tcPr>
          <w:p w14:paraId="54C0AE56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8" w:type="dxa"/>
          </w:tcPr>
          <w:p w14:paraId="7EECEAD6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9" w:type="dxa"/>
          </w:tcPr>
          <w:p w14:paraId="61FA0C86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9" w:type="dxa"/>
          </w:tcPr>
          <w:p w14:paraId="50BF6963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5A3AECB4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2197AB41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5291ABBD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3976444F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09274B97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4360" w14:paraId="3CA4C66D" w14:textId="77777777" w:rsidTr="003D6151">
        <w:trPr>
          <w:trHeight w:val="644"/>
        </w:trPr>
        <w:tc>
          <w:tcPr>
            <w:tcW w:w="848" w:type="dxa"/>
          </w:tcPr>
          <w:p w14:paraId="5E5AA1A2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8" w:type="dxa"/>
          </w:tcPr>
          <w:p w14:paraId="55F7AEC6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9" w:type="dxa"/>
          </w:tcPr>
          <w:p w14:paraId="19F8C37D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9" w:type="dxa"/>
          </w:tcPr>
          <w:p w14:paraId="777058EA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2C10064A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7DCE1354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65C88489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589161E5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5C657E22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4360" w14:paraId="133D691B" w14:textId="77777777" w:rsidTr="003D6151">
        <w:trPr>
          <w:trHeight w:val="625"/>
        </w:trPr>
        <w:tc>
          <w:tcPr>
            <w:tcW w:w="848" w:type="dxa"/>
          </w:tcPr>
          <w:p w14:paraId="185D28E7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8" w:type="dxa"/>
          </w:tcPr>
          <w:p w14:paraId="48F6EF92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9" w:type="dxa"/>
          </w:tcPr>
          <w:p w14:paraId="4451A315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9" w:type="dxa"/>
          </w:tcPr>
          <w:p w14:paraId="0AEA3DD1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57521E97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046C7262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4F6CBFD0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1A0780D5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0" w:type="dxa"/>
          </w:tcPr>
          <w:p w14:paraId="2CE61EEE" w14:textId="77777777" w:rsidR="00924360" w:rsidRDefault="00924360" w:rsidP="003D615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11383FA" w14:textId="464D64EF" w:rsidR="00924360" w:rsidRPr="00772ED1" w:rsidRDefault="00924360" w:rsidP="00772ED1">
      <w:pPr>
        <w:spacing w:line="360" w:lineRule="auto"/>
        <w:jc w:val="both"/>
        <w:rPr>
          <w:rFonts w:ascii="Arial" w:hAnsi="Arial" w:cs="Arial"/>
          <w:sz w:val="24"/>
          <w:szCs w:val="24"/>
        </w:rPr>
        <w:sectPr w:rsidR="00924360" w:rsidRPr="00772ED1" w:rsidSect="0049243A">
          <w:type w:val="continuous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bookmarkStart w:id="1" w:name="_Hlk213159804"/>
    </w:p>
    <w:p w14:paraId="423D6B52" w14:textId="7EB74907" w:rsidR="004F0E39" w:rsidRDefault="004F0E39" w:rsidP="009E22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7348">
        <w:rPr>
          <w:rFonts w:ascii="Arial" w:hAnsi="Arial" w:cs="Arial"/>
          <w:sz w:val="24"/>
          <w:szCs w:val="24"/>
        </w:rPr>
        <w:t xml:space="preserve">2) </w:t>
      </w:r>
      <w:r w:rsidR="001E7348" w:rsidRPr="001E7348">
        <w:rPr>
          <w:rFonts w:ascii="Arial" w:hAnsi="Arial" w:cs="Arial"/>
          <w:sz w:val="24"/>
          <w:szCs w:val="24"/>
        </w:rPr>
        <w:t>Modele o seguinte problema e</w:t>
      </w:r>
      <w:r w:rsidRPr="001E7348">
        <w:rPr>
          <w:rFonts w:ascii="Arial" w:hAnsi="Arial" w:cs="Arial"/>
          <w:sz w:val="24"/>
          <w:szCs w:val="24"/>
        </w:rPr>
        <w:t xml:space="preserve"> utilizando a ferramenta solver, </w:t>
      </w:r>
      <w:r w:rsidR="00D36C66">
        <w:rPr>
          <w:rFonts w:ascii="Arial" w:hAnsi="Arial" w:cs="Arial"/>
          <w:sz w:val="24"/>
          <w:szCs w:val="24"/>
        </w:rPr>
        <w:t xml:space="preserve">ou a linguagem </w:t>
      </w:r>
      <w:proofErr w:type="spellStart"/>
      <w:r w:rsidR="00D36C66">
        <w:rPr>
          <w:rFonts w:ascii="Arial" w:hAnsi="Arial" w:cs="Arial"/>
          <w:sz w:val="24"/>
          <w:szCs w:val="24"/>
        </w:rPr>
        <w:t>Pyton</w:t>
      </w:r>
      <w:proofErr w:type="spellEnd"/>
      <w:r w:rsidR="00D36C66">
        <w:rPr>
          <w:rFonts w:ascii="Arial" w:hAnsi="Arial" w:cs="Arial"/>
          <w:sz w:val="24"/>
          <w:szCs w:val="24"/>
        </w:rPr>
        <w:t xml:space="preserve">, </w:t>
      </w:r>
      <w:r w:rsidRPr="001E7348">
        <w:rPr>
          <w:rFonts w:ascii="Arial" w:hAnsi="Arial" w:cs="Arial"/>
          <w:sz w:val="24"/>
          <w:szCs w:val="24"/>
        </w:rPr>
        <w:t>transcreva os resultados das variáveis</w:t>
      </w:r>
      <w:r w:rsidR="001E7348">
        <w:rPr>
          <w:rFonts w:ascii="Arial" w:hAnsi="Arial" w:cs="Arial"/>
          <w:sz w:val="24"/>
          <w:szCs w:val="24"/>
        </w:rPr>
        <w:t>,</w:t>
      </w:r>
      <w:r w:rsidRPr="001E7348">
        <w:rPr>
          <w:rFonts w:ascii="Arial" w:hAnsi="Arial" w:cs="Arial"/>
          <w:sz w:val="24"/>
          <w:szCs w:val="24"/>
        </w:rPr>
        <w:t xml:space="preserve"> o valor da função objetivo </w:t>
      </w:r>
      <w:r w:rsidR="001E7348">
        <w:rPr>
          <w:rFonts w:ascii="Arial" w:hAnsi="Arial" w:cs="Arial"/>
          <w:sz w:val="24"/>
          <w:szCs w:val="24"/>
        </w:rPr>
        <w:t>bem como seu modelo.</w:t>
      </w:r>
    </w:p>
    <w:p w14:paraId="4B773718" w14:textId="1B32A15F" w:rsidR="009E22CB" w:rsidRDefault="009E22CB" w:rsidP="009E22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Certa empresa fabrica dois tipos de enlatados: feijão e soja, sendo seus preços respectivamente 70 reais e 60 reais por tonelada. A estocagem dos produtos é feita em toneladas e consome recursos como duas máquinas sendo uma de mistura e outra de embalagem. Por conta de eventuais falhas o tempo disponível de cada máquina varia diariamente. Para contornar a situação a equipe de manutenção determinou que as máquinas podem operar no mínimo 10 horas e no máximo 16 horas por dia. A produção de uma tonelada de conserva de feijão </w:t>
      </w:r>
      <w:r>
        <w:rPr>
          <w:rFonts w:ascii="Arial" w:hAnsi="Arial" w:cs="Arial"/>
          <w:sz w:val="24"/>
          <w:szCs w:val="24"/>
        </w:rPr>
        <w:lastRenderedPageBreak/>
        <w:t>consome 5 horas de mistura e duas horas de embalagem e a produção de uma tonelada de conserva de soja consome quatro horas de mistura e 5 horas de embalagem. Elabore um modelo matemático para esse problema e determine quantas toneladas de cada produto devem ser fabricadas diariamente para se obter lucro máximo e responda à seguinte pergunta: qual é esse lucro?</w:t>
      </w:r>
    </w:p>
    <w:p w14:paraId="0065777B" w14:textId="45BDB46D" w:rsidR="000538B1" w:rsidRDefault="000538B1" w:rsidP="009E22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Modelo: </w:t>
      </w:r>
    </w:p>
    <w:p w14:paraId="19BF83B4" w14:textId="632C5C84" w:rsidR="000538B1" w:rsidRDefault="000538B1" w:rsidP="009E22C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7E622C6" w14:textId="12D0D236" w:rsidR="000538B1" w:rsidRDefault="000538B1" w:rsidP="009E22C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1D11A5" w14:textId="4FE588A5" w:rsidR="000538B1" w:rsidRDefault="000538B1" w:rsidP="009E22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Quantidade de conserva de feijão:</w:t>
      </w:r>
    </w:p>
    <w:p w14:paraId="7CC1D9FC" w14:textId="2B264491" w:rsidR="000538B1" w:rsidRDefault="000538B1" w:rsidP="000538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Quantidade de conserva de soja:</w:t>
      </w:r>
    </w:p>
    <w:p w14:paraId="33B7F975" w14:textId="5DC36FC8" w:rsidR="000538B1" w:rsidRDefault="000538B1" w:rsidP="009E22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Lucro máximo:</w:t>
      </w:r>
    </w:p>
    <w:p w14:paraId="587995DD" w14:textId="77777777" w:rsidR="009E22CB" w:rsidRDefault="009E22CB" w:rsidP="004F0E39">
      <w:pPr>
        <w:jc w:val="both"/>
        <w:rPr>
          <w:rFonts w:ascii="Arial" w:hAnsi="Arial" w:cs="Arial"/>
          <w:sz w:val="24"/>
          <w:szCs w:val="24"/>
        </w:rPr>
      </w:pPr>
    </w:p>
    <w:p w14:paraId="1EFDE3FC" w14:textId="77777777" w:rsidR="009E22CB" w:rsidRDefault="009E22CB" w:rsidP="009E22CB">
      <w:pPr>
        <w:jc w:val="both"/>
        <w:rPr>
          <w:rFonts w:ascii="Arial" w:hAnsi="Arial" w:cs="Arial"/>
          <w:sz w:val="24"/>
          <w:szCs w:val="24"/>
        </w:rPr>
      </w:pPr>
      <w:r w:rsidRPr="00D43325">
        <w:rPr>
          <w:rFonts w:ascii="Arial" w:hAnsi="Arial" w:cs="Arial"/>
          <w:sz w:val="24"/>
          <w:szCs w:val="24"/>
        </w:rPr>
        <w:t>3) Dado o Primal determine o Dual nos problemas abaixo:</w:t>
      </w:r>
    </w:p>
    <w:p w14:paraId="0D1FFA04" w14:textId="17635B4E" w:rsidR="009E22CB" w:rsidRPr="00D43325" w:rsidRDefault="009E22CB" w:rsidP="009E22CB">
      <w:pPr>
        <w:jc w:val="both"/>
        <w:rPr>
          <w:rFonts w:ascii="Arial" w:hAnsi="Arial" w:cs="Arial"/>
          <w:sz w:val="24"/>
          <w:szCs w:val="24"/>
        </w:rPr>
      </w:pPr>
      <w:r w:rsidRPr="00D43325">
        <w:rPr>
          <w:rFonts w:ascii="Arial" w:hAnsi="Arial" w:cs="Arial"/>
          <w:sz w:val="24"/>
          <w:szCs w:val="24"/>
        </w:rPr>
        <w:t xml:space="preserve">Max Z = </w:t>
      </w:r>
      <w:r w:rsidR="000856F4">
        <w:rPr>
          <w:rFonts w:ascii="Arial" w:hAnsi="Arial" w:cs="Arial"/>
          <w:sz w:val="24"/>
          <w:szCs w:val="24"/>
        </w:rPr>
        <w:t>4</w:t>
      </w:r>
      <w:r w:rsidRPr="00D43325">
        <w:rPr>
          <w:rFonts w:ascii="Arial" w:hAnsi="Arial" w:cs="Arial"/>
          <w:sz w:val="24"/>
          <w:szCs w:val="24"/>
        </w:rPr>
        <w:t xml:space="preserve">x + </w:t>
      </w:r>
      <w:r w:rsidR="000856F4">
        <w:rPr>
          <w:rFonts w:ascii="Arial" w:hAnsi="Arial" w:cs="Arial"/>
          <w:sz w:val="24"/>
          <w:szCs w:val="24"/>
        </w:rPr>
        <w:t>6</w:t>
      </w:r>
      <w:r w:rsidRPr="00D43325">
        <w:rPr>
          <w:rFonts w:ascii="Arial" w:hAnsi="Arial" w:cs="Arial"/>
          <w:sz w:val="24"/>
          <w:szCs w:val="24"/>
        </w:rPr>
        <w:t xml:space="preserve">y + </w:t>
      </w:r>
      <w:r w:rsidR="000856F4">
        <w:rPr>
          <w:rFonts w:ascii="Arial" w:hAnsi="Arial" w:cs="Arial"/>
          <w:sz w:val="24"/>
          <w:szCs w:val="24"/>
        </w:rPr>
        <w:t>4</w:t>
      </w:r>
      <w:r w:rsidRPr="00D43325">
        <w:rPr>
          <w:rFonts w:ascii="Arial" w:hAnsi="Arial" w:cs="Arial"/>
          <w:sz w:val="24"/>
          <w:szCs w:val="24"/>
        </w:rPr>
        <w:t>z</w:t>
      </w:r>
    </w:p>
    <w:p w14:paraId="1EC71929" w14:textId="51FAC82A" w:rsidR="009E22CB" w:rsidRPr="00D43325" w:rsidRDefault="009E22CB" w:rsidP="009E22CB">
      <w:pPr>
        <w:jc w:val="both"/>
        <w:rPr>
          <w:rFonts w:ascii="Arial" w:hAnsi="Arial" w:cs="Arial"/>
          <w:sz w:val="24"/>
          <w:szCs w:val="24"/>
        </w:rPr>
      </w:pPr>
      <w:r w:rsidRPr="00D43325">
        <w:rPr>
          <w:rFonts w:ascii="Arial" w:hAnsi="Arial" w:cs="Arial"/>
          <w:sz w:val="24"/>
          <w:szCs w:val="24"/>
        </w:rPr>
        <w:t xml:space="preserve">Restrições: x + y +2z ≤ </w:t>
      </w:r>
      <w:r w:rsidR="000856F4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>0</w:t>
      </w:r>
    </w:p>
    <w:p w14:paraId="571D0C17" w14:textId="25227E19" w:rsidR="009E22CB" w:rsidRPr="00D43325" w:rsidRDefault="009E22CB" w:rsidP="009E22CB">
      <w:pPr>
        <w:jc w:val="both"/>
        <w:rPr>
          <w:rFonts w:ascii="Arial" w:hAnsi="Arial" w:cs="Arial"/>
          <w:sz w:val="24"/>
          <w:szCs w:val="24"/>
        </w:rPr>
      </w:pPr>
      <w:r w:rsidRPr="00D43325">
        <w:rPr>
          <w:rFonts w:ascii="Arial" w:hAnsi="Arial" w:cs="Arial"/>
          <w:sz w:val="24"/>
          <w:szCs w:val="24"/>
        </w:rPr>
        <w:t xml:space="preserve">                   </w:t>
      </w:r>
      <w:r w:rsidR="000856F4">
        <w:rPr>
          <w:rFonts w:ascii="Arial" w:hAnsi="Arial" w:cs="Arial"/>
          <w:sz w:val="24"/>
          <w:szCs w:val="24"/>
        </w:rPr>
        <w:t>2</w:t>
      </w:r>
      <w:r w:rsidRPr="00D43325">
        <w:rPr>
          <w:rFonts w:ascii="Arial" w:hAnsi="Arial" w:cs="Arial"/>
          <w:sz w:val="24"/>
          <w:szCs w:val="24"/>
        </w:rPr>
        <w:t xml:space="preserve">x + </w:t>
      </w:r>
      <w:r w:rsidR="000856F4">
        <w:rPr>
          <w:rFonts w:ascii="Arial" w:hAnsi="Arial" w:cs="Arial"/>
          <w:sz w:val="24"/>
          <w:szCs w:val="24"/>
        </w:rPr>
        <w:t>8</w:t>
      </w:r>
      <w:r w:rsidRPr="00D43325">
        <w:rPr>
          <w:rFonts w:ascii="Arial" w:hAnsi="Arial" w:cs="Arial"/>
          <w:sz w:val="24"/>
          <w:szCs w:val="24"/>
        </w:rPr>
        <w:t xml:space="preserve">y +z ≤ </w:t>
      </w:r>
      <w:r w:rsidR="000856F4">
        <w:rPr>
          <w:rFonts w:ascii="Arial" w:hAnsi="Arial" w:cs="Arial"/>
          <w:sz w:val="24"/>
          <w:szCs w:val="24"/>
        </w:rPr>
        <w:t>32</w:t>
      </w:r>
    </w:p>
    <w:p w14:paraId="1065B22A" w14:textId="2D5DE38A" w:rsidR="009E22CB" w:rsidRPr="00D43325" w:rsidRDefault="009E22CB" w:rsidP="009E22CB">
      <w:pPr>
        <w:jc w:val="both"/>
        <w:rPr>
          <w:rFonts w:ascii="Arial" w:hAnsi="Arial" w:cs="Arial"/>
          <w:sz w:val="24"/>
          <w:szCs w:val="24"/>
        </w:rPr>
      </w:pPr>
      <w:r w:rsidRPr="00D43325">
        <w:rPr>
          <w:rFonts w:ascii="Arial" w:hAnsi="Arial" w:cs="Arial"/>
          <w:sz w:val="24"/>
          <w:szCs w:val="24"/>
        </w:rPr>
        <w:t xml:space="preserve">                   x + y +</w:t>
      </w:r>
      <w:r w:rsidR="000856F4">
        <w:rPr>
          <w:rFonts w:ascii="Arial" w:hAnsi="Arial" w:cs="Arial"/>
          <w:sz w:val="24"/>
          <w:szCs w:val="24"/>
        </w:rPr>
        <w:t>4</w:t>
      </w:r>
      <w:r w:rsidRPr="00D43325">
        <w:rPr>
          <w:rFonts w:ascii="Arial" w:hAnsi="Arial" w:cs="Arial"/>
          <w:sz w:val="24"/>
          <w:szCs w:val="24"/>
        </w:rPr>
        <w:t xml:space="preserve">z ≤ 20              </w:t>
      </w:r>
    </w:p>
    <w:p w14:paraId="0E47E1A9" w14:textId="436C3F8B" w:rsidR="00FD3F30" w:rsidRDefault="009E22CB" w:rsidP="004F0E39">
      <w:pPr>
        <w:jc w:val="both"/>
        <w:rPr>
          <w:rFonts w:ascii="Arial" w:hAnsi="Arial" w:cs="Arial"/>
          <w:sz w:val="24"/>
          <w:szCs w:val="24"/>
        </w:rPr>
      </w:pPr>
      <w:r w:rsidRPr="00D43325">
        <w:rPr>
          <w:rFonts w:ascii="Arial" w:hAnsi="Arial" w:cs="Arial"/>
          <w:sz w:val="24"/>
          <w:szCs w:val="24"/>
        </w:rPr>
        <w:t xml:space="preserve">                    x, y, z ≥ 0</w:t>
      </w:r>
    </w:p>
    <w:p w14:paraId="45B6996E" w14:textId="77777777" w:rsidR="00FD3F30" w:rsidRDefault="00FD3F30" w:rsidP="004F0E39">
      <w:pPr>
        <w:jc w:val="both"/>
        <w:rPr>
          <w:rFonts w:ascii="Arial" w:hAnsi="Arial" w:cs="Arial"/>
          <w:sz w:val="24"/>
          <w:szCs w:val="24"/>
        </w:rPr>
      </w:pPr>
    </w:p>
    <w:p w14:paraId="5C5A7372" w14:textId="76A8D314" w:rsidR="00FD3F30" w:rsidRDefault="00D36C66" w:rsidP="004F0E39">
      <w:pPr>
        <w:jc w:val="both"/>
        <w:rPr>
          <w:rFonts w:ascii="Arial" w:hAnsi="Arial" w:cs="Arial"/>
          <w:sz w:val="24"/>
          <w:szCs w:val="24"/>
        </w:rPr>
      </w:pPr>
      <w:r w:rsidRPr="00CE435F">
        <w:rPr>
          <w:rFonts w:ascii="Arial" w:hAnsi="Arial" w:cs="Arial"/>
          <w:sz w:val="24"/>
          <w:szCs w:val="24"/>
        </w:rPr>
        <w:t>4)</w:t>
      </w:r>
      <w:r w:rsidR="00FD3F30">
        <w:rPr>
          <w:rFonts w:ascii="Arial" w:hAnsi="Arial" w:cs="Arial"/>
          <w:sz w:val="24"/>
          <w:szCs w:val="24"/>
        </w:rPr>
        <w:t xml:space="preserve"> </w:t>
      </w:r>
      <w:r w:rsidR="00FD3F30" w:rsidRPr="00D43325">
        <w:rPr>
          <w:rFonts w:ascii="Arial" w:hAnsi="Arial" w:cs="Arial"/>
          <w:sz w:val="24"/>
          <w:szCs w:val="24"/>
        </w:rPr>
        <w:t>Determine os valores do primal e do dual dos modelos a seguir utilizando o algoritmo simplex:</w:t>
      </w:r>
    </w:p>
    <w:p w14:paraId="24B103B3" w14:textId="2D2CFD25" w:rsidR="00CE435F" w:rsidRPr="00CE435F" w:rsidRDefault="00CE435F" w:rsidP="004F0E3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 w:rsidRPr="00CE435F">
        <w:rPr>
          <w:rFonts w:ascii="Arial" w:hAnsi="Arial" w:cs="Arial"/>
          <w:sz w:val="24"/>
          <w:szCs w:val="24"/>
        </w:rPr>
        <w:t xml:space="preserve">ax </w:t>
      </w:r>
      <w:r w:rsidR="00816BA4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 </w:t>
      </w:r>
      <w:r w:rsidRPr="00CE435F">
        <w:rPr>
          <w:rFonts w:ascii="Arial" w:hAnsi="Arial" w:cs="Arial"/>
          <w:sz w:val="24"/>
          <w:szCs w:val="24"/>
        </w:rPr>
        <w:t>=</w:t>
      </w:r>
      <w:r>
        <w:rPr>
          <w:rFonts w:ascii="Arial" w:hAnsi="Arial" w:cs="Arial"/>
          <w:sz w:val="24"/>
          <w:szCs w:val="24"/>
        </w:rPr>
        <w:t xml:space="preserve"> </w:t>
      </w:r>
      <w:r w:rsidRPr="00CE435F">
        <w:rPr>
          <w:rFonts w:ascii="Arial" w:hAnsi="Arial" w:cs="Arial"/>
          <w:sz w:val="24"/>
          <w:szCs w:val="24"/>
        </w:rPr>
        <w:t>5x +8y</w:t>
      </w:r>
    </w:p>
    <w:p w14:paraId="49E1783D" w14:textId="638BA8D9" w:rsidR="00CE435F" w:rsidRPr="00CE435F" w:rsidRDefault="00CE435F" w:rsidP="004F0E39">
      <w:pPr>
        <w:jc w:val="both"/>
        <w:rPr>
          <w:rFonts w:ascii="Arial" w:hAnsi="Arial" w:cs="Arial"/>
          <w:sz w:val="24"/>
          <w:szCs w:val="24"/>
        </w:rPr>
      </w:pPr>
      <w:r w:rsidRPr="00CE435F">
        <w:rPr>
          <w:rFonts w:ascii="Arial" w:hAnsi="Arial" w:cs="Arial"/>
          <w:sz w:val="24"/>
          <w:szCs w:val="24"/>
        </w:rPr>
        <w:t xml:space="preserve"> Restrições:  x +y ≤ 6  </w:t>
      </w:r>
    </w:p>
    <w:p w14:paraId="0A71D01E" w14:textId="3BF55976" w:rsidR="00CE435F" w:rsidRPr="00CE435F" w:rsidRDefault="00CE435F" w:rsidP="004F0E39">
      <w:pPr>
        <w:jc w:val="both"/>
        <w:rPr>
          <w:rFonts w:ascii="Arial" w:hAnsi="Arial" w:cs="Arial"/>
          <w:sz w:val="24"/>
          <w:szCs w:val="24"/>
        </w:rPr>
      </w:pPr>
      <w:r w:rsidRPr="00CE435F">
        <w:rPr>
          <w:rFonts w:ascii="Arial" w:hAnsi="Arial" w:cs="Arial"/>
          <w:sz w:val="24"/>
          <w:szCs w:val="24"/>
        </w:rPr>
        <w:t xml:space="preserve">                      5x +9y ≤ 45  </w:t>
      </w:r>
    </w:p>
    <w:p w14:paraId="04A52723" w14:textId="357E92A3" w:rsidR="00CE435F" w:rsidRPr="00CE435F" w:rsidRDefault="00CE435F" w:rsidP="004F0E39">
      <w:pPr>
        <w:jc w:val="both"/>
        <w:rPr>
          <w:rFonts w:ascii="Arial" w:hAnsi="Arial" w:cs="Arial"/>
          <w:sz w:val="24"/>
          <w:szCs w:val="24"/>
        </w:rPr>
      </w:pPr>
      <w:r w:rsidRPr="00CE435F">
        <w:rPr>
          <w:rFonts w:ascii="Arial" w:hAnsi="Arial" w:cs="Arial"/>
          <w:sz w:val="24"/>
          <w:szCs w:val="24"/>
        </w:rPr>
        <w:t xml:space="preserve">                       </w:t>
      </w:r>
      <w:r>
        <w:rPr>
          <w:rFonts w:ascii="Arial" w:hAnsi="Arial" w:cs="Arial"/>
          <w:sz w:val="24"/>
          <w:szCs w:val="24"/>
        </w:rPr>
        <w:t>y</w:t>
      </w:r>
      <w:r w:rsidRPr="00CE435F">
        <w:rPr>
          <w:rFonts w:ascii="Arial" w:hAnsi="Arial" w:cs="Arial"/>
          <w:sz w:val="24"/>
          <w:szCs w:val="24"/>
        </w:rPr>
        <w:t xml:space="preserve"> ≤ 3 </w:t>
      </w:r>
    </w:p>
    <w:p w14:paraId="7091AAE2" w14:textId="55D004AF" w:rsidR="00D36C66" w:rsidRPr="00CE435F" w:rsidRDefault="00CE435F" w:rsidP="004F0E39">
      <w:pPr>
        <w:jc w:val="both"/>
        <w:rPr>
          <w:rFonts w:ascii="Arial" w:hAnsi="Arial" w:cs="Arial"/>
          <w:sz w:val="24"/>
          <w:szCs w:val="24"/>
        </w:rPr>
      </w:pPr>
      <w:r w:rsidRPr="00CE435F">
        <w:rPr>
          <w:rFonts w:ascii="Arial" w:hAnsi="Arial" w:cs="Arial"/>
          <w:sz w:val="24"/>
          <w:szCs w:val="24"/>
        </w:rPr>
        <w:t xml:space="preserve">                     x, y ≥ 0</w:t>
      </w:r>
    </w:p>
    <w:p w14:paraId="6B8A06AC" w14:textId="77777777" w:rsidR="00816BA4" w:rsidRDefault="00816BA4" w:rsidP="00816BA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Quadro simplex: transcreva no quadro abaixo o último quadro</w:t>
      </w:r>
    </w:p>
    <w:tbl>
      <w:tblPr>
        <w:tblStyle w:val="Tabelacomgrade"/>
        <w:tblW w:w="7482" w:type="dxa"/>
        <w:tblLook w:val="04A0" w:firstRow="1" w:lastRow="0" w:firstColumn="1" w:lastColumn="0" w:noHBand="0" w:noVBand="1"/>
      </w:tblPr>
      <w:tblGrid>
        <w:gridCol w:w="934"/>
        <w:gridCol w:w="934"/>
        <w:gridCol w:w="935"/>
        <w:gridCol w:w="935"/>
        <w:gridCol w:w="936"/>
        <w:gridCol w:w="936"/>
        <w:gridCol w:w="936"/>
        <w:gridCol w:w="936"/>
      </w:tblGrid>
      <w:tr w:rsidR="00816BA4" w14:paraId="20CB6D05" w14:textId="77777777" w:rsidTr="00817CA9">
        <w:trPr>
          <w:trHeight w:val="668"/>
        </w:trPr>
        <w:tc>
          <w:tcPr>
            <w:tcW w:w="934" w:type="dxa"/>
          </w:tcPr>
          <w:p w14:paraId="292EEE65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</w:tcPr>
          <w:p w14:paraId="087C608D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</w:tcPr>
          <w:p w14:paraId="2690BC1E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</w:tcPr>
          <w:p w14:paraId="198D9BE6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dxa"/>
          </w:tcPr>
          <w:p w14:paraId="68A28797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dxa"/>
          </w:tcPr>
          <w:p w14:paraId="3E389F2C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dxa"/>
          </w:tcPr>
          <w:p w14:paraId="1D3F235E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dxa"/>
          </w:tcPr>
          <w:p w14:paraId="1A3C9276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6BA4" w14:paraId="4194FC20" w14:textId="77777777" w:rsidTr="00817CA9">
        <w:trPr>
          <w:trHeight w:val="688"/>
        </w:trPr>
        <w:tc>
          <w:tcPr>
            <w:tcW w:w="934" w:type="dxa"/>
          </w:tcPr>
          <w:p w14:paraId="37221C7A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</w:tcPr>
          <w:p w14:paraId="32AB4EFC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</w:tcPr>
          <w:p w14:paraId="7101EB24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</w:tcPr>
          <w:p w14:paraId="71A6BCDC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dxa"/>
          </w:tcPr>
          <w:p w14:paraId="24A83CA2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dxa"/>
          </w:tcPr>
          <w:p w14:paraId="652ADE4D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dxa"/>
          </w:tcPr>
          <w:p w14:paraId="389F2CCE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dxa"/>
          </w:tcPr>
          <w:p w14:paraId="4D86A5D7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6BA4" w14:paraId="2664C594" w14:textId="77777777" w:rsidTr="00817CA9">
        <w:trPr>
          <w:trHeight w:val="668"/>
        </w:trPr>
        <w:tc>
          <w:tcPr>
            <w:tcW w:w="934" w:type="dxa"/>
          </w:tcPr>
          <w:p w14:paraId="0B993B5C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</w:tcPr>
          <w:p w14:paraId="1086E2D6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</w:tcPr>
          <w:p w14:paraId="21B8D7E1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</w:tcPr>
          <w:p w14:paraId="4B3E85B0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dxa"/>
          </w:tcPr>
          <w:p w14:paraId="389B9E8F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dxa"/>
          </w:tcPr>
          <w:p w14:paraId="451EA3D3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dxa"/>
          </w:tcPr>
          <w:p w14:paraId="437FA141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dxa"/>
          </w:tcPr>
          <w:p w14:paraId="125A1F05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6BA4" w14:paraId="5FCA0C8F" w14:textId="77777777" w:rsidTr="00817CA9">
        <w:trPr>
          <w:trHeight w:val="688"/>
        </w:trPr>
        <w:tc>
          <w:tcPr>
            <w:tcW w:w="934" w:type="dxa"/>
          </w:tcPr>
          <w:p w14:paraId="02FC928A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</w:tcPr>
          <w:p w14:paraId="2E8E6E75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</w:tcPr>
          <w:p w14:paraId="29304C6F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</w:tcPr>
          <w:p w14:paraId="3CF10535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dxa"/>
          </w:tcPr>
          <w:p w14:paraId="056195A7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dxa"/>
          </w:tcPr>
          <w:p w14:paraId="0BB6E184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dxa"/>
          </w:tcPr>
          <w:p w14:paraId="01F64120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dxa"/>
          </w:tcPr>
          <w:p w14:paraId="5F2D16A1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6BA4" w14:paraId="0703B1FD" w14:textId="77777777" w:rsidTr="00817CA9">
        <w:trPr>
          <w:trHeight w:val="668"/>
        </w:trPr>
        <w:tc>
          <w:tcPr>
            <w:tcW w:w="934" w:type="dxa"/>
          </w:tcPr>
          <w:p w14:paraId="6550B445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4" w:type="dxa"/>
          </w:tcPr>
          <w:p w14:paraId="6420B19A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</w:tcPr>
          <w:p w14:paraId="554A486C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5" w:type="dxa"/>
          </w:tcPr>
          <w:p w14:paraId="1DC92B28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dxa"/>
          </w:tcPr>
          <w:p w14:paraId="498961CA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dxa"/>
          </w:tcPr>
          <w:p w14:paraId="36796E6E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dxa"/>
          </w:tcPr>
          <w:p w14:paraId="6B8E48F3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dxa"/>
          </w:tcPr>
          <w:p w14:paraId="4C918E0F" w14:textId="77777777" w:rsidR="00816BA4" w:rsidRDefault="00816BA4" w:rsidP="00817CA9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3CFF6E6" w14:textId="77777777" w:rsidR="00816BA4" w:rsidRDefault="00816BA4" w:rsidP="00816BA4">
      <w:pPr>
        <w:jc w:val="both"/>
        <w:rPr>
          <w:rFonts w:ascii="Arial" w:hAnsi="Arial" w:cs="Arial"/>
          <w:sz w:val="24"/>
          <w:szCs w:val="24"/>
        </w:rPr>
      </w:pPr>
    </w:p>
    <w:p w14:paraId="4C3FB40A" w14:textId="77777777" w:rsidR="00816BA4" w:rsidRDefault="00816BA4" w:rsidP="00816BA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Primal: x =        </w:t>
      </w:r>
      <w:proofErr w:type="gramStart"/>
      <w:r>
        <w:rPr>
          <w:rFonts w:ascii="Arial" w:hAnsi="Arial" w:cs="Arial"/>
          <w:sz w:val="24"/>
          <w:szCs w:val="24"/>
        </w:rPr>
        <w:t xml:space="preserve">  ;</w:t>
      </w:r>
      <w:proofErr w:type="gramEnd"/>
      <w:r>
        <w:rPr>
          <w:rFonts w:ascii="Arial" w:hAnsi="Arial" w:cs="Arial"/>
          <w:sz w:val="24"/>
          <w:szCs w:val="24"/>
        </w:rPr>
        <w:t xml:space="preserve"> y =        ; z =             ; L = </w:t>
      </w:r>
    </w:p>
    <w:p w14:paraId="42EABF58" w14:textId="77777777" w:rsidR="00816BA4" w:rsidRDefault="00816BA4" w:rsidP="00816BA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Dual: x =        </w:t>
      </w:r>
      <w:proofErr w:type="gramStart"/>
      <w:r>
        <w:rPr>
          <w:rFonts w:ascii="Arial" w:hAnsi="Arial" w:cs="Arial"/>
          <w:sz w:val="24"/>
          <w:szCs w:val="24"/>
        </w:rPr>
        <w:t xml:space="preserve">  ;</w:t>
      </w:r>
      <w:proofErr w:type="gramEnd"/>
      <w:r>
        <w:rPr>
          <w:rFonts w:ascii="Arial" w:hAnsi="Arial" w:cs="Arial"/>
          <w:sz w:val="24"/>
          <w:szCs w:val="24"/>
        </w:rPr>
        <w:t xml:space="preserve"> y =        ; z =                ; L= </w:t>
      </w:r>
    </w:p>
    <w:p w14:paraId="0F25225A" w14:textId="09D621C0" w:rsidR="004F0E39" w:rsidRDefault="004F0E39" w:rsidP="004F0E39">
      <w:pPr>
        <w:jc w:val="both"/>
        <w:rPr>
          <w:rFonts w:ascii="Arial" w:hAnsi="Arial" w:cs="Arial"/>
          <w:sz w:val="24"/>
          <w:szCs w:val="24"/>
        </w:rPr>
      </w:pPr>
    </w:p>
    <w:bookmarkEnd w:id="1"/>
    <w:p w14:paraId="5EB17FE7" w14:textId="2E87B62D" w:rsidR="00772ED1" w:rsidRPr="00FD3F30" w:rsidRDefault="00772ED1" w:rsidP="00FD3F30">
      <w:pPr>
        <w:jc w:val="both"/>
        <w:rPr>
          <w:rFonts w:ascii="Arial" w:hAnsi="Arial" w:cs="Arial"/>
          <w:sz w:val="24"/>
          <w:szCs w:val="24"/>
        </w:rPr>
      </w:pPr>
    </w:p>
    <w:sectPr w:rsidR="00772ED1" w:rsidRPr="00FD3F30" w:rsidSect="004F0E39">
      <w:type w:val="continuous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ED1"/>
    <w:rsid w:val="000538B1"/>
    <w:rsid w:val="000856F4"/>
    <w:rsid w:val="00101FFD"/>
    <w:rsid w:val="001E7348"/>
    <w:rsid w:val="004039E0"/>
    <w:rsid w:val="00483765"/>
    <w:rsid w:val="004F0E39"/>
    <w:rsid w:val="005D638B"/>
    <w:rsid w:val="00604AF5"/>
    <w:rsid w:val="006E06CE"/>
    <w:rsid w:val="00732140"/>
    <w:rsid w:val="00772ED1"/>
    <w:rsid w:val="00816BA4"/>
    <w:rsid w:val="00924360"/>
    <w:rsid w:val="009E22CB"/>
    <w:rsid w:val="00CE435F"/>
    <w:rsid w:val="00D36C66"/>
    <w:rsid w:val="00DC1809"/>
    <w:rsid w:val="00E429C7"/>
    <w:rsid w:val="00EA3813"/>
    <w:rsid w:val="00FD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DCF9C"/>
  <w15:chartTrackingRefBased/>
  <w15:docId w15:val="{41C3A4FF-F795-4825-AF10-B1E7F73C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24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2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F39C24F7705D4CABB6CE8385D0272E" ma:contentTypeVersion="4" ma:contentTypeDescription="Crie um novo documento." ma:contentTypeScope="" ma:versionID="93c12ac60771e23845bdf5bec9e45bef">
  <xsd:schema xmlns:xsd="http://www.w3.org/2001/XMLSchema" xmlns:xs="http://www.w3.org/2001/XMLSchema" xmlns:p="http://schemas.microsoft.com/office/2006/metadata/properties" xmlns:ns2="11be2af0-b699-49b9-bcf4-984feccc7ce0" targetNamespace="http://schemas.microsoft.com/office/2006/metadata/properties" ma:root="true" ma:fieldsID="83f6e53ac315e05ceaba83f6dd23b4bb" ns2:_="">
    <xsd:import namespace="11be2af0-b699-49b9-bcf4-984feccc7ce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be2af0-b699-49b9-bcf4-984feccc7ce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1be2af0-b699-49b9-bcf4-984feccc7ce0" xsi:nil="true"/>
  </documentManagement>
</p:properties>
</file>

<file path=customXml/itemProps1.xml><?xml version="1.0" encoding="utf-8"?>
<ds:datastoreItem xmlns:ds="http://schemas.openxmlformats.org/officeDocument/2006/customXml" ds:itemID="{1326BFD5-E8D7-4776-A1A4-8C2A1F5BE7AF}"/>
</file>

<file path=customXml/itemProps2.xml><?xml version="1.0" encoding="utf-8"?>
<ds:datastoreItem xmlns:ds="http://schemas.openxmlformats.org/officeDocument/2006/customXml" ds:itemID="{6BF33477-4B3C-486E-80E5-D013A9C7AB66}"/>
</file>

<file path=customXml/itemProps3.xml><?xml version="1.0" encoding="utf-8"?>
<ds:datastoreItem xmlns:ds="http://schemas.openxmlformats.org/officeDocument/2006/customXml" ds:itemID="{E2EC90A3-F3EB-4311-AC33-9D33A1206B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342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NILCE MARIA DE OLIVEIRA PEREIRA</dc:creator>
  <cp:keywords/>
  <dc:description/>
  <cp:lastModifiedBy>NILCE MARIA DE OLIVEIRA PEREIRA</cp:lastModifiedBy>
  <cp:revision>13</cp:revision>
  <dcterms:created xsi:type="dcterms:W3CDTF">2025-11-04T00:04:00Z</dcterms:created>
  <dcterms:modified xsi:type="dcterms:W3CDTF">2025-11-06T20:55:00Z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0x01010033F39C24F7705D4CABB6CE8385D0272E</vt:lpwstr>
  </property>
</Properties>
</file>