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03FB55" w14:textId="77777777" w:rsidR="000233E0" w:rsidRPr="00FE5F33" w:rsidRDefault="000233E0" w:rsidP="000233E0">
      <w:pPr>
        <w:jc w:val="center"/>
        <w:rPr>
          <w:rFonts w:ascii="Times New Roman" w:eastAsia="Times New Roman" w:hAnsi="Times New Roman" w:cs="Times New Roman"/>
          <w:b/>
          <w:lang w:eastAsia="pt-BR"/>
        </w:rPr>
      </w:pPr>
      <w:r w:rsidRPr="00FE5F33">
        <w:rPr>
          <w:rFonts w:ascii="Times New Roman" w:eastAsia="Times New Roman" w:hAnsi="Times New Roman" w:cs="Times New Roman"/>
          <w:b/>
          <w:lang w:eastAsia="pt-BR"/>
        </w:rPr>
        <w:t>FACULDADE DE TECNOLOGIA DE VOTORANTIM</w:t>
      </w:r>
      <w:r w:rsidRPr="00FE5F33">
        <w:rPr>
          <w:rFonts w:ascii="Times New Roman" w:eastAsia="Times New Roman" w:hAnsi="Times New Roman" w:cs="Times New Roman"/>
          <w:lang w:eastAsia="pt-BR"/>
        </w:rPr>
        <w:t xml:space="preserve">                           </w:t>
      </w:r>
    </w:p>
    <w:p w14:paraId="7AA7484C" w14:textId="77777777" w:rsidR="000233E0" w:rsidRPr="000233E0" w:rsidRDefault="000233E0" w:rsidP="000233E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09375BA" w14:textId="413B8228" w:rsidR="006E06CE" w:rsidRPr="000233E0" w:rsidRDefault="000233E0" w:rsidP="000233E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233E0">
        <w:rPr>
          <w:rFonts w:ascii="Times New Roman" w:hAnsi="Times New Roman" w:cs="Times New Roman"/>
          <w:b/>
          <w:bCs/>
          <w:sz w:val="28"/>
          <w:szCs w:val="28"/>
        </w:rPr>
        <w:t xml:space="preserve">Avaliação </w:t>
      </w:r>
      <w:r>
        <w:rPr>
          <w:rFonts w:ascii="Times New Roman" w:hAnsi="Times New Roman" w:cs="Times New Roman"/>
          <w:b/>
          <w:bCs/>
          <w:sz w:val="28"/>
          <w:szCs w:val="28"/>
        </w:rPr>
        <w:t>P1</w:t>
      </w:r>
    </w:p>
    <w:p w14:paraId="5D33687C" w14:textId="77777777" w:rsidR="000233E0" w:rsidRDefault="000233E0" w:rsidP="000233E0">
      <w:pPr>
        <w:rPr>
          <w:b/>
          <w:bCs/>
          <w:sz w:val="28"/>
          <w:szCs w:val="28"/>
        </w:rPr>
      </w:pPr>
    </w:p>
    <w:p w14:paraId="071AF046" w14:textId="7FF14EB9" w:rsidR="000233E0" w:rsidRDefault="000233E0" w:rsidP="000233E0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Nome:</w:t>
      </w:r>
    </w:p>
    <w:p w14:paraId="5286942A" w14:textId="78261860" w:rsidR="000233E0" w:rsidRDefault="000233E0" w:rsidP="000233E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Curso: </w:t>
      </w:r>
      <w:r w:rsidRPr="000233E0">
        <w:rPr>
          <w:rFonts w:ascii="Times New Roman" w:hAnsi="Times New Roman" w:cs="Times New Roman"/>
        </w:rPr>
        <w:t>Otimização Combinatória para negócios</w:t>
      </w:r>
      <w:r>
        <w:rPr>
          <w:rFonts w:ascii="Times New Roman" w:hAnsi="Times New Roman" w:cs="Times New Roman"/>
        </w:rPr>
        <w:t xml:space="preserve"> -   4º Semestre</w:t>
      </w:r>
    </w:p>
    <w:p w14:paraId="66C7A44E" w14:textId="628B41DD" w:rsidR="000233E0" w:rsidRDefault="000233E0" w:rsidP="000233E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Prof.ª: Nilce M. O. Pereira</w:t>
      </w:r>
    </w:p>
    <w:p w14:paraId="6ED24C0F" w14:textId="77777777" w:rsidR="000233E0" w:rsidRDefault="000233E0" w:rsidP="000233E0">
      <w:pPr>
        <w:spacing w:line="360" w:lineRule="auto"/>
        <w:jc w:val="both"/>
        <w:rPr>
          <w:rFonts w:ascii="Times New Roman" w:hAnsi="Times New Roman" w:cs="Times New Roman"/>
        </w:rPr>
      </w:pPr>
    </w:p>
    <w:p w14:paraId="6FE62F34" w14:textId="319150C7" w:rsidR="000233E0" w:rsidRDefault="000233E0" w:rsidP="000233E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1) (2 pontos). Em um</w:t>
      </w:r>
      <w:r w:rsidRPr="0049311A">
        <w:rPr>
          <w:rFonts w:ascii="Times New Roman" w:hAnsi="Times New Roman" w:cs="Times New Roman"/>
        </w:rPr>
        <w:t xml:space="preserve"> certo problema de Programação Linear, pretende-se maximizar a função objetivo, a qual é definida por L = 3 x + y. Na figura abaixo está representada a região admissível.</w:t>
      </w:r>
    </w:p>
    <w:p w14:paraId="4B0DB89C" w14:textId="2EA4D635" w:rsidR="000233E0" w:rsidRPr="0049311A" w:rsidRDefault="000233E0" w:rsidP="000233E0">
      <w:pPr>
        <w:spacing w:line="360" w:lineRule="auto"/>
        <w:jc w:val="both"/>
        <w:rPr>
          <w:rFonts w:ascii="Times New Roman" w:hAnsi="Times New Roman" w:cs="Times New Roman"/>
        </w:rPr>
      </w:pPr>
      <w:r w:rsidRPr="00CB1D95">
        <w:rPr>
          <w:noProof/>
        </w:rPr>
        <w:drawing>
          <wp:inline distT="0" distB="0" distL="0" distR="0" wp14:anchorId="04BA716B" wp14:editId="7CE884CF">
            <wp:extent cx="2237852" cy="1318260"/>
            <wp:effectExtent l="0" t="0" r="0" b="0"/>
            <wp:docPr id="458830288" name="Imagem 1" descr="Forma, Retângul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830288" name="Imagem 1" descr="Forma, Retângul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50145" cy="1325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97520" w14:textId="77777777" w:rsidR="000233E0" w:rsidRPr="0049311A" w:rsidRDefault="000233E0" w:rsidP="000233E0">
      <w:pPr>
        <w:spacing w:line="360" w:lineRule="auto"/>
        <w:jc w:val="both"/>
        <w:rPr>
          <w:rFonts w:ascii="Times New Roman" w:hAnsi="Times New Roman" w:cs="Times New Roman"/>
        </w:rPr>
      </w:pPr>
      <w:r w:rsidRPr="0049311A">
        <w:rPr>
          <w:rFonts w:ascii="Times New Roman" w:hAnsi="Times New Roman" w:cs="Times New Roman"/>
        </w:rPr>
        <w:t>Qual é a solução desse problema?</w:t>
      </w:r>
    </w:p>
    <w:p w14:paraId="36630B92" w14:textId="77777777" w:rsidR="000233E0" w:rsidRDefault="000233E0" w:rsidP="000233E0">
      <w:pPr>
        <w:spacing w:line="360" w:lineRule="auto"/>
        <w:jc w:val="both"/>
        <w:rPr>
          <w:rFonts w:ascii="Times New Roman" w:hAnsi="Times New Roman" w:cs="Times New Roman"/>
        </w:rPr>
        <w:sectPr w:rsidR="000233E0" w:rsidSect="000233E0">
          <w:headerReference w:type="default" r:id="rId7"/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</w:p>
    <w:p w14:paraId="4B5F0738" w14:textId="77777777" w:rsidR="000233E0" w:rsidRPr="0049311A" w:rsidRDefault="000233E0" w:rsidP="000233E0">
      <w:pPr>
        <w:spacing w:line="360" w:lineRule="auto"/>
        <w:jc w:val="both"/>
        <w:rPr>
          <w:rFonts w:ascii="Times New Roman" w:hAnsi="Times New Roman" w:cs="Times New Roman"/>
        </w:rPr>
      </w:pPr>
      <w:r w:rsidRPr="0049311A">
        <w:rPr>
          <w:rFonts w:ascii="Times New Roman" w:hAnsi="Times New Roman" w:cs="Times New Roman"/>
        </w:rPr>
        <w:t xml:space="preserve">(A) x = 6; y = 3 </w:t>
      </w:r>
    </w:p>
    <w:p w14:paraId="17A4CAD5" w14:textId="77777777" w:rsidR="000233E0" w:rsidRPr="0049311A" w:rsidRDefault="000233E0" w:rsidP="000233E0">
      <w:pPr>
        <w:spacing w:line="360" w:lineRule="auto"/>
        <w:jc w:val="both"/>
        <w:rPr>
          <w:rFonts w:ascii="Times New Roman" w:hAnsi="Times New Roman" w:cs="Times New Roman"/>
        </w:rPr>
      </w:pPr>
      <w:r w:rsidRPr="0049311A">
        <w:rPr>
          <w:rFonts w:ascii="Times New Roman" w:hAnsi="Times New Roman" w:cs="Times New Roman"/>
        </w:rPr>
        <w:t xml:space="preserve">(B) x = 4; y = 2 </w:t>
      </w:r>
    </w:p>
    <w:p w14:paraId="28061EE7" w14:textId="77777777" w:rsidR="000233E0" w:rsidRPr="0049311A" w:rsidRDefault="000233E0" w:rsidP="000233E0">
      <w:pPr>
        <w:spacing w:line="360" w:lineRule="auto"/>
        <w:jc w:val="both"/>
        <w:rPr>
          <w:rFonts w:ascii="Times New Roman" w:hAnsi="Times New Roman" w:cs="Times New Roman"/>
        </w:rPr>
      </w:pPr>
      <w:r w:rsidRPr="0049311A">
        <w:rPr>
          <w:rFonts w:ascii="Times New Roman" w:hAnsi="Times New Roman" w:cs="Times New Roman"/>
        </w:rPr>
        <w:t xml:space="preserve">(C) x = 4; y = 3 </w:t>
      </w:r>
    </w:p>
    <w:p w14:paraId="78F49F0E" w14:textId="77777777" w:rsidR="000233E0" w:rsidRPr="003F7397" w:rsidRDefault="000233E0" w:rsidP="000233E0">
      <w:pPr>
        <w:spacing w:line="360" w:lineRule="auto"/>
        <w:jc w:val="both"/>
        <w:rPr>
          <w:rFonts w:ascii="Times New Roman" w:hAnsi="Times New Roman" w:cs="Times New Roman"/>
          <w:color w:val="FF0000"/>
        </w:rPr>
      </w:pPr>
      <w:r w:rsidRPr="003F7397">
        <w:rPr>
          <w:rFonts w:ascii="Times New Roman" w:hAnsi="Times New Roman" w:cs="Times New Roman"/>
          <w:color w:val="FF0000"/>
        </w:rPr>
        <w:t>(D) x = 6; y = 2</w:t>
      </w:r>
    </w:p>
    <w:p w14:paraId="10BFB2B0" w14:textId="5614D9CE" w:rsidR="003F7397" w:rsidRDefault="003F7397" w:rsidP="000233E0">
      <w:pPr>
        <w:spacing w:line="360" w:lineRule="auto"/>
        <w:jc w:val="both"/>
        <w:rPr>
          <w:rFonts w:ascii="Times New Roman" w:hAnsi="Times New Roman" w:cs="Times New Roman"/>
        </w:rPr>
        <w:sectPr w:rsidR="003F7397" w:rsidSect="000233E0">
          <w:type w:val="continuous"/>
          <w:pgSz w:w="11906" w:h="16838"/>
          <w:pgMar w:top="1418" w:right="1701" w:bottom="1418" w:left="1701" w:header="709" w:footer="709" w:gutter="0"/>
          <w:cols w:num="2" w:space="708"/>
          <w:docGrid w:linePitch="360"/>
        </w:sectPr>
      </w:pPr>
    </w:p>
    <w:p w14:paraId="46C852DC" w14:textId="031B2FAB" w:rsidR="000233E0" w:rsidRDefault="003F7397" w:rsidP="000233E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Resposta</w:t>
      </w:r>
      <w:r w:rsidRPr="000D683D">
        <w:rPr>
          <w:rFonts w:ascii="Times New Roman" w:hAnsi="Times New Roman" w:cs="Times New Roman"/>
        </w:rPr>
        <w:t xml:space="preserve">: </w:t>
      </w:r>
      <w:r w:rsidR="000D683D">
        <w:rPr>
          <w:rFonts w:ascii="Times New Roman" w:hAnsi="Times New Roman" w:cs="Times New Roman"/>
        </w:rPr>
        <w:t xml:space="preserve">x = 4; y = </w:t>
      </w:r>
      <w:r w:rsidRPr="000D683D">
        <w:rPr>
          <w:rFonts w:ascii="Times New Roman" w:hAnsi="Times New Roman" w:cs="Times New Roman"/>
        </w:rPr>
        <w:t>2</w:t>
      </w:r>
    </w:p>
    <w:p w14:paraId="508B8B7C" w14:textId="05D8E87A" w:rsidR="000233E0" w:rsidRPr="0049311A" w:rsidRDefault="000233E0" w:rsidP="000233E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2) (4 pontos). </w:t>
      </w:r>
      <w:r w:rsidRPr="0049311A">
        <w:rPr>
          <w:rFonts w:ascii="Times New Roman" w:hAnsi="Times New Roman" w:cs="Times New Roman"/>
        </w:rPr>
        <w:t>Resolva utilizando o método simplex, o seguinte problema de minimização:</w:t>
      </w:r>
    </w:p>
    <w:p w14:paraId="1472F6F5" w14:textId="77777777" w:rsidR="000233E0" w:rsidRPr="0049311A" w:rsidRDefault="000233E0" w:rsidP="000233E0">
      <w:pPr>
        <w:spacing w:line="360" w:lineRule="auto"/>
        <w:rPr>
          <w:rFonts w:ascii="Times New Roman" w:hAnsi="Times New Roman" w:cs="Times New Roman"/>
        </w:rPr>
      </w:pPr>
      <w:r w:rsidRPr="0049311A">
        <w:rPr>
          <w:rFonts w:ascii="Times New Roman" w:hAnsi="Times New Roman" w:cs="Times New Roman"/>
        </w:rPr>
        <w:t>Min Z = 7x + 5y</w:t>
      </w:r>
    </w:p>
    <w:p w14:paraId="1978BF7E" w14:textId="77777777" w:rsidR="000233E0" w:rsidRPr="0049311A" w:rsidRDefault="000233E0" w:rsidP="000233E0">
      <w:pPr>
        <w:spacing w:line="360" w:lineRule="auto"/>
        <w:rPr>
          <w:rFonts w:ascii="Times New Roman" w:hAnsi="Times New Roman" w:cs="Times New Roman"/>
        </w:rPr>
      </w:pPr>
      <w:r w:rsidRPr="0049311A">
        <w:rPr>
          <w:rFonts w:ascii="Times New Roman" w:hAnsi="Times New Roman" w:cs="Times New Roman"/>
        </w:rPr>
        <w:t>Restrições:        x + y ≥ 4</w:t>
      </w:r>
    </w:p>
    <w:p w14:paraId="4856F7E0" w14:textId="77777777" w:rsidR="000233E0" w:rsidRPr="0049311A" w:rsidRDefault="000233E0" w:rsidP="000233E0">
      <w:pPr>
        <w:spacing w:line="360" w:lineRule="auto"/>
        <w:rPr>
          <w:rFonts w:ascii="Times New Roman" w:hAnsi="Times New Roman" w:cs="Times New Roman"/>
        </w:rPr>
      </w:pPr>
      <w:r w:rsidRPr="0049311A">
        <w:rPr>
          <w:rFonts w:ascii="Times New Roman" w:hAnsi="Times New Roman" w:cs="Times New Roman"/>
        </w:rPr>
        <w:t xml:space="preserve">                         5x + 2y ≥ 10</w:t>
      </w:r>
    </w:p>
    <w:p w14:paraId="4B702191" w14:textId="77777777" w:rsidR="000233E0" w:rsidRPr="0049311A" w:rsidRDefault="000233E0" w:rsidP="000233E0">
      <w:pPr>
        <w:spacing w:line="360" w:lineRule="auto"/>
        <w:rPr>
          <w:rFonts w:ascii="Times New Roman" w:hAnsi="Times New Roman" w:cs="Times New Roman"/>
        </w:rPr>
      </w:pPr>
      <w:r w:rsidRPr="0049311A">
        <w:rPr>
          <w:rFonts w:ascii="Times New Roman" w:hAnsi="Times New Roman" w:cs="Times New Roman"/>
        </w:rPr>
        <w:t xml:space="preserve">                          x, y ≥ 0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4"/>
        <w:gridCol w:w="604"/>
        <w:gridCol w:w="604"/>
        <w:gridCol w:w="604"/>
        <w:gridCol w:w="605"/>
        <w:gridCol w:w="605"/>
        <w:gridCol w:w="605"/>
      </w:tblGrid>
      <w:tr w:rsidR="00FE5F33" w14:paraId="2916A719" w14:textId="77777777" w:rsidTr="00FE5F33">
        <w:trPr>
          <w:trHeight w:val="293"/>
        </w:trPr>
        <w:tc>
          <w:tcPr>
            <w:tcW w:w="604" w:type="dxa"/>
          </w:tcPr>
          <w:p w14:paraId="544728A0" w14:textId="77777777" w:rsidR="00FE5F33" w:rsidRDefault="00FE5F33" w:rsidP="000233E0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04" w:type="dxa"/>
          </w:tcPr>
          <w:p w14:paraId="48EE6D33" w14:textId="1548B6A3" w:rsidR="00FE5F33" w:rsidRDefault="00632583" w:rsidP="000233E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604" w:type="dxa"/>
          </w:tcPr>
          <w:p w14:paraId="7DE006A7" w14:textId="21933BD8" w:rsidR="00FE5F33" w:rsidRDefault="00632583" w:rsidP="000233E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604" w:type="dxa"/>
          </w:tcPr>
          <w:p w14:paraId="166C3FAA" w14:textId="286BA2E4" w:rsidR="00FE5F33" w:rsidRDefault="00632583" w:rsidP="000233E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605" w:type="dxa"/>
          </w:tcPr>
          <w:p w14:paraId="51D30E23" w14:textId="0196D55B" w:rsidR="00FE5F33" w:rsidRDefault="00632583" w:rsidP="000233E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E1</w:t>
            </w:r>
          </w:p>
        </w:tc>
        <w:tc>
          <w:tcPr>
            <w:tcW w:w="605" w:type="dxa"/>
          </w:tcPr>
          <w:p w14:paraId="28D22317" w14:textId="62D70C6C" w:rsidR="00FE5F33" w:rsidRDefault="00632583" w:rsidP="000233E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E2</w:t>
            </w:r>
          </w:p>
        </w:tc>
        <w:tc>
          <w:tcPr>
            <w:tcW w:w="605" w:type="dxa"/>
          </w:tcPr>
          <w:p w14:paraId="2099030C" w14:textId="04835BBB" w:rsidR="00FE5F33" w:rsidRDefault="00632583" w:rsidP="000233E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</w:t>
            </w:r>
          </w:p>
        </w:tc>
      </w:tr>
      <w:tr w:rsidR="00FE5F33" w14:paraId="5F9622B6" w14:textId="77777777" w:rsidTr="00FE5F33">
        <w:trPr>
          <w:trHeight w:val="293"/>
        </w:trPr>
        <w:tc>
          <w:tcPr>
            <w:tcW w:w="604" w:type="dxa"/>
          </w:tcPr>
          <w:p w14:paraId="65152559" w14:textId="6CA6ED39" w:rsidR="00FE5F33" w:rsidRDefault="00632583" w:rsidP="000233E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L1</w:t>
            </w:r>
          </w:p>
        </w:tc>
        <w:tc>
          <w:tcPr>
            <w:tcW w:w="604" w:type="dxa"/>
          </w:tcPr>
          <w:p w14:paraId="7746BB2B" w14:textId="27A44DD9" w:rsidR="00FE5F33" w:rsidRDefault="00632583" w:rsidP="000233E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E1</w:t>
            </w:r>
          </w:p>
        </w:tc>
        <w:tc>
          <w:tcPr>
            <w:tcW w:w="604" w:type="dxa"/>
          </w:tcPr>
          <w:p w14:paraId="6F8759C7" w14:textId="7E6CBEEA" w:rsidR="00FE5F33" w:rsidRPr="00632583" w:rsidRDefault="00632583" w:rsidP="000233E0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632583">
              <w:rPr>
                <w:rFonts w:ascii="Times New Roman" w:hAnsi="Times New Roman" w:cs="Times New Roman"/>
                <w:color w:val="FF0000"/>
              </w:rPr>
              <w:t>-1</w:t>
            </w:r>
          </w:p>
        </w:tc>
        <w:tc>
          <w:tcPr>
            <w:tcW w:w="604" w:type="dxa"/>
          </w:tcPr>
          <w:p w14:paraId="368C1C8F" w14:textId="6D19D488" w:rsidR="00FE5F33" w:rsidRDefault="00632583" w:rsidP="000233E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-1</w:t>
            </w:r>
          </w:p>
        </w:tc>
        <w:tc>
          <w:tcPr>
            <w:tcW w:w="605" w:type="dxa"/>
          </w:tcPr>
          <w:p w14:paraId="383057C4" w14:textId="12FB4491" w:rsidR="00FE5F33" w:rsidRDefault="00632583" w:rsidP="000233E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5" w:type="dxa"/>
          </w:tcPr>
          <w:p w14:paraId="31A3CE6C" w14:textId="4C823C87" w:rsidR="00FE5F33" w:rsidRDefault="00632583" w:rsidP="000233E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05" w:type="dxa"/>
          </w:tcPr>
          <w:p w14:paraId="7432E55D" w14:textId="0FD8036D" w:rsidR="00FE5F33" w:rsidRDefault="00632583" w:rsidP="000233E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-4</w:t>
            </w:r>
          </w:p>
        </w:tc>
      </w:tr>
      <w:tr w:rsidR="00FE5F33" w14:paraId="18B7FABD" w14:textId="77777777" w:rsidTr="00FE5F33">
        <w:trPr>
          <w:trHeight w:val="280"/>
        </w:trPr>
        <w:tc>
          <w:tcPr>
            <w:tcW w:w="604" w:type="dxa"/>
          </w:tcPr>
          <w:p w14:paraId="1DBE78C3" w14:textId="004378F4" w:rsidR="00FE5F33" w:rsidRDefault="00632583" w:rsidP="000233E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L2</w:t>
            </w:r>
          </w:p>
        </w:tc>
        <w:tc>
          <w:tcPr>
            <w:tcW w:w="604" w:type="dxa"/>
          </w:tcPr>
          <w:p w14:paraId="2F2B7FBF" w14:textId="137E150B" w:rsidR="00FE5F33" w:rsidRPr="00632583" w:rsidRDefault="00632583" w:rsidP="000233E0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632583">
              <w:rPr>
                <w:rFonts w:ascii="Times New Roman" w:hAnsi="Times New Roman" w:cs="Times New Roman"/>
                <w:color w:val="FF0000"/>
              </w:rPr>
              <w:t>E2</w:t>
            </w:r>
          </w:p>
        </w:tc>
        <w:tc>
          <w:tcPr>
            <w:tcW w:w="604" w:type="dxa"/>
          </w:tcPr>
          <w:p w14:paraId="32D090FD" w14:textId="549D5F2F" w:rsidR="00FE5F33" w:rsidRPr="00632583" w:rsidRDefault="00632583" w:rsidP="000233E0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632583">
              <w:rPr>
                <w:rFonts w:ascii="Times New Roman" w:hAnsi="Times New Roman" w:cs="Times New Roman"/>
                <w:color w:val="FF0000"/>
              </w:rPr>
              <w:t>-5</w:t>
            </w:r>
          </w:p>
        </w:tc>
        <w:tc>
          <w:tcPr>
            <w:tcW w:w="604" w:type="dxa"/>
          </w:tcPr>
          <w:p w14:paraId="06570225" w14:textId="64649425" w:rsidR="00FE5F33" w:rsidRPr="00632583" w:rsidRDefault="00632583" w:rsidP="000233E0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632583">
              <w:rPr>
                <w:rFonts w:ascii="Times New Roman" w:hAnsi="Times New Roman" w:cs="Times New Roman"/>
                <w:color w:val="FF0000"/>
              </w:rPr>
              <w:t>-2</w:t>
            </w:r>
          </w:p>
        </w:tc>
        <w:tc>
          <w:tcPr>
            <w:tcW w:w="605" w:type="dxa"/>
          </w:tcPr>
          <w:p w14:paraId="52F9FCD0" w14:textId="3B58D651" w:rsidR="00FE5F33" w:rsidRPr="00632583" w:rsidRDefault="00632583" w:rsidP="000233E0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632583">
              <w:rPr>
                <w:rFonts w:ascii="Times New Roman" w:hAnsi="Times New Roman" w:cs="Times New Roman"/>
                <w:color w:val="FF0000"/>
              </w:rPr>
              <w:t>0</w:t>
            </w:r>
          </w:p>
        </w:tc>
        <w:tc>
          <w:tcPr>
            <w:tcW w:w="605" w:type="dxa"/>
          </w:tcPr>
          <w:p w14:paraId="5B649A51" w14:textId="5A22C202" w:rsidR="00FE5F33" w:rsidRPr="00632583" w:rsidRDefault="00632583" w:rsidP="000233E0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632583">
              <w:rPr>
                <w:rFonts w:ascii="Times New Roman" w:hAnsi="Times New Roman" w:cs="Times New Roman"/>
                <w:color w:val="FF0000"/>
              </w:rPr>
              <w:t>1</w:t>
            </w:r>
          </w:p>
        </w:tc>
        <w:tc>
          <w:tcPr>
            <w:tcW w:w="605" w:type="dxa"/>
          </w:tcPr>
          <w:p w14:paraId="3D80FEB3" w14:textId="54A740D5" w:rsidR="00FE5F33" w:rsidRPr="00632583" w:rsidRDefault="00632583" w:rsidP="000233E0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632583">
              <w:rPr>
                <w:rFonts w:ascii="Times New Roman" w:hAnsi="Times New Roman" w:cs="Times New Roman"/>
                <w:color w:val="FF0000"/>
              </w:rPr>
              <w:t>-10</w:t>
            </w:r>
          </w:p>
        </w:tc>
      </w:tr>
      <w:tr w:rsidR="00FE5F33" w14:paraId="7DF3D28D" w14:textId="77777777" w:rsidTr="00FE5F33">
        <w:trPr>
          <w:trHeight w:val="293"/>
        </w:trPr>
        <w:tc>
          <w:tcPr>
            <w:tcW w:w="604" w:type="dxa"/>
          </w:tcPr>
          <w:p w14:paraId="651AD2BD" w14:textId="6975A91B" w:rsidR="00FE5F33" w:rsidRDefault="00632583" w:rsidP="000233E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L3</w:t>
            </w:r>
          </w:p>
        </w:tc>
        <w:tc>
          <w:tcPr>
            <w:tcW w:w="604" w:type="dxa"/>
          </w:tcPr>
          <w:p w14:paraId="511391B3" w14:textId="61E5580F" w:rsidR="00FE5F33" w:rsidRDefault="00632583" w:rsidP="000233E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</w:t>
            </w:r>
          </w:p>
        </w:tc>
        <w:tc>
          <w:tcPr>
            <w:tcW w:w="604" w:type="dxa"/>
          </w:tcPr>
          <w:p w14:paraId="76C94F39" w14:textId="4600AB71" w:rsidR="00FE5F33" w:rsidRPr="00632583" w:rsidRDefault="00632583" w:rsidP="000233E0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632583">
              <w:rPr>
                <w:rFonts w:ascii="Times New Roman" w:hAnsi="Times New Roman" w:cs="Times New Roman"/>
                <w:color w:val="FF0000"/>
              </w:rPr>
              <w:t>7</w:t>
            </w:r>
          </w:p>
        </w:tc>
        <w:tc>
          <w:tcPr>
            <w:tcW w:w="604" w:type="dxa"/>
          </w:tcPr>
          <w:p w14:paraId="23F13DB0" w14:textId="792178A9" w:rsidR="00FE5F33" w:rsidRDefault="00632583" w:rsidP="000233E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05" w:type="dxa"/>
          </w:tcPr>
          <w:p w14:paraId="78D845B4" w14:textId="01943712" w:rsidR="00FE5F33" w:rsidRDefault="00632583" w:rsidP="000233E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05" w:type="dxa"/>
          </w:tcPr>
          <w:p w14:paraId="1BF6F025" w14:textId="2E116909" w:rsidR="00FE5F33" w:rsidRDefault="00632583" w:rsidP="000233E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05" w:type="dxa"/>
          </w:tcPr>
          <w:p w14:paraId="6B6788B1" w14:textId="6CF73A49" w:rsidR="00FE5F33" w:rsidRDefault="00632583" w:rsidP="000233E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</w:tbl>
    <w:p w14:paraId="6FB6EA14" w14:textId="6383FAD1" w:rsidR="00FE5F33" w:rsidRDefault="00FE5F33" w:rsidP="000233E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593A028F" w14:textId="28F09169" w:rsidR="00632583" w:rsidRPr="0049311A" w:rsidRDefault="00632583" w:rsidP="000233E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NL2 = L2 * (-1/5)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4"/>
        <w:gridCol w:w="604"/>
        <w:gridCol w:w="604"/>
        <w:gridCol w:w="604"/>
        <w:gridCol w:w="605"/>
        <w:gridCol w:w="605"/>
        <w:gridCol w:w="605"/>
      </w:tblGrid>
      <w:tr w:rsidR="00632583" w14:paraId="1EFF60E8" w14:textId="77777777" w:rsidTr="009221A4">
        <w:trPr>
          <w:trHeight w:val="293"/>
        </w:trPr>
        <w:tc>
          <w:tcPr>
            <w:tcW w:w="604" w:type="dxa"/>
          </w:tcPr>
          <w:p w14:paraId="573EE7D7" w14:textId="77777777" w:rsidR="00632583" w:rsidRDefault="00632583" w:rsidP="00632583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04" w:type="dxa"/>
          </w:tcPr>
          <w:p w14:paraId="23511692" w14:textId="5D5424BE" w:rsidR="00632583" w:rsidRDefault="00632583" w:rsidP="0063258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604" w:type="dxa"/>
          </w:tcPr>
          <w:p w14:paraId="78DBB55A" w14:textId="00126571" w:rsidR="00632583" w:rsidRDefault="00632583" w:rsidP="0063258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604" w:type="dxa"/>
          </w:tcPr>
          <w:p w14:paraId="1FC9477E" w14:textId="5CCA606A" w:rsidR="00632583" w:rsidRDefault="00632583" w:rsidP="0063258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605" w:type="dxa"/>
          </w:tcPr>
          <w:p w14:paraId="07C861C0" w14:textId="5AE19D79" w:rsidR="00632583" w:rsidRDefault="00632583" w:rsidP="0063258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E1</w:t>
            </w:r>
          </w:p>
        </w:tc>
        <w:tc>
          <w:tcPr>
            <w:tcW w:w="605" w:type="dxa"/>
          </w:tcPr>
          <w:p w14:paraId="2D5AC656" w14:textId="1C62FFB4" w:rsidR="00632583" w:rsidRDefault="00632583" w:rsidP="0063258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E2</w:t>
            </w:r>
          </w:p>
        </w:tc>
        <w:tc>
          <w:tcPr>
            <w:tcW w:w="605" w:type="dxa"/>
          </w:tcPr>
          <w:p w14:paraId="0E77A4F1" w14:textId="1CF86094" w:rsidR="00632583" w:rsidRDefault="00632583" w:rsidP="0063258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</w:t>
            </w:r>
          </w:p>
        </w:tc>
      </w:tr>
      <w:tr w:rsidR="00632583" w14:paraId="2660EDF3" w14:textId="77777777" w:rsidTr="009221A4">
        <w:trPr>
          <w:trHeight w:val="293"/>
        </w:trPr>
        <w:tc>
          <w:tcPr>
            <w:tcW w:w="604" w:type="dxa"/>
          </w:tcPr>
          <w:p w14:paraId="46357654" w14:textId="0E804E9B" w:rsidR="00632583" w:rsidRDefault="00632583" w:rsidP="0063258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L1</w:t>
            </w:r>
          </w:p>
        </w:tc>
        <w:tc>
          <w:tcPr>
            <w:tcW w:w="604" w:type="dxa"/>
          </w:tcPr>
          <w:p w14:paraId="0C094A63" w14:textId="018F99DA" w:rsidR="00632583" w:rsidRDefault="00632583" w:rsidP="0063258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E1</w:t>
            </w:r>
          </w:p>
        </w:tc>
        <w:tc>
          <w:tcPr>
            <w:tcW w:w="604" w:type="dxa"/>
          </w:tcPr>
          <w:p w14:paraId="5B777195" w14:textId="7D0E02E1" w:rsidR="00632583" w:rsidRPr="00632583" w:rsidRDefault="00632583" w:rsidP="00632583">
            <w:pPr>
              <w:jc w:val="both"/>
              <w:rPr>
                <w:rFonts w:ascii="Times New Roman" w:hAnsi="Times New Roman" w:cs="Times New Roman"/>
              </w:rPr>
            </w:pPr>
            <w:r w:rsidRPr="00632583">
              <w:rPr>
                <w:rFonts w:ascii="Times New Roman" w:hAnsi="Times New Roman" w:cs="Times New Roman"/>
              </w:rPr>
              <w:t>-1</w:t>
            </w:r>
          </w:p>
        </w:tc>
        <w:tc>
          <w:tcPr>
            <w:tcW w:w="604" w:type="dxa"/>
          </w:tcPr>
          <w:p w14:paraId="104D551F" w14:textId="1D9164E8" w:rsidR="00632583" w:rsidRDefault="00632583" w:rsidP="0063258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-1</w:t>
            </w:r>
          </w:p>
        </w:tc>
        <w:tc>
          <w:tcPr>
            <w:tcW w:w="605" w:type="dxa"/>
          </w:tcPr>
          <w:p w14:paraId="01C740A3" w14:textId="6DD8DE56" w:rsidR="00632583" w:rsidRDefault="00632583" w:rsidP="0063258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5" w:type="dxa"/>
          </w:tcPr>
          <w:p w14:paraId="54074D6F" w14:textId="33D68314" w:rsidR="00632583" w:rsidRDefault="00632583" w:rsidP="0063258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05" w:type="dxa"/>
          </w:tcPr>
          <w:p w14:paraId="37327936" w14:textId="476F573A" w:rsidR="00632583" w:rsidRDefault="00632583" w:rsidP="0063258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-4</w:t>
            </w:r>
          </w:p>
        </w:tc>
      </w:tr>
      <w:tr w:rsidR="00632583" w14:paraId="1A73FDE1" w14:textId="77777777" w:rsidTr="009221A4">
        <w:trPr>
          <w:trHeight w:val="280"/>
        </w:trPr>
        <w:tc>
          <w:tcPr>
            <w:tcW w:w="604" w:type="dxa"/>
          </w:tcPr>
          <w:p w14:paraId="6F955B3E" w14:textId="6B545132" w:rsidR="00632583" w:rsidRDefault="00632583" w:rsidP="0063258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L2</w:t>
            </w:r>
          </w:p>
        </w:tc>
        <w:tc>
          <w:tcPr>
            <w:tcW w:w="604" w:type="dxa"/>
          </w:tcPr>
          <w:p w14:paraId="4FDA3CCE" w14:textId="5483951F" w:rsidR="00632583" w:rsidRDefault="00632583" w:rsidP="0063258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604" w:type="dxa"/>
          </w:tcPr>
          <w:p w14:paraId="025B783E" w14:textId="56FC9755" w:rsidR="00632583" w:rsidRPr="00632583" w:rsidRDefault="00632583" w:rsidP="00632583">
            <w:pPr>
              <w:jc w:val="both"/>
              <w:rPr>
                <w:rFonts w:ascii="Times New Roman" w:hAnsi="Times New Roman" w:cs="Times New Roman"/>
              </w:rPr>
            </w:pPr>
            <w:r w:rsidRPr="0063258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4" w:type="dxa"/>
          </w:tcPr>
          <w:p w14:paraId="0A2087FE" w14:textId="11BE0463" w:rsidR="00632583" w:rsidRDefault="00632583" w:rsidP="0063258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2/5</w:t>
            </w:r>
          </w:p>
        </w:tc>
        <w:tc>
          <w:tcPr>
            <w:tcW w:w="605" w:type="dxa"/>
          </w:tcPr>
          <w:p w14:paraId="1D0DC7DC" w14:textId="41BB0BC1" w:rsidR="00632583" w:rsidRDefault="00632583" w:rsidP="0063258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05" w:type="dxa"/>
          </w:tcPr>
          <w:p w14:paraId="34B91050" w14:textId="76965E6D" w:rsidR="00632583" w:rsidRDefault="00632583" w:rsidP="0063258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-1/5</w:t>
            </w:r>
          </w:p>
        </w:tc>
        <w:tc>
          <w:tcPr>
            <w:tcW w:w="605" w:type="dxa"/>
          </w:tcPr>
          <w:p w14:paraId="3AB3B002" w14:textId="01B17DC1" w:rsidR="00632583" w:rsidRDefault="00632583" w:rsidP="0063258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632583" w14:paraId="72D2B36A" w14:textId="77777777" w:rsidTr="009221A4">
        <w:trPr>
          <w:trHeight w:val="293"/>
        </w:trPr>
        <w:tc>
          <w:tcPr>
            <w:tcW w:w="604" w:type="dxa"/>
          </w:tcPr>
          <w:p w14:paraId="6EDF64EC" w14:textId="1CBBD08B" w:rsidR="00632583" w:rsidRDefault="00632583" w:rsidP="0063258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L3</w:t>
            </w:r>
          </w:p>
        </w:tc>
        <w:tc>
          <w:tcPr>
            <w:tcW w:w="604" w:type="dxa"/>
          </w:tcPr>
          <w:p w14:paraId="0B2F96D1" w14:textId="7FBF0747" w:rsidR="00632583" w:rsidRDefault="00632583" w:rsidP="0063258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</w:t>
            </w:r>
          </w:p>
        </w:tc>
        <w:tc>
          <w:tcPr>
            <w:tcW w:w="604" w:type="dxa"/>
          </w:tcPr>
          <w:p w14:paraId="3BB984C0" w14:textId="5E8732F7" w:rsidR="00632583" w:rsidRPr="00632583" w:rsidRDefault="00632583" w:rsidP="00632583">
            <w:pPr>
              <w:jc w:val="both"/>
              <w:rPr>
                <w:rFonts w:ascii="Times New Roman" w:hAnsi="Times New Roman" w:cs="Times New Roman"/>
              </w:rPr>
            </w:pPr>
            <w:r w:rsidRPr="00632583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604" w:type="dxa"/>
          </w:tcPr>
          <w:p w14:paraId="572695C3" w14:textId="03BB1775" w:rsidR="00632583" w:rsidRDefault="00632583" w:rsidP="0063258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05" w:type="dxa"/>
          </w:tcPr>
          <w:p w14:paraId="7E4C35C6" w14:textId="3B7FA24B" w:rsidR="00632583" w:rsidRDefault="00632583" w:rsidP="0063258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05" w:type="dxa"/>
          </w:tcPr>
          <w:p w14:paraId="4CB7E843" w14:textId="2A81F954" w:rsidR="00632583" w:rsidRDefault="00632583" w:rsidP="0063258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05" w:type="dxa"/>
          </w:tcPr>
          <w:p w14:paraId="46562B94" w14:textId="5746DC70" w:rsidR="00632583" w:rsidRDefault="00632583" w:rsidP="0063258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</w:tbl>
    <w:p w14:paraId="3E1483D6" w14:textId="3618C7D4" w:rsidR="000233E0" w:rsidRDefault="000233E0" w:rsidP="000233E0">
      <w:pPr>
        <w:jc w:val="both"/>
        <w:rPr>
          <w:rFonts w:ascii="Times New Roman" w:hAnsi="Times New Roman" w:cs="Times New Roman"/>
        </w:rPr>
      </w:pPr>
    </w:p>
    <w:p w14:paraId="35B5687C" w14:textId="77777777" w:rsidR="00FE5F33" w:rsidRDefault="00FE5F33" w:rsidP="000233E0">
      <w:pPr>
        <w:jc w:val="both"/>
        <w:rPr>
          <w:rFonts w:ascii="Times New Roman" w:hAnsi="Times New Roman" w:cs="Times New Roman"/>
        </w:rPr>
      </w:pPr>
    </w:p>
    <w:p w14:paraId="1B7F715B" w14:textId="77777777" w:rsidR="00FE5F33" w:rsidRPr="00FE5F33" w:rsidRDefault="00FE5F33" w:rsidP="00FE5F33">
      <w:pPr>
        <w:jc w:val="center"/>
        <w:rPr>
          <w:rFonts w:ascii="Times New Roman" w:eastAsia="Times New Roman" w:hAnsi="Times New Roman" w:cs="Times New Roman"/>
          <w:b/>
          <w:lang w:eastAsia="pt-BR"/>
        </w:rPr>
      </w:pPr>
      <w:r w:rsidRPr="00FE5F33">
        <w:rPr>
          <w:rFonts w:ascii="Times New Roman" w:eastAsia="Times New Roman" w:hAnsi="Times New Roman" w:cs="Times New Roman"/>
          <w:b/>
          <w:lang w:eastAsia="pt-BR"/>
        </w:rPr>
        <w:t>FACULDADE DE TECNOLOGIA DE VOTORANTIM</w:t>
      </w:r>
      <w:r w:rsidRPr="00FE5F33">
        <w:rPr>
          <w:rFonts w:ascii="Times New Roman" w:eastAsia="Times New Roman" w:hAnsi="Times New Roman" w:cs="Times New Roman"/>
          <w:lang w:eastAsia="pt-BR"/>
        </w:rPr>
        <w:t xml:space="preserve">                           </w:t>
      </w:r>
    </w:p>
    <w:p w14:paraId="08B82566" w14:textId="40483A1E" w:rsidR="00FE5F33" w:rsidRDefault="00632583" w:rsidP="000233E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NL1 = L2 + L</w:t>
      </w:r>
      <w:proofErr w:type="gramStart"/>
      <w:r>
        <w:rPr>
          <w:rFonts w:ascii="Times New Roman" w:hAnsi="Times New Roman" w:cs="Times New Roman"/>
        </w:rPr>
        <w:t xml:space="preserve">1;   </w:t>
      </w:r>
      <w:proofErr w:type="gramEnd"/>
      <w:r>
        <w:rPr>
          <w:rFonts w:ascii="Times New Roman" w:hAnsi="Times New Roman" w:cs="Times New Roman"/>
        </w:rPr>
        <w:t xml:space="preserve"> NL3 = -7L2 + L3</w:t>
      </w:r>
    </w:p>
    <w:p w14:paraId="7548844E" w14:textId="77777777" w:rsidR="00632583" w:rsidRDefault="00632583" w:rsidP="000233E0">
      <w:pPr>
        <w:jc w:val="both"/>
        <w:rPr>
          <w:rFonts w:ascii="Times New Roman" w:hAnsi="Times New Roman" w:cs="Times New Roman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4"/>
        <w:gridCol w:w="604"/>
        <w:gridCol w:w="604"/>
        <w:gridCol w:w="643"/>
        <w:gridCol w:w="605"/>
        <w:gridCol w:w="605"/>
        <w:gridCol w:w="605"/>
      </w:tblGrid>
      <w:tr w:rsidR="00632583" w14:paraId="32465E2B" w14:textId="77777777" w:rsidTr="009221A4">
        <w:trPr>
          <w:trHeight w:val="293"/>
        </w:trPr>
        <w:tc>
          <w:tcPr>
            <w:tcW w:w="604" w:type="dxa"/>
          </w:tcPr>
          <w:p w14:paraId="7031072B" w14:textId="77777777" w:rsidR="00632583" w:rsidRDefault="00632583" w:rsidP="00632583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04" w:type="dxa"/>
          </w:tcPr>
          <w:p w14:paraId="23ECF63B" w14:textId="6636010B" w:rsidR="00632583" w:rsidRDefault="00632583" w:rsidP="0063258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604" w:type="dxa"/>
          </w:tcPr>
          <w:p w14:paraId="54AF07C7" w14:textId="40D30393" w:rsidR="00632583" w:rsidRDefault="00632583" w:rsidP="0063258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604" w:type="dxa"/>
          </w:tcPr>
          <w:p w14:paraId="59CA4F08" w14:textId="7A3CEC8D" w:rsidR="00632583" w:rsidRPr="00C9214A" w:rsidRDefault="00632583" w:rsidP="00632583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C9214A">
              <w:rPr>
                <w:rFonts w:ascii="Times New Roman" w:hAnsi="Times New Roman" w:cs="Times New Roman"/>
                <w:color w:val="FF0000"/>
              </w:rPr>
              <w:t>y</w:t>
            </w:r>
          </w:p>
        </w:tc>
        <w:tc>
          <w:tcPr>
            <w:tcW w:w="605" w:type="dxa"/>
          </w:tcPr>
          <w:p w14:paraId="4146DBC5" w14:textId="0E4BC860" w:rsidR="00632583" w:rsidRDefault="00632583" w:rsidP="0063258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E1</w:t>
            </w:r>
          </w:p>
        </w:tc>
        <w:tc>
          <w:tcPr>
            <w:tcW w:w="605" w:type="dxa"/>
          </w:tcPr>
          <w:p w14:paraId="5669E3B1" w14:textId="0C52B4C3" w:rsidR="00632583" w:rsidRDefault="00632583" w:rsidP="0063258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E2</w:t>
            </w:r>
          </w:p>
        </w:tc>
        <w:tc>
          <w:tcPr>
            <w:tcW w:w="605" w:type="dxa"/>
          </w:tcPr>
          <w:p w14:paraId="3750CFF3" w14:textId="5BED64EB" w:rsidR="00632583" w:rsidRDefault="00632583" w:rsidP="0063258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</w:t>
            </w:r>
          </w:p>
        </w:tc>
      </w:tr>
      <w:tr w:rsidR="00632583" w14:paraId="5B74139D" w14:textId="77777777" w:rsidTr="009221A4">
        <w:trPr>
          <w:trHeight w:val="293"/>
        </w:trPr>
        <w:tc>
          <w:tcPr>
            <w:tcW w:w="604" w:type="dxa"/>
          </w:tcPr>
          <w:p w14:paraId="509756A3" w14:textId="7D292325" w:rsidR="00632583" w:rsidRDefault="00632583" w:rsidP="0063258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L1</w:t>
            </w:r>
          </w:p>
        </w:tc>
        <w:tc>
          <w:tcPr>
            <w:tcW w:w="604" w:type="dxa"/>
          </w:tcPr>
          <w:p w14:paraId="58E37BD6" w14:textId="2E364378" w:rsidR="00632583" w:rsidRPr="00C9214A" w:rsidRDefault="00632583" w:rsidP="00632583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C9214A">
              <w:rPr>
                <w:rFonts w:ascii="Times New Roman" w:hAnsi="Times New Roman" w:cs="Times New Roman"/>
                <w:color w:val="FF0000"/>
              </w:rPr>
              <w:t>E1</w:t>
            </w:r>
          </w:p>
        </w:tc>
        <w:tc>
          <w:tcPr>
            <w:tcW w:w="604" w:type="dxa"/>
          </w:tcPr>
          <w:p w14:paraId="2A12ABAB" w14:textId="2F5F8828" w:rsidR="00632583" w:rsidRPr="00C9214A" w:rsidRDefault="00632583" w:rsidP="00632583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C9214A">
              <w:rPr>
                <w:rFonts w:ascii="Times New Roman" w:hAnsi="Times New Roman" w:cs="Times New Roman"/>
                <w:color w:val="FF0000"/>
              </w:rPr>
              <w:t>0</w:t>
            </w:r>
          </w:p>
        </w:tc>
        <w:tc>
          <w:tcPr>
            <w:tcW w:w="604" w:type="dxa"/>
          </w:tcPr>
          <w:p w14:paraId="29507A51" w14:textId="7A4F4532" w:rsidR="00632583" w:rsidRPr="00C9214A" w:rsidRDefault="00632583" w:rsidP="00632583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C9214A">
              <w:rPr>
                <w:rFonts w:ascii="Times New Roman" w:hAnsi="Times New Roman" w:cs="Times New Roman"/>
                <w:color w:val="FF0000"/>
              </w:rPr>
              <w:t>-3/5</w:t>
            </w:r>
          </w:p>
        </w:tc>
        <w:tc>
          <w:tcPr>
            <w:tcW w:w="605" w:type="dxa"/>
          </w:tcPr>
          <w:p w14:paraId="0F713BF0" w14:textId="7FC81896" w:rsidR="00632583" w:rsidRPr="00C9214A" w:rsidRDefault="00632583" w:rsidP="00632583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C9214A">
              <w:rPr>
                <w:rFonts w:ascii="Times New Roman" w:hAnsi="Times New Roman" w:cs="Times New Roman"/>
                <w:color w:val="FF0000"/>
              </w:rPr>
              <w:t>1</w:t>
            </w:r>
          </w:p>
        </w:tc>
        <w:tc>
          <w:tcPr>
            <w:tcW w:w="605" w:type="dxa"/>
          </w:tcPr>
          <w:p w14:paraId="061516BF" w14:textId="4FAECBAA" w:rsidR="00632583" w:rsidRPr="00C9214A" w:rsidRDefault="00632583" w:rsidP="00632583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C9214A">
              <w:rPr>
                <w:rFonts w:ascii="Times New Roman" w:hAnsi="Times New Roman" w:cs="Times New Roman"/>
                <w:color w:val="FF0000"/>
              </w:rPr>
              <w:t>-1/5</w:t>
            </w:r>
          </w:p>
        </w:tc>
        <w:tc>
          <w:tcPr>
            <w:tcW w:w="605" w:type="dxa"/>
          </w:tcPr>
          <w:p w14:paraId="72164578" w14:textId="32CE3368" w:rsidR="00632583" w:rsidRPr="00C9214A" w:rsidRDefault="00632583" w:rsidP="00632583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C9214A">
              <w:rPr>
                <w:rFonts w:ascii="Times New Roman" w:hAnsi="Times New Roman" w:cs="Times New Roman"/>
                <w:color w:val="FF0000"/>
              </w:rPr>
              <w:t>-2</w:t>
            </w:r>
          </w:p>
        </w:tc>
      </w:tr>
      <w:tr w:rsidR="00632583" w14:paraId="312A6436" w14:textId="77777777" w:rsidTr="009221A4">
        <w:trPr>
          <w:trHeight w:val="280"/>
        </w:trPr>
        <w:tc>
          <w:tcPr>
            <w:tcW w:w="604" w:type="dxa"/>
          </w:tcPr>
          <w:p w14:paraId="0F21542A" w14:textId="72C72456" w:rsidR="00632583" w:rsidRDefault="00632583" w:rsidP="0063258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L2</w:t>
            </w:r>
          </w:p>
        </w:tc>
        <w:tc>
          <w:tcPr>
            <w:tcW w:w="604" w:type="dxa"/>
          </w:tcPr>
          <w:p w14:paraId="0CA698D7" w14:textId="5CC9FDF6" w:rsidR="00632583" w:rsidRDefault="00632583" w:rsidP="0063258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604" w:type="dxa"/>
          </w:tcPr>
          <w:p w14:paraId="6E4231D1" w14:textId="29DFDC39" w:rsidR="00632583" w:rsidRDefault="00632583" w:rsidP="00632583">
            <w:pPr>
              <w:jc w:val="both"/>
              <w:rPr>
                <w:rFonts w:ascii="Times New Roman" w:hAnsi="Times New Roman" w:cs="Times New Roman"/>
              </w:rPr>
            </w:pPr>
            <w:r w:rsidRPr="0063258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4" w:type="dxa"/>
          </w:tcPr>
          <w:p w14:paraId="7C7E043A" w14:textId="0C103593" w:rsidR="00632583" w:rsidRPr="00C9214A" w:rsidRDefault="00632583" w:rsidP="00632583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C9214A">
              <w:rPr>
                <w:rFonts w:ascii="Times New Roman" w:hAnsi="Times New Roman" w:cs="Times New Roman"/>
                <w:color w:val="FF0000"/>
              </w:rPr>
              <w:t>2/5</w:t>
            </w:r>
          </w:p>
        </w:tc>
        <w:tc>
          <w:tcPr>
            <w:tcW w:w="605" w:type="dxa"/>
          </w:tcPr>
          <w:p w14:paraId="09751517" w14:textId="64E40B16" w:rsidR="00632583" w:rsidRDefault="00632583" w:rsidP="0063258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05" w:type="dxa"/>
          </w:tcPr>
          <w:p w14:paraId="6BB6DC1C" w14:textId="1B8A3E29" w:rsidR="00632583" w:rsidRDefault="00632583" w:rsidP="0063258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-1/5</w:t>
            </w:r>
          </w:p>
        </w:tc>
        <w:tc>
          <w:tcPr>
            <w:tcW w:w="605" w:type="dxa"/>
          </w:tcPr>
          <w:p w14:paraId="61270652" w14:textId="217F6557" w:rsidR="00632583" w:rsidRDefault="00632583" w:rsidP="0063258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632583" w14:paraId="0882706A" w14:textId="77777777" w:rsidTr="009221A4">
        <w:trPr>
          <w:trHeight w:val="293"/>
        </w:trPr>
        <w:tc>
          <w:tcPr>
            <w:tcW w:w="604" w:type="dxa"/>
          </w:tcPr>
          <w:p w14:paraId="42533F16" w14:textId="4C20B6FC" w:rsidR="00632583" w:rsidRDefault="00632583" w:rsidP="0063258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L3</w:t>
            </w:r>
          </w:p>
        </w:tc>
        <w:tc>
          <w:tcPr>
            <w:tcW w:w="604" w:type="dxa"/>
          </w:tcPr>
          <w:p w14:paraId="0EA8162C" w14:textId="1E18BB9D" w:rsidR="00632583" w:rsidRDefault="00632583" w:rsidP="0063258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</w:t>
            </w:r>
          </w:p>
        </w:tc>
        <w:tc>
          <w:tcPr>
            <w:tcW w:w="604" w:type="dxa"/>
          </w:tcPr>
          <w:p w14:paraId="61674E07" w14:textId="2B96F08D" w:rsidR="00632583" w:rsidRDefault="00632583" w:rsidP="0063258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04" w:type="dxa"/>
          </w:tcPr>
          <w:p w14:paraId="53295DA6" w14:textId="0462308A" w:rsidR="00632583" w:rsidRPr="00C9214A" w:rsidRDefault="00C9214A" w:rsidP="00632583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C9214A">
              <w:rPr>
                <w:rFonts w:ascii="Times New Roman" w:hAnsi="Times New Roman" w:cs="Times New Roman"/>
                <w:color w:val="FF0000"/>
              </w:rPr>
              <w:t>11/5</w:t>
            </w:r>
          </w:p>
        </w:tc>
        <w:tc>
          <w:tcPr>
            <w:tcW w:w="605" w:type="dxa"/>
          </w:tcPr>
          <w:p w14:paraId="74FA93DA" w14:textId="45ECD7D4" w:rsidR="00632583" w:rsidRDefault="00C9214A" w:rsidP="0063258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05" w:type="dxa"/>
          </w:tcPr>
          <w:p w14:paraId="4C06F746" w14:textId="46A706AF" w:rsidR="00632583" w:rsidRDefault="00C9214A" w:rsidP="0063258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-7/5</w:t>
            </w:r>
          </w:p>
        </w:tc>
        <w:tc>
          <w:tcPr>
            <w:tcW w:w="605" w:type="dxa"/>
          </w:tcPr>
          <w:p w14:paraId="4249139E" w14:textId="4B2193D2" w:rsidR="00632583" w:rsidRDefault="00C9214A" w:rsidP="0063258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-14</w:t>
            </w:r>
          </w:p>
        </w:tc>
      </w:tr>
    </w:tbl>
    <w:p w14:paraId="7FE786F3" w14:textId="36C7E4C3" w:rsidR="00FE5F33" w:rsidRDefault="00FE5F33" w:rsidP="000233E0">
      <w:pPr>
        <w:jc w:val="both"/>
        <w:rPr>
          <w:rFonts w:ascii="Times New Roman" w:hAnsi="Times New Roman" w:cs="Times New Roman"/>
        </w:rPr>
      </w:pPr>
    </w:p>
    <w:p w14:paraId="2D9FD5D2" w14:textId="3A39C5BF" w:rsidR="00C9214A" w:rsidRDefault="00C9214A" w:rsidP="000233E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NL1 = L1 * (-5/3)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4"/>
        <w:gridCol w:w="604"/>
        <w:gridCol w:w="604"/>
        <w:gridCol w:w="643"/>
        <w:gridCol w:w="605"/>
        <w:gridCol w:w="605"/>
        <w:gridCol w:w="643"/>
      </w:tblGrid>
      <w:tr w:rsidR="00C9214A" w14:paraId="71A4B925" w14:textId="77777777" w:rsidTr="00C9214A">
        <w:trPr>
          <w:trHeight w:val="293"/>
        </w:trPr>
        <w:tc>
          <w:tcPr>
            <w:tcW w:w="604" w:type="dxa"/>
          </w:tcPr>
          <w:p w14:paraId="0A51148E" w14:textId="77777777" w:rsidR="00C9214A" w:rsidRDefault="00C9214A" w:rsidP="00C9214A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04" w:type="dxa"/>
          </w:tcPr>
          <w:p w14:paraId="638E431B" w14:textId="356680E7" w:rsidR="00C9214A" w:rsidRDefault="00C9214A" w:rsidP="00C9214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604" w:type="dxa"/>
          </w:tcPr>
          <w:p w14:paraId="63B15380" w14:textId="386BDD88" w:rsidR="00C9214A" w:rsidRDefault="00C9214A" w:rsidP="00C9214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604" w:type="dxa"/>
          </w:tcPr>
          <w:p w14:paraId="24DD3689" w14:textId="1D1E8C6A" w:rsidR="00C9214A" w:rsidRDefault="00C9214A" w:rsidP="00C9214A">
            <w:pPr>
              <w:jc w:val="both"/>
              <w:rPr>
                <w:rFonts w:ascii="Times New Roman" w:hAnsi="Times New Roman" w:cs="Times New Roman"/>
              </w:rPr>
            </w:pPr>
            <w:r w:rsidRPr="00C9214A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605" w:type="dxa"/>
          </w:tcPr>
          <w:p w14:paraId="5581E1DC" w14:textId="37FD8876" w:rsidR="00C9214A" w:rsidRDefault="00C9214A" w:rsidP="00C9214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E1</w:t>
            </w:r>
          </w:p>
        </w:tc>
        <w:tc>
          <w:tcPr>
            <w:tcW w:w="605" w:type="dxa"/>
          </w:tcPr>
          <w:p w14:paraId="72C2A8AF" w14:textId="1468FB6D" w:rsidR="00C9214A" w:rsidRDefault="00C9214A" w:rsidP="00C9214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E2</w:t>
            </w:r>
          </w:p>
        </w:tc>
        <w:tc>
          <w:tcPr>
            <w:tcW w:w="643" w:type="dxa"/>
          </w:tcPr>
          <w:p w14:paraId="30CE33C4" w14:textId="1A822EEF" w:rsidR="00C9214A" w:rsidRDefault="00C9214A" w:rsidP="00C9214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</w:t>
            </w:r>
          </w:p>
        </w:tc>
      </w:tr>
      <w:tr w:rsidR="00C9214A" w14:paraId="364ABE67" w14:textId="77777777" w:rsidTr="00C9214A">
        <w:trPr>
          <w:trHeight w:val="293"/>
        </w:trPr>
        <w:tc>
          <w:tcPr>
            <w:tcW w:w="604" w:type="dxa"/>
          </w:tcPr>
          <w:p w14:paraId="575FC391" w14:textId="6B956F4E" w:rsidR="00C9214A" w:rsidRDefault="00C9214A" w:rsidP="00C9214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L1</w:t>
            </w:r>
          </w:p>
        </w:tc>
        <w:tc>
          <w:tcPr>
            <w:tcW w:w="604" w:type="dxa"/>
          </w:tcPr>
          <w:p w14:paraId="0FDE66B9" w14:textId="30DA0393" w:rsidR="00C9214A" w:rsidRDefault="00C9214A" w:rsidP="00C9214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604" w:type="dxa"/>
          </w:tcPr>
          <w:p w14:paraId="621780E6" w14:textId="5564007C" w:rsidR="00C9214A" w:rsidRDefault="00C9214A" w:rsidP="00C9214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04" w:type="dxa"/>
          </w:tcPr>
          <w:p w14:paraId="3AB8F283" w14:textId="7873758D" w:rsidR="00C9214A" w:rsidRDefault="00C9214A" w:rsidP="00C9214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5" w:type="dxa"/>
          </w:tcPr>
          <w:p w14:paraId="643C6833" w14:textId="3A408041" w:rsidR="00C9214A" w:rsidRDefault="00C9214A" w:rsidP="00C9214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-5/3</w:t>
            </w:r>
          </w:p>
        </w:tc>
        <w:tc>
          <w:tcPr>
            <w:tcW w:w="605" w:type="dxa"/>
          </w:tcPr>
          <w:p w14:paraId="7C7659D8" w14:textId="423A5B47" w:rsidR="00C9214A" w:rsidRDefault="00C9214A" w:rsidP="00C9214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1/3</w:t>
            </w:r>
          </w:p>
        </w:tc>
        <w:tc>
          <w:tcPr>
            <w:tcW w:w="643" w:type="dxa"/>
          </w:tcPr>
          <w:p w14:paraId="6361B432" w14:textId="58E2E31D" w:rsidR="00C9214A" w:rsidRDefault="00C9214A" w:rsidP="00C9214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10/3</w:t>
            </w:r>
          </w:p>
        </w:tc>
      </w:tr>
      <w:tr w:rsidR="00C9214A" w14:paraId="5F4E3F61" w14:textId="77777777" w:rsidTr="00C9214A">
        <w:trPr>
          <w:trHeight w:val="280"/>
        </w:trPr>
        <w:tc>
          <w:tcPr>
            <w:tcW w:w="604" w:type="dxa"/>
          </w:tcPr>
          <w:p w14:paraId="6C773FE5" w14:textId="37F6C8AC" w:rsidR="00C9214A" w:rsidRDefault="00C9214A" w:rsidP="00C9214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L2</w:t>
            </w:r>
          </w:p>
        </w:tc>
        <w:tc>
          <w:tcPr>
            <w:tcW w:w="604" w:type="dxa"/>
          </w:tcPr>
          <w:p w14:paraId="35DB2329" w14:textId="117D4AF3" w:rsidR="00C9214A" w:rsidRDefault="00C9214A" w:rsidP="00C9214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604" w:type="dxa"/>
          </w:tcPr>
          <w:p w14:paraId="32E0B62F" w14:textId="4E17B699" w:rsidR="00C9214A" w:rsidRDefault="00C9214A" w:rsidP="00C9214A">
            <w:pPr>
              <w:jc w:val="both"/>
              <w:rPr>
                <w:rFonts w:ascii="Times New Roman" w:hAnsi="Times New Roman" w:cs="Times New Roman"/>
              </w:rPr>
            </w:pPr>
            <w:r w:rsidRPr="0063258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4" w:type="dxa"/>
          </w:tcPr>
          <w:p w14:paraId="71B9FE31" w14:textId="7EC4F7ED" w:rsidR="00C9214A" w:rsidRPr="00C9214A" w:rsidRDefault="00C9214A" w:rsidP="00C9214A">
            <w:pPr>
              <w:jc w:val="both"/>
              <w:rPr>
                <w:rFonts w:ascii="Times New Roman" w:hAnsi="Times New Roman" w:cs="Times New Roman"/>
              </w:rPr>
            </w:pPr>
            <w:r w:rsidRPr="00C9214A">
              <w:rPr>
                <w:rFonts w:ascii="Times New Roman" w:hAnsi="Times New Roman" w:cs="Times New Roman"/>
              </w:rPr>
              <w:t>2/5</w:t>
            </w:r>
          </w:p>
        </w:tc>
        <w:tc>
          <w:tcPr>
            <w:tcW w:w="605" w:type="dxa"/>
          </w:tcPr>
          <w:p w14:paraId="075984D5" w14:textId="656831F6" w:rsidR="00C9214A" w:rsidRDefault="00C9214A" w:rsidP="00C9214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05" w:type="dxa"/>
          </w:tcPr>
          <w:p w14:paraId="10498991" w14:textId="695195BD" w:rsidR="00C9214A" w:rsidRDefault="00C9214A" w:rsidP="00C9214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-1/5</w:t>
            </w:r>
          </w:p>
        </w:tc>
        <w:tc>
          <w:tcPr>
            <w:tcW w:w="643" w:type="dxa"/>
          </w:tcPr>
          <w:p w14:paraId="702F3D44" w14:textId="79EA58A9" w:rsidR="00C9214A" w:rsidRDefault="00C9214A" w:rsidP="00C9214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C9214A" w14:paraId="6E6EF7D2" w14:textId="77777777" w:rsidTr="00C9214A">
        <w:trPr>
          <w:trHeight w:val="293"/>
        </w:trPr>
        <w:tc>
          <w:tcPr>
            <w:tcW w:w="604" w:type="dxa"/>
          </w:tcPr>
          <w:p w14:paraId="57E258CF" w14:textId="0EB1054D" w:rsidR="00C9214A" w:rsidRDefault="00C9214A" w:rsidP="00C9214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L3</w:t>
            </w:r>
          </w:p>
        </w:tc>
        <w:tc>
          <w:tcPr>
            <w:tcW w:w="604" w:type="dxa"/>
          </w:tcPr>
          <w:p w14:paraId="2175DE9C" w14:textId="38251737" w:rsidR="00C9214A" w:rsidRDefault="00C9214A" w:rsidP="00C9214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</w:t>
            </w:r>
          </w:p>
        </w:tc>
        <w:tc>
          <w:tcPr>
            <w:tcW w:w="604" w:type="dxa"/>
          </w:tcPr>
          <w:p w14:paraId="41E9BF3E" w14:textId="2E5845E7" w:rsidR="00C9214A" w:rsidRDefault="00C9214A" w:rsidP="00C9214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04" w:type="dxa"/>
          </w:tcPr>
          <w:p w14:paraId="3F5A8CAF" w14:textId="0B7E8829" w:rsidR="00C9214A" w:rsidRPr="00C9214A" w:rsidRDefault="00C9214A" w:rsidP="00C9214A">
            <w:pPr>
              <w:jc w:val="both"/>
              <w:rPr>
                <w:rFonts w:ascii="Times New Roman" w:hAnsi="Times New Roman" w:cs="Times New Roman"/>
              </w:rPr>
            </w:pPr>
            <w:r w:rsidRPr="00C9214A">
              <w:rPr>
                <w:rFonts w:ascii="Times New Roman" w:hAnsi="Times New Roman" w:cs="Times New Roman"/>
              </w:rPr>
              <w:t>11/5</w:t>
            </w:r>
          </w:p>
        </w:tc>
        <w:tc>
          <w:tcPr>
            <w:tcW w:w="605" w:type="dxa"/>
          </w:tcPr>
          <w:p w14:paraId="0FD3E347" w14:textId="103A4D30" w:rsidR="00C9214A" w:rsidRDefault="00C9214A" w:rsidP="00C9214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05" w:type="dxa"/>
          </w:tcPr>
          <w:p w14:paraId="4EC2DC21" w14:textId="27AFD812" w:rsidR="00C9214A" w:rsidRDefault="00C9214A" w:rsidP="00C9214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-7/5</w:t>
            </w:r>
          </w:p>
        </w:tc>
        <w:tc>
          <w:tcPr>
            <w:tcW w:w="643" w:type="dxa"/>
          </w:tcPr>
          <w:p w14:paraId="2483C6D1" w14:textId="2000F5C5" w:rsidR="00C9214A" w:rsidRDefault="00C9214A" w:rsidP="00C9214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-14</w:t>
            </w:r>
          </w:p>
        </w:tc>
      </w:tr>
    </w:tbl>
    <w:p w14:paraId="62A5B657" w14:textId="56F1A03A" w:rsidR="00292ECF" w:rsidRDefault="00292ECF" w:rsidP="000233E0">
      <w:pPr>
        <w:jc w:val="both"/>
        <w:rPr>
          <w:rFonts w:ascii="Times New Roman" w:hAnsi="Times New Roman" w:cs="Times New Roman"/>
        </w:rPr>
      </w:pPr>
    </w:p>
    <w:p w14:paraId="0E9CBCE5" w14:textId="034C0738" w:rsidR="00C9214A" w:rsidRDefault="00C9214A" w:rsidP="000233E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NL2 = -2/5L1 + L</w:t>
      </w:r>
      <w:proofErr w:type="gramStart"/>
      <w:r>
        <w:rPr>
          <w:rFonts w:ascii="Times New Roman" w:hAnsi="Times New Roman" w:cs="Times New Roman"/>
        </w:rPr>
        <w:t>2;  NL</w:t>
      </w:r>
      <w:proofErr w:type="gramEnd"/>
      <w:r>
        <w:rPr>
          <w:rFonts w:ascii="Times New Roman" w:hAnsi="Times New Roman" w:cs="Times New Roman"/>
        </w:rPr>
        <w:t>3 = -11/5L1 + L3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36"/>
        <w:gridCol w:w="736"/>
        <w:gridCol w:w="736"/>
        <w:gridCol w:w="736"/>
        <w:gridCol w:w="784"/>
        <w:gridCol w:w="930"/>
        <w:gridCol w:w="883"/>
      </w:tblGrid>
      <w:tr w:rsidR="00C9214A" w14:paraId="408D2E1D" w14:textId="77777777" w:rsidTr="00C9214A">
        <w:trPr>
          <w:trHeight w:val="352"/>
        </w:trPr>
        <w:tc>
          <w:tcPr>
            <w:tcW w:w="736" w:type="dxa"/>
          </w:tcPr>
          <w:p w14:paraId="60FED072" w14:textId="77777777" w:rsidR="00C9214A" w:rsidRDefault="00C9214A" w:rsidP="00C9214A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36" w:type="dxa"/>
          </w:tcPr>
          <w:p w14:paraId="2A8F8373" w14:textId="013DEF70" w:rsidR="00C9214A" w:rsidRDefault="00C9214A" w:rsidP="00C9214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736" w:type="dxa"/>
          </w:tcPr>
          <w:p w14:paraId="5EB2AB0B" w14:textId="40174486" w:rsidR="00C9214A" w:rsidRDefault="00C9214A" w:rsidP="00C9214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736" w:type="dxa"/>
          </w:tcPr>
          <w:p w14:paraId="07589DCA" w14:textId="57ACA24B" w:rsidR="00C9214A" w:rsidRDefault="00C9214A" w:rsidP="00C9214A">
            <w:pPr>
              <w:jc w:val="both"/>
              <w:rPr>
                <w:rFonts w:ascii="Times New Roman" w:hAnsi="Times New Roman" w:cs="Times New Roman"/>
              </w:rPr>
            </w:pPr>
            <w:r w:rsidRPr="00C9214A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784" w:type="dxa"/>
          </w:tcPr>
          <w:p w14:paraId="6DAA0B39" w14:textId="14DB05D8" w:rsidR="00C9214A" w:rsidRDefault="00C9214A" w:rsidP="00C9214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E1</w:t>
            </w:r>
          </w:p>
        </w:tc>
        <w:tc>
          <w:tcPr>
            <w:tcW w:w="930" w:type="dxa"/>
          </w:tcPr>
          <w:p w14:paraId="2F7D766E" w14:textId="317BE6D8" w:rsidR="00C9214A" w:rsidRDefault="00C9214A" w:rsidP="00C9214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E2</w:t>
            </w:r>
          </w:p>
        </w:tc>
        <w:tc>
          <w:tcPr>
            <w:tcW w:w="784" w:type="dxa"/>
          </w:tcPr>
          <w:p w14:paraId="7B352303" w14:textId="7953A8DC" w:rsidR="00C9214A" w:rsidRDefault="00C9214A" w:rsidP="00C9214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</w:t>
            </w:r>
          </w:p>
        </w:tc>
      </w:tr>
      <w:tr w:rsidR="00C9214A" w14:paraId="2BA4E131" w14:textId="77777777" w:rsidTr="00C9214A">
        <w:trPr>
          <w:trHeight w:val="352"/>
        </w:trPr>
        <w:tc>
          <w:tcPr>
            <w:tcW w:w="736" w:type="dxa"/>
          </w:tcPr>
          <w:p w14:paraId="032EEA7A" w14:textId="19972F35" w:rsidR="00C9214A" w:rsidRDefault="00C9214A" w:rsidP="00C9214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L1</w:t>
            </w:r>
          </w:p>
        </w:tc>
        <w:tc>
          <w:tcPr>
            <w:tcW w:w="736" w:type="dxa"/>
          </w:tcPr>
          <w:p w14:paraId="39E5F8ED" w14:textId="57FAD10E" w:rsidR="00C9214A" w:rsidRDefault="00C9214A" w:rsidP="00C9214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736" w:type="dxa"/>
          </w:tcPr>
          <w:p w14:paraId="468B7531" w14:textId="705C8B50" w:rsidR="00C9214A" w:rsidRDefault="00C9214A" w:rsidP="00C9214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6" w:type="dxa"/>
          </w:tcPr>
          <w:p w14:paraId="6F1BA227" w14:textId="295967A9" w:rsidR="00C9214A" w:rsidRDefault="00C9214A" w:rsidP="00C9214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84" w:type="dxa"/>
          </w:tcPr>
          <w:p w14:paraId="1228ABB4" w14:textId="65EA91F0" w:rsidR="00C9214A" w:rsidRDefault="00C9214A" w:rsidP="00C9214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-5/3</w:t>
            </w:r>
          </w:p>
        </w:tc>
        <w:tc>
          <w:tcPr>
            <w:tcW w:w="930" w:type="dxa"/>
          </w:tcPr>
          <w:p w14:paraId="3D4FE3D8" w14:textId="72ED9254" w:rsidR="00C9214A" w:rsidRDefault="00C9214A" w:rsidP="00C9214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1/3</w:t>
            </w:r>
          </w:p>
        </w:tc>
        <w:tc>
          <w:tcPr>
            <w:tcW w:w="784" w:type="dxa"/>
          </w:tcPr>
          <w:p w14:paraId="3CE4ABF0" w14:textId="1F13A12B" w:rsidR="00C9214A" w:rsidRDefault="00C9214A" w:rsidP="00C9214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10/3</w:t>
            </w:r>
          </w:p>
        </w:tc>
      </w:tr>
      <w:tr w:rsidR="00C9214A" w14:paraId="474727C3" w14:textId="77777777" w:rsidTr="00C9214A">
        <w:trPr>
          <w:trHeight w:val="335"/>
        </w:trPr>
        <w:tc>
          <w:tcPr>
            <w:tcW w:w="736" w:type="dxa"/>
          </w:tcPr>
          <w:p w14:paraId="6F5FE7D2" w14:textId="4C32E6E5" w:rsidR="00C9214A" w:rsidRDefault="00C9214A" w:rsidP="00C9214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L2</w:t>
            </w:r>
          </w:p>
        </w:tc>
        <w:tc>
          <w:tcPr>
            <w:tcW w:w="736" w:type="dxa"/>
          </w:tcPr>
          <w:p w14:paraId="4D4D4705" w14:textId="57D0ACBE" w:rsidR="00C9214A" w:rsidRDefault="00C9214A" w:rsidP="00C9214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736" w:type="dxa"/>
          </w:tcPr>
          <w:p w14:paraId="28AA5BAA" w14:textId="4F1AC3D0" w:rsidR="00C9214A" w:rsidRDefault="00C9214A" w:rsidP="00C9214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6" w:type="dxa"/>
          </w:tcPr>
          <w:p w14:paraId="2A8B6239" w14:textId="50D6F08E" w:rsidR="00C9214A" w:rsidRDefault="00C9214A" w:rsidP="00C9214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84" w:type="dxa"/>
          </w:tcPr>
          <w:p w14:paraId="4043F9E7" w14:textId="3AA54828" w:rsidR="00C9214A" w:rsidRDefault="00C9214A" w:rsidP="00C9214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2/3</w:t>
            </w:r>
          </w:p>
        </w:tc>
        <w:tc>
          <w:tcPr>
            <w:tcW w:w="930" w:type="dxa"/>
          </w:tcPr>
          <w:p w14:paraId="0AD6DA8E" w14:textId="5B8F9F0A" w:rsidR="00C9214A" w:rsidRDefault="00C9214A" w:rsidP="00C9214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-1/3</w:t>
            </w:r>
          </w:p>
        </w:tc>
        <w:tc>
          <w:tcPr>
            <w:tcW w:w="784" w:type="dxa"/>
          </w:tcPr>
          <w:p w14:paraId="6F8B1F92" w14:textId="2DB6D41B" w:rsidR="00C9214A" w:rsidRDefault="00C9214A" w:rsidP="00C9214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2/3</w:t>
            </w:r>
          </w:p>
        </w:tc>
      </w:tr>
      <w:tr w:rsidR="00C9214A" w14:paraId="731869C2" w14:textId="77777777" w:rsidTr="00C9214A">
        <w:trPr>
          <w:trHeight w:val="352"/>
        </w:trPr>
        <w:tc>
          <w:tcPr>
            <w:tcW w:w="736" w:type="dxa"/>
          </w:tcPr>
          <w:p w14:paraId="0FCD4A45" w14:textId="7B7FCEC9" w:rsidR="00C9214A" w:rsidRDefault="00C9214A" w:rsidP="00C9214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L3</w:t>
            </w:r>
          </w:p>
        </w:tc>
        <w:tc>
          <w:tcPr>
            <w:tcW w:w="736" w:type="dxa"/>
          </w:tcPr>
          <w:p w14:paraId="51A6F828" w14:textId="712CE615" w:rsidR="00C9214A" w:rsidRDefault="00C9214A" w:rsidP="00C9214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</w:t>
            </w:r>
          </w:p>
        </w:tc>
        <w:tc>
          <w:tcPr>
            <w:tcW w:w="736" w:type="dxa"/>
          </w:tcPr>
          <w:p w14:paraId="0D8AEE20" w14:textId="59F3D87D" w:rsidR="00C9214A" w:rsidRDefault="00C9214A" w:rsidP="00C9214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6" w:type="dxa"/>
          </w:tcPr>
          <w:p w14:paraId="25DE0211" w14:textId="7AC51497" w:rsidR="00C9214A" w:rsidRDefault="00C9214A" w:rsidP="00C9214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84" w:type="dxa"/>
          </w:tcPr>
          <w:p w14:paraId="510201BE" w14:textId="751E31FA" w:rsidR="00C9214A" w:rsidRDefault="00C9214A" w:rsidP="00C9214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11/3</w:t>
            </w:r>
          </w:p>
        </w:tc>
        <w:tc>
          <w:tcPr>
            <w:tcW w:w="930" w:type="dxa"/>
          </w:tcPr>
          <w:p w14:paraId="5509BF5F" w14:textId="346210FB" w:rsidR="00C9214A" w:rsidRDefault="00C9214A" w:rsidP="00C9214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-32/15</w:t>
            </w:r>
          </w:p>
        </w:tc>
        <w:tc>
          <w:tcPr>
            <w:tcW w:w="784" w:type="dxa"/>
          </w:tcPr>
          <w:p w14:paraId="71FF882F" w14:textId="20026558" w:rsidR="00C9214A" w:rsidRDefault="0052560D" w:rsidP="00C9214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320/15</w:t>
            </w:r>
          </w:p>
        </w:tc>
      </w:tr>
    </w:tbl>
    <w:p w14:paraId="7BB81B5E" w14:textId="77777777" w:rsidR="00292ECF" w:rsidRPr="0049311A" w:rsidRDefault="00292ECF" w:rsidP="000233E0">
      <w:pPr>
        <w:jc w:val="both"/>
        <w:rPr>
          <w:rFonts w:ascii="Times New Roman" w:hAnsi="Times New Roman" w:cs="Times New Roman"/>
        </w:rPr>
      </w:pPr>
    </w:p>
    <w:p w14:paraId="3412861B" w14:textId="155726F3" w:rsidR="000233E0" w:rsidRDefault="000233E0" w:rsidP="000233E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3) (4 pontos). </w:t>
      </w:r>
      <w:r w:rsidRPr="0049311A">
        <w:rPr>
          <w:rFonts w:ascii="Times New Roman" w:hAnsi="Times New Roman" w:cs="Times New Roman"/>
        </w:rPr>
        <w:t>Uma fábrica de confecções produz camisetas, bonés e bermudas. Cada camiseta gera um lucro de $5,00, cada boné de $ 3,00 e cada bermuda, de $ 7,00. Na confecção de uma camiseta gasta-se 1,10 metros de tecido, em cada boné 0,45 metros e em cada bermuda 1,10 metros. A fábrica conta com 15 costureiras que trabalham 8 horas por dia na confecção desses artigos. Cada camiseta leva 35 minutos para ser confeccionada, um boné 26 minutos e uma bermuda, 50 minutos. Sabendo se que a fábrica dispõe de 175 metros de tecidos diariamente, qual a produção diária que maximiza o lucro?</w:t>
      </w:r>
    </w:p>
    <w:p w14:paraId="4B7DF2F2" w14:textId="77777777" w:rsidR="003F7397" w:rsidRPr="0049311A" w:rsidRDefault="003F7397" w:rsidP="000233E0">
      <w:pPr>
        <w:jc w:val="both"/>
        <w:rPr>
          <w:rFonts w:ascii="Times New Roman" w:hAnsi="Times New Roman" w:cs="Times New Roman"/>
        </w:rPr>
      </w:pPr>
    </w:p>
    <w:p w14:paraId="7D65E195" w14:textId="7C44DB85" w:rsidR="000233E0" w:rsidRDefault="003F7397" w:rsidP="000233E0">
      <w:pPr>
        <w:spacing w:line="360" w:lineRule="auto"/>
        <w:rPr>
          <w:rFonts w:ascii="Times New Roman" w:hAnsi="Times New Roman" w:cs="Times New Roman"/>
          <w:b/>
          <w:bCs/>
        </w:rPr>
      </w:pPr>
      <w:r w:rsidRPr="003F739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F586770" wp14:editId="75FCBF53">
            <wp:extent cx="5400040" cy="156337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66DA1" w14:textId="5BFD0935" w:rsidR="003F7397" w:rsidRPr="000233E0" w:rsidRDefault="003F7397" w:rsidP="000233E0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50 camisetas, 0 bonés e 109 bermudas</w:t>
      </w:r>
    </w:p>
    <w:sectPr w:rsidR="003F7397" w:rsidRPr="000233E0" w:rsidSect="000233E0">
      <w:type w:val="continuous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D62382" w14:textId="77777777" w:rsidR="001D3A62" w:rsidRDefault="001D3A62" w:rsidP="000233E0">
      <w:r>
        <w:separator/>
      </w:r>
    </w:p>
  </w:endnote>
  <w:endnote w:type="continuationSeparator" w:id="0">
    <w:p w14:paraId="61DB4295" w14:textId="77777777" w:rsidR="001D3A62" w:rsidRDefault="001D3A62" w:rsidP="000233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5A6301" w14:textId="77777777" w:rsidR="001D3A62" w:rsidRDefault="001D3A62" w:rsidP="000233E0">
      <w:r>
        <w:separator/>
      </w:r>
    </w:p>
  </w:footnote>
  <w:footnote w:type="continuationSeparator" w:id="0">
    <w:p w14:paraId="2CD920AC" w14:textId="77777777" w:rsidR="001D3A62" w:rsidRDefault="001D3A62" w:rsidP="000233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88D4C" w14:textId="55F1DC6A" w:rsidR="000233E0" w:rsidRDefault="000233E0" w:rsidP="000233E0">
    <w:pPr>
      <w:pStyle w:val="Cabealho"/>
      <w:jc w:val="center"/>
    </w:pPr>
    <w:r w:rsidRPr="000233E0">
      <w:rPr>
        <w:noProof/>
      </w:rPr>
      <w:drawing>
        <wp:inline distT="0" distB="0" distL="0" distR="0" wp14:anchorId="3AA1A4D4" wp14:editId="523CCB1B">
          <wp:extent cx="3381847" cy="819264"/>
          <wp:effectExtent l="0" t="0" r="9525" b="0"/>
          <wp:docPr id="714052698" name="Imagem 1" descr="Ícone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4052698" name="Imagem 1" descr="Ícone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381847" cy="8192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3E0"/>
    <w:rsid w:val="000233E0"/>
    <w:rsid w:val="000D683D"/>
    <w:rsid w:val="00101FFD"/>
    <w:rsid w:val="001D3A62"/>
    <w:rsid w:val="00292ECF"/>
    <w:rsid w:val="002B2F85"/>
    <w:rsid w:val="003B109E"/>
    <w:rsid w:val="003F7397"/>
    <w:rsid w:val="004039E0"/>
    <w:rsid w:val="0052560D"/>
    <w:rsid w:val="00604AF5"/>
    <w:rsid w:val="00632583"/>
    <w:rsid w:val="006E06CE"/>
    <w:rsid w:val="00732140"/>
    <w:rsid w:val="00746171"/>
    <w:rsid w:val="007C4951"/>
    <w:rsid w:val="009749B8"/>
    <w:rsid w:val="00B04ADC"/>
    <w:rsid w:val="00C9214A"/>
    <w:rsid w:val="00DC1809"/>
    <w:rsid w:val="00E429C7"/>
    <w:rsid w:val="00F82AF4"/>
    <w:rsid w:val="00FB4FE5"/>
    <w:rsid w:val="00FE5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8E19DE"/>
  <w15:chartTrackingRefBased/>
  <w15:docId w15:val="{3CC6849C-71CB-4A1C-8218-61F11848B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33E0"/>
    <w:pPr>
      <w:spacing w:after="0" w:line="240" w:lineRule="auto"/>
    </w:pPr>
    <w:rPr>
      <w:kern w:val="0"/>
      <w:sz w:val="24"/>
      <w:szCs w:val="24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0233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233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233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233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233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sz w:val="22"/>
      <w:szCs w:val="22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233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233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233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233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233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233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233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233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233E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233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233E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233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233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233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023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233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023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233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0233E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233E0"/>
    <w:pPr>
      <w:spacing w:after="160" w:line="259" w:lineRule="auto"/>
      <w:ind w:left="720"/>
      <w:contextualSpacing/>
    </w:pPr>
    <w:rPr>
      <w:kern w:val="2"/>
      <w:sz w:val="22"/>
      <w:szCs w:val="22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0233E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233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:sz w:val="22"/>
      <w:szCs w:val="22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233E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233E0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233E0"/>
    <w:pPr>
      <w:tabs>
        <w:tab w:val="center" w:pos="4252"/>
        <w:tab w:val="right" w:pos="8504"/>
      </w:tabs>
    </w:pPr>
    <w:rPr>
      <w:kern w:val="2"/>
      <w:sz w:val="22"/>
      <w:szCs w:val="22"/>
      <w14:ligatures w14:val="standardContextual"/>
    </w:rPr>
  </w:style>
  <w:style w:type="character" w:customStyle="1" w:styleId="CabealhoChar">
    <w:name w:val="Cabeçalho Char"/>
    <w:basedOn w:val="Fontepargpadro"/>
    <w:link w:val="Cabealho"/>
    <w:uiPriority w:val="99"/>
    <w:rsid w:val="000233E0"/>
  </w:style>
  <w:style w:type="paragraph" w:styleId="Rodap">
    <w:name w:val="footer"/>
    <w:basedOn w:val="Normal"/>
    <w:link w:val="RodapChar"/>
    <w:uiPriority w:val="99"/>
    <w:unhideWhenUsed/>
    <w:rsid w:val="000233E0"/>
    <w:pPr>
      <w:tabs>
        <w:tab w:val="center" w:pos="4252"/>
        <w:tab w:val="right" w:pos="8504"/>
      </w:tabs>
    </w:pPr>
    <w:rPr>
      <w:kern w:val="2"/>
      <w:sz w:val="22"/>
      <w:szCs w:val="22"/>
      <w14:ligatures w14:val="standardContextual"/>
    </w:rPr>
  </w:style>
  <w:style w:type="character" w:customStyle="1" w:styleId="RodapChar">
    <w:name w:val="Rodapé Char"/>
    <w:basedOn w:val="Fontepargpadro"/>
    <w:link w:val="Rodap"/>
    <w:uiPriority w:val="99"/>
    <w:rsid w:val="000233E0"/>
  </w:style>
  <w:style w:type="table" w:styleId="Tabelacomgrade">
    <w:name w:val="Table Grid"/>
    <w:basedOn w:val="Tabelanormal"/>
    <w:uiPriority w:val="39"/>
    <w:rsid w:val="00FE5F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customXml" Target="../customXml/item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77EF7C07E67524A8132FDA8B5C1ED84" ma:contentTypeVersion="0" ma:contentTypeDescription="Crie um novo documento." ma:contentTypeScope="" ma:versionID="ca654262cd9a55f4250ec4f8fd91209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74c6ccb71ee63fbc30cff3237551ec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AA2F5CA-B60E-4556-8C4C-2F452B0A225A}"/>
</file>

<file path=customXml/itemProps2.xml><?xml version="1.0" encoding="utf-8"?>
<ds:datastoreItem xmlns:ds="http://schemas.openxmlformats.org/officeDocument/2006/customXml" ds:itemID="{BDDB9DA9-3E3D-4803-83C3-CE490CB66BFF}"/>
</file>

<file path=customXml/itemProps3.xml><?xml version="1.0" encoding="utf-8"?>
<ds:datastoreItem xmlns:ds="http://schemas.openxmlformats.org/officeDocument/2006/customXml" ds:itemID="{6FA73500-E290-4785-AF74-CA04EAC5DB9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301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NILCE MARIA DE OLIVEIRA PEREIRA</dc:creator>
  <cp:keywords/>
  <dc:description/>
  <cp:lastModifiedBy>NILCE</cp:lastModifiedBy>
  <cp:revision>6</cp:revision>
  <dcterms:created xsi:type="dcterms:W3CDTF">2025-10-05T15:40:00Z</dcterms:created>
  <dcterms:modified xsi:type="dcterms:W3CDTF">2025-10-13T22:15:00Z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0x010100077EF7C07E67524A8132FDA8B5C1ED84</vt:lpwstr>
  </property>
</Properties>
</file>