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689"/>
        <w:gridCol w:w="1242"/>
      </w:tblGrid>
      <w:tr w:rsidR="00151571" w:rsidRPr="0062254F" w14:paraId="5B868214" w14:textId="77777777" w:rsidTr="00842FEB">
        <w:trPr>
          <w:trHeight w:val="272"/>
        </w:trPr>
        <w:tc>
          <w:tcPr>
            <w:tcW w:w="7689" w:type="dxa"/>
            <w:hideMark/>
          </w:tcPr>
          <w:p w14:paraId="2C45D839" w14:textId="369F889C" w:rsidR="00321FA3" w:rsidRDefault="00151571" w:rsidP="00842FEB">
            <w:pPr>
              <w:pStyle w:val="Cabealho"/>
              <w:spacing w:before="120" w:line="360" w:lineRule="auto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2AE3">
              <w:rPr>
                <w:b/>
              </w:rPr>
              <w:t>- ________________________</w:t>
            </w:r>
            <w:r w:rsidR="00842FEB">
              <w:rPr>
                <w:b/>
              </w:rPr>
              <w:t xml:space="preserve"> / </w:t>
            </w:r>
            <w:r w:rsidR="00E12AE3">
              <w:rPr>
                <w:b/>
              </w:rPr>
              <w:t>_____________________________</w:t>
            </w:r>
          </w:p>
          <w:p w14:paraId="285C3179" w14:textId="6A0A0AE8" w:rsidR="00321FA3" w:rsidRPr="00AE4387" w:rsidRDefault="00E12AE3" w:rsidP="00842FEB">
            <w:pPr>
              <w:pStyle w:val="Cabealho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</w:t>
            </w:r>
            <w:r w:rsidR="00842FEB">
              <w:rPr>
                <w:b/>
              </w:rPr>
              <w:t xml:space="preserve"> / </w:t>
            </w:r>
            <w:r>
              <w:rPr>
                <w:b/>
              </w:rPr>
              <w:t>_____________________________</w:t>
            </w:r>
          </w:p>
        </w:tc>
        <w:tc>
          <w:tcPr>
            <w:tcW w:w="1242" w:type="dxa"/>
            <w:hideMark/>
          </w:tcPr>
          <w:p w14:paraId="73E2B6AA" w14:textId="6015D07D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E8080A">
              <w:rPr>
                <w:b/>
              </w:rPr>
              <w:t>19</w:t>
            </w:r>
            <w:r>
              <w:rPr>
                <w:b/>
              </w:rPr>
              <w:t>/0</w:t>
            </w:r>
            <w:r w:rsidR="00E8080A">
              <w:rPr>
                <w:b/>
              </w:rPr>
              <w:t>5</w:t>
            </w:r>
            <w:r>
              <w:rPr>
                <w:b/>
              </w:rPr>
              <w:t>/26</w:t>
            </w:r>
          </w:p>
        </w:tc>
      </w:tr>
    </w:tbl>
    <w:p w14:paraId="52392FE0" w14:textId="0BA886C6" w:rsidR="00151571" w:rsidRDefault="00767483" w:rsidP="005951C9">
      <w:pPr>
        <w:pStyle w:val="Ttulo5"/>
        <w:spacing w:before="12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Atividade</w:t>
      </w:r>
      <w:r w:rsidR="0057525F">
        <w:rPr>
          <w:rFonts w:ascii="Arial" w:hAnsi="Arial"/>
          <w:sz w:val="24"/>
          <w:szCs w:val="24"/>
        </w:rPr>
        <w:t xml:space="preserve"> sobre K-</w:t>
      </w:r>
      <w:proofErr w:type="spellStart"/>
      <w:r w:rsidR="009F3C97">
        <w:rPr>
          <w:rFonts w:ascii="Arial" w:hAnsi="Arial"/>
          <w:sz w:val="24"/>
          <w:szCs w:val="24"/>
        </w:rPr>
        <w:t>M</w:t>
      </w:r>
      <w:r w:rsidR="0057525F">
        <w:rPr>
          <w:rFonts w:ascii="Arial" w:hAnsi="Arial"/>
          <w:sz w:val="24"/>
          <w:szCs w:val="24"/>
        </w:rPr>
        <w:t>eans</w:t>
      </w:r>
      <w:proofErr w:type="spellEnd"/>
      <w:r>
        <w:rPr>
          <w:rFonts w:ascii="Arial" w:hAnsi="Arial"/>
          <w:sz w:val="24"/>
          <w:szCs w:val="24"/>
        </w:rPr>
        <w:t xml:space="preserve"> (vale 1.0 na nota T02)</w:t>
      </w:r>
    </w:p>
    <w:p w14:paraId="386AFE1E" w14:textId="77777777" w:rsidR="001F4827" w:rsidRPr="00772706" w:rsidRDefault="001F4827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93B88E7" w14:textId="52512D1B" w:rsidR="008422F9" w:rsidRPr="00152E6C" w:rsidRDefault="00E8080A" w:rsidP="00867238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77270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conteúdo interno do arquivo de nichos e </w:t>
      </w:r>
      <w:proofErr w:type="spellStart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subnichos</w:t>
      </w:r>
      <w:proofErr w:type="spellEnd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</w:t>
      </w:r>
    </w:p>
    <w:p w14:paraId="3D2F589E" w14:textId="77777777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3148E46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Pr="000F5519" w:rsidRDefault="00527EB7" w:rsidP="001F4827">
      <w:pPr>
        <w:spacing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6C0099D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142611D2" w14:textId="1772DC57" w:rsidR="00DD37FD" w:rsidRPr="00152E6C" w:rsidRDefault="00E8080A" w:rsidP="001675D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que é o paraphrase-multilingual-MiniLM-L12-v2?</w:t>
      </w:r>
    </w:p>
    <w:p w14:paraId="275B889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6138C778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984728B" w14:textId="506E655A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E5673D4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F9CA7FB" w14:textId="13EBE814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7E552E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12E9FCBF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1AB48EF1" w14:textId="5F09DDFB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De onde vieram essas métricas</w:t>
      </w:r>
      <w:r w:rsidR="00152E6C"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para que servirão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</w:t>
      </w:r>
    </w:p>
    <w:p w14:paraId="6F62252A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5EE90B2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2ACA5E7" w14:textId="77777777" w:rsidR="00E8080A" w:rsidRPr="00767483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C31F44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3741131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906AF65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39473FD0" w14:textId="0A74563E" w:rsidR="00152E6C" w:rsidRPr="00152E6C" w:rsidRDefault="00152E6C" w:rsidP="008973DB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 modelo foi melhor?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proofErr w:type="spellStart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MiniLM</w:t>
      </w:r>
      <w:proofErr w:type="spellEnd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MPNET-Base?</w:t>
      </w:r>
    </w:p>
    <w:p w14:paraId="09C687FA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0F14953E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B9EA81B" w14:textId="44862F21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45591E2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CA605F" w14:textId="77777777" w:rsidR="007C710E" w:rsidRPr="00527EB7" w:rsidRDefault="007C710E" w:rsidP="001F4827">
      <w:pPr>
        <w:spacing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1A62EA46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C7A2274" w14:textId="3F9C427D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Qual é o conteúdo deste novo arquivo de nichos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sem</w:t>
      </w:r>
      <w:r w:rsidR="005951C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â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nticos</w:t>
      </w:r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</w:t>
      </w:r>
    </w:p>
    <w:p w14:paraId="23175111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2812145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5713AD6E" w14:textId="13A1AD3C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28F141E9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70837AA5" w14:textId="77777777" w:rsidR="00B04902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6BB71706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7C0F4A94" w14:textId="1ADC6BBE" w:rsidR="00B04902" w:rsidRPr="00E8080A" w:rsidRDefault="00E8080A" w:rsidP="004C698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que gerou maior impacto nos resultados: trocar o modelo de </w:t>
      </w:r>
      <w:proofErr w:type="spellStart"/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embedding</w:t>
      </w:r>
      <w:proofErr w:type="spellEnd"/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ou enriquecer semanticamente os nichos? Justifique.</w:t>
      </w:r>
    </w:p>
    <w:p w14:paraId="4C24BFFE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33530774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38E65D26" w14:textId="5CFA5669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402EE0E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8904787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215063F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29965E8C" w14:textId="0B9D70A3" w:rsid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06C92A9B" w14:textId="77777777" w:rsidR="00152E6C" w:rsidRDefault="00152E6C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E8CF428" w14:textId="4F122959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 resultados sugerem que melhorar apenas o modelo resolve problemas de ruído textual e baixa qualidade semântica dos textos? Justifique.</w:t>
      </w:r>
    </w:p>
    <w:p w14:paraId="5A5981A8" w14:textId="4C8D1158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4212660E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4CA251E7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6D0025E" w14:textId="491D5CD1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64F79F0C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0A9D737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563697B" w14:textId="77777777" w:rsid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412A16EC" w14:textId="77777777" w:rsidR="00E8080A" w:rsidRDefault="00E8080A" w:rsidP="00E8080A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1C0C2D1" w14:textId="06BE410B" w:rsidR="00E8080A" w:rsidRPr="00E8080A" w:rsidRDefault="00E8080A" w:rsidP="00E8080A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Cite 2 tratamentos de pré-processamento textual importantes que não foram realizados no laboratório e explique como eles poderiam impactar os </w:t>
      </w:r>
      <w:proofErr w:type="spellStart"/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embeddings</w:t>
      </w:r>
      <w:proofErr w:type="spellEnd"/>
      <w:r w:rsidRPr="00E8080A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14:paraId="21937C3E" w14:textId="77777777" w:rsidR="00842FEB" w:rsidRPr="00527EB7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2121CE2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BEAD314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AB0A35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96B59A2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51A7A66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5E083DE" w14:textId="77777777" w:rsidR="00E8080A" w:rsidRPr="00527EB7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78641F5D" w14:textId="77777777" w:rsidR="00E8080A" w:rsidRPr="00527EB7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F6D08CF" w14:textId="77777777" w:rsidR="00E8080A" w:rsidRPr="00152E6C" w:rsidRDefault="00E8080A" w:rsidP="00152E6C">
      <w:pPr>
        <w:pStyle w:val="PargrafodaLista"/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8402599" w14:textId="12A86434" w:rsidR="00E8080A" w:rsidRPr="00152E6C" w:rsidRDefault="00E8080A" w:rsidP="00772706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 resultados sugerem que o principal gargalo atual está: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no modelo de </w:t>
      </w:r>
      <w:proofErr w:type="spellStart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embedding</w:t>
      </w:r>
      <w:proofErr w:type="spellEnd"/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;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na representação semântica;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ou na qualidade/ruído dos textos dos clientes?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152E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Justifique.</w:t>
      </w:r>
    </w:p>
    <w:p w14:paraId="230BBB4E" w14:textId="16840E7F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CE93A53" w14:textId="77777777" w:rsidR="00E8080A" w:rsidRPr="00B04902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43C22784" w14:textId="77777777" w:rsidR="00E8080A" w:rsidRPr="00B04902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180BA9D6" w14:textId="1B4BB0C3" w:rsidR="00E8080A" w:rsidRDefault="00E8080A" w:rsidP="00E8080A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sectPr w:rsidR="00E8080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16B1" w14:textId="77777777" w:rsidR="006D2746" w:rsidRDefault="006D2746" w:rsidP="00E04888">
      <w:pPr>
        <w:spacing w:after="0" w:line="240" w:lineRule="auto"/>
      </w:pPr>
      <w:r>
        <w:separator/>
      </w:r>
    </w:p>
  </w:endnote>
  <w:endnote w:type="continuationSeparator" w:id="0">
    <w:p w14:paraId="0E657DDC" w14:textId="77777777" w:rsidR="006D2746" w:rsidRDefault="006D2746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3218" w14:textId="77777777" w:rsidR="006D2746" w:rsidRDefault="006D2746" w:rsidP="00E04888">
      <w:pPr>
        <w:spacing w:after="0" w:line="240" w:lineRule="auto"/>
      </w:pPr>
      <w:r>
        <w:separator/>
      </w:r>
    </w:p>
  </w:footnote>
  <w:footnote w:type="continuationSeparator" w:id="0">
    <w:p w14:paraId="018A747A" w14:textId="77777777" w:rsidR="006D2746" w:rsidRDefault="006D2746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5D59FD"/>
    <w:multiLevelType w:val="multilevel"/>
    <w:tmpl w:val="FA3449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9F2"/>
    <w:multiLevelType w:val="multilevel"/>
    <w:tmpl w:val="17568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83416C"/>
    <w:multiLevelType w:val="multilevel"/>
    <w:tmpl w:val="414C8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EE457F"/>
    <w:multiLevelType w:val="multilevel"/>
    <w:tmpl w:val="D59C3F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5"/>
  </w:num>
  <w:num w:numId="2" w16cid:durableId="719475676">
    <w:abstractNumId w:val="14"/>
  </w:num>
  <w:num w:numId="3" w16cid:durableId="497617976">
    <w:abstractNumId w:val="18"/>
  </w:num>
  <w:num w:numId="4" w16cid:durableId="265426507">
    <w:abstractNumId w:val="21"/>
  </w:num>
  <w:num w:numId="5" w16cid:durableId="1206142706">
    <w:abstractNumId w:val="20"/>
  </w:num>
  <w:num w:numId="6" w16cid:durableId="830752958">
    <w:abstractNumId w:val="19"/>
  </w:num>
  <w:num w:numId="7" w16cid:durableId="1443914468">
    <w:abstractNumId w:val="1"/>
  </w:num>
  <w:num w:numId="8" w16cid:durableId="1057626779">
    <w:abstractNumId w:val="16"/>
  </w:num>
  <w:num w:numId="9" w16cid:durableId="2050757126">
    <w:abstractNumId w:val="4"/>
  </w:num>
  <w:num w:numId="10" w16cid:durableId="26106132">
    <w:abstractNumId w:val="5"/>
  </w:num>
  <w:num w:numId="11" w16cid:durableId="1442872072">
    <w:abstractNumId w:val="13"/>
  </w:num>
  <w:num w:numId="12" w16cid:durableId="569461747">
    <w:abstractNumId w:val="11"/>
  </w:num>
  <w:num w:numId="13" w16cid:durableId="1005014359">
    <w:abstractNumId w:val="2"/>
  </w:num>
  <w:num w:numId="14" w16cid:durableId="2005814314">
    <w:abstractNumId w:val="8"/>
  </w:num>
  <w:num w:numId="15" w16cid:durableId="177084646">
    <w:abstractNumId w:val="0"/>
  </w:num>
  <w:num w:numId="16" w16cid:durableId="346756200">
    <w:abstractNumId w:val="6"/>
  </w:num>
  <w:num w:numId="17" w16cid:durableId="1947348718">
    <w:abstractNumId w:val="3"/>
  </w:num>
  <w:num w:numId="18" w16cid:durableId="786311051">
    <w:abstractNumId w:val="9"/>
  </w:num>
  <w:num w:numId="19" w16cid:durableId="217128177">
    <w:abstractNumId w:val="12"/>
  </w:num>
  <w:num w:numId="20" w16cid:durableId="591669702">
    <w:abstractNumId w:val="7"/>
  </w:num>
  <w:num w:numId="21" w16cid:durableId="45568273">
    <w:abstractNumId w:val="10"/>
  </w:num>
  <w:num w:numId="22" w16cid:durableId="4571391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33527"/>
    <w:rsid w:val="000411E6"/>
    <w:rsid w:val="00050ECC"/>
    <w:rsid w:val="00054C04"/>
    <w:rsid w:val="000740C0"/>
    <w:rsid w:val="000E0023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52E6C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E4058"/>
    <w:rsid w:val="00300084"/>
    <w:rsid w:val="0030414B"/>
    <w:rsid w:val="0030453C"/>
    <w:rsid w:val="00321CF0"/>
    <w:rsid w:val="00321FA3"/>
    <w:rsid w:val="00323D03"/>
    <w:rsid w:val="0032678B"/>
    <w:rsid w:val="00334846"/>
    <w:rsid w:val="003825C0"/>
    <w:rsid w:val="003A36C5"/>
    <w:rsid w:val="003A4E9D"/>
    <w:rsid w:val="003E5DF1"/>
    <w:rsid w:val="003F4F82"/>
    <w:rsid w:val="003F6082"/>
    <w:rsid w:val="0040466C"/>
    <w:rsid w:val="00422904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4644E"/>
    <w:rsid w:val="00564553"/>
    <w:rsid w:val="00571960"/>
    <w:rsid w:val="0057525F"/>
    <w:rsid w:val="00577A0A"/>
    <w:rsid w:val="005951C9"/>
    <w:rsid w:val="005B0287"/>
    <w:rsid w:val="005B194D"/>
    <w:rsid w:val="005D1EFF"/>
    <w:rsid w:val="005F0798"/>
    <w:rsid w:val="005F61B2"/>
    <w:rsid w:val="005F65F4"/>
    <w:rsid w:val="00613DE3"/>
    <w:rsid w:val="00616A40"/>
    <w:rsid w:val="00620877"/>
    <w:rsid w:val="00630DAE"/>
    <w:rsid w:val="0063735D"/>
    <w:rsid w:val="00655255"/>
    <w:rsid w:val="00655CCD"/>
    <w:rsid w:val="00685A79"/>
    <w:rsid w:val="006B2332"/>
    <w:rsid w:val="006B2A07"/>
    <w:rsid w:val="006B5558"/>
    <w:rsid w:val="006D2746"/>
    <w:rsid w:val="006F64F3"/>
    <w:rsid w:val="00742052"/>
    <w:rsid w:val="00754185"/>
    <w:rsid w:val="00760BFB"/>
    <w:rsid w:val="00763C4B"/>
    <w:rsid w:val="00767483"/>
    <w:rsid w:val="00772706"/>
    <w:rsid w:val="00772C22"/>
    <w:rsid w:val="0077637D"/>
    <w:rsid w:val="00797E7D"/>
    <w:rsid w:val="007A1237"/>
    <w:rsid w:val="007A5E53"/>
    <w:rsid w:val="007C710E"/>
    <w:rsid w:val="00823882"/>
    <w:rsid w:val="00834E15"/>
    <w:rsid w:val="008422F9"/>
    <w:rsid w:val="00842FEB"/>
    <w:rsid w:val="00867238"/>
    <w:rsid w:val="00872B5A"/>
    <w:rsid w:val="008978E4"/>
    <w:rsid w:val="008B7D47"/>
    <w:rsid w:val="008C415F"/>
    <w:rsid w:val="008F5F1B"/>
    <w:rsid w:val="00905046"/>
    <w:rsid w:val="00907793"/>
    <w:rsid w:val="00970191"/>
    <w:rsid w:val="009B6147"/>
    <w:rsid w:val="009D095F"/>
    <w:rsid w:val="009F3C97"/>
    <w:rsid w:val="009F5E90"/>
    <w:rsid w:val="009F7ABE"/>
    <w:rsid w:val="00A01A41"/>
    <w:rsid w:val="00A04A15"/>
    <w:rsid w:val="00A2158C"/>
    <w:rsid w:val="00A357DD"/>
    <w:rsid w:val="00A513E8"/>
    <w:rsid w:val="00A6347B"/>
    <w:rsid w:val="00A77CEF"/>
    <w:rsid w:val="00A8607E"/>
    <w:rsid w:val="00A9492F"/>
    <w:rsid w:val="00AB1CF6"/>
    <w:rsid w:val="00AB2870"/>
    <w:rsid w:val="00B04902"/>
    <w:rsid w:val="00B421D3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B0297"/>
    <w:rsid w:val="00CC058F"/>
    <w:rsid w:val="00CC2F00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25FAB"/>
    <w:rsid w:val="00E33FCD"/>
    <w:rsid w:val="00E46AFB"/>
    <w:rsid w:val="00E8080A"/>
    <w:rsid w:val="00E83503"/>
    <w:rsid w:val="00E923AA"/>
    <w:rsid w:val="00EB0A45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50BA7"/>
    <w:rsid w:val="00F60615"/>
    <w:rsid w:val="00F6550D"/>
    <w:rsid w:val="00F73F90"/>
    <w:rsid w:val="00F80074"/>
    <w:rsid w:val="00F80AD3"/>
    <w:rsid w:val="00FB2F11"/>
    <w:rsid w:val="00FC6B8A"/>
    <w:rsid w:val="00FC7C17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0A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746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132</cp:revision>
  <cp:lastPrinted>2026-05-19T20:51:00Z</cp:lastPrinted>
  <dcterms:created xsi:type="dcterms:W3CDTF">2026-03-16T23:03:00Z</dcterms:created>
  <dcterms:modified xsi:type="dcterms:W3CDTF">2026-05-19T20:58:00Z</dcterms:modified>
</cp:coreProperties>
</file>