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53BC" w14:textId="2E96455E" w:rsidR="001E2327" w:rsidRPr="00FA6DC6" w:rsidRDefault="001E2327" w:rsidP="001E2327">
      <w:pPr>
        <w:pStyle w:val="Ttulo1"/>
        <w:rPr>
          <w:b/>
          <w:bCs/>
          <w:sz w:val="32"/>
          <w:szCs w:val="32"/>
          <w:lang w:val="pt-BR"/>
        </w:rPr>
      </w:pPr>
      <w:bookmarkStart w:id="0" w:name="_Toc225867297"/>
      <w:r w:rsidRPr="00FA6DC6">
        <w:rPr>
          <w:b/>
          <w:bCs/>
          <w:sz w:val="32"/>
          <w:szCs w:val="32"/>
          <w:lang w:val="pt-BR"/>
        </w:rPr>
        <w:t xml:space="preserve">Módulo </w:t>
      </w:r>
      <w:r>
        <w:rPr>
          <w:b/>
          <w:bCs/>
          <w:sz w:val="32"/>
          <w:szCs w:val="32"/>
          <w:lang w:val="pt-BR"/>
        </w:rPr>
        <w:t>7</w:t>
      </w:r>
      <w:r w:rsidRPr="00FA6DC6">
        <w:rPr>
          <w:b/>
          <w:bCs/>
          <w:sz w:val="32"/>
          <w:szCs w:val="32"/>
          <w:lang w:val="pt-BR"/>
        </w:rPr>
        <w:t xml:space="preserve"> — </w:t>
      </w:r>
      <w:r>
        <w:rPr>
          <w:b/>
          <w:bCs/>
          <w:sz w:val="32"/>
          <w:szCs w:val="32"/>
          <w:lang w:val="pt-BR"/>
        </w:rPr>
        <w:t>Classificação de texto com Naive Bayes</w:t>
      </w:r>
      <w:bookmarkEnd w:id="0"/>
      <w:r>
        <w:rPr>
          <w:b/>
          <w:bCs/>
          <w:sz w:val="32"/>
          <w:szCs w:val="32"/>
          <w:lang w:val="pt-BR"/>
        </w:rPr>
        <w:t xml:space="preserve"> </w:t>
      </w:r>
    </w:p>
    <w:p w14:paraId="1D14070C" w14:textId="408FC263" w:rsidR="001E2327" w:rsidRPr="0064066D" w:rsidRDefault="001E2327" w:rsidP="001E2327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t>Prática no Orange</w:t>
      </w:r>
      <w:r w:rsidR="0064066D">
        <w:rPr>
          <w:rFonts w:cstheme="minorHAnsi"/>
          <w:sz w:val="24"/>
          <w:szCs w:val="24"/>
          <w:lang w:val="pt-BR"/>
        </w:rPr>
        <w:t xml:space="preserve"> (com dataset </w:t>
      </w:r>
      <w:r w:rsidR="0064066D">
        <w:rPr>
          <w:rFonts w:cstheme="minorHAnsi"/>
          <w:b/>
          <w:bCs/>
          <w:i/>
          <w:iCs/>
          <w:sz w:val="24"/>
          <w:szCs w:val="24"/>
          <w:lang w:val="pt-BR"/>
        </w:rPr>
        <w:t>Grimm Tales</w:t>
      </w:r>
      <w:r w:rsidR="0064066D" w:rsidRPr="0064066D">
        <w:rPr>
          <w:rFonts w:cstheme="minorHAnsi"/>
          <w:sz w:val="24"/>
          <w:szCs w:val="24"/>
          <w:lang w:val="pt-BR"/>
        </w:rPr>
        <w:t>)</w:t>
      </w:r>
    </w:p>
    <w:p w14:paraId="245F0644" w14:textId="77777777" w:rsidR="001E2327" w:rsidRDefault="001E2327" w:rsidP="001E2327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</w:p>
    <w:p w14:paraId="6C802D4D" w14:textId="2F682457" w:rsidR="001E2327" w:rsidRDefault="00736C15" w:rsidP="001E2327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736C15">
        <w:rPr>
          <w:rFonts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694080" behindDoc="0" locked="0" layoutInCell="1" allowOverlap="1" wp14:anchorId="745ADD91" wp14:editId="60731281">
            <wp:simplePos x="0" y="0"/>
            <wp:positionH relativeFrom="column">
              <wp:posOffset>35488</wp:posOffset>
            </wp:positionH>
            <wp:positionV relativeFrom="paragraph">
              <wp:posOffset>357505</wp:posOffset>
            </wp:positionV>
            <wp:extent cx="5959475" cy="3225800"/>
            <wp:effectExtent l="0" t="0" r="3175" b="0"/>
            <wp:wrapTopAndBottom/>
            <wp:docPr id="869102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27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327" w:rsidRPr="009D634F">
        <w:rPr>
          <w:rFonts w:cstheme="minorHAnsi"/>
          <w:sz w:val="24"/>
          <w:szCs w:val="24"/>
          <w:lang w:val="pt-BR"/>
        </w:rPr>
        <w:t>Abaixo a versão final do pipeline:</w:t>
      </w:r>
    </w:p>
    <w:p w14:paraId="74717037" w14:textId="7DAEA11F" w:rsidR="00F26274" w:rsidRDefault="00F26274" w:rsidP="001E2327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3EB2CE93" w14:textId="77777777" w:rsidR="00736C15" w:rsidRDefault="00736C15" w:rsidP="00F2627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</w:p>
    <w:p w14:paraId="19D08F18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1" w:name="_Toc225867298"/>
      <w:r>
        <w:rPr>
          <w:rFonts w:cstheme="minorHAnsi"/>
          <w:sz w:val="24"/>
          <w:szCs w:val="24"/>
          <w:lang w:val="pt-BR"/>
        </w:rPr>
        <w:br w:type="page"/>
      </w:r>
    </w:p>
    <w:p w14:paraId="7D4ECB07" w14:textId="2BAFFED9" w:rsidR="00F26274" w:rsidRPr="00601A4D" w:rsidRDefault="00F26274" w:rsidP="00F2627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lastRenderedPageBreak/>
        <w:t>1</w:t>
      </w:r>
      <w:r w:rsidRPr="00601A4D">
        <w:rPr>
          <w:rFonts w:asciiTheme="minorHAnsi" w:hAnsiTheme="minorHAnsi" w:cstheme="minorHAnsi"/>
          <w:sz w:val="24"/>
          <w:szCs w:val="24"/>
          <w:lang w:val="pt-BR"/>
        </w:rPr>
        <w:t>.</w:t>
      </w:r>
      <w:r>
        <w:rPr>
          <w:rFonts w:asciiTheme="minorHAnsi" w:hAnsiTheme="minorHAnsi" w:cstheme="minorHAnsi"/>
          <w:sz w:val="24"/>
          <w:szCs w:val="24"/>
          <w:lang w:val="pt-BR"/>
        </w:rPr>
        <w:t xml:space="preserve"> Carregar os dados</w:t>
      </w:r>
      <w:bookmarkEnd w:id="1"/>
    </w:p>
    <w:p w14:paraId="1DEA753B" w14:textId="6FC5C261" w:rsidR="00DE5220" w:rsidRPr="00DE5220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Abrir o Orange 3.40 </w:t>
      </w:r>
    </w:p>
    <w:p w14:paraId="46A0247C" w14:textId="08DC39B7" w:rsidR="00DE5220" w:rsidRPr="00DE5220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DE5220">
        <w:rPr>
          <w:rFonts w:cstheme="minorHAnsi"/>
          <w:b/>
          <w:bCs/>
          <w:i/>
          <w:iCs/>
          <w:sz w:val="24"/>
          <w:szCs w:val="24"/>
          <w:lang w:val="pt-BR"/>
        </w:rPr>
        <w:t>Corpus</w:t>
      </w:r>
      <w:r w:rsidRPr="00DE5220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08A490E7" w14:textId="698AEE77" w:rsidR="00DE5220" w:rsidRPr="00DE5220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Selecionar um dataset (ex: </w:t>
      </w:r>
      <w:r w:rsidR="00244901">
        <w:rPr>
          <w:rFonts w:cstheme="minorHAnsi"/>
          <w:i/>
          <w:iCs/>
          <w:sz w:val="24"/>
          <w:szCs w:val="24"/>
          <w:lang w:val="pt-BR"/>
        </w:rPr>
        <w:t>grimm-tales-selected.</w:t>
      </w:r>
      <w:r w:rsidRPr="00DE5220">
        <w:rPr>
          <w:rFonts w:cstheme="minorHAnsi"/>
          <w:i/>
          <w:iCs/>
          <w:sz w:val="24"/>
          <w:szCs w:val="24"/>
          <w:lang w:val="pt-BR"/>
        </w:rPr>
        <w:t xml:space="preserve">tab) </w:t>
      </w:r>
    </w:p>
    <w:p w14:paraId="2C5797F4" w14:textId="28398658" w:rsidR="00DE5220" w:rsidRPr="00DE5220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DE5220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DE5220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376D41A9" w14:textId="39C7F871" w:rsidR="00DE5220" w:rsidRPr="00DE5220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Conectar: </w:t>
      </w:r>
      <w:r w:rsidRPr="00DE5220">
        <w:rPr>
          <w:rFonts w:cstheme="minorHAnsi"/>
          <w:b/>
          <w:bCs/>
          <w:i/>
          <w:iCs/>
          <w:sz w:val="24"/>
          <w:szCs w:val="24"/>
          <w:lang w:val="pt-BR"/>
        </w:rPr>
        <w:t>Corpus → Data Table</w:t>
      </w:r>
      <w:r w:rsidRPr="00DE5220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75F5F7B2" w14:textId="52614A11" w:rsidR="00F26274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>Abrir o Data Table</w:t>
      </w:r>
    </w:p>
    <w:p w14:paraId="1FE39924" w14:textId="77777777" w:rsidR="00DE5220" w:rsidRDefault="00DE5220" w:rsidP="00DE52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331C382" w14:textId="77777777" w:rsidR="00F26274" w:rsidRPr="00D81B86" w:rsidRDefault="00F26274" w:rsidP="00F26274">
      <w:pPr>
        <w:spacing w:after="0" w:line="240" w:lineRule="auto"/>
        <w:rPr>
          <w:rFonts w:cstheme="minorHAnsi"/>
          <w:i/>
          <w:iCs/>
          <w:sz w:val="20"/>
          <w:szCs w:val="20"/>
          <w:lang w:val="pt-BR"/>
        </w:rPr>
      </w:pP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 xml:space="preserve">ATENÇÃO </w:t>
      </w:r>
      <w:r w:rsidRPr="00D81B86">
        <w:rPr>
          <w:rFonts w:cstheme="minorHAnsi"/>
          <w:i/>
          <w:iCs/>
          <w:sz w:val="20"/>
          <w:szCs w:val="20"/>
          <w:lang w:val="pt-BR"/>
        </w:rPr>
        <w:t xml:space="preserve">- Caso os dados exibidos não correspondam ao dataset selecionado (por exemplo, apareçam colunas de um laboratório anterior), pode haver persistência de estado no Orange. Nesse caso, acesse </w:t>
      </w: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>Options → Reset Widget Settings...</w:t>
      </w:r>
      <w:r w:rsidRPr="00D81B86">
        <w:rPr>
          <w:rFonts w:cstheme="minorHAnsi"/>
          <w:i/>
          <w:iCs/>
          <w:sz w:val="20"/>
          <w:szCs w:val="20"/>
          <w:lang w:val="pt-BR"/>
        </w:rPr>
        <w:t xml:space="preserve"> e recarregue o widget. Se necessário, recrie o fluxo (</w:t>
      </w: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>File → Data Table</w:t>
      </w:r>
      <w:r w:rsidRPr="00D81B86">
        <w:rPr>
          <w:rFonts w:cstheme="minorHAnsi"/>
          <w:i/>
          <w:iCs/>
          <w:sz w:val="20"/>
          <w:szCs w:val="20"/>
          <w:lang w:val="pt-BR"/>
        </w:rPr>
        <w:t>) para garantir que os dados sejam atualizados corretamente.</w:t>
      </w:r>
    </w:p>
    <w:p w14:paraId="2BDF5E4F" w14:textId="77777777" w:rsidR="00F26274" w:rsidRDefault="00F26274" w:rsidP="00F2627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AFBC05B" w14:textId="52080E0E" w:rsidR="00F26274" w:rsidRPr="00152B3A" w:rsidRDefault="00F26274" w:rsidP="00F26274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152B3A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29DF7DF9" w14:textId="77777777" w:rsidR="00F26274" w:rsidRPr="00152B3A" w:rsidRDefault="00F26274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26274">
        <w:rPr>
          <w:rFonts w:cstheme="minorHAnsi"/>
          <w:b/>
          <w:bCs/>
          <w:sz w:val="24"/>
          <w:szCs w:val="24"/>
          <w:lang w:val="pt-BR"/>
        </w:rPr>
        <w:t>Qual é a variável alvo?</w:t>
      </w:r>
    </w:p>
    <w:p w14:paraId="7DF0747F" w14:textId="3C7C88B8" w:rsidR="00F26274" w:rsidRDefault="00F26274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26274">
        <w:rPr>
          <w:rFonts w:cstheme="minorHAnsi"/>
          <w:b/>
          <w:bCs/>
          <w:sz w:val="24"/>
          <w:szCs w:val="24"/>
          <w:lang w:val="pt-BR"/>
        </w:rPr>
        <w:t>Quantos registros existem no corpus?</w:t>
      </w:r>
    </w:p>
    <w:p w14:paraId="0CB23170" w14:textId="604F00C3" w:rsidR="00F26274" w:rsidRDefault="00F26274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26274">
        <w:rPr>
          <w:rFonts w:cstheme="minorHAnsi"/>
          <w:b/>
          <w:bCs/>
          <w:sz w:val="24"/>
          <w:szCs w:val="24"/>
          <w:lang w:val="pt-BR"/>
        </w:rPr>
        <w:t>Qual coluna contém o texto principal?</w:t>
      </w:r>
    </w:p>
    <w:p w14:paraId="5983ADD1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2" w:name="_Toc225867299"/>
      <w:r>
        <w:rPr>
          <w:rFonts w:cstheme="minorHAnsi"/>
          <w:sz w:val="24"/>
          <w:szCs w:val="24"/>
          <w:lang w:val="pt-BR"/>
        </w:rPr>
        <w:br w:type="page"/>
      </w:r>
    </w:p>
    <w:p w14:paraId="5065462A" w14:textId="585BEC43" w:rsidR="00244901" w:rsidRPr="00601A4D" w:rsidRDefault="00244901" w:rsidP="00244901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601A4D">
        <w:rPr>
          <w:rFonts w:asciiTheme="minorHAnsi" w:hAnsiTheme="minorHAnsi" w:cstheme="minorHAnsi"/>
          <w:sz w:val="24"/>
          <w:szCs w:val="24"/>
          <w:lang w:val="pt-BR"/>
        </w:rPr>
        <w:lastRenderedPageBreak/>
        <w:t>2. Selecionar colunas</w:t>
      </w:r>
      <w:bookmarkEnd w:id="2"/>
    </w:p>
    <w:p w14:paraId="58418DB3" w14:textId="77777777" w:rsidR="00244901" w:rsidRPr="00B6464B" w:rsidRDefault="00244901" w:rsidP="00244901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B6464B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Select Columns</w:t>
      </w:r>
    </w:p>
    <w:p w14:paraId="65E60110" w14:textId="77777777" w:rsidR="00244901" w:rsidRPr="00B6464B" w:rsidRDefault="00244901" w:rsidP="00244901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B6464B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Corpus → Select Columns</w:t>
      </w:r>
      <w:r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Select Columns</w:t>
      </w:r>
    </w:p>
    <w:p w14:paraId="0CD40FEF" w14:textId="6202B213" w:rsidR="00C32C04" w:rsidRDefault="0040168A" w:rsidP="0040168A">
      <w:pPr>
        <w:spacing w:after="120" w:line="240" w:lineRule="auto"/>
        <w:ind w:left="708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40168A">
        <w:rPr>
          <w:rFonts w:cstheme="minorHAnsi"/>
          <w:b/>
          <w:bCs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693056" behindDoc="0" locked="0" layoutInCell="1" allowOverlap="1" wp14:anchorId="1EC1ACBD" wp14:editId="72118046">
            <wp:simplePos x="0" y="0"/>
            <wp:positionH relativeFrom="column">
              <wp:posOffset>40005</wp:posOffset>
            </wp:positionH>
            <wp:positionV relativeFrom="paragraph">
              <wp:posOffset>944548</wp:posOffset>
            </wp:positionV>
            <wp:extent cx="2390140" cy="2138680"/>
            <wp:effectExtent l="0" t="0" r="0" b="0"/>
            <wp:wrapTopAndBottom/>
            <wp:docPr id="1169420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206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901" w:rsidRPr="00B6464B">
        <w:rPr>
          <w:rFonts w:cstheme="minorHAnsi"/>
          <w:i/>
          <w:iCs/>
          <w:sz w:val="24"/>
          <w:szCs w:val="24"/>
          <w:lang w:val="pt-BR"/>
        </w:rPr>
        <w:t xml:space="preserve">Mover </w:t>
      </w:r>
      <w:r w:rsidR="00244901" w:rsidRPr="00244901">
        <w:rPr>
          <w:rFonts w:cstheme="minorHAnsi"/>
          <w:b/>
          <w:bCs/>
          <w:i/>
          <w:iCs/>
          <w:sz w:val="24"/>
          <w:szCs w:val="24"/>
          <w:lang w:val="pt-BR"/>
        </w:rPr>
        <w:t>ATU Topic</w:t>
      </w:r>
      <w:r w:rsidR="00244901">
        <w:rPr>
          <w:rFonts w:cstheme="minorHAnsi"/>
          <w:i/>
          <w:iCs/>
          <w:sz w:val="24"/>
          <w:szCs w:val="24"/>
          <w:lang w:val="pt-BR"/>
        </w:rPr>
        <w:t xml:space="preserve"> </w:t>
      </w:r>
      <w:r w:rsidR="00244901" w:rsidRPr="00B6464B">
        <w:rPr>
          <w:rFonts w:cstheme="minorHAnsi"/>
          <w:i/>
          <w:iCs/>
          <w:sz w:val="24"/>
          <w:szCs w:val="24"/>
          <w:lang w:val="pt-BR"/>
        </w:rPr>
        <w:t xml:space="preserve">para </w:t>
      </w:r>
      <w:r w:rsidR="00244901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Target</w:t>
      </w:r>
      <w:r w:rsidR="00244901"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Mover </w:t>
      </w:r>
      <w:r w:rsidR="00244901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Content</w:t>
      </w:r>
      <w:r w:rsidR="00244901" w:rsidRPr="00B6464B">
        <w:rPr>
          <w:rFonts w:cstheme="minorHAnsi"/>
          <w:i/>
          <w:iCs/>
          <w:sz w:val="24"/>
          <w:szCs w:val="24"/>
          <w:lang w:val="pt-BR"/>
        </w:rPr>
        <w:t xml:space="preserve"> para </w:t>
      </w:r>
      <w:r w:rsidR="00244901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Metas</w:t>
      </w:r>
      <w:r w:rsidR="00244901" w:rsidRPr="00B6464B">
        <w:rPr>
          <w:rFonts w:cstheme="minorHAnsi"/>
          <w:i/>
          <w:iCs/>
          <w:sz w:val="24"/>
          <w:szCs w:val="24"/>
          <w:lang w:val="pt-BR"/>
        </w:rPr>
        <w:br/>
      </w:r>
      <w:r>
        <w:rPr>
          <w:rFonts w:cstheme="minorHAnsi"/>
          <w:i/>
          <w:iCs/>
          <w:sz w:val="24"/>
          <w:szCs w:val="24"/>
          <w:lang w:val="pt-BR"/>
        </w:rPr>
        <w:t>Opcional: m</w:t>
      </w:r>
      <w:r w:rsidRPr="00B6464B">
        <w:rPr>
          <w:rFonts w:cstheme="minorHAnsi"/>
          <w:i/>
          <w:iCs/>
          <w:sz w:val="24"/>
          <w:szCs w:val="24"/>
          <w:lang w:val="pt-BR"/>
        </w:rPr>
        <w:t xml:space="preserve">over 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Abstract e Title </w:t>
      </w:r>
      <w:r w:rsidRPr="00B6464B">
        <w:rPr>
          <w:rFonts w:cstheme="minorHAnsi"/>
          <w:i/>
          <w:iCs/>
          <w:sz w:val="24"/>
          <w:szCs w:val="24"/>
          <w:lang w:val="pt-BR"/>
        </w:rPr>
        <w:t xml:space="preserve">para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Metas</w:t>
      </w:r>
      <w:r w:rsidRPr="00B6464B">
        <w:rPr>
          <w:rFonts w:cstheme="minorHAnsi"/>
          <w:i/>
          <w:iCs/>
          <w:sz w:val="24"/>
          <w:szCs w:val="24"/>
          <w:lang w:val="pt-BR"/>
        </w:rPr>
        <w:br/>
      </w:r>
      <w:r w:rsidR="00244901" w:rsidRPr="00B6464B">
        <w:rPr>
          <w:rFonts w:cstheme="minorHAnsi"/>
          <w:i/>
          <w:iCs/>
          <w:sz w:val="24"/>
          <w:szCs w:val="24"/>
          <w:lang w:val="pt-BR"/>
        </w:rPr>
        <w:t xml:space="preserve">Mover todas as demais variáveis para </w:t>
      </w:r>
      <w:r w:rsidR="00244901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Ignored</w:t>
      </w:r>
    </w:p>
    <w:p w14:paraId="0606FD39" w14:textId="77777777" w:rsidR="0040168A" w:rsidRDefault="0040168A" w:rsidP="0040168A">
      <w:pPr>
        <w:spacing w:after="120" w:line="240" w:lineRule="auto"/>
        <w:ind w:left="708"/>
        <w:rPr>
          <w:rFonts w:cstheme="minorHAnsi"/>
          <w:b/>
          <w:bCs/>
          <w:i/>
          <w:iCs/>
          <w:sz w:val="24"/>
          <w:szCs w:val="24"/>
          <w:lang w:val="pt-BR"/>
        </w:rPr>
      </w:pPr>
    </w:p>
    <w:p w14:paraId="5549F0DC" w14:textId="77777777" w:rsidR="00132E36" w:rsidRDefault="0040168A" w:rsidP="00132E36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40168A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58ED23A6" w14:textId="77777777" w:rsidR="00132E36" w:rsidRDefault="0040168A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40168A">
        <w:rPr>
          <w:rFonts w:cstheme="minorHAnsi"/>
          <w:b/>
          <w:bCs/>
          <w:sz w:val="24"/>
          <w:szCs w:val="24"/>
          <w:lang w:val="pt-BR"/>
        </w:rPr>
        <w:t>Qual variável está sendo prevista?</w:t>
      </w:r>
    </w:p>
    <w:p w14:paraId="4F170EDA" w14:textId="651B071F" w:rsidR="0040168A" w:rsidRPr="00132E36" w:rsidRDefault="0040168A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40168A">
        <w:rPr>
          <w:rFonts w:cstheme="minorHAnsi"/>
          <w:b/>
          <w:bCs/>
          <w:sz w:val="24"/>
          <w:szCs w:val="24"/>
          <w:lang w:val="pt-BR"/>
        </w:rPr>
        <w:t>O problema é de que tipo?</w:t>
      </w:r>
      <w:r w:rsidRPr="0040168A">
        <w:rPr>
          <w:rFonts w:cstheme="minorHAnsi"/>
          <w:b/>
          <w:bCs/>
          <w:sz w:val="24"/>
          <w:szCs w:val="24"/>
          <w:lang w:val="pt-BR"/>
        </w:rPr>
        <w:br/>
      </w:r>
    </w:p>
    <w:p w14:paraId="4D55B369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3" w:name="_Toc225867300"/>
      <w:r>
        <w:rPr>
          <w:rFonts w:cstheme="minorHAnsi"/>
          <w:sz w:val="24"/>
          <w:szCs w:val="24"/>
          <w:lang w:val="pt-BR"/>
        </w:rPr>
        <w:br w:type="page"/>
      </w:r>
    </w:p>
    <w:p w14:paraId="1FDDA395" w14:textId="710E5166" w:rsidR="00A055DB" w:rsidRPr="00A055DB" w:rsidRDefault="00A055DB" w:rsidP="00A055DB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A055DB">
        <w:rPr>
          <w:rFonts w:asciiTheme="minorHAnsi" w:hAnsiTheme="minorHAnsi" w:cstheme="minorHAnsi"/>
          <w:sz w:val="24"/>
          <w:szCs w:val="24"/>
          <w:lang w:val="pt-BR"/>
        </w:rPr>
        <w:lastRenderedPageBreak/>
        <w:t>3. Pré-processar o texto</w:t>
      </w:r>
      <w:bookmarkEnd w:id="3"/>
    </w:p>
    <w:p w14:paraId="14D94534" w14:textId="77777777" w:rsidR="00A055DB" w:rsidRPr="00A055DB" w:rsidRDefault="00A055DB" w:rsidP="00A055DB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055DB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A055DB">
        <w:rPr>
          <w:rFonts w:cstheme="minorHAnsi"/>
          <w:b/>
          <w:bCs/>
          <w:i/>
          <w:iCs/>
          <w:sz w:val="24"/>
          <w:szCs w:val="24"/>
          <w:lang w:val="pt-BR"/>
        </w:rPr>
        <w:t>Preprocess Text</w:t>
      </w:r>
      <w:r w:rsidRPr="00A055DB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6E408699" w14:textId="28866D58" w:rsidR="00A055DB" w:rsidRPr="00540001" w:rsidRDefault="00A055DB" w:rsidP="00A055DB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>Conecta</w:t>
      </w:r>
      <w:r w:rsidR="00830B09" w:rsidRPr="00540001">
        <w:rPr>
          <w:rFonts w:cstheme="minorHAnsi"/>
          <w:i/>
          <w:iCs/>
          <w:sz w:val="24"/>
          <w:szCs w:val="24"/>
        </w:rPr>
        <w:t>r</w:t>
      </w:r>
      <w:r w:rsidRPr="00540001">
        <w:rPr>
          <w:rFonts w:cstheme="minorHAnsi"/>
          <w:i/>
          <w:iCs/>
          <w:sz w:val="24"/>
          <w:szCs w:val="24"/>
        </w:rPr>
        <w:t xml:space="preserve"> </w:t>
      </w:r>
      <w:r w:rsidRPr="00540001">
        <w:rPr>
          <w:rFonts w:cstheme="minorHAnsi"/>
          <w:b/>
          <w:bCs/>
          <w:i/>
          <w:iCs/>
          <w:sz w:val="24"/>
          <w:szCs w:val="24"/>
        </w:rPr>
        <w:t>Select Columns</w:t>
      </w:r>
      <w:r w:rsidRPr="00540001">
        <w:rPr>
          <w:rFonts w:cstheme="minorHAnsi"/>
          <w:i/>
          <w:iCs/>
          <w:sz w:val="24"/>
          <w:szCs w:val="24"/>
        </w:rPr>
        <w:t xml:space="preserve"> → </w:t>
      </w:r>
      <w:r w:rsidRPr="00540001">
        <w:rPr>
          <w:rFonts w:cstheme="minorHAnsi"/>
          <w:b/>
          <w:bCs/>
          <w:i/>
          <w:iCs/>
          <w:sz w:val="24"/>
          <w:szCs w:val="24"/>
        </w:rPr>
        <w:t>Preprocess Text</w:t>
      </w:r>
      <w:r w:rsidRPr="00540001">
        <w:rPr>
          <w:rFonts w:cstheme="minorHAnsi"/>
          <w:i/>
          <w:iCs/>
          <w:sz w:val="24"/>
          <w:szCs w:val="24"/>
        </w:rPr>
        <w:t xml:space="preserve"> </w:t>
      </w:r>
    </w:p>
    <w:p w14:paraId="3C7889F4" w14:textId="77777777" w:rsidR="00A055DB" w:rsidRPr="00540001" w:rsidRDefault="00A055DB" w:rsidP="00A055DB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 xml:space="preserve">Inserir Corpus Viewer </w:t>
      </w:r>
    </w:p>
    <w:p w14:paraId="77511E8B" w14:textId="2ECD9509" w:rsidR="00A055DB" w:rsidRPr="00540001" w:rsidRDefault="00A055DB" w:rsidP="00A055DB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>Conectar</w:t>
      </w:r>
      <w:r w:rsidR="00830B09" w:rsidRPr="00540001">
        <w:rPr>
          <w:rFonts w:cstheme="minorHAnsi"/>
          <w:i/>
          <w:iCs/>
          <w:sz w:val="24"/>
          <w:szCs w:val="24"/>
        </w:rPr>
        <w:t xml:space="preserve"> </w:t>
      </w:r>
      <w:r w:rsidRPr="00540001">
        <w:rPr>
          <w:rFonts w:cstheme="minorHAnsi"/>
          <w:b/>
          <w:bCs/>
          <w:i/>
          <w:iCs/>
          <w:sz w:val="24"/>
          <w:szCs w:val="24"/>
        </w:rPr>
        <w:t>Preprocess Text</w:t>
      </w:r>
      <w:r w:rsidRPr="00540001">
        <w:rPr>
          <w:rFonts w:cstheme="minorHAnsi"/>
          <w:i/>
          <w:iCs/>
          <w:sz w:val="24"/>
          <w:szCs w:val="24"/>
        </w:rPr>
        <w:t xml:space="preserve"> → </w:t>
      </w:r>
      <w:r w:rsidRPr="00540001">
        <w:rPr>
          <w:rFonts w:cstheme="minorHAnsi"/>
          <w:b/>
          <w:bCs/>
          <w:i/>
          <w:iCs/>
          <w:sz w:val="24"/>
          <w:szCs w:val="24"/>
        </w:rPr>
        <w:t>Corpus Viewer</w:t>
      </w:r>
      <w:r w:rsidRPr="00540001">
        <w:rPr>
          <w:rFonts w:cstheme="minorHAnsi"/>
          <w:i/>
          <w:iCs/>
          <w:sz w:val="24"/>
          <w:szCs w:val="24"/>
        </w:rPr>
        <w:t xml:space="preserve"> </w:t>
      </w:r>
    </w:p>
    <w:p w14:paraId="7E0DB094" w14:textId="77777777" w:rsidR="00A055DB" w:rsidRPr="00540001" w:rsidRDefault="00A055DB" w:rsidP="00A055DB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>Configurar no Preprocess Text:</w:t>
      </w:r>
    </w:p>
    <w:p w14:paraId="332DD3D1" w14:textId="1CF5850A" w:rsidR="00594E5C" w:rsidRPr="00540001" w:rsidRDefault="00594E5C" w:rsidP="00594E5C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ab/>
      </w:r>
      <w:r w:rsidRPr="00540001">
        <w:rPr>
          <w:rFonts w:cstheme="minorHAnsi"/>
          <w:b/>
          <w:bCs/>
          <w:i/>
          <w:iCs/>
          <w:sz w:val="24"/>
          <w:szCs w:val="24"/>
        </w:rPr>
        <w:t>Transformation:</w:t>
      </w:r>
      <w:r w:rsidRPr="00540001">
        <w:rPr>
          <w:rFonts w:cstheme="minorHAnsi"/>
          <w:i/>
          <w:iCs/>
          <w:sz w:val="24"/>
          <w:szCs w:val="24"/>
        </w:rPr>
        <w:t xml:space="preserve"> Lowercase, Remove URLs </w:t>
      </w:r>
    </w:p>
    <w:p w14:paraId="0023D697" w14:textId="379CFF28" w:rsidR="00594E5C" w:rsidRPr="00540001" w:rsidRDefault="00594E5C" w:rsidP="00594E5C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ab/>
      </w:r>
      <w:r w:rsidRPr="00540001">
        <w:rPr>
          <w:rFonts w:cstheme="minorHAnsi"/>
          <w:b/>
          <w:bCs/>
          <w:i/>
          <w:iCs/>
          <w:sz w:val="24"/>
          <w:szCs w:val="24"/>
        </w:rPr>
        <w:t>Tokenization:</w:t>
      </w:r>
      <w:r w:rsidRPr="00540001">
        <w:rPr>
          <w:rFonts w:cstheme="minorHAnsi"/>
          <w:i/>
          <w:iCs/>
          <w:sz w:val="24"/>
          <w:szCs w:val="24"/>
        </w:rPr>
        <w:t xml:space="preserve"> Regexp → \w+ </w:t>
      </w:r>
    </w:p>
    <w:p w14:paraId="79EC1447" w14:textId="0659A1B3" w:rsidR="00594E5C" w:rsidRPr="00540001" w:rsidRDefault="00594E5C" w:rsidP="00594E5C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ab/>
      </w:r>
      <w:r w:rsidRPr="00540001">
        <w:rPr>
          <w:rFonts w:cstheme="minorHAnsi"/>
          <w:b/>
          <w:bCs/>
          <w:i/>
          <w:iCs/>
          <w:sz w:val="24"/>
          <w:szCs w:val="24"/>
        </w:rPr>
        <w:t>Normalization:</w:t>
      </w:r>
      <w:r w:rsidRPr="00540001">
        <w:rPr>
          <w:rFonts w:cstheme="minorHAnsi"/>
          <w:i/>
          <w:iCs/>
          <w:sz w:val="24"/>
          <w:szCs w:val="24"/>
        </w:rPr>
        <w:t xml:space="preserve"> WordNet Lemmatizer </w:t>
      </w:r>
    </w:p>
    <w:p w14:paraId="76FF76C7" w14:textId="7FAF6243" w:rsidR="00A055DB" w:rsidRPr="00540001" w:rsidRDefault="00594E5C" w:rsidP="00594E5C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40001">
        <w:rPr>
          <w:rFonts w:cstheme="minorHAnsi"/>
          <w:i/>
          <w:iCs/>
          <w:sz w:val="24"/>
          <w:szCs w:val="24"/>
        </w:rPr>
        <w:tab/>
      </w:r>
      <w:r w:rsidRPr="00540001">
        <w:rPr>
          <w:rFonts w:cstheme="minorHAnsi"/>
          <w:b/>
          <w:bCs/>
          <w:i/>
          <w:iCs/>
          <w:sz w:val="24"/>
          <w:szCs w:val="24"/>
        </w:rPr>
        <w:t>Filtering:</w:t>
      </w:r>
      <w:r w:rsidRPr="00540001">
        <w:rPr>
          <w:rFonts w:cstheme="minorHAnsi"/>
          <w:i/>
          <w:iCs/>
          <w:sz w:val="24"/>
          <w:szCs w:val="24"/>
        </w:rPr>
        <w:t xml:space="preserve"> Stopwords (English)</w:t>
      </w:r>
    </w:p>
    <w:p w14:paraId="01E5B0D8" w14:textId="77777777" w:rsidR="00C760DA" w:rsidRPr="00540001" w:rsidRDefault="00C760DA" w:rsidP="00C760DA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2E769E6" w14:textId="79C3F542" w:rsidR="00C760DA" w:rsidRPr="00D12E78" w:rsidRDefault="00C760DA" w:rsidP="00132E36">
      <w:pPr>
        <w:spacing w:afterLines="120" w:after="288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B513AD">
        <w:rPr>
          <w:rFonts w:cstheme="minorHAnsi"/>
          <w:b/>
          <w:bCs/>
          <w:sz w:val="24"/>
          <w:szCs w:val="24"/>
          <w:lang w:val="pt-BR"/>
        </w:rPr>
        <w:t>Perguntas:</w:t>
      </w:r>
      <w:r w:rsidRPr="00B513AD">
        <w:rPr>
          <w:rFonts w:cstheme="minorHAnsi"/>
          <w:sz w:val="24"/>
          <w:szCs w:val="24"/>
          <w:lang w:val="pt-BR"/>
        </w:rPr>
        <w:br/>
      </w:r>
      <w:r w:rsidRPr="0037478D">
        <w:rPr>
          <w:rFonts w:cstheme="minorHAnsi"/>
          <w:b/>
          <w:bCs/>
          <w:sz w:val="24"/>
          <w:szCs w:val="24"/>
          <w:lang w:val="pt-BR"/>
        </w:rPr>
        <w:t xml:space="preserve">No processo de filtragem de texto, qual é a diferença entre utilizar Stopwords, </w:t>
      </w:r>
      <w:r w:rsidRPr="00D12E78">
        <w:rPr>
          <w:rFonts w:cstheme="minorHAnsi"/>
          <w:b/>
          <w:bCs/>
          <w:sz w:val="24"/>
          <w:szCs w:val="24"/>
          <w:lang w:val="pt-BR"/>
        </w:rPr>
        <w:t>Lexicon, Regexp, Document Frequency, Most Frequent Tokens e POS Tags?</w:t>
      </w:r>
    </w:p>
    <w:p w14:paraId="1DC47B29" w14:textId="6DA4E481" w:rsidR="00C760DA" w:rsidRDefault="00C760DA" w:rsidP="00132E36">
      <w:pPr>
        <w:spacing w:afterLines="120" w:after="288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D5A6A">
        <w:rPr>
          <w:rFonts w:cstheme="minorHAnsi"/>
          <w:b/>
          <w:bCs/>
          <w:sz w:val="24"/>
          <w:szCs w:val="24"/>
          <w:lang w:val="pt-BR"/>
        </w:rPr>
        <w:t xml:space="preserve">A ordem das etapas no pré-processamento influencia o resultado final? </w:t>
      </w:r>
    </w:p>
    <w:p w14:paraId="718428C2" w14:textId="2C5D7ACB" w:rsidR="00C760DA" w:rsidRPr="006D5A6A" w:rsidRDefault="00C760DA" w:rsidP="00132E36">
      <w:pPr>
        <w:spacing w:afterLines="120" w:after="288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D5A6A">
        <w:rPr>
          <w:rFonts w:cstheme="minorHAnsi"/>
          <w:b/>
          <w:bCs/>
          <w:sz w:val="24"/>
          <w:szCs w:val="24"/>
          <w:lang w:val="pt-BR"/>
        </w:rPr>
        <w:t>Qual a diferença entre definir essa ordem em uma ferramenta visual como o Orange e em um pipeline explícito (ex: notebook em Python)?</w:t>
      </w:r>
    </w:p>
    <w:p w14:paraId="5C7EE33E" w14:textId="4220633A" w:rsidR="009320C7" w:rsidRDefault="009320C7" w:rsidP="00132E36">
      <w:pPr>
        <w:spacing w:afterLines="120" w:after="288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 xml:space="preserve">Volte ao Select Columns e adicione </w:t>
      </w:r>
      <w:r w:rsidRPr="0040168A">
        <w:rPr>
          <w:rFonts w:cstheme="minorHAnsi"/>
          <w:b/>
          <w:bCs/>
          <w:sz w:val="24"/>
          <w:szCs w:val="24"/>
          <w:lang w:val="pt-BR"/>
        </w:rPr>
        <w:t>Title e Abstract</w:t>
      </w:r>
      <w:r>
        <w:rPr>
          <w:rFonts w:cstheme="minorHAnsi"/>
          <w:b/>
          <w:bCs/>
          <w:sz w:val="24"/>
          <w:szCs w:val="24"/>
          <w:lang w:val="pt-BR"/>
        </w:rPr>
        <w:t xml:space="preserve"> como Meta. O número de tokens muda</w:t>
      </w:r>
      <w:r w:rsidRPr="0040168A">
        <w:rPr>
          <w:rFonts w:cstheme="minorHAnsi"/>
          <w:b/>
          <w:bCs/>
          <w:sz w:val="24"/>
          <w:szCs w:val="24"/>
          <w:lang w:val="pt-BR"/>
        </w:rPr>
        <w:t>?</w:t>
      </w:r>
    </w:p>
    <w:p w14:paraId="3D2B3898" w14:textId="77777777" w:rsidR="00D12E78" w:rsidRPr="0040168A" w:rsidRDefault="00D12E78" w:rsidP="007E7E0C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B32DB29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4" w:name="_Toc225867301"/>
      <w:r>
        <w:rPr>
          <w:rFonts w:cstheme="minorHAnsi"/>
          <w:sz w:val="24"/>
          <w:szCs w:val="24"/>
          <w:lang w:val="pt-BR"/>
        </w:rPr>
        <w:br w:type="page"/>
      </w:r>
    </w:p>
    <w:p w14:paraId="4211332B" w14:textId="57BB6587" w:rsidR="00C760DA" w:rsidRPr="00601A4D" w:rsidRDefault="00C760DA" w:rsidP="00C760DA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601A4D">
        <w:rPr>
          <w:rFonts w:asciiTheme="minorHAnsi" w:hAnsiTheme="minorHAnsi" w:cstheme="minorHAnsi"/>
          <w:sz w:val="24"/>
          <w:szCs w:val="24"/>
          <w:lang w:val="pt-BR"/>
        </w:rPr>
        <w:lastRenderedPageBreak/>
        <w:t>4. Vetorização do texto</w:t>
      </w:r>
      <w:bookmarkEnd w:id="4"/>
    </w:p>
    <w:p w14:paraId="28E4D7DB" w14:textId="77777777" w:rsidR="00C760DA" w:rsidRPr="005B57FF" w:rsidRDefault="00C760DA" w:rsidP="00C760DA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B57F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Bag of Words</w:t>
      </w:r>
      <w:r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Preprocess Text → Bag of Words</w:t>
      </w:r>
    </w:p>
    <w:p w14:paraId="6E39C13A" w14:textId="77777777" w:rsidR="00C760DA" w:rsidRPr="005B57FF" w:rsidRDefault="00C760DA" w:rsidP="00C760DA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B57F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Bag of Words → Data Table</w:t>
      </w:r>
      <w:r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5B57FF">
        <w:rPr>
          <w:rFonts w:cstheme="minorHAnsi"/>
          <w:i/>
          <w:iCs/>
          <w:sz w:val="24"/>
          <w:szCs w:val="24"/>
          <w:lang w:val="pt-BR"/>
        </w:rPr>
        <w:t xml:space="preserve"> para visualizar a matriz numérica</w:t>
      </w:r>
    </w:p>
    <w:p w14:paraId="16D20945" w14:textId="69CD0B31" w:rsidR="0028295B" w:rsidRDefault="0028295B" w:rsidP="00AB0366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28295B">
        <w:rPr>
          <w:rFonts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695104" behindDoc="0" locked="0" layoutInCell="1" allowOverlap="1" wp14:anchorId="37F327CB" wp14:editId="1995906A">
            <wp:simplePos x="0" y="0"/>
            <wp:positionH relativeFrom="column">
              <wp:posOffset>-210820</wp:posOffset>
            </wp:positionH>
            <wp:positionV relativeFrom="paragraph">
              <wp:posOffset>242570</wp:posOffset>
            </wp:positionV>
            <wp:extent cx="6091555" cy="2428875"/>
            <wp:effectExtent l="0" t="0" r="4445" b="9525"/>
            <wp:wrapTopAndBottom/>
            <wp:docPr id="549534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47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33919" w14:textId="08E58FDF" w:rsidR="0028295B" w:rsidRDefault="0028295B" w:rsidP="00AB0366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AA81FB1" w14:textId="77777777" w:rsidR="0028295B" w:rsidRDefault="0028295B" w:rsidP="00AB0366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78A25AC9" w14:textId="21C1961A" w:rsidR="00AB0366" w:rsidRPr="00AB0366" w:rsidRDefault="00AB0366" w:rsidP="00AB0366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B0366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259856E0" w14:textId="77777777" w:rsidR="00AB0366" w:rsidRDefault="00AB0366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B0366">
        <w:rPr>
          <w:rFonts w:cstheme="minorHAnsi"/>
          <w:b/>
          <w:bCs/>
          <w:sz w:val="24"/>
          <w:szCs w:val="24"/>
          <w:lang w:val="pt-BR"/>
        </w:rPr>
        <w:t>O que representam as 3382 features geradas?</w:t>
      </w:r>
    </w:p>
    <w:p w14:paraId="19F98CD2" w14:textId="790E9C0B" w:rsidR="00AB0366" w:rsidRDefault="00AB0366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B0366">
        <w:rPr>
          <w:rFonts w:cstheme="minorHAnsi"/>
          <w:b/>
          <w:bCs/>
          <w:sz w:val="24"/>
          <w:szCs w:val="24"/>
          <w:lang w:val="pt-BR"/>
        </w:rPr>
        <w:t>Isso significa que cada instância possui quantas dimensões?</w:t>
      </w:r>
    </w:p>
    <w:p w14:paraId="159C0658" w14:textId="52B2A2AD" w:rsidR="00AB0366" w:rsidRDefault="00AB0366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B0366">
        <w:rPr>
          <w:rFonts w:cstheme="minorHAnsi"/>
          <w:b/>
          <w:bCs/>
          <w:sz w:val="24"/>
          <w:szCs w:val="24"/>
          <w:lang w:val="pt-BR"/>
        </w:rPr>
        <w:t>Por que o número de features é alto?</w:t>
      </w:r>
    </w:p>
    <w:p w14:paraId="7B00E0E4" w14:textId="475FB3C7" w:rsidR="00A055DB" w:rsidRDefault="00AB0366" w:rsidP="00132E36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0366">
        <w:rPr>
          <w:rFonts w:cstheme="minorHAnsi"/>
          <w:b/>
          <w:bCs/>
          <w:sz w:val="24"/>
          <w:szCs w:val="24"/>
          <w:lang w:val="pt-BR"/>
        </w:rPr>
        <w:t>Qual o impacto da alta dimensionalidade no modelo?</w:t>
      </w:r>
      <w:r w:rsidRPr="00AB0366">
        <w:rPr>
          <w:rFonts w:cstheme="minorHAnsi"/>
          <w:b/>
          <w:bCs/>
          <w:sz w:val="24"/>
          <w:szCs w:val="24"/>
          <w:lang w:val="pt-BR"/>
        </w:rPr>
        <w:br/>
      </w:r>
      <w:r w:rsidR="006114AD" w:rsidRPr="006114AD">
        <w:rPr>
          <w:rFonts w:cstheme="minorHAnsi"/>
          <w:b/>
          <w:bCs/>
          <w:sz w:val="24"/>
          <w:szCs w:val="24"/>
          <w:lang w:val="pt-BR"/>
        </w:rPr>
        <w:t>Os vetores de palavras possuem qual dimensão e quantos vetores existem?</w:t>
      </w:r>
    </w:p>
    <w:p w14:paraId="6FEEC473" w14:textId="1F2FD47A" w:rsidR="00EE6E59" w:rsidRDefault="00EE6E59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114AD">
        <w:rPr>
          <w:rFonts w:cstheme="minorHAnsi"/>
          <w:b/>
          <w:bCs/>
          <w:sz w:val="24"/>
          <w:szCs w:val="24"/>
          <w:lang w:val="pt-BR"/>
        </w:rPr>
        <w:t>Qual é a entrada (X) e a saída (y) do modelo?</w:t>
      </w:r>
    </w:p>
    <w:p w14:paraId="41644385" w14:textId="77777777" w:rsidR="00D12E78" w:rsidRPr="006114AD" w:rsidRDefault="00D12E78" w:rsidP="00EE6E59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A826533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5" w:name="_Toc225867302"/>
      <w:r>
        <w:rPr>
          <w:rFonts w:cstheme="minorHAnsi"/>
          <w:sz w:val="24"/>
          <w:szCs w:val="24"/>
          <w:lang w:val="pt-BR"/>
        </w:rPr>
        <w:br w:type="page"/>
      </w:r>
    </w:p>
    <w:p w14:paraId="5B4844EE" w14:textId="0A88BB34" w:rsidR="00562734" w:rsidRDefault="00562734" w:rsidP="0056273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562734">
        <w:rPr>
          <w:rFonts w:asciiTheme="minorHAnsi" w:hAnsiTheme="minorHAnsi" w:cstheme="minorHAnsi"/>
          <w:sz w:val="24"/>
          <w:szCs w:val="24"/>
          <w:lang w:val="pt-BR"/>
        </w:rPr>
        <w:lastRenderedPageBreak/>
        <w:t>5. Treinar e avaliar o modelo (Naive Bayes)</w:t>
      </w:r>
      <w:bookmarkEnd w:id="5"/>
    </w:p>
    <w:p w14:paraId="02B89CF9" w14:textId="77777777" w:rsidR="000B2E7D" w:rsidRPr="00B76CCD" w:rsidRDefault="000B2E7D" w:rsidP="000B2E7D">
      <w:pPr>
        <w:spacing w:after="0" w:line="240" w:lineRule="auto"/>
        <w:rPr>
          <w:rFonts w:cstheme="minorHAnsi"/>
          <w:b/>
          <w:bCs/>
          <w:lang w:val="pt-BR"/>
        </w:rPr>
      </w:pPr>
      <w:r w:rsidRPr="00B76CCD">
        <w:rPr>
          <w:rFonts w:cstheme="minorHAnsi"/>
          <w:b/>
          <w:bCs/>
          <w:lang w:val="pt-BR"/>
        </w:rPr>
        <w:t>Atenção</w:t>
      </w:r>
      <w:r>
        <w:rPr>
          <w:rFonts w:cstheme="minorHAnsi"/>
          <w:b/>
          <w:bCs/>
          <w:lang w:val="pt-BR"/>
        </w:rPr>
        <w:t xml:space="preserve"> - </w:t>
      </w:r>
      <w:r w:rsidRPr="00B76CCD">
        <w:rPr>
          <w:rFonts w:cstheme="minorHAnsi"/>
          <w:lang w:val="pt-BR"/>
        </w:rPr>
        <w:t xml:space="preserve">O Orange executa automaticamente ao conectar os widgets. Se você conecta antes de configurar, ele já roda com os parâmetros padrão. No dia a dia, geralmente (amostragem, proporção, etc.), </w:t>
      </w:r>
      <w:r w:rsidRPr="00B76CCD">
        <w:rPr>
          <w:rFonts w:cstheme="minorHAnsi"/>
          <w:b/>
          <w:bCs/>
          <w:lang w:val="pt-BR"/>
        </w:rPr>
        <w:t>depois faça a conexão</w:t>
      </w:r>
      <w:r w:rsidRPr="00B76CCD">
        <w:rPr>
          <w:rFonts w:cstheme="minorHAnsi"/>
          <w:lang w:val="pt-BR"/>
        </w:rPr>
        <w:t>.</w:t>
      </w:r>
    </w:p>
    <w:p w14:paraId="0E713B8C" w14:textId="77777777" w:rsidR="000B2E7D" w:rsidRPr="00540001" w:rsidRDefault="000B2E7D" w:rsidP="0056273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6842772" w14:textId="44F148AC" w:rsidR="00562734" w:rsidRPr="00F510D9" w:rsidRDefault="00F510D9" w:rsidP="0056273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6C4B9952" wp14:editId="44D89259">
            <wp:simplePos x="0" y="0"/>
            <wp:positionH relativeFrom="column">
              <wp:posOffset>4908550</wp:posOffset>
            </wp:positionH>
            <wp:positionV relativeFrom="paragraph">
              <wp:posOffset>77911</wp:posOffset>
            </wp:positionV>
            <wp:extent cx="320722" cy="320722"/>
            <wp:effectExtent l="0" t="0" r="3175" b="3175"/>
            <wp:wrapNone/>
            <wp:docPr id="507146199" name="Imagem 4" descr="Atenção - ícones de sinai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tenção - ícones de sinais grát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2" cy="32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734" w:rsidRPr="00562734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="00562734" w:rsidRPr="00562734">
        <w:rPr>
          <w:rFonts w:cstheme="minorHAnsi"/>
          <w:b/>
          <w:bCs/>
          <w:i/>
          <w:iCs/>
          <w:sz w:val="24"/>
          <w:szCs w:val="24"/>
          <w:lang w:val="pt-BR"/>
        </w:rPr>
        <w:t>Naive Bayes</w:t>
      </w:r>
      <w:r w:rsidR="00562734" w:rsidRPr="00562734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495391EB" w14:textId="3DB78836" w:rsidR="00562734" w:rsidRPr="00F510D9" w:rsidRDefault="00562734" w:rsidP="0056273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62734">
        <w:rPr>
          <w:rFonts w:cstheme="minorHAnsi"/>
          <w:i/>
          <w:iCs/>
          <w:sz w:val="24"/>
          <w:szCs w:val="24"/>
          <w:lang w:val="pt-BR"/>
        </w:rPr>
        <w:t xml:space="preserve">Conectar: </w:t>
      </w:r>
      <w:r w:rsidRPr="00562734">
        <w:rPr>
          <w:rFonts w:cstheme="minorHAnsi"/>
          <w:b/>
          <w:bCs/>
          <w:i/>
          <w:iCs/>
          <w:sz w:val="24"/>
          <w:szCs w:val="24"/>
          <w:lang w:val="pt-BR"/>
        </w:rPr>
        <w:t>Bag of Words → Naive Bayes</w:t>
      </w:r>
      <w:r w:rsidRPr="00562734">
        <w:rPr>
          <w:rFonts w:cstheme="minorHAnsi"/>
          <w:i/>
          <w:iCs/>
          <w:sz w:val="24"/>
          <w:szCs w:val="24"/>
          <w:lang w:val="pt-BR"/>
        </w:rPr>
        <w:t xml:space="preserve"> </w:t>
      </w:r>
      <w:r w:rsidR="00F510D9" w:rsidRPr="00F510D9">
        <w:rPr>
          <w:rFonts w:cstheme="minorHAnsi"/>
          <w:i/>
          <w:iCs/>
          <w:sz w:val="24"/>
          <w:szCs w:val="24"/>
          <w:lang w:val="pt-BR"/>
        </w:rPr>
        <w:t>(</w:t>
      </w:r>
      <w:r w:rsidR="00F510D9" w:rsidRPr="00F510D9">
        <w:rPr>
          <w:rFonts w:cstheme="minorHAnsi"/>
          <w:i/>
          <w:iCs/>
          <w:sz w:val="24"/>
          <w:szCs w:val="24"/>
          <w:u w:val="single"/>
          <w:lang w:val="pt-BR"/>
        </w:rPr>
        <w:t>pode</w:t>
      </w:r>
      <w:r w:rsidR="00F510D9" w:rsidRPr="00F510D9">
        <w:rPr>
          <w:rFonts w:cstheme="minorHAnsi"/>
          <w:i/>
          <w:iCs/>
          <w:sz w:val="24"/>
          <w:szCs w:val="24"/>
          <w:lang w:val="pt-BR"/>
        </w:rPr>
        <w:t xml:space="preserve"> dar uma ‘travadinha’ :)</w:t>
      </w:r>
    </w:p>
    <w:p w14:paraId="77661462" w14:textId="279012EC" w:rsidR="00562734" w:rsidRDefault="00562734" w:rsidP="00562734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62734">
        <w:rPr>
          <w:rFonts w:cstheme="minorHAnsi"/>
          <w:i/>
          <w:iCs/>
          <w:sz w:val="24"/>
          <w:szCs w:val="24"/>
        </w:rPr>
        <w:t xml:space="preserve">Inserir </w:t>
      </w:r>
      <w:r w:rsidRPr="00562734">
        <w:rPr>
          <w:rFonts w:cstheme="minorHAnsi"/>
          <w:b/>
          <w:bCs/>
          <w:i/>
          <w:iCs/>
          <w:sz w:val="24"/>
          <w:szCs w:val="24"/>
        </w:rPr>
        <w:t>Test and Score</w:t>
      </w:r>
      <w:r w:rsidRPr="00562734">
        <w:rPr>
          <w:rFonts w:cstheme="minorHAnsi"/>
          <w:i/>
          <w:iCs/>
          <w:sz w:val="24"/>
          <w:szCs w:val="24"/>
        </w:rPr>
        <w:t xml:space="preserve"> </w:t>
      </w:r>
    </w:p>
    <w:p w14:paraId="2344C777" w14:textId="706BCDA8" w:rsidR="00562734" w:rsidRDefault="00562734" w:rsidP="00562734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62734">
        <w:rPr>
          <w:rFonts w:cstheme="minorHAnsi"/>
          <w:i/>
          <w:iCs/>
          <w:sz w:val="24"/>
          <w:szCs w:val="24"/>
        </w:rPr>
        <w:t xml:space="preserve">Conectar: </w:t>
      </w:r>
    </w:p>
    <w:p w14:paraId="3E054F6E" w14:textId="073FB9B1" w:rsidR="00562734" w:rsidRDefault="00562734" w:rsidP="00562734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562734">
        <w:rPr>
          <w:rFonts w:cstheme="minorHAnsi"/>
          <w:b/>
          <w:bCs/>
          <w:i/>
          <w:iCs/>
          <w:sz w:val="24"/>
          <w:szCs w:val="24"/>
        </w:rPr>
        <w:t>Naive Bayes → Test and Score</w:t>
      </w:r>
      <w:r w:rsidRPr="00562734">
        <w:rPr>
          <w:rFonts w:cstheme="minorHAnsi"/>
          <w:i/>
          <w:iCs/>
          <w:sz w:val="24"/>
          <w:szCs w:val="24"/>
        </w:rPr>
        <w:t xml:space="preserve"> </w:t>
      </w:r>
    </w:p>
    <w:p w14:paraId="1C4B66E0" w14:textId="03438B0F" w:rsidR="00562734" w:rsidRDefault="00562734" w:rsidP="00562734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562734">
        <w:rPr>
          <w:rFonts w:cstheme="minorHAnsi"/>
          <w:b/>
          <w:bCs/>
          <w:i/>
          <w:iCs/>
          <w:sz w:val="24"/>
          <w:szCs w:val="24"/>
        </w:rPr>
        <w:t>Bag of Words → Test and Score</w:t>
      </w:r>
      <w:r w:rsidRPr="00562734">
        <w:rPr>
          <w:rFonts w:cstheme="minorHAnsi"/>
          <w:i/>
          <w:iCs/>
          <w:sz w:val="24"/>
          <w:szCs w:val="24"/>
        </w:rPr>
        <w:t xml:space="preserve"> </w:t>
      </w:r>
    </w:p>
    <w:p w14:paraId="5AEAA933" w14:textId="77777777" w:rsidR="00F510D9" w:rsidRDefault="00562734" w:rsidP="00F510D9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562734">
        <w:rPr>
          <w:rFonts w:cstheme="minorHAnsi"/>
          <w:i/>
          <w:iCs/>
          <w:sz w:val="24"/>
          <w:szCs w:val="24"/>
        </w:rPr>
        <w:t xml:space="preserve">Abrir o </w:t>
      </w:r>
      <w:r w:rsidRPr="00562734">
        <w:rPr>
          <w:rFonts w:cstheme="minorHAnsi"/>
          <w:b/>
          <w:bCs/>
          <w:i/>
          <w:iCs/>
          <w:sz w:val="24"/>
          <w:szCs w:val="24"/>
        </w:rPr>
        <w:t>Test and Score</w:t>
      </w:r>
    </w:p>
    <w:p w14:paraId="6ACCFB2F" w14:textId="77777777" w:rsidR="00F510D9" w:rsidRDefault="00F510D9" w:rsidP="00F510D9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F510D9">
        <w:rPr>
          <w:rFonts w:cstheme="minorHAnsi"/>
          <w:i/>
          <w:iCs/>
          <w:sz w:val="24"/>
          <w:szCs w:val="24"/>
        </w:rPr>
        <w:t>Escolher</w:t>
      </w:r>
      <w:r w:rsidRPr="00F510D9">
        <w:rPr>
          <w:rFonts w:cstheme="minorHAnsi"/>
          <w:b/>
          <w:bCs/>
          <w:i/>
          <w:iCs/>
          <w:sz w:val="24"/>
          <w:szCs w:val="24"/>
        </w:rPr>
        <w:t xml:space="preserve"> Random sampling:</w:t>
      </w:r>
    </w:p>
    <w:p w14:paraId="519E4D7F" w14:textId="77777777" w:rsidR="00F510D9" w:rsidRDefault="00F510D9" w:rsidP="00F510D9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F510D9">
        <w:rPr>
          <w:rFonts w:cstheme="minorHAnsi"/>
          <w:i/>
          <w:iCs/>
          <w:sz w:val="24"/>
          <w:szCs w:val="24"/>
        </w:rPr>
        <w:t>Repeat train/test:</w:t>
      </w:r>
      <w:r w:rsidRPr="00F510D9">
        <w:rPr>
          <w:rFonts w:cstheme="minorHAnsi"/>
          <w:b/>
          <w:bCs/>
          <w:i/>
          <w:iCs/>
          <w:sz w:val="24"/>
          <w:szCs w:val="24"/>
        </w:rPr>
        <w:t xml:space="preserve"> 5</w:t>
      </w:r>
    </w:p>
    <w:p w14:paraId="3C9CF40E" w14:textId="5BF498FF" w:rsidR="00F510D9" w:rsidRPr="00540001" w:rsidRDefault="00F510D9" w:rsidP="00F510D9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F510D9">
        <w:rPr>
          <w:rFonts w:cstheme="minorHAnsi"/>
          <w:b/>
          <w:bCs/>
          <w:i/>
          <w:iCs/>
          <w:sz w:val="24"/>
          <w:szCs w:val="24"/>
        </w:rPr>
        <w:tab/>
      </w:r>
      <w:r w:rsidRPr="000B2E7D">
        <w:rPr>
          <w:rFonts w:cstheme="minorHAnsi"/>
          <w:i/>
          <w:iCs/>
          <w:sz w:val="24"/>
          <w:szCs w:val="24"/>
          <w:lang w:val="pt-BR"/>
        </w:rPr>
        <w:t>Training set size: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70%</w:t>
      </w:r>
    </w:p>
    <w:p w14:paraId="18113D57" w14:textId="77777777" w:rsidR="00F510D9" w:rsidRDefault="00F510D9" w:rsidP="00562734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B95AD27" w14:textId="410FD954" w:rsidR="00562734" w:rsidRDefault="00562734" w:rsidP="00562734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562734">
        <w:rPr>
          <w:rFonts w:cstheme="minorHAnsi"/>
          <w:b/>
          <w:bCs/>
          <w:sz w:val="24"/>
          <w:szCs w:val="24"/>
          <w:lang w:val="pt-BR"/>
        </w:rPr>
        <w:t>Perguntas</w:t>
      </w:r>
      <w:r>
        <w:rPr>
          <w:rFonts w:cstheme="minorHAnsi"/>
          <w:b/>
          <w:bCs/>
          <w:sz w:val="24"/>
          <w:szCs w:val="24"/>
          <w:lang w:val="pt-BR"/>
        </w:rPr>
        <w:t>:</w:t>
      </w:r>
    </w:p>
    <w:p w14:paraId="229034CD" w14:textId="2B8DCDB7" w:rsidR="00F2006B" w:rsidRDefault="00F2006B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>Qual o objetivo do Test and Score?</w:t>
      </w:r>
    </w:p>
    <w:p w14:paraId="760029D9" w14:textId="6F3C7915" w:rsidR="005C5B1F" w:rsidRDefault="005C5B1F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5C5B1F">
        <w:rPr>
          <w:rFonts w:cstheme="minorHAnsi"/>
          <w:b/>
          <w:bCs/>
          <w:sz w:val="24"/>
          <w:szCs w:val="24"/>
          <w:lang w:val="pt-BR"/>
        </w:rPr>
        <w:t>O que é desbalanceamento de classes?</w:t>
      </w:r>
    </w:p>
    <w:p w14:paraId="11466874" w14:textId="49151A6A" w:rsidR="00F2006B" w:rsidRDefault="00F2006B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E06ACA">
        <w:rPr>
          <w:rFonts w:cstheme="minorHAnsi"/>
          <w:b/>
          <w:bCs/>
          <w:sz w:val="24"/>
          <w:szCs w:val="24"/>
          <w:lang w:val="pt-BR"/>
        </w:rPr>
        <w:t>O que é estratificação? Ela resolve desbalanceamento?</w:t>
      </w:r>
    </w:p>
    <w:p w14:paraId="5521E4A9" w14:textId="5D201653" w:rsidR="00F2006B" w:rsidRDefault="00F2006B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E06ACA">
        <w:rPr>
          <w:rFonts w:cstheme="minorHAnsi"/>
          <w:b/>
          <w:bCs/>
          <w:sz w:val="24"/>
          <w:szCs w:val="24"/>
          <w:lang w:val="pt-BR"/>
        </w:rPr>
        <w:t>O que é “Leave-one-out”?</w:t>
      </w:r>
    </w:p>
    <w:p w14:paraId="104DFBEB" w14:textId="561BA57A" w:rsidR="00F2006B" w:rsidRDefault="00F2006B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E06ACA">
        <w:rPr>
          <w:rFonts w:cstheme="minorHAnsi"/>
          <w:b/>
          <w:bCs/>
          <w:sz w:val="24"/>
          <w:szCs w:val="24"/>
          <w:lang w:val="pt-BR"/>
        </w:rPr>
        <w:t>O que é “Test on train data”?</w:t>
      </w:r>
    </w:p>
    <w:p w14:paraId="1AC615A7" w14:textId="555C5B4F" w:rsidR="00F2006B" w:rsidRPr="00D12E78" w:rsidRDefault="00F2006B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12E78">
        <w:rPr>
          <w:rFonts w:cstheme="minorHAnsi"/>
          <w:b/>
          <w:bCs/>
          <w:sz w:val="24"/>
          <w:szCs w:val="24"/>
          <w:lang w:val="pt-BR"/>
        </w:rPr>
        <w:t>O que é “Test on test data”?</w:t>
      </w:r>
    </w:p>
    <w:p w14:paraId="3C3972BF" w14:textId="7E9F51AF" w:rsidR="00F2006B" w:rsidRDefault="00F2006B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1E6B36">
        <w:rPr>
          <w:rFonts w:cstheme="minorHAnsi"/>
          <w:b/>
          <w:bCs/>
          <w:sz w:val="24"/>
          <w:szCs w:val="24"/>
          <w:lang w:val="pt-BR"/>
        </w:rPr>
        <w:t>Qual o papel do parâmetro “Training set size: 70%”?</w:t>
      </w:r>
    </w:p>
    <w:p w14:paraId="02F3E361" w14:textId="59A36DC3" w:rsidR="00F2006B" w:rsidRDefault="00F2006B" w:rsidP="00132E36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E6B36">
        <w:rPr>
          <w:rFonts w:cstheme="minorHAnsi"/>
          <w:b/>
          <w:bCs/>
          <w:sz w:val="24"/>
          <w:szCs w:val="24"/>
          <w:lang w:val="pt-BR"/>
        </w:rPr>
        <w:t>Por que repetir o processo com “Repeat train/test: 5”?</w:t>
      </w:r>
      <w:r w:rsidRPr="001E6B36">
        <w:rPr>
          <w:rFonts w:cstheme="minorHAnsi"/>
          <w:b/>
          <w:bCs/>
          <w:sz w:val="24"/>
          <w:szCs w:val="24"/>
          <w:lang w:val="pt-BR"/>
        </w:rPr>
        <w:br/>
      </w:r>
    </w:p>
    <w:p w14:paraId="1022AD8F" w14:textId="77777777" w:rsidR="00D12E78" w:rsidRPr="001E6B36" w:rsidRDefault="00D12E78" w:rsidP="00F2006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C21BB9A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6" w:name="_Toc225867303"/>
      <w:r>
        <w:rPr>
          <w:rFonts w:cstheme="minorHAnsi"/>
          <w:sz w:val="24"/>
          <w:szCs w:val="24"/>
          <w:lang w:val="pt-BR"/>
        </w:rPr>
        <w:br w:type="page"/>
      </w:r>
    </w:p>
    <w:p w14:paraId="4562011E" w14:textId="37712EEB" w:rsidR="009F7193" w:rsidRPr="009F7193" w:rsidRDefault="009F7193" w:rsidP="009F7193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9F7193">
        <w:rPr>
          <w:rFonts w:asciiTheme="minorHAnsi" w:hAnsiTheme="minorHAnsi" w:cstheme="minorHAnsi"/>
          <w:sz w:val="24"/>
          <w:szCs w:val="24"/>
          <w:lang w:val="pt-BR"/>
        </w:rPr>
        <w:lastRenderedPageBreak/>
        <w:t>6. Analisar erros</w:t>
      </w:r>
      <w:bookmarkEnd w:id="6"/>
    </w:p>
    <w:p w14:paraId="0AB7D98A" w14:textId="77777777" w:rsidR="009F7193" w:rsidRPr="00540001" w:rsidRDefault="009F7193" w:rsidP="009F719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40001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540001">
        <w:rPr>
          <w:rFonts w:cstheme="minorHAnsi"/>
          <w:b/>
          <w:bCs/>
          <w:i/>
          <w:iCs/>
          <w:sz w:val="24"/>
          <w:szCs w:val="24"/>
          <w:lang w:val="pt-BR"/>
        </w:rPr>
        <w:t>Confusion Matrix</w:t>
      </w:r>
      <w:r w:rsidRPr="00540001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740CBC75" w14:textId="77777777" w:rsidR="009F7193" w:rsidRPr="008B0020" w:rsidRDefault="009F7193" w:rsidP="009F7193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B0020">
        <w:rPr>
          <w:rFonts w:cstheme="minorHAnsi"/>
          <w:i/>
          <w:iCs/>
          <w:sz w:val="24"/>
          <w:szCs w:val="24"/>
        </w:rPr>
        <w:t xml:space="preserve">Conectar: </w:t>
      </w:r>
      <w:r w:rsidRPr="008B0020">
        <w:rPr>
          <w:rFonts w:cstheme="minorHAnsi"/>
          <w:b/>
          <w:bCs/>
          <w:i/>
          <w:iCs/>
          <w:sz w:val="24"/>
          <w:szCs w:val="24"/>
        </w:rPr>
        <w:t>Test and Score → Confusion Matrix</w:t>
      </w:r>
      <w:r w:rsidRPr="008B0020">
        <w:rPr>
          <w:rFonts w:cstheme="minorHAnsi"/>
          <w:i/>
          <w:iCs/>
          <w:sz w:val="24"/>
          <w:szCs w:val="24"/>
        </w:rPr>
        <w:t xml:space="preserve"> </w:t>
      </w:r>
    </w:p>
    <w:p w14:paraId="0B54711F" w14:textId="1D4826FF" w:rsidR="009F7193" w:rsidRDefault="009F7193" w:rsidP="009F719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F7193">
        <w:rPr>
          <w:rFonts w:cstheme="minorHAnsi"/>
          <w:i/>
          <w:iCs/>
          <w:sz w:val="24"/>
          <w:szCs w:val="24"/>
          <w:lang w:val="pt-BR"/>
        </w:rPr>
        <w:t>Abrir a matriz</w:t>
      </w:r>
    </w:p>
    <w:p w14:paraId="4255824D" w14:textId="7200EA90" w:rsidR="009F7193" w:rsidRDefault="00EE071C" w:rsidP="009F719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EE071C">
        <w:rPr>
          <w:rFonts w:cstheme="minorHAnsi"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698176" behindDoc="0" locked="0" layoutInCell="1" allowOverlap="1" wp14:anchorId="2F127E52" wp14:editId="50F473F7">
            <wp:simplePos x="0" y="0"/>
            <wp:positionH relativeFrom="column">
              <wp:posOffset>635</wp:posOffset>
            </wp:positionH>
            <wp:positionV relativeFrom="paragraph">
              <wp:posOffset>187325</wp:posOffset>
            </wp:positionV>
            <wp:extent cx="3678548" cy="1800000"/>
            <wp:effectExtent l="0" t="0" r="0" b="0"/>
            <wp:wrapTopAndBottom/>
            <wp:docPr id="958481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18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54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C7D9A" w14:textId="11A49550" w:rsidR="00EE071C" w:rsidRDefault="00EE071C" w:rsidP="009F719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11EB907E" w14:textId="346810C3" w:rsidR="009F7193" w:rsidRPr="009F7193" w:rsidRDefault="009F7193" w:rsidP="009F7193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9F7193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49932F37" w14:textId="60D48853" w:rsidR="009F7193" w:rsidRDefault="009F7193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9F7193">
        <w:rPr>
          <w:rFonts w:cstheme="minorHAnsi"/>
          <w:b/>
          <w:bCs/>
          <w:sz w:val="24"/>
          <w:szCs w:val="24"/>
          <w:lang w:val="pt-BR"/>
        </w:rPr>
        <w:t>O que é a matriz de confusão?</w:t>
      </w:r>
    </w:p>
    <w:p w14:paraId="78844A4C" w14:textId="77777777" w:rsidR="00D12E78" w:rsidRDefault="009F7193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9F7193">
        <w:rPr>
          <w:rFonts w:cstheme="minorHAnsi"/>
          <w:b/>
          <w:bCs/>
          <w:sz w:val="24"/>
          <w:szCs w:val="24"/>
          <w:lang w:val="pt-BR"/>
        </w:rPr>
        <w:t>O que representa um erro?</w:t>
      </w:r>
    </w:p>
    <w:p w14:paraId="056B4AFA" w14:textId="4C446FDD" w:rsidR="009F7193" w:rsidRDefault="009F7193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9F7193">
        <w:rPr>
          <w:rFonts w:cstheme="minorHAnsi"/>
          <w:b/>
          <w:bCs/>
          <w:sz w:val="24"/>
          <w:szCs w:val="24"/>
          <w:lang w:val="pt-BR"/>
        </w:rPr>
        <w:t>Como identificar acertos?</w:t>
      </w:r>
    </w:p>
    <w:p w14:paraId="3AB5E325" w14:textId="55204DDC" w:rsidR="009F7193" w:rsidRPr="00D12E78" w:rsidRDefault="009F7193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9F7193">
        <w:rPr>
          <w:rFonts w:cstheme="minorHAnsi"/>
          <w:b/>
          <w:bCs/>
          <w:sz w:val="24"/>
          <w:szCs w:val="24"/>
          <w:lang w:val="pt-BR"/>
        </w:rPr>
        <w:t>Como identificar erros?</w:t>
      </w:r>
      <w:r w:rsidRPr="009F7193">
        <w:rPr>
          <w:rFonts w:cstheme="minorHAnsi"/>
          <w:b/>
          <w:bCs/>
          <w:sz w:val="24"/>
          <w:szCs w:val="24"/>
          <w:lang w:val="pt-BR"/>
        </w:rPr>
        <w:br/>
      </w:r>
    </w:p>
    <w:p w14:paraId="6CEA4B67" w14:textId="77777777" w:rsidR="00D12E78" w:rsidRDefault="00D12E78" w:rsidP="009F719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E069271" w14:textId="77777777" w:rsidR="00D12E78" w:rsidRPr="009F7193" w:rsidRDefault="00D12E78" w:rsidP="009F719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CCF7120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7" w:name="_Toc225867304"/>
      <w:r>
        <w:rPr>
          <w:rFonts w:cstheme="minorHAnsi"/>
          <w:sz w:val="24"/>
          <w:szCs w:val="24"/>
          <w:lang w:val="pt-BR"/>
        </w:rPr>
        <w:br w:type="page"/>
      </w:r>
    </w:p>
    <w:p w14:paraId="29221533" w14:textId="5AEB37FB" w:rsidR="00736C15" w:rsidRPr="00F1484A" w:rsidRDefault="00736C15" w:rsidP="00736C15">
      <w:pPr>
        <w:pStyle w:val="Ttulo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7</w:t>
      </w:r>
      <w:r w:rsidRPr="00F1484A">
        <w:rPr>
          <w:rFonts w:asciiTheme="minorHAnsi" w:hAnsiTheme="minorHAnsi" w:cstheme="minorHAnsi"/>
          <w:sz w:val="24"/>
          <w:szCs w:val="24"/>
        </w:rPr>
        <w:t>. Analisar previsões</w:t>
      </w:r>
      <w:bookmarkEnd w:id="7"/>
    </w:p>
    <w:p w14:paraId="1B941601" w14:textId="77777777" w:rsidR="00736C15" w:rsidRDefault="00736C15" w:rsidP="00736C15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6A2BCE">
        <w:rPr>
          <w:rFonts w:cstheme="minorHAnsi"/>
          <w:i/>
          <w:iCs/>
          <w:sz w:val="24"/>
          <w:szCs w:val="24"/>
        </w:rPr>
        <w:t xml:space="preserve">Inserir o widget </w:t>
      </w:r>
      <w:r w:rsidRPr="006A2BCE">
        <w:rPr>
          <w:rFonts w:cstheme="minorHAnsi"/>
          <w:b/>
          <w:bCs/>
          <w:i/>
          <w:iCs/>
          <w:sz w:val="24"/>
          <w:szCs w:val="24"/>
        </w:rPr>
        <w:t>Predictions</w:t>
      </w:r>
    </w:p>
    <w:p w14:paraId="1B1CDAFD" w14:textId="77777777" w:rsidR="00736C15" w:rsidRPr="006A2BCE" w:rsidRDefault="00736C15" w:rsidP="00736C15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6A2BCE">
        <w:rPr>
          <w:rFonts w:cstheme="minorHAnsi"/>
          <w:i/>
          <w:iCs/>
          <w:sz w:val="24"/>
          <w:szCs w:val="24"/>
        </w:rPr>
        <w:t xml:space="preserve">Conectar </w:t>
      </w:r>
      <w:r w:rsidRPr="006A2BCE">
        <w:rPr>
          <w:rFonts w:cstheme="minorHAnsi"/>
          <w:b/>
          <w:bCs/>
          <w:i/>
          <w:iCs/>
          <w:sz w:val="24"/>
          <w:szCs w:val="24"/>
        </w:rPr>
        <w:t>Logistic Regression → Predictions</w:t>
      </w:r>
      <w:r w:rsidRPr="006A2BCE">
        <w:rPr>
          <w:rFonts w:cstheme="minorHAnsi"/>
          <w:i/>
          <w:iCs/>
          <w:sz w:val="24"/>
          <w:szCs w:val="24"/>
        </w:rPr>
        <w:br/>
        <w:t xml:space="preserve">Conectar </w:t>
      </w:r>
      <w:r w:rsidRPr="006A2BCE">
        <w:rPr>
          <w:rFonts w:cstheme="minorHAnsi"/>
          <w:b/>
          <w:bCs/>
          <w:i/>
          <w:iCs/>
          <w:sz w:val="24"/>
          <w:szCs w:val="24"/>
        </w:rPr>
        <w:t>Bag of Words → Predictions</w:t>
      </w:r>
    </w:p>
    <w:p w14:paraId="3D09DF59" w14:textId="4CE8FE8F" w:rsidR="00736C15" w:rsidRPr="00736C15" w:rsidRDefault="00B06BD3" w:rsidP="00736C15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B06BD3">
        <w:rPr>
          <w:rFonts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699200" behindDoc="0" locked="0" layoutInCell="1" allowOverlap="1" wp14:anchorId="6C5F9F4A" wp14:editId="73AAE2BA">
            <wp:simplePos x="0" y="0"/>
            <wp:positionH relativeFrom="column">
              <wp:posOffset>635</wp:posOffset>
            </wp:positionH>
            <wp:positionV relativeFrom="paragraph">
              <wp:posOffset>779393</wp:posOffset>
            </wp:positionV>
            <wp:extent cx="5400040" cy="2619375"/>
            <wp:effectExtent l="0" t="0" r="0" b="9525"/>
            <wp:wrapTopAndBottom/>
            <wp:docPr id="1455487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70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C15" w:rsidRPr="00736C15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="00736C15" w:rsidRPr="00736C15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="00736C15" w:rsidRPr="00736C15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="00736C15" w:rsidRPr="00736C15">
        <w:rPr>
          <w:rFonts w:cstheme="minorHAnsi"/>
          <w:b/>
          <w:bCs/>
          <w:i/>
          <w:iCs/>
          <w:sz w:val="24"/>
          <w:szCs w:val="24"/>
          <w:lang w:val="pt-BR"/>
        </w:rPr>
        <w:t>Predictions → Data Table</w:t>
      </w:r>
      <w:r w:rsidR="00736C15" w:rsidRPr="00736C15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="00736C15" w:rsidRPr="00736C15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</w:p>
    <w:p w14:paraId="3B338DE0" w14:textId="77777777" w:rsidR="00B06BD3" w:rsidRDefault="00B06BD3" w:rsidP="00736C1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5C1AE739" w14:textId="09E27002" w:rsidR="00562734" w:rsidRPr="00736C15" w:rsidRDefault="00736C15" w:rsidP="00736C1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736C15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4E0D4309" w14:textId="43333EE6" w:rsidR="00736C15" w:rsidRDefault="00736C15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736C15">
        <w:rPr>
          <w:rFonts w:cstheme="minorHAnsi"/>
          <w:b/>
          <w:bCs/>
          <w:sz w:val="24"/>
          <w:szCs w:val="24"/>
          <w:lang w:val="pt-BR"/>
        </w:rPr>
        <w:t>O que o Predictions mostra?</w:t>
      </w:r>
    </w:p>
    <w:p w14:paraId="084F9BFA" w14:textId="772171B2" w:rsidR="00736C15" w:rsidRDefault="00B06BD3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B06BD3">
        <w:rPr>
          <w:rFonts w:cstheme="minorHAnsi"/>
          <w:b/>
          <w:bCs/>
          <w:sz w:val="24"/>
          <w:szCs w:val="24"/>
          <w:lang w:val="pt-BR"/>
        </w:rPr>
        <w:t>Qual é a diferença entre as métricas exibidas no Test and Score e no Predictions?</w:t>
      </w:r>
    </w:p>
    <w:p w14:paraId="1914FB59" w14:textId="662575D9" w:rsidR="006A02F5" w:rsidRDefault="006A02F5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A02F5">
        <w:rPr>
          <w:rFonts w:cstheme="minorHAnsi"/>
          <w:b/>
          <w:bCs/>
          <w:sz w:val="24"/>
          <w:szCs w:val="24"/>
          <w:lang w:val="pt-BR"/>
        </w:rPr>
        <w:t>Por que a maioria das previsões apresenta probabilidades extremas?</w:t>
      </w:r>
    </w:p>
    <w:p w14:paraId="46AAB8C2" w14:textId="5991623D" w:rsidR="006A02F5" w:rsidRDefault="006A02F5" w:rsidP="00132E36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A02F5">
        <w:rPr>
          <w:rFonts w:cstheme="minorHAnsi"/>
          <w:b/>
          <w:bCs/>
          <w:sz w:val="24"/>
          <w:szCs w:val="24"/>
          <w:lang w:val="pt-BR"/>
        </w:rPr>
        <w:t>Qual instância apresenta menor confiança do modelo?</w:t>
      </w:r>
    </w:p>
    <w:p w14:paraId="7ED60BCB" w14:textId="77777777" w:rsidR="00D12E78" w:rsidRPr="006A02F5" w:rsidRDefault="00D12E78" w:rsidP="006A02F5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11108AE6" w14:textId="77777777" w:rsidR="00D12E78" w:rsidRDefault="00D12E78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8" w:name="_Toc225867305"/>
      <w:r>
        <w:rPr>
          <w:rFonts w:cstheme="minorHAnsi"/>
          <w:sz w:val="24"/>
          <w:szCs w:val="24"/>
          <w:lang w:val="pt-BR"/>
        </w:rPr>
        <w:br w:type="page"/>
      </w:r>
    </w:p>
    <w:p w14:paraId="749A7670" w14:textId="0D33A368" w:rsidR="00272CB3" w:rsidRDefault="00272CB3" w:rsidP="00272CB3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272CB3">
        <w:rPr>
          <w:rFonts w:asciiTheme="minorHAnsi" w:hAnsiTheme="minorHAnsi" w:cstheme="minorHAnsi"/>
          <w:sz w:val="24"/>
          <w:szCs w:val="24"/>
          <w:lang w:val="pt-BR"/>
        </w:rPr>
        <w:lastRenderedPageBreak/>
        <w:t>8. Comparar</w:t>
      </w:r>
      <w:r w:rsidR="00540001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Pr="00272CB3">
        <w:rPr>
          <w:rFonts w:asciiTheme="minorHAnsi" w:hAnsiTheme="minorHAnsi" w:cstheme="minorHAnsi"/>
          <w:sz w:val="24"/>
          <w:szCs w:val="24"/>
          <w:lang w:val="pt-BR"/>
        </w:rPr>
        <w:t>Naive Bayes vs Regressão Logística</w:t>
      </w:r>
      <w:bookmarkEnd w:id="8"/>
    </w:p>
    <w:p w14:paraId="0D60F447" w14:textId="136E822D" w:rsidR="00272CB3" w:rsidRPr="00272CB3" w:rsidRDefault="00272CB3" w:rsidP="00272CB3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272CB3">
        <w:rPr>
          <w:rFonts w:cstheme="minorHAnsi"/>
          <w:sz w:val="24"/>
          <w:szCs w:val="24"/>
          <w:lang w:val="pt-BR"/>
        </w:rPr>
        <w:t xml:space="preserve">Agora vamos comparar o desempenho do </w:t>
      </w:r>
      <w:r>
        <w:rPr>
          <w:rFonts w:cstheme="minorHAnsi"/>
          <w:sz w:val="24"/>
          <w:szCs w:val="24"/>
          <w:lang w:val="pt-BR"/>
        </w:rPr>
        <w:t xml:space="preserve">Naive Bayes </w:t>
      </w:r>
      <w:r w:rsidRPr="00272CB3">
        <w:rPr>
          <w:rFonts w:cstheme="minorHAnsi"/>
          <w:sz w:val="24"/>
          <w:szCs w:val="24"/>
          <w:lang w:val="pt-BR"/>
        </w:rPr>
        <w:t xml:space="preserve">com a </w:t>
      </w:r>
      <w:r>
        <w:rPr>
          <w:rFonts w:cstheme="minorHAnsi"/>
          <w:sz w:val="24"/>
          <w:szCs w:val="24"/>
          <w:lang w:val="pt-BR"/>
        </w:rPr>
        <w:t>R</w:t>
      </w:r>
      <w:r w:rsidRPr="00272CB3">
        <w:rPr>
          <w:rFonts w:cstheme="minorHAnsi"/>
          <w:sz w:val="24"/>
          <w:szCs w:val="24"/>
          <w:lang w:val="pt-BR"/>
        </w:rPr>
        <w:t xml:space="preserve">egressão </w:t>
      </w:r>
      <w:r>
        <w:rPr>
          <w:rFonts w:cstheme="minorHAnsi"/>
          <w:sz w:val="24"/>
          <w:szCs w:val="24"/>
          <w:lang w:val="pt-BR"/>
        </w:rPr>
        <w:t>L</w:t>
      </w:r>
      <w:r w:rsidRPr="00272CB3">
        <w:rPr>
          <w:rFonts w:cstheme="minorHAnsi"/>
          <w:sz w:val="24"/>
          <w:szCs w:val="24"/>
          <w:lang w:val="pt-BR"/>
        </w:rPr>
        <w:t>ogística</w:t>
      </w:r>
      <w:r>
        <w:rPr>
          <w:rFonts w:cstheme="minorHAnsi"/>
          <w:sz w:val="24"/>
          <w:szCs w:val="24"/>
          <w:lang w:val="pt-BR"/>
        </w:rPr>
        <w:t>. Mantendo todas as conexões como estão, coloque entre o BoW e o Test and Score um widget de Regressão Logística.</w:t>
      </w:r>
    </w:p>
    <w:p w14:paraId="7C7AD42D" w14:textId="77777777" w:rsidR="00272CB3" w:rsidRDefault="00272CB3" w:rsidP="00272CB3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272CB3">
        <w:rPr>
          <w:rFonts w:cstheme="minorHAnsi"/>
          <w:i/>
          <w:iCs/>
          <w:sz w:val="24"/>
          <w:szCs w:val="24"/>
        </w:rPr>
        <w:t xml:space="preserve">Inserir o widget </w:t>
      </w:r>
      <w:r w:rsidRPr="00272CB3">
        <w:rPr>
          <w:rFonts w:cstheme="minorHAnsi"/>
          <w:b/>
          <w:bCs/>
          <w:i/>
          <w:iCs/>
          <w:sz w:val="24"/>
          <w:szCs w:val="24"/>
        </w:rPr>
        <w:t>Logistic Regression</w:t>
      </w:r>
    </w:p>
    <w:p w14:paraId="64BE96EE" w14:textId="06C12F26" w:rsidR="00272CB3" w:rsidRPr="00272CB3" w:rsidRDefault="00272CB3" w:rsidP="00272CB3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272CB3">
        <w:rPr>
          <w:rFonts w:cstheme="minorHAnsi"/>
          <w:i/>
          <w:iCs/>
          <w:sz w:val="24"/>
          <w:szCs w:val="24"/>
        </w:rPr>
        <w:t>Conectar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272CB3">
        <w:rPr>
          <w:rFonts w:cstheme="minorHAnsi"/>
          <w:b/>
          <w:bCs/>
          <w:i/>
          <w:iCs/>
          <w:sz w:val="24"/>
          <w:szCs w:val="24"/>
        </w:rPr>
        <w:t>Bag of Words → Logistic Regression</w:t>
      </w:r>
    </w:p>
    <w:p w14:paraId="7EB10631" w14:textId="1184A528" w:rsidR="00272CB3" w:rsidRPr="00272CB3" w:rsidRDefault="00272CB3" w:rsidP="00272CB3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272CB3">
        <w:rPr>
          <w:rFonts w:cstheme="minorHAnsi"/>
          <w:i/>
          <w:iCs/>
          <w:sz w:val="24"/>
          <w:szCs w:val="24"/>
        </w:rPr>
        <w:t xml:space="preserve">Conectar </w:t>
      </w:r>
      <w:r w:rsidRPr="00272CB3">
        <w:rPr>
          <w:rFonts w:cstheme="minorHAnsi"/>
          <w:b/>
          <w:bCs/>
          <w:i/>
          <w:iCs/>
          <w:sz w:val="24"/>
          <w:szCs w:val="24"/>
        </w:rPr>
        <w:t>Logistic Regression</w:t>
      </w:r>
      <w:r w:rsidRPr="00272CB3">
        <w:rPr>
          <w:rFonts w:cstheme="minorHAnsi"/>
          <w:i/>
          <w:iCs/>
          <w:sz w:val="24"/>
          <w:szCs w:val="24"/>
        </w:rPr>
        <w:t xml:space="preserve"> </w:t>
      </w:r>
      <w:r w:rsidRPr="00272CB3">
        <w:rPr>
          <w:rFonts w:cstheme="minorHAnsi"/>
          <w:b/>
          <w:bCs/>
          <w:i/>
          <w:iCs/>
          <w:sz w:val="24"/>
          <w:szCs w:val="24"/>
        </w:rPr>
        <w:t>→</w:t>
      </w:r>
      <w:r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272CB3">
        <w:rPr>
          <w:rFonts w:cstheme="minorHAnsi"/>
          <w:b/>
          <w:bCs/>
          <w:i/>
          <w:iCs/>
          <w:sz w:val="24"/>
          <w:szCs w:val="24"/>
        </w:rPr>
        <w:t>Test and Score</w:t>
      </w:r>
    </w:p>
    <w:p w14:paraId="466B7964" w14:textId="65FA8F1F" w:rsidR="00272CB3" w:rsidRDefault="009F7DAB" w:rsidP="00272CB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F7DAB">
        <w:rPr>
          <w:rFonts w:cstheme="minorHAnsi"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700224" behindDoc="0" locked="0" layoutInCell="1" allowOverlap="1" wp14:anchorId="05ACDEC5" wp14:editId="686946F0">
            <wp:simplePos x="0" y="0"/>
            <wp:positionH relativeFrom="column">
              <wp:posOffset>127855</wp:posOffset>
            </wp:positionH>
            <wp:positionV relativeFrom="paragraph">
              <wp:posOffset>323767</wp:posOffset>
            </wp:positionV>
            <wp:extent cx="5400040" cy="3183255"/>
            <wp:effectExtent l="0" t="0" r="0" b="0"/>
            <wp:wrapTopAndBottom/>
            <wp:docPr id="735769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690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CB3" w:rsidRPr="00272CB3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="00272CB3" w:rsidRPr="00272CB3">
        <w:rPr>
          <w:rFonts w:cstheme="minorHAnsi"/>
          <w:b/>
          <w:bCs/>
          <w:i/>
          <w:iCs/>
          <w:sz w:val="24"/>
          <w:szCs w:val="24"/>
          <w:lang w:val="pt-BR"/>
        </w:rPr>
        <w:t>Test and Score</w:t>
      </w:r>
      <w:r w:rsidR="00272CB3" w:rsidRPr="00272CB3">
        <w:rPr>
          <w:rFonts w:cstheme="minorHAnsi"/>
          <w:i/>
          <w:iCs/>
          <w:sz w:val="24"/>
          <w:szCs w:val="24"/>
          <w:lang w:val="pt-BR"/>
        </w:rPr>
        <w:t xml:space="preserve"> e comparar as métricas</w:t>
      </w:r>
    </w:p>
    <w:p w14:paraId="3972519F" w14:textId="77777777" w:rsidR="009F7DAB" w:rsidRDefault="009F7DAB" w:rsidP="00272CB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A42E5A4" w14:textId="3B55CF32" w:rsidR="009F7DAB" w:rsidRPr="00272CB3" w:rsidRDefault="009F7DAB" w:rsidP="00272CB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615E6CC" w14:textId="595BA869" w:rsidR="00132E36" w:rsidRDefault="00132E36" w:rsidP="003D7AF0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20560CFB" w14:textId="1A666AA4" w:rsidR="003D7AF0" w:rsidRPr="003D7AF0" w:rsidRDefault="003D7AF0" w:rsidP="003D7AF0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D7AF0">
        <w:rPr>
          <w:rFonts w:cstheme="minorHAnsi"/>
          <w:b/>
          <w:bCs/>
          <w:sz w:val="24"/>
          <w:szCs w:val="24"/>
          <w:lang w:val="pt-BR"/>
        </w:rPr>
        <w:t>Qual modelo apresentou melhor desempenho?</w:t>
      </w:r>
    </w:p>
    <w:p w14:paraId="203CC53D" w14:textId="38DF08FB" w:rsidR="003D7AF0" w:rsidRPr="003D7AF0" w:rsidRDefault="003D7AF0" w:rsidP="003D7AF0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3D7AF0">
        <w:rPr>
          <w:rFonts w:cstheme="minorHAnsi"/>
          <w:b/>
          <w:bCs/>
          <w:sz w:val="24"/>
          <w:szCs w:val="24"/>
          <w:lang w:val="pt-BR"/>
        </w:rPr>
        <w:t xml:space="preserve">Por que a Regressão Logística teve melhor resultado mesmo com </w:t>
      </w:r>
      <w:r w:rsidR="005400E2">
        <w:rPr>
          <w:rFonts w:cstheme="minorHAnsi"/>
          <w:b/>
          <w:bCs/>
          <w:sz w:val="24"/>
          <w:szCs w:val="24"/>
          <w:lang w:val="pt-BR"/>
        </w:rPr>
        <w:t>“</w:t>
      </w:r>
      <w:r w:rsidRPr="003D7AF0">
        <w:rPr>
          <w:rFonts w:cstheme="minorHAnsi"/>
          <w:b/>
          <w:bCs/>
          <w:sz w:val="24"/>
          <w:szCs w:val="24"/>
          <w:lang w:val="pt-BR"/>
        </w:rPr>
        <w:t>poucos dados</w:t>
      </w:r>
      <w:r w:rsidR="005400E2">
        <w:rPr>
          <w:rFonts w:cstheme="minorHAnsi"/>
          <w:b/>
          <w:bCs/>
          <w:sz w:val="24"/>
          <w:szCs w:val="24"/>
          <w:lang w:val="pt-BR"/>
        </w:rPr>
        <w:t>”</w:t>
      </w:r>
      <w:r w:rsidRPr="003D7AF0">
        <w:rPr>
          <w:rFonts w:cstheme="minorHAnsi"/>
          <w:b/>
          <w:bCs/>
          <w:sz w:val="24"/>
          <w:szCs w:val="24"/>
          <w:lang w:val="pt-BR"/>
        </w:rPr>
        <w:t>?</w:t>
      </w:r>
    </w:p>
    <w:p w14:paraId="566776A5" w14:textId="3E71C4A0" w:rsidR="003D7AF0" w:rsidRPr="003D7AF0" w:rsidRDefault="003D7AF0" w:rsidP="003D7AF0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D7AF0">
        <w:rPr>
          <w:rFonts w:cstheme="minorHAnsi"/>
          <w:b/>
          <w:bCs/>
          <w:sz w:val="24"/>
          <w:szCs w:val="24"/>
          <w:lang w:val="pt-BR"/>
        </w:rPr>
        <w:t>Qual limitação do Naive Bayes pode explicar seu pior desempenho?</w:t>
      </w:r>
    </w:p>
    <w:p w14:paraId="53526568" w14:textId="2E1C953A" w:rsidR="003D7AF0" w:rsidRPr="003D7AF0" w:rsidRDefault="003D7AF0" w:rsidP="003D7AF0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D7AF0">
        <w:rPr>
          <w:rFonts w:cstheme="minorHAnsi"/>
          <w:b/>
          <w:bCs/>
          <w:sz w:val="24"/>
          <w:szCs w:val="24"/>
          <w:lang w:val="pt-BR"/>
        </w:rPr>
        <w:t>O que esse experimento mostra sobre “poucos dados” em PLN?</w:t>
      </w:r>
    </w:p>
    <w:p w14:paraId="1DEF7FF6" w14:textId="77777777" w:rsidR="006A02F5" w:rsidRPr="00B06BD3" w:rsidRDefault="006A02F5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sectPr w:rsidR="006A02F5" w:rsidRPr="00B06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E9E"/>
    <w:multiLevelType w:val="multilevel"/>
    <w:tmpl w:val="CCB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DCC"/>
    <w:multiLevelType w:val="multilevel"/>
    <w:tmpl w:val="C19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11CE"/>
    <w:multiLevelType w:val="hybridMultilevel"/>
    <w:tmpl w:val="A1886C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F92F18"/>
    <w:multiLevelType w:val="hybridMultilevel"/>
    <w:tmpl w:val="A1886C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DA301D"/>
    <w:multiLevelType w:val="multilevel"/>
    <w:tmpl w:val="FB2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43629"/>
    <w:multiLevelType w:val="multilevel"/>
    <w:tmpl w:val="01E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720C5"/>
    <w:multiLevelType w:val="multilevel"/>
    <w:tmpl w:val="AF7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7065"/>
    <w:multiLevelType w:val="multilevel"/>
    <w:tmpl w:val="2F2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372B6"/>
    <w:multiLevelType w:val="multilevel"/>
    <w:tmpl w:val="09B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43269"/>
    <w:multiLevelType w:val="multilevel"/>
    <w:tmpl w:val="355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E5962"/>
    <w:multiLevelType w:val="multilevel"/>
    <w:tmpl w:val="B5C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96DC4"/>
    <w:multiLevelType w:val="hybridMultilevel"/>
    <w:tmpl w:val="A1886C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9015AFB"/>
    <w:multiLevelType w:val="multilevel"/>
    <w:tmpl w:val="22E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54013">
    <w:abstractNumId w:val="0"/>
  </w:num>
  <w:num w:numId="2" w16cid:durableId="939529621">
    <w:abstractNumId w:val="2"/>
  </w:num>
  <w:num w:numId="3" w16cid:durableId="1431856671">
    <w:abstractNumId w:val="3"/>
  </w:num>
  <w:num w:numId="4" w16cid:durableId="1259482930">
    <w:abstractNumId w:val="11"/>
  </w:num>
  <w:num w:numId="5" w16cid:durableId="183174460">
    <w:abstractNumId w:val="10"/>
  </w:num>
  <w:num w:numId="6" w16cid:durableId="290208592">
    <w:abstractNumId w:val="4"/>
  </w:num>
  <w:num w:numId="7" w16cid:durableId="1428963163">
    <w:abstractNumId w:val="5"/>
  </w:num>
  <w:num w:numId="8" w16cid:durableId="523710930">
    <w:abstractNumId w:val="1"/>
  </w:num>
  <w:num w:numId="9" w16cid:durableId="1037318751">
    <w:abstractNumId w:val="9"/>
  </w:num>
  <w:num w:numId="10" w16cid:durableId="659966376">
    <w:abstractNumId w:val="7"/>
  </w:num>
  <w:num w:numId="11" w16cid:durableId="1887256994">
    <w:abstractNumId w:val="8"/>
  </w:num>
  <w:num w:numId="12" w16cid:durableId="1569077174">
    <w:abstractNumId w:val="6"/>
  </w:num>
  <w:num w:numId="13" w16cid:durableId="203576963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0"/>
    <w:rsid w:val="000013E9"/>
    <w:rsid w:val="0000499D"/>
    <w:rsid w:val="00010EA5"/>
    <w:rsid w:val="00017D41"/>
    <w:rsid w:val="00024179"/>
    <w:rsid w:val="00031EFD"/>
    <w:rsid w:val="00034841"/>
    <w:rsid w:val="0003721F"/>
    <w:rsid w:val="0004280F"/>
    <w:rsid w:val="000518D8"/>
    <w:rsid w:val="00065606"/>
    <w:rsid w:val="000720DF"/>
    <w:rsid w:val="00077C30"/>
    <w:rsid w:val="00080B13"/>
    <w:rsid w:val="00082258"/>
    <w:rsid w:val="0008786B"/>
    <w:rsid w:val="000908D2"/>
    <w:rsid w:val="000913BD"/>
    <w:rsid w:val="0009472F"/>
    <w:rsid w:val="000B128F"/>
    <w:rsid w:val="000B2E7D"/>
    <w:rsid w:val="000C5112"/>
    <w:rsid w:val="000C5457"/>
    <w:rsid w:val="000C69F6"/>
    <w:rsid w:val="000E01A8"/>
    <w:rsid w:val="000E135A"/>
    <w:rsid w:val="000E46B9"/>
    <w:rsid w:val="000F46BF"/>
    <w:rsid w:val="000F48F1"/>
    <w:rsid w:val="00100C52"/>
    <w:rsid w:val="00120992"/>
    <w:rsid w:val="001239E1"/>
    <w:rsid w:val="00123A31"/>
    <w:rsid w:val="00123DDB"/>
    <w:rsid w:val="001277BC"/>
    <w:rsid w:val="00132E36"/>
    <w:rsid w:val="00134E94"/>
    <w:rsid w:val="00150437"/>
    <w:rsid w:val="00152B3A"/>
    <w:rsid w:val="001562F4"/>
    <w:rsid w:val="001647E2"/>
    <w:rsid w:val="00170415"/>
    <w:rsid w:val="001805C5"/>
    <w:rsid w:val="00186ECA"/>
    <w:rsid w:val="00191472"/>
    <w:rsid w:val="0019442F"/>
    <w:rsid w:val="001967F8"/>
    <w:rsid w:val="001A55AE"/>
    <w:rsid w:val="001A76FC"/>
    <w:rsid w:val="001C3E41"/>
    <w:rsid w:val="001C42BA"/>
    <w:rsid w:val="001C4BBA"/>
    <w:rsid w:val="001C625F"/>
    <w:rsid w:val="001D399B"/>
    <w:rsid w:val="001E0B0C"/>
    <w:rsid w:val="001E2327"/>
    <w:rsid w:val="001E6B36"/>
    <w:rsid w:val="001E712E"/>
    <w:rsid w:val="002051BF"/>
    <w:rsid w:val="00212F82"/>
    <w:rsid w:val="002235E8"/>
    <w:rsid w:val="00235D59"/>
    <w:rsid w:val="00244901"/>
    <w:rsid w:val="002549D0"/>
    <w:rsid w:val="00262E11"/>
    <w:rsid w:val="00272CB3"/>
    <w:rsid w:val="0028295B"/>
    <w:rsid w:val="0029455E"/>
    <w:rsid w:val="002A6B80"/>
    <w:rsid w:val="002A7797"/>
    <w:rsid w:val="002B2901"/>
    <w:rsid w:val="002B34D8"/>
    <w:rsid w:val="002B612C"/>
    <w:rsid w:val="002E29AD"/>
    <w:rsid w:val="002E49D4"/>
    <w:rsid w:val="002F02E2"/>
    <w:rsid w:val="002F0521"/>
    <w:rsid w:val="002F1DA1"/>
    <w:rsid w:val="002F420F"/>
    <w:rsid w:val="00303033"/>
    <w:rsid w:val="0030389C"/>
    <w:rsid w:val="003048A8"/>
    <w:rsid w:val="0031092F"/>
    <w:rsid w:val="00335324"/>
    <w:rsid w:val="0035090D"/>
    <w:rsid w:val="00363644"/>
    <w:rsid w:val="00367219"/>
    <w:rsid w:val="00371557"/>
    <w:rsid w:val="0037478D"/>
    <w:rsid w:val="00390BFF"/>
    <w:rsid w:val="00390C2B"/>
    <w:rsid w:val="00391824"/>
    <w:rsid w:val="003936F8"/>
    <w:rsid w:val="003A71A7"/>
    <w:rsid w:val="003B09CF"/>
    <w:rsid w:val="003B15B8"/>
    <w:rsid w:val="003D7AF0"/>
    <w:rsid w:val="003E13DD"/>
    <w:rsid w:val="003E6578"/>
    <w:rsid w:val="003F0672"/>
    <w:rsid w:val="003F31B6"/>
    <w:rsid w:val="003F44E9"/>
    <w:rsid w:val="003F6E47"/>
    <w:rsid w:val="003F747C"/>
    <w:rsid w:val="0040168A"/>
    <w:rsid w:val="004105A3"/>
    <w:rsid w:val="00411412"/>
    <w:rsid w:val="00417D70"/>
    <w:rsid w:val="00433C66"/>
    <w:rsid w:val="00442C97"/>
    <w:rsid w:val="00444F91"/>
    <w:rsid w:val="00455EC5"/>
    <w:rsid w:val="00462A5A"/>
    <w:rsid w:val="00481097"/>
    <w:rsid w:val="004848E7"/>
    <w:rsid w:val="00486B22"/>
    <w:rsid w:val="00486DF2"/>
    <w:rsid w:val="0049186E"/>
    <w:rsid w:val="004B7FE7"/>
    <w:rsid w:val="004C320D"/>
    <w:rsid w:val="004C5F7A"/>
    <w:rsid w:val="004D7BCA"/>
    <w:rsid w:val="004E6CCA"/>
    <w:rsid w:val="004F1F39"/>
    <w:rsid w:val="004F4841"/>
    <w:rsid w:val="00510AF3"/>
    <w:rsid w:val="00516874"/>
    <w:rsid w:val="005169FF"/>
    <w:rsid w:val="00540001"/>
    <w:rsid w:val="005400E2"/>
    <w:rsid w:val="00543F05"/>
    <w:rsid w:val="00547695"/>
    <w:rsid w:val="00561B7E"/>
    <w:rsid w:val="00561D2E"/>
    <w:rsid w:val="00562734"/>
    <w:rsid w:val="00564C5C"/>
    <w:rsid w:val="00585B0D"/>
    <w:rsid w:val="00586030"/>
    <w:rsid w:val="005904A4"/>
    <w:rsid w:val="0059185E"/>
    <w:rsid w:val="00594E5C"/>
    <w:rsid w:val="005A21EF"/>
    <w:rsid w:val="005B57FF"/>
    <w:rsid w:val="005C3383"/>
    <w:rsid w:val="005C5B1F"/>
    <w:rsid w:val="005D05B4"/>
    <w:rsid w:val="005D2CEF"/>
    <w:rsid w:val="005D37AE"/>
    <w:rsid w:val="005D53BC"/>
    <w:rsid w:val="005D576C"/>
    <w:rsid w:val="005E4877"/>
    <w:rsid w:val="00601A4D"/>
    <w:rsid w:val="00605822"/>
    <w:rsid w:val="006114AD"/>
    <w:rsid w:val="00611835"/>
    <w:rsid w:val="00611AE8"/>
    <w:rsid w:val="006138BC"/>
    <w:rsid w:val="0061516A"/>
    <w:rsid w:val="00620AE5"/>
    <w:rsid w:val="00622553"/>
    <w:rsid w:val="0063354E"/>
    <w:rsid w:val="00633BEF"/>
    <w:rsid w:val="0064066D"/>
    <w:rsid w:val="006442C5"/>
    <w:rsid w:val="00647ED0"/>
    <w:rsid w:val="00651F43"/>
    <w:rsid w:val="00660A3E"/>
    <w:rsid w:val="00671F35"/>
    <w:rsid w:val="0067443C"/>
    <w:rsid w:val="006A02F5"/>
    <w:rsid w:val="006A2BCE"/>
    <w:rsid w:val="006A3A3E"/>
    <w:rsid w:val="006A44D6"/>
    <w:rsid w:val="006A4B21"/>
    <w:rsid w:val="006C368F"/>
    <w:rsid w:val="006C3FA6"/>
    <w:rsid w:val="006C639C"/>
    <w:rsid w:val="006D5A6A"/>
    <w:rsid w:val="006E07BF"/>
    <w:rsid w:val="006E623E"/>
    <w:rsid w:val="006F3E9C"/>
    <w:rsid w:val="006F6670"/>
    <w:rsid w:val="007005C6"/>
    <w:rsid w:val="00714B38"/>
    <w:rsid w:val="00715ED4"/>
    <w:rsid w:val="0072006A"/>
    <w:rsid w:val="007234BD"/>
    <w:rsid w:val="00736C15"/>
    <w:rsid w:val="00745F31"/>
    <w:rsid w:val="00751779"/>
    <w:rsid w:val="00753E35"/>
    <w:rsid w:val="00757218"/>
    <w:rsid w:val="00760AD3"/>
    <w:rsid w:val="007669A0"/>
    <w:rsid w:val="00774AEA"/>
    <w:rsid w:val="00774FF9"/>
    <w:rsid w:val="00793BC3"/>
    <w:rsid w:val="00794980"/>
    <w:rsid w:val="007952E7"/>
    <w:rsid w:val="007A385E"/>
    <w:rsid w:val="007B2115"/>
    <w:rsid w:val="007B4D14"/>
    <w:rsid w:val="007C1800"/>
    <w:rsid w:val="007D0B66"/>
    <w:rsid w:val="007D20FF"/>
    <w:rsid w:val="007D2E92"/>
    <w:rsid w:val="007E1BD7"/>
    <w:rsid w:val="007E1FA4"/>
    <w:rsid w:val="007E24D4"/>
    <w:rsid w:val="007E749B"/>
    <w:rsid w:val="007E7E0C"/>
    <w:rsid w:val="007F73A9"/>
    <w:rsid w:val="00803191"/>
    <w:rsid w:val="00804697"/>
    <w:rsid w:val="00811E9E"/>
    <w:rsid w:val="00812158"/>
    <w:rsid w:val="008207AF"/>
    <w:rsid w:val="0082416C"/>
    <w:rsid w:val="00830B09"/>
    <w:rsid w:val="00841666"/>
    <w:rsid w:val="00842DFD"/>
    <w:rsid w:val="0084541D"/>
    <w:rsid w:val="00851790"/>
    <w:rsid w:val="00852BE8"/>
    <w:rsid w:val="00863AFE"/>
    <w:rsid w:val="00871770"/>
    <w:rsid w:val="00872B5A"/>
    <w:rsid w:val="00874FA1"/>
    <w:rsid w:val="008819E8"/>
    <w:rsid w:val="008A3FA7"/>
    <w:rsid w:val="008A6D24"/>
    <w:rsid w:val="008A7AA1"/>
    <w:rsid w:val="008B0020"/>
    <w:rsid w:val="008B33BB"/>
    <w:rsid w:val="008B3B90"/>
    <w:rsid w:val="008B41D2"/>
    <w:rsid w:val="008C1AB9"/>
    <w:rsid w:val="008C2FFF"/>
    <w:rsid w:val="008C3C7D"/>
    <w:rsid w:val="008C5A0A"/>
    <w:rsid w:val="008C6C3E"/>
    <w:rsid w:val="008C779B"/>
    <w:rsid w:val="008D5AB3"/>
    <w:rsid w:val="008E0D96"/>
    <w:rsid w:val="008E23E9"/>
    <w:rsid w:val="008E5221"/>
    <w:rsid w:val="008F7463"/>
    <w:rsid w:val="0090715A"/>
    <w:rsid w:val="00914131"/>
    <w:rsid w:val="009249BC"/>
    <w:rsid w:val="00925064"/>
    <w:rsid w:val="009320C7"/>
    <w:rsid w:val="00936820"/>
    <w:rsid w:val="00942710"/>
    <w:rsid w:val="00943C3B"/>
    <w:rsid w:val="00953070"/>
    <w:rsid w:val="00966E61"/>
    <w:rsid w:val="009742B4"/>
    <w:rsid w:val="009B23FA"/>
    <w:rsid w:val="009D28D3"/>
    <w:rsid w:val="009D634F"/>
    <w:rsid w:val="009D7579"/>
    <w:rsid w:val="009E0D5D"/>
    <w:rsid w:val="009F2E49"/>
    <w:rsid w:val="009F5850"/>
    <w:rsid w:val="009F5F15"/>
    <w:rsid w:val="009F7193"/>
    <w:rsid w:val="009F7DAB"/>
    <w:rsid w:val="00A049AC"/>
    <w:rsid w:val="00A055DB"/>
    <w:rsid w:val="00A23C25"/>
    <w:rsid w:val="00A26CA9"/>
    <w:rsid w:val="00A33214"/>
    <w:rsid w:val="00A34D69"/>
    <w:rsid w:val="00A42B11"/>
    <w:rsid w:val="00A52B7A"/>
    <w:rsid w:val="00A81D86"/>
    <w:rsid w:val="00A83F8E"/>
    <w:rsid w:val="00A91873"/>
    <w:rsid w:val="00A91D29"/>
    <w:rsid w:val="00A93D98"/>
    <w:rsid w:val="00AA314D"/>
    <w:rsid w:val="00AA459D"/>
    <w:rsid w:val="00AB0366"/>
    <w:rsid w:val="00AB44A9"/>
    <w:rsid w:val="00AB616F"/>
    <w:rsid w:val="00AC0B11"/>
    <w:rsid w:val="00AD5A74"/>
    <w:rsid w:val="00AE2FEB"/>
    <w:rsid w:val="00AE4A02"/>
    <w:rsid w:val="00B02D0B"/>
    <w:rsid w:val="00B06BD3"/>
    <w:rsid w:val="00B07CDE"/>
    <w:rsid w:val="00B12156"/>
    <w:rsid w:val="00B17A3F"/>
    <w:rsid w:val="00B36D6D"/>
    <w:rsid w:val="00B37CDE"/>
    <w:rsid w:val="00B41C53"/>
    <w:rsid w:val="00B43807"/>
    <w:rsid w:val="00B47BF3"/>
    <w:rsid w:val="00B513AD"/>
    <w:rsid w:val="00B52FF4"/>
    <w:rsid w:val="00B6464B"/>
    <w:rsid w:val="00B7649C"/>
    <w:rsid w:val="00B765B8"/>
    <w:rsid w:val="00B76CCD"/>
    <w:rsid w:val="00B80D26"/>
    <w:rsid w:val="00B842DA"/>
    <w:rsid w:val="00B975DA"/>
    <w:rsid w:val="00BA2583"/>
    <w:rsid w:val="00BB427B"/>
    <w:rsid w:val="00BC182E"/>
    <w:rsid w:val="00BC3C41"/>
    <w:rsid w:val="00BC5C44"/>
    <w:rsid w:val="00C02096"/>
    <w:rsid w:val="00C11A5A"/>
    <w:rsid w:val="00C142B2"/>
    <w:rsid w:val="00C241EA"/>
    <w:rsid w:val="00C30A9F"/>
    <w:rsid w:val="00C32C04"/>
    <w:rsid w:val="00C410F2"/>
    <w:rsid w:val="00C43295"/>
    <w:rsid w:val="00C70B1A"/>
    <w:rsid w:val="00C70DBE"/>
    <w:rsid w:val="00C760DA"/>
    <w:rsid w:val="00C87AEA"/>
    <w:rsid w:val="00C951AA"/>
    <w:rsid w:val="00CA7A84"/>
    <w:rsid w:val="00CD204A"/>
    <w:rsid w:val="00CD31B1"/>
    <w:rsid w:val="00CD6C1A"/>
    <w:rsid w:val="00CE14C0"/>
    <w:rsid w:val="00CF0253"/>
    <w:rsid w:val="00D0253D"/>
    <w:rsid w:val="00D042E2"/>
    <w:rsid w:val="00D11345"/>
    <w:rsid w:val="00D1257A"/>
    <w:rsid w:val="00D12E78"/>
    <w:rsid w:val="00D13809"/>
    <w:rsid w:val="00D226EE"/>
    <w:rsid w:val="00D2679A"/>
    <w:rsid w:val="00D430F9"/>
    <w:rsid w:val="00D52066"/>
    <w:rsid w:val="00D54D46"/>
    <w:rsid w:val="00D57169"/>
    <w:rsid w:val="00D57D72"/>
    <w:rsid w:val="00D81B86"/>
    <w:rsid w:val="00D86C1D"/>
    <w:rsid w:val="00D910A7"/>
    <w:rsid w:val="00D93015"/>
    <w:rsid w:val="00D9624B"/>
    <w:rsid w:val="00DA6010"/>
    <w:rsid w:val="00DB04D8"/>
    <w:rsid w:val="00DB5312"/>
    <w:rsid w:val="00DB71B0"/>
    <w:rsid w:val="00DC753E"/>
    <w:rsid w:val="00DE2955"/>
    <w:rsid w:val="00DE5049"/>
    <w:rsid w:val="00DE5220"/>
    <w:rsid w:val="00DE67D0"/>
    <w:rsid w:val="00DF2E72"/>
    <w:rsid w:val="00DF61C2"/>
    <w:rsid w:val="00E05E19"/>
    <w:rsid w:val="00E06ACA"/>
    <w:rsid w:val="00E07725"/>
    <w:rsid w:val="00E135CF"/>
    <w:rsid w:val="00E14A5F"/>
    <w:rsid w:val="00E214C3"/>
    <w:rsid w:val="00E25B02"/>
    <w:rsid w:val="00E54358"/>
    <w:rsid w:val="00E55BBB"/>
    <w:rsid w:val="00E568FC"/>
    <w:rsid w:val="00E572EC"/>
    <w:rsid w:val="00E602A6"/>
    <w:rsid w:val="00E615FF"/>
    <w:rsid w:val="00E62AEE"/>
    <w:rsid w:val="00E80A67"/>
    <w:rsid w:val="00E863AA"/>
    <w:rsid w:val="00EC661B"/>
    <w:rsid w:val="00ED025E"/>
    <w:rsid w:val="00EE071C"/>
    <w:rsid w:val="00EE6E59"/>
    <w:rsid w:val="00F06199"/>
    <w:rsid w:val="00F13064"/>
    <w:rsid w:val="00F1484A"/>
    <w:rsid w:val="00F160FC"/>
    <w:rsid w:val="00F2006B"/>
    <w:rsid w:val="00F22C91"/>
    <w:rsid w:val="00F26274"/>
    <w:rsid w:val="00F26BFB"/>
    <w:rsid w:val="00F33EEE"/>
    <w:rsid w:val="00F4530B"/>
    <w:rsid w:val="00F510D9"/>
    <w:rsid w:val="00F71344"/>
    <w:rsid w:val="00F75815"/>
    <w:rsid w:val="00F77C2B"/>
    <w:rsid w:val="00F91188"/>
    <w:rsid w:val="00F93B5F"/>
    <w:rsid w:val="00F94FB0"/>
    <w:rsid w:val="00F95A6F"/>
    <w:rsid w:val="00FA303F"/>
    <w:rsid w:val="00FA5C2B"/>
    <w:rsid w:val="00FA6DC6"/>
    <w:rsid w:val="00FC2C67"/>
    <w:rsid w:val="00FD42E1"/>
    <w:rsid w:val="00FE2F4E"/>
    <w:rsid w:val="00FE57DC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E27A"/>
  <w15:chartTrackingRefBased/>
  <w15:docId w15:val="{75B097B3-53BE-4842-89D8-FB4D2215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1F"/>
  </w:style>
  <w:style w:type="paragraph" w:styleId="Ttulo1">
    <w:name w:val="heading 1"/>
    <w:basedOn w:val="Normal"/>
    <w:next w:val="Normal"/>
    <w:link w:val="Ttulo1Char"/>
    <w:uiPriority w:val="9"/>
    <w:qFormat/>
    <w:rsid w:val="007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9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9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9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9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9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E543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52FF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22553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CD204A"/>
    <w:pPr>
      <w:spacing w:before="240" w:after="0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D204A"/>
    <w:pPr>
      <w:spacing w:after="100"/>
    </w:pPr>
  </w:style>
  <w:style w:type="character" w:styleId="Hyperlink">
    <w:name w:val="Hyperlink"/>
    <w:basedOn w:val="Fontepargpadro"/>
    <w:uiPriority w:val="99"/>
    <w:unhideWhenUsed/>
    <w:rsid w:val="00CD204A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335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67379-3688-4EE7-9A02-FFA58AC91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730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6</cp:revision>
  <cp:lastPrinted>2026-03-24T21:30:00Z</cp:lastPrinted>
  <dcterms:created xsi:type="dcterms:W3CDTF">2026-03-31T20:13:00Z</dcterms:created>
  <dcterms:modified xsi:type="dcterms:W3CDTF">2026-03-31T20:22:00Z</dcterms:modified>
</cp:coreProperties>
</file>