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57B0" w14:textId="39FDA9DD" w:rsidR="00E73B71" w:rsidRPr="00B556BA" w:rsidRDefault="00B556BA" w:rsidP="00B556BA">
      <w:pPr>
        <w:jc w:val="center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</w:pPr>
      <w:r w:rsidRPr="00B556B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 xml:space="preserve">ATA DE AVALIAÇÃO </w:t>
      </w:r>
      <w:r w:rsidR="00DB0A4E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T02</w:t>
      </w:r>
      <w:r w:rsidR="009A2E8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 xml:space="preserve"> </w:t>
      </w:r>
      <w:r w:rsidR="00AD775F" w:rsidRPr="00B556B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(</w:t>
      </w:r>
      <w:r w:rsidR="00DB0A4E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12</w:t>
      </w:r>
      <w:r w:rsidR="00AD775F" w:rsidRPr="00B556B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/</w:t>
      </w:r>
      <w:r w:rsidR="00A87F1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0</w:t>
      </w:r>
      <w:r w:rsidR="00DB0A4E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5</w:t>
      </w:r>
      <w:r w:rsidR="00AD775F" w:rsidRPr="00B556B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/202</w:t>
      </w:r>
      <w:r w:rsidR="00A87F1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6</w:t>
      </w:r>
      <w:r w:rsidR="00AD775F" w:rsidRPr="00B556BA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)</w:t>
      </w:r>
    </w:p>
    <w:p w14:paraId="193257E0" w14:textId="77777777" w:rsidR="00AD775F" w:rsidRPr="00092BA4" w:rsidRDefault="00AD775F" w:rsidP="00092BA4">
      <w:pPr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</w:p>
    <w:p w14:paraId="3BC5EB71" w14:textId="77777777" w:rsidR="00897FA7" w:rsidRPr="00E73B71" w:rsidRDefault="00897FA7" w:rsidP="0099609A">
      <w:pPr>
        <w:spacing w:after="40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  <w:r w:rsidRPr="00E73B71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TESTES E PROVAS INDIVIDUAIS</w:t>
      </w:r>
    </w:p>
    <w:p w14:paraId="32E62305" w14:textId="77777777" w:rsidR="00897FA7" w:rsidRPr="0031369C" w:rsidRDefault="00897FA7" w:rsidP="00897FA7">
      <w:pPr>
        <w:pStyle w:val="PargrafodaLista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Os Testes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T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1 e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T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2 são feitos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COM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consulta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e valem até 10.0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. </w:t>
      </w:r>
    </w:p>
    <w:p w14:paraId="41DA4FE8" w14:textId="77777777" w:rsidR="00897FA7" w:rsidRPr="0031369C" w:rsidRDefault="00897FA7" w:rsidP="00897FA7">
      <w:pPr>
        <w:pStyle w:val="PargrafodaLista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As Provas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P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1 e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P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2 são feitas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SEM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consulta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e valem até 10.0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.</w:t>
      </w:r>
    </w:p>
    <w:p w14:paraId="6F384FFE" w14:textId="77777777" w:rsidR="00897FA7" w:rsidRPr="0031369C" w:rsidRDefault="00897FA7" w:rsidP="00897FA7">
      <w:pPr>
        <w:pStyle w:val="PargrafodaLista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As notas dos testes e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das 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provas são arredondadas para cima, de meio em meio ponto.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Assim, </w:t>
      </w:r>
      <w:r w:rsidRPr="00B556B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por exemplo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, 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6.6, 6.7, 6.8 ou 6.9 são registrad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a</w:t>
      </w:r>
      <w:r w:rsidRPr="0031369C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s como 7.0. </w:t>
      </w:r>
    </w:p>
    <w:p w14:paraId="5E61C5DF" w14:textId="77777777" w:rsidR="00897FA7" w:rsidRPr="00E73B71" w:rsidRDefault="00897FA7" w:rsidP="0099609A">
      <w:pPr>
        <w:spacing w:after="40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  <w:r w:rsidRPr="00E73B71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MÉDIAS</w:t>
      </w:r>
    </w:p>
    <w:p w14:paraId="67F0ECED" w14:textId="77777777" w:rsidR="00897FA7" w:rsidRPr="006760E0" w:rsidRDefault="00897FA7" w:rsidP="00897FA7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6760E0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As médias bimestrais </w:t>
      </w:r>
      <w:r w:rsidRPr="006760E0">
        <w:rPr>
          <w:rFonts w:ascii="Calibri" w:eastAsia="Times New Roman" w:hAnsi="Calibri" w:cs="Calibri"/>
          <w:color w:val="000000"/>
          <w:sz w:val="24"/>
          <w:szCs w:val="24"/>
          <w:u w:val="single"/>
          <w:lang w:eastAsia="pt-BR"/>
        </w:rPr>
        <w:t>NUNCA</w:t>
      </w:r>
      <w:r w:rsidRPr="006760E0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serão arredondadas.</w:t>
      </w:r>
    </w:p>
    <w:p w14:paraId="20BE3609" w14:textId="77777777" w:rsidR="00897FA7" w:rsidRPr="006760E0" w:rsidRDefault="00897FA7" w:rsidP="00897FA7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Forma de c</w:t>
      </w:r>
      <w:r w:rsidRPr="006760E0">
        <w:rPr>
          <w:sz w:val="24"/>
          <w:szCs w:val="24"/>
        </w:rPr>
        <w:t xml:space="preserve">álculo das médias </w:t>
      </w:r>
      <w:r>
        <w:rPr>
          <w:sz w:val="24"/>
          <w:szCs w:val="24"/>
        </w:rPr>
        <w:t>bimestrais:</w:t>
      </w:r>
    </w:p>
    <w:p w14:paraId="3C2BCD5D" w14:textId="74FF5961" w:rsidR="00897FA7" w:rsidRPr="006760E0" w:rsidRDefault="00897FA7" w:rsidP="000778FF">
      <w:pPr>
        <w:pStyle w:val="PargrafodaLista"/>
        <w:tabs>
          <w:tab w:val="left" w:pos="5375"/>
        </w:tabs>
        <w:ind w:left="360" w:firstLine="348"/>
        <w:rPr>
          <w:sz w:val="24"/>
          <w:szCs w:val="24"/>
        </w:rPr>
      </w:pPr>
      <w:r w:rsidRPr="006760E0">
        <w:rPr>
          <w:sz w:val="24"/>
          <w:szCs w:val="24"/>
        </w:rPr>
        <w:t xml:space="preserve">MB1 = Teste 01 * </w:t>
      </w:r>
      <w:r>
        <w:rPr>
          <w:sz w:val="24"/>
          <w:szCs w:val="24"/>
        </w:rPr>
        <w:t>40%</w:t>
      </w:r>
      <w:r w:rsidRPr="006760E0">
        <w:rPr>
          <w:sz w:val="24"/>
          <w:szCs w:val="24"/>
        </w:rPr>
        <w:t xml:space="preserve"> + Prova 01 * 6</w:t>
      </w:r>
      <w:r>
        <w:rPr>
          <w:sz w:val="24"/>
          <w:szCs w:val="24"/>
        </w:rPr>
        <w:t>0%</w:t>
      </w:r>
      <w:r w:rsidR="000778FF">
        <w:rPr>
          <w:sz w:val="24"/>
          <w:szCs w:val="24"/>
        </w:rPr>
        <w:tab/>
      </w:r>
    </w:p>
    <w:p w14:paraId="7772374F" w14:textId="77777777" w:rsidR="00897FA7" w:rsidRPr="00257E61" w:rsidRDefault="00897FA7" w:rsidP="00897FA7">
      <w:pPr>
        <w:pStyle w:val="PargrafodaLista"/>
        <w:ind w:left="360" w:firstLine="348"/>
        <w:rPr>
          <w:sz w:val="24"/>
          <w:szCs w:val="24"/>
          <w:u w:val="single"/>
        </w:rPr>
      </w:pPr>
      <w:r w:rsidRPr="006760E0">
        <w:rPr>
          <w:sz w:val="24"/>
          <w:szCs w:val="24"/>
        </w:rPr>
        <w:t>MB2 = Teste 02 * 4</w:t>
      </w:r>
      <w:r>
        <w:rPr>
          <w:sz w:val="24"/>
          <w:szCs w:val="24"/>
        </w:rPr>
        <w:t>0%</w:t>
      </w:r>
      <w:r w:rsidRPr="006760E0">
        <w:rPr>
          <w:sz w:val="24"/>
          <w:szCs w:val="24"/>
        </w:rPr>
        <w:t xml:space="preserve"> + Prova 02 * </w:t>
      </w:r>
      <w:r>
        <w:rPr>
          <w:sz w:val="24"/>
          <w:szCs w:val="24"/>
        </w:rPr>
        <w:t>60%</w:t>
      </w:r>
    </w:p>
    <w:p w14:paraId="73C0B952" w14:textId="77777777" w:rsidR="00897FA7" w:rsidRDefault="00897FA7" w:rsidP="00897FA7">
      <w:pPr>
        <w:pStyle w:val="PargrafodaLista"/>
        <w:ind w:left="360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43928715" w14:textId="77777777" w:rsidR="00897FA7" w:rsidRDefault="00897FA7" w:rsidP="00897FA7">
      <w:pPr>
        <w:pStyle w:val="PargrafodaLista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6760E0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A média final </w:t>
      </w:r>
      <w:r w:rsidRPr="006760E0">
        <w:rPr>
          <w:rFonts w:ascii="Calibri" w:eastAsia="Times New Roman" w:hAnsi="Calibri" w:cs="Calibri"/>
          <w:color w:val="000000"/>
          <w:sz w:val="24"/>
          <w:szCs w:val="24"/>
          <w:u w:val="single"/>
          <w:lang w:eastAsia="pt-BR"/>
        </w:rPr>
        <w:t>NUNCA</w:t>
      </w:r>
      <w:r w:rsidRPr="006760E0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será arredondada.</w:t>
      </w:r>
    </w:p>
    <w:p w14:paraId="67551A0D" w14:textId="77777777" w:rsidR="00897FA7" w:rsidRPr="006760E0" w:rsidRDefault="00897FA7" w:rsidP="00897FA7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Forma de c</w:t>
      </w:r>
      <w:r w:rsidRPr="006760E0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álculo da média final:</w:t>
      </w:r>
    </w:p>
    <w:p w14:paraId="46D5545E" w14:textId="77777777" w:rsidR="00897FA7" w:rsidRPr="006760E0" w:rsidRDefault="00897FA7" w:rsidP="00897FA7">
      <w:pPr>
        <w:pStyle w:val="PargrafodaLista"/>
        <w:ind w:left="360" w:firstLine="348"/>
        <w:rPr>
          <w:sz w:val="24"/>
          <w:szCs w:val="24"/>
        </w:rPr>
      </w:pPr>
      <w:r w:rsidRPr="006760E0">
        <w:rPr>
          <w:sz w:val="24"/>
          <w:szCs w:val="24"/>
        </w:rPr>
        <w:t>Média Final = (MB1 + MB2) / 2</w:t>
      </w:r>
    </w:p>
    <w:p w14:paraId="0112665B" w14:textId="77777777" w:rsidR="00897FA7" w:rsidRPr="000E0BF4" w:rsidRDefault="00897FA7" w:rsidP="0099609A">
      <w:pPr>
        <w:spacing w:after="40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  <w:r w:rsidRPr="000E0BF4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AVALIAÇÃO P3</w:t>
      </w:r>
    </w:p>
    <w:p w14:paraId="39ED5A1F" w14:textId="77777777" w:rsidR="00897FA7" w:rsidRDefault="00897FA7" w:rsidP="00897FA7">
      <w:pPr>
        <w:pStyle w:val="PargrafodaLista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Ao final do semestre, o aluno que obtiver média final </w:t>
      </w:r>
      <w:r w:rsidRPr="00B556B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igual a 5.9 ou menos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, poderá fazer uma avaliação P3 com TODO o conteúdo do semestre. </w:t>
      </w:r>
    </w:p>
    <w:p w14:paraId="61A71F6B" w14:textId="77777777" w:rsidR="00897FA7" w:rsidRDefault="00897FA7" w:rsidP="00897FA7">
      <w:pPr>
        <w:pStyle w:val="PargrafodaLista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A nota da P3 será </w:t>
      </w:r>
      <w:r w:rsidRPr="00B556B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somada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à </w:t>
      </w:r>
      <w:r w:rsidRPr="00B556B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média final originalmente obtida pelo aluno e o resultado desta soma será dividido por 02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para gerar uma nova média final. Ou seja, a nota da P3 não substitui nada (soma-se à média anterior e divide por dois).</w:t>
      </w:r>
    </w:p>
    <w:p w14:paraId="636D2E1A" w14:textId="617306D9" w:rsidR="00897FA7" w:rsidRPr="00E73B71" w:rsidRDefault="004854A5" w:rsidP="0099609A">
      <w:pPr>
        <w:spacing w:after="40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FORMATOS</w:t>
      </w:r>
    </w:p>
    <w:p w14:paraId="6E8E7A4D" w14:textId="1D7E27BA" w:rsidR="00897FA7" w:rsidRDefault="004854A5" w:rsidP="00897FA7">
      <w:pPr>
        <w:pStyle w:val="PargrafodaLista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4854A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O formato dos testes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(T01 e T02) </w:t>
      </w:r>
      <w:r w:rsidRPr="004854A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pode variar</w:t>
      </w:r>
      <w:r w:rsidR="008844A2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ao longo do semestre</w:t>
      </w:r>
      <w:r w:rsidRPr="004854A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: podem ser atividades em grupo, realizadas em mais de um dia,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ou não,</w:t>
      </w:r>
      <w:r w:rsidRPr="004854A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="008844A2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para </w:t>
      </w: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totaliza</w:t>
      </w:r>
      <w:r w:rsidR="008844A2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r </w:t>
      </w:r>
      <w:r w:rsidRPr="004854A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40% da média. Já o formato da</w:t>
      </w:r>
      <w:r w:rsidR="008844A2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s</w:t>
      </w:r>
      <w:r w:rsidRPr="004854A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prova</w:t>
      </w:r>
      <w:r w:rsidR="008844A2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s (P01, P02 e P03)</w:t>
      </w:r>
      <w:r w:rsidRPr="004854A5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não muda: é sempre individual, em um único dia, presencialmente e sem consulta.</w:t>
      </w:r>
    </w:p>
    <w:p w14:paraId="79B100E7" w14:textId="0BC6D14E" w:rsidR="006760E0" w:rsidRDefault="003B4095" w:rsidP="003B4095">
      <w:pPr>
        <w:autoSpaceDE w:val="0"/>
        <w:autoSpaceDN w:val="0"/>
        <w:adjustRightInd w:val="0"/>
        <w:spacing w:after="0" w:line="360" w:lineRule="auto"/>
        <w:rPr>
          <w:rFonts w:ascii="MicrosoftSansSerif" w:hAnsi="MicrosoftSansSerif" w:cs="MicrosoftSansSerif"/>
          <w:sz w:val="24"/>
          <w:szCs w:val="24"/>
        </w:rPr>
      </w:pPr>
      <w:r>
        <w:rPr>
          <w:rFonts w:ascii="MicrosoftSansSerif" w:hAnsi="MicrosoftSansSerif" w:cs="MicrosoftSansSerif"/>
          <w:sz w:val="24"/>
          <w:szCs w:val="24"/>
        </w:rPr>
        <w:t xml:space="preserve">Cientes e </w:t>
      </w:r>
      <w:r w:rsidR="00491D83">
        <w:rPr>
          <w:rFonts w:ascii="MicrosoftSansSerif" w:hAnsi="MicrosoftSansSerif" w:cs="MicrosoftSansSerif"/>
          <w:sz w:val="24"/>
          <w:szCs w:val="24"/>
        </w:rPr>
        <w:t>P</w:t>
      </w:r>
      <w:r>
        <w:rPr>
          <w:rFonts w:ascii="MicrosoftSansSerif" w:hAnsi="MicrosoftSansSerif" w:cs="MicrosoftSansSerif"/>
          <w:sz w:val="24"/>
          <w:szCs w:val="24"/>
        </w:rPr>
        <w:t>resentes:</w:t>
      </w: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66"/>
        <w:gridCol w:w="3007"/>
        <w:gridCol w:w="3969"/>
      </w:tblGrid>
      <w:tr w:rsidR="00707DFB" w:rsidRPr="00A87F17" w14:paraId="7BE703A7" w14:textId="114B3C07" w:rsidTr="003042D8">
        <w:trPr>
          <w:trHeight w:val="510"/>
        </w:trPr>
        <w:tc>
          <w:tcPr>
            <w:tcW w:w="1666" w:type="dxa"/>
            <w:noWrap/>
            <w:vAlign w:val="center"/>
          </w:tcPr>
          <w:p w14:paraId="03EDFE58" w14:textId="04207B7F" w:rsidR="00707DFB" w:rsidRPr="00707DFB" w:rsidRDefault="00707DFB" w:rsidP="00707DFB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003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RA</w:t>
            </w:r>
          </w:p>
        </w:tc>
        <w:tc>
          <w:tcPr>
            <w:tcW w:w="3007" w:type="dxa"/>
            <w:vAlign w:val="center"/>
          </w:tcPr>
          <w:p w14:paraId="5C4339B4" w14:textId="6D2E7972" w:rsidR="00707DFB" w:rsidRPr="00707DFB" w:rsidRDefault="00707DFB" w:rsidP="00707DFB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C0037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NOME</w:t>
            </w:r>
          </w:p>
        </w:tc>
        <w:tc>
          <w:tcPr>
            <w:tcW w:w="3969" w:type="dxa"/>
            <w:vAlign w:val="center"/>
          </w:tcPr>
          <w:p w14:paraId="0E4A91A4" w14:textId="311F6531" w:rsidR="00707DFB" w:rsidRPr="00C00379" w:rsidRDefault="00707DFB" w:rsidP="00707DFB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ASSINATURA</w:t>
            </w:r>
          </w:p>
        </w:tc>
      </w:tr>
      <w:tr w:rsidR="00707DFB" w:rsidRPr="00707DFB" w14:paraId="6A682EFB" w14:textId="5DC203CA" w:rsidTr="003042D8">
        <w:trPr>
          <w:trHeight w:val="510"/>
        </w:trPr>
        <w:tc>
          <w:tcPr>
            <w:tcW w:w="1666" w:type="dxa"/>
            <w:noWrap/>
            <w:vAlign w:val="bottom"/>
            <w:hideMark/>
          </w:tcPr>
          <w:p w14:paraId="7703F7AE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3011542413034</w:t>
            </w:r>
          </w:p>
        </w:tc>
        <w:tc>
          <w:tcPr>
            <w:tcW w:w="3007" w:type="dxa"/>
            <w:vAlign w:val="bottom"/>
            <w:hideMark/>
          </w:tcPr>
          <w:p w14:paraId="6E41B922" w14:textId="56F84E13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ANA ELISA R CAVALHEIRO</w:t>
            </w:r>
          </w:p>
        </w:tc>
        <w:tc>
          <w:tcPr>
            <w:tcW w:w="3969" w:type="dxa"/>
            <w:vAlign w:val="bottom"/>
          </w:tcPr>
          <w:p w14:paraId="77183399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707DFB" w:rsidRPr="00707DFB" w14:paraId="277E468A" w14:textId="76805EE7" w:rsidTr="003042D8">
        <w:trPr>
          <w:trHeight w:val="510"/>
        </w:trPr>
        <w:tc>
          <w:tcPr>
            <w:tcW w:w="1666" w:type="dxa"/>
            <w:noWrap/>
            <w:vAlign w:val="bottom"/>
            <w:hideMark/>
          </w:tcPr>
          <w:p w14:paraId="39DF4719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3011542413009</w:t>
            </w:r>
          </w:p>
        </w:tc>
        <w:tc>
          <w:tcPr>
            <w:tcW w:w="3007" w:type="dxa"/>
            <w:vAlign w:val="bottom"/>
            <w:hideMark/>
          </w:tcPr>
          <w:p w14:paraId="45B763D9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ARTHUR NUNES DOS SANTOS</w:t>
            </w:r>
          </w:p>
        </w:tc>
        <w:tc>
          <w:tcPr>
            <w:tcW w:w="3969" w:type="dxa"/>
            <w:vAlign w:val="bottom"/>
          </w:tcPr>
          <w:p w14:paraId="35C5BA88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707DFB" w:rsidRPr="00707DFB" w14:paraId="611FFF00" w14:textId="7D91BB8F" w:rsidTr="003042D8">
        <w:trPr>
          <w:trHeight w:val="510"/>
        </w:trPr>
        <w:tc>
          <w:tcPr>
            <w:tcW w:w="1666" w:type="dxa"/>
            <w:noWrap/>
            <w:vAlign w:val="bottom"/>
            <w:hideMark/>
          </w:tcPr>
          <w:p w14:paraId="3264D348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3011542413013</w:t>
            </w:r>
          </w:p>
        </w:tc>
        <w:tc>
          <w:tcPr>
            <w:tcW w:w="3007" w:type="dxa"/>
            <w:vAlign w:val="bottom"/>
            <w:hideMark/>
          </w:tcPr>
          <w:p w14:paraId="610A3F01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BRUNO FELIPE DE SOUZA ARAUJO</w:t>
            </w:r>
          </w:p>
        </w:tc>
        <w:tc>
          <w:tcPr>
            <w:tcW w:w="3969" w:type="dxa"/>
            <w:vAlign w:val="bottom"/>
          </w:tcPr>
          <w:p w14:paraId="5AD55A14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707DFB" w:rsidRPr="00707DFB" w14:paraId="20C186D8" w14:textId="45ED984B" w:rsidTr="003042D8">
        <w:trPr>
          <w:trHeight w:val="510"/>
        </w:trPr>
        <w:tc>
          <w:tcPr>
            <w:tcW w:w="1666" w:type="dxa"/>
            <w:noWrap/>
            <w:vAlign w:val="bottom"/>
            <w:hideMark/>
          </w:tcPr>
          <w:p w14:paraId="23868396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3011542413008</w:t>
            </w:r>
          </w:p>
        </w:tc>
        <w:tc>
          <w:tcPr>
            <w:tcW w:w="3007" w:type="dxa"/>
            <w:vAlign w:val="bottom"/>
            <w:hideMark/>
          </w:tcPr>
          <w:p w14:paraId="7A72CA22" w14:textId="5EE24AB1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BRUNO HENRIQUE DE O FILHO</w:t>
            </w:r>
          </w:p>
        </w:tc>
        <w:tc>
          <w:tcPr>
            <w:tcW w:w="3969" w:type="dxa"/>
            <w:vAlign w:val="bottom"/>
          </w:tcPr>
          <w:p w14:paraId="46F845B8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707DFB" w:rsidRPr="00707DFB" w14:paraId="57E75B84" w14:textId="3D9780D5" w:rsidTr="003042D8">
        <w:trPr>
          <w:trHeight w:val="510"/>
        </w:trPr>
        <w:tc>
          <w:tcPr>
            <w:tcW w:w="1666" w:type="dxa"/>
            <w:noWrap/>
            <w:vAlign w:val="bottom"/>
            <w:hideMark/>
          </w:tcPr>
          <w:p w14:paraId="3B5ED620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3011542413001</w:t>
            </w:r>
          </w:p>
        </w:tc>
        <w:tc>
          <w:tcPr>
            <w:tcW w:w="3007" w:type="dxa"/>
            <w:vAlign w:val="bottom"/>
            <w:hideMark/>
          </w:tcPr>
          <w:p w14:paraId="4049524E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CAIO CESAR CORRA BELLO</w:t>
            </w:r>
          </w:p>
        </w:tc>
        <w:tc>
          <w:tcPr>
            <w:tcW w:w="3969" w:type="dxa"/>
            <w:vAlign w:val="bottom"/>
          </w:tcPr>
          <w:p w14:paraId="78362ED0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707DFB" w:rsidRPr="00707DFB" w14:paraId="07C2BC5B" w14:textId="51AECDAF" w:rsidTr="003042D8">
        <w:trPr>
          <w:trHeight w:val="510"/>
        </w:trPr>
        <w:tc>
          <w:tcPr>
            <w:tcW w:w="1666" w:type="dxa"/>
            <w:noWrap/>
            <w:vAlign w:val="bottom"/>
            <w:hideMark/>
          </w:tcPr>
          <w:p w14:paraId="61AEC758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lastRenderedPageBreak/>
              <w:t>3011542413010</w:t>
            </w:r>
          </w:p>
        </w:tc>
        <w:tc>
          <w:tcPr>
            <w:tcW w:w="3007" w:type="dxa"/>
            <w:vAlign w:val="bottom"/>
            <w:hideMark/>
          </w:tcPr>
          <w:p w14:paraId="0922667F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DEBORA KOCKS NOGUEIRA</w:t>
            </w:r>
          </w:p>
        </w:tc>
        <w:tc>
          <w:tcPr>
            <w:tcW w:w="3969" w:type="dxa"/>
            <w:vAlign w:val="bottom"/>
          </w:tcPr>
          <w:p w14:paraId="3A15909C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707DFB" w:rsidRPr="00707DFB" w14:paraId="6B215FC6" w14:textId="685988EF" w:rsidTr="003042D8">
        <w:trPr>
          <w:trHeight w:val="510"/>
        </w:trPr>
        <w:tc>
          <w:tcPr>
            <w:tcW w:w="1666" w:type="dxa"/>
            <w:noWrap/>
            <w:vAlign w:val="bottom"/>
            <w:hideMark/>
          </w:tcPr>
          <w:p w14:paraId="54C09499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3011542413006</w:t>
            </w:r>
          </w:p>
        </w:tc>
        <w:tc>
          <w:tcPr>
            <w:tcW w:w="3007" w:type="dxa"/>
            <w:vAlign w:val="bottom"/>
            <w:hideMark/>
          </w:tcPr>
          <w:p w14:paraId="7B118B7E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ERIC RODRIGUES BERTO</w:t>
            </w:r>
          </w:p>
        </w:tc>
        <w:tc>
          <w:tcPr>
            <w:tcW w:w="3969" w:type="dxa"/>
            <w:vAlign w:val="bottom"/>
          </w:tcPr>
          <w:p w14:paraId="4DE737FA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707DFB" w:rsidRPr="00707DFB" w14:paraId="6129B713" w14:textId="3A5B5507" w:rsidTr="003042D8">
        <w:trPr>
          <w:trHeight w:val="510"/>
        </w:trPr>
        <w:tc>
          <w:tcPr>
            <w:tcW w:w="1666" w:type="dxa"/>
            <w:noWrap/>
            <w:vAlign w:val="bottom"/>
            <w:hideMark/>
          </w:tcPr>
          <w:p w14:paraId="7A642AA2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3011542413019</w:t>
            </w:r>
          </w:p>
        </w:tc>
        <w:tc>
          <w:tcPr>
            <w:tcW w:w="3007" w:type="dxa"/>
            <w:vAlign w:val="bottom"/>
            <w:hideMark/>
          </w:tcPr>
          <w:p w14:paraId="6FC484DB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GABRIEL YUJI SHIMODA VIEIRA</w:t>
            </w:r>
          </w:p>
        </w:tc>
        <w:tc>
          <w:tcPr>
            <w:tcW w:w="3969" w:type="dxa"/>
            <w:vAlign w:val="bottom"/>
          </w:tcPr>
          <w:p w14:paraId="5CD9B3E6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707DFB" w:rsidRPr="00707DFB" w14:paraId="6A10728E" w14:textId="26D76DE6" w:rsidTr="003042D8">
        <w:trPr>
          <w:trHeight w:val="510"/>
        </w:trPr>
        <w:tc>
          <w:tcPr>
            <w:tcW w:w="1666" w:type="dxa"/>
            <w:noWrap/>
            <w:vAlign w:val="bottom"/>
            <w:hideMark/>
          </w:tcPr>
          <w:p w14:paraId="186134F0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3011542413043</w:t>
            </w:r>
          </w:p>
        </w:tc>
        <w:tc>
          <w:tcPr>
            <w:tcW w:w="3007" w:type="dxa"/>
            <w:vAlign w:val="bottom"/>
            <w:hideMark/>
          </w:tcPr>
          <w:p w14:paraId="64389747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GIOVANA LACERDA MACHADO</w:t>
            </w:r>
          </w:p>
        </w:tc>
        <w:tc>
          <w:tcPr>
            <w:tcW w:w="3969" w:type="dxa"/>
            <w:vAlign w:val="bottom"/>
          </w:tcPr>
          <w:p w14:paraId="319FE73F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707DFB" w:rsidRPr="00707DFB" w14:paraId="4867ECEC" w14:textId="5E773BCB" w:rsidTr="003042D8">
        <w:trPr>
          <w:trHeight w:val="510"/>
        </w:trPr>
        <w:tc>
          <w:tcPr>
            <w:tcW w:w="1666" w:type="dxa"/>
            <w:noWrap/>
            <w:vAlign w:val="bottom"/>
            <w:hideMark/>
          </w:tcPr>
          <w:p w14:paraId="1407A3C8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3011542413026</w:t>
            </w:r>
          </w:p>
        </w:tc>
        <w:tc>
          <w:tcPr>
            <w:tcW w:w="3007" w:type="dxa"/>
            <w:vAlign w:val="bottom"/>
            <w:hideMark/>
          </w:tcPr>
          <w:p w14:paraId="0422DC3E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GIOVANA PERUGINI GUENKA</w:t>
            </w:r>
          </w:p>
        </w:tc>
        <w:tc>
          <w:tcPr>
            <w:tcW w:w="3969" w:type="dxa"/>
            <w:vAlign w:val="bottom"/>
          </w:tcPr>
          <w:p w14:paraId="1F3DC7C5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707DFB" w:rsidRPr="00707DFB" w14:paraId="4DA50582" w14:textId="20258F0F" w:rsidTr="003042D8">
        <w:trPr>
          <w:trHeight w:val="510"/>
        </w:trPr>
        <w:tc>
          <w:tcPr>
            <w:tcW w:w="1666" w:type="dxa"/>
            <w:noWrap/>
            <w:vAlign w:val="bottom"/>
            <w:hideMark/>
          </w:tcPr>
          <w:p w14:paraId="55F8EEA1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3011542413003</w:t>
            </w:r>
          </w:p>
        </w:tc>
        <w:tc>
          <w:tcPr>
            <w:tcW w:w="3007" w:type="dxa"/>
            <w:vAlign w:val="bottom"/>
            <w:hideMark/>
          </w:tcPr>
          <w:p w14:paraId="49E7689C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LUCAS CAMELO</w:t>
            </w:r>
          </w:p>
        </w:tc>
        <w:tc>
          <w:tcPr>
            <w:tcW w:w="3969" w:type="dxa"/>
            <w:vAlign w:val="bottom"/>
          </w:tcPr>
          <w:p w14:paraId="5BEDF8A8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707DFB" w:rsidRPr="00707DFB" w14:paraId="7E422844" w14:textId="53692670" w:rsidTr="003042D8">
        <w:trPr>
          <w:trHeight w:val="510"/>
        </w:trPr>
        <w:tc>
          <w:tcPr>
            <w:tcW w:w="1666" w:type="dxa"/>
            <w:noWrap/>
            <w:vAlign w:val="bottom"/>
            <w:hideMark/>
          </w:tcPr>
          <w:p w14:paraId="4ED12817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3011542413015</w:t>
            </w:r>
          </w:p>
        </w:tc>
        <w:tc>
          <w:tcPr>
            <w:tcW w:w="3007" w:type="dxa"/>
            <w:vAlign w:val="bottom"/>
            <w:hideMark/>
          </w:tcPr>
          <w:p w14:paraId="48FBC85B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MICHEL CIRILO DE OLIVEIRA</w:t>
            </w:r>
          </w:p>
        </w:tc>
        <w:tc>
          <w:tcPr>
            <w:tcW w:w="3969" w:type="dxa"/>
            <w:vAlign w:val="bottom"/>
          </w:tcPr>
          <w:p w14:paraId="03F475A0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707DFB" w:rsidRPr="00707DFB" w14:paraId="404A9D16" w14:textId="545133EB" w:rsidTr="003042D8">
        <w:trPr>
          <w:trHeight w:val="510"/>
        </w:trPr>
        <w:tc>
          <w:tcPr>
            <w:tcW w:w="1666" w:type="dxa"/>
            <w:noWrap/>
            <w:vAlign w:val="bottom"/>
            <w:hideMark/>
          </w:tcPr>
          <w:p w14:paraId="4B0FB768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3011542413017</w:t>
            </w:r>
          </w:p>
        </w:tc>
        <w:tc>
          <w:tcPr>
            <w:tcW w:w="3007" w:type="dxa"/>
            <w:vAlign w:val="bottom"/>
            <w:hideMark/>
          </w:tcPr>
          <w:p w14:paraId="34FBF09E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NICOLE FAVA PIRES</w:t>
            </w:r>
          </w:p>
        </w:tc>
        <w:tc>
          <w:tcPr>
            <w:tcW w:w="3969" w:type="dxa"/>
            <w:vAlign w:val="bottom"/>
          </w:tcPr>
          <w:p w14:paraId="4A41B26F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707DFB" w:rsidRPr="00707DFB" w14:paraId="5B082106" w14:textId="55673406" w:rsidTr="003042D8">
        <w:trPr>
          <w:trHeight w:val="510"/>
        </w:trPr>
        <w:tc>
          <w:tcPr>
            <w:tcW w:w="1666" w:type="dxa"/>
            <w:noWrap/>
            <w:vAlign w:val="bottom"/>
            <w:hideMark/>
          </w:tcPr>
          <w:p w14:paraId="09793DF8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3011542413040</w:t>
            </w:r>
          </w:p>
        </w:tc>
        <w:tc>
          <w:tcPr>
            <w:tcW w:w="3007" w:type="dxa"/>
            <w:vAlign w:val="bottom"/>
            <w:hideMark/>
          </w:tcPr>
          <w:p w14:paraId="0B4B18EE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PETERSON ALVES PEREIRA</w:t>
            </w:r>
          </w:p>
        </w:tc>
        <w:tc>
          <w:tcPr>
            <w:tcW w:w="3969" w:type="dxa"/>
            <w:vAlign w:val="bottom"/>
          </w:tcPr>
          <w:p w14:paraId="7343B300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707DFB" w:rsidRPr="00707DFB" w14:paraId="2B67874C" w14:textId="07370BA0" w:rsidTr="003042D8">
        <w:trPr>
          <w:trHeight w:val="510"/>
        </w:trPr>
        <w:tc>
          <w:tcPr>
            <w:tcW w:w="1666" w:type="dxa"/>
            <w:noWrap/>
            <w:vAlign w:val="bottom"/>
            <w:hideMark/>
          </w:tcPr>
          <w:p w14:paraId="61E7D6B8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3011542413016</w:t>
            </w:r>
          </w:p>
        </w:tc>
        <w:tc>
          <w:tcPr>
            <w:tcW w:w="3007" w:type="dxa"/>
            <w:vAlign w:val="bottom"/>
            <w:hideMark/>
          </w:tcPr>
          <w:p w14:paraId="16252E22" w14:textId="798B446E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STEFANIE MAYUMI I KOBAYASHI</w:t>
            </w:r>
          </w:p>
        </w:tc>
        <w:tc>
          <w:tcPr>
            <w:tcW w:w="3969" w:type="dxa"/>
            <w:vAlign w:val="bottom"/>
          </w:tcPr>
          <w:p w14:paraId="65C5C015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707DFB" w:rsidRPr="00707DFB" w14:paraId="6F1F438A" w14:textId="6E66BFFD" w:rsidTr="003042D8">
        <w:trPr>
          <w:trHeight w:val="510"/>
        </w:trPr>
        <w:tc>
          <w:tcPr>
            <w:tcW w:w="1666" w:type="dxa"/>
            <w:noWrap/>
            <w:vAlign w:val="bottom"/>
            <w:hideMark/>
          </w:tcPr>
          <w:p w14:paraId="3DBE4A3F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3011542413022</w:t>
            </w:r>
          </w:p>
        </w:tc>
        <w:tc>
          <w:tcPr>
            <w:tcW w:w="3007" w:type="dxa"/>
            <w:vAlign w:val="bottom"/>
            <w:hideMark/>
          </w:tcPr>
          <w:p w14:paraId="48333258" w14:textId="054485C9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07DF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VITORIA LISAUSKAS F DA SILVA</w:t>
            </w:r>
          </w:p>
        </w:tc>
        <w:tc>
          <w:tcPr>
            <w:tcW w:w="3969" w:type="dxa"/>
            <w:vAlign w:val="bottom"/>
          </w:tcPr>
          <w:p w14:paraId="76E04F5B" w14:textId="77777777" w:rsidR="00707DFB" w:rsidRPr="00707DFB" w:rsidRDefault="00707DFB" w:rsidP="00707DF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</w:tbl>
    <w:p w14:paraId="738AFE32" w14:textId="72964CCD" w:rsidR="00491D83" w:rsidRPr="00A87F17" w:rsidRDefault="00491D83" w:rsidP="00A87F17">
      <w:pPr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</w:p>
    <w:sectPr w:rsidR="00491D83" w:rsidRPr="00A87F1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F5521" w14:textId="77777777" w:rsidR="001A4F7C" w:rsidRDefault="001A4F7C" w:rsidP="006760E0">
      <w:pPr>
        <w:spacing w:after="0" w:line="240" w:lineRule="auto"/>
      </w:pPr>
      <w:r>
        <w:separator/>
      </w:r>
    </w:p>
  </w:endnote>
  <w:endnote w:type="continuationSeparator" w:id="0">
    <w:p w14:paraId="2BA0B02D" w14:textId="77777777" w:rsidR="001A4F7C" w:rsidRDefault="001A4F7C" w:rsidP="00676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Sans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5B447" w14:textId="77777777" w:rsidR="001A4F7C" w:rsidRDefault="001A4F7C" w:rsidP="006760E0">
      <w:pPr>
        <w:spacing w:after="0" w:line="240" w:lineRule="auto"/>
      </w:pPr>
      <w:r>
        <w:separator/>
      </w:r>
    </w:p>
  </w:footnote>
  <w:footnote w:type="continuationSeparator" w:id="0">
    <w:p w14:paraId="1E3B3C02" w14:textId="77777777" w:rsidR="001A4F7C" w:rsidRDefault="001A4F7C" w:rsidP="00676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4794E" w14:textId="6FE5F575" w:rsidR="0065521C" w:rsidRDefault="00D02A5D" w:rsidP="00271C7E">
    <w:pPr>
      <w:pStyle w:val="Cabealho"/>
      <w:jc w:val="center"/>
      <w:rPr>
        <w:b/>
        <w:sz w:val="32"/>
        <w:szCs w:val="32"/>
      </w:rPr>
    </w:pPr>
    <w:r>
      <w:rPr>
        <w:b/>
        <w:sz w:val="32"/>
        <w:szCs w:val="32"/>
      </w:rPr>
      <w:t>CIÊNCIA DE DADOS PARA NEGÓCIOS</w:t>
    </w:r>
  </w:p>
  <w:p w14:paraId="3C28D815" w14:textId="2D34840A" w:rsidR="00271C7E" w:rsidRDefault="00271C7E" w:rsidP="00271C7E">
    <w:pPr>
      <w:pStyle w:val="Cabealho"/>
      <w:jc w:val="center"/>
      <w:rPr>
        <w:b/>
        <w:sz w:val="32"/>
        <w:szCs w:val="32"/>
      </w:rPr>
    </w:pPr>
    <w:r w:rsidRPr="00D82350">
      <w:rPr>
        <w:b/>
        <w:sz w:val="32"/>
        <w:szCs w:val="32"/>
      </w:rPr>
      <w:t xml:space="preserve">DISCIPLINA </w:t>
    </w:r>
    <w:r w:rsidR="00F64D0A">
      <w:rPr>
        <w:b/>
        <w:sz w:val="32"/>
        <w:szCs w:val="32"/>
      </w:rPr>
      <w:t>PROCESSAMENTO DE LINGUAGEM NATURAL</w:t>
    </w:r>
  </w:p>
  <w:p w14:paraId="0F74E5A9" w14:textId="77777777" w:rsidR="0065521C" w:rsidRPr="00271C7E" w:rsidRDefault="0065521C" w:rsidP="00271C7E">
    <w:pPr>
      <w:pStyle w:val="Cabealho"/>
      <w:jc w:val="center"/>
      <w:rPr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79DB"/>
    <w:multiLevelType w:val="hybridMultilevel"/>
    <w:tmpl w:val="0E2E80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9B060D7"/>
    <w:multiLevelType w:val="hybridMultilevel"/>
    <w:tmpl w:val="CBF61D6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E3F1C5E"/>
    <w:multiLevelType w:val="hybridMultilevel"/>
    <w:tmpl w:val="847E50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236754">
    <w:abstractNumId w:val="2"/>
  </w:num>
  <w:num w:numId="2" w16cid:durableId="26106132">
    <w:abstractNumId w:val="0"/>
  </w:num>
  <w:num w:numId="3" w16cid:durableId="2036421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4E0"/>
    <w:rsid w:val="0000490F"/>
    <w:rsid w:val="000632ED"/>
    <w:rsid w:val="000778FF"/>
    <w:rsid w:val="00092BA4"/>
    <w:rsid w:val="000D1854"/>
    <w:rsid w:val="00132158"/>
    <w:rsid w:val="001740FA"/>
    <w:rsid w:val="001A4F7C"/>
    <w:rsid w:val="001E1646"/>
    <w:rsid w:val="00257E61"/>
    <w:rsid w:val="00271C7E"/>
    <w:rsid w:val="002B6C3F"/>
    <w:rsid w:val="003042D8"/>
    <w:rsid w:val="0031369C"/>
    <w:rsid w:val="003277CE"/>
    <w:rsid w:val="003A6B26"/>
    <w:rsid w:val="003B4095"/>
    <w:rsid w:val="003F500D"/>
    <w:rsid w:val="00475C07"/>
    <w:rsid w:val="004854A5"/>
    <w:rsid w:val="00491549"/>
    <w:rsid w:val="00491D83"/>
    <w:rsid w:val="0050164A"/>
    <w:rsid w:val="00537D64"/>
    <w:rsid w:val="005948E3"/>
    <w:rsid w:val="0065521C"/>
    <w:rsid w:val="006760E0"/>
    <w:rsid w:val="006F46E7"/>
    <w:rsid w:val="00707DFB"/>
    <w:rsid w:val="007131F4"/>
    <w:rsid w:val="007373F2"/>
    <w:rsid w:val="0074153D"/>
    <w:rsid w:val="0074409E"/>
    <w:rsid w:val="0083347C"/>
    <w:rsid w:val="00862BD6"/>
    <w:rsid w:val="008844A2"/>
    <w:rsid w:val="00897FA7"/>
    <w:rsid w:val="008F514D"/>
    <w:rsid w:val="0098328F"/>
    <w:rsid w:val="0099609A"/>
    <w:rsid w:val="009A2E8A"/>
    <w:rsid w:val="009A3BDD"/>
    <w:rsid w:val="009B4F84"/>
    <w:rsid w:val="00A16B6F"/>
    <w:rsid w:val="00A404E7"/>
    <w:rsid w:val="00A523D2"/>
    <w:rsid w:val="00A87F17"/>
    <w:rsid w:val="00A94807"/>
    <w:rsid w:val="00AD775F"/>
    <w:rsid w:val="00AF7906"/>
    <w:rsid w:val="00B556BA"/>
    <w:rsid w:val="00B8756E"/>
    <w:rsid w:val="00B95679"/>
    <w:rsid w:val="00BB121C"/>
    <w:rsid w:val="00BD716E"/>
    <w:rsid w:val="00C00379"/>
    <w:rsid w:val="00CA44BA"/>
    <w:rsid w:val="00CD4BC4"/>
    <w:rsid w:val="00D02A5D"/>
    <w:rsid w:val="00D15354"/>
    <w:rsid w:val="00D2627C"/>
    <w:rsid w:val="00D318F3"/>
    <w:rsid w:val="00DB0A4E"/>
    <w:rsid w:val="00DC37E8"/>
    <w:rsid w:val="00DF11DD"/>
    <w:rsid w:val="00E71228"/>
    <w:rsid w:val="00E73B71"/>
    <w:rsid w:val="00E80855"/>
    <w:rsid w:val="00E9760A"/>
    <w:rsid w:val="00EE089C"/>
    <w:rsid w:val="00F02E9C"/>
    <w:rsid w:val="00F204E0"/>
    <w:rsid w:val="00F37D37"/>
    <w:rsid w:val="00F41A2F"/>
    <w:rsid w:val="00F47068"/>
    <w:rsid w:val="00F64D0A"/>
    <w:rsid w:val="00F85FA8"/>
    <w:rsid w:val="00F8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FC301"/>
  <w15:chartTrackingRefBased/>
  <w15:docId w15:val="{6F4AA4CC-F8E4-4931-9C90-57596CF64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1369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76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60E0"/>
  </w:style>
  <w:style w:type="paragraph" w:styleId="Rodap">
    <w:name w:val="footer"/>
    <w:basedOn w:val="Normal"/>
    <w:link w:val="RodapChar"/>
    <w:uiPriority w:val="99"/>
    <w:unhideWhenUsed/>
    <w:rsid w:val="00676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60E0"/>
  </w:style>
  <w:style w:type="paragraph" w:styleId="Textodebalo">
    <w:name w:val="Balloon Text"/>
    <w:basedOn w:val="Normal"/>
    <w:link w:val="TextodebaloChar"/>
    <w:uiPriority w:val="99"/>
    <w:semiHidden/>
    <w:unhideWhenUsed/>
    <w:rsid w:val="00F0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2E9C"/>
    <w:rPr>
      <w:rFonts w:ascii="Segoe UI" w:hAnsi="Segoe UI" w:cs="Segoe UI"/>
      <w:sz w:val="18"/>
      <w:szCs w:val="18"/>
    </w:rPr>
  </w:style>
  <w:style w:type="table" w:styleId="TabeladeGrade1Clara-nfase6">
    <w:name w:val="Grid Table 1 Light Accent 6"/>
    <w:basedOn w:val="Tabelanormal"/>
    <w:uiPriority w:val="46"/>
    <w:rsid w:val="00A87F1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grade">
    <w:name w:val="Table Grid"/>
    <w:basedOn w:val="Tabelanormal"/>
    <w:uiPriority w:val="39"/>
    <w:rsid w:val="00A87F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23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308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SANTOS</dc:creator>
  <cp:keywords/>
  <dc:description/>
  <cp:lastModifiedBy>Luis Claudio Santos</cp:lastModifiedBy>
  <cp:revision>48</cp:revision>
  <cp:lastPrinted>2026-04-07T21:00:00Z</cp:lastPrinted>
  <dcterms:created xsi:type="dcterms:W3CDTF">2023-03-10T02:14:00Z</dcterms:created>
  <dcterms:modified xsi:type="dcterms:W3CDTF">2026-05-12T18:24:00Z</dcterms:modified>
</cp:coreProperties>
</file>