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BED5" w14:textId="270640E8" w:rsidR="00423F69" w:rsidRPr="00FA6DC6" w:rsidRDefault="00423F69" w:rsidP="00423F69">
      <w:pPr>
        <w:pStyle w:val="Ttulo1"/>
        <w:rPr>
          <w:b/>
          <w:bCs/>
          <w:sz w:val="32"/>
          <w:szCs w:val="32"/>
          <w:lang w:val="pt-BR"/>
        </w:rPr>
      </w:pPr>
      <w:bookmarkStart w:id="0" w:name="_Toc226974929"/>
      <w:r w:rsidRPr="00FA6DC6">
        <w:rPr>
          <w:b/>
          <w:bCs/>
          <w:sz w:val="32"/>
          <w:szCs w:val="32"/>
          <w:lang w:val="pt-BR"/>
        </w:rPr>
        <w:t xml:space="preserve">Módulo </w:t>
      </w:r>
      <w:r>
        <w:rPr>
          <w:b/>
          <w:bCs/>
          <w:sz w:val="32"/>
          <w:szCs w:val="32"/>
          <w:lang w:val="pt-BR"/>
        </w:rPr>
        <w:t>8</w:t>
      </w:r>
      <w:r w:rsidRPr="00FA6DC6">
        <w:rPr>
          <w:b/>
          <w:bCs/>
          <w:sz w:val="32"/>
          <w:szCs w:val="32"/>
          <w:lang w:val="pt-BR"/>
        </w:rPr>
        <w:t xml:space="preserve"> — </w:t>
      </w:r>
      <w:r>
        <w:rPr>
          <w:b/>
          <w:bCs/>
          <w:sz w:val="32"/>
          <w:szCs w:val="32"/>
          <w:lang w:val="pt-BR"/>
        </w:rPr>
        <w:t>Classificação de texto com SVM</w:t>
      </w:r>
      <w:bookmarkEnd w:id="0"/>
      <w:r>
        <w:rPr>
          <w:b/>
          <w:bCs/>
          <w:sz w:val="32"/>
          <w:szCs w:val="32"/>
          <w:lang w:val="pt-BR"/>
        </w:rPr>
        <w:t xml:space="preserve">  </w:t>
      </w:r>
    </w:p>
    <w:p w14:paraId="046BD794" w14:textId="77777777" w:rsidR="001A69C2" w:rsidRDefault="001A69C2" w:rsidP="001A69C2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1A69C2">
        <w:rPr>
          <w:rFonts w:cstheme="minorHAnsi"/>
          <w:sz w:val="24"/>
          <w:szCs w:val="24"/>
          <w:lang w:val="pt-BR"/>
        </w:rPr>
        <w:t>Este módulo introduz a aplicação do Support Vector Machine (SVM) em tarefas de classificação de texto, explorando um modelo supervisionado amplamente utilizado em cenários de alta dimensionalidade. Diferentemente da regressão logística e do Naive Bayes, o SVM baseia-se na maximização da margem entre classes, buscando encontrar uma fronteira de decisão mais robusta. Em contextos de PLN, esse tipo de modelo tende a apresentar bom desempenho ao lidar com representações esparsas como Bag of Words e TF-IDF.</w:t>
      </w:r>
    </w:p>
    <w:p w14:paraId="61B73FEE" w14:textId="77777777" w:rsidR="001A69C2" w:rsidRPr="001A69C2" w:rsidRDefault="001A69C2" w:rsidP="001A69C2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483AA4B1" w14:textId="07E9F7F1" w:rsidR="00423F69" w:rsidRPr="003C6866" w:rsidRDefault="001A69C2" w:rsidP="00423F69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1A69C2">
        <w:rPr>
          <w:rFonts w:cstheme="minorHAnsi"/>
          <w:sz w:val="24"/>
          <w:szCs w:val="24"/>
          <w:lang w:val="pt-BR"/>
        </w:rPr>
        <w:t>O objetivo deste módulo é conduzir o aluno por um pipeline completo de classificação de texto no Orange, utilizando o SVM como modelo principal. Ao longo da prática, serão exploradas etapas de pré-processamento, vetorização, treinamento e avaliação do modelo, com foco na interpretação dos resultados e análise de erros. Além disso, o módulo permitirá comparar o desempenho do SVM com modelos anteriores, como regressão logística e Naive Bayes, evidenciando diferenças em cenários típicos de PLN.</w:t>
      </w:r>
    </w:p>
    <w:p w14:paraId="0CCCE861" w14:textId="77777777" w:rsidR="00423F69" w:rsidRDefault="00423F69" w:rsidP="00423F69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3A7BCF32" w14:textId="77777777" w:rsidR="00B0001A" w:rsidRPr="0064066D" w:rsidRDefault="00B0001A" w:rsidP="00B0001A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sz w:val="24"/>
          <w:szCs w:val="24"/>
          <w:lang w:val="pt-BR"/>
        </w:rPr>
        <w:t xml:space="preserve">Prática no Orange (com dataset </w:t>
      </w:r>
      <w:r w:rsidRPr="00D81B86">
        <w:rPr>
          <w:rFonts w:cstheme="minorHAnsi"/>
          <w:b/>
          <w:bCs/>
          <w:i/>
          <w:iCs/>
          <w:sz w:val="24"/>
          <w:szCs w:val="24"/>
          <w:lang w:val="pt-BR"/>
        </w:rPr>
        <w:t>Election</w:t>
      </w:r>
      <w:r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T</w:t>
      </w:r>
      <w:r w:rsidRPr="005C3383">
        <w:rPr>
          <w:rFonts w:cstheme="minorHAnsi"/>
          <w:b/>
          <w:bCs/>
          <w:i/>
          <w:iCs/>
          <w:sz w:val="24"/>
          <w:szCs w:val="24"/>
          <w:lang w:val="pt-BR"/>
        </w:rPr>
        <w:t>weets</w:t>
      </w:r>
      <w:r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Pr="005C3383">
        <w:rPr>
          <w:rFonts w:cstheme="minorHAnsi"/>
          <w:b/>
          <w:bCs/>
          <w:i/>
          <w:iCs/>
          <w:sz w:val="24"/>
          <w:szCs w:val="24"/>
          <w:lang w:val="pt-BR"/>
        </w:rPr>
        <w:t>2016</w:t>
      </w:r>
      <w:r w:rsidRPr="0064066D">
        <w:rPr>
          <w:rFonts w:cstheme="minorHAnsi"/>
          <w:sz w:val="24"/>
          <w:szCs w:val="24"/>
          <w:lang w:val="pt-BR"/>
        </w:rPr>
        <w:t>)</w:t>
      </w:r>
    </w:p>
    <w:p w14:paraId="6CABE04E" w14:textId="77777777" w:rsidR="00423F69" w:rsidRDefault="00423F69" w:rsidP="00423F69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</w:p>
    <w:p w14:paraId="18C8F079" w14:textId="207EB86C" w:rsidR="00423F69" w:rsidRDefault="00423F69" w:rsidP="00423F69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9D634F">
        <w:rPr>
          <w:rFonts w:cstheme="minorHAnsi"/>
          <w:sz w:val="24"/>
          <w:szCs w:val="24"/>
          <w:lang w:val="pt-BR"/>
        </w:rPr>
        <w:t>Abaixo a versão final do pipeline:</w:t>
      </w:r>
    </w:p>
    <w:p w14:paraId="737D6682" w14:textId="4270977A" w:rsidR="00F00020" w:rsidRDefault="0081697B">
      <w:pPr>
        <w:rPr>
          <w:rFonts w:cstheme="minorHAnsi"/>
          <w:i/>
          <w:iCs/>
          <w:sz w:val="24"/>
          <w:szCs w:val="24"/>
          <w:lang w:val="pt-BR"/>
        </w:rPr>
      </w:pPr>
      <w:r w:rsidRPr="0081697B">
        <w:rPr>
          <w:rFonts w:cstheme="minorHAnsi"/>
          <w:i/>
          <w:iCs/>
          <w:noProof/>
          <w:sz w:val="24"/>
          <w:szCs w:val="24"/>
          <w:lang w:val="pt-BR"/>
        </w:rPr>
        <w:drawing>
          <wp:anchor distT="0" distB="0" distL="114300" distR="114300" simplePos="0" relativeHeight="251707392" behindDoc="0" locked="0" layoutInCell="1" allowOverlap="1" wp14:anchorId="3F0C4A7F" wp14:editId="3A4421F1">
            <wp:simplePos x="0" y="0"/>
            <wp:positionH relativeFrom="column">
              <wp:posOffset>-1905</wp:posOffset>
            </wp:positionH>
            <wp:positionV relativeFrom="paragraph">
              <wp:posOffset>297815</wp:posOffset>
            </wp:positionV>
            <wp:extent cx="5748655" cy="3484880"/>
            <wp:effectExtent l="0" t="0" r="4445" b="1270"/>
            <wp:wrapSquare wrapText="bothSides"/>
            <wp:docPr id="1872911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110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F7FF6" w14:textId="57D9326E" w:rsidR="00045FB4" w:rsidRDefault="00045FB4">
      <w:pPr>
        <w:rPr>
          <w:rFonts w:cstheme="minorHAnsi"/>
          <w:i/>
          <w:iCs/>
          <w:sz w:val="24"/>
          <w:szCs w:val="24"/>
          <w:lang w:val="pt-BR"/>
        </w:rPr>
      </w:pPr>
      <w:r>
        <w:rPr>
          <w:rFonts w:cstheme="minorHAnsi"/>
          <w:i/>
          <w:iCs/>
          <w:sz w:val="24"/>
          <w:szCs w:val="24"/>
          <w:lang w:val="pt-BR"/>
        </w:rPr>
        <w:br w:type="page"/>
      </w:r>
    </w:p>
    <w:p w14:paraId="7D3F908D" w14:textId="77777777" w:rsidR="00045FB4" w:rsidRPr="00BE57F3" w:rsidRDefault="00045FB4" w:rsidP="00045FB4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1" w:name="_Toc226974930"/>
      <w:r w:rsidRPr="00BE57F3">
        <w:rPr>
          <w:rFonts w:asciiTheme="minorHAnsi" w:hAnsiTheme="minorHAnsi" w:cstheme="minorHAnsi"/>
          <w:sz w:val="24"/>
          <w:szCs w:val="24"/>
          <w:lang w:val="pt-BR"/>
        </w:rPr>
        <w:lastRenderedPageBreak/>
        <w:t>1. Carregar os dados</w:t>
      </w:r>
      <w:bookmarkEnd w:id="1"/>
    </w:p>
    <w:p w14:paraId="0A996883" w14:textId="77777777" w:rsidR="00045FB4" w:rsidRPr="00DE5220" w:rsidRDefault="00045FB4" w:rsidP="00045FB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E5220">
        <w:rPr>
          <w:rFonts w:cstheme="minorHAnsi"/>
          <w:i/>
          <w:iCs/>
          <w:sz w:val="24"/>
          <w:szCs w:val="24"/>
          <w:lang w:val="pt-BR"/>
        </w:rPr>
        <w:t xml:space="preserve">Abrir o Orange 3.40 </w:t>
      </w:r>
    </w:p>
    <w:p w14:paraId="3A4B23A9" w14:textId="274D0D5C" w:rsidR="00045FB4" w:rsidRPr="00DE5220" w:rsidRDefault="00045FB4" w:rsidP="00045FB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E5220">
        <w:rPr>
          <w:rFonts w:cstheme="minorHAnsi"/>
          <w:i/>
          <w:iCs/>
          <w:sz w:val="24"/>
          <w:szCs w:val="24"/>
          <w:lang w:val="pt-BR"/>
        </w:rPr>
        <w:t xml:space="preserve">Inserir </w:t>
      </w:r>
      <w:r>
        <w:rPr>
          <w:rFonts w:cstheme="minorHAnsi"/>
          <w:b/>
          <w:bCs/>
          <w:i/>
          <w:iCs/>
          <w:sz w:val="24"/>
          <w:szCs w:val="24"/>
          <w:lang w:val="pt-BR"/>
        </w:rPr>
        <w:t>Corpus</w:t>
      </w:r>
      <w:r w:rsidRPr="00DE5220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6FA3DB77" w14:textId="39A987CE" w:rsidR="00045FB4" w:rsidRPr="00DE5220" w:rsidRDefault="00045FB4" w:rsidP="00045FB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E5220">
        <w:rPr>
          <w:rFonts w:cstheme="minorHAnsi"/>
          <w:i/>
          <w:iCs/>
          <w:sz w:val="24"/>
          <w:szCs w:val="24"/>
          <w:lang w:val="pt-BR"/>
        </w:rPr>
        <w:t xml:space="preserve">Selecionar um dataset (ex: </w:t>
      </w:r>
      <w:r w:rsidRPr="00045FB4">
        <w:rPr>
          <w:rFonts w:cstheme="minorHAnsi"/>
          <w:i/>
          <w:iCs/>
          <w:sz w:val="24"/>
          <w:szCs w:val="24"/>
          <w:lang w:val="pt-BR"/>
        </w:rPr>
        <w:t>election-tweets-2016.tab</w:t>
      </w:r>
      <w:r w:rsidRPr="00DE5220">
        <w:rPr>
          <w:rFonts w:cstheme="minorHAnsi"/>
          <w:i/>
          <w:iCs/>
          <w:sz w:val="24"/>
          <w:szCs w:val="24"/>
          <w:lang w:val="pt-BR"/>
        </w:rPr>
        <w:t xml:space="preserve">) </w:t>
      </w:r>
    </w:p>
    <w:p w14:paraId="3EEA44FA" w14:textId="11D17B35" w:rsidR="00045FB4" w:rsidRPr="00045FB4" w:rsidRDefault="00045FB4" w:rsidP="00045FB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045FB4">
        <w:rPr>
          <w:rFonts w:cstheme="minorHAnsi"/>
          <w:i/>
          <w:iCs/>
          <w:sz w:val="24"/>
          <w:szCs w:val="24"/>
          <w:lang w:val="pt-BR"/>
        </w:rPr>
        <w:t xml:space="preserve">Inserir </w:t>
      </w:r>
      <w:r w:rsidRPr="00045FB4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  <w:r w:rsidRPr="00045FB4">
        <w:rPr>
          <w:rFonts w:cstheme="minorHAnsi"/>
          <w:i/>
          <w:iCs/>
          <w:sz w:val="24"/>
          <w:szCs w:val="24"/>
          <w:lang w:val="pt-BR"/>
        </w:rPr>
        <w:br/>
        <w:t xml:space="preserve">Conectar: </w:t>
      </w:r>
      <w:r w:rsidRPr="00045FB4">
        <w:rPr>
          <w:rFonts w:cstheme="minorHAnsi"/>
          <w:b/>
          <w:bCs/>
          <w:i/>
          <w:iCs/>
          <w:sz w:val="24"/>
          <w:szCs w:val="24"/>
          <w:lang w:val="pt-BR"/>
        </w:rPr>
        <w:t>Select Rows → Data Table</w:t>
      </w:r>
      <w:r w:rsidRPr="00045FB4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045FB4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</w:p>
    <w:p w14:paraId="33C914F5" w14:textId="77777777" w:rsidR="00045FB4" w:rsidRPr="00045FB4" w:rsidRDefault="00045FB4" w:rsidP="00045FB4">
      <w:pPr>
        <w:spacing w:after="0" w:line="240" w:lineRule="auto"/>
        <w:rPr>
          <w:rFonts w:cstheme="minorHAnsi"/>
          <w:b/>
          <w:bCs/>
          <w:i/>
          <w:iCs/>
          <w:sz w:val="20"/>
          <w:szCs w:val="20"/>
          <w:lang w:val="pt-BR"/>
        </w:rPr>
      </w:pPr>
    </w:p>
    <w:p w14:paraId="4B507697" w14:textId="618ACCCB" w:rsidR="00045FB4" w:rsidRPr="00D81B86" w:rsidRDefault="00045FB4" w:rsidP="00045FB4">
      <w:pPr>
        <w:spacing w:after="0" w:line="240" w:lineRule="auto"/>
        <w:rPr>
          <w:rFonts w:cstheme="minorHAnsi"/>
          <w:i/>
          <w:iCs/>
          <w:sz w:val="20"/>
          <w:szCs w:val="20"/>
          <w:lang w:val="pt-BR"/>
        </w:rPr>
      </w:pPr>
      <w:r w:rsidRPr="00D81B86">
        <w:rPr>
          <w:rFonts w:cstheme="minorHAnsi"/>
          <w:b/>
          <w:bCs/>
          <w:i/>
          <w:iCs/>
          <w:sz w:val="20"/>
          <w:szCs w:val="20"/>
          <w:lang w:val="pt-BR"/>
        </w:rPr>
        <w:t xml:space="preserve">ATENÇÃO </w:t>
      </w:r>
      <w:r w:rsidRPr="00D81B86">
        <w:rPr>
          <w:rFonts w:cstheme="minorHAnsi"/>
          <w:i/>
          <w:iCs/>
          <w:sz w:val="20"/>
          <w:szCs w:val="20"/>
          <w:lang w:val="pt-BR"/>
        </w:rPr>
        <w:t xml:space="preserve">- Caso os dados exibidos não correspondam ao dataset selecionado (por exemplo, apareçam colunas de um laboratório anterior), pode haver persistência de estado no Orange. Nesse caso, acesse </w:t>
      </w:r>
      <w:r w:rsidRPr="00D81B86">
        <w:rPr>
          <w:rFonts w:cstheme="minorHAnsi"/>
          <w:b/>
          <w:bCs/>
          <w:i/>
          <w:iCs/>
          <w:sz w:val="20"/>
          <w:szCs w:val="20"/>
          <w:lang w:val="pt-BR"/>
        </w:rPr>
        <w:t>Options → Reset Widget Settings...</w:t>
      </w:r>
      <w:r w:rsidRPr="00D81B86">
        <w:rPr>
          <w:rFonts w:cstheme="minorHAnsi"/>
          <w:i/>
          <w:iCs/>
          <w:sz w:val="20"/>
          <w:szCs w:val="20"/>
          <w:lang w:val="pt-BR"/>
        </w:rPr>
        <w:t xml:space="preserve"> e recarregue o widget. Se necessário, recrie o fluxo (</w:t>
      </w:r>
      <w:r w:rsidRPr="00D81B86">
        <w:rPr>
          <w:rFonts w:cstheme="minorHAnsi"/>
          <w:b/>
          <w:bCs/>
          <w:i/>
          <w:iCs/>
          <w:sz w:val="20"/>
          <w:szCs w:val="20"/>
          <w:lang w:val="pt-BR"/>
        </w:rPr>
        <w:t>File → Data Table</w:t>
      </w:r>
      <w:r w:rsidRPr="00D81B86">
        <w:rPr>
          <w:rFonts w:cstheme="minorHAnsi"/>
          <w:i/>
          <w:iCs/>
          <w:sz w:val="20"/>
          <w:szCs w:val="20"/>
          <w:lang w:val="pt-BR"/>
        </w:rPr>
        <w:t>) para garantir que os dados sejam atualizados corretamente.</w:t>
      </w:r>
    </w:p>
    <w:p w14:paraId="68E2679A" w14:textId="77777777" w:rsidR="00045FB4" w:rsidRDefault="00045FB4" w:rsidP="00045FB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50AD7C99" w14:textId="275F7408" w:rsidR="00045FB4" w:rsidRDefault="00045FB4" w:rsidP="00045FB4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152B3A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438CD3F3" w14:textId="77777777" w:rsidR="00863782" w:rsidRPr="00152B3A" w:rsidRDefault="00863782" w:rsidP="00045FB4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07E35B47" w14:textId="77777777" w:rsidR="00863782" w:rsidRDefault="004A2003" w:rsidP="00863782">
      <w:pPr>
        <w:spacing w:after="120" w:line="36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863782">
        <w:rPr>
          <w:rFonts w:cstheme="minorHAnsi"/>
          <w:b/>
          <w:bCs/>
          <w:i/>
          <w:iCs/>
          <w:sz w:val="24"/>
          <w:szCs w:val="24"/>
          <w:lang w:val="pt-BR"/>
        </w:rPr>
        <w:t>Qual é a variável alvo?</w:t>
      </w:r>
    </w:p>
    <w:p w14:paraId="414A193B" w14:textId="77777777" w:rsidR="00863782" w:rsidRDefault="004A2003" w:rsidP="00863782">
      <w:pPr>
        <w:spacing w:after="120" w:line="36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863782">
        <w:rPr>
          <w:rFonts w:cstheme="minorHAnsi"/>
          <w:b/>
          <w:bCs/>
          <w:i/>
          <w:iCs/>
          <w:sz w:val="24"/>
          <w:szCs w:val="24"/>
          <w:lang w:val="pt-BR"/>
        </w:rPr>
        <w:t>Quantas classes existem no problema?</w:t>
      </w:r>
    </w:p>
    <w:p w14:paraId="3D68E6B8" w14:textId="77777777" w:rsidR="00863782" w:rsidRDefault="004A2003" w:rsidP="00863782">
      <w:pPr>
        <w:spacing w:after="120" w:line="36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863782">
        <w:rPr>
          <w:rFonts w:cstheme="minorHAnsi"/>
          <w:b/>
          <w:bCs/>
          <w:i/>
          <w:iCs/>
          <w:sz w:val="24"/>
          <w:szCs w:val="24"/>
          <w:lang w:val="pt-BR"/>
        </w:rPr>
        <w:t>Qual coluna contém o texto principal?</w:t>
      </w:r>
    </w:p>
    <w:p w14:paraId="0EA9FF4D" w14:textId="46BC35CD" w:rsidR="004A2003" w:rsidRPr="00863782" w:rsidRDefault="004A2003" w:rsidP="00863782">
      <w:pPr>
        <w:spacing w:after="120" w:line="36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863782">
        <w:rPr>
          <w:rFonts w:cstheme="minorHAnsi"/>
          <w:b/>
          <w:bCs/>
          <w:i/>
          <w:iCs/>
          <w:sz w:val="24"/>
          <w:szCs w:val="24"/>
          <w:lang w:val="pt-BR"/>
        </w:rPr>
        <w:t>Qual o tipo de problema?</w:t>
      </w:r>
      <w:r w:rsidRPr="00863782">
        <w:rPr>
          <w:rFonts w:cstheme="minorHAnsi"/>
          <w:b/>
          <w:bCs/>
          <w:i/>
          <w:iCs/>
          <w:sz w:val="24"/>
          <w:szCs w:val="24"/>
          <w:lang w:val="pt-BR"/>
        </w:rPr>
        <w:br/>
      </w:r>
    </w:p>
    <w:p w14:paraId="22A785F7" w14:textId="77777777" w:rsidR="00863782" w:rsidRDefault="00863782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2" w:name="_Toc226974931"/>
      <w:r>
        <w:rPr>
          <w:rFonts w:cstheme="minorHAnsi"/>
          <w:sz w:val="24"/>
          <w:szCs w:val="24"/>
          <w:lang w:val="pt-BR"/>
        </w:rPr>
        <w:br w:type="page"/>
      </w:r>
    </w:p>
    <w:p w14:paraId="6C851D1A" w14:textId="36A63E0F" w:rsidR="007C2F84" w:rsidRPr="007C2F84" w:rsidRDefault="007C2F84" w:rsidP="007C2F84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7C2F84">
        <w:rPr>
          <w:rFonts w:asciiTheme="minorHAnsi" w:hAnsiTheme="minorHAnsi" w:cstheme="minorHAnsi"/>
          <w:sz w:val="24"/>
          <w:szCs w:val="24"/>
          <w:lang w:val="pt-BR"/>
        </w:rPr>
        <w:lastRenderedPageBreak/>
        <w:t>2. Selecionar colunas</w:t>
      </w:r>
      <w:bookmarkEnd w:id="2"/>
    </w:p>
    <w:p w14:paraId="35D89545" w14:textId="56C0C4FF" w:rsidR="007C2F84" w:rsidRPr="007C2F84" w:rsidRDefault="007C2F84" w:rsidP="007C2F8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7C2F84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7C2F84">
        <w:rPr>
          <w:rFonts w:cstheme="minorHAnsi"/>
          <w:b/>
          <w:bCs/>
          <w:i/>
          <w:iCs/>
          <w:sz w:val="24"/>
          <w:szCs w:val="24"/>
          <w:lang w:val="pt-BR"/>
        </w:rPr>
        <w:t>Select Columns</w:t>
      </w:r>
      <w:r w:rsidRPr="007C2F84">
        <w:rPr>
          <w:rFonts w:cstheme="minorHAnsi"/>
          <w:i/>
          <w:iCs/>
          <w:sz w:val="24"/>
          <w:szCs w:val="24"/>
          <w:lang w:val="pt-BR"/>
        </w:rPr>
        <w:br/>
        <w:t xml:space="preserve">Conectar: </w:t>
      </w:r>
      <w:r w:rsidRPr="007C2F84">
        <w:rPr>
          <w:rFonts w:cstheme="minorHAnsi"/>
          <w:b/>
          <w:bCs/>
          <w:i/>
          <w:iCs/>
          <w:sz w:val="24"/>
          <w:szCs w:val="24"/>
          <w:lang w:val="pt-BR"/>
        </w:rPr>
        <w:t>Corpus → Select Columns</w:t>
      </w:r>
      <w:r w:rsidRPr="007C2F84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7C2F84">
        <w:rPr>
          <w:rFonts w:cstheme="minorHAnsi"/>
          <w:b/>
          <w:bCs/>
          <w:i/>
          <w:iCs/>
          <w:sz w:val="24"/>
          <w:szCs w:val="24"/>
          <w:lang w:val="pt-BR"/>
        </w:rPr>
        <w:t>Select Columns</w:t>
      </w:r>
    </w:p>
    <w:p w14:paraId="50E33834" w14:textId="61F85886" w:rsidR="007C2F84" w:rsidRPr="007C2F84" w:rsidRDefault="007C2F84" w:rsidP="007C2F8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7C2F84">
        <w:rPr>
          <w:rFonts w:cstheme="minorHAnsi"/>
          <w:i/>
          <w:iCs/>
          <w:sz w:val="24"/>
          <w:szCs w:val="24"/>
          <w:lang w:val="pt-BR"/>
        </w:rPr>
        <w:t>Configurar:</w:t>
      </w:r>
    </w:p>
    <w:p w14:paraId="37F00F50" w14:textId="1587850E" w:rsidR="007C2F84" w:rsidRPr="00BE57F3" w:rsidRDefault="007C2F84" w:rsidP="007C2F84">
      <w:pPr>
        <w:spacing w:after="0" w:line="240" w:lineRule="auto"/>
        <w:ind w:firstLine="708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BE57F3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Target → Author </w:t>
      </w:r>
    </w:p>
    <w:p w14:paraId="0F884389" w14:textId="494C8238" w:rsidR="007C2F84" w:rsidRPr="00BE57F3" w:rsidRDefault="007C2F84" w:rsidP="007C2F84">
      <w:pPr>
        <w:spacing w:after="0" w:line="240" w:lineRule="auto"/>
        <w:ind w:firstLine="708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BE57F3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Metas → Content </w:t>
      </w:r>
    </w:p>
    <w:p w14:paraId="79939F94" w14:textId="4085A9B7" w:rsidR="007C2F84" w:rsidRPr="00BE57F3" w:rsidRDefault="007C2F84" w:rsidP="007C2F84">
      <w:pPr>
        <w:spacing w:after="0" w:line="240" w:lineRule="auto"/>
        <w:ind w:firstLine="708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BE57F3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Ignored → demais variáveis </w:t>
      </w:r>
    </w:p>
    <w:p w14:paraId="2F5DF58A" w14:textId="0165DEC9" w:rsidR="007C2F84" w:rsidRPr="007C2F84" w:rsidRDefault="007C2F84" w:rsidP="007C2F84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7C2F84">
        <w:rPr>
          <w:rFonts w:cstheme="minorHAnsi"/>
          <w:i/>
          <w:iCs/>
          <w:sz w:val="24"/>
          <w:szCs w:val="24"/>
          <w:lang w:val="pt-BR"/>
        </w:rPr>
        <w:t xml:space="preserve">Inserir </w:t>
      </w:r>
      <w:r w:rsidRPr="007C2F84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  <w:r w:rsidRPr="007C2F84">
        <w:rPr>
          <w:rFonts w:cstheme="minorHAnsi"/>
          <w:i/>
          <w:iCs/>
          <w:sz w:val="24"/>
          <w:szCs w:val="24"/>
          <w:lang w:val="pt-BR"/>
        </w:rPr>
        <w:br/>
        <w:t xml:space="preserve">Conectar: </w:t>
      </w:r>
      <w:r w:rsidRPr="007C2F84">
        <w:rPr>
          <w:rFonts w:cstheme="minorHAnsi"/>
          <w:b/>
          <w:bCs/>
          <w:i/>
          <w:iCs/>
          <w:sz w:val="24"/>
          <w:szCs w:val="24"/>
          <w:lang w:val="pt-BR"/>
        </w:rPr>
        <w:t>Select Columns → Data Table</w:t>
      </w:r>
      <w:r w:rsidRPr="007C2F84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7C2F84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</w:p>
    <w:p w14:paraId="1C1D13C2" w14:textId="7A17BC6C" w:rsidR="007C2F84" w:rsidRPr="00F26274" w:rsidRDefault="003306AE" w:rsidP="00045FB4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7C2F84">
        <w:rPr>
          <w:rFonts w:cstheme="minorHAnsi"/>
          <w:i/>
          <w:iCs/>
          <w:noProof/>
          <w:sz w:val="24"/>
          <w:szCs w:val="24"/>
          <w:lang w:val="pt-BR"/>
        </w:rPr>
        <w:drawing>
          <wp:anchor distT="0" distB="0" distL="114300" distR="114300" simplePos="0" relativeHeight="251703296" behindDoc="0" locked="0" layoutInCell="1" allowOverlap="1" wp14:anchorId="7422DE4A" wp14:editId="377E7D52">
            <wp:simplePos x="0" y="0"/>
            <wp:positionH relativeFrom="column">
              <wp:posOffset>-44450</wp:posOffset>
            </wp:positionH>
            <wp:positionV relativeFrom="paragraph">
              <wp:posOffset>209550</wp:posOffset>
            </wp:positionV>
            <wp:extent cx="2651125" cy="2440940"/>
            <wp:effectExtent l="0" t="0" r="0" b="0"/>
            <wp:wrapSquare wrapText="bothSides"/>
            <wp:docPr id="12136069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69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7D076" w14:textId="228E8FFE" w:rsidR="003306AE" w:rsidRDefault="003306AE" w:rsidP="00A055D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4E786ECD" w14:textId="72935CDE" w:rsidR="006A02F5" w:rsidRDefault="006A02F5" w:rsidP="00A055D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3CE21EA5" w14:textId="77777777" w:rsidR="003306AE" w:rsidRDefault="003306AE" w:rsidP="00A055D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282DE38B" w14:textId="77777777" w:rsidR="003306AE" w:rsidRDefault="003306AE" w:rsidP="00A055D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3A6A23BC" w14:textId="77777777" w:rsidR="003306AE" w:rsidRDefault="003306AE" w:rsidP="00A055D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238655B" w14:textId="77777777" w:rsidR="003306AE" w:rsidRDefault="003306AE" w:rsidP="00A055D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00FFC059" w14:textId="77777777" w:rsidR="003306AE" w:rsidRDefault="003306AE" w:rsidP="00A055D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299EE638" w14:textId="77777777" w:rsidR="003306AE" w:rsidRDefault="003306AE" w:rsidP="00A055D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3B11A85E" w14:textId="77777777" w:rsidR="00863782" w:rsidRDefault="00863782" w:rsidP="003306A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36A7E795" w14:textId="77777777" w:rsidR="00863782" w:rsidRDefault="00863782" w:rsidP="003306A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6FE0F4FD" w14:textId="77777777" w:rsidR="00863782" w:rsidRDefault="003306AE" w:rsidP="003306A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3306AE">
        <w:rPr>
          <w:rFonts w:cstheme="minorHAnsi"/>
          <w:b/>
          <w:bCs/>
          <w:sz w:val="24"/>
          <w:szCs w:val="24"/>
          <w:lang w:val="pt-BR"/>
        </w:rPr>
        <w:t>Perguntas</w:t>
      </w:r>
      <w:r w:rsidR="00863782">
        <w:rPr>
          <w:rFonts w:cstheme="minorHAnsi"/>
          <w:b/>
          <w:bCs/>
          <w:sz w:val="24"/>
          <w:szCs w:val="24"/>
          <w:lang w:val="pt-BR"/>
        </w:rPr>
        <w:t>:</w:t>
      </w:r>
    </w:p>
    <w:p w14:paraId="7A8170FB" w14:textId="3A732F0E" w:rsidR="003306AE" w:rsidRPr="00BE57F3" w:rsidRDefault="003306AE" w:rsidP="003306A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3306AE">
        <w:rPr>
          <w:rFonts w:cstheme="minorHAnsi"/>
          <w:b/>
          <w:bCs/>
          <w:sz w:val="24"/>
          <w:szCs w:val="24"/>
          <w:lang w:val="pt-BR"/>
        </w:rPr>
        <w:br/>
        <w:t>Por que mover outras variáveis para Ignored?</w:t>
      </w:r>
      <w:r w:rsidRPr="003306AE">
        <w:rPr>
          <w:rFonts w:cstheme="minorHAnsi"/>
          <w:b/>
          <w:bCs/>
          <w:sz w:val="24"/>
          <w:szCs w:val="24"/>
          <w:lang w:val="pt-BR"/>
        </w:rPr>
        <w:br/>
      </w:r>
    </w:p>
    <w:p w14:paraId="6362CD11" w14:textId="77777777" w:rsidR="00863782" w:rsidRDefault="00863782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3" w:name="_Toc226974932"/>
      <w:r>
        <w:rPr>
          <w:rFonts w:cstheme="minorHAnsi"/>
          <w:sz w:val="24"/>
          <w:szCs w:val="24"/>
          <w:lang w:val="pt-BR"/>
        </w:rPr>
        <w:br w:type="page"/>
      </w:r>
    </w:p>
    <w:p w14:paraId="556CC161" w14:textId="0A9A7AB9" w:rsidR="003306AE" w:rsidRDefault="003306AE" w:rsidP="003306AE">
      <w:pPr>
        <w:pStyle w:val="Ttulo2"/>
        <w:rPr>
          <w:rFonts w:cstheme="minorHAnsi"/>
          <w:sz w:val="24"/>
          <w:szCs w:val="24"/>
          <w:lang w:val="pt-BR"/>
        </w:rPr>
      </w:pPr>
      <w:r w:rsidRPr="003306AE">
        <w:rPr>
          <w:rFonts w:asciiTheme="minorHAnsi" w:hAnsiTheme="minorHAnsi" w:cstheme="minorHAnsi"/>
          <w:sz w:val="24"/>
          <w:szCs w:val="24"/>
          <w:lang w:val="pt-BR"/>
        </w:rPr>
        <w:lastRenderedPageBreak/>
        <w:t>3. Pré-processar o texto</w:t>
      </w:r>
      <w:bookmarkEnd w:id="3"/>
    </w:p>
    <w:p w14:paraId="7931B7F8" w14:textId="484378A9" w:rsidR="003306AE" w:rsidRPr="003306AE" w:rsidRDefault="003306AE" w:rsidP="009D440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3306AE">
        <w:rPr>
          <w:rFonts w:cstheme="minorHAnsi"/>
          <w:i/>
          <w:iCs/>
          <w:sz w:val="24"/>
          <w:szCs w:val="24"/>
          <w:lang w:val="pt-BR"/>
        </w:rPr>
        <w:t xml:space="preserve">Inserir </w:t>
      </w:r>
      <w:r w:rsidRPr="003306AE">
        <w:rPr>
          <w:rFonts w:cstheme="minorHAnsi"/>
          <w:b/>
          <w:bCs/>
          <w:i/>
          <w:iCs/>
          <w:sz w:val="24"/>
          <w:szCs w:val="24"/>
          <w:lang w:val="pt-BR"/>
        </w:rPr>
        <w:t>Preprocess Text</w:t>
      </w:r>
      <w:r w:rsidRPr="003306AE">
        <w:rPr>
          <w:rFonts w:cstheme="minorHAnsi"/>
          <w:i/>
          <w:iCs/>
          <w:sz w:val="24"/>
          <w:szCs w:val="24"/>
          <w:lang w:val="pt-BR"/>
        </w:rPr>
        <w:br/>
        <w:t xml:space="preserve">Conectar: </w:t>
      </w:r>
      <w:r w:rsidRPr="003306AE">
        <w:rPr>
          <w:rFonts w:cstheme="minorHAnsi"/>
          <w:b/>
          <w:bCs/>
          <w:i/>
          <w:iCs/>
          <w:sz w:val="24"/>
          <w:szCs w:val="24"/>
          <w:lang w:val="pt-BR"/>
        </w:rPr>
        <w:t>Select Columns → Preprocess Text</w:t>
      </w:r>
      <w:r w:rsidRPr="003306AE">
        <w:rPr>
          <w:rFonts w:cstheme="minorHAnsi"/>
          <w:i/>
          <w:iCs/>
          <w:sz w:val="24"/>
          <w:szCs w:val="24"/>
          <w:lang w:val="pt-BR"/>
        </w:rPr>
        <w:br/>
        <w:t xml:space="preserve">Inserir </w:t>
      </w:r>
      <w:r w:rsidRPr="003306AE">
        <w:rPr>
          <w:rFonts w:cstheme="minorHAnsi"/>
          <w:b/>
          <w:bCs/>
          <w:i/>
          <w:iCs/>
          <w:sz w:val="24"/>
          <w:szCs w:val="24"/>
          <w:lang w:val="pt-BR"/>
        </w:rPr>
        <w:t>Corpus Viewer</w:t>
      </w:r>
      <w:r w:rsidRPr="003306AE">
        <w:rPr>
          <w:rFonts w:cstheme="minorHAnsi"/>
          <w:i/>
          <w:iCs/>
          <w:sz w:val="24"/>
          <w:szCs w:val="24"/>
          <w:lang w:val="pt-BR"/>
        </w:rPr>
        <w:br/>
        <w:t xml:space="preserve">Conectar: </w:t>
      </w:r>
      <w:r w:rsidRPr="003306AE">
        <w:rPr>
          <w:rFonts w:cstheme="minorHAnsi"/>
          <w:b/>
          <w:bCs/>
          <w:i/>
          <w:iCs/>
          <w:sz w:val="24"/>
          <w:szCs w:val="24"/>
          <w:lang w:val="pt-BR"/>
        </w:rPr>
        <w:t>Preprocess Text → Corpus Viewer</w:t>
      </w:r>
    </w:p>
    <w:p w14:paraId="036B8B60" w14:textId="77777777" w:rsidR="003306AE" w:rsidRPr="003306AE" w:rsidRDefault="003306AE" w:rsidP="009D440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3306AE">
        <w:rPr>
          <w:rFonts w:cstheme="minorHAnsi"/>
          <w:i/>
          <w:iCs/>
          <w:sz w:val="24"/>
          <w:szCs w:val="24"/>
          <w:lang w:val="pt-BR"/>
        </w:rPr>
        <w:t>Configurar no Preprocess Text:</w:t>
      </w:r>
    </w:p>
    <w:p w14:paraId="4FCE931A" w14:textId="77777777" w:rsidR="003306AE" w:rsidRPr="003306AE" w:rsidRDefault="003306AE" w:rsidP="009D440A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3306AE">
        <w:rPr>
          <w:rFonts w:cstheme="minorHAnsi"/>
          <w:i/>
          <w:iCs/>
          <w:sz w:val="24"/>
          <w:szCs w:val="24"/>
        </w:rPr>
        <w:t xml:space="preserve">Transformation: </w:t>
      </w:r>
      <w:r w:rsidRPr="003306AE">
        <w:rPr>
          <w:rFonts w:cstheme="minorHAnsi"/>
          <w:b/>
          <w:bCs/>
          <w:i/>
          <w:iCs/>
          <w:sz w:val="24"/>
          <w:szCs w:val="24"/>
        </w:rPr>
        <w:t>Lowercase, Remove URLs</w:t>
      </w:r>
      <w:r w:rsidRPr="003306AE">
        <w:rPr>
          <w:rFonts w:cstheme="minorHAnsi"/>
          <w:i/>
          <w:iCs/>
          <w:sz w:val="24"/>
          <w:szCs w:val="24"/>
        </w:rPr>
        <w:t xml:space="preserve"> </w:t>
      </w:r>
    </w:p>
    <w:p w14:paraId="42EE333F" w14:textId="77777777" w:rsidR="003306AE" w:rsidRPr="003306AE" w:rsidRDefault="003306AE" w:rsidP="009D440A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3306AE">
        <w:rPr>
          <w:rFonts w:cstheme="minorHAnsi"/>
          <w:i/>
          <w:iCs/>
          <w:sz w:val="24"/>
          <w:szCs w:val="24"/>
        </w:rPr>
        <w:t xml:space="preserve">Tokenization: </w:t>
      </w:r>
      <w:r w:rsidRPr="003306AE">
        <w:rPr>
          <w:rFonts w:cstheme="minorHAnsi"/>
          <w:b/>
          <w:bCs/>
          <w:i/>
          <w:iCs/>
          <w:sz w:val="24"/>
          <w:szCs w:val="24"/>
        </w:rPr>
        <w:t>Regexp → \w+</w:t>
      </w:r>
      <w:r w:rsidRPr="003306AE">
        <w:rPr>
          <w:rFonts w:cstheme="minorHAnsi"/>
          <w:i/>
          <w:iCs/>
          <w:sz w:val="24"/>
          <w:szCs w:val="24"/>
        </w:rPr>
        <w:t xml:space="preserve"> </w:t>
      </w:r>
    </w:p>
    <w:p w14:paraId="4730D9D1" w14:textId="77777777" w:rsidR="003306AE" w:rsidRPr="003306AE" w:rsidRDefault="003306AE" w:rsidP="009D440A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3306AE">
        <w:rPr>
          <w:rFonts w:cstheme="minorHAnsi"/>
          <w:i/>
          <w:iCs/>
          <w:sz w:val="24"/>
          <w:szCs w:val="24"/>
        </w:rPr>
        <w:t xml:space="preserve">Normalization: </w:t>
      </w:r>
      <w:r w:rsidRPr="003306AE">
        <w:rPr>
          <w:rFonts w:cstheme="minorHAnsi"/>
          <w:b/>
          <w:bCs/>
          <w:i/>
          <w:iCs/>
          <w:sz w:val="24"/>
          <w:szCs w:val="24"/>
        </w:rPr>
        <w:t>WordNet Lemmatizer</w:t>
      </w:r>
      <w:r w:rsidRPr="003306AE">
        <w:rPr>
          <w:rFonts w:cstheme="minorHAnsi"/>
          <w:i/>
          <w:iCs/>
          <w:sz w:val="24"/>
          <w:szCs w:val="24"/>
        </w:rPr>
        <w:t xml:space="preserve"> </w:t>
      </w:r>
    </w:p>
    <w:p w14:paraId="38211047" w14:textId="24C5DA8A" w:rsidR="003306AE" w:rsidRPr="00005BD1" w:rsidRDefault="003306AE" w:rsidP="009D440A">
      <w:pPr>
        <w:spacing w:after="0" w:line="240" w:lineRule="auto"/>
        <w:ind w:firstLine="708"/>
        <w:rPr>
          <w:rFonts w:cstheme="minorHAnsi"/>
          <w:b/>
          <w:bCs/>
          <w:i/>
          <w:iCs/>
          <w:sz w:val="24"/>
          <w:szCs w:val="24"/>
        </w:rPr>
      </w:pPr>
      <w:r w:rsidRPr="003306AE">
        <w:rPr>
          <w:rFonts w:cstheme="minorHAnsi"/>
          <w:i/>
          <w:iCs/>
          <w:sz w:val="24"/>
          <w:szCs w:val="24"/>
        </w:rPr>
        <w:t xml:space="preserve">Filtering: </w:t>
      </w:r>
      <w:r w:rsidRPr="003306AE">
        <w:rPr>
          <w:rFonts w:cstheme="minorHAnsi"/>
          <w:b/>
          <w:bCs/>
          <w:i/>
          <w:iCs/>
          <w:sz w:val="24"/>
          <w:szCs w:val="24"/>
        </w:rPr>
        <w:t>Stopwords (English)</w:t>
      </w:r>
      <w:r w:rsidR="00005BD1" w:rsidRPr="00005BD1">
        <w:rPr>
          <w:rFonts w:cstheme="minorHAnsi"/>
          <w:b/>
          <w:bCs/>
          <w:i/>
          <w:iCs/>
          <w:sz w:val="24"/>
          <w:szCs w:val="24"/>
        </w:rPr>
        <w:t>,</w:t>
      </w:r>
      <w:r w:rsidR="00005BD1">
        <w:rPr>
          <w:rFonts w:cstheme="minorHAnsi"/>
          <w:b/>
          <w:bCs/>
          <w:i/>
          <w:iCs/>
          <w:sz w:val="24"/>
          <w:szCs w:val="24"/>
        </w:rPr>
        <w:t xml:space="preserve"> Most frequency tokens (1</w:t>
      </w:r>
      <w:r w:rsidR="00607B9B">
        <w:rPr>
          <w:rFonts w:cstheme="minorHAnsi"/>
          <w:b/>
          <w:bCs/>
          <w:i/>
          <w:iCs/>
          <w:sz w:val="24"/>
          <w:szCs w:val="24"/>
        </w:rPr>
        <w:t>2</w:t>
      </w:r>
      <w:r w:rsidR="00005BD1">
        <w:rPr>
          <w:rFonts w:cstheme="minorHAnsi"/>
          <w:b/>
          <w:bCs/>
          <w:i/>
          <w:iCs/>
          <w:sz w:val="24"/>
          <w:szCs w:val="24"/>
        </w:rPr>
        <w:t>00)</w:t>
      </w:r>
    </w:p>
    <w:p w14:paraId="2C185B66" w14:textId="40F47C11" w:rsidR="009D440A" w:rsidRPr="003306AE" w:rsidRDefault="009D440A" w:rsidP="009D440A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  <w:lang w:val="pt-BR"/>
        </w:rPr>
      </w:pPr>
      <w:r>
        <w:rPr>
          <w:rFonts w:cstheme="minorHAnsi"/>
          <w:i/>
          <w:iCs/>
          <w:sz w:val="24"/>
          <w:szCs w:val="24"/>
          <w:lang w:val="pt-BR"/>
        </w:rPr>
        <w:t>Desmarque todos os outros (inclusive POS Tags se estiver marcado)</w:t>
      </w:r>
    </w:p>
    <w:p w14:paraId="223F66F6" w14:textId="555DB194" w:rsidR="003306AE" w:rsidRDefault="003306AE" w:rsidP="00A055D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DB1129F" w14:textId="20846C45" w:rsidR="00607B9B" w:rsidRDefault="00607B9B" w:rsidP="00A055DB">
      <w:pPr>
        <w:spacing w:after="12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607B9B">
        <w:rPr>
          <w:rFonts w:cstheme="minorHAnsi"/>
          <w:i/>
          <w:iCs/>
          <w:noProof/>
          <w:sz w:val="24"/>
          <w:szCs w:val="24"/>
          <w:lang w:val="pt-BR"/>
        </w:rPr>
        <w:drawing>
          <wp:inline distT="0" distB="0" distL="0" distR="0" wp14:anchorId="133A5D8C" wp14:editId="063993F8">
            <wp:extent cx="5400040" cy="5757545"/>
            <wp:effectExtent l="0" t="0" r="0" b="0"/>
            <wp:docPr id="1888237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37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B1AC" w14:textId="77777777" w:rsidR="00863782" w:rsidRDefault="00863782" w:rsidP="001D05BA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24492255" w14:textId="77777777" w:rsidR="00863782" w:rsidRDefault="00863782" w:rsidP="001D05BA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13A8F4CB" w14:textId="77777777" w:rsidR="00863782" w:rsidRDefault="00863782" w:rsidP="001D05BA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1AC58459" w14:textId="24B6CB7B" w:rsidR="00863782" w:rsidRDefault="001D05BA" w:rsidP="001D05BA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1D05BA">
        <w:rPr>
          <w:rFonts w:cstheme="minorHAnsi"/>
          <w:b/>
          <w:bCs/>
          <w:sz w:val="24"/>
          <w:szCs w:val="24"/>
          <w:lang w:val="pt-BR"/>
        </w:rPr>
        <w:lastRenderedPageBreak/>
        <w:t>Perguntas:</w:t>
      </w:r>
    </w:p>
    <w:p w14:paraId="000A90FE" w14:textId="77777777" w:rsidR="00863782" w:rsidRDefault="00863782" w:rsidP="001D05BA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3197278C" w14:textId="4BF6017F" w:rsidR="00863782" w:rsidRDefault="001D05BA" w:rsidP="00863782">
      <w:pPr>
        <w:spacing w:after="120" w:line="360" w:lineRule="auto"/>
        <w:rPr>
          <w:rFonts w:cstheme="minorHAnsi"/>
          <w:b/>
          <w:bCs/>
          <w:sz w:val="24"/>
          <w:szCs w:val="24"/>
          <w:lang w:val="pt-BR"/>
        </w:rPr>
      </w:pPr>
      <w:r w:rsidRPr="00863782">
        <w:rPr>
          <w:rFonts w:cstheme="minorHAnsi"/>
          <w:b/>
          <w:bCs/>
          <w:i/>
          <w:iCs/>
          <w:sz w:val="24"/>
          <w:szCs w:val="24"/>
          <w:lang w:val="pt-BR"/>
        </w:rPr>
        <w:t>Qual</w:t>
      </w:r>
      <w:r w:rsidRPr="001D05BA">
        <w:rPr>
          <w:rFonts w:cstheme="minorHAnsi"/>
          <w:b/>
          <w:bCs/>
          <w:sz w:val="24"/>
          <w:szCs w:val="24"/>
          <w:lang w:val="pt-BR"/>
        </w:rPr>
        <w:t xml:space="preserve"> o objetivo do pré-processamento?</w:t>
      </w:r>
    </w:p>
    <w:p w14:paraId="2205CCE4" w14:textId="12E335E4" w:rsidR="001D05BA" w:rsidRPr="00863782" w:rsidRDefault="001D05BA" w:rsidP="001D05BA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1D05BA">
        <w:rPr>
          <w:rFonts w:cstheme="minorHAnsi"/>
          <w:b/>
          <w:bCs/>
          <w:sz w:val="24"/>
          <w:szCs w:val="24"/>
          <w:lang w:val="pt-BR"/>
        </w:rPr>
        <w:t>O que acontece se não remover stopwords?</w:t>
      </w:r>
    </w:p>
    <w:p w14:paraId="128E5ECC" w14:textId="77777777" w:rsidR="00863782" w:rsidRPr="00863782" w:rsidRDefault="00863782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4" w:name="_Toc226974933"/>
      <w:r w:rsidRPr="00863782">
        <w:rPr>
          <w:rFonts w:cstheme="minorHAnsi"/>
          <w:sz w:val="24"/>
          <w:szCs w:val="24"/>
          <w:lang w:val="pt-BR"/>
        </w:rPr>
        <w:br w:type="page"/>
      </w:r>
    </w:p>
    <w:p w14:paraId="1CC072D7" w14:textId="672BB367" w:rsidR="000616AD" w:rsidRPr="00BE57F3" w:rsidRDefault="000616AD" w:rsidP="000616AD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BE57F3">
        <w:rPr>
          <w:rFonts w:asciiTheme="minorHAnsi" w:hAnsiTheme="minorHAnsi" w:cstheme="minorHAnsi"/>
          <w:sz w:val="24"/>
          <w:szCs w:val="24"/>
        </w:rPr>
        <w:lastRenderedPageBreak/>
        <w:t>4. Vetorização do texto</w:t>
      </w:r>
      <w:bookmarkEnd w:id="4"/>
    </w:p>
    <w:p w14:paraId="2E9B441F" w14:textId="3985BA00" w:rsidR="000616AD" w:rsidRPr="00BE57F3" w:rsidRDefault="000616AD" w:rsidP="000616AD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 xml:space="preserve">Inserir o widget </w:t>
      </w:r>
      <w:r w:rsidRPr="00BE57F3">
        <w:rPr>
          <w:rFonts w:cstheme="minorHAnsi"/>
          <w:b/>
          <w:bCs/>
          <w:i/>
          <w:iCs/>
          <w:sz w:val="24"/>
          <w:szCs w:val="24"/>
        </w:rPr>
        <w:t>Bag of Words</w:t>
      </w:r>
      <w:r w:rsidRPr="00BE57F3">
        <w:rPr>
          <w:rFonts w:cstheme="minorHAnsi"/>
          <w:i/>
          <w:iCs/>
          <w:sz w:val="24"/>
          <w:szCs w:val="24"/>
        </w:rPr>
        <w:br/>
        <w:t xml:space="preserve">Conectar: </w:t>
      </w:r>
      <w:r w:rsidRPr="00BE57F3">
        <w:rPr>
          <w:rFonts w:cstheme="minorHAnsi"/>
          <w:b/>
          <w:bCs/>
          <w:i/>
          <w:iCs/>
          <w:sz w:val="24"/>
          <w:szCs w:val="24"/>
        </w:rPr>
        <w:t>Preprocess Text → Bag of Words</w:t>
      </w:r>
      <w:r w:rsidRPr="00BE57F3">
        <w:rPr>
          <w:rFonts w:cstheme="minorHAnsi"/>
          <w:i/>
          <w:iCs/>
          <w:sz w:val="24"/>
          <w:szCs w:val="24"/>
        </w:rPr>
        <w:br/>
        <w:t>Abrir o Bag of Words</w:t>
      </w:r>
    </w:p>
    <w:p w14:paraId="443D6CBE" w14:textId="77777777" w:rsidR="00B2569D" w:rsidRPr="00BE57F3" w:rsidRDefault="00B2569D" w:rsidP="00B2569D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>Configurar:</w:t>
      </w:r>
    </w:p>
    <w:p w14:paraId="03817DB5" w14:textId="77777777" w:rsidR="00B2569D" w:rsidRPr="00BE57F3" w:rsidRDefault="00B2569D" w:rsidP="00B2569D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 xml:space="preserve">Term Frequency: </w:t>
      </w:r>
      <w:r w:rsidRPr="00BE57F3">
        <w:rPr>
          <w:rFonts w:cstheme="minorHAnsi"/>
          <w:b/>
          <w:bCs/>
          <w:i/>
          <w:iCs/>
          <w:sz w:val="24"/>
          <w:szCs w:val="24"/>
        </w:rPr>
        <w:t>Count</w:t>
      </w:r>
      <w:r w:rsidRPr="00BE57F3">
        <w:rPr>
          <w:rFonts w:cstheme="minorHAnsi"/>
          <w:i/>
          <w:iCs/>
          <w:sz w:val="24"/>
          <w:szCs w:val="24"/>
        </w:rPr>
        <w:t xml:space="preserve"> </w:t>
      </w:r>
    </w:p>
    <w:p w14:paraId="19C04393" w14:textId="77777777" w:rsidR="00B2569D" w:rsidRPr="00BE57F3" w:rsidRDefault="00B2569D" w:rsidP="00B2569D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 xml:space="preserve">Document Frequency: </w:t>
      </w:r>
      <w:r w:rsidRPr="00BE57F3">
        <w:rPr>
          <w:rFonts w:cstheme="minorHAnsi"/>
          <w:b/>
          <w:bCs/>
          <w:i/>
          <w:iCs/>
          <w:sz w:val="24"/>
          <w:szCs w:val="24"/>
        </w:rPr>
        <w:t>IDF (Inverse Document Frequency)</w:t>
      </w:r>
      <w:r w:rsidRPr="00BE57F3">
        <w:rPr>
          <w:rFonts w:cstheme="minorHAnsi"/>
          <w:i/>
          <w:iCs/>
          <w:sz w:val="24"/>
          <w:szCs w:val="24"/>
        </w:rPr>
        <w:t xml:space="preserve"> </w:t>
      </w:r>
    </w:p>
    <w:p w14:paraId="7FED286E" w14:textId="77777777" w:rsidR="00B2569D" w:rsidRPr="00BE57F3" w:rsidRDefault="00B2569D" w:rsidP="00B2569D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 xml:space="preserve">Regularization: </w:t>
      </w:r>
      <w:r w:rsidRPr="00BE57F3">
        <w:rPr>
          <w:rFonts w:cstheme="minorHAnsi"/>
          <w:b/>
          <w:bCs/>
          <w:i/>
          <w:iCs/>
          <w:sz w:val="24"/>
          <w:szCs w:val="24"/>
        </w:rPr>
        <w:t>None</w:t>
      </w:r>
      <w:r w:rsidRPr="00BE57F3">
        <w:rPr>
          <w:rFonts w:cstheme="minorHAnsi"/>
          <w:i/>
          <w:iCs/>
          <w:sz w:val="24"/>
          <w:szCs w:val="24"/>
        </w:rPr>
        <w:t xml:space="preserve"> </w:t>
      </w:r>
    </w:p>
    <w:p w14:paraId="4834EF7C" w14:textId="77777777" w:rsidR="00B2569D" w:rsidRPr="00BE57F3" w:rsidRDefault="00B2569D" w:rsidP="00B2569D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 xml:space="preserve">Inserir </w:t>
      </w:r>
      <w:r w:rsidRPr="00BE57F3">
        <w:rPr>
          <w:rFonts w:cstheme="minorHAnsi"/>
          <w:b/>
          <w:bCs/>
          <w:i/>
          <w:iCs/>
          <w:sz w:val="24"/>
          <w:szCs w:val="24"/>
        </w:rPr>
        <w:t>Data Table</w:t>
      </w:r>
      <w:r w:rsidRPr="00BE57F3">
        <w:rPr>
          <w:rFonts w:cstheme="minorHAnsi"/>
          <w:i/>
          <w:iCs/>
          <w:sz w:val="24"/>
          <w:szCs w:val="24"/>
        </w:rPr>
        <w:br/>
        <w:t xml:space="preserve">Conectar: </w:t>
      </w:r>
      <w:r w:rsidRPr="00BE57F3">
        <w:rPr>
          <w:rFonts w:cstheme="minorHAnsi"/>
          <w:b/>
          <w:bCs/>
          <w:i/>
          <w:iCs/>
          <w:sz w:val="24"/>
          <w:szCs w:val="24"/>
        </w:rPr>
        <w:t>Bag of Words → Data Table</w:t>
      </w:r>
      <w:r w:rsidRPr="00BE57F3">
        <w:rPr>
          <w:rFonts w:cstheme="minorHAnsi"/>
          <w:i/>
          <w:iCs/>
          <w:sz w:val="24"/>
          <w:szCs w:val="24"/>
        </w:rPr>
        <w:br/>
        <w:t xml:space="preserve">Abrir o </w:t>
      </w:r>
      <w:r w:rsidRPr="00BE57F3">
        <w:rPr>
          <w:rFonts w:cstheme="minorHAnsi"/>
          <w:b/>
          <w:bCs/>
          <w:i/>
          <w:iCs/>
          <w:sz w:val="24"/>
          <w:szCs w:val="24"/>
        </w:rPr>
        <w:t>Data Table</w:t>
      </w:r>
    </w:p>
    <w:p w14:paraId="0464884D" w14:textId="1C410918" w:rsidR="009C7DB0" w:rsidRPr="00BE57F3" w:rsidRDefault="009C7DB0" w:rsidP="00B2569D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9C7DB0">
        <w:rPr>
          <w:rFonts w:cstheme="minorHAnsi"/>
          <w:i/>
          <w:iCs/>
          <w:noProof/>
          <w:sz w:val="24"/>
          <w:szCs w:val="24"/>
          <w:lang w:val="pt-BR"/>
        </w:rPr>
        <w:drawing>
          <wp:anchor distT="0" distB="0" distL="114300" distR="114300" simplePos="0" relativeHeight="251704320" behindDoc="0" locked="0" layoutInCell="1" allowOverlap="1" wp14:anchorId="4ECDA39E" wp14:editId="6E0FE4DF">
            <wp:simplePos x="0" y="0"/>
            <wp:positionH relativeFrom="column">
              <wp:posOffset>-635</wp:posOffset>
            </wp:positionH>
            <wp:positionV relativeFrom="paragraph">
              <wp:posOffset>187325</wp:posOffset>
            </wp:positionV>
            <wp:extent cx="5816600" cy="2451735"/>
            <wp:effectExtent l="0" t="0" r="0" b="5715"/>
            <wp:wrapSquare wrapText="bothSides"/>
            <wp:docPr id="1665127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275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0FF6BD" w14:textId="77777777" w:rsidR="00B27F81" w:rsidRPr="00BE57F3" w:rsidRDefault="00B27F81" w:rsidP="000616A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70ED354" w14:textId="77777777" w:rsidR="00863782" w:rsidRDefault="000616AD" w:rsidP="000616AD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0616AD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0292F910" w14:textId="42920677" w:rsidR="000616AD" w:rsidRPr="000616AD" w:rsidRDefault="000616AD" w:rsidP="000616AD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0616AD">
        <w:rPr>
          <w:rFonts w:cstheme="minorHAnsi"/>
          <w:sz w:val="24"/>
          <w:szCs w:val="24"/>
          <w:lang w:val="pt-BR"/>
        </w:rPr>
        <w:br/>
      </w:r>
      <w:r w:rsidRPr="000616AD">
        <w:rPr>
          <w:rFonts w:cstheme="minorHAnsi"/>
          <w:b/>
          <w:bCs/>
          <w:sz w:val="24"/>
          <w:szCs w:val="24"/>
          <w:lang w:val="pt-BR"/>
        </w:rPr>
        <w:t>O que representam as features geradas?</w:t>
      </w:r>
      <w:r w:rsidRPr="000616AD">
        <w:rPr>
          <w:rFonts w:cstheme="minorHAnsi"/>
          <w:b/>
          <w:bCs/>
          <w:sz w:val="24"/>
          <w:szCs w:val="24"/>
          <w:lang w:val="pt-BR"/>
        </w:rPr>
        <w:br/>
      </w:r>
    </w:p>
    <w:p w14:paraId="5B698D63" w14:textId="14FEACF0" w:rsidR="000616AD" w:rsidRPr="000616AD" w:rsidRDefault="000616AD" w:rsidP="000616AD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0616AD">
        <w:rPr>
          <w:rFonts w:cstheme="minorHAnsi"/>
          <w:b/>
          <w:bCs/>
          <w:sz w:val="24"/>
          <w:szCs w:val="24"/>
          <w:lang w:val="pt-BR"/>
        </w:rPr>
        <w:t>Qual a dimensionalidade dos dados?</w:t>
      </w:r>
      <w:r w:rsidRPr="000616AD">
        <w:rPr>
          <w:rFonts w:cstheme="minorHAnsi"/>
          <w:b/>
          <w:bCs/>
          <w:sz w:val="24"/>
          <w:szCs w:val="24"/>
          <w:lang w:val="pt-BR"/>
        </w:rPr>
        <w:br/>
      </w:r>
    </w:p>
    <w:p w14:paraId="7B62001B" w14:textId="093D1FEC" w:rsidR="000616AD" w:rsidRPr="000616AD" w:rsidRDefault="000616AD" w:rsidP="000616AD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0616AD">
        <w:rPr>
          <w:rFonts w:cstheme="minorHAnsi"/>
          <w:b/>
          <w:bCs/>
          <w:sz w:val="24"/>
          <w:szCs w:val="24"/>
          <w:lang w:val="pt-BR"/>
        </w:rPr>
        <w:t>Qual é a entrada (X) do modelo?</w:t>
      </w:r>
      <w:r w:rsidRPr="000616AD">
        <w:rPr>
          <w:rFonts w:cstheme="minorHAnsi"/>
          <w:b/>
          <w:bCs/>
          <w:sz w:val="24"/>
          <w:szCs w:val="24"/>
          <w:lang w:val="pt-BR"/>
        </w:rPr>
        <w:br/>
      </w:r>
    </w:p>
    <w:p w14:paraId="79AB074A" w14:textId="08FE6513" w:rsidR="000616AD" w:rsidRPr="000616AD" w:rsidRDefault="000616AD" w:rsidP="000616AD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0616AD">
        <w:rPr>
          <w:rFonts w:cstheme="minorHAnsi"/>
          <w:b/>
          <w:bCs/>
          <w:sz w:val="24"/>
          <w:szCs w:val="24"/>
          <w:lang w:val="pt-BR"/>
        </w:rPr>
        <w:t>Qual é a saída (y)?</w:t>
      </w:r>
      <w:r w:rsidRPr="000616AD">
        <w:rPr>
          <w:rFonts w:cstheme="minorHAnsi"/>
          <w:b/>
          <w:bCs/>
          <w:sz w:val="24"/>
          <w:szCs w:val="24"/>
          <w:lang w:val="pt-BR"/>
        </w:rPr>
        <w:br/>
      </w:r>
    </w:p>
    <w:p w14:paraId="314388E9" w14:textId="6E181A43" w:rsidR="000616AD" w:rsidRPr="000616AD" w:rsidRDefault="000616AD" w:rsidP="000616AD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0616AD">
        <w:rPr>
          <w:rFonts w:cstheme="minorHAnsi"/>
          <w:b/>
          <w:bCs/>
          <w:sz w:val="24"/>
          <w:szCs w:val="24"/>
          <w:lang w:val="pt-BR"/>
        </w:rPr>
        <w:t>Por que TF-IDF pode ser melhor que BoW para SVM?</w:t>
      </w:r>
      <w:r w:rsidRPr="000616AD">
        <w:rPr>
          <w:rFonts w:cstheme="minorHAnsi"/>
          <w:b/>
          <w:bCs/>
          <w:sz w:val="24"/>
          <w:szCs w:val="24"/>
          <w:lang w:val="pt-BR"/>
        </w:rPr>
        <w:br/>
      </w:r>
    </w:p>
    <w:p w14:paraId="06E82332" w14:textId="00291187" w:rsidR="000616AD" w:rsidRPr="000616AD" w:rsidRDefault="000616AD" w:rsidP="000616AD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0616AD">
        <w:rPr>
          <w:rFonts w:cstheme="minorHAnsi"/>
          <w:b/>
          <w:bCs/>
          <w:sz w:val="24"/>
          <w:szCs w:val="24"/>
          <w:lang w:val="pt-BR"/>
        </w:rPr>
        <w:t>Qual o impacto da alta dimensionalidade?</w:t>
      </w:r>
    </w:p>
    <w:p w14:paraId="4C43E61C" w14:textId="77777777" w:rsidR="00863782" w:rsidRDefault="00863782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5" w:name="_Toc226974934"/>
      <w:r>
        <w:rPr>
          <w:rFonts w:cstheme="minorHAnsi"/>
          <w:sz w:val="24"/>
          <w:szCs w:val="24"/>
          <w:lang w:val="pt-BR"/>
        </w:rPr>
        <w:br w:type="page"/>
      </w:r>
    </w:p>
    <w:p w14:paraId="5AC4F18F" w14:textId="306921D6" w:rsidR="00CD5730" w:rsidRPr="00CD5730" w:rsidRDefault="00CD5730" w:rsidP="00CD5730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CD5730">
        <w:rPr>
          <w:rFonts w:asciiTheme="minorHAnsi" w:hAnsiTheme="minorHAnsi" w:cstheme="minorHAnsi"/>
          <w:sz w:val="24"/>
          <w:szCs w:val="24"/>
          <w:lang w:val="pt-BR"/>
        </w:rPr>
        <w:lastRenderedPageBreak/>
        <w:t>5. Configurar o modelo (SVM)</w:t>
      </w:r>
      <w:bookmarkEnd w:id="5"/>
    </w:p>
    <w:p w14:paraId="5073EFB0" w14:textId="6943F181" w:rsidR="00CD5730" w:rsidRPr="00CD5730" w:rsidRDefault="00CD5730" w:rsidP="00CD573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CD5730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CD5730">
        <w:rPr>
          <w:rFonts w:cstheme="minorHAnsi"/>
          <w:b/>
          <w:bCs/>
          <w:i/>
          <w:iCs/>
          <w:sz w:val="24"/>
          <w:szCs w:val="24"/>
          <w:lang w:val="pt-BR"/>
        </w:rPr>
        <w:t>SVM</w:t>
      </w:r>
    </w:p>
    <w:p w14:paraId="0ABF0CA1" w14:textId="26FC3F3B" w:rsidR="00CD5730" w:rsidRPr="00CD5730" w:rsidRDefault="00CD5730" w:rsidP="00CD573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CD5730">
        <w:rPr>
          <w:rFonts w:cstheme="minorHAnsi"/>
          <w:i/>
          <w:iCs/>
          <w:sz w:val="24"/>
          <w:szCs w:val="24"/>
          <w:lang w:val="pt-BR"/>
        </w:rPr>
        <w:t xml:space="preserve">Conectar: </w:t>
      </w:r>
      <w:r w:rsidRPr="00CD5730">
        <w:rPr>
          <w:rFonts w:cstheme="minorHAnsi"/>
          <w:b/>
          <w:bCs/>
          <w:i/>
          <w:iCs/>
          <w:sz w:val="24"/>
          <w:szCs w:val="24"/>
          <w:lang w:val="pt-BR"/>
        </w:rPr>
        <w:t>Bag of Words → SVM</w:t>
      </w:r>
    </w:p>
    <w:p w14:paraId="6130AC56" w14:textId="234E9F34" w:rsidR="00CD5730" w:rsidRPr="00CD5730" w:rsidRDefault="00CD5730" w:rsidP="00CD573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CD5730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CD5730">
        <w:rPr>
          <w:rFonts w:cstheme="minorHAnsi"/>
          <w:b/>
          <w:bCs/>
          <w:i/>
          <w:iCs/>
          <w:sz w:val="24"/>
          <w:szCs w:val="24"/>
          <w:lang w:val="pt-BR"/>
        </w:rPr>
        <w:t>SVM</w:t>
      </w:r>
    </w:p>
    <w:p w14:paraId="5B901F6C" w14:textId="64998DBB" w:rsidR="00CD5730" w:rsidRPr="00CD5730" w:rsidRDefault="00CD5730" w:rsidP="00CD573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CD5730">
        <w:rPr>
          <w:rFonts w:cstheme="minorHAnsi"/>
          <w:i/>
          <w:iCs/>
          <w:sz w:val="24"/>
          <w:szCs w:val="24"/>
          <w:lang w:val="pt-BR"/>
        </w:rPr>
        <w:t>Configurar:</w:t>
      </w:r>
    </w:p>
    <w:p w14:paraId="4312676C" w14:textId="11A3EEAF" w:rsidR="00CD5730" w:rsidRPr="00BE57F3" w:rsidRDefault="00CD5730" w:rsidP="00CD5730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 xml:space="preserve">SVM Type: </w:t>
      </w:r>
      <w:r w:rsidRPr="00BE57F3">
        <w:rPr>
          <w:rFonts w:cstheme="minorHAnsi"/>
          <w:b/>
          <w:bCs/>
          <w:i/>
          <w:iCs/>
          <w:sz w:val="24"/>
          <w:szCs w:val="24"/>
        </w:rPr>
        <w:t>SVM</w:t>
      </w:r>
    </w:p>
    <w:p w14:paraId="3416775F" w14:textId="69527526" w:rsidR="00CD5730" w:rsidRPr="00BE57F3" w:rsidRDefault="00CD5730" w:rsidP="00CD5730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 xml:space="preserve">Kernel: </w:t>
      </w:r>
      <w:r w:rsidRPr="00BE57F3">
        <w:rPr>
          <w:rFonts w:cstheme="minorHAnsi"/>
          <w:b/>
          <w:bCs/>
          <w:i/>
          <w:iCs/>
          <w:sz w:val="24"/>
          <w:szCs w:val="24"/>
        </w:rPr>
        <w:t>Linear</w:t>
      </w:r>
    </w:p>
    <w:p w14:paraId="3A9EC94F" w14:textId="369A2173" w:rsidR="00CD5730" w:rsidRPr="00BE57F3" w:rsidRDefault="00CD5730" w:rsidP="00CD5730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 xml:space="preserve">Cost (C): </w:t>
      </w:r>
      <w:r w:rsidRPr="00BE57F3">
        <w:rPr>
          <w:rFonts w:cstheme="minorHAnsi"/>
          <w:b/>
          <w:bCs/>
          <w:i/>
          <w:iCs/>
          <w:sz w:val="24"/>
          <w:szCs w:val="24"/>
        </w:rPr>
        <w:t>1.0</w:t>
      </w:r>
    </w:p>
    <w:p w14:paraId="1B2F3024" w14:textId="79DDC147" w:rsidR="00CD5730" w:rsidRPr="00CD5730" w:rsidRDefault="00CD5730" w:rsidP="00CD5730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  <w:lang w:val="pt-BR"/>
        </w:rPr>
      </w:pPr>
      <w:r w:rsidRPr="00CD5730">
        <w:rPr>
          <w:rFonts w:cstheme="minorHAnsi"/>
          <w:i/>
          <w:iCs/>
          <w:sz w:val="24"/>
          <w:szCs w:val="24"/>
          <w:lang w:val="pt-BR"/>
        </w:rPr>
        <w:t xml:space="preserve">Demais parâmetros: </w:t>
      </w:r>
      <w:r w:rsidRPr="00CD5730">
        <w:rPr>
          <w:rFonts w:cstheme="minorHAnsi"/>
          <w:b/>
          <w:bCs/>
          <w:i/>
          <w:iCs/>
          <w:sz w:val="24"/>
          <w:szCs w:val="24"/>
          <w:lang w:val="pt-BR"/>
        </w:rPr>
        <w:t>manter padrão</w:t>
      </w:r>
    </w:p>
    <w:p w14:paraId="407934E4" w14:textId="083084DF" w:rsidR="00CD5730" w:rsidRDefault="00CD5730" w:rsidP="00CD5730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CD5730">
        <w:rPr>
          <w:rFonts w:cstheme="minorHAnsi"/>
          <w:noProof/>
          <w:sz w:val="24"/>
          <w:szCs w:val="24"/>
          <w:lang w:val="pt-BR"/>
        </w:rPr>
        <w:drawing>
          <wp:anchor distT="0" distB="0" distL="114300" distR="114300" simplePos="0" relativeHeight="251706368" behindDoc="0" locked="0" layoutInCell="1" allowOverlap="1" wp14:anchorId="6CAE2256" wp14:editId="108C63D1">
            <wp:simplePos x="0" y="0"/>
            <wp:positionH relativeFrom="column">
              <wp:posOffset>40005</wp:posOffset>
            </wp:positionH>
            <wp:positionV relativeFrom="paragraph">
              <wp:posOffset>263359</wp:posOffset>
            </wp:positionV>
            <wp:extent cx="1726565" cy="3077845"/>
            <wp:effectExtent l="0" t="0" r="6985" b="8255"/>
            <wp:wrapTopAndBottom/>
            <wp:docPr id="1223052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523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1FD9D" w14:textId="77777777" w:rsidR="00B27F81" w:rsidRDefault="00B27F81" w:rsidP="00CD573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73BD4E70" w14:textId="77777777" w:rsidR="00863782" w:rsidRDefault="00CD5730" w:rsidP="00CD573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863782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0C2DDC2C" w14:textId="0420A742" w:rsidR="00CD5730" w:rsidRPr="00863782" w:rsidRDefault="00CD5730" w:rsidP="00CD573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863782">
        <w:rPr>
          <w:rFonts w:cstheme="minorHAnsi"/>
          <w:b/>
          <w:bCs/>
          <w:sz w:val="24"/>
          <w:szCs w:val="24"/>
          <w:lang w:val="pt-BR"/>
        </w:rPr>
        <w:br/>
        <w:t>Qual o papel do SVM?</w:t>
      </w:r>
      <w:r w:rsidRPr="00863782">
        <w:rPr>
          <w:rFonts w:cstheme="minorHAnsi"/>
          <w:b/>
          <w:bCs/>
          <w:sz w:val="24"/>
          <w:szCs w:val="24"/>
          <w:lang w:val="pt-BR"/>
        </w:rPr>
        <w:br/>
      </w:r>
    </w:p>
    <w:p w14:paraId="566444A5" w14:textId="50FB2B89" w:rsidR="00CD5730" w:rsidRPr="00863782" w:rsidRDefault="00CD5730" w:rsidP="00CD573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863782">
        <w:rPr>
          <w:rFonts w:cstheme="minorHAnsi"/>
          <w:b/>
          <w:bCs/>
          <w:sz w:val="24"/>
          <w:szCs w:val="24"/>
          <w:lang w:val="pt-BR"/>
        </w:rPr>
        <w:t>Por que usar kernel linear nesse cenário?</w:t>
      </w:r>
    </w:p>
    <w:p w14:paraId="02F779D9" w14:textId="77777777" w:rsidR="00863782" w:rsidRPr="00863782" w:rsidRDefault="00863782" w:rsidP="00CD573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26E90348" w14:textId="01BAF2E5" w:rsidR="00CD5730" w:rsidRPr="00863782" w:rsidRDefault="00CD5730" w:rsidP="00CD573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863782">
        <w:rPr>
          <w:rFonts w:cstheme="minorHAnsi"/>
          <w:b/>
          <w:bCs/>
          <w:sz w:val="24"/>
          <w:szCs w:val="24"/>
          <w:lang w:val="pt-BR"/>
        </w:rPr>
        <w:t>O SVM está sendo usado para qual tipo de tarefa?</w:t>
      </w:r>
    </w:p>
    <w:p w14:paraId="168A8B65" w14:textId="77777777" w:rsidR="00863782" w:rsidRPr="00863782" w:rsidRDefault="00863782" w:rsidP="0086378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bookmarkStart w:id="6" w:name="_Toc226974935"/>
      <w:r w:rsidRPr="00863782">
        <w:rPr>
          <w:rFonts w:cstheme="minorHAnsi"/>
          <w:b/>
          <w:bCs/>
          <w:sz w:val="24"/>
          <w:szCs w:val="24"/>
          <w:lang w:val="pt-BR"/>
        </w:rPr>
        <w:br w:type="page"/>
      </w:r>
    </w:p>
    <w:p w14:paraId="7F0EC0A2" w14:textId="0ECE2C6A" w:rsidR="00833869" w:rsidRPr="00833869" w:rsidRDefault="00CD5730" w:rsidP="00833869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lastRenderedPageBreak/>
        <w:t>6</w:t>
      </w:r>
      <w:r w:rsidR="00833869" w:rsidRPr="00833869">
        <w:rPr>
          <w:rFonts w:asciiTheme="minorHAnsi" w:hAnsiTheme="minorHAnsi" w:cstheme="minorHAnsi"/>
          <w:sz w:val="24"/>
          <w:szCs w:val="24"/>
          <w:lang w:val="pt-BR"/>
        </w:rPr>
        <w:t>. Treinar e avaliar o modelo (SVM)</w:t>
      </w:r>
      <w:bookmarkEnd w:id="6"/>
    </w:p>
    <w:p w14:paraId="072CAA96" w14:textId="4EA0C5AC" w:rsidR="00833869" w:rsidRPr="00833869" w:rsidRDefault="00833869" w:rsidP="00833869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833869">
        <w:rPr>
          <w:rFonts w:cstheme="minorHAnsi"/>
          <w:i/>
          <w:iCs/>
          <w:sz w:val="24"/>
          <w:szCs w:val="24"/>
        </w:rPr>
        <w:t xml:space="preserve">Inserir </w:t>
      </w:r>
      <w:r w:rsidRPr="00833869">
        <w:rPr>
          <w:rFonts w:cstheme="minorHAnsi"/>
          <w:b/>
          <w:bCs/>
          <w:i/>
          <w:iCs/>
          <w:sz w:val="24"/>
          <w:szCs w:val="24"/>
        </w:rPr>
        <w:t>Test and Score</w:t>
      </w:r>
      <w:r w:rsidRPr="00833869">
        <w:rPr>
          <w:rFonts w:cstheme="minorHAnsi"/>
          <w:i/>
          <w:iCs/>
          <w:sz w:val="24"/>
          <w:szCs w:val="24"/>
        </w:rPr>
        <w:br/>
        <w:t>Conectar:</w:t>
      </w:r>
    </w:p>
    <w:p w14:paraId="5798F908" w14:textId="27F529BF" w:rsidR="00833869" w:rsidRPr="00833869" w:rsidRDefault="00833869" w:rsidP="00833869">
      <w:pPr>
        <w:spacing w:after="0" w:line="240" w:lineRule="auto"/>
        <w:ind w:firstLine="708"/>
        <w:rPr>
          <w:rFonts w:cstheme="minorHAnsi"/>
          <w:b/>
          <w:bCs/>
          <w:i/>
          <w:iCs/>
          <w:sz w:val="24"/>
          <w:szCs w:val="24"/>
        </w:rPr>
      </w:pPr>
      <w:r w:rsidRPr="00833869">
        <w:rPr>
          <w:rFonts w:cstheme="minorHAnsi"/>
          <w:b/>
          <w:bCs/>
          <w:i/>
          <w:iCs/>
          <w:sz w:val="24"/>
          <w:szCs w:val="24"/>
        </w:rPr>
        <w:t xml:space="preserve">SVM → Test and Score </w:t>
      </w:r>
    </w:p>
    <w:p w14:paraId="22969F1F" w14:textId="003B12E7" w:rsidR="00833869" w:rsidRPr="00833869" w:rsidRDefault="00833869" w:rsidP="00833869">
      <w:pPr>
        <w:spacing w:after="0" w:line="240" w:lineRule="auto"/>
        <w:ind w:firstLine="708"/>
        <w:rPr>
          <w:rFonts w:cstheme="minorHAnsi"/>
          <w:b/>
          <w:bCs/>
          <w:i/>
          <w:iCs/>
          <w:sz w:val="24"/>
          <w:szCs w:val="24"/>
        </w:rPr>
      </w:pPr>
      <w:r w:rsidRPr="00833869">
        <w:rPr>
          <w:rFonts w:cstheme="minorHAnsi"/>
          <w:b/>
          <w:bCs/>
          <w:i/>
          <w:iCs/>
          <w:sz w:val="24"/>
          <w:szCs w:val="24"/>
        </w:rPr>
        <w:t xml:space="preserve">Bag of Words → Test and Score </w:t>
      </w:r>
    </w:p>
    <w:p w14:paraId="07631B5E" w14:textId="77777777" w:rsidR="00833869" w:rsidRPr="00BE57F3" w:rsidRDefault="00833869" w:rsidP="00833869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 xml:space="preserve">Abrir o </w:t>
      </w:r>
      <w:r w:rsidRPr="00BE57F3">
        <w:rPr>
          <w:rFonts w:cstheme="minorHAnsi"/>
          <w:b/>
          <w:bCs/>
          <w:i/>
          <w:iCs/>
          <w:sz w:val="24"/>
          <w:szCs w:val="24"/>
        </w:rPr>
        <w:t>Test and Score</w:t>
      </w:r>
    </w:p>
    <w:p w14:paraId="001D93FC" w14:textId="0EE46234" w:rsidR="00833869" w:rsidRPr="00BE57F3" w:rsidRDefault="00833869" w:rsidP="00833869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>Configurar:</w:t>
      </w:r>
    </w:p>
    <w:p w14:paraId="09C2CBD2" w14:textId="607160D7" w:rsidR="00833869" w:rsidRPr="00BE57F3" w:rsidRDefault="00833869" w:rsidP="00833869">
      <w:pPr>
        <w:tabs>
          <w:tab w:val="num" w:pos="720"/>
        </w:tabs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ab/>
        <w:t xml:space="preserve">Evaluation: </w:t>
      </w:r>
      <w:r w:rsidRPr="00BE57F3">
        <w:rPr>
          <w:rFonts w:cstheme="minorHAnsi"/>
          <w:b/>
          <w:bCs/>
          <w:i/>
          <w:iCs/>
          <w:sz w:val="24"/>
          <w:szCs w:val="24"/>
        </w:rPr>
        <w:t>Random sampling</w:t>
      </w:r>
      <w:r w:rsidRPr="00BE57F3">
        <w:rPr>
          <w:rFonts w:cstheme="minorHAnsi"/>
          <w:i/>
          <w:iCs/>
          <w:sz w:val="24"/>
          <w:szCs w:val="24"/>
        </w:rPr>
        <w:t xml:space="preserve"> </w:t>
      </w:r>
    </w:p>
    <w:p w14:paraId="1111DD48" w14:textId="76148D5A" w:rsidR="00833869" w:rsidRPr="00BE57F3" w:rsidRDefault="00833869" w:rsidP="00833869">
      <w:pPr>
        <w:tabs>
          <w:tab w:val="num" w:pos="720"/>
        </w:tabs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ab/>
        <w:t xml:space="preserve">Repeat train/test: </w:t>
      </w:r>
      <w:r w:rsidRPr="00BE57F3">
        <w:rPr>
          <w:rFonts w:cstheme="minorHAnsi"/>
          <w:b/>
          <w:bCs/>
          <w:i/>
          <w:iCs/>
          <w:sz w:val="24"/>
          <w:szCs w:val="24"/>
        </w:rPr>
        <w:t xml:space="preserve">5 </w:t>
      </w:r>
    </w:p>
    <w:p w14:paraId="7562D887" w14:textId="40516B01" w:rsidR="00833869" w:rsidRPr="00833869" w:rsidRDefault="00833869" w:rsidP="00833869">
      <w:pPr>
        <w:tabs>
          <w:tab w:val="num" w:pos="720"/>
        </w:tabs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E57F3">
        <w:rPr>
          <w:rFonts w:cstheme="minorHAnsi"/>
          <w:i/>
          <w:iCs/>
          <w:sz w:val="24"/>
          <w:szCs w:val="24"/>
        </w:rPr>
        <w:tab/>
      </w:r>
      <w:r w:rsidRPr="00833869">
        <w:rPr>
          <w:rFonts w:cstheme="minorHAnsi"/>
          <w:i/>
          <w:iCs/>
          <w:sz w:val="24"/>
          <w:szCs w:val="24"/>
        </w:rPr>
        <w:t xml:space="preserve">Training set size: </w:t>
      </w:r>
      <w:r w:rsidRPr="00833869">
        <w:rPr>
          <w:rFonts w:cstheme="minorHAnsi"/>
          <w:b/>
          <w:bCs/>
          <w:i/>
          <w:iCs/>
          <w:sz w:val="24"/>
          <w:szCs w:val="24"/>
        </w:rPr>
        <w:t>70%</w:t>
      </w:r>
      <w:r w:rsidRPr="00833869">
        <w:rPr>
          <w:rFonts w:cstheme="minorHAnsi"/>
          <w:i/>
          <w:iCs/>
          <w:sz w:val="24"/>
          <w:szCs w:val="24"/>
        </w:rPr>
        <w:t xml:space="preserve"> </w:t>
      </w:r>
    </w:p>
    <w:p w14:paraId="6C19ABA3" w14:textId="711AF787" w:rsidR="00833869" w:rsidRPr="00833869" w:rsidRDefault="00833869" w:rsidP="00833869">
      <w:pPr>
        <w:tabs>
          <w:tab w:val="num" w:pos="720"/>
        </w:tabs>
        <w:spacing w:after="0" w:line="240" w:lineRule="auto"/>
        <w:rPr>
          <w:rFonts w:cstheme="minorHAnsi"/>
          <w:i/>
          <w:iCs/>
          <w:sz w:val="24"/>
          <w:szCs w:val="24"/>
        </w:rPr>
      </w:pPr>
      <w:r w:rsidRPr="00005BD1">
        <w:rPr>
          <w:rFonts w:cstheme="minorHAnsi"/>
          <w:i/>
          <w:iCs/>
          <w:sz w:val="24"/>
          <w:szCs w:val="24"/>
        </w:rPr>
        <w:tab/>
      </w:r>
      <w:r w:rsidRPr="00833869">
        <w:rPr>
          <w:rFonts w:cstheme="minorHAnsi"/>
          <w:i/>
          <w:iCs/>
          <w:sz w:val="24"/>
          <w:szCs w:val="24"/>
        </w:rPr>
        <w:t xml:space="preserve">Stratified: </w:t>
      </w:r>
      <w:r w:rsidR="00005BD1" w:rsidRPr="00005BD1">
        <w:rPr>
          <w:rFonts w:cstheme="minorHAnsi"/>
          <w:b/>
          <w:bCs/>
          <w:i/>
          <w:iCs/>
          <w:sz w:val="24"/>
          <w:szCs w:val="24"/>
        </w:rPr>
        <w:t>i</w:t>
      </w:r>
      <w:r w:rsidR="00005BD1">
        <w:rPr>
          <w:rFonts w:cstheme="minorHAnsi"/>
          <w:b/>
          <w:bCs/>
          <w:i/>
          <w:iCs/>
          <w:sz w:val="24"/>
          <w:szCs w:val="24"/>
        </w:rPr>
        <w:t>nativo</w:t>
      </w:r>
    </w:p>
    <w:p w14:paraId="4C3DD352" w14:textId="77777777" w:rsidR="00912224" w:rsidRDefault="00912224" w:rsidP="0083386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1AE769E4" w14:textId="0A203C2A" w:rsidR="00912224" w:rsidRDefault="00607B9B" w:rsidP="0083386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607B9B">
        <w:rPr>
          <w:rFonts w:cstheme="minorHAnsi"/>
          <w:b/>
          <w:bCs/>
          <w:noProof/>
          <w:sz w:val="24"/>
          <w:szCs w:val="24"/>
          <w:lang w:val="pt-BR"/>
        </w:rPr>
        <w:drawing>
          <wp:inline distT="0" distB="0" distL="0" distR="0" wp14:anchorId="11B0C471" wp14:editId="5923C0E9">
            <wp:extent cx="5400040" cy="2799080"/>
            <wp:effectExtent l="0" t="0" r="0" b="1270"/>
            <wp:docPr id="1719192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92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154A" w14:textId="77777777" w:rsidR="00607B9B" w:rsidRDefault="00607B9B" w:rsidP="0083386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2D27AA39" w14:textId="77777777" w:rsidR="00863782" w:rsidRDefault="00833869" w:rsidP="0083386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833869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17E44F4F" w14:textId="2FCA8D07" w:rsidR="00833869" w:rsidRDefault="00833869" w:rsidP="0083386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833869">
        <w:rPr>
          <w:rFonts w:cstheme="minorHAnsi"/>
          <w:b/>
          <w:bCs/>
          <w:sz w:val="24"/>
          <w:szCs w:val="24"/>
          <w:lang w:val="pt-BR"/>
        </w:rPr>
        <w:br/>
        <w:t>Qual o objetivo do Test and Score?</w:t>
      </w:r>
    </w:p>
    <w:p w14:paraId="3EB08F57" w14:textId="77777777" w:rsidR="00863782" w:rsidRPr="00833869" w:rsidRDefault="00863782" w:rsidP="00833869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2CC3530E" w14:textId="0D0914FF" w:rsidR="00833869" w:rsidRDefault="00833869" w:rsidP="0083386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833869">
        <w:rPr>
          <w:rFonts w:cstheme="minorHAnsi"/>
          <w:b/>
          <w:bCs/>
          <w:sz w:val="24"/>
          <w:szCs w:val="24"/>
          <w:lang w:val="pt-BR"/>
        </w:rPr>
        <w:t>Por que usar divisão treino/teste?</w:t>
      </w:r>
    </w:p>
    <w:p w14:paraId="6858F2E2" w14:textId="77777777" w:rsidR="00863782" w:rsidRPr="00833869" w:rsidRDefault="00863782" w:rsidP="00833869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5C561341" w14:textId="16230F0E" w:rsidR="00833869" w:rsidRDefault="00833869" w:rsidP="0083386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833869">
        <w:rPr>
          <w:rFonts w:cstheme="minorHAnsi"/>
          <w:b/>
          <w:bCs/>
          <w:sz w:val="24"/>
          <w:szCs w:val="24"/>
          <w:lang w:val="pt-BR"/>
        </w:rPr>
        <w:t>O que é estratificação?</w:t>
      </w:r>
    </w:p>
    <w:p w14:paraId="1769DD38" w14:textId="77777777" w:rsidR="00863782" w:rsidRPr="00833869" w:rsidRDefault="00863782" w:rsidP="00833869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D2D9647" w14:textId="01C07BDE" w:rsidR="00833869" w:rsidRDefault="00833869" w:rsidP="0083386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833869">
        <w:rPr>
          <w:rFonts w:cstheme="minorHAnsi"/>
          <w:b/>
          <w:bCs/>
          <w:sz w:val="24"/>
          <w:szCs w:val="24"/>
          <w:lang w:val="pt-BR"/>
        </w:rPr>
        <w:t>O que é overfitting?</w:t>
      </w:r>
    </w:p>
    <w:p w14:paraId="0F1F55CF" w14:textId="77777777" w:rsidR="00863782" w:rsidRPr="00833869" w:rsidRDefault="00863782" w:rsidP="00833869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97FEA05" w14:textId="77777777" w:rsidR="00863782" w:rsidRDefault="00833869" w:rsidP="0083386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833869">
        <w:rPr>
          <w:rFonts w:cstheme="minorHAnsi"/>
          <w:b/>
          <w:bCs/>
          <w:sz w:val="24"/>
          <w:szCs w:val="24"/>
          <w:lang w:val="pt-BR"/>
        </w:rPr>
        <w:t>Por que repetir o processo (Repeat = 5)?</w:t>
      </w:r>
    </w:p>
    <w:p w14:paraId="08EB10B1" w14:textId="6B41BB7F" w:rsidR="00833869" w:rsidRPr="00833869" w:rsidRDefault="00833869" w:rsidP="00833869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3CEC032F" w14:textId="2C9FBB43" w:rsidR="00833869" w:rsidRPr="00F00020" w:rsidRDefault="00F00020" w:rsidP="0083386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00020">
        <w:rPr>
          <w:rFonts w:cstheme="minorHAnsi"/>
          <w:b/>
          <w:bCs/>
          <w:sz w:val="24"/>
          <w:szCs w:val="24"/>
          <w:lang w:val="pt-BR"/>
        </w:rPr>
        <w:t xml:space="preserve">Você utilizaria esse modelo em um cenário profissional? </w:t>
      </w:r>
      <w:r w:rsidRPr="00D14B5D">
        <w:rPr>
          <w:rFonts w:cstheme="minorHAnsi"/>
          <w:b/>
          <w:bCs/>
          <w:sz w:val="24"/>
          <w:szCs w:val="24"/>
          <w:lang w:val="pt-BR"/>
        </w:rPr>
        <w:t>Por quê?</w:t>
      </w:r>
    </w:p>
    <w:p w14:paraId="2BA2E407" w14:textId="79809762" w:rsidR="00F00020" w:rsidRPr="00833869" w:rsidRDefault="00F00020" w:rsidP="00833869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340B8C9C" w14:textId="77777777" w:rsidR="00863782" w:rsidRDefault="00863782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r>
        <w:rPr>
          <w:rFonts w:cstheme="minorHAnsi"/>
          <w:sz w:val="24"/>
          <w:szCs w:val="24"/>
          <w:lang w:val="pt-BR"/>
        </w:rPr>
        <w:br w:type="page"/>
      </w:r>
    </w:p>
    <w:p w14:paraId="089C96C7" w14:textId="4077191F" w:rsidR="00F00020" w:rsidRPr="00F00020" w:rsidRDefault="00F00020" w:rsidP="00F00020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F00020">
        <w:rPr>
          <w:rFonts w:asciiTheme="minorHAnsi" w:hAnsiTheme="minorHAnsi" w:cstheme="minorHAnsi"/>
          <w:sz w:val="24"/>
          <w:szCs w:val="24"/>
          <w:lang w:val="pt-BR"/>
        </w:rPr>
        <w:lastRenderedPageBreak/>
        <w:t>7. Comparar modelos (Naive Bayes e Regressão Logística)</w:t>
      </w:r>
    </w:p>
    <w:p w14:paraId="40903B1F" w14:textId="7539A9FE" w:rsidR="00F00020" w:rsidRPr="00F00020" w:rsidRDefault="00F00020" w:rsidP="00F00020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F00020">
        <w:rPr>
          <w:rFonts w:cstheme="minorHAnsi"/>
          <w:i/>
          <w:iCs/>
          <w:sz w:val="24"/>
          <w:szCs w:val="24"/>
        </w:rPr>
        <w:t xml:space="preserve">Inserir o widget </w:t>
      </w:r>
      <w:r w:rsidRPr="00F00020">
        <w:rPr>
          <w:rFonts w:cstheme="minorHAnsi"/>
          <w:b/>
          <w:bCs/>
          <w:i/>
          <w:iCs/>
          <w:sz w:val="24"/>
          <w:szCs w:val="24"/>
        </w:rPr>
        <w:t>Naive Bayes</w:t>
      </w:r>
      <w:r w:rsidRPr="00F00020">
        <w:rPr>
          <w:rFonts w:cstheme="minorHAnsi"/>
          <w:i/>
          <w:iCs/>
          <w:sz w:val="24"/>
          <w:szCs w:val="24"/>
        </w:rPr>
        <w:br/>
        <w:t xml:space="preserve">Inserir o widget </w:t>
      </w:r>
      <w:r w:rsidRPr="00F00020">
        <w:rPr>
          <w:rFonts w:cstheme="minorHAnsi"/>
          <w:b/>
          <w:bCs/>
          <w:i/>
          <w:iCs/>
          <w:sz w:val="24"/>
          <w:szCs w:val="24"/>
        </w:rPr>
        <w:t>Logistic Regression</w:t>
      </w:r>
    </w:p>
    <w:p w14:paraId="7838E568" w14:textId="77777777" w:rsidR="00F00020" w:rsidRPr="00F00020" w:rsidRDefault="00F00020" w:rsidP="00F00020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F00020">
        <w:rPr>
          <w:rFonts w:cstheme="minorHAnsi"/>
          <w:i/>
          <w:iCs/>
          <w:sz w:val="24"/>
          <w:szCs w:val="24"/>
        </w:rPr>
        <w:t>Conectar:</w:t>
      </w:r>
    </w:p>
    <w:p w14:paraId="39C5BC1F" w14:textId="77777777" w:rsidR="00F00020" w:rsidRPr="00F00020" w:rsidRDefault="00F00020" w:rsidP="00F00020">
      <w:pPr>
        <w:spacing w:after="0" w:line="240" w:lineRule="auto"/>
        <w:ind w:firstLine="708"/>
        <w:rPr>
          <w:rFonts w:cstheme="minorHAnsi"/>
          <w:b/>
          <w:bCs/>
          <w:i/>
          <w:iCs/>
          <w:sz w:val="24"/>
          <w:szCs w:val="24"/>
        </w:rPr>
      </w:pPr>
      <w:r w:rsidRPr="00F00020">
        <w:rPr>
          <w:rFonts w:cstheme="minorHAnsi"/>
          <w:b/>
          <w:bCs/>
          <w:i/>
          <w:iCs/>
          <w:sz w:val="24"/>
          <w:szCs w:val="24"/>
        </w:rPr>
        <w:t xml:space="preserve">Bag of Words → Naive Bayes </w:t>
      </w:r>
    </w:p>
    <w:p w14:paraId="71CEB61E" w14:textId="77777777" w:rsidR="00F00020" w:rsidRPr="00F00020" w:rsidRDefault="00F00020" w:rsidP="00F00020">
      <w:pPr>
        <w:spacing w:after="0" w:line="240" w:lineRule="auto"/>
        <w:ind w:firstLine="708"/>
        <w:rPr>
          <w:rFonts w:cstheme="minorHAnsi"/>
          <w:b/>
          <w:bCs/>
          <w:i/>
          <w:iCs/>
          <w:sz w:val="24"/>
          <w:szCs w:val="24"/>
        </w:rPr>
      </w:pPr>
      <w:r w:rsidRPr="00F00020">
        <w:rPr>
          <w:rFonts w:cstheme="minorHAnsi"/>
          <w:b/>
          <w:bCs/>
          <w:i/>
          <w:iCs/>
          <w:sz w:val="24"/>
          <w:szCs w:val="24"/>
        </w:rPr>
        <w:t xml:space="preserve">Bag of Words → Logistic Regression </w:t>
      </w:r>
    </w:p>
    <w:p w14:paraId="222D9A55" w14:textId="77777777" w:rsidR="00F00020" w:rsidRPr="00F00020" w:rsidRDefault="00F00020" w:rsidP="00F00020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F00020">
        <w:rPr>
          <w:rFonts w:cstheme="minorHAnsi"/>
          <w:i/>
          <w:iCs/>
          <w:sz w:val="24"/>
          <w:szCs w:val="24"/>
        </w:rPr>
        <w:t xml:space="preserve">Conectar ambos ao </w:t>
      </w:r>
      <w:r w:rsidRPr="00F00020">
        <w:rPr>
          <w:rFonts w:cstheme="minorHAnsi"/>
          <w:b/>
          <w:bCs/>
          <w:i/>
          <w:iCs/>
          <w:sz w:val="24"/>
          <w:szCs w:val="24"/>
        </w:rPr>
        <w:t>Test and Score</w:t>
      </w:r>
      <w:r w:rsidRPr="00F00020">
        <w:rPr>
          <w:rFonts w:cstheme="minorHAnsi"/>
          <w:i/>
          <w:iCs/>
          <w:sz w:val="24"/>
          <w:szCs w:val="24"/>
        </w:rPr>
        <w:t>:</w:t>
      </w:r>
    </w:p>
    <w:p w14:paraId="4A86650D" w14:textId="3246B500" w:rsidR="00F00020" w:rsidRPr="00F00020" w:rsidRDefault="00F00020" w:rsidP="00F00020">
      <w:pPr>
        <w:tabs>
          <w:tab w:val="num" w:pos="720"/>
        </w:tabs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ab/>
      </w:r>
      <w:r w:rsidRPr="00F00020">
        <w:rPr>
          <w:rFonts w:cstheme="minorHAnsi"/>
          <w:b/>
          <w:bCs/>
          <w:i/>
          <w:iCs/>
          <w:sz w:val="24"/>
          <w:szCs w:val="24"/>
        </w:rPr>
        <w:t xml:space="preserve">Naive Bayes → Test and Score </w:t>
      </w:r>
    </w:p>
    <w:p w14:paraId="20DF8A14" w14:textId="5D9A907F" w:rsidR="00F00020" w:rsidRPr="00F00020" w:rsidRDefault="00F00020" w:rsidP="00F00020">
      <w:pPr>
        <w:tabs>
          <w:tab w:val="num" w:pos="720"/>
        </w:tabs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r w:rsidRPr="00D14B5D">
        <w:rPr>
          <w:rFonts w:cstheme="minorHAnsi"/>
          <w:b/>
          <w:bCs/>
          <w:i/>
          <w:iCs/>
          <w:sz w:val="24"/>
          <w:szCs w:val="24"/>
        </w:rPr>
        <w:tab/>
      </w:r>
      <w:r w:rsidRPr="00F00020">
        <w:rPr>
          <w:rFonts w:cstheme="minorHAnsi"/>
          <w:b/>
          <w:bCs/>
          <w:i/>
          <w:iCs/>
          <w:sz w:val="24"/>
          <w:szCs w:val="24"/>
        </w:rPr>
        <w:t xml:space="preserve">Logistic Regression → Test and Score </w:t>
      </w:r>
    </w:p>
    <w:p w14:paraId="3AC0D963" w14:textId="1C4384CB" w:rsidR="00F00020" w:rsidRPr="00BE57F3" w:rsidRDefault="00F00020" w:rsidP="00F000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BE57F3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BE57F3">
        <w:rPr>
          <w:rFonts w:cstheme="minorHAnsi"/>
          <w:b/>
          <w:bCs/>
          <w:i/>
          <w:iCs/>
          <w:sz w:val="24"/>
          <w:szCs w:val="24"/>
          <w:lang w:val="pt-BR"/>
        </w:rPr>
        <w:t>Test and Score</w:t>
      </w:r>
    </w:p>
    <w:p w14:paraId="6360A963" w14:textId="77777777" w:rsidR="00F00020" w:rsidRPr="00BE57F3" w:rsidRDefault="00F00020" w:rsidP="00F000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00AF92B9" w14:textId="77777777" w:rsidR="00863782" w:rsidRDefault="00F00020" w:rsidP="00F0002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00020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0D5FC1D3" w14:textId="3D458AB5" w:rsidR="00863782" w:rsidRDefault="00F00020" w:rsidP="00F000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F00020">
        <w:rPr>
          <w:rFonts w:cstheme="minorHAnsi"/>
          <w:b/>
          <w:bCs/>
          <w:sz w:val="24"/>
          <w:szCs w:val="24"/>
          <w:lang w:val="pt-BR"/>
        </w:rPr>
        <w:br/>
        <w:t>Qual modelo apresentou melhor desempenho?</w:t>
      </w:r>
    </w:p>
    <w:p w14:paraId="4E069FD1" w14:textId="77777777" w:rsidR="00863782" w:rsidRPr="00F00020" w:rsidRDefault="00863782" w:rsidP="00F000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54CCA6A" w14:textId="4F61900E" w:rsidR="00F00020" w:rsidRDefault="00F00020" w:rsidP="00F0002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00020">
        <w:rPr>
          <w:rFonts w:cstheme="minorHAnsi"/>
          <w:b/>
          <w:bCs/>
          <w:sz w:val="24"/>
          <w:szCs w:val="24"/>
          <w:lang w:val="pt-BR"/>
        </w:rPr>
        <w:t>Como a Regressão Logística se comportou em relação ao SVM?</w:t>
      </w:r>
    </w:p>
    <w:p w14:paraId="7600A6E6" w14:textId="77777777" w:rsidR="00863782" w:rsidRPr="00F00020" w:rsidRDefault="00863782" w:rsidP="00F000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4DFE3054" w14:textId="02677220" w:rsidR="00F00020" w:rsidRDefault="00F00020" w:rsidP="00F0002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00020">
        <w:rPr>
          <w:rFonts w:cstheme="minorHAnsi"/>
          <w:b/>
          <w:bCs/>
          <w:sz w:val="24"/>
          <w:szCs w:val="24"/>
          <w:lang w:val="pt-BR"/>
        </w:rPr>
        <w:t>Por que o Naive Bayes pode ter tido melhor resultado nesse cenário?</w:t>
      </w:r>
    </w:p>
    <w:p w14:paraId="574F9726" w14:textId="77777777" w:rsidR="00863782" w:rsidRPr="00F00020" w:rsidRDefault="00863782" w:rsidP="00F000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2B90EEF8" w14:textId="2AB61707" w:rsidR="00F00020" w:rsidRDefault="00C95697" w:rsidP="00F0002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C95697">
        <w:rPr>
          <w:rFonts w:cstheme="minorHAnsi"/>
          <w:b/>
          <w:bCs/>
          <w:sz w:val="24"/>
          <w:szCs w:val="24"/>
          <w:lang w:val="pt-BR"/>
        </w:rPr>
        <w:t xml:space="preserve">O que essa comparação mostra sobre escolha de modelos </w:t>
      </w:r>
      <w:r>
        <w:rPr>
          <w:rFonts w:cstheme="minorHAnsi"/>
          <w:b/>
          <w:bCs/>
          <w:sz w:val="24"/>
          <w:szCs w:val="24"/>
          <w:lang w:val="pt-BR"/>
        </w:rPr>
        <w:t xml:space="preserve">e os dados </w:t>
      </w:r>
      <w:r w:rsidRPr="00C95697">
        <w:rPr>
          <w:rFonts w:cstheme="minorHAnsi"/>
          <w:b/>
          <w:bCs/>
          <w:sz w:val="24"/>
          <w:szCs w:val="24"/>
          <w:lang w:val="pt-BR"/>
        </w:rPr>
        <w:t>em PLN?</w:t>
      </w:r>
    </w:p>
    <w:p w14:paraId="1F5368E1" w14:textId="77777777" w:rsidR="00863782" w:rsidRPr="00F00020" w:rsidRDefault="00863782" w:rsidP="00F000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41912173" w14:textId="77777777" w:rsidR="00863782" w:rsidRDefault="003633DB" w:rsidP="003633DB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3633DB">
        <w:rPr>
          <w:rFonts w:cstheme="minorHAnsi"/>
          <w:b/>
          <w:bCs/>
          <w:sz w:val="24"/>
          <w:szCs w:val="24"/>
          <w:lang w:val="pt-BR"/>
        </w:rPr>
        <w:t>Como a Regressão Logística se comportou em relação ao Naive Bayes?</w:t>
      </w:r>
    </w:p>
    <w:p w14:paraId="27894D9C" w14:textId="77BD0666" w:rsidR="003633DB" w:rsidRPr="003633DB" w:rsidRDefault="003633DB" w:rsidP="003633DB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5973207A" w14:textId="0A0FD782" w:rsidR="003633DB" w:rsidRPr="003633DB" w:rsidRDefault="003633DB" w:rsidP="003633DB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3633DB">
        <w:rPr>
          <w:rFonts w:cstheme="minorHAnsi"/>
          <w:b/>
          <w:bCs/>
          <w:sz w:val="24"/>
          <w:szCs w:val="24"/>
          <w:lang w:val="pt-BR"/>
        </w:rPr>
        <w:t>O que isso indica sobre a adequação de modelos lineares para dados textuais?</w:t>
      </w:r>
    </w:p>
    <w:p w14:paraId="79B91AC7" w14:textId="7E55314D" w:rsidR="00DA04A1" w:rsidRPr="00F00020" w:rsidRDefault="00DA04A1" w:rsidP="00F00020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51C2DA3" w14:textId="77777777" w:rsidR="00F00020" w:rsidRPr="003633DB" w:rsidRDefault="00F00020" w:rsidP="00D14B5D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sectPr w:rsidR="00F00020" w:rsidRPr="003633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E9E"/>
    <w:multiLevelType w:val="multilevel"/>
    <w:tmpl w:val="CCB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7DCC"/>
    <w:multiLevelType w:val="multilevel"/>
    <w:tmpl w:val="C19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211CE"/>
    <w:multiLevelType w:val="hybridMultilevel"/>
    <w:tmpl w:val="A1886CB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F92F18"/>
    <w:multiLevelType w:val="hybridMultilevel"/>
    <w:tmpl w:val="A1886C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8B7B68"/>
    <w:multiLevelType w:val="multilevel"/>
    <w:tmpl w:val="22E0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A301D"/>
    <w:multiLevelType w:val="multilevel"/>
    <w:tmpl w:val="FB2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A5DBB"/>
    <w:multiLevelType w:val="multilevel"/>
    <w:tmpl w:val="0C7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43629"/>
    <w:multiLevelType w:val="multilevel"/>
    <w:tmpl w:val="01E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E1EFC"/>
    <w:multiLevelType w:val="multilevel"/>
    <w:tmpl w:val="D6A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F15F0"/>
    <w:multiLevelType w:val="multilevel"/>
    <w:tmpl w:val="793E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720C5"/>
    <w:multiLevelType w:val="multilevel"/>
    <w:tmpl w:val="AF7E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17065"/>
    <w:multiLevelType w:val="multilevel"/>
    <w:tmpl w:val="2F2A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372B6"/>
    <w:multiLevelType w:val="multilevel"/>
    <w:tmpl w:val="09B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C6104"/>
    <w:multiLevelType w:val="multilevel"/>
    <w:tmpl w:val="2E0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A3541"/>
    <w:multiLevelType w:val="multilevel"/>
    <w:tmpl w:val="7FD6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43269"/>
    <w:multiLevelType w:val="multilevel"/>
    <w:tmpl w:val="355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E5962"/>
    <w:multiLevelType w:val="multilevel"/>
    <w:tmpl w:val="B5C8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C2C29"/>
    <w:multiLevelType w:val="multilevel"/>
    <w:tmpl w:val="9DC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05CE7"/>
    <w:multiLevelType w:val="multilevel"/>
    <w:tmpl w:val="927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96DC4"/>
    <w:multiLevelType w:val="hybridMultilevel"/>
    <w:tmpl w:val="A1886C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9015AFB"/>
    <w:multiLevelType w:val="multilevel"/>
    <w:tmpl w:val="22E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034A0"/>
    <w:multiLevelType w:val="multilevel"/>
    <w:tmpl w:val="4CC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454013">
    <w:abstractNumId w:val="0"/>
  </w:num>
  <w:num w:numId="2" w16cid:durableId="939529621">
    <w:abstractNumId w:val="2"/>
  </w:num>
  <w:num w:numId="3" w16cid:durableId="1431856671">
    <w:abstractNumId w:val="3"/>
  </w:num>
  <w:num w:numId="4" w16cid:durableId="1259482930">
    <w:abstractNumId w:val="19"/>
  </w:num>
  <w:num w:numId="5" w16cid:durableId="183174460">
    <w:abstractNumId w:val="16"/>
  </w:num>
  <w:num w:numId="6" w16cid:durableId="290208592">
    <w:abstractNumId w:val="5"/>
  </w:num>
  <w:num w:numId="7" w16cid:durableId="1428963163">
    <w:abstractNumId w:val="7"/>
  </w:num>
  <w:num w:numId="8" w16cid:durableId="523710930">
    <w:abstractNumId w:val="1"/>
  </w:num>
  <w:num w:numId="9" w16cid:durableId="1037318751">
    <w:abstractNumId w:val="15"/>
  </w:num>
  <w:num w:numId="10" w16cid:durableId="659966376">
    <w:abstractNumId w:val="11"/>
  </w:num>
  <w:num w:numId="11" w16cid:durableId="1887256994">
    <w:abstractNumId w:val="12"/>
  </w:num>
  <w:num w:numId="12" w16cid:durableId="1569077174">
    <w:abstractNumId w:val="10"/>
  </w:num>
  <w:num w:numId="13" w16cid:durableId="2035769636">
    <w:abstractNumId w:val="20"/>
  </w:num>
  <w:num w:numId="14" w16cid:durableId="1892577487">
    <w:abstractNumId w:val="6"/>
  </w:num>
  <w:num w:numId="15" w16cid:durableId="1216545474">
    <w:abstractNumId w:val="21"/>
  </w:num>
  <w:num w:numId="16" w16cid:durableId="1954512181">
    <w:abstractNumId w:val="14"/>
  </w:num>
  <w:num w:numId="17" w16cid:durableId="5207097">
    <w:abstractNumId w:val="18"/>
  </w:num>
  <w:num w:numId="18" w16cid:durableId="267009038">
    <w:abstractNumId w:val="13"/>
  </w:num>
  <w:num w:numId="19" w16cid:durableId="2147239856">
    <w:abstractNumId w:val="4"/>
  </w:num>
  <w:num w:numId="20" w16cid:durableId="402217508">
    <w:abstractNumId w:val="17"/>
  </w:num>
  <w:num w:numId="21" w16cid:durableId="898327316">
    <w:abstractNumId w:val="9"/>
  </w:num>
  <w:num w:numId="22" w16cid:durableId="75537045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80"/>
    <w:rsid w:val="000013E9"/>
    <w:rsid w:val="00005BD1"/>
    <w:rsid w:val="00010EA5"/>
    <w:rsid w:val="00017D41"/>
    <w:rsid w:val="00024179"/>
    <w:rsid w:val="00031EFD"/>
    <w:rsid w:val="00034841"/>
    <w:rsid w:val="0003721F"/>
    <w:rsid w:val="0004280F"/>
    <w:rsid w:val="00045FB4"/>
    <w:rsid w:val="000518D8"/>
    <w:rsid w:val="000616AD"/>
    <w:rsid w:val="00065606"/>
    <w:rsid w:val="000720DF"/>
    <w:rsid w:val="00077C30"/>
    <w:rsid w:val="00080B13"/>
    <w:rsid w:val="00082258"/>
    <w:rsid w:val="0008786B"/>
    <w:rsid w:val="000908D2"/>
    <w:rsid w:val="000913BD"/>
    <w:rsid w:val="0009472F"/>
    <w:rsid w:val="000B128F"/>
    <w:rsid w:val="000B2E7D"/>
    <w:rsid w:val="000C5112"/>
    <w:rsid w:val="000C5457"/>
    <w:rsid w:val="000C69F6"/>
    <w:rsid w:val="000E01A8"/>
    <w:rsid w:val="000E135A"/>
    <w:rsid w:val="000E46B9"/>
    <w:rsid w:val="000F46BF"/>
    <w:rsid w:val="000F48F1"/>
    <w:rsid w:val="00100C52"/>
    <w:rsid w:val="00120992"/>
    <w:rsid w:val="001239E1"/>
    <w:rsid w:val="00123A31"/>
    <w:rsid w:val="00123DDB"/>
    <w:rsid w:val="001277BC"/>
    <w:rsid w:val="00134E94"/>
    <w:rsid w:val="00150437"/>
    <w:rsid w:val="00152B3A"/>
    <w:rsid w:val="001562F4"/>
    <w:rsid w:val="001647E2"/>
    <w:rsid w:val="00170415"/>
    <w:rsid w:val="001805C5"/>
    <w:rsid w:val="00186ECA"/>
    <w:rsid w:val="00191472"/>
    <w:rsid w:val="0019442F"/>
    <w:rsid w:val="001967F8"/>
    <w:rsid w:val="001A55AE"/>
    <w:rsid w:val="001A69C2"/>
    <w:rsid w:val="001A76FC"/>
    <w:rsid w:val="001C3E41"/>
    <w:rsid w:val="001C42BA"/>
    <w:rsid w:val="001C4BBA"/>
    <w:rsid w:val="001C625F"/>
    <w:rsid w:val="001D05BA"/>
    <w:rsid w:val="001D399B"/>
    <w:rsid w:val="001E0B0C"/>
    <w:rsid w:val="001E2327"/>
    <w:rsid w:val="001E6B36"/>
    <w:rsid w:val="001E712E"/>
    <w:rsid w:val="002051BF"/>
    <w:rsid w:val="00212F82"/>
    <w:rsid w:val="002235E8"/>
    <w:rsid w:val="00235D59"/>
    <w:rsid w:val="00244901"/>
    <w:rsid w:val="002549D0"/>
    <w:rsid w:val="00262E11"/>
    <w:rsid w:val="00272CB3"/>
    <w:rsid w:val="0028295B"/>
    <w:rsid w:val="0029455E"/>
    <w:rsid w:val="002A6B80"/>
    <w:rsid w:val="002A7797"/>
    <w:rsid w:val="002B2901"/>
    <w:rsid w:val="002B34D8"/>
    <w:rsid w:val="002B612C"/>
    <w:rsid w:val="002E29AD"/>
    <w:rsid w:val="002E49D4"/>
    <w:rsid w:val="002F02E2"/>
    <w:rsid w:val="002F0521"/>
    <w:rsid w:val="002F1DA1"/>
    <w:rsid w:val="002F420F"/>
    <w:rsid w:val="00303033"/>
    <w:rsid w:val="0030389C"/>
    <w:rsid w:val="003048A8"/>
    <w:rsid w:val="0031092F"/>
    <w:rsid w:val="003306AE"/>
    <w:rsid w:val="00335324"/>
    <w:rsid w:val="0035090D"/>
    <w:rsid w:val="003633DB"/>
    <w:rsid w:val="00363644"/>
    <w:rsid w:val="00363819"/>
    <w:rsid w:val="00367219"/>
    <w:rsid w:val="00371557"/>
    <w:rsid w:val="0037478D"/>
    <w:rsid w:val="00390BFF"/>
    <w:rsid w:val="00390C2B"/>
    <w:rsid w:val="00391824"/>
    <w:rsid w:val="003936F8"/>
    <w:rsid w:val="003A71A7"/>
    <w:rsid w:val="003B09CF"/>
    <w:rsid w:val="003B15B8"/>
    <w:rsid w:val="003C6866"/>
    <w:rsid w:val="003D7AF0"/>
    <w:rsid w:val="003E13DD"/>
    <w:rsid w:val="003E6578"/>
    <w:rsid w:val="003F0672"/>
    <w:rsid w:val="003F31B6"/>
    <w:rsid w:val="003F44E9"/>
    <w:rsid w:val="003F6E47"/>
    <w:rsid w:val="003F747C"/>
    <w:rsid w:val="0040168A"/>
    <w:rsid w:val="004105A3"/>
    <w:rsid w:val="00411412"/>
    <w:rsid w:val="00417D70"/>
    <w:rsid w:val="00423F69"/>
    <w:rsid w:val="00433C66"/>
    <w:rsid w:val="00442C97"/>
    <w:rsid w:val="00444BBC"/>
    <w:rsid w:val="00444F91"/>
    <w:rsid w:val="00452C88"/>
    <w:rsid w:val="00455EC5"/>
    <w:rsid w:val="00462A5A"/>
    <w:rsid w:val="00481097"/>
    <w:rsid w:val="004848E7"/>
    <w:rsid w:val="00486B22"/>
    <w:rsid w:val="00486DF2"/>
    <w:rsid w:val="0049186E"/>
    <w:rsid w:val="004A2003"/>
    <w:rsid w:val="004B7FE7"/>
    <w:rsid w:val="004C320D"/>
    <w:rsid w:val="004C5F7A"/>
    <w:rsid w:val="004D7BCA"/>
    <w:rsid w:val="004E6CCA"/>
    <w:rsid w:val="004F1F39"/>
    <w:rsid w:val="004F4841"/>
    <w:rsid w:val="00516874"/>
    <w:rsid w:val="005169FF"/>
    <w:rsid w:val="00540001"/>
    <w:rsid w:val="005400E2"/>
    <w:rsid w:val="00543F05"/>
    <w:rsid w:val="00547695"/>
    <w:rsid w:val="00561B7E"/>
    <w:rsid w:val="00561D2E"/>
    <w:rsid w:val="00562734"/>
    <w:rsid w:val="00564C5C"/>
    <w:rsid w:val="00573DB6"/>
    <w:rsid w:val="00585B0D"/>
    <w:rsid w:val="00586030"/>
    <w:rsid w:val="005904A4"/>
    <w:rsid w:val="0059185E"/>
    <w:rsid w:val="00594E5C"/>
    <w:rsid w:val="005A21EF"/>
    <w:rsid w:val="005B57FF"/>
    <w:rsid w:val="005C3383"/>
    <w:rsid w:val="005C5B1F"/>
    <w:rsid w:val="005D05B4"/>
    <w:rsid w:val="005D2CEF"/>
    <w:rsid w:val="005D37AE"/>
    <w:rsid w:val="005D53BC"/>
    <w:rsid w:val="005D576C"/>
    <w:rsid w:val="005E4877"/>
    <w:rsid w:val="005E4977"/>
    <w:rsid w:val="005E5491"/>
    <w:rsid w:val="005F27B0"/>
    <w:rsid w:val="00601A4D"/>
    <w:rsid w:val="00605822"/>
    <w:rsid w:val="00607B9B"/>
    <w:rsid w:val="006114AD"/>
    <w:rsid w:val="00611835"/>
    <w:rsid w:val="00611AE8"/>
    <w:rsid w:val="006138BC"/>
    <w:rsid w:val="0061516A"/>
    <w:rsid w:val="00620AE5"/>
    <w:rsid w:val="00622553"/>
    <w:rsid w:val="0063354E"/>
    <w:rsid w:val="00633BEF"/>
    <w:rsid w:val="0064066D"/>
    <w:rsid w:val="006442C5"/>
    <w:rsid w:val="00647ED0"/>
    <w:rsid w:val="00651F43"/>
    <w:rsid w:val="00655D02"/>
    <w:rsid w:val="00660A3E"/>
    <w:rsid w:val="00671F35"/>
    <w:rsid w:val="0067443C"/>
    <w:rsid w:val="006A02F5"/>
    <w:rsid w:val="006A2BCE"/>
    <w:rsid w:val="006A3A3E"/>
    <w:rsid w:val="006A44D6"/>
    <w:rsid w:val="006A4B21"/>
    <w:rsid w:val="006C368F"/>
    <w:rsid w:val="006C3FA6"/>
    <w:rsid w:val="006C639C"/>
    <w:rsid w:val="006D5A6A"/>
    <w:rsid w:val="006E07BF"/>
    <w:rsid w:val="006E623E"/>
    <w:rsid w:val="006F3E9C"/>
    <w:rsid w:val="006F6670"/>
    <w:rsid w:val="007005C6"/>
    <w:rsid w:val="00714B38"/>
    <w:rsid w:val="00715ED4"/>
    <w:rsid w:val="0072006A"/>
    <w:rsid w:val="007234BD"/>
    <w:rsid w:val="00736C15"/>
    <w:rsid w:val="00745F31"/>
    <w:rsid w:val="00751779"/>
    <w:rsid w:val="00753E35"/>
    <w:rsid w:val="00757218"/>
    <w:rsid w:val="00760AD3"/>
    <w:rsid w:val="007669A0"/>
    <w:rsid w:val="00774AEA"/>
    <w:rsid w:val="00774FF9"/>
    <w:rsid w:val="00793BC3"/>
    <w:rsid w:val="00794980"/>
    <w:rsid w:val="007952E7"/>
    <w:rsid w:val="00796E91"/>
    <w:rsid w:val="007A385E"/>
    <w:rsid w:val="007B2115"/>
    <w:rsid w:val="007B4D14"/>
    <w:rsid w:val="007C2F84"/>
    <w:rsid w:val="007D0B66"/>
    <w:rsid w:val="007D20FF"/>
    <w:rsid w:val="007D2E92"/>
    <w:rsid w:val="007E1BD7"/>
    <w:rsid w:val="007E1FA4"/>
    <w:rsid w:val="007E24D4"/>
    <w:rsid w:val="007E749B"/>
    <w:rsid w:val="007E7E0C"/>
    <w:rsid w:val="007F6E83"/>
    <w:rsid w:val="007F73A9"/>
    <w:rsid w:val="00803191"/>
    <w:rsid w:val="00804697"/>
    <w:rsid w:val="00811E9E"/>
    <w:rsid w:val="00812158"/>
    <w:rsid w:val="0081697B"/>
    <w:rsid w:val="008207AF"/>
    <w:rsid w:val="0082416C"/>
    <w:rsid w:val="00830B09"/>
    <w:rsid w:val="00833869"/>
    <w:rsid w:val="00841666"/>
    <w:rsid w:val="00842DFD"/>
    <w:rsid w:val="0084541D"/>
    <w:rsid w:val="00851790"/>
    <w:rsid w:val="00852BE8"/>
    <w:rsid w:val="00863782"/>
    <w:rsid w:val="00863AFE"/>
    <w:rsid w:val="00871770"/>
    <w:rsid w:val="00872B5A"/>
    <w:rsid w:val="00874FA1"/>
    <w:rsid w:val="008819E8"/>
    <w:rsid w:val="008A3FA7"/>
    <w:rsid w:val="008A6D24"/>
    <w:rsid w:val="008A7AA1"/>
    <w:rsid w:val="008B33BB"/>
    <w:rsid w:val="008B3B90"/>
    <w:rsid w:val="008B41D2"/>
    <w:rsid w:val="008C1AB9"/>
    <w:rsid w:val="008C2FFF"/>
    <w:rsid w:val="008C3C7D"/>
    <w:rsid w:val="008C5A0A"/>
    <w:rsid w:val="008C6C3E"/>
    <w:rsid w:val="008C779B"/>
    <w:rsid w:val="008D5AB3"/>
    <w:rsid w:val="008E0D96"/>
    <w:rsid w:val="008E23E9"/>
    <w:rsid w:val="008E5221"/>
    <w:rsid w:val="008F7463"/>
    <w:rsid w:val="0090715A"/>
    <w:rsid w:val="00912224"/>
    <w:rsid w:val="00914131"/>
    <w:rsid w:val="009249BC"/>
    <w:rsid w:val="00925064"/>
    <w:rsid w:val="009320C7"/>
    <w:rsid w:val="00936820"/>
    <w:rsid w:val="00942710"/>
    <w:rsid w:val="00943C3B"/>
    <w:rsid w:val="00953070"/>
    <w:rsid w:val="00966E61"/>
    <w:rsid w:val="009742B4"/>
    <w:rsid w:val="009B23FA"/>
    <w:rsid w:val="009C7DB0"/>
    <w:rsid w:val="009D28D3"/>
    <w:rsid w:val="009D440A"/>
    <w:rsid w:val="009D634F"/>
    <w:rsid w:val="009D7579"/>
    <w:rsid w:val="009E0D5D"/>
    <w:rsid w:val="009F2E49"/>
    <w:rsid w:val="009F5850"/>
    <w:rsid w:val="009F5F15"/>
    <w:rsid w:val="009F7193"/>
    <w:rsid w:val="009F7DAB"/>
    <w:rsid w:val="00A049AC"/>
    <w:rsid w:val="00A055DB"/>
    <w:rsid w:val="00A23C25"/>
    <w:rsid w:val="00A26CA9"/>
    <w:rsid w:val="00A33214"/>
    <w:rsid w:val="00A34D69"/>
    <w:rsid w:val="00A42B11"/>
    <w:rsid w:val="00A52B7A"/>
    <w:rsid w:val="00A81D86"/>
    <w:rsid w:val="00A83F8E"/>
    <w:rsid w:val="00A91873"/>
    <w:rsid w:val="00A91D29"/>
    <w:rsid w:val="00A93D98"/>
    <w:rsid w:val="00AA314D"/>
    <w:rsid w:val="00AA459D"/>
    <w:rsid w:val="00AA7906"/>
    <w:rsid w:val="00AB0366"/>
    <w:rsid w:val="00AB3AB0"/>
    <w:rsid w:val="00AB44A9"/>
    <w:rsid w:val="00AB616F"/>
    <w:rsid w:val="00AC0B11"/>
    <w:rsid w:val="00AD5A74"/>
    <w:rsid w:val="00AE2FEB"/>
    <w:rsid w:val="00AE4A02"/>
    <w:rsid w:val="00B0001A"/>
    <w:rsid w:val="00B02D0B"/>
    <w:rsid w:val="00B06BD3"/>
    <w:rsid w:val="00B07CDE"/>
    <w:rsid w:val="00B12156"/>
    <w:rsid w:val="00B17A3F"/>
    <w:rsid w:val="00B2569D"/>
    <w:rsid w:val="00B27F81"/>
    <w:rsid w:val="00B36D6D"/>
    <w:rsid w:val="00B37CDE"/>
    <w:rsid w:val="00B41C53"/>
    <w:rsid w:val="00B43807"/>
    <w:rsid w:val="00B47BF3"/>
    <w:rsid w:val="00B513AD"/>
    <w:rsid w:val="00B52FF4"/>
    <w:rsid w:val="00B6464B"/>
    <w:rsid w:val="00B7649C"/>
    <w:rsid w:val="00B765B8"/>
    <w:rsid w:val="00B76CCD"/>
    <w:rsid w:val="00B80D26"/>
    <w:rsid w:val="00B842DA"/>
    <w:rsid w:val="00B975DA"/>
    <w:rsid w:val="00BA2583"/>
    <w:rsid w:val="00BB427B"/>
    <w:rsid w:val="00BC182E"/>
    <w:rsid w:val="00BC3C41"/>
    <w:rsid w:val="00BC5C44"/>
    <w:rsid w:val="00BE57F3"/>
    <w:rsid w:val="00BF5552"/>
    <w:rsid w:val="00C02096"/>
    <w:rsid w:val="00C11A5A"/>
    <w:rsid w:val="00C142B2"/>
    <w:rsid w:val="00C241EA"/>
    <w:rsid w:val="00C30A9F"/>
    <w:rsid w:val="00C32C04"/>
    <w:rsid w:val="00C410F2"/>
    <w:rsid w:val="00C43295"/>
    <w:rsid w:val="00C70B1A"/>
    <w:rsid w:val="00C70DBE"/>
    <w:rsid w:val="00C760DA"/>
    <w:rsid w:val="00C87AEA"/>
    <w:rsid w:val="00C951AA"/>
    <w:rsid w:val="00C95697"/>
    <w:rsid w:val="00CA7A84"/>
    <w:rsid w:val="00CB1993"/>
    <w:rsid w:val="00CD204A"/>
    <w:rsid w:val="00CD31B1"/>
    <w:rsid w:val="00CD5730"/>
    <w:rsid w:val="00CD6C1A"/>
    <w:rsid w:val="00CE14C0"/>
    <w:rsid w:val="00CF0253"/>
    <w:rsid w:val="00D0253D"/>
    <w:rsid w:val="00D042E2"/>
    <w:rsid w:val="00D11345"/>
    <w:rsid w:val="00D1257A"/>
    <w:rsid w:val="00D13809"/>
    <w:rsid w:val="00D14B5D"/>
    <w:rsid w:val="00D226EE"/>
    <w:rsid w:val="00D2679A"/>
    <w:rsid w:val="00D430F9"/>
    <w:rsid w:val="00D52066"/>
    <w:rsid w:val="00D54D46"/>
    <w:rsid w:val="00D57169"/>
    <w:rsid w:val="00D57D72"/>
    <w:rsid w:val="00D81B86"/>
    <w:rsid w:val="00D86C1D"/>
    <w:rsid w:val="00D910A7"/>
    <w:rsid w:val="00D93015"/>
    <w:rsid w:val="00D9624B"/>
    <w:rsid w:val="00DA026E"/>
    <w:rsid w:val="00DA04A1"/>
    <w:rsid w:val="00DA6010"/>
    <w:rsid w:val="00DB04D8"/>
    <w:rsid w:val="00DB5312"/>
    <w:rsid w:val="00DB71B0"/>
    <w:rsid w:val="00DC753E"/>
    <w:rsid w:val="00DE2955"/>
    <w:rsid w:val="00DE5049"/>
    <w:rsid w:val="00DE5220"/>
    <w:rsid w:val="00DE67D0"/>
    <w:rsid w:val="00DF2E72"/>
    <w:rsid w:val="00DF61C2"/>
    <w:rsid w:val="00E05E19"/>
    <w:rsid w:val="00E06ACA"/>
    <w:rsid w:val="00E07725"/>
    <w:rsid w:val="00E135CF"/>
    <w:rsid w:val="00E14A5F"/>
    <w:rsid w:val="00E214C3"/>
    <w:rsid w:val="00E24BF0"/>
    <w:rsid w:val="00E25B02"/>
    <w:rsid w:val="00E54358"/>
    <w:rsid w:val="00E55BBB"/>
    <w:rsid w:val="00E568FC"/>
    <w:rsid w:val="00E572EC"/>
    <w:rsid w:val="00E602A6"/>
    <w:rsid w:val="00E615FF"/>
    <w:rsid w:val="00E62AEE"/>
    <w:rsid w:val="00E80A67"/>
    <w:rsid w:val="00E863AA"/>
    <w:rsid w:val="00EC661B"/>
    <w:rsid w:val="00ED025E"/>
    <w:rsid w:val="00EE071C"/>
    <w:rsid w:val="00EE6E59"/>
    <w:rsid w:val="00EF5AF6"/>
    <w:rsid w:val="00F00020"/>
    <w:rsid w:val="00F06199"/>
    <w:rsid w:val="00F13064"/>
    <w:rsid w:val="00F1484A"/>
    <w:rsid w:val="00F160FC"/>
    <w:rsid w:val="00F2006B"/>
    <w:rsid w:val="00F22C91"/>
    <w:rsid w:val="00F26274"/>
    <w:rsid w:val="00F26BFB"/>
    <w:rsid w:val="00F33EEE"/>
    <w:rsid w:val="00F4530B"/>
    <w:rsid w:val="00F510D9"/>
    <w:rsid w:val="00F53051"/>
    <w:rsid w:val="00F71344"/>
    <w:rsid w:val="00F75815"/>
    <w:rsid w:val="00F77C2B"/>
    <w:rsid w:val="00F91188"/>
    <w:rsid w:val="00F93B5F"/>
    <w:rsid w:val="00F94FB0"/>
    <w:rsid w:val="00F95A6F"/>
    <w:rsid w:val="00F9662A"/>
    <w:rsid w:val="00FA303F"/>
    <w:rsid w:val="00FA5C2B"/>
    <w:rsid w:val="00FA6DC6"/>
    <w:rsid w:val="00FB18AE"/>
    <w:rsid w:val="00FC2C67"/>
    <w:rsid w:val="00FD42E1"/>
    <w:rsid w:val="00FE2F4E"/>
    <w:rsid w:val="00FE57DC"/>
    <w:rsid w:val="00FF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E27A"/>
  <w15:chartTrackingRefBased/>
  <w15:docId w15:val="{75B097B3-53BE-4842-89D8-FB4D2215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01A"/>
  </w:style>
  <w:style w:type="paragraph" w:styleId="Ttulo1">
    <w:name w:val="heading 1"/>
    <w:basedOn w:val="Normal"/>
    <w:next w:val="Normal"/>
    <w:link w:val="Ttulo1Char"/>
    <w:uiPriority w:val="9"/>
    <w:qFormat/>
    <w:rsid w:val="0079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9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94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94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9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9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9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9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9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9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9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9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9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9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9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  <w:style w:type="character" w:styleId="Forte">
    <w:name w:val="Strong"/>
    <w:basedOn w:val="Fontepargpadro"/>
    <w:uiPriority w:val="22"/>
    <w:qFormat/>
    <w:rsid w:val="00E5435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52FF4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22553"/>
    <w:rPr>
      <w:i/>
      <w:iCs/>
    </w:rPr>
  </w:style>
  <w:style w:type="paragraph" w:styleId="CabealhodoSumrio">
    <w:name w:val="TOC Heading"/>
    <w:basedOn w:val="Ttulo1"/>
    <w:next w:val="Normal"/>
    <w:uiPriority w:val="39"/>
    <w:unhideWhenUsed/>
    <w:qFormat/>
    <w:rsid w:val="00CD204A"/>
    <w:pPr>
      <w:spacing w:before="240" w:after="0"/>
      <w:outlineLvl w:val="9"/>
    </w:pPr>
    <w:rPr>
      <w:kern w:val="0"/>
      <w:sz w:val="32"/>
      <w:szCs w:val="32"/>
      <w:lang w:val="pt-BR"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D204A"/>
    <w:pPr>
      <w:spacing w:after="100"/>
    </w:pPr>
  </w:style>
  <w:style w:type="character" w:styleId="Hyperlink">
    <w:name w:val="Hyperlink"/>
    <w:basedOn w:val="Fontepargpadro"/>
    <w:uiPriority w:val="99"/>
    <w:unhideWhenUsed/>
    <w:rsid w:val="00CD204A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335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67379-3688-4EE7-9A02-FFA58AC91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9</Pages>
  <Words>744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382</cp:revision>
  <cp:lastPrinted>2026-03-24T21:30:00Z</cp:lastPrinted>
  <dcterms:created xsi:type="dcterms:W3CDTF">2026-01-29T12:53:00Z</dcterms:created>
  <dcterms:modified xsi:type="dcterms:W3CDTF">2026-04-14T21:25:00Z</dcterms:modified>
</cp:coreProperties>
</file>