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00F5F2" w14:textId="77777777" w:rsidR="007A47B5" w:rsidRPr="007A47B5" w:rsidRDefault="007A47B5" w:rsidP="007A47B5">
      <w:pPr>
        <w:rPr>
          <w:b/>
          <w:bCs/>
          <w:lang w:val="pt-BR"/>
        </w:rPr>
      </w:pPr>
      <w:r w:rsidRPr="007A47B5">
        <w:rPr>
          <w:b/>
          <w:bCs/>
          <w:lang w:val="pt-BR"/>
        </w:rPr>
        <w:t>Introdução</w:t>
      </w:r>
    </w:p>
    <w:p w14:paraId="3BE81BD5" w14:textId="77777777" w:rsidR="007A47B5" w:rsidRPr="007A47B5" w:rsidRDefault="007A47B5" w:rsidP="007A47B5">
      <w:pPr>
        <w:rPr>
          <w:lang w:val="pt-BR"/>
        </w:rPr>
      </w:pPr>
      <w:r w:rsidRPr="007A47B5">
        <w:rPr>
          <w:lang w:val="pt-BR"/>
        </w:rPr>
        <w:t>Criem uma subseção específica para apresentar a continuidade do PI5. Aproveitem o texto já existente para explicar o estágio em que o projeto de previsão do crescimento do canal Sítio Vovó Lúcia se encontrava, o que havia sido desenvolvido e quais avanços passaram a compor o PI6. O ajuste principal é organizar melhor essa apresentação, sem necessidade de reescrever toda a introdução.</w:t>
      </w:r>
    </w:p>
    <w:p w14:paraId="528088D4" w14:textId="77777777" w:rsidR="007A47B5" w:rsidRPr="007A47B5" w:rsidRDefault="007A47B5" w:rsidP="007A47B5">
      <w:pPr>
        <w:rPr>
          <w:lang w:val="pt-BR"/>
        </w:rPr>
      </w:pPr>
      <w:r w:rsidRPr="007A47B5">
        <w:rPr>
          <w:lang w:val="pt-BR"/>
        </w:rPr>
        <w:t xml:space="preserve">Separem o objetivo geral dos objetivos específicos em subseções próprias. O objetivo geral deve expressar o propósito central do projeto, enquanto os específicos devem apresentar seus desdobramentos, incluindo o uso do </w:t>
      </w:r>
      <w:proofErr w:type="spellStart"/>
      <w:r w:rsidRPr="007A47B5">
        <w:rPr>
          <w:lang w:val="pt-BR"/>
        </w:rPr>
        <w:t>Databricks</w:t>
      </w:r>
      <w:proofErr w:type="spellEnd"/>
      <w:r w:rsidRPr="007A47B5">
        <w:rPr>
          <w:lang w:val="pt-BR"/>
        </w:rPr>
        <w:t xml:space="preserve">, o gerenciamento dos experimentos com </w:t>
      </w:r>
      <w:proofErr w:type="spellStart"/>
      <w:r w:rsidRPr="007A47B5">
        <w:rPr>
          <w:lang w:val="pt-BR"/>
        </w:rPr>
        <w:t>MLflow</w:t>
      </w:r>
      <w:proofErr w:type="spellEnd"/>
      <w:r w:rsidRPr="007A47B5">
        <w:rPr>
          <w:lang w:val="pt-BR"/>
        </w:rPr>
        <w:t xml:space="preserve"> e os cuidados com a legislação pertinente e a governança dos dados. Aproveitem os objetivos já escritos, reorganizando-os para facilitar a leitura.</w:t>
      </w:r>
    </w:p>
    <w:p w14:paraId="280E0DAD" w14:textId="77777777" w:rsidR="007A47B5" w:rsidRPr="007A47B5" w:rsidRDefault="007A47B5" w:rsidP="007A47B5">
      <w:pPr>
        <w:rPr>
          <w:b/>
          <w:bCs/>
          <w:lang w:val="pt-BR"/>
        </w:rPr>
      </w:pPr>
      <w:r w:rsidRPr="007A47B5">
        <w:rPr>
          <w:b/>
          <w:bCs/>
          <w:lang w:val="pt-BR"/>
        </w:rPr>
        <w:t>Referencial teórico</w:t>
      </w:r>
    </w:p>
    <w:p w14:paraId="3E2F6576" w14:textId="77777777" w:rsidR="007A47B5" w:rsidRPr="007A47B5" w:rsidRDefault="007A47B5" w:rsidP="007A47B5">
      <w:pPr>
        <w:rPr>
          <w:lang w:val="pt-BR"/>
        </w:rPr>
      </w:pPr>
      <w:r w:rsidRPr="007A47B5">
        <w:rPr>
          <w:lang w:val="pt-BR"/>
        </w:rPr>
        <w:t>Ampliem o desenvolvimento dos assuntos que ainda estão apresentados superficialmente. O referencial deve explicar a teoria que sustenta o projeto, apresentar trabalhos relacionados e indicar possíveis diferenças ou lacunas em relação à proposta de vocês. A ampliação deve acrescentar conteúdo relevante, sem aumentar o texto apenas para ocupar espaço.</w:t>
      </w:r>
    </w:p>
    <w:p w14:paraId="3B5441E0" w14:textId="77777777" w:rsidR="007A47B5" w:rsidRPr="007A47B5" w:rsidRDefault="007A47B5" w:rsidP="007A47B5">
      <w:pPr>
        <w:rPr>
          <w:lang w:val="pt-BR"/>
        </w:rPr>
      </w:pPr>
      <w:r w:rsidRPr="007A47B5">
        <w:rPr>
          <w:lang w:val="pt-BR"/>
        </w:rPr>
        <w:t>Incluam uma subseção sobre as métricas de avaliação dos modelos de regressão utilizados no trabalho. Expliquem o significado de MAE, RMSE, MAPE e R², conforme sua utilização no projeto, e as limitações relevantes para interpretar os resultados. A fundamentação das métricas deve ficar no referencial; a justificativa da escolha para os experimentos deve aparecer na metodologia.</w:t>
      </w:r>
    </w:p>
    <w:p w14:paraId="2A6FF855" w14:textId="77777777" w:rsidR="007A47B5" w:rsidRPr="007A47B5" w:rsidRDefault="007A47B5" w:rsidP="007A47B5">
      <w:pPr>
        <w:rPr>
          <w:lang w:val="pt-BR"/>
        </w:rPr>
      </w:pPr>
      <w:r w:rsidRPr="007A47B5">
        <w:rPr>
          <w:lang w:val="pt-BR"/>
        </w:rPr>
        <w:t xml:space="preserve">Desenvolvam melhor a fundamentação sobre </w:t>
      </w:r>
      <w:proofErr w:type="spellStart"/>
      <w:r w:rsidRPr="007A47B5">
        <w:rPr>
          <w:lang w:val="pt-BR"/>
        </w:rPr>
        <w:t>MLflow</w:t>
      </w:r>
      <w:proofErr w:type="spellEnd"/>
      <w:r w:rsidRPr="007A47B5">
        <w:rPr>
          <w:lang w:val="pt-BR"/>
        </w:rPr>
        <w:t>, explicando sua finalidade e seu papel no registro, acompanhamento e comparação dos experimentos. Deixem para a metodologia a descrição de como vocês efetivamente utilizaram a ferramenta no projeto.</w:t>
      </w:r>
    </w:p>
    <w:p w14:paraId="24969312" w14:textId="77777777" w:rsidR="007A47B5" w:rsidRPr="007A47B5" w:rsidRDefault="007A47B5" w:rsidP="007A47B5">
      <w:pPr>
        <w:rPr>
          <w:lang w:val="pt-BR"/>
        </w:rPr>
      </w:pPr>
      <w:r w:rsidRPr="007A47B5">
        <w:rPr>
          <w:lang w:val="pt-BR"/>
        </w:rPr>
        <w:t>Acrescentem uma subseção sobre LGPD e governança dos dados, abordando os conceitos pertinentes ao trabalho e sua relação com os dados utilizados. Organizem esse assunto de forma coerente entre os capítulos: na introdução, como objetivo específico; no referencial, como fundamentação; e na metodologia, como descrição dos cuidados efetivamente adotados.</w:t>
      </w:r>
    </w:p>
    <w:p w14:paraId="3F94EA3D" w14:textId="77777777" w:rsidR="007A47B5" w:rsidRPr="007A47B5" w:rsidRDefault="007A47B5" w:rsidP="007A47B5">
      <w:pPr>
        <w:rPr>
          <w:lang w:val="pt-BR"/>
        </w:rPr>
      </w:pPr>
      <w:r w:rsidRPr="007A47B5">
        <w:rPr>
          <w:lang w:val="pt-BR"/>
        </w:rPr>
        <w:t>Revisem as referências e confirmem que as obras citadas foram realmente consultadas e compreendidas. Priorizem fontes recentes, preservando referências antigas quando forem trabalhos originais ou marcos importantes da área. Revisem também os conceitos e termos presentes no texto, inclusive os produzidos com auxílio de IA, para que ambos consigam explicá-los e defendê-los na apresentação.</w:t>
      </w:r>
    </w:p>
    <w:p w14:paraId="4EEAF1B0" w14:textId="77777777" w:rsidR="007A47B5" w:rsidRPr="007A47B5" w:rsidRDefault="007A47B5" w:rsidP="007A47B5">
      <w:pPr>
        <w:rPr>
          <w:b/>
          <w:bCs/>
          <w:lang w:val="pt-BR"/>
        </w:rPr>
      </w:pPr>
      <w:r w:rsidRPr="007A47B5">
        <w:rPr>
          <w:b/>
          <w:bCs/>
          <w:lang w:val="pt-BR"/>
        </w:rPr>
        <w:t>Metodologia</w:t>
      </w:r>
    </w:p>
    <w:p w14:paraId="2646CA60" w14:textId="77777777" w:rsidR="007A47B5" w:rsidRPr="007A47B5" w:rsidRDefault="007A47B5" w:rsidP="007A47B5">
      <w:pPr>
        <w:rPr>
          <w:lang w:val="pt-BR"/>
        </w:rPr>
      </w:pPr>
      <w:r w:rsidRPr="007A47B5">
        <w:rPr>
          <w:lang w:val="pt-BR"/>
        </w:rPr>
        <w:t>Alterem o título “Materiais e métodos” para “Metodologia”. Organizem o capítulo como uma descrição de como o trabalho foi conduzido: origem e período dos dados do YouTube, procedimentos de coleta e tratamento, algoritmos utilizados, organização dos experimentos, testes realizados e critérios de avaliação. Expliquem as escolhas de modo que o leitor consiga compreender como vocês chegaram aos resultados.</w:t>
      </w:r>
    </w:p>
    <w:p w14:paraId="04CE8BC3" w14:textId="77777777" w:rsidR="007A47B5" w:rsidRPr="007A47B5" w:rsidRDefault="007A47B5" w:rsidP="007A47B5">
      <w:pPr>
        <w:rPr>
          <w:lang w:val="pt-BR"/>
        </w:rPr>
      </w:pPr>
      <w:r w:rsidRPr="007A47B5">
        <w:rPr>
          <w:lang w:val="pt-BR"/>
        </w:rPr>
        <w:t xml:space="preserve">Revisem os capítulos de metodologia e resultados para separar os procedimentos dos achados. Na metodologia, mantenham a descrição de como foram realizadas as análises e avaliações; transfiram para resultados os valores encontrados, as correlações observadas, o desempenho </w:t>
      </w:r>
      <w:r w:rsidRPr="007A47B5">
        <w:rPr>
          <w:lang w:val="pt-BR"/>
        </w:rPr>
        <w:lastRenderedPageBreak/>
        <w:t>dos modelos e suas interpretações. Façam também a revisão no sentido inverso, retirando dos resultados os trechos que descrevem apenas procedimentos.</w:t>
      </w:r>
    </w:p>
    <w:p w14:paraId="02D464E0" w14:textId="77777777" w:rsidR="007A47B5" w:rsidRPr="007A47B5" w:rsidRDefault="007A47B5" w:rsidP="007A47B5">
      <w:pPr>
        <w:rPr>
          <w:lang w:val="pt-BR"/>
        </w:rPr>
      </w:pPr>
      <w:r w:rsidRPr="007A47B5">
        <w:rPr>
          <w:lang w:val="pt-BR"/>
        </w:rPr>
        <w:t>Revisem a redação sobre os cuidados com a LGPD, evitando afirmações categóricas como “em total conformidade”. Descrevam as medidas efetivamente adotadas e a preocupação com a adequação à legislação, sem apresentar uma garantia mais ampla do que o trabalho consegue demonstrar.</w:t>
      </w:r>
    </w:p>
    <w:p w14:paraId="292E9F39" w14:textId="77777777" w:rsidR="007A47B5" w:rsidRPr="007A47B5" w:rsidRDefault="007A47B5" w:rsidP="007A47B5">
      <w:pPr>
        <w:rPr>
          <w:b/>
          <w:bCs/>
          <w:lang w:val="pt-BR"/>
        </w:rPr>
      </w:pPr>
      <w:r w:rsidRPr="007A47B5">
        <w:rPr>
          <w:b/>
          <w:bCs/>
          <w:lang w:val="pt-BR"/>
        </w:rPr>
        <w:t>Resultados e discussão</w:t>
      </w:r>
    </w:p>
    <w:p w14:paraId="7C9F09E0" w14:textId="77777777" w:rsidR="007A47B5" w:rsidRPr="007A47B5" w:rsidRDefault="007A47B5" w:rsidP="007A47B5">
      <w:pPr>
        <w:rPr>
          <w:lang w:val="pt-BR"/>
        </w:rPr>
      </w:pPr>
      <w:r w:rsidRPr="007A47B5">
        <w:rPr>
          <w:lang w:val="pt-BR"/>
        </w:rPr>
        <w:t>Corrijam a divergência entre dois e três meses na comparação dos cenários de projeção. Conforme confirmado durante a conversa, a antecipação apresentada corresponde a três meses. Verifiquem a consistência entre a tabela e os parágrafos que comentam esse resultado.</w:t>
      </w:r>
    </w:p>
    <w:p w14:paraId="7C4AC1BE" w14:textId="77777777" w:rsidR="007A47B5" w:rsidRPr="007A47B5" w:rsidRDefault="007A47B5" w:rsidP="007A47B5">
      <w:pPr>
        <w:rPr>
          <w:lang w:val="pt-BR"/>
        </w:rPr>
      </w:pPr>
      <w:r w:rsidRPr="007A47B5">
        <w:rPr>
          <w:lang w:val="pt-BR"/>
        </w:rPr>
        <w:t>Organizem a discussão para apresentar o que foi encontrado após a aplicação dos procedimentos descritos na metodologia. Expliquem o significado dos resultados, comparem os modelos e discutam as limitações observadas, mantendo uma ligação clara entre os objetivos, os experimentos e as conclusões.</w:t>
      </w:r>
    </w:p>
    <w:p w14:paraId="5AF7A177" w14:textId="77777777" w:rsidR="007A47B5" w:rsidRPr="007A47B5" w:rsidRDefault="007A47B5" w:rsidP="007A47B5">
      <w:pPr>
        <w:rPr>
          <w:b/>
          <w:bCs/>
          <w:lang w:val="pt-BR"/>
        </w:rPr>
      </w:pPr>
      <w:r w:rsidRPr="007A47B5">
        <w:rPr>
          <w:b/>
          <w:bCs/>
          <w:lang w:val="pt-BR"/>
        </w:rPr>
        <w:t>Implantação e conclusão</w:t>
      </w:r>
    </w:p>
    <w:p w14:paraId="68FA2D6B" w14:textId="77777777" w:rsidR="007A47B5" w:rsidRPr="007A47B5" w:rsidRDefault="007A47B5" w:rsidP="007A47B5">
      <w:pPr>
        <w:rPr>
          <w:lang w:val="pt-BR"/>
        </w:rPr>
      </w:pPr>
      <w:r w:rsidRPr="007A47B5">
        <w:rPr>
          <w:lang w:val="pt-BR"/>
        </w:rPr>
        <w:t xml:space="preserve">Verifiquem as alternativas para conectar a aplicação ao ambiente utilizado no </w:t>
      </w:r>
      <w:proofErr w:type="spellStart"/>
      <w:r w:rsidRPr="007A47B5">
        <w:rPr>
          <w:lang w:val="pt-BR"/>
        </w:rPr>
        <w:t>Databricks</w:t>
      </w:r>
      <w:proofErr w:type="spellEnd"/>
      <w:r w:rsidRPr="007A47B5">
        <w:rPr>
          <w:lang w:val="pt-BR"/>
        </w:rPr>
        <w:t xml:space="preserve">, inclusive consultando os colegas que trabalharam com essa integração. Caso adotem um </w:t>
      </w:r>
      <w:proofErr w:type="spellStart"/>
      <w:r w:rsidRPr="007A47B5">
        <w:rPr>
          <w:lang w:val="pt-BR"/>
        </w:rPr>
        <w:t>backend</w:t>
      </w:r>
      <w:proofErr w:type="spellEnd"/>
      <w:r w:rsidRPr="007A47B5">
        <w:rPr>
          <w:lang w:val="pt-BR"/>
        </w:rPr>
        <w:t xml:space="preserve"> próprio conectado ao </w:t>
      </w:r>
      <w:proofErr w:type="spellStart"/>
      <w:r w:rsidRPr="007A47B5">
        <w:rPr>
          <w:lang w:val="pt-BR"/>
        </w:rPr>
        <w:t>frontend</w:t>
      </w:r>
      <w:proofErr w:type="spellEnd"/>
      <w:r w:rsidRPr="007A47B5">
        <w:rPr>
          <w:lang w:val="pt-BR"/>
        </w:rPr>
        <w:t xml:space="preserve"> existente, atualizem o documento para representar a arquitetura efetivamente implementada. Registrem o que foi realizado no </w:t>
      </w:r>
      <w:proofErr w:type="spellStart"/>
      <w:r w:rsidRPr="007A47B5">
        <w:rPr>
          <w:lang w:val="pt-BR"/>
        </w:rPr>
        <w:t>Databricks</w:t>
      </w:r>
      <w:proofErr w:type="spellEnd"/>
      <w:r w:rsidRPr="007A47B5">
        <w:rPr>
          <w:lang w:val="pt-BR"/>
        </w:rPr>
        <w:t xml:space="preserve"> e, se confirmada, a limitação encontrada para disponibilizar o modelo pela plataforma gratuita, discutindo suas consequências nos resultados e na conclusão.</w:t>
      </w:r>
    </w:p>
    <w:p w14:paraId="60AD3DE2" w14:textId="77777777" w:rsidR="007A47B5" w:rsidRPr="007A47B5" w:rsidRDefault="007A47B5" w:rsidP="007A47B5">
      <w:pPr>
        <w:rPr>
          <w:b/>
          <w:bCs/>
          <w:lang w:val="pt-BR"/>
        </w:rPr>
      </w:pPr>
      <w:r w:rsidRPr="007A47B5">
        <w:rPr>
          <w:b/>
          <w:bCs/>
          <w:lang w:val="pt-BR"/>
        </w:rPr>
        <w:t>Revisão e entrega</w:t>
      </w:r>
    </w:p>
    <w:p w14:paraId="4CC2E13A" w14:textId="6AB207C8" w:rsidR="00C249AB" w:rsidRPr="005C05F9" w:rsidRDefault="007A47B5" w:rsidP="005C05F9">
      <w:pPr>
        <w:rPr>
          <w:lang w:val="pt-BR"/>
        </w:rPr>
      </w:pPr>
      <w:r w:rsidRPr="007A47B5">
        <w:rPr>
          <w:lang w:val="pt-BR"/>
        </w:rPr>
        <w:t xml:space="preserve">Confiram o espaçamento do sumário em relação ao </w:t>
      </w:r>
      <w:proofErr w:type="spellStart"/>
      <w:r w:rsidRPr="007A47B5">
        <w:rPr>
          <w:lang w:val="pt-BR"/>
        </w:rPr>
        <w:t>template</w:t>
      </w:r>
      <w:proofErr w:type="spellEnd"/>
      <w:r w:rsidRPr="007A47B5">
        <w:rPr>
          <w:lang w:val="pt-BR"/>
        </w:rPr>
        <w:t>. Como melhoria de apresentação, organizem as enumerações em listas quando isso facilitar a leitura e considerem manter o resumo em texto contínuo, sem a sequência numerada de itens.</w:t>
      </w:r>
    </w:p>
    <w:sectPr w:rsidR="00C249AB" w:rsidRPr="005C05F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932A2A"/>
    <w:multiLevelType w:val="multilevel"/>
    <w:tmpl w:val="AC2C8B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7EB568B"/>
    <w:multiLevelType w:val="multilevel"/>
    <w:tmpl w:val="D53E63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AA31685"/>
    <w:multiLevelType w:val="multilevel"/>
    <w:tmpl w:val="DD7671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B640076"/>
    <w:multiLevelType w:val="multilevel"/>
    <w:tmpl w:val="DD7671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B6944A8"/>
    <w:multiLevelType w:val="multilevel"/>
    <w:tmpl w:val="2C5AE8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DDA6386"/>
    <w:multiLevelType w:val="multilevel"/>
    <w:tmpl w:val="6E3A45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0313F19"/>
    <w:multiLevelType w:val="multilevel"/>
    <w:tmpl w:val="A2F065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1E207B8"/>
    <w:multiLevelType w:val="multilevel"/>
    <w:tmpl w:val="89EC93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5BC4E03"/>
    <w:multiLevelType w:val="multilevel"/>
    <w:tmpl w:val="3F6A26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82F5F65"/>
    <w:multiLevelType w:val="multilevel"/>
    <w:tmpl w:val="D3D647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D153715"/>
    <w:multiLevelType w:val="multilevel"/>
    <w:tmpl w:val="DD7671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4D20793"/>
    <w:multiLevelType w:val="multilevel"/>
    <w:tmpl w:val="7084FB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8B251EB"/>
    <w:multiLevelType w:val="multilevel"/>
    <w:tmpl w:val="FA6474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F6D72F2"/>
    <w:multiLevelType w:val="multilevel"/>
    <w:tmpl w:val="FB0234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4314D48"/>
    <w:multiLevelType w:val="multilevel"/>
    <w:tmpl w:val="06C647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5481024"/>
    <w:multiLevelType w:val="multilevel"/>
    <w:tmpl w:val="DD7671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6EF7BC1"/>
    <w:multiLevelType w:val="multilevel"/>
    <w:tmpl w:val="C506EB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475133B4"/>
    <w:multiLevelType w:val="multilevel"/>
    <w:tmpl w:val="DD7671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480E7C76"/>
    <w:multiLevelType w:val="multilevel"/>
    <w:tmpl w:val="FC1A29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49C020F3"/>
    <w:multiLevelType w:val="multilevel"/>
    <w:tmpl w:val="9A88E3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4B3B57BC"/>
    <w:multiLevelType w:val="multilevel"/>
    <w:tmpl w:val="22F8D0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4DB42F49"/>
    <w:multiLevelType w:val="multilevel"/>
    <w:tmpl w:val="6E3A45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59AE2A23"/>
    <w:multiLevelType w:val="multilevel"/>
    <w:tmpl w:val="83AC00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62FD4B2B"/>
    <w:multiLevelType w:val="multilevel"/>
    <w:tmpl w:val="C8BA37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6467107D"/>
    <w:multiLevelType w:val="multilevel"/>
    <w:tmpl w:val="DD7671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67283943"/>
    <w:multiLevelType w:val="multilevel"/>
    <w:tmpl w:val="E6862C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777400E2"/>
    <w:multiLevelType w:val="multilevel"/>
    <w:tmpl w:val="1A9C15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77D87D6A"/>
    <w:multiLevelType w:val="multilevel"/>
    <w:tmpl w:val="644E76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7D987A2B"/>
    <w:multiLevelType w:val="multilevel"/>
    <w:tmpl w:val="4184E5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05696043">
    <w:abstractNumId w:val="13"/>
  </w:num>
  <w:num w:numId="2" w16cid:durableId="779183999">
    <w:abstractNumId w:val="11"/>
  </w:num>
  <w:num w:numId="3" w16cid:durableId="867530328">
    <w:abstractNumId w:val="9"/>
  </w:num>
  <w:num w:numId="4" w16cid:durableId="1091003519">
    <w:abstractNumId w:val="20"/>
  </w:num>
  <w:num w:numId="5" w16cid:durableId="979306693">
    <w:abstractNumId w:val="8"/>
  </w:num>
  <w:num w:numId="6" w16cid:durableId="433599589">
    <w:abstractNumId w:val="22"/>
  </w:num>
  <w:num w:numId="7" w16cid:durableId="1966883621">
    <w:abstractNumId w:val="28"/>
  </w:num>
  <w:num w:numId="8" w16cid:durableId="1686518725">
    <w:abstractNumId w:val="23"/>
  </w:num>
  <w:num w:numId="9" w16cid:durableId="664935486">
    <w:abstractNumId w:val="21"/>
  </w:num>
  <w:num w:numId="10" w16cid:durableId="1840268406">
    <w:abstractNumId w:val="10"/>
  </w:num>
  <w:num w:numId="11" w16cid:durableId="1332489437">
    <w:abstractNumId w:val="0"/>
  </w:num>
  <w:num w:numId="12" w16cid:durableId="873275148">
    <w:abstractNumId w:val="25"/>
  </w:num>
  <w:num w:numId="13" w16cid:durableId="1550149506">
    <w:abstractNumId w:val="19"/>
  </w:num>
  <w:num w:numId="14" w16cid:durableId="1345092482">
    <w:abstractNumId w:val="7"/>
  </w:num>
  <w:num w:numId="15" w16cid:durableId="1750498247">
    <w:abstractNumId w:val="5"/>
  </w:num>
  <w:num w:numId="16" w16cid:durableId="1144084468">
    <w:abstractNumId w:val="24"/>
  </w:num>
  <w:num w:numId="17" w16cid:durableId="1175419593">
    <w:abstractNumId w:val="17"/>
  </w:num>
  <w:num w:numId="18" w16cid:durableId="2000032495">
    <w:abstractNumId w:val="15"/>
  </w:num>
  <w:num w:numId="19" w16cid:durableId="1388341485">
    <w:abstractNumId w:val="3"/>
  </w:num>
  <w:num w:numId="20" w16cid:durableId="524103395">
    <w:abstractNumId w:val="2"/>
  </w:num>
  <w:num w:numId="21" w16cid:durableId="563686379">
    <w:abstractNumId w:val="18"/>
  </w:num>
  <w:num w:numId="22" w16cid:durableId="185872014">
    <w:abstractNumId w:val="6"/>
  </w:num>
  <w:num w:numId="23" w16cid:durableId="105926236">
    <w:abstractNumId w:val="12"/>
  </w:num>
  <w:num w:numId="24" w16cid:durableId="2002662737">
    <w:abstractNumId w:val="27"/>
  </w:num>
  <w:num w:numId="25" w16cid:durableId="1423528175">
    <w:abstractNumId w:val="14"/>
  </w:num>
  <w:num w:numId="26" w16cid:durableId="2045979360">
    <w:abstractNumId w:val="1"/>
  </w:num>
  <w:num w:numId="27" w16cid:durableId="855190829">
    <w:abstractNumId w:val="4"/>
  </w:num>
  <w:num w:numId="28" w16cid:durableId="1021476181">
    <w:abstractNumId w:val="16"/>
  </w:num>
  <w:num w:numId="29" w16cid:durableId="1541088201">
    <w:abstractNumId w:val="2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0D3A"/>
    <w:rsid w:val="000A4B8F"/>
    <w:rsid w:val="00150437"/>
    <w:rsid w:val="0017493B"/>
    <w:rsid w:val="001A55AE"/>
    <w:rsid w:val="00203801"/>
    <w:rsid w:val="00262979"/>
    <w:rsid w:val="002A6CDA"/>
    <w:rsid w:val="0035090D"/>
    <w:rsid w:val="00363B9F"/>
    <w:rsid w:val="00402372"/>
    <w:rsid w:val="004B7553"/>
    <w:rsid w:val="004E5629"/>
    <w:rsid w:val="005C05F9"/>
    <w:rsid w:val="00637647"/>
    <w:rsid w:val="006475DE"/>
    <w:rsid w:val="00676743"/>
    <w:rsid w:val="00771E45"/>
    <w:rsid w:val="00793955"/>
    <w:rsid w:val="007A47B5"/>
    <w:rsid w:val="00811E9E"/>
    <w:rsid w:val="00841666"/>
    <w:rsid w:val="00872B5A"/>
    <w:rsid w:val="009A38A4"/>
    <w:rsid w:val="009B00CE"/>
    <w:rsid w:val="009E0D5D"/>
    <w:rsid w:val="00A40D3A"/>
    <w:rsid w:val="00B15D76"/>
    <w:rsid w:val="00B41005"/>
    <w:rsid w:val="00B72485"/>
    <w:rsid w:val="00B80D26"/>
    <w:rsid w:val="00C01C42"/>
    <w:rsid w:val="00C142BF"/>
    <w:rsid w:val="00C249AB"/>
    <w:rsid w:val="00D43CF0"/>
    <w:rsid w:val="00D9624B"/>
    <w:rsid w:val="00DD1B41"/>
    <w:rsid w:val="00E47875"/>
    <w:rsid w:val="00EE0711"/>
    <w:rsid w:val="00EF5F2F"/>
    <w:rsid w:val="00FE30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9AD5A7"/>
  <w15:chartTrackingRefBased/>
  <w15:docId w15:val="{1CAA4388-AECE-476E-98D2-9DEEFD58D6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A40D3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A40D3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A40D3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A40D3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A40D3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A40D3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A40D3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A40D3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A40D3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A40D3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A40D3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A40D3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A40D3A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A40D3A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A40D3A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A40D3A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A40D3A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A40D3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A40D3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A40D3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A40D3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A40D3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A40D3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A40D3A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A40D3A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A40D3A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A40D3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A40D3A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A40D3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122</TotalTime>
  <Pages>1</Pages>
  <Words>789</Words>
  <Characters>4262</Characters>
  <Application>Microsoft Office Word</Application>
  <DocSecurity>0</DocSecurity>
  <Lines>35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Luis Claudio Santos</dc:creator>
  <cp:keywords/>
  <dc:description/>
  <cp:lastModifiedBy>Luis Claudio Santos</cp:lastModifiedBy>
  <cp:revision>20</cp:revision>
  <dcterms:created xsi:type="dcterms:W3CDTF">2026-10-02T21:44:00Z</dcterms:created>
  <dcterms:modified xsi:type="dcterms:W3CDTF">2026-10-03T20:34:00Z</dcterms:modified>
</cp:coreProperties>
</file>