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Linux Evolution: Do Minix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Kernel, bibliotecas, utilitários e user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unix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escreveu um livro e compartilhou o código fonte escrevendo ele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2A1D881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 para o mundo Linux, porem como uma variante open source. Ex.: gimpo – fotoshop</w:t>
      </w:r>
      <w:r w:rsidR="00A32941">
        <w:rPr>
          <w:rFonts w:ascii="Times New Roman" w:hAnsi="Times New Roman" w:cs="Times New Roman"/>
          <w:sz w:val="24"/>
          <w:szCs w:val="24"/>
        </w:rPr>
        <w:t>, audacity – edição de áudio, inkscape – adobe design, Blender – edição 3d, openshot – edição de vídeo</w:t>
      </w:r>
      <w:r w:rsidR="00A2001B" w:rsidRPr="00A2001B">
        <w:rPr>
          <w:rFonts w:ascii="Times New Roman" w:hAnsi="Times New Roman" w:cs="Times New Roman"/>
          <w:sz w:val="24"/>
          <w:szCs w:val="24"/>
        </w:rPr>
        <w:t>...</w:t>
      </w:r>
    </w:p>
    <w:p w14:paraId="2060692B" w14:textId="0BCC1DBC" w:rsidR="00AE6013" w:rsidRDefault="0036158F" w:rsidP="0036158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Aplicação para servidores: </w:t>
      </w:r>
    </w:p>
    <w:p w14:paraId="309D60E8" w14:textId="36DF5E95" w:rsidR="0036158F" w:rsidRPr="0034577A" w:rsidRDefault="0036158F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7A0">
        <w:rPr>
          <w:rFonts w:ascii="Times New Roman" w:hAnsi="Times New Roman" w:cs="Times New Roman"/>
          <w:sz w:val="24"/>
          <w:szCs w:val="24"/>
        </w:rPr>
        <w:t>Conteúdo de sites ficam guardados em bancos de dados chamados servidores.</w:t>
      </w:r>
    </w:p>
    <w:p w14:paraId="323C4DD3" w14:textId="03F17B22" w:rsidR="0034577A" w:rsidRPr="00A31120" w:rsidRDefault="0034577A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baixar programas para rodar servidores no próprio ubunt</w:t>
      </w:r>
      <w:r w:rsidR="0065095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como o apache http.</w:t>
      </w:r>
    </w:p>
    <w:p w14:paraId="11CD0B02" w14:textId="1FF46E38" w:rsidR="00A31120" w:rsidRPr="00E82615" w:rsidRDefault="007402C8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02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NFS – network file system: Guarda arquivos num servidor onde você pode acessar, editar no seu computador como se estivesse salvo local, mas na verdade está no servidor online.</w:t>
      </w:r>
    </w:p>
    <w:p w14:paraId="7F3524BE" w14:textId="74CADA1E" w:rsidR="00E82615" w:rsidRPr="00CD670C" w:rsidRDefault="00E82615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NFS é mais usado com Linux, por isso, desenvolveram o SAMBA, onde tanto Linux quanto windows podem acessar os arquivos do servidor.</w:t>
      </w:r>
    </w:p>
    <w:p w14:paraId="251EA856" w14:textId="479DB4F8" w:rsidR="00CD670C" w:rsidRPr="00A432F6" w:rsidRDefault="00CD670C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CUPS: Sistema de impressão modular: é um servidor para impressoras, onde podem ser controlados a quantidade que cada cliente vai imprimir, o tipo de arquivo que pode ser impresso, dentre outros, para que mantenha-se uma ordem.</w:t>
      </w:r>
      <w:r w:rsidR="00116129">
        <w:rPr>
          <w:rFonts w:ascii="Times New Roman" w:hAnsi="Times New Roman" w:cs="Times New Roman"/>
          <w:sz w:val="24"/>
          <w:szCs w:val="24"/>
        </w:rPr>
        <w:t xml:space="preserve"> Também pode ser usado em windows, mas em geral Linux.</w:t>
      </w:r>
    </w:p>
    <w:p w14:paraId="08345727" w14:textId="0D2FFA5C" w:rsidR="00A432F6" w:rsidRPr="00CB0ECA" w:rsidRDefault="00A432F6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Postfix </w:t>
      </w:r>
      <w:r w:rsidR="00761EF7">
        <w:rPr>
          <w:rFonts w:ascii="Times New Roman" w:hAnsi="Times New Roman" w:cs="Times New Roman"/>
          <w:sz w:val="24"/>
          <w:szCs w:val="24"/>
        </w:rPr>
        <w:t>e OpenLDAP são</w:t>
      </w:r>
      <w:r>
        <w:rPr>
          <w:rFonts w:ascii="Times New Roman" w:hAnsi="Times New Roman" w:cs="Times New Roman"/>
          <w:sz w:val="24"/>
          <w:szCs w:val="24"/>
        </w:rPr>
        <w:t xml:space="preserve"> servidor</w:t>
      </w:r>
      <w:r w:rsidR="00761EF7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e-mail super utilizado</w:t>
      </w:r>
      <w:r w:rsidR="00761E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2BE6">
        <w:rPr>
          <w:rFonts w:ascii="Times New Roman" w:hAnsi="Times New Roman" w:cs="Times New Roman"/>
          <w:sz w:val="24"/>
          <w:szCs w:val="24"/>
        </w:rPr>
        <w:t xml:space="preserve"> Thunderbird é um cliente de e-mail, não servidor.</w:t>
      </w:r>
    </w:p>
    <w:p w14:paraId="04A45A71" w14:textId="3DC5A29D" w:rsidR="00CB0ECA" w:rsidRPr="00A16B14" w:rsidRDefault="00CB0ECA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Bind: servidor de DNS (domains name server) mais utilizado no mundo.</w:t>
      </w:r>
    </w:p>
    <w:p w14:paraId="61FC2CC9" w14:textId="0F609253" w:rsidR="00A16B14" w:rsidRPr="0081709B" w:rsidRDefault="00A16B14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DHCP server</w:t>
      </w:r>
      <w:r w:rsidR="00EC29AD">
        <w:rPr>
          <w:rFonts w:ascii="Times New Roman" w:hAnsi="Times New Roman" w:cs="Times New Roman"/>
          <w:sz w:val="24"/>
          <w:szCs w:val="24"/>
        </w:rPr>
        <w:t xml:space="preserve"> - DNSMasq</w:t>
      </w:r>
      <w:r>
        <w:rPr>
          <w:rFonts w:ascii="Times New Roman" w:hAnsi="Times New Roman" w:cs="Times New Roman"/>
          <w:sz w:val="24"/>
          <w:szCs w:val="24"/>
        </w:rPr>
        <w:t>: utilizado para gerar ips dinamicamente para seu computador, sendo alterado sempre que se conecta na internet, ao invés de ter um fixo o tempo todo.</w:t>
      </w:r>
    </w:p>
    <w:sectPr w:rsidR="00A16B14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16129"/>
    <w:rsid w:val="001831EF"/>
    <w:rsid w:val="001E3927"/>
    <w:rsid w:val="0029431E"/>
    <w:rsid w:val="002A167A"/>
    <w:rsid w:val="0034577A"/>
    <w:rsid w:val="0036158F"/>
    <w:rsid w:val="003E4603"/>
    <w:rsid w:val="0059016D"/>
    <w:rsid w:val="005B2BE6"/>
    <w:rsid w:val="005F2FCA"/>
    <w:rsid w:val="0065095B"/>
    <w:rsid w:val="007402C8"/>
    <w:rsid w:val="00761EF7"/>
    <w:rsid w:val="007A6D90"/>
    <w:rsid w:val="0081709B"/>
    <w:rsid w:val="00885FB7"/>
    <w:rsid w:val="00976671"/>
    <w:rsid w:val="009C0C4E"/>
    <w:rsid w:val="00A16B14"/>
    <w:rsid w:val="00A2001B"/>
    <w:rsid w:val="00A31120"/>
    <w:rsid w:val="00A32941"/>
    <w:rsid w:val="00A35496"/>
    <w:rsid w:val="00A432F6"/>
    <w:rsid w:val="00AE6013"/>
    <w:rsid w:val="00AF7CE6"/>
    <w:rsid w:val="00B457A0"/>
    <w:rsid w:val="00CB0ECA"/>
    <w:rsid w:val="00CD670C"/>
    <w:rsid w:val="00DA54F5"/>
    <w:rsid w:val="00E82615"/>
    <w:rsid w:val="00EB5C25"/>
    <w:rsid w:val="00E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</cp:revision>
  <dcterms:created xsi:type="dcterms:W3CDTF">2021-06-15T19:38:00Z</dcterms:created>
  <dcterms:modified xsi:type="dcterms:W3CDTF">2021-06-20T23:28:00Z</dcterms:modified>
</cp:coreProperties>
</file>