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>Podemos sim alterar o nome das colunas passando uma lista com os novos nomes a partir do atributo colunas do nosso df: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'usuarioId'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>O pandas possui visualização e construção de dados a partir do método plot().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plot recebe o parâmetro kind=’’, onde podemos escolher o tipo de gráfico, como um hist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>. Se colocar somente plot() ele cria um plot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notas.nota.plot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notas.nota.plot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hist é um tipo d</w:t>
      </w:r>
      <w:r>
        <w:rPr>
          <w:rFonts w:ascii="Times New Roman" w:hAnsi="Times New Roman" w:cs="Times New Roman"/>
          <w:sz w:val="24"/>
          <w:szCs w:val="24"/>
        </w:rPr>
        <w:t>e gráfico que conta uma história, mostrando no eixo x as notas que um filme recebeu e no y a quantidade de notas. Basicamente o inverso do plot.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S.median():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notas.nota.median</w:t>
      </w:r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a seaborn e fizemos um boxplot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sns</w:t>
      </w:r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>r, ou seja, da mediana para as laterais do box temos 25% cada lado, os li e ls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Fazer upload de arquivo para o Google Colab;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'filmeId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.nota.mean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>otas de todo filme que tenha o id == 1 dentro do nosso df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tirar a média de todas as notas para cada id de filme teria que fazer isso infinitamente, mas, graças ao pandas, podemos agrupar todos os filmes pelo seu id com o df.groupby(‘coluna’)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df basta colocar um to_frame().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'filmeId'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.nota.mean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.to_frame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notas.groupby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medias_por_filme.plot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'hist'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 pedir um sns.boxplot(medias_por_filme), porém, aprendi que ele não aceita frames, apenas series, nesse caso removi o s.to_frame()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notas.groupby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boxplots são exibidos na vertical e não horizontal. Para alterar isso basta passar nosso s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y=medias_por_filme</w:t>
      </w:r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um histograma no seaborn a nomenclatura muda, se tornando sns.distplot(),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o pandas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pandas fez 10 separações/caixinhas/barras para distribuir as notas, já o seaborn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seaborn vai exibir, isto é, quantos bins=n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>como segundo parâmetro/argumento na hora de fazer o plot: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bins=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do pandas.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seaborn já faz uns cálculos para determinar qual seria a quantidade de bins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 o pandas quanto o seaborn utilizam uma biblioteca bem baixo nível para produzir esses gráficos. A biblioteca que ambos usam é a 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r w:rsidR="00A252ED">
        <w:rPr>
          <w:rFonts w:ascii="Times New Roman" w:hAnsi="Times New Roman" w:cs="Times New Roman"/>
          <w:sz w:val="24"/>
          <w:szCs w:val="24"/>
        </w:rPr>
        <w:t>, sendo importada como plt</w:t>
      </w:r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matplotlib.pyplot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plt</w:t>
      </w:r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lib possui diversos métodos, parâmetros que podem ser passados para alterar e modificar nossos gráficos de diversos modos que não vamos ver nesse curso, mas sim no data visualization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Voltando um pouco nas anotações vimos que o boxplot do seaborn ficou achatado quando mudamos para a horizontal. Para alterar isso podemos utilizar a biblioteca plt, uma vez que ela é quem está sendo rodada por baixo dos panos pelas outras libs que estamos utilizando. Para configurar o tamanho da imagem do gráfico utilizamos o plt.figure(figsize=(x,y)),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y=medias_por_filme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>Histograma e boxplot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>Já o boxplot,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O que são bins;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databases de filmes chamado the movie database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4D503324" w:rsidR="007F36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p w14:paraId="18C6C59F" w14:textId="538D659F" w:rsidR="00581E6C" w:rsidRDefault="00581E6C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ordinais e nominais:</w:t>
      </w:r>
    </w:p>
    <w:p w14:paraId="26563073" w14:textId="2110CECA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As variáveis categóricas são aquelas que não possuem valores quantitativos, mas, ao contrário, são definidas por várias categorias, ou seja, representam uma classificação dos indivíduos. Podem ser nominais ou ordinais.</w:t>
      </w:r>
    </w:p>
    <w:p w14:paraId="1CD9E3C4" w14:textId="519E3839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Quando estamos trabalhando com categorias ordinais, existe uma ordenação entre as categorias. Por exemplo: escolaridade (primeiro, segundo e terceiro graus), estágios de uma doença (inicial, intermediário, terminal), mês de observação (janeiro, fevereiro, ..., dezembro), etc.</w:t>
      </w:r>
    </w:p>
    <w:p w14:paraId="3DDFC5FD" w14:textId="322BE457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  <w:hyperlink r:id="rId2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http://leg.ufpr.br/~silvia/CE055/node8.html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95B0469" w14:textId="5E3A481B" w:rsidR="00581E6C" w:rsidRDefault="00915B9F" w:rsidP="00581E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AF1955C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Importar um CSV;</w:t>
      </w:r>
    </w:p>
    <w:p w14:paraId="60FBAFF4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Identificar o tipo de uma variável observando seu conteúdo;</w:t>
      </w:r>
    </w:p>
    <w:p w14:paraId="329A130F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categórica ordinal;</w:t>
      </w:r>
    </w:p>
    <w:p w14:paraId="7CED192F" w14:textId="2D794CEB" w:rsid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quantitativa.</w:t>
      </w:r>
    </w:p>
    <w:p w14:paraId="218893D0" w14:textId="77777777" w:rsidR="005D5F46" w:rsidRPr="005D5F46" w:rsidRDefault="005D5F46" w:rsidP="005D5F4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DBC5" w14:textId="22D80FE8" w:rsidR="005D5F46" w:rsidRDefault="005D5F46" w:rsidP="005D5F46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Data Visualization:</w:t>
      </w:r>
    </w:p>
    <w:p w14:paraId="55E6F5EC" w14:textId="2BFE891E" w:rsidR="005D5F46" w:rsidRDefault="005D5F46" w:rsidP="005D5F4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FFA">
        <w:rPr>
          <w:rFonts w:ascii="Times New Roman" w:hAnsi="Times New Roman" w:cs="Times New Roman"/>
          <w:sz w:val="24"/>
          <w:szCs w:val="24"/>
        </w:rPr>
        <w:t>Para visualizar categorias ordinais podemos utilizar o value_counts()</w:t>
      </w:r>
      <w:r w:rsidR="007B7A61">
        <w:rPr>
          <w:rFonts w:ascii="Times New Roman" w:hAnsi="Times New Roman" w:cs="Times New Roman"/>
          <w:sz w:val="24"/>
          <w:szCs w:val="24"/>
        </w:rPr>
        <w:t xml:space="preserve"> para ver quantas vezes uma língua aparece em um df de filmes, por exemplo</w:t>
      </w:r>
      <w:r w:rsidR="009A22B5">
        <w:rPr>
          <w:rFonts w:ascii="Times New Roman" w:hAnsi="Times New Roman" w:cs="Times New Roman"/>
          <w:sz w:val="24"/>
          <w:szCs w:val="24"/>
        </w:rPr>
        <w:t>, uma vez que o value_counts() conta tudo, inclusive str’s</w:t>
      </w:r>
      <w:r w:rsidR="007B7A61">
        <w:rPr>
          <w:rFonts w:ascii="Times New Roman" w:hAnsi="Times New Roman" w:cs="Times New Roman"/>
          <w:sz w:val="24"/>
          <w:szCs w:val="24"/>
        </w:rPr>
        <w:t>:</w:t>
      </w:r>
    </w:p>
    <w:p w14:paraId="6CD45EFA" w14:textId="77777777" w:rsidR="002E0CA6" w:rsidRPr="002E0CA6" w:rsidRDefault="002E0CA6" w:rsidP="002E0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3637CC81" w14:textId="6E2D36C2" w:rsidR="007B7A61" w:rsidRPr="002E0CA6" w:rsidRDefault="002E0CA6" w:rsidP="002E0C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0C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9AACA2" wp14:editId="44590382">
            <wp:extent cx="681318" cy="91440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392" cy="9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8CF" w14:textId="1D63CBF3" w:rsidR="007B7A61" w:rsidRDefault="00EA03DF" w:rsidP="006D0E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lastRenderedPageBreak/>
        <w:t>Para remover o index de u</w:t>
      </w:r>
      <w:r>
        <w:rPr>
          <w:rFonts w:ascii="Times New Roman" w:hAnsi="Times New Roman" w:cs="Times New Roman"/>
          <w:sz w:val="24"/>
          <w:szCs w:val="24"/>
        </w:rPr>
        <w:t>ma series após converter ela para frame, usamos o método reset_index():</w:t>
      </w:r>
    </w:p>
    <w:p w14:paraId="1CCCF24E" w14:textId="77777777" w:rsidR="00EA03DF" w:rsidRPr="00EA03DF" w:rsidRDefault="00EA03DF" w:rsidP="00EA0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A03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.to_frame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.reset_index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893ED51" w14:textId="12F23BE9" w:rsidR="00EA03DF" w:rsidRPr="00EA03DF" w:rsidRDefault="00EA03DF" w:rsidP="00EA03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03D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F1198E" wp14:editId="0A66564B">
            <wp:extent cx="1611462" cy="1162050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4447" cy="11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055" w14:textId="410789C0" w:rsidR="00EA03DF" w:rsidRPr="00EA03DF" w:rsidRDefault="00EA03DF" w:rsidP="00EA03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t xml:space="preserve"> Desse modo possuímos 2 colunas ao invés de 1 </w:t>
      </w:r>
      <w:r w:rsidR="00D875CB">
        <w:rPr>
          <w:rFonts w:ascii="Times New Roman" w:hAnsi="Times New Roman" w:cs="Times New Roman"/>
          <w:sz w:val="24"/>
          <w:szCs w:val="24"/>
        </w:rPr>
        <w:t>índice</w:t>
      </w:r>
      <w:r w:rsidRPr="00EA03DF">
        <w:rPr>
          <w:rFonts w:ascii="Times New Roman" w:hAnsi="Times New Roman" w:cs="Times New Roman"/>
          <w:sz w:val="24"/>
          <w:szCs w:val="24"/>
        </w:rPr>
        <w:t xml:space="preserve"> e 1 colunas</w:t>
      </w:r>
      <w:r w:rsidR="00BE5671">
        <w:rPr>
          <w:rFonts w:ascii="Times New Roman" w:hAnsi="Times New Roman" w:cs="Times New Roman"/>
          <w:sz w:val="24"/>
          <w:szCs w:val="24"/>
        </w:rPr>
        <w:t>, transformando assim uma série em um df</w:t>
      </w:r>
      <w:r w:rsidRPr="00EA03DF">
        <w:rPr>
          <w:rFonts w:ascii="Times New Roman" w:hAnsi="Times New Roman" w:cs="Times New Roman"/>
          <w:sz w:val="24"/>
          <w:szCs w:val="24"/>
        </w:rPr>
        <w:t>.</w:t>
      </w:r>
    </w:p>
    <w:p w14:paraId="39256B53" w14:textId="6900166E" w:rsidR="00EA03DF" w:rsidRDefault="00BE5671" w:rsidP="00BE567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os nomes das colunas estão bagunçados, podemos concertar facilmente como já sabemos:</w:t>
      </w:r>
    </w:p>
    <w:p w14:paraId="4753D407" w14:textId="536DFB4B" w:rsidR="00722D4D" w:rsidRPr="00722D4D" w:rsidRDefault="00722D4D" w:rsidP="00722D4D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 = tmdb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.value_counts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.reset_index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9E270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contagem_de_lingua.columns = 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0D0FC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contagem_de_lingua.head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EFB0E0D" w14:textId="7B9E9710" w:rsidR="00BE5671" w:rsidRPr="00BE5671" w:rsidRDefault="00722D4D" w:rsidP="00722D4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D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638ED" wp14:editId="75ED67FC">
            <wp:extent cx="1655398" cy="86677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9706" cy="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60A4" w14:textId="5624746E" w:rsidR="00BE5671" w:rsidRDefault="00D028BE" w:rsidP="00986FE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seaborn possuí diversas formas de plotar categoricals. Podemos simplesmente procurar na documentação.</w:t>
      </w:r>
    </w:p>
    <w:p w14:paraId="4F937FDE" w14:textId="70FFD984" w:rsidR="006D5AE2" w:rsidRDefault="00525EBF" w:rsidP="00525EB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usar o barplot(x, y, df):</w:t>
      </w:r>
    </w:p>
    <w:p w14:paraId="5956B06E" w14:textId="77777777" w:rsidR="004C475F" w:rsidRPr="004C475F" w:rsidRDefault="004C475F" w:rsidP="004C475F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contagem_de_lingua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2489DFB" w14:textId="70AB3E30" w:rsidR="00525EBF" w:rsidRPr="00525EBF" w:rsidRDefault="004C475F" w:rsidP="004C47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F6343" wp14:editId="07BDE3CC">
            <wp:extent cx="2647950" cy="176362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90" cy="177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5D40" w14:textId="0066BAF8" w:rsidR="003A27D4" w:rsidRPr="007D301D" w:rsidRDefault="003A27D4" w:rsidP="003A27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Tivemos muito trabalho para chegar nesse gráfico, mas caso queiramos podemos utilizar o sns.catplot(x, kind=’’, data=df), que ao invés de fazer todo esse tratamento, podemos só pegar no df com todas as informações e pedir para que o seaborn faça um plot por categoria, passando quais são as categorias no x e dizendo qual o tipo de plot que queremos, nesse caso passando o ‘count’ como parâmetro para que ele conte quantas vezes cada categoria apareceu e depois fazendo as barras. No data passamos o df com todas as informações que importamos lá no começo</w:t>
      </w:r>
      <w:r w:rsidR="007D301D">
        <w:rPr>
          <w:rFonts w:ascii="Times New Roman" w:hAnsi="Times New Roman" w:cs="Times New Roman"/>
          <w:sz w:val="24"/>
          <w:szCs w:val="24"/>
        </w:rPr>
        <w:t>.</w:t>
      </w:r>
    </w:p>
    <w:p w14:paraId="7E8FEC01" w14:textId="33E7D10D" w:rsidR="003A27D4" w:rsidRDefault="007D301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0F8">
        <w:rPr>
          <w:rFonts w:ascii="Times New Roman" w:hAnsi="Times New Roman" w:cs="Times New Roman"/>
          <w:sz w:val="24"/>
          <w:szCs w:val="24"/>
        </w:rPr>
        <w:t>Podemos r</w:t>
      </w:r>
      <w:r>
        <w:rPr>
          <w:rFonts w:ascii="Times New Roman" w:hAnsi="Times New Roman" w:cs="Times New Roman"/>
          <w:sz w:val="24"/>
          <w:szCs w:val="24"/>
        </w:rPr>
        <w:t>eceber um erro se tentar rodar logo de cara dizendo que esse método não existe, porque, apesar dele existir, está apenas nas versões 0.9</w:t>
      </w:r>
      <w:r w:rsidR="005700F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do seaborn e, ao verificar qual estamos rodando no colab com um print(), veremos que estamos rodando a 0.7.</w:t>
      </w:r>
      <w:r w:rsidR="007E26F5">
        <w:rPr>
          <w:rFonts w:ascii="Times New Roman" w:hAnsi="Times New Roman" w:cs="Times New Roman"/>
          <w:sz w:val="24"/>
          <w:szCs w:val="24"/>
        </w:rPr>
        <w:t xml:space="preserve"> No meu caso ele está em uma versão recente:</w:t>
      </w:r>
    </w:p>
    <w:p w14:paraId="15168D68" w14:textId="77777777" w:rsidR="007E26F5" w:rsidRPr="007E26F5" w:rsidRDefault="007E26F5" w:rsidP="007E2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26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sns.__version__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E41DEC" w14:textId="0A54A0A0" w:rsidR="007E26F5" w:rsidRPr="0029768F" w:rsidRDefault="007E26F5" w:rsidP="002976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26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94643" wp14:editId="7D1937E0">
            <wp:extent cx="666843" cy="21910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B224" w14:textId="4B0D66CD" w:rsidR="00890CBB" w:rsidRDefault="00890CBB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mesmo modo que quando utilizando uma IDE local precisaríamos instalar a biblioteca, precisaremos instalar no notebook do colab, uma vez que ele está rodando em uma máquina virtual cloud e provavelmente não tem as versões mais recentes de todas as bibliotecas.</w:t>
      </w:r>
    </w:p>
    <w:p w14:paraId="5C2DA482" w14:textId="664492A2" w:rsidR="00451417" w:rsidRDefault="00451417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instalar a versão desejada da lib, fazemos do mesmo modo que localmente, usando o </w:t>
      </w:r>
      <w:r w:rsidR="0025577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pip install lib.</w:t>
      </w:r>
      <w:r w:rsidR="00255779">
        <w:rPr>
          <w:rFonts w:ascii="Times New Roman" w:hAnsi="Times New Roman" w:cs="Times New Roman"/>
          <w:sz w:val="24"/>
          <w:szCs w:val="24"/>
        </w:rPr>
        <w:t xml:space="preserve"> Se quiser ainda pode passar qual a versão da lib que quer instalar</w:t>
      </w:r>
      <w:r w:rsidR="00C80836">
        <w:rPr>
          <w:rFonts w:ascii="Times New Roman" w:hAnsi="Times New Roman" w:cs="Times New Roman"/>
          <w:sz w:val="24"/>
          <w:szCs w:val="24"/>
        </w:rPr>
        <w:t>, fazendo a instalação ao rodar a célula</w:t>
      </w:r>
      <w:r w:rsidR="00255779">
        <w:rPr>
          <w:rFonts w:ascii="Times New Roman" w:hAnsi="Times New Roman" w:cs="Times New Roman"/>
          <w:sz w:val="24"/>
          <w:szCs w:val="24"/>
        </w:rPr>
        <w:t>:</w:t>
      </w:r>
    </w:p>
    <w:p w14:paraId="6BB2524D" w14:textId="0F30206C" w:rsidR="00255779" w:rsidRPr="0029768F" w:rsidRDefault="0029768F" w:rsidP="00297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68F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!</w:t>
      </w:r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pip install seaborn=</w:t>
      </w:r>
      <w:r w:rsidRPr="0029768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0.9.0</w:t>
      </w:r>
    </w:p>
    <w:p w14:paraId="0CB77760" w14:textId="6308CCD8" w:rsidR="00255779" w:rsidRDefault="00FB329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qual versão aquele método/função está disponível é bem fácil: CONSULTE A DOCUMENTAÇÃO!!!</w:t>
      </w:r>
    </w:p>
    <w:p w14:paraId="63A75F65" w14:textId="69A5A3DF" w:rsidR="00FB329D" w:rsidRDefault="008A3D37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com o sns.catplot():</w:t>
      </w:r>
    </w:p>
    <w:p w14:paraId="55F08470" w14:textId="77777777" w:rsidR="0064094F" w:rsidRPr="0064094F" w:rsidRDefault="0064094F" w:rsidP="006409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sns.catplot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kind=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'count'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 = tmdb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28C9974" w14:textId="7B9DC024" w:rsidR="008A3D37" w:rsidRPr="0064094F" w:rsidRDefault="0064094F" w:rsidP="0064094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CD7860" wp14:editId="361C8B20">
            <wp:extent cx="1971675" cy="196330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06" cy="19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B363" w14:textId="6DA3AD9E" w:rsidR="008A3D37" w:rsidRDefault="0064094F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Equivalente</w:t>
      </w: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a</w:t>
      </w:r>
      <w:r w:rsidRPr="0064094F">
        <w:rPr>
          <w:rFonts w:ascii="Times New Roman" w:hAnsi="Times New Roman" w:cs="Times New Roman"/>
          <w:sz w:val="24"/>
          <w:szCs w:val="24"/>
        </w:rPr>
        <w:t>o mesmo que fazendo t</w:t>
      </w:r>
      <w:r>
        <w:rPr>
          <w:rFonts w:ascii="Times New Roman" w:hAnsi="Times New Roman" w:cs="Times New Roman"/>
          <w:sz w:val="24"/>
          <w:szCs w:val="24"/>
        </w:rPr>
        <w:t>oda a seleção de dados.</w:t>
      </w:r>
    </w:p>
    <w:p w14:paraId="3B4865A2" w14:textId="76CB5462" w:rsidR="00A742B9" w:rsidRDefault="00A742B9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diferença é que ele não fica ordenado de acordo com a aparição como fizemos na seleção. Apenas demos sorte de en ter ficado em primeiro, mas ao ver os outros menores, podemos notar não está do maior para o menor.</w:t>
      </w:r>
    </w:p>
    <w:p w14:paraId="60E3F8D4" w14:textId="5743DDA4" w:rsidR="00094732" w:rsidRDefault="00BE4766" w:rsidP="00BE4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oficializar a versão, pós instalação, precisamos resetar o runtime.</w:t>
      </w:r>
    </w:p>
    <w:p w14:paraId="619AD390" w14:textId="6B82D9A5" w:rsidR="008654B1" w:rsidRDefault="00516291" w:rsidP="0051629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Gráfico de pizza quase nunca é recomendado em nenhuma situação.</w:t>
      </w:r>
    </w:p>
    <w:p w14:paraId="36CE6D6B" w14:textId="73E4841E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que no gráfico acima quase não conseguimos ver a diferença de cada língua, então decidimos fazer um gráfico de pizza/pie(en) para ver se melhora a visualização.</w:t>
      </w:r>
    </w:p>
    <w:p w14:paraId="20AD6C22" w14:textId="2CDF9F57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seaborn não possui esse tipo de gráfico, mas o matplotlib sim, então utilizamos ele passando 2 parâmetros, os valores e as labels no plt.pie(x, labels), e ele nos retorna esse resultado horrendo:</w:t>
      </w:r>
    </w:p>
    <w:p w14:paraId="2E071874" w14:textId="77777777" w:rsidR="00CC1065" w:rsidRPr="00CC1065" w:rsidRDefault="00CC1065" w:rsidP="00CC1065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plt.pie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 = 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6141D5C8" w14:textId="77777777" w:rsidR="00CC1065" w:rsidRPr="00CC1065" w:rsidRDefault="00CC1065" w:rsidP="00CC10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0D08092" w14:textId="459CE495" w:rsidR="00516291" w:rsidRPr="00516291" w:rsidRDefault="00CC1065" w:rsidP="00CC10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F3CF7" wp14:editId="6CFDEADA">
            <wp:extent cx="1524000" cy="1524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B7D9" w14:textId="31D1E2C4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isso que quase nunca é recomendada sua utilização, pois fica visualmente horrível e muito mais confuso e pior do que estaria em qualquer outro.</w:t>
      </w:r>
    </w:p>
    <w:p w14:paraId="5BF5452E" w14:textId="28BEDAFF" w:rsidR="003E221F" w:rsidRDefault="00C20CAA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 é bem importante sabermos qual é a história que queremos contar com nosso gráfico. Nesse caso nós queremos mostrar o quanto en aparece em relação aos outros idiomas, nesse caso, podemos separar os dados em 2 variáveis, uma com o total de inglês e outra com o total do resto. </w:t>
      </w:r>
      <w:r w:rsidR="00ED6A98">
        <w:rPr>
          <w:rFonts w:ascii="Times New Roman" w:hAnsi="Times New Roman" w:cs="Times New Roman"/>
          <w:sz w:val="24"/>
          <w:szCs w:val="24"/>
        </w:rPr>
        <w:t>Para fazer isso podemos fazer uma contagem de valor da coluna de original_language no nosso df com todos os dados lá do início. Após fazer essa atribuição, podemos criar outras 2 variáveis, a total geral, que mostra a soma de todos os idiomas, e a total de inglês, onde usamos o s.loc[‘en’] para pegar somente a contagem de inglês</w:t>
      </w:r>
      <w:r w:rsidR="00487DC4">
        <w:rPr>
          <w:rFonts w:ascii="Times New Roman" w:hAnsi="Times New Roman" w:cs="Times New Roman"/>
          <w:sz w:val="24"/>
          <w:szCs w:val="24"/>
        </w:rPr>
        <w:t xml:space="preserve"> do nosso total por língua</w:t>
      </w:r>
      <w:r w:rsidR="00ED6A98">
        <w:rPr>
          <w:rFonts w:ascii="Times New Roman" w:hAnsi="Times New Roman" w:cs="Times New Roman"/>
          <w:sz w:val="24"/>
          <w:szCs w:val="24"/>
        </w:rPr>
        <w:t>.</w:t>
      </w:r>
      <w:r w:rsidR="00FF1347">
        <w:rPr>
          <w:rFonts w:ascii="Times New Roman" w:hAnsi="Times New Roman" w:cs="Times New Roman"/>
          <w:sz w:val="24"/>
          <w:szCs w:val="24"/>
        </w:rPr>
        <w:t xml:space="preserve"> Para saber qual o total do resto de línguas basta subtrair o total de inglês com o total geral, obtendo assim o total do resto:</w:t>
      </w:r>
    </w:p>
    <w:p w14:paraId="687DCD39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 = tmdb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.value_counts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D36EBEF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 = </w:t>
      </w:r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05FCB2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 = total_por_lingua.loc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'en'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3BC46CE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 = total_geral - total_de_ingles</w:t>
      </w:r>
    </w:p>
    <w:p w14:paraId="08F51658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total_do_resto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CE43A02" w14:textId="3054C550" w:rsidR="00FF1347" w:rsidRPr="00FF1347" w:rsidRDefault="004B26A6" w:rsidP="004B26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6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25ACA" wp14:editId="2401D139">
            <wp:extent cx="809738" cy="219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111" w14:textId="1E465D93" w:rsidR="00FF1347" w:rsidRDefault="00A55CA0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disso podemos criar um dict chamado dados que aloca duas chaves com 2 valores cada: língua, onde recebe o valor de ‘inglês’ e ‘outros’, e total, que recebe as variáveis de total de inglês e total do resto, convertendo esse dict em um df no final para trabalharmos com ele para fazer </w:t>
      </w:r>
      <w:r w:rsidR="002364B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gráfico:</w:t>
      </w:r>
    </w:p>
    <w:p w14:paraId="0F7ABC78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</w:p>
    <w:p w14:paraId="729D0897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'lingua'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'ingles'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'outros'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D5F8BDF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total_do_resto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85A163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28D0F5C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pd.DataFrame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2FF55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</w:p>
    <w:p w14:paraId="6D4843A2" w14:textId="660CC8A3" w:rsidR="00A55CA0" w:rsidRPr="00A55CA0" w:rsidRDefault="008806B5" w:rsidP="008806B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7A08E8" wp14:editId="363C7104">
            <wp:extent cx="977630" cy="6858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8946" cy="6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1145" w14:textId="5C68F50D" w:rsidR="00A55CA0" w:rsidRDefault="0019155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Decidimos fazer um gráfico de barras com sns para melhor visualização, passando como parâmetros sns.barplot(x=’língua’, y=’total’, data = dados)</w:t>
      </w:r>
      <w:r w:rsidR="00D04BE3">
        <w:rPr>
          <w:rFonts w:ascii="Times New Roman" w:hAnsi="Times New Roman" w:cs="Times New Roman"/>
          <w:sz w:val="24"/>
          <w:szCs w:val="24"/>
        </w:rPr>
        <w:t>, onde o x é a label, y são os valores e data é nosso df recém criado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3CC4FA" w14:textId="77777777" w:rsidR="001D2923" w:rsidRPr="001D2923" w:rsidRDefault="001D2923" w:rsidP="001D29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'lingua'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F80A7E" w14:textId="547D5DED" w:rsidR="00191551" w:rsidRPr="00191551" w:rsidRDefault="001D2923" w:rsidP="001D29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EB2D4" wp14:editId="11E61B12">
            <wp:extent cx="2890988" cy="1914525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48" cy="19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DD9D" w14:textId="77777777" w:rsidR="00191551" w:rsidRPr="0064094F" w:rsidRDefault="0019155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1551" w:rsidRPr="00640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094732"/>
    <w:rsid w:val="0011423B"/>
    <w:rsid w:val="00117028"/>
    <w:rsid w:val="00162C15"/>
    <w:rsid w:val="00191551"/>
    <w:rsid w:val="001D2923"/>
    <w:rsid w:val="00211487"/>
    <w:rsid w:val="002223AF"/>
    <w:rsid w:val="002364B3"/>
    <w:rsid w:val="00243591"/>
    <w:rsid w:val="00252BED"/>
    <w:rsid w:val="00255779"/>
    <w:rsid w:val="00257705"/>
    <w:rsid w:val="00262B98"/>
    <w:rsid w:val="0027357B"/>
    <w:rsid w:val="00292A72"/>
    <w:rsid w:val="0029768F"/>
    <w:rsid w:val="002C1032"/>
    <w:rsid w:val="002E0CA6"/>
    <w:rsid w:val="002F2540"/>
    <w:rsid w:val="00305CEC"/>
    <w:rsid w:val="003221ED"/>
    <w:rsid w:val="0033500C"/>
    <w:rsid w:val="00347252"/>
    <w:rsid w:val="003549E5"/>
    <w:rsid w:val="003A2360"/>
    <w:rsid w:val="003A27D4"/>
    <w:rsid w:val="003A373E"/>
    <w:rsid w:val="003C2DB3"/>
    <w:rsid w:val="003C5241"/>
    <w:rsid w:val="003E221F"/>
    <w:rsid w:val="003F3965"/>
    <w:rsid w:val="00421FFA"/>
    <w:rsid w:val="00451417"/>
    <w:rsid w:val="00457213"/>
    <w:rsid w:val="0048600E"/>
    <w:rsid w:val="00487DC4"/>
    <w:rsid w:val="00496499"/>
    <w:rsid w:val="004B26A6"/>
    <w:rsid w:val="004C475F"/>
    <w:rsid w:val="004E6472"/>
    <w:rsid w:val="00516291"/>
    <w:rsid w:val="00525EBF"/>
    <w:rsid w:val="005700F8"/>
    <w:rsid w:val="00581E6C"/>
    <w:rsid w:val="00585FAB"/>
    <w:rsid w:val="005D5F46"/>
    <w:rsid w:val="00600D01"/>
    <w:rsid w:val="006168CA"/>
    <w:rsid w:val="00633163"/>
    <w:rsid w:val="0064094F"/>
    <w:rsid w:val="00655550"/>
    <w:rsid w:val="00695744"/>
    <w:rsid w:val="006D0E2B"/>
    <w:rsid w:val="006D5AE2"/>
    <w:rsid w:val="00722D4D"/>
    <w:rsid w:val="007538E9"/>
    <w:rsid w:val="00754481"/>
    <w:rsid w:val="007832DB"/>
    <w:rsid w:val="007B7A61"/>
    <w:rsid w:val="007D301D"/>
    <w:rsid w:val="007E26F5"/>
    <w:rsid w:val="007F3601"/>
    <w:rsid w:val="008128E7"/>
    <w:rsid w:val="00826AA5"/>
    <w:rsid w:val="00862E72"/>
    <w:rsid w:val="008654B1"/>
    <w:rsid w:val="00877CD0"/>
    <w:rsid w:val="008806B5"/>
    <w:rsid w:val="00890CBB"/>
    <w:rsid w:val="00897D1A"/>
    <w:rsid w:val="008A3D37"/>
    <w:rsid w:val="008B0F50"/>
    <w:rsid w:val="008E5EFF"/>
    <w:rsid w:val="00900C20"/>
    <w:rsid w:val="00915B9F"/>
    <w:rsid w:val="009727AD"/>
    <w:rsid w:val="00986FE8"/>
    <w:rsid w:val="00990949"/>
    <w:rsid w:val="009A201A"/>
    <w:rsid w:val="009A22B5"/>
    <w:rsid w:val="00A252ED"/>
    <w:rsid w:val="00A46825"/>
    <w:rsid w:val="00A46C79"/>
    <w:rsid w:val="00A55CA0"/>
    <w:rsid w:val="00A56719"/>
    <w:rsid w:val="00A742B9"/>
    <w:rsid w:val="00A804D3"/>
    <w:rsid w:val="00B046BD"/>
    <w:rsid w:val="00B21370"/>
    <w:rsid w:val="00B34E7B"/>
    <w:rsid w:val="00B861DB"/>
    <w:rsid w:val="00B91A5B"/>
    <w:rsid w:val="00BD6684"/>
    <w:rsid w:val="00BE4766"/>
    <w:rsid w:val="00BE5671"/>
    <w:rsid w:val="00C079A0"/>
    <w:rsid w:val="00C1025C"/>
    <w:rsid w:val="00C20CAA"/>
    <w:rsid w:val="00C80836"/>
    <w:rsid w:val="00CC1065"/>
    <w:rsid w:val="00CD29C7"/>
    <w:rsid w:val="00D028BE"/>
    <w:rsid w:val="00D04BE3"/>
    <w:rsid w:val="00D04D39"/>
    <w:rsid w:val="00D216A3"/>
    <w:rsid w:val="00D875CB"/>
    <w:rsid w:val="00DA02EB"/>
    <w:rsid w:val="00DC2C4F"/>
    <w:rsid w:val="00E07074"/>
    <w:rsid w:val="00E52AF1"/>
    <w:rsid w:val="00E70A62"/>
    <w:rsid w:val="00E80B5A"/>
    <w:rsid w:val="00E95FFA"/>
    <w:rsid w:val="00EA03DF"/>
    <w:rsid w:val="00EA6CAE"/>
    <w:rsid w:val="00ED6A98"/>
    <w:rsid w:val="00EE29A8"/>
    <w:rsid w:val="00EF72A5"/>
    <w:rsid w:val="00F353E1"/>
    <w:rsid w:val="00F44C0E"/>
    <w:rsid w:val="00F52D10"/>
    <w:rsid w:val="00FB2E76"/>
    <w:rsid w:val="00FB329D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g.ufpr.br/~silvia/CE055/node8.html" TargetMode="External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14</Pages>
  <Words>2257</Words>
  <Characters>12189</Characters>
  <Application>Microsoft Office Word</Application>
  <DocSecurity>0</DocSecurity>
  <Lines>101</Lines>
  <Paragraphs>28</Paragraphs>
  <ScaleCrop>false</ScaleCrop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132</cp:revision>
  <dcterms:created xsi:type="dcterms:W3CDTF">2021-11-14T11:25:00Z</dcterms:created>
  <dcterms:modified xsi:type="dcterms:W3CDTF">2021-11-14T17:08:00Z</dcterms:modified>
</cp:coreProperties>
</file>