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367A" w14:textId="2D60A4E0" w:rsidR="00281BD6" w:rsidRDefault="009D73B3" w:rsidP="009D73B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Estatística Com Python</w:t>
      </w:r>
    </w:p>
    <w:p w14:paraId="6FA1F34C" w14:textId="1FC3A015" w:rsidR="0020729E" w:rsidRDefault="0020729E" w:rsidP="0020729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I – Frequências e Medidas:</w:t>
      </w:r>
    </w:p>
    <w:p w14:paraId="2EE10325" w14:textId="4C3CC284" w:rsidR="00DA3F5E" w:rsidRDefault="00DA3F5E" w:rsidP="00DA3F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os arquivos serão baixado</w:t>
      </w:r>
      <w:r w:rsidR="00481FF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mas deixo o link do drive de qualquer forma: </w:t>
      </w:r>
      <w:hyperlink r:id="rId5" w:history="1">
        <w:r w:rsidRPr="00D81950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https://drive.google.com/drive/folders/1MoAf3dLinpNBXVGIIyetaY5qfSwZ31Gt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1FF2E60" w14:textId="73B36B83" w:rsidR="00B06C16" w:rsidRPr="00B06C16" w:rsidRDefault="00B06C16" w:rsidP="00B06C1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Qual Seu Tipo de Dado:</w:t>
      </w:r>
    </w:p>
    <w:p w14:paraId="4530630C" w14:textId="6B135D59" w:rsidR="00B06C16" w:rsidRPr="00D21982" w:rsidRDefault="00B06C16" w:rsidP="00B06C1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1982">
        <w:rPr>
          <w:rFonts w:ascii="Times New Roman" w:hAnsi="Times New Roman" w:cs="Times New Roman"/>
          <w:sz w:val="24"/>
          <w:szCs w:val="24"/>
        </w:rPr>
        <w:t>Dependendo do tipo de dados análises diferentes serão feitas. Importante saber quais são os tipos.</w:t>
      </w:r>
    </w:p>
    <w:p w14:paraId="60F11558" w14:textId="14B37729" w:rsidR="00D21982" w:rsidRPr="00BF48EC" w:rsidRDefault="00D7735A" w:rsidP="00D2198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Quantitativos: Expressa quantidade de dados. Contagem, mensurações.</w:t>
      </w:r>
      <w:r w:rsidR="00BF48EC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43EF1E76" w14:textId="71F104E0" w:rsidR="00BF48EC" w:rsidRDefault="00BF48EC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30C3" w:rsidRPr="00FD30C3">
        <w:rPr>
          <w:rFonts w:ascii="Times New Roman" w:hAnsi="Times New Roman" w:cs="Times New Roman"/>
          <w:sz w:val="24"/>
          <w:szCs w:val="24"/>
        </w:rPr>
        <w:t>Idade</w:t>
      </w:r>
      <w:r w:rsidR="00FD30C3">
        <w:rPr>
          <w:rFonts w:ascii="Times New Roman" w:hAnsi="Times New Roman" w:cs="Times New Roman"/>
          <w:sz w:val="24"/>
          <w:szCs w:val="24"/>
        </w:rPr>
        <w:t>;</w:t>
      </w:r>
    </w:p>
    <w:p w14:paraId="4654E9B4" w14:textId="1693CD6E" w:rsidR="00FD30C3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Renda;</w:t>
      </w:r>
    </w:p>
    <w:p w14:paraId="3F3CC12A" w14:textId="041946E5" w:rsidR="00FD30C3" w:rsidRPr="00FD30C3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Altura</w:t>
      </w:r>
      <w:r w:rsidR="00B45953">
        <w:rPr>
          <w:rFonts w:ascii="Times New Roman" w:hAnsi="Times New Roman" w:cs="Times New Roman"/>
          <w:sz w:val="24"/>
          <w:szCs w:val="24"/>
        </w:rPr>
        <w:t>.</w:t>
      </w:r>
    </w:p>
    <w:p w14:paraId="33AC20FA" w14:textId="10A7D7AD" w:rsidR="00D7735A" w:rsidRPr="00BF48EC" w:rsidRDefault="00D7735A" w:rsidP="00D2198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Qualitativos: Expressa qualidade dos dados.</w:t>
      </w:r>
      <w:r w:rsidR="00BF48EC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1209D135" w14:textId="444A6ED3" w:rsidR="00BF48EC" w:rsidRPr="00FD30C3" w:rsidRDefault="00BF48EC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30C3">
        <w:rPr>
          <w:rFonts w:ascii="Times New Roman" w:hAnsi="Times New Roman" w:cs="Times New Roman"/>
          <w:sz w:val="24"/>
          <w:szCs w:val="24"/>
        </w:rPr>
        <w:t>UF;</w:t>
      </w:r>
    </w:p>
    <w:p w14:paraId="768A5FBA" w14:textId="3DBA50CC" w:rsidR="00FD30C3" w:rsidRPr="00FD30C3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Sexo;</w:t>
      </w:r>
    </w:p>
    <w:p w14:paraId="2FBA7BA6" w14:textId="22D1329F" w:rsidR="00FD30C3" w:rsidRPr="00FD30C3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Cor;</w:t>
      </w:r>
    </w:p>
    <w:p w14:paraId="4E8FD5F4" w14:textId="0AD3FEAD" w:rsidR="00FD30C3" w:rsidRPr="00146FDF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Anos de Estudo.</w:t>
      </w:r>
    </w:p>
    <w:p w14:paraId="01DDF11E" w14:textId="540BC29F" w:rsidR="00146FDF" w:rsidRPr="00ED7C96" w:rsidRDefault="00146FDF" w:rsidP="00146FD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dividir os qualitativos em ordinais e nominais, e os quantitativos em discretos e contínuos.</w:t>
      </w:r>
    </w:p>
    <w:p w14:paraId="62362234" w14:textId="61051865" w:rsidR="00ED7C96" w:rsidRPr="00ED7C96" w:rsidRDefault="00ED7C96" w:rsidP="00ED7C9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5524C3" w14:textId="1AAC41F2" w:rsidR="00ED7C96" w:rsidRP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>A identificar a versão de uma biblioteca do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B7001BE" w14:textId="5F0A7822" w:rsidR="00ED7C96" w:rsidRP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 xml:space="preserve">A ler um </w:t>
      </w:r>
      <w:proofErr w:type="spellStart"/>
      <w:r w:rsidRPr="00ED7C96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ED7C96">
        <w:rPr>
          <w:rFonts w:ascii="Times New Roman" w:hAnsi="Times New Roman" w:cs="Times New Roman"/>
          <w:sz w:val="24"/>
          <w:szCs w:val="24"/>
        </w:rPr>
        <w:t xml:space="preserve"> no formato CSV e criar um </w:t>
      </w:r>
      <w:proofErr w:type="spellStart"/>
      <w:r w:rsidRPr="00ED7C96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ED7C96">
        <w:rPr>
          <w:rFonts w:ascii="Times New Roman" w:hAnsi="Times New Roman" w:cs="Times New Roman"/>
          <w:sz w:val="24"/>
          <w:szCs w:val="24"/>
        </w:rPr>
        <w:t xml:space="preserve"> pandas, com o conteúdo deste </w:t>
      </w:r>
      <w:proofErr w:type="spellStart"/>
      <w:r w:rsidRPr="00ED7C96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2FF92A3" w14:textId="7F3AEA1A" w:rsidR="00ED7C96" w:rsidRP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 xml:space="preserve">A identificar e classificar as variáveis de um </w:t>
      </w:r>
      <w:proofErr w:type="spellStart"/>
      <w:r w:rsidRPr="00ED7C96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ED7C96">
        <w:rPr>
          <w:rFonts w:ascii="Times New Roman" w:hAnsi="Times New Roman" w:cs="Times New Roman"/>
          <w:sz w:val="24"/>
          <w:szCs w:val="24"/>
        </w:rPr>
        <w:t xml:space="preserve"> como quantitativas ou qualitativas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1A97566" w14:textId="6DDD0AF2" w:rsidR="00ED7C96" w:rsidRP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>Que as variáveis qualitativas se dividem em ordinais e nominais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B85C864" w14:textId="5E475D3E" w:rsid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>Que as variáveis quantitativas se dividem em discretas e contínuas.</w:t>
      </w:r>
    </w:p>
    <w:p w14:paraId="72D0FD18" w14:textId="77777777" w:rsidR="005C4569" w:rsidRPr="005C4569" w:rsidRDefault="005C4569" w:rsidP="005C45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57EA83" w14:textId="58E133EF" w:rsidR="005C4569" w:rsidRDefault="005C4569" w:rsidP="005C456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Distribuição de Frequência:</w:t>
      </w:r>
    </w:p>
    <w:p w14:paraId="52923628" w14:textId="417A6C93" w:rsidR="0083371E" w:rsidRDefault="0083371E" w:rsidP="008337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2B6" w:rsidRPr="004E32B6">
        <w:rPr>
          <w:rFonts w:ascii="Times New Roman" w:hAnsi="Times New Roman" w:cs="Times New Roman"/>
          <w:sz w:val="24"/>
          <w:szCs w:val="24"/>
        </w:rPr>
        <w:t>S.value_</w:t>
      </w:r>
      <w:proofErr w:type="gramStart"/>
      <w:r w:rsidR="004E32B6" w:rsidRPr="004E32B6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="004E32B6" w:rsidRPr="004E32B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E32B6" w:rsidRPr="004E32B6">
        <w:rPr>
          <w:rFonts w:ascii="Times New Roman" w:hAnsi="Times New Roman" w:cs="Times New Roman"/>
          <w:sz w:val="24"/>
          <w:szCs w:val="24"/>
        </w:rPr>
        <w:t>): conta a quantida</w:t>
      </w:r>
      <w:r w:rsidR="004E32B6">
        <w:rPr>
          <w:rFonts w:ascii="Times New Roman" w:hAnsi="Times New Roman" w:cs="Times New Roman"/>
          <w:sz w:val="24"/>
          <w:szCs w:val="24"/>
        </w:rPr>
        <w:t>de de vezes que uma variável aparece na series. Podemos passar o parâmetro normalize = True, onde ele devolve a porcentagem de cada variável</w:t>
      </w:r>
      <w:r w:rsidR="008D5CB6">
        <w:rPr>
          <w:rFonts w:ascii="Times New Roman" w:hAnsi="Times New Roman" w:cs="Times New Roman"/>
          <w:sz w:val="24"/>
          <w:szCs w:val="24"/>
        </w:rPr>
        <w:t xml:space="preserve">, onde ele </w:t>
      </w:r>
      <w:proofErr w:type="gramStart"/>
      <w:r w:rsidR="008D5CB6">
        <w:rPr>
          <w:rFonts w:ascii="Times New Roman" w:hAnsi="Times New Roman" w:cs="Times New Roman"/>
          <w:sz w:val="24"/>
          <w:szCs w:val="24"/>
        </w:rPr>
        <w:t>soma elas</w:t>
      </w:r>
      <w:proofErr w:type="gramEnd"/>
      <w:r w:rsidR="008D5CB6">
        <w:rPr>
          <w:rFonts w:ascii="Times New Roman" w:hAnsi="Times New Roman" w:cs="Times New Roman"/>
          <w:sz w:val="24"/>
          <w:szCs w:val="24"/>
        </w:rPr>
        <w:t xml:space="preserve"> e divide cada um pela soma</w:t>
      </w:r>
      <w:r w:rsidR="004E32B6">
        <w:rPr>
          <w:rFonts w:ascii="Times New Roman" w:hAnsi="Times New Roman" w:cs="Times New Roman"/>
          <w:sz w:val="24"/>
          <w:szCs w:val="24"/>
        </w:rPr>
        <w:t>:</w:t>
      </w:r>
    </w:p>
    <w:p w14:paraId="50DDFC92" w14:textId="77777777" w:rsidR="007E1FDF" w:rsidRPr="007E1FDF" w:rsidRDefault="007E1FDF" w:rsidP="007E1F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7E1F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lastRenderedPageBreak/>
        <w:t>dados</w:t>
      </w:r>
      <w:r w:rsidRPr="007E1F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7E1FD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proofErr w:type="spellStart"/>
      <w:r w:rsidRPr="007E1FD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Sexo</w:t>
      </w:r>
      <w:proofErr w:type="spellEnd"/>
      <w:r w:rsidRPr="007E1FD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r w:rsidRPr="007E1F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</w:t>
      </w:r>
      <w:r w:rsidRPr="007E1F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</w:t>
      </w:r>
      <w:proofErr w:type="spellStart"/>
      <w:r w:rsidRPr="007E1F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value_counts</w:t>
      </w:r>
      <w:proofErr w:type="spellEnd"/>
      <w:r w:rsidRPr="007E1F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7E1F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normalize=</w:t>
      </w:r>
      <w:r w:rsidRPr="007E1FDF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7E1F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7E1F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* </w:t>
      </w:r>
      <w:r w:rsidRPr="007E1FDF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100</w:t>
      </w:r>
    </w:p>
    <w:p w14:paraId="50640852" w14:textId="502CD36F" w:rsidR="004E32B6" w:rsidRPr="002A159B" w:rsidRDefault="007E1FDF" w:rsidP="007E1FD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E1FDF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2B834EB" wp14:editId="4FD31547">
            <wp:extent cx="1200318" cy="333422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E4D7" w14:textId="4803FB4A" w:rsidR="004E32B6" w:rsidRDefault="00F512E2" w:rsidP="00411D6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12E2">
        <w:rPr>
          <w:rFonts w:ascii="Times New Roman" w:hAnsi="Times New Roman" w:cs="Times New Roman"/>
          <w:sz w:val="24"/>
          <w:szCs w:val="24"/>
        </w:rPr>
        <w:t>Podemos usar a porcentagem e a</w:t>
      </w:r>
      <w:r>
        <w:rPr>
          <w:rFonts w:ascii="Times New Roman" w:hAnsi="Times New Roman" w:cs="Times New Roman"/>
          <w:sz w:val="24"/>
          <w:szCs w:val="24"/>
        </w:rPr>
        <w:t xml:space="preserve"> frequência para criar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distribuição e frequência qualitativas:</w:t>
      </w:r>
    </w:p>
    <w:p w14:paraId="271A3CC3" w14:textId="77777777" w:rsidR="00BF423C" w:rsidRPr="00BF423C" w:rsidRDefault="00BF423C" w:rsidP="00BF423C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F42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dist_freq_qualitativas = </w:t>
      </w:r>
      <w:proofErr w:type="gramStart"/>
      <w:r w:rsidRPr="00BF42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pd.DataFrame</w:t>
      </w:r>
      <w:proofErr w:type="gramEnd"/>
      <w:r w:rsidRPr="00BF42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({</w:t>
      </w:r>
      <w:r w:rsidRPr="00BF423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'Frequência'</w:t>
      </w:r>
      <w:r w:rsidRPr="00BF42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BF42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frequencia</w:t>
      </w:r>
      <w:r w:rsidRPr="00BF42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F42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F423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 (%)'</w:t>
      </w:r>
      <w:r w:rsidRPr="00BF42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BF42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percentual</w:t>
      </w:r>
      <w:r w:rsidRPr="00BF42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})</w:t>
      </w:r>
    </w:p>
    <w:p w14:paraId="5BCC2830" w14:textId="0738A677" w:rsidR="00F512E2" w:rsidRPr="00F512E2" w:rsidRDefault="00F61583" w:rsidP="00F6158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158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56DF1A" wp14:editId="56B9A0F1">
            <wp:extent cx="2314898" cy="91452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C920" w14:textId="16F14123" w:rsidR="00F512E2" w:rsidRDefault="00F61583" w:rsidP="00411D6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61583">
        <w:rPr>
          <w:rFonts w:ascii="Times New Roman" w:hAnsi="Times New Roman" w:cs="Times New Roman"/>
          <w:sz w:val="24"/>
          <w:szCs w:val="24"/>
        </w:rPr>
        <w:t>Df.rename</w:t>
      </w:r>
      <w:proofErr w:type="gramEnd"/>
      <w:r w:rsidRPr="00F61583">
        <w:rPr>
          <w:rFonts w:ascii="Times New Roman" w:hAnsi="Times New Roman" w:cs="Times New Roman"/>
          <w:sz w:val="24"/>
          <w:szCs w:val="24"/>
        </w:rPr>
        <w:t>_axis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>(‘</w:t>
      </w:r>
      <w:proofErr w:type="spellStart"/>
      <w:r w:rsidRPr="00F61583">
        <w:rPr>
          <w:rFonts w:ascii="Times New Roman" w:hAnsi="Times New Roman" w:cs="Times New Roman"/>
          <w:sz w:val="24"/>
          <w:szCs w:val="24"/>
        </w:rPr>
        <w:t>nome_index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 w:rsidRPr="00F61583">
        <w:rPr>
          <w:rFonts w:ascii="Times New Roman" w:hAnsi="Times New Roman" w:cs="Times New Roman"/>
          <w:sz w:val="24"/>
          <w:szCs w:val="24"/>
        </w:rPr>
        <w:t>axis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>=’</w:t>
      </w:r>
      <w:proofErr w:type="spellStart"/>
      <w:r w:rsidRPr="00F61583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>’/’</w:t>
      </w:r>
      <w:proofErr w:type="spellStart"/>
      <w:r w:rsidRPr="00F61583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 w:rsidRPr="00F61583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 xml:space="preserve">=True): Renomeia </w:t>
      </w:r>
      <w:r>
        <w:rPr>
          <w:rFonts w:ascii="Times New Roman" w:hAnsi="Times New Roman" w:cs="Times New Roman"/>
          <w:sz w:val="24"/>
          <w:szCs w:val="24"/>
        </w:rPr>
        <w:t>a coluna do</w:t>
      </w:r>
      <w:r w:rsidRPr="00F615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index:</w:t>
      </w:r>
    </w:p>
    <w:p w14:paraId="1ECDBB08" w14:textId="6765BE15" w:rsidR="00AF3FAA" w:rsidRDefault="00AF3FAA" w:rsidP="00AF3FAA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dist_freq_</w:t>
      </w:r>
      <w:proofErr w:type="gramStart"/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qualitativas.rename</w:t>
      </w:r>
      <w:proofErr w:type="gramEnd"/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index= 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{</w:t>
      </w:r>
      <w:r w:rsidRPr="00AF3FAA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0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AF3FAA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'Masculino'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AF3FAA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AF3FAA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'Feminino'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},</w:t>
      </w: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inplace=</w:t>
      </w:r>
      <w:r w:rsidRPr="00AF3FAA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042080C9" w14:textId="1346D107" w:rsidR="0008085A" w:rsidRPr="0008085A" w:rsidRDefault="0008085A" w:rsidP="00AF3FAA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dist_freq_</w:t>
      </w:r>
      <w:proofErr w:type="gramStart"/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qualitativas.rename</w:t>
      </w:r>
      <w:proofErr w:type="gramEnd"/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_axis</w:t>
      </w:r>
      <w:r w:rsidRPr="0008085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08085A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'Sexo'</w:t>
      </w:r>
      <w:r w:rsidRPr="0008085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axis=</w:t>
      </w:r>
      <w:r w:rsidRPr="0008085A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'columns'</w:t>
      </w:r>
      <w:r w:rsidRPr="0008085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inplace=</w:t>
      </w:r>
      <w:r w:rsidRPr="0008085A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08085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74DDBFEE" w14:textId="77777777" w:rsidR="0008085A" w:rsidRPr="0008085A" w:rsidRDefault="0008085A" w:rsidP="0008085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dist_freq_qualitativas</w:t>
      </w:r>
      <w:proofErr w:type="spellEnd"/>
    </w:p>
    <w:p w14:paraId="021722ED" w14:textId="4B7C46BF" w:rsidR="00F61583" w:rsidRPr="0008085A" w:rsidRDefault="0008085A" w:rsidP="0008085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8085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9B2FBFB" wp14:editId="6279B562">
            <wp:extent cx="3077004" cy="8954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4B21" w14:textId="24326325" w:rsidR="00F61583" w:rsidRDefault="00C606EA" w:rsidP="00C606E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2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6521E7" w:rsidRPr="006521E7">
        <w:rPr>
          <w:rFonts w:ascii="Times New Roman" w:hAnsi="Times New Roman" w:cs="Times New Roman"/>
          <w:sz w:val="24"/>
          <w:szCs w:val="24"/>
        </w:rPr>
        <w:t>Pd.crosstab</w:t>
      </w:r>
      <w:proofErr w:type="spellEnd"/>
      <w:proofErr w:type="gramEnd"/>
      <w:r w:rsidR="006521E7" w:rsidRPr="006521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521E7" w:rsidRPr="006521E7">
        <w:rPr>
          <w:rFonts w:ascii="Times New Roman" w:hAnsi="Times New Roman" w:cs="Times New Roman"/>
          <w:sz w:val="24"/>
          <w:szCs w:val="24"/>
        </w:rPr>
        <w:t>variável_linha</w:t>
      </w:r>
      <w:proofErr w:type="spellEnd"/>
      <w:r w:rsidR="006521E7" w:rsidRPr="006521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521E7" w:rsidRPr="006521E7">
        <w:rPr>
          <w:rFonts w:ascii="Times New Roman" w:hAnsi="Times New Roman" w:cs="Times New Roman"/>
          <w:sz w:val="24"/>
          <w:szCs w:val="24"/>
        </w:rPr>
        <w:t>variável_coluna</w:t>
      </w:r>
      <w:proofErr w:type="spellEnd"/>
      <w:r w:rsidR="006521E7" w:rsidRPr="006521E7">
        <w:rPr>
          <w:rFonts w:ascii="Times New Roman" w:hAnsi="Times New Roman" w:cs="Times New Roman"/>
          <w:sz w:val="24"/>
          <w:szCs w:val="24"/>
        </w:rPr>
        <w:t>): Cria um</w:t>
      </w:r>
      <w:r w:rsidR="00652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1E7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6521E7">
        <w:rPr>
          <w:rFonts w:ascii="Times New Roman" w:hAnsi="Times New Roman" w:cs="Times New Roman"/>
          <w:sz w:val="24"/>
          <w:szCs w:val="24"/>
        </w:rPr>
        <w:t xml:space="preserve"> onde faz o cruzamento dos dados da linha e da coluna passadas. No caso utilizamos cor e sexo, então ele irá mostrar na tabela quantas pessoas do sexo masculino tiveram de cada cor, bem como os femininos:</w:t>
      </w:r>
    </w:p>
    <w:p w14:paraId="2A6B9BBD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sexo = 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'Masculino'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7D4265D7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'Feminino'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7749F48B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6B377A0B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cor = 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'Indígena'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4A51FA72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'Branca'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4601CA65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'Preta'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4DBE5C82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'Amarela'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1AEFBC93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'Parda'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7A22029B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9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'Sem declaração'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1D6810D0" w14:textId="77777777" w:rsid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DC4A8F1" w14:textId="35D0916F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frequencia</w:t>
      </w:r>
      <w:proofErr w:type="spellEnd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pd.crosstab</w:t>
      </w:r>
      <w:proofErr w:type="spellEnd"/>
      <w:proofErr w:type="gram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dados.Sexo</w:t>
      </w:r>
      <w:proofErr w:type="spell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dados.Cor</w:t>
      </w:r>
      <w:proofErr w:type="spell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C921A23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frequencia.rename</w:t>
      </w:r>
      <w:proofErr w:type="spellEnd"/>
      <w:proofErr w:type="gram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index=</w:t>
      </w: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sexo</w:t>
      </w:r>
      <w:proofErr w:type="spell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columns=</w:t>
      </w: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cor</w:t>
      </w:r>
      <w:proofErr w:type="spell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</w:t>
      </w:r>
      <w:proofErr w:type="spellEnd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=</w:t>
      </w:r>
      <w:r w:rsidRPr="006F46BB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0C01A2D6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</w:p>
    <w:p w14:paraId="3C12438E" w14:textId="48D5CFA0" w:rsidR="006521E7" w:rsidRPr="006521E7" w:rsidRDefault="006F46BB" w:rsidP="006F46B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46B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8AFBF3" wp14:editId="5841173F">
            <wp:extent cx="2828925" cy="92154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0795" cy="92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E619" w14:textId="148CA5E3" w:rsidR="006521E7" w:rsidRDefault="00A62058" w:rsidP="00A6205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passar o mesmo parâmetro (normalize=True) que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value_</w:t>
      </w:r>
      <w:proofErr w:type="gramStart"/>
      <w:r>
        <w:rPr>
          <w:rFonts w:ascii="Times New Roman" w:hAnsi="Times New Roman" w:cs="Times New Roman"/>
          <w:sz w:val="24"/>
          <w:szCs w:val="24"/>
        </w:rPr>
        <w:t>counts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e já receber o valor das porcentagens:</w:t>
      </w:r>
    </w:p>
    <w:p w14:paraId="155B33F6" w14:textId="77777777" w:rsidR="00071ACE" w:rsidRPr="00071ACE" w:rsidRDefault="00071ACE" w:rsidP="00071ACE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 = </w:t>
      </w:r>
      <w:proofErr w:type="gramStart"/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pd.crosstab</w:t>
      </w:r>
      <w:proofErr w:type="gramEnd"/>
      <w:r w:rsidRPr="00071AC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dados.Sexo</w:t>
      </w:r>
      <w:r w:rsidRPr="00071AC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dados.Cor</w:t>
      </w:r>
      <w:r w:rsidRPr="00071AC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normalize=</w:t>
      </w:r>
      <w:r w:rsidRPr="00071ACE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r w:rsidRPr="00071AC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* </w:t>
      </w:r>
      <w:r w:rsidRPr="00071ACE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</w:p>
    <w:p w14:paraId="18AFDC87" w14:textId="77777777" w:rsidR="00071ACE" w:rsidRPr="00071ACE" w:rsidRDefault="00071ACE" w:rsidP="00071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</w:p>
    <w:p w14:paraId="72C4A4F7" w14:textId="4867BB69" w:rsidR="00A62058" w:rsidRPr="00A62058" w:rsidRDefault="00071ACE" w:rsidP="00CF4B6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1AC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E8D739A" wp14:editId="4DF35B28">
            <wp:extent cx="3505200" cy="951939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7742" cy="9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1582" w14:textId="2034976F" w:rsidR="00A62058" w:rsidRDefault="003820BB" w:rsidP="00A6205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ainda fazer algo bem mais legal. Podemos passar o valor de outra variável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ser analisado nesses cruzamentos, ou seja, se escolhermos média da renda, por exemplo, ao invés de mostrar quantos homens e mulheres existem de cada cor, ele passa a exibir, em média, quanto os homens e mulheres ganham de renda</w:t>
      </w:r>
      <w:r w:rsidR="009D6245">
        <w:rPr>
          <w:rFonts w:ascii="Times New Roman" w:hAnsi="Times New Roman" w:cs="Times New Roman"/>
          <w:sz w:val="24"/>
          <w:szCs w:val="24"/>
        </w:rPr>
        <w:t xml:space="preserve">. Para isso utilizaremos os parâmetros </w:t>
      </w:r>
      <w:proofErr w:type="spellStart"/>
      <w:r w:rsidR="009D6245">
        <w:rPr>
          <w:rFonts w:ascii="Times New Roman" w:hAnsi="Times New Roman" w:cs="Times New Roman"/>
          <w:sz w:val="24"/>
          <w:szCs w:val="24"/>
        </w:rPr>
        <w:t>aggfunc</w:t>
      </w:r>
      <w:proofErr w:type="spellEnd"/>
      <w:r w:rsidR="009D624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9D6245">
        <w:rPr>
          <w:rFonts w:ascii="Times New Roman" w:hAnsi="Times New Roman" w:cs="Times New Roman"/>
          <w:sz w:val="24"/>
          <w:szCs w:val="24"/>
        </w:rPr>
        <w:t>análise</w:t>
      </w:r>
      <w:r w:rsidR="003229AA">
        <w:rPr>
          <w:rFonts w:ascii="Times New Roman" w:hAnsi="Times New Roman" w:cs="Times New Roman"/>
          <w:sz w:val="24"/>
          <w:szCs w:val="24"/>
        </w:rPr>
        <w:t>_estat</w:t>
      </w:r>
      <w:proofErr w:type="spellEnd"/>
      <w:r w:rsidR="009D6245">
        <w:rPr>
          <w:rFonts w:ascii="Times New Roman" w:hAnsi="Times New Roman" w:cs="Times New Roman"/>
          <w:sz w:val="24"/>
          <w:szCs w:val="24"/>
        </w:rPr>
        <w:t xml:space="preserve">’ e </w:t>
      </w:r>
      <w:proofErr w:type="spellStart"/>
      <w:r w:rsidR="009D6245">
        <w:rPr>
          <w:rFonts w:ascii="Times New Roman" w:hAnsi="Times New Roman" w:cs="Times New Roman"/>
          <w:sz w:val="24"/>
          <w:szCs w:val="24"/>
        </w:rPr>
        <w:t>value</w:t>
      </w:r>
      <w:r w:rsidR="00ED7CD1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9D6245">
        <w:rPr>
          <w:rFonts w:ascii="Times New Roman" w:hAnsi="Times New Roman" w:cs="Times New Roman"/>
          <w:sz w:val="24"/>
          <w:szCs w:val="24"/>
        </w:rPr>
        <w:t xml:space="preserve"> = dados[‘index’]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427B5D2" w14:textId="77777777" w:rsidR="00135D39" w:rsidRPr="00135D39" w:rsidRDefault="00135D39" w:rsidP="00135D39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 = </w:t>
      </w:r>
      <w:proofErr w:type="gramStart"/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pd.crosstab</w:t>
      </w:r>
      <w:proofErr w:type="gramEnd"/>
      <w:r w:rsidRPr="00135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dados.Sexo</w:t>
      </w:r>
      <w:r w:rsidRPr="00135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dados.Cor</w:t>
      </w:r>
      <w:r w:rsidRPr="00135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aggfunc = </w:t>
      </w:r>
      <w:r w:rsidRPr="00135D3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'mean'</w:t>
      </w:r>
      <w:r w:rsidRPr="00135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values = dados.Renda</w:t>
      </w:r>
      <w:r w:rsidRPr="00135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4B505D0" w14:textId="77777777" w:rsidR="00135D39" w:rsidRPr="00135D39" w:rsidRDefault="00135D39" w:rsidP="008F7D3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</w:p>
    <w:p w14:paraId="3C6304AB" w14:textId="18C9F6F6" w:rsidR="003820BB" w:rsidRPr="003820BB" w:rsidRDefault="00C160E6" w:rsidP="00C160E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60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713F1D8" wp14:editId="4E99274B">
            <wp:extent cx="3448050" cy="73307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5409" cy="73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AD44" w14:textId="77777777" w:rsidR="003820BB" w:rsidRPr="006521E7" w:rsidRDefault="003820BB" w:rsidP="00A6205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820BB" w:rsidRPr="006521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F177F"/>
    <w:multiLevelType w:val="multilevel"/>
    <w:tmpl w:val="F61C15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335"/>
    <w:rsid w:val="00071ACE"/>
    <w:rsid w:val="0008085A"/>
    <w:rsid w:val="00135D39"/>
    <w:rsid w:val="00146FDF"/>
    <w:rsid w:val="0020729E"/>
    <w:rsid w:val="00281BD6"/>
    <w:rsid w:val="0029052F"/>
    <w:rsid w:val="002A159B"/>
    <w:rsid w:val="003229AA"/>
    <w:rsid w:val="003820BB"/>
    <w:rsid w:val="00411D68"/>
    <w:rsid w:val="004249B6"/>
    <w:rsid w:val="00481FFD"/>
    <w:rsid w:val="004E32B6"/>
    <w:rsid w:val="005C4569"/>
    <w:rsid w:val="006521E7"/>
    <w:rsid w:val="006F46BB"/>
    <w:rsid w:val="007E1FDF"/>
    <w:rsid w:val="0083371E"/>
    <w:rsid w:val="0084677A"/>
    <w:rsid w:val="008D5CB6"/>
    <w:rsid w:val="008F7D3A"/>
    <w:rsid w:val="0093126E"/>
    <w:rsid w:val="009D6245"/>
    <w:rsid w:val="009D73B3"/>
    <w:rsid w:val="00A62058"/>
    <w:rsid w:val="00A64B36"/>
    <w:rsid w:val="00AF3FAA"/>
    <w:rsid w:val="00B022A2"/>
    <w:rsid w:val="00B06C16"/>
    <w:rsid w:val="00B45953"/>
    <w:rsid w:val="00BD6684"/>
    <w:rsid w:val="00BF423C"/>
    <w:rsid w:val="00BF48EC"/>
    <w:rsid w:val="00C160E6"/>
    <w:rsid w:val="00C606EA"/>
    <w:rsid w:val="00CF4B66"/>
    <w:rsid w:val="00D21982"/>
    <w:rsid w:val="00D7735A"/>
    <w:rsid w:val="00DA1335"/>
    <w:rsid w:val="00DA3F5E"/>
    <w:rsid w:val="00EA6CAE"/>
    <w:rsid w:val="00ED7C96"/>
    <w:rsid w:val="00ED7CD1"/>
    <w:rsid w:val="00F512E2"/>
    <w:rsid w:val="00F61583"/>
    <w:rsid w:val="00FD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0DCFA"/>
  <w15:chartTrackingRefBased/>
  <w15:docId w15:val="{55B98ECE-F468-43A7-874C-A2BF53B2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A3F5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A3F5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06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drive/folders/1MoAf3dLinpNBXVGIIyetaY5qfSwZ31G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495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47</cp:revision>
  <dcterms:created xsi:type="dcterms:W3CDTF">2021-11-17T00:51:00Z</dcterms:created>
  <dcterms:modified xsi:type="dcterms:W3CDTF">2021-11-17T02:07:00Z</dcterms:modified>
</cp:coreProperties>
</file>