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4367A" w14:textId="2D60A4E0" w:rsidR="00281BD6" w:rsidRDefault="009D73B3" w:rsidP="009D73B3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Estatística Com Python</w:t>
      </w:r>
    </w:p>
    <w:p w14:paraId="6FA1F34C" w14:textId="1FC3A015" w:rsidR="0020729E" w:rsidRDefault="0020729E" w:rsidP="0020729E">
      <w:pPr>
        <w:spacing w:line="360" w:lineRule="auto"/>
        <w:jc w:val="righ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Parte I – Frequências e Medidas:</w:t>
      </w:r>
    </w:p>
    <w:p w14:paraId="2EE10325" w14:textId="4C3CC284" w:rsidR="00DA3F5E" w:rsidRDefault="00DA3F5E" w:rsidP="00DA3F5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Todos os arquivos serão baixado</w:t>
      </w:r>
      <w:r w:rsidR="00481FFD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mas deixo o link do drive de qualquer forma: </w:t>
      </w:r>
      <w:hyperlink r:id="rId5" w:history="1">
        <w:r w:rsidRPr="00D81950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https://drive.google.com/drive/folders/1MoAf3dLinpNBXVGIIyetaY5qfSwZ31Gt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51FF2E60" w14:textId="73B36B83" w:rsidR="00B06C16" w:rsidRPr="00B06C16" w:rsidRDefault="00B06C16" w:rsidP="00B06C16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1 – Qual Seu Tipo de Dado:</w:t>
      </w:r>
    </w:p>
    <w:p w14:paraId="4530630C" w14:textId="6B135D59" w:rsidR="00B06C16" w:rsidRPr="00D21982" w:rsidRDefault="00B06C16" w:rsidP="00B06C1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21982">
        <w:rPr>
          <w:rFonts w:ascii="Times New Roman" w:hAnsi="Times New Roman" w:cs="Times New Roman"/>
          <w:sz w:val="24"/>
          <w:szCs w:val="24"/>
        </w:rPr>
        <w:t>Dependendo do tipo de dados análises diferentes serão feitas. Importante saber quais são os tipos.</w:t>
      </w:r>
    </w:p>
    <w:p w14:paraId="60F11558" w14:textId="14B37729" w:rsidR="00D21982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Quantitativos: Expressa quantidade de dados. Contagem, mensurações.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43EF1E76" w14:textId="71F104E0" w:rsidR="00BF48EC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D30C3" w:rsidRPr="00FD30C3">
        <w:rPr>
          <w:rFonts w:ascii="Times New Roman" w:hAnsi="Times New Roman" w:cs="Times New Roman"/>
          <w:sz w:val="24"/>
          <w:szCs w:val="24"/>
        </w:rPr>
        <w:t>Idade</w:t>
      </w:r>
      <w:r w:rsidR="00FD30C3">
        <w:rPr>
          <w:rFonts w:ascii="Times New Roman" w:hAnsi="Times New Roman" w:cs="Times New Roman"/>
          <w:sz w:val="24"/>
          <w:szCs w:val="24"/>
        </w:rPr>
        <w:t>;</w:t>
      </w:r>
    </w:p>
    <w:p w14:paraId="4654E9B4" w14:textId="1693CD6E" w:rsid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Renda;</w:t>
      </w:r>
    </w:p>
    <w:p w14:paraId="3F3CC12A" w14:textId="041946E5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Altura</w:t>
      </w:r>
      <w:r w:rsidR="00B45953">
        <w:rPr>
          <w:rFonts w:ascii="Times New Roman" w:hAnsi="Times New Roman" w:cs="Times New Roman"/>
          <w:sz w:val="24"/>
          <w:szCs w:val="24"/>
        </w:rPr>
        <w:t>.</w:t>
      </w:r>
    </w:p>
    <w:p w14:paraId="33AC20FA" w14:textId="10A7D7AD" w:rsidR="00D7735A" w:rsidRPr="00BF48EC" w:rsidRDefault="00D7735A" w:rsidP="00D2198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Qualitativos: Expressa qualidade dos dados.</w:t>
      </w:r>
      <w:r w:rsidR="00BF48EC">
        <w:rPr>
          <w:rFonts w:ascii="Times New Roman" w:hAnsi="Times New Roman" w:cs="Times New Roman"/>
          <w:sz w:val="24"/>
          <w:szCs w:val="24"/>
        </w:rPr>
        <w:t xml:space="preserve"> Ex.:</w:t>
      </w:r>
    </w:p>
    <w:p w14:paraId="1209D135" w14:textId="444A6ED3" w:rsidR="00BF48EC" w:rsidRPr="00FD30C3" w:rsidRDefault="00BF48EC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D30C3">
        <w:rPr>
          <w:rFonts w:ascii="Times New Roman" w:hAnsi="Times New Roman" w:cs="Times New Roman"/>
          <w:sz w:val="24"/>
          <w:szCs w:val="24"/>
        </w:rPr>
        <w:t>UF;</w:t>
      </w:r>
    </w:p>
    <w:p w14:paraId="768A5FBA" w14:textId="3DBA50CC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Sexo;</w:t>
      </w:r>
    </w:p>
    <w:p w14:paraId="2FBA7BA6" w14:textId="22D1329F" w:rsidR="00FD30C3" w:rsidRPr="00FD30C3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Cor;</w:t>
      </w:r>
    </w:p>
    <w:p w14:paraId="4E8FD5F4" w14:textId="0AD3FEAD" w:rsidR="00FD30C3" w:rsidRPr="00146FDF" w:rsidRDefault="00FD30C3" w:rsidP="00BF48EC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Anos de Estudo.</w:t>
      </w:r>
    </w:p>
    <w:p w14:paraId="01DDF11E" w14:textId="540BC29F" w:rsidR="00146FDF" w:rsidRPr="00ED7C96" w:rsidRDefault="00146FDF" w:rsidP="00146FDF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Podemos dividir os qualitativos em ordinais e nominais, e os quantitativos em discretos e contínuos.</w:t>
      </w:r>
    </w:p>
    <w:p w14:paraId="62362234" w14:textId="61051865" w:rsidR="00ED7C96" w:rsidRPr="00ED7C96" w:rsidRDefault="00ED7C96" w:rsidP="00ED7C96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O que aprendemos:</w:t>
      </w:r>
    </w:p>
    <w:p w14:paraId="065524C3" w14:textId="1AAC41F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A identificar a versão de uma biblioteca do Python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B7001BE" w14:textId="5F0A782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 xml:space="preserve">A ler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no formato CSV e criar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pandas, com o conteúdo deste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14:paraId="62FF92A3" w14:textId="7F3AEA1A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 xml:space="preserve">A identificar e classificar as variáveis de um </w:t>
      </w:r>
      <w:proofErr w:type="spellStart"/>
      <w:r w:rsidRPr="00ED7C96"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 w:rsidRPr="00ED7C96">
        <w:rPr>
          <w:rFonts w:ascii="Times New Roman" w:hAnsi="Times New Roman" w:cs="Times New Roman"/>
          <w:sz w:val="24"/>
          <w:szCs w:val="24"/>
        </w:rPr>
        <w:t xml:space="preserve"> como quantitativas ou qualitativas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01A97566" w14:textId="6DDD0AF2" w:rsidR="00ED7C96" w:rsidRP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Que as variáveis qualitativas se dividem em ordinais e nominais</w:t>
      </w:r>
      <w:r>
        <w:rPr>
          <w:rFonts w:ascii="Times New Roman" w:hAnsi="Times New Roman" w:cs="Times New Roman"/>
          <w:sz w:val="24"/>
          <w:szCs w:val="24"/>
        </w:rPr>
        <w:t>;</w:t>
      </w:r>
    </w:p>
    <w:p w14:paraId="1B85C864" w14:textId="5E475D3E" w:rsidR="00ED7C96" w:rsidRDefault="00ED7C96" w:rsidP="00ED7C96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7C96">
        <w:rPr>
          <w:rFonts w:ascii="Times New Roman" w:hAnsi="Times New Roman" w:cs="Times New Roman"/>
          <w:sz w:val="24"/>
          <w:szCs w:val="24"/>
        </w:rPr>
        <w:t>Que as variáveis quantitativas se dividem em discretas e contínuas.</w:t>
      </w:r>
    </w:p>
    <w:p w14:paraId="72D0FD18" w14:textId="77777777" w:rsidR="005C4569" w:rsidRPr="005C4569" w:rsidRDefault="005C4569" w:rsidP="005C456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157EA83" w14:textId="58E133EF" w:rsidR="005C4569" w:rsidRDefault="005C4569" w:rsidP="005C4569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Aula 2 – Distribuição de Frequência:</w:t>
      </w:r>
    </w:p>
    <w:p w14:paraId="52923628" w14:textId="417A6C93" w:rsidR="0083371E" w:rsidRDefault="0083371E" w:rsidP="0083371E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32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2B6" w:rsidRPr="004E32B6">
        <w:rPr>
          <w:rFonts w:ascii="Times New Roman" w:hAnsi="Times New Roman" w:cs="Times New Roman"/>
          <w:sz w:val="24"/>
          <w:szCs w:val="24"/>
        </w:rPr>
        <w:t>S.value_counts</w:t>
      </w:r>
      <w:proofErr w:type="spellEnd"/>
      <w:r w:rsidR="004E32B6" w:rsidRPr="004E32B6">
        <w:rPr>
          <w:rFonts w:ascii="Times New Roman" w:hAnsi="Times New Roman" w:cs="Times New Roman"/>
          <w:sz w:val="24"/>
          <w:szCs w:val="24"/>
        </w:rPr>
        <w:t>(): conta a quantida</w:t>
      </w:r>
      <w:r w:rsidR="004E32B6">
        <w:rPr>
          <w:rFonts w:ascii="Times New Roman" w:hAnsi="Times New Roman" w:cs="Times New Roman"/>
          <w:sz w:val="24"/>
          <w:szCs w:val="24"/>
        </w:rPr>
        <w:t>de de vezes que uma variável aparece na series. Podemos passar o parâmetro normalize = True, onde ele devolve a porcentagem de cada variável</w:t>
      </w:r>
      <w:r w:rsidR="008D5CB6">
        <w:rPr>
          <w:rFonts w:ascii="Times New Roman" w:hAnsi="Times New Roman" w:cs="Times New Roman"/>
          <w:sz w:val="24"/>
          <w:szCs w:val="24"/>
        </w:rPr>
        <w:t>, onde ele soma elas e divide cada um pela soma</w:t>
      </w:r>
      <w:r w:rsidR="004E32B6">
        <w:rPr>
          <w:rFonts w:ascii="Times New Roman" w:hAnsi="Times New Roman" w:cs="Times New Roman"/>
          <w:sz w:val="24"/>
          <w:szCs w:val="24"/>
        </w:rPr>
        <w:t>:</w:t>
      </w:r>
    </w:p>
    <w:p w14:paraId="50DDFC92" w14:textId="77777777" w:rsidR="007E1FDF" w:rsidRPr="007E1FDF" w:rsidRDefault="007E1FDF" w:rsidP="007E1FD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lastRenderedPageBreak/>
        <w:t>dados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proofErr w:type="spellStart"/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Sexo</w:t>
      </w:r>
      <w:proofErr w:type="spellEnd"/>
      <w:r w:rsidRPr="007E1FDF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.</w:t>
      </w:r>
      <w:proofErr w:type="spellStart"/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value_counts</w:t>
      </w:r>
      <w:proofErr w:type="spellEnd"/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normalize=</w:t>
      </w:r>
      <w:r w:rsidRPr="007E1FDF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7E1FDF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7E1FDF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7E1FDF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50640852" w14:textId="502CD36F" w:rsidR="004E32B6" w:rsidRPr="002A159B" w:rsidRDefault="007E1FDF" w:rsidP="007E1FDF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7E1FD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2B834EB" wp14:editId="4FD31547">
            <wp:extent cx="1200318" cy="333422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1E4D7" w14:textId="4803FB4A" w:rsidR="004E32B6" w:rsidRDefault="00F512E2" w:rsidP="00411D6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12E2">
        <w:rPr>
          <w:rFonts w:ascii="Times New Roman" w:hAnsi="Times New Roman" w:cs="Times New Roman"/>
          <w:sz w:val="24"/>
          <w:szCs w:val="24"/>
        </w:rPr>
        <w:t>Podemos usar a porcentagem e a</w:t>
      </w:r>
      <w:r>
        <w:rPr>
          <w:rFonts w:ascii="Times New Roman" w:hAnsi="Times New Roman" w:cs="Times New Roman"/>
          <w:sz w:val="24"/>
          <w:szCs w:val="24"/>
        </w:rPr>
        <w:t xml:space="preserve"> frequência para criar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distribuição e frequência qualitativas:</w:t>
      </w:r>
    </w:p>
    <w:p w14:paraId="271A3CC3" w14:textId="77777777" w:rsidR="00BF423C" w:rsidRPr="00BF423C" w:rsidRDefault="00BF423C" w:rsidP="00BF423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dist_freq_qualitativas = pd.DataFrame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BF42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BF423C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BF423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BF423C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5BCC2830" w14:textId="0738A677" w:rsidR="00F512E2" w:rsidRPr="00F512E2" w:rsidRDefault="00F61583" w:rsidP="00F61583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615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56DF1A" wp14:editId="56B9A0F1">
            <wp:extent cx="2314898" cy="914528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CC920" w14:textId="16F14123" w:rsidR="00F512E2" w:rsidRDefault="00F61583" w:rsidP="00411D6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61583">
        <w:rPr>
          <w:rFonts w:ascii="Times New Roman" w:hAnsi="Times New Roman" w:cs="Times New Roman"/>
          <w:sz w:val="24"/>
          <w:szCs w:val="24"/>
        </w:rPr>
        <w:t>Df.rename_axis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(‘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nome_index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axis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=’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columns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>’/’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rows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 w:rsidRPr="00F61583">
        <w:rPr>
          <w:rFonts w:ascii="Times New Roman" w:hAnsi="Times New Roman" w:cs="Times New Roman"/>
          <w:sz w:val="24"/>
          <w:szCs w:val="24"/>
        </w:rPr>
        <w:t>inplace</w:t>
      </w:r>
      <w:proofErr w:type="spellEnd"/>
      <w:r w:rsidRPr="00F61583">
        <w:rPr>
          <w:rFonts w:ascii="Times New Roman" w:hAnsi="Times New Roman" w:cs="Times New Roman"/>
          <w:sz w:val="24"/>
          <w:szCs w:val="24"/>
        </w:rPr>
        <w:t xml:space="preserve">=True): Renomeia </w:t>
      </w:r>
      <w:r>
        <w:rPr>
          <w:rFonts w:ascii="Times New Roman" w:hAnsi="Times New Roman" w:cs="Times New Roman"/>
          <w:sz w:val="24"/>
          <w:szCs w:val="24"/>
        </w:rPr>
        <w:t>a coluna do</w:t>
      </w:r>
      <w:r w:rsidRPr="00F615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index:</w:t>
      </w:r>
    </w:p>
    <w:p w14:paraId="1ECDBB08" w14:textId="6765BE15" w:rsidR="00AF3FAA" w:rsidRDefault="00AF3FAA" w:rsidP="00AF3FA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dist_freq_qualitativas.rename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index= 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{</w:t>
      </w:r>
      <w:r w:rsidRPr="00AF3FA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'Masculino'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: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AF3FA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'Feminino'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},</w:t>
      </w:r>
      <w:r w:rsidRPr="00AF3FA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inplace=</w:t>
      </w:r>
      <w:r w:rsidRPr="00AF3FAA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AF3FA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2080C9" w14:textId="1346D107" w:rsidR="0008085A" w:rsidRPr="0008085A" w:rsidRDefault="0008085A" w:rsidP="00AF3FAA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dist_freq_qualitativas.rename_axis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08085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'Sexo'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axis=</w:t>
      </w:r>
      <w:r w:rsidRPr="0008085A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'columns'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inplace=</w:t>
      </w:r>
      <w:r w:rsidRPr="0008085A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08085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74DDBFEE" w14:textId="77777777" w:rsidR="0008085A" w:rsidRPr="0008085A" w:rsidRDefault="0008085A" w:rsidP="0008085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085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dist_freq_qualitativas</w:t>
      </w:r>
      <w:proofErr w:type="spellEnd"/>
    </w:p>
    <w:p w14:paraId="021722ED" w14:textId="4B7C46BF" w:rsidR="00F61583" w:rsidRPr="0008085A" w:rsidRDefault="0008085A" w:rsidP="0008085A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08085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B2FBFB" wp14:editId="6279B562">
            <wp:extent cx="3077004" cy="8954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24B21" w14:textId="24326325" w:rsidR="00F61583" w:rsidRDefault="00C606EA" w:rsidP="00C606EA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52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1E7" w:rsidRPr="006521E7">
        <w:rPr>
          <w:rFonts w:ascii="Times New Roman" w:hAnsi="Times New Roman" w:cs="Times New Roman"/>
          <w:sz w:val="24"/>
          <w:szCs w:val="24"/>
        </w:rPr>
        <w:t>Pd.crosstab</w:t>
      </w:r>
      <w:proofErr w:type="spellEnd"/>
      <w:r w:rsidR="006521E7" w:rsidRPr="006521E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6521E7" w:rsidRPr="006521E7">
        <w:rPr>
          <w:rFonts w:ascii="Times New Roman" w:hAnsi="Times New Roman" w:cs="Times New Roman"/>
          <w:sz w:val="24"/>
          <w:szCs w:val="24"/>
        </w:rPr>
        <w:t>variável_linha</w:t>
      </w:r>
      <w:proofErr w:type="spellEnd"/>
      <w:r w:rsidR="006521E7" w:rsidRPr="006521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21E7" w:rsidRPr="006521E7">
        <w:rPr>
          <w:rFonts w:ascii="Times New Roman" w:hAnsi="Times New Roman" w:cs="Times New Roman"/>
          <w:sz w:val="24"/>
          <w:szCs w:val="24"/>
        </w:rPr>
        <w:t>variável_coluna</w:t>
      </w:r>
      <w:proofErr w:type="spellEnd"/>
      <w:r w:rsidR="006521E7" w:rsidRPr="006521E7">
        <w:rPr>
          <w:rFonts w:ascii="Times New Roman" w:hAnsi="Times New Roman" w:cs="Times New Roman"/>
          <w:sz w:val="24"/>
          <w:szCs w:val="24"/>
        </w:rPr>
        <w:t>): Cria um</w:t>
      </w:r>
      <w:r w:rsidR="006521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521E7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="006521E7">
        <w:rPr>
          <w:rFonts w:ascii="Times New Roman" w:hAnsi="Times New Roman" w:cs="Times New Roman"/>
          <w:sz w:val="24"/>
          <w:szCs w:val="24"/>
        </w:rPr>
        <w:t xml:space="preserve"> onde faz o cruzamento dos dados da linha e da coluna passadas. No caso utilizamos cor e sexo, então ele irá mostrar na tabela quantas pessoas do sexo masculino tiveram de cada cor, bem como os femininos:</w:t>
      </w:r>
    </w:p>
    <w:p w14:paraId="2A6B9BBD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sexo = 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'Masculino'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7D4265D7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'Feminino'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7749F48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6B377A0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cor = 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{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'Indígena'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A51FA72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2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'Branca'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601CA65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4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'Preta'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4DBE5C82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6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'Amarela'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1AEFBC93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8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'Parda'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7A22029B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</w:t>
      </w:r>
      <w:r w:rsidRPr="006F46BB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9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r w:rsidRPr="006F46BB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'Sem declaração'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</w:t>
      </w:r>
    </w:p>
    <w:p w14:paraId="1D6810D0" w14:textId="77777777" w:rsid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</w:p>
    <w:p w14:paraId="7DC4A8F1" w14:textId="35D0916F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frequencia</w:t>
      </w:r>
      <w:proofErr w:type="spellEnd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= 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pd.crosstab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dados.Cor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7C921A23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frequencia.rename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index=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sexo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columns=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cor</w:t>
      </w:r>
      <w:proofErr w:type="spellEnd"/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inplace</w:t>
      </w:r>
      <w:proofErr w:type="spellEnd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6F46BB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6F46B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C01A2D6" w14:textId="77777777" w:rsidR="006F46BB" w:rsidRPr="006F46BB" w:rsidRDefault="006F46BB" w:rsidP="006F46BB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6F46BB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3C12438E" w14:textId="48D5CFA0" w:rsidR="006521E7" w:rsidRPr="006521E7" w:rsidRDefault="006F46BB" w:rsidP="006F46B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F46B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8AFBF3" wp14:editId="5841173F">
            <wp:extent cx="2828925" cy="921544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0795" cy="92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9E619" w14:textId="148CA5E3" w:rsidR="006521E7" w:rsidRDefault="00A62058" w:rsidP="00A6205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passar o mesmo parâmetro (normalize=True) que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value_counts</w:t>
      </w:r>
      <w:proofErr w:type="spellEnd"/>
      <w:r>
        <w:rPr>
          <w:rFonts w:ascii="Times New Roman" w:hAnsi="Times New Roman" w:cs="Times New Roman"/>
          <w:sz w:val="24"/>
          <w:szCs w:val="24"/>
        </w:rPr>
        <w:t>() e já receber o valor das porcentagens:</w:t>
      </w:r>
    </w:p>
    <w:p w14:paraId="155B33F6" w14:textId="77777777" w:rsidR="00071ACE" w:rsidRPr="00071ACE" w:rsidRDefault="00071ACE" w:rsidP="00071ACE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 = pd.crosstab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dados.Cor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normalize=</w:t>
      </w:r>
      <w:r w:rsidRPr="00071ACE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True</w:t>
      </w:r>
      <w:r w:rsidRPr="00071ACE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</w:t>
      </w:r>
      <w:r w:rsidRPr="00071ACE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100</w:t>
      </w:r>
    </w:p>
    <w:p w14:paraId="18AFDC87" w14:textId="77777777" w:rsidR="00071ACE" w:rsidRPr="00071ACE" w:rsidRDefault="00071ACE" w:rsidP="00071AC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71ACE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72C4A4F7" w14:textId="4867BB69" w:rsidR="00A62058" w:rsidRPr="00A62058" w:rsidRDefault="00071ACE" w:rsidP="00CF4B66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71AC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E8D739A" wp14:editId="4DF35B28">
            <wp:extent cx="3505200" cy="951939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17742" cy="9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A1582" w14:textId="2034976F" w:rsidR="00A62058" w:rsidRDefault="003820BB" w:rsidP="00A62058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Podemos ainda fazer algo bem mais legal. Podemos passar o valor de outra variável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ser analisado nesses cruzamentos, ou seja, se escolhermos média da renda, por exemplo, ao invés de mostrar quantos homens e mulheres existem de cada cor, ele passa a exibir, em média, quanto os homens e mulheres ganham de renda</w:t>
      </w:r>
      <w:r w:rsidR="009D6245">
        <w:rPr>
          <w:rFonts w:ascii="Times New Roman" w:hAnsi="Times New Roman" w:cs="Times New Roman"/>
          <w:sz w:val="24"/>
          <w:szCs w:val="24"/>
        </w:rPr>
        <w:t xml:space="preserve">. Para isso utilizaremos os parâmetros 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aggfunc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análise</w:t>
      </w:r>
      <w:r w:rsidR="003229AA">
        <w:rPr>
          <w:rFonts w:ascii="Times New Roman" w:hAnsi="Times New Roman" w:cs="Times New Roman"/>
          <w:sz w:val="24"/>
          <w:szCs w:val="24"/>
        </w:rPr>
        <w:t>_estat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 xml:space="preserve">’ e </w:t>
      </w:r>
      <w:proofErr w:type="spellStart"/>
      <w:r w:rsidR="009D6245">
        <w:rPr>
          <w:rFonts w:ascii="Times New Roman" w:hAnsi="Times New Roman" w:cs="Times New Roman"/>
          <w:sz w:val="24"/>
          <w:szCs w:val="24"/>
        </w:rPr>
        <w:t>value</w:t>
      </w:r>
      <w:r w:rsidR="00ED7CD1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9D6245">
        <w:rPr>
          <w:rFonts w:ascii="Times New Roman" w:hAnsi="Times New Roman" w:cs="Times New Roman"/>
          <w:sz w:val="24"/>
          <w:szCs w:val="24"/>
        </w:rPr>
        <w:t xml:space="preserve"> = dados[‘index’]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427B5D2" w14:textId="77777777" w:rsidR="00135D39" w:rsidRPr="00135D39" w:rsidRDefault="00135D39" w:rsidP="00135D39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 = pd.crosstab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dados.Sexo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dados.Cor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aggfunc = </w:t>
      </w:r>
      <w:r w:rsidRPr="00135D39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'mean'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values = dados.Renda</w:t>
      </w:r>
      <w:r w:rsidRPr="00135D39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54B505D0" w14:textId="77777777" w:rsidR="00135D39" w:rsidRPr="00135D39" w:rsidRDefault="00135D39" w:rsidP="008F7D3A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135D3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3C6304AB" w14:textId="18C9F6F6" w:rsidR="003820BB" w:rsidRPr="003820BB" w:rsidRDefault="00C160E6" w:rsidP="00C160E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60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13F1D8" wp14:editId="4E99274B">
            <wp:extent cx="3448050" cy="733076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5409" cy="73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FAD44" w14:textId="69A8999B" w:rsidR="003820BB" w:rsidRDefault="00D62A72" w:rsidP="00D62A72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B40F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Pd.cut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 xml:space="preserve">(variável,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 xml:space="preserve">=[’distribuição’],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B40F5" w:rsidRPr="00FB40F5">
        <w:rPr>
          <w:rFonts w:ascii="Times New Roman" w:hAnsi="Times New Roman" w:cs="Times New Roman"/>
          <w:sz w:val="24"/>
          <w:szCs w:val="24"/>
        </w:rPr>
        <w:t>include_lowest</w:t>
      </w:r>
      <w:proofErr w:type="spellEnd"/>
      <w:r w:rsidR="00FB40F5" w:rsidRPr="00FB40F5">
        <w:rPr>
          <w:rFonts w:ascii="Times New Roman" w:hAnsi="Times New Roman" w:cs="Times New Roman"/>
          <w:sz w:val="24"/>
          <w:szCs w:val="24"/>
        </w:rPr>
        <w:t>=True/False): criamos um</w:t>
      </w:r>
      <w:r w:rsidR="00FB40F5">
        <w:rPr>
          <w:rFonts w:ascii="Times New Roman" w:hAnsi="Times New Roman" w:cs="Times New Roman"/>
          <w:sz w:val="24"/>
          <w:szCs w:val="24"/>
        </w:rPr>
        <w:t xml:space="preserve">a lista com o intervalo colocado nos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bins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a partir da variável escolhida fazendo relação com as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labels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que determinamos, como no caso da renda, onde temos a classificação de A </w:t>
      </w:r>
      <w:proofErr w:type="spellStart"/>
      <w:r w:rsidR="00FB40F5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FB40F5">
        <w:rPr>
          <w:rFonts w:ascii="Times New Roman" w:hAnsi="Times New Roman" w:cs="Times New Roman"/>
          <w:sz w:val="24"/>
          <w:szCs w:val="24"/>
        </w:rPr>
        <w:t xml:space="preserve"> E </w:t>
      </w:r>
      <w:r w:rsidR="00FB40F5">
        <w:rPr>
          <w:rFonts w:ascii="Times New Roman" w:hAnsi="Times New Roman" w:cs="Times New Roman"/>
          <w:sz w:val="24"/>
          <w:szCs w:val="24"/>
        </w:rPr>
        <w:lastRenderedPageBreak/>
        <w:t>da renda populacional dos nossos dados analisados. Utilizamos essa função para mostrar quais pessoas estão em qual classificação a partir da renda:</w:t>
      </w:r>
    </w:p>
    <w:p w14:paraId="774249E7" w14:textId="77777777" w:rsidR="00E33A0E" w:rsidRP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classes = 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1576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3152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7880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15760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200000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</w:p>
    <w:p w14:paraId="4EE87E2C" w14:textId="77777777" w:rsidR="00E33A0E" w:rsidRP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labels = 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[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'E'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'D'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'C'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'B'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  <w:r w:rsidRPr="00E33A0E">
        <w:rPr>
          <w:rFonts w:ascii="Courier New" w:eastAsia="Times New Roman" w:hAnsi="Courier New" w:cs="Courier New"/>
          <w:color w:val="CE9178"/>
          <w:sz w:val="21"/>
          <w:szCs w:val="21"/>
          <w:lang w:val="en-US" w:eastAsia="pt-BR"/>
        </w:rPr>
        <w:t>'A'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]</w:t>
      </w:r>
    </w:p>
    <w:p w14:paraId="4E33A373" w14:textId="77777777" w:rsidR="00E33A0E" w:rsidRDefault="00E33A0E" w:rsidP="00E33A0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</w:p>
    <w:p w14:paraId="578367AD" w14:textId="672D416B" w:rsidR="00E33A0E" w:rsidRPr="00E33A0E" w:rsidRDefault="00E33A0E" w:rsidP="00E33A0E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classes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labels = labels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E33A0E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include_lowest=</w:t>
      </w:r>
      <w:r w:rsidRPr="00E33A0E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E33A0E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19B165" w14:textId="05CAE59B" w:rsidR="00FB40F5" w:rsidRPr="00E33A0E" w:rsidRDefault="00E33A0E" w:rsidP="00E33A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33A0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3D71D36" wp14:editId="7E887967">
            <wp:extent cx="4058216" cy="221963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AFA6" w14:textId="32C5D6B8" w:rsidR="00FB40F5" w:rsidRDefault="00E33A0E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33A0E">
        <w:rPr>
          <w:rFonts w:ascii="Times New Roman" w:hAnsi="Times New Roman" w:cs="Times New Roman"/>
          <w:sz w:val="24"/>
          <w:szCs w:val="24"/>
        </w:rPr>
        <w:t>Porém Podemos notar que ele c</w:t>
      </w:r>
      <w:r>
        <w:rPr>
          <w:rFonts w:ascii="Times New Roman" w:hAnsi="Times New Roman" w:cs="Times New Roman"/>
          <w:sz w:val="24"/>
          <w:szCs w:val="24"/>
        </w:rPr>
        <w:t xml:space="preserve">lassifica indivíduo por indivíduo. Para saber a frequência podemos colocar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dentro do </w:t>
      </w:r>
      <w:proofErr w:type="spellStart"/>
      <w:r>
        <w:rPr>
          <w:rFonts w:ascii="Times New Roman" w:hAnsi="Times New Roman" w:cs="Times New Roman"/>
          <w:sz w:val="24"/>
          <w:szCs w:val="24"/>
        </w:rPr>
        <w:t>pd.value_counts</w:t>
      </w:r>
      <w:proofErr w:type="spellEnd"/>
      <w:r>
        <w:rPr>
          <w:rFonts w:ascii="Times New Roman" w:hAnsi="Times New Roman" w:cs="Times New Roman"/>
          <w:sz w:val="24"/>
          <w:szCs w:val="24"/>
        </w:rPr>
        <w:t>(), sabendo quantas pessoas estão em cada classificação:</w:t>
      </w:r>
    </w:p>
    <w:p w14:paraId="0B9E61D7" w14:textId="77777777" w:rsidR="0008770A" w:rsidRPr="0008770A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</w:t>
      </w:r>
      <w:proofErr w:type="spellEnd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= </w:t>
      </w: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pd.value_counts</w:t>
      </w:r>
      <w:proofErr w:type="spellEnd"/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proofErr w:type="spellEnd"/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proofErr w:type="spellEnd"/>
      <w:r w:rsidRPr="0008770A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561C22E3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classes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107337A2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labels = labels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</w:p>
    <w:p w14:paraId="2F29FB2C" w14:textId="77777777" w:rsidR="0008770A" w:rsidRPr="00A7391B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proofErr w:type="spellStart"/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include_lowest</w:t>
      </w:r>
      <w:proofErr w:type="spellEnd"/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=</w:t>
      </w:r>
      <w:r w:rsidRPr="00A7391B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))</w:t>
      </w:r>
    </w:p>
    <w:p w14:paraId="78959F19" w14:textId="77777777" w:rsidR="0008770A" w:rsidRPr="0008770A" w:rsidRDefault="0008770A" w:rsidP="0008770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8770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6ACB115B" w14:textId="247168B8" w:rsidR="00E33A0E" w:rsidRPr="00E33A0E" w:rsidRDefault="00B41FD4" w:rsidP="00B41FD4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41FD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CB3249" wp14:editId="6754F362">
            <wp:extent cx="2038635" cy="1095528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8E47C" w14:textId="15D34CCE" w:rsidR="00E33A0E" w:rsidRDefault="00B12E55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saber o percentual, basta colocar o normalize=True e multiplicar por 100, como estávamos fazendo com os outros:</w:t>
      </w:r>
    </w:p>
    <w:p w14:paraId="4A9E4328" w14:textId="77777777" w:rsidR="00C717C6" w:rsidRPr="00C717C6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percentual = </w:t>
      </w:r>
      <w:proofErr w:type="spell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pd.value_counts</w:t>
      </w:r>
      <w:proofErr w:type="spellEnd"/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proofErr w:type="spellEnd"/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proofErr w:type="spellStart"/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dados.Renda</w:t>
      </w:r>
      <w:proofErr w:type="spellEnd"/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34834181" w14:textId="77777777" w:rsidR="00C717C6" w:rsidRPr="00A7391B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bins = classes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</w:p>
    <w:p w14:paraId="2A74C1E3" w14:textId="77777777" w:rsidR="00C717C6" w:rsidRPr="00A7391B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labels = labels</w:t>
      </w:r>
      <w:r w:rsidRPr="00A7391B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A7391B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</w:t>
      </w:r>
    </w:p>
    <w:p w14:paraId="5C3EFB01" w14:textId="77777777" w:rsidR="00C717C6" w:rsidRPr="00C717C6" w:rsidRDefault="00C717C6" w:rsidP="00C717C6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                                   include_lowest=</w:t>
      </w:r>
      <w:r w:rsidRPr="00C717C6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normalize=</w:t>
      </w:r>
      <w:r w:rsidRPr="00C717C6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C717C6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C717C6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77303186" w14:textId="77777777" w:rsidR="00C717C6" w:rsidRPr="00C717C6" w:rsidRDefault="00C717C6" w:rsidP="00C717C6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C717C6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lastRenderedPageBreak/>
        <w:t>percentual</w:t>
      </w:r>
    </w:p>
    <w:p w14:paraId="66363773" w14:textId="2AAA2427" w:rsidR="00B12E55" w:rsidRPr="00B12E55" w:rsidRDefault="00E5130E" w:rsidP="00E5130E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5130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39B572" wp14:editId="2CF2C8FB">
            <wp:extent cx="2200582" cy="1047896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8DBE7" w14:textId="51A2FFCA" w:rsidR="00B12E55" w:rsidRDefault="00E5130E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Criamos a tabela de frequência e porcentagem com </w:t>
      </w:r>
      <w:proofErr w:type="spellStart"/>
      <w:r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p w14:paraId="73FC46F3" w14:textId="77777777" w:rsidR="000337D7" w:rsidRPr="000337D7" w:rsidRDefault="000337D7" w:rsidP="000337D7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dist_freq_quantitativas_personalizadas = pd.DataFrame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0337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</w:p>
    <w:p w14:paraId="303AD88E" w14:textId="77777777" w:rsidR="000337D7" w:rsidRPr="000337D7" w:rsidRDefault="000337D7" w:rsidP="000337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                                                      </w:t>
      </w:r>
      <w:r w:rsidRPr="000337D7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0337D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5C92983A" w14:textId="77777777" w:rsidR="000337D7" w:rsidRPr="000337D7" w:rsidRDefault="000337D7" w:rsidP="000337D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0337D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dist_freq_quantitativas_personalizadas</w:t>
      </w:r>
      <w:proofErr w:type="spellEnd"/>
    </w:p>
    <w:p w14:paraId="753BC870" w14:textId="706D02C0" w:rsidR="00E5130E" w:rsidRPr="00E5130E" w:rsidRDefault="000337D7" w:rsidP="000337D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337D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0F7264" wp14:editId="68A43CDE">
            <wp:extent cx="2514951" cy="1819529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06F6A" w14:textId="10B96143" w:rsidR="00E5130E" w:rsidRDefault="000337D7" w:rsidP="00E33A0E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 alteramos a ordem do index para crescente, ou seja, de A para baixo com o </w:t>
      </w:r>
      <w:proofErr w:type="spellStart"/>
      <w:r>
        <w:rPr>
          <w:rFonts w:ascii="Times New Roman" w:hAnsi="Times New Roman" w:cs="Times New Roman"/>
          <w:sz w:val="24"/>
          <w:szCs w:val="24"/>
        </w:rPr>
        <w:t>sorted_index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ascending</w:t>
      </w:r>
      <w:proofErr w:type="spellEnd"/>
      <w:r>
        <w:rPr>
          <w:rFonts w:ascii="Times New Roman" w:hAnsi="Times New Roman" w:cs="Times New Roman"/>
          <w:sz w:val="24"/>
          <w:szCs w:val="24"/>
        </w:rPr>
        <w:t>=True):</w:t>
      </w:r>
    </w:p>
    <w:p w14:paraId="46EE434D" w14:textId="77777777" w:rsidR="00483BEA" w:rsidRPr="00642987" w:rsidRDefault="00483BEA" w:rsidP="00642987">
      <w:pPr>
        <w:shd w:val="clear" w:color="auto" w:fill="1E1E1E"/>
        <w:spacing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dist_freq_quantitativas_personalizadas.sort_index</w:t>
      </w:r>
      <w:r w:rsidRPr="006429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642987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ascending=</w:t>
      </w:r>
      <w:r w:rsidRPr="00642987">
        <w:rPr>
          <w:rFonts w:ascii="Courier New" w:eastAsia="Times New Roman" w:hAnsi="Courier New" w:cs="Courier New"/>
          <w:color w:val="569CD6"/>
          <w:sz w:val="21"/>
          <w:szCs w:val="21"/>
          <w:lang w:eastAsia="pt-BR"/>
        </w:rPr>
        <w:t>False</w:t>
      </w:r>
      <w:r w:rsidRPr="00642987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32D50C33" w14:textId="2126E62C" w:rsidR="000337D7" w:rsidRPr="000337D7" w:rsidRDefault="00E87A46" w:rsidP="0064298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87A4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C58E1DA" wp14:editId="28DD470E">
            <wp:extent cx="2543530" cy="1895740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18B9" w14:textId="645AE5D9" w:rsidR="000337D7" w:rsidRDefault="00A7391B" w:rsidP="00A7391B">
      <w:pPr>
        <w:pStyle w:val="PargrafodaLista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7860">
        <w:rPr>
          <w:rFonts w:ascii="Times New Roman" w:hAnsi="Times New Roman" w:cs="Times New Roman"/>
          <w:sz w:val="24"/>
          <w:szCs w:val="24"/>
        </w:rPr>
        <w:t xml:space="preserve">Biblioteca </w:t>
      </w:r>
      <w:proofErr w:type="spellStart"/>
      <w:r w:rsidR="00B57860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B57860">
        <w:rPr>
          <w:rFonts w:ascii="Times New Roman" w:hAnsi="Times New Roman" w:cs="Times New Roman"/>
          <w:sz w:val="24"/>
          <w:szCs w:val="24"/>
        </w:rPr>
        <w:t xml:space="preserve"> possuí diversas fórmulas matemáticas que podemos usar.</w:t>
      </w:r>
    </w:p>
    <w:p w14:paraId="0E30A361" w14:textId="59ACADAA" w:rsidR="00B57860" w:rsidRDefault="00877A84" w:rsidP="00B57860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isso podemos fazer vários cálculos como log10 dentre vários outros, permitindo com que façamos </w:t>
      </w:r>
      <w:r>
        <w:rPr>
          <w:rFonts w:ascii="Times New Roman" w:hAnsi="Times New Roman" w:cs="Times New Roman"/>
          <w:sz w:val="24"/>
          <w:szCs w:val="24"/>
        </w:rPr>
        <w:t>cálculos</w:t>
      </w:r>
      <w:r>
        <w:rPr>
          <w:rFonts w:ascii="Times New Roman" w:hAnsi="Times New Roman" w:cs="Times New Roman"/>
          <w:sz w:val="24"/>
          <w:szCs w:val="24"/>
        </w:rPr>
        <w:t xml:space="preserve"> como tamanho de classes:</w:t>
      </w:r>
    </w:p>
    <w:p w14:paraId="508F2E9F" w14:textId="3F56A37A" w:rsidR="00877A84" w:rsidRPr="00877A84" w:rsidRDefault="00E70191" w:rsidP="00E70191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7019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9CA5F74" wp14:editId="0DB9CF7E">
            <wp:extent cx="1685925" cy="59886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86877" cy="59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1811" w14:textId="2B54AA98" w:rsidR="00877A84" w:rsidRDefault="00263472" w:rsidP="00263472">
      <w:pPr>
        <w:pStyle w:val="PargrafodaLista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N = valor de linhas do nosso </w:t>
      </w:r>
      <w:proofErr w:type="spellStart"/>
      <w:r>
        <w:rPr>
          <w:rFonts w:ascii="Times New Roman" w:hAnsi="Times New Roman" w:cs="Times New Roman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Basta atribuir o </w:t>
      </w:r>
      <w:proofErr w:type="spellStart"/>
      <w:r>
        <w:rPr>
          <w:rFonts w:ascii="Times New Roman" w:hAnsi="Times New Roman" w:cs="Times New Roman"/>
          <w:sz w:val="24"/>
          <w:szCs w:val="24"/>
        </w:rPr>
        <w:t>df.shape</w:t>
      </w:r>
      <w:proofErr w:type="spellEnd"/>
      <w:r>
        <w:rPr>
          <w:rFonts w:ascii="Times New Roman" w:hAnsi="Times New Roman" w:cs="Times New Roman"/>
          <w:sz w:val="24"/>
          <w:szCs w:val="24"/>
        </w:rPr>
        <w:t>[0] em n.</w:t>
      </w:r>
    </w:p>
    <w:p w14:paraId="6A21526C" w14:textId="427CCB50" w:rsidR="00263472" w:rsidRDefault="00664655" w:rsidP="00263472">
      <w:pPr>
        <w:pStyle w:val="PargrafodaLista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 a fórmula nós podemos executar a conta:</w:t>
      </w:r>
    </w:p>
    <w:p w14:paraId="0F63B7E3" w14:textId="77777777" w:rsidR="00F53E7A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 = </w:t>
      </w:r>
      <w:proofErr w:type="spellStart"/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dados.shape</w:t>
      </w:r>
      <w:proofErr w:type="spellEnd"/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[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]</w:t>
      </w:r>
    </w:p>
    <w:p w14:paraId="48B093D1" w14:textId="77777777" w:rsidR="00F53E7A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 = 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+ 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10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/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3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* np.log10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n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</w:t>
      </w:r>
    </w:p>
    <w:p w14:paraId="4890A6C3" w14:textId="0DA63485" w:rsidR="00664655" w:rsidRPr="00F53E7A" w:rsidRDefault="00F53E7A" w:rsidP="00F53E7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 = </w:t>
      </w:r>
      <w:proofErr w:type="spellStart"/>
      <w:r w:rsidRPr="00F53E7A">
        <w:rPr>
          <w:rFonts w:ascii="Courier New" w:eastAsia="Times New Roman" w:hAnsi="Courier New" w:cs="Courier New"/>
          <w:color w:val="4EC9B0"/>
          <w:sz w:val="21"/>
          <w:szCs w:val="21"/>
          <w:lang w:eastAsia="pt-BR"/>
        </w:rPr>
        <w:t>int</w:t>
      </w:r>
      <w:proofErr w:type="spellEnd"/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proofErr w:type="spellStart"/>
      <w:r w:rsidRPr="00F53E7A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k.</w:t>
      </w:r>
      <w:r w:rsidRPr="00F53E7A">
        <w:rPr>
          <w:rFonts w:ascii="Courier New" w:eastAsia="Times New Roman" w:hAnsi="Courier New" w:cs="Courier New"/>
          <w:color w:val="DCDCAA"/>
          <w:sz w:val="21"/>
          <w:szCs w:val="21"/>
          <w:lang w:eastAsia="pt-BR"/>
        </w:rPr>
        <w:t>round</w:t>
      </w:r>
      <w:proofErr w:type="spellEnd"/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</w:t>
      </w:r>
      <w:r w:rsidRPr="00F53E7A">
        <w:rPr>
          <w:rFonts w:ascii="Courier New" w:eastAsia="Times New Roman" w:hAnsi="Courier New" w:cs="Courier New"/>
          <w:color w:val="B5CEA8"/>
          <w:sz w:val="21"/>
          <w:szCs w:val="21"/>
          <w:lang w:eastAsia="pt-BR"/>
        </w:rPr>
        <w:t>0</w:t>
      </w:r>
      <w:r w:rsidRPr="00F53E7A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))</w:t>
      </w:r>
    </w:p>
    <w:p w14:paraId="7D941EE1" w14:textId="58C9BE1F" w:rsidR="00664655" w:rsidRDefault="00F53E7A" w:rsidP="00F53E7A">
      <w:pPr>
        <w:pStyle w:val="PargrafodaLista"/>
        <w:numPr>
          <w:ilvl w:val="3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Arredondamos porque não tem como fazer 17.26.... classes, apenas números inteiros.</w:t>
      </w:r>
    </w:p>
    <w:p w14:paraId="4E8F9A3B" w14:textId="578AE0B4" w:rsidR="00F53E7A" w:rsidRDefault="00F53E7A" w:rsidP="00F53E7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 isso podemos fazer um </w:t>
      </w:r>
      <w:proofErr w:type="spellStart"/>
      <w:r>
        <w:rPr>
          <w:rFonts w:ascii="Times New Roman" w:hAnsi="Times New Roman" w:cs="Times New Roman"/>
          <w:sz w:val="24"/>
          <w:szCs w:val="24"/>
        </w:rPr>
        <w:t>cut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passando k como as </w:t>
      </w:r>
      <w:proofErr w:type="spellStart"/>
      <w:r>
        <w:rPr>
          <w:rFonts w:ascii="Times New Roman" w:hAnsi="Times New Roman" w:cs="Times New Roman"/>
          <w:sz w:val="24"/>
          <w:szCs w:val="24"/>
        </w:rPr>
        <w:t>bins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ter essa classe de amplitude fixa. De resto, a criação da frequência é a mesma:</w:t>
      </w:r>
    </w:p>
    <w:p w14:paraId="218EF862" w14:textId="77777777" w:rsidR="002523B9" w:rsidRPr="002523B9" w:rsidRDefault="002523B9" w:rsidP="002523B9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frequencia = pd.value_counts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dados.Renda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k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 = </w:t>
      </w:r>
      <w:r w:rsidRPr="002523B9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sort = </w:t>
      </w:r>
      <w:r w:rsidRPr="002523B9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False</w:t>
      </w:r>
      <w:r w:rsidRPr="002523B9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</w:p>
    <w:p w14:paraId="04DB9502" w14:textId="77777777" w:rsidR="002523B9" w:rsidRPr="002523B9" w:rsidRDefault="002523B9" w:rsidP="002523B9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523B9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frequencia</w:t>
      </w:r>
      <w:proofErr w:type="spellEnd"/>
    </w:p>
    <w:p w14:paraId="05DB376E" w14:textId="170D1DED" w:rsidR="00F53E7A" w:rsidRPr="00F53E7A" w:rsidRDefault="00D450E8" w:rsidP="00D450E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450E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D41DDA5" wp14:editId="149489D9">
            <wp:extent cx="1802202" cy="207645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5007" cy="207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DDF1B" w14:textId="04B3DEEA" w:rsidR="00F53E7A" w:rsidRDefault="00B215AC" w:rsidP="00F53E7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mesmo vale para o percentual:</w:t>
      </w:r>
    </w:p>
    <w:p w14:paraId="3FA895AC" w14:textId="77777777" w:rsidR="00B215AC" w:rsidRPr="00B215AC" w:rsidRDefault="00B215AC" w:rsidP="00B215AC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</w:pP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percentual = pd.value_counts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pd.cut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(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x = dados.Renda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bins = k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include_lowest = 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sort = 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False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,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normalize=</w:t>
      </w:r>
      <w:r w:rsidRPr="00B215AC">
        <w:rPr>
          <w:rFonts w:ascii="Courier New" w:eastAsia="Times New Roman" w:hAnsi="Courier New" w:cs="Courier New"/>
          <w:color w:val="569CD6"/>
          <w:sz w:val="21"/>
          <w:szCs w:val="21"/>
          <w:lang w:val="en-US" w:eastAsia="pt-BR"/>
        </w:rPr>
        <w:t>True</w:t>
      </w:r>
      <w:r w:rsidRPr="00B215AC">
        <w:rPr>
          <w:rFonts w:ascii="Courier New" w:eastAsia="Times New Roman" w:hAnsi="Courier New" w:cs="Courier New"/>
          <w:color w:val="DCDCDC"/>
          <w:sz w:val="21"/>
          <w:szCs w:val="21"/>
          <w:lang w:val="en-US" w:eastAsia="pt-BR"/>
        </w:rPr>
        <w:t>)</w:t>
      </w: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val="en-US" w:eastAsia="pt-BR"/>
        </w:rPr>
        <w:t> * </w:t>
      </w:r>
      <w:r w:rsidRPr="00B215AC">
        <w:rPr>
          <w:rFonts w:ascii="Courier New" w:eastAsia="Times New Roman" w:hAnsi="Courier New" w:cs="Courier New"/>
          <w:color w:val="B5CEA8"/>
          <w:sz w:val="21"/>
          <w:szCs w:val="21"/>
          <w:lang w:val="en-US" w:eastAsia="pt-BR"/>
        </w:rPr>
        <w:t>100</w:t>
      </w:r>
    </w:p>
    <w:p w14:paraId="4182BCAE" w14:textId="77777777" w:rsidR="00B215AC" w:rsidRPr="00B215AC" w:rsidRDefault="00B215AC" w:rsidP="00B215AC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B215AC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percentual</w:t>
      </w:r>
    </w:p>
    <w:p w14:paraId="037B6864" w14:textId="05C5355E" w:rsidR="00B215AC" w:rsidRDefault="00CF1D3B" w:rsidP="00CF1D3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F1D3B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76544BAA" wp14:editId="57C7391A">
            <wp:extent cx="1833475" cy="20193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37917" cy="202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920E" w14:textId="4DC8933A" w:rsidR="002761A3" w:rsidRPr="002761A3" w:rsidRDefault="002761A3" w:rsidP="002761A3">
      <w:pPr>
        <w:shd w:val="clear" w:color="auto" w:fill="1E1E1E"/>
        <w:spacing w:after="0" w:line="276" w:lineRule="auto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dist_freq_quantitativas_amplitude_fixa = pd.DataFrame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({</w:t>
      </w:r>
      <w:r w:rsidRPr="002761A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'Frequência'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frequencia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 xml:space="preserve"> </w:t>
      </w:r>
      <w:r w:rsidRPr="002761A3">
        <w:rPr>
          <w:rFonts w:ascii="Courier New" w:eastAsia="Times New Roman" w:hAnsi="Courier New" w:cs="Courier New"/>
          <w:color w:val="CE9178"/>
          <w:sz w:val="21"/>
          <w:szCs w:val="21"/>
          <w:lang w:eastAsia="pt-BR"/>
        </w:rPr>
        <w:t>'Porcentagem (%)'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:</w:t>
      </w:r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 percentual</w:t>
      </w:r>
      <w:r w:rsidRPr="002761A3">
        <w:rPr>
          <w:rFonts w:ascii="Courier New" w:eastAsia="Times New Roman" w:hAnsi="Courier New" w:cs="Courier New"/>
          <w:color w:val="DCDCDC"/>
          <w:sz w:val="21"/>
          <w:szCs w:val="21"/>
          <w:lang w:eastAsia="pt-BR"/>
        </w:rPr>
        <w:t>})</w:t>
      </w:r>
    </w:p>
    <w:p w14:paraId="065EE8FF" w14:textId="77777777" w:rsidR="002761A3" w:rsidRPr="002761A3" w:rsidRDefault="002761A3" w:rsidP="002761A3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</w:pPr>
      <w:proofErr w:type="spellStart"/>
      <w:r w:rsidRPr="002761A3">
        <w:rPr>
          <w:rFonts w:ascii="Courier New" w:eastAsia="Times New Roman" w:hAnsi="Courier New" w:cs="Courier New"/>
          <w:color w:val="D4D4D4"/>
          <w:sz w:val="21"/>
          <w:szCs w:val="21"/>
          <w:lang w:eastAsia="pt-BR"/>
        </w:rPr>
        <w:t>dist_freq_quantitativas_amplitude_fixa</w:t>
      </w:r>
      <w:proofErr w:type="spellEnd"/>
    </w:p>
    <w:p w14:paraId="799D047A" w14:textId="0728EADA" w:rsidR="002761A3" w:rsidRPr="00B215AC" w:rsidRDefault="002E78AB" w:rsidP="002E78AB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78A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C65BE0" wp14:editId="4EEBBC10">
            <wp:extent cx="2762250" cy="1632535"/>
            <wp:effectExtent l="0" t="0" r="0" b="635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68912" cy="163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26A59" w14:textId="77777777" w:rsidR="00B215AC" w:rsidRPr="00E33A0E" w:rsidRDefault="00B215AC" w:rsidP="00F53E7A">
      <w:pPr>
        <w:pStyle w:val="PargrafodaLista"/>
        <w:numPr>
          <w:ilvl w:val="2"/>
          <w:numId w:val="1"/>
        </w:numPr>
        <w:spacing w:before="24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215AC" w:rsidRPr="00E33A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F177F"/>
    <w:multiLevelType w:val="multilevel"/>
    <w:tmpl w:val="F61C15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  <w:b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35"/>
    <w:rsid w:val="000337D7"/>
    <w:rsid w:val="00044947"/>
    <w:rsid w:val="00071ACE"/>
    <w:rsid w:val="0008085A"/>
    <w:rsid w:val="0008770A"/>
    <w:rsid w:val="00135D39"/>
    <w:rsid w:val="00146FDF"/>
    <w:rsid w:val="0020729E"/>
    <w:rsid w:val="002523B9"/>
    <w:rsid w:val="00263472"/>
    <w:rsid w:val="002761A3"/>
    <w:rsid w:val="00281BD6"/>
    <w:rsid w:val="0029052F"/>
    <w:rsid w:val="002A159B"/>
    <w:rsid w:val="002E78AB"/>
    <w:rsid w:val="003229AA"/>
    <w:rsid w:val="003820BB"/>
    <w:rsid w:val="00411D68"/>
    <w:rsid w:val="004249B6"/>
    <w:rsid w:val="00481FFD"/>
    <w:rsid w:val="00483BEA"/>
    <w:rsid w:val="004E32B6"/>
    <w:rsid w:val="005C4569"/>
    <w:rsid w:val="00642987"/>
    <w:rsid w:val="006521E7"/>
    <w:rsid w:val="00664655"/>
    <w:rsid w:val="006F46BB"/>
    <w:rsid w:val="00774658"/>
    <w:rsid w:val="007E1FDF"/>
    <w:rsid w:val="0083371E"/>
    <w:rsid w:val="0084677A"/>
    <w:rsid w:val="00877A84"/>
    <w:rsid w:val="008D5CB6"/>
    <w:rsid w:val="008F7D3A"/>
    <w:rsid w:val="0093126E"/>
    <w:rsid w:val="009D6245"/>
    <w:rsid w:val="009D73B3"/>
    <w:rsid w:val="00A62058"/>
    <w:rsid w:val="00A64B36"/>
    <w:rsid w:val="00A7391B"/>
    <w:rsid w:val="00AF3FAA"/>
    <w:rsid w:val="00B022A2"/>
    <w:rsid w:val="00B06C16"/>
    <w:rsid w:val="00B12E55"/>
    <w:rsid w:val="00B215AC"/>
    <w:rsid w:val="00B41FD4"/>
    <w:rsid w:val="00B45953"/>
    <w:rsid w:val="00B57860"/>
    <w:rsid w:val="00BD6684"/>
    <w:rsid w:val="00BF423C"/>
    <w:rsid w:val="00BF48EC"/>
    <w:rsid w:val="00C160E6"/>
    <w:rsid w:val="00C606EA"/>
    <w:rsid w:val="00C717C6"/>
    <w:rsid w:val="00CF1D3B"/>
    <w:rsid w:val="00CF4B66"/>
    <w:rsid w:val="00D21982"/>
    <w:rsid w:val="00D450E8"/>
    <w:rsid w:val="00D62A72"/>
    <w:rsid w:val="00D7735A"/>
    <w:rsid w:val="00DA1335"/>
    <w:rsid w:val="00DA3F5E"/>
    <w:rsid w:val="00E33A0E"/>
    <w:rsid w:val="00E5130E"/>
    <w:rsid w:val="00E70191"/>
    <w:rsid w:val="00E87A46"/>
    <w:rsid w:val="00EA6CAE"/>
    <w:rsid w:val="00ED7C96"/>
    <w:rsid w:val="00ED7CD1"/>
    <w:rsid w:val="00F512E2"/>
    <w:rsid w:val="00F53E7A"/>
    <w:rsid w:val="00F61583"/>
    <w:rsid w:val="00FB40F5"/>
    <w:rsid w:val="00FD3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0DCFA"/>
  <w15:chartTrackingRefBased/>
  <w15:docId w15:val="{55B98ECE-F468-43A7-874C-A2BF53B2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A3F5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A3F5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B0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0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1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73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12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3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7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87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13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60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1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9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8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5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5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6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3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37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6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67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6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49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7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6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6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drive.google.com/drive/folders/1MoAf3dLinpNBXVGIIyetaY5qfSwZ31Gt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942</Words>
  <Characters>5092</Characters>
  <Application>Microsoft Office Word</Application>
  <DocSecurity>0</DocSecurity>
  <Lines>42</Lines>
  <Paragraphs>12</Paragraphs>
  <ScaleCrop>false</ScaleCrop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Henrique</dc:creator>
  <cp:keywords/>
  <dc:description/>
  <cp:lastModifiedBy>Bruno Henrique</cp:lastModifiedBy>
  <cp:revision>74</cp:revision>
  <dcterms:created xsi:type="dcterms:W3CDTF">2021-11-17T00:51:00Z</dcterms:created>
  <dcterms:modified xsi:type="dcterms:W3CDTF">2021-11-17T15:31:00Z</dcterms:modified>
</cp:coreProperties>
</file>