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ler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no formato CSV e criar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pandas, com o conteúdo deste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identificar e classificar as variáveis de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5E475D3E" w:rsid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p w14:paraId="72D0FD18" w14:textId="77777777" w:rsidR="005C4569" w:rsidRPr="005C4569" w:rsidRDefault="005C4569" w:rsidP="005C4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EA83" w14:textId="58E133EF" w:rsidR="005C4569" w:rsidRDefault="005C4569" w:rsidP="005C45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Distribuição de Frequência:</w:t>
      </w:r>
    </w:p>
    <w:p w14:paraId="52923628" w14:textId="417A6C93" w:rsidR="0083371E" w:rsidRDefault="0083371E" w:rsidP="008337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2B6" w:rsidRPr="004E32B6">
        <w:rPr>
          <w:rFonts w:ascii="Times New Roman" w:hAnsi="Times New Roman" w:cs="Times New Roman"/>
          <w:sz w:val="24"/>
          <w:szCs w:val="24"/>
        </w:rPr>
        <w:t>S.value_counts</w:t>
      </w:r>
      <w:proofErr w:type="spellEnd"/>
      <w:r w:rsidR="004E32B6" w:rsidRPr="004E32B6">
        <w:rPr>
          <w:rFonts w:ascii="Times New Roman" w:hAnsi="Times New Roman" w:cs="Times New Roman"/>
          <w:sz w:val="24"/>
          <w:szCs w:val="24"/>
        </w:rPr>
        <w:t>(): conta a quantida</w:t>
      </w:r>
      <w:r w:rsidR="004E32B6">
        <w:rPr>
          <w:rFonts w:ascii="Times New Roman" w:hAnsi="Times New Roman" w:cs="Times New Roman"/>
          <w:sz w:val="24"/>
          <w:szCs w:val="24"/>
        </w:rPr>
        <w:t>de de vezes que uma variável aparece na series. Podemos passar o parâmetro normalize = True, onde ele devolve a porcentagem de cada variável</w:t>
      </w:r>
      <w:r w:rsidR="008D5CB6">
        <w:rPr>
          <w:rFonts w:ascii="Times New Roman" w:hAnsi="Times New Roman" w:cs="Times New Roman"/>
          <w:sz w:val="24"/>
          <w:szCs w:val="24"/>
        </w:rPr>
        <w:t>, onde ele soma elas e divide cada um pela soma</w:t>
      </w:r>
      <w:r w:rsidR="004E32B6">
        <w:rPr>
          <w:rFonts w:ascii="Times New Roman" w:hAnsi="Times New Roman" w:cs="Times New Roman"/>
          <w:sz w:val="24"/>
          <w:szCs w:val="24"/>
        </w:rPr>
        <w:t>:</w:t>
      </w:r>
    </w:p>
    <w:p w14:paraId="50DDFC92" w14:textId="77777777" w:rsidR="007E1FDF" w:rsidRPr="007E1FDF" w:rsidRDefault="007E1FDF" w:rsidP="007E1F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dados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value_counts</w:t>
      </w:r>
      <w:proofErr w:type="spellEnd"/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normalize=</w:t>
      </w:r>
      <w:r w:rsidRPr="007E1FDF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7E1FD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50640852" w14:textId="502CD36F" w:rsidR="004E32B6" w:rsidRPr="002A159B" w:rsidRDefault="007E1FDF" w:rsidP="007E1F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F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B834EB" wp14:editId="4FD31547">
            <wp:extent cx="1200318" cy="333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4D7" w14:textId="4803FB4A" w:rsidR="004E32B6" w:rsidRDefault="00F512E2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2E2">
        <w:rPr>
          <w:rFonts w:ascii="Times New Roman" w:hAnsi="Times New Roman" w:cs="Times New Roman"/>
          <w:sz w:val="24"/>
          <w:szCs w:val="24"/>
        </w:rPr>
        <w:t>Podemos usar a porcentagem e a</w:t>
      </w:r>
      <w:r>
        <w:rPr>
          <w:rFonts w:ascii="Times New Roman" w:hAnsi="Times New Roman" w:cs="Times New Roman"/>
          <w:sz w:val="24"/>
          <w:szCs w:val="24"/>
        </w:rPr>
        <w:t xml:space="preserve"> frequência para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distribuição e frequência qualitativas:</w:t>
      </w:r>
    </w:p>
    <w:p w14:paraId="271A3CC3" w14:textId="77777777" w:rsidR="00BF423C" w:rsidRPr="00BF423C" w:rsidRDefault="00BF423C" w:rsidP="00BF423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 = pd.DataFrame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BCC2830" w14:textId="0738A677" w:rsidR="00F512E2" w:rsidRPr="00F512E2" w:rsidRDefault="00F61583" w:rsidP="00F6158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6DF1A" wp14:editId="56B9A0F1">
            <wp:extent cx="2314898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920" w14:textId="16F14123" w:rsidR="00F512E2" w:rsidRDefault="00F61583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1583">
        <w:rPr>
          <w:rFonts w:ascii="Times New Roman" w:hAnsi="Times New Roman" w:cs="Times New Roman"/>
          <w:sz w:val="24"/>
          <w:szCs w:val="24"/>
        </w:rPr>
        <w:t>Df.rename_axis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nome_index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’/’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=True): Renomeia </w:t>
      </w:r>
      <w:r>
        <w:rPr>
          <w:rFonts w:ascii="Times New Roman" w:hAnsi="Times New Roman" w:cs="Times New Roman"/>
          <w:sz w:val="24"/>
          <w:szCs w:val="24"/>
        </w:rPr>
        <w:t>a coluna do</w:t>
      </w:r>
      <w:r w:rsidRPr="00F61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index:</w:t>
      </w:r>
    </w:p>
    <w:p w14:paraId="1ECDBB08" w14:textId="6765BE15" w:rsidR="00AF3FAA" w:rsidRDefault="00AF3FA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dist_freq_qualitativas.rename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 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'Masculino'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'Feminino'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AF3FA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2080C9" w14:textId="1346D107" w:rsidR="0008085A" w:rsidRPr="0008085A" w:rsidRDefault="0008085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dist_freq_qualitativas.rename_axis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'columns'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08085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4DDBFEE" w14:textId="77777777" w:rsidR="0008085A" w:rsidRPr="0008085A" w:rsidRDefault="0008085A" w:rsidP="000808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</w:t>
      </w:r>
      <w:proofErr w:type="spellEnd"/>
    </w:p>
    <w:p w14:paraId="021722ED" w14:textId="4B7C46BF" w:rsidR="00F61583" w:rsidRPr="0008085A" w:rsidRDefault="0008085A" w:rsidP="000808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B2FBFB" wp14:editId="6279B562">
            <wp:extent cx="3077004" cy="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B21" w14:textId="24326325" w:rsidR="00F61583" w:rsidRDefault="00C606EA" w:rsidP="00C606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variável_linha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variável_coluna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): Cria um</w:t>
      </w:r>
      <w:r w:rsid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6521E7">
        <w:rPr>
          <w:rFonts w:ascii="Times New Roman" w:hAnsi="Times New Roman" w:cs="Times New Roman"/>
          <w:sz w:val="24"/>
          <w:szCs w:val="24"/>
        </w:rPr>
        <w:t xml:space="preserve"> onde faz o cruzamento dos dados da linha e da coluna passadas. No caso utilizamos cor e sexo, então ele irá mostrar na tabela quantas pessoas do sexo masculino tiveram de cada cor, bem como os femininos:</w:t>
      </w:r>
    </w:p>
    <w:p w14:paraId="2A6B9BBD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sexo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'Masculino'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D4265D7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'Feminino'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7749F48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B377A0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'Indígena'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51FA7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'Branca'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601CA65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'Preta'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DBE5C8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'Amarela'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1AEFBC9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'Parda'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A22029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'Sem declaração'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D6810D0" w14:textId="77777777" w:rsid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DC4A8F1" w14:textId="35D0916F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frequencia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C921A2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frequencia.rename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columns=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6F46B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C01A2D6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12438E" w14:textId="48D5CFA0" w:rsidR="006521E7" w:rsidRPr="006521E7" w:rsidRDefault="006F46BB" w:rsidP="006F46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AFBF3" wp14:editId="5841173F">
            <wp:extent cx="2828925" cy="9215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95" cy="9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619" w14:textId="148CA5E3" w:rsidR="006521E7" w:rsidRDefault="00A62058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 mesmo parâmetro (normalize=True) que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() e já receber o valor das porcentagens:</w:t>
      </w:r>
    </w:p>
    <w:p w14:paraId="155B33F6" w14:textId="77777777" w:rsidR="00071ACE" w:rsidRPr="00071ACE" w:rsidRDefault="00071ACE" w:rsidP="00071AC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pd.crosstab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normalize=</w:t>
      </w:r>
      <w:r w:rsidRPr="00071AC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071AC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18AFDC87" w14:textId="77777777" w:rsidR="00071ACE" w:rsidRPr="00071ACE" w:rsidRDefault="00071ACE" w:rsidP="00071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72C4A4F7" w14:textId="4867BB69" w:rsidR="00A62058" w:rsidRPr="00A62058" w:rsidRDefault="00071ACE" w:rsidP="00CF4B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D739A" wp14:editId="4DF35B28">
            <wp:extent cx="3505200" cy="95193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742" cy="9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582" w14:textId="2034976F" w:rsidR="00A62058" w:rsidRDefault="003820BB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fazer algo bem mais legal. Podemos passar o valor de outra variável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analisado nesses cruzamentos, ou seja, se escolhermos média da renda, por exemplo, ao invés de mostrar quantos homens e mulheres existem de cada cor, ele passa a exibir, em média, quanto os homens e mulheres ganham de renda</w:t>
      </w:r>
      <w:r w:rsidR="009D6245">
        <w:rPr>
          <w:rFonts w:ascii="Times New Roman" w:hAnsi="Times New Roman" w:cs="Times New Roman"/>
          <w:sz w:val="24"/>
          <w:szCs w:val="24"/>
        </w:rPr>
        <w:t xml:space="preserve">. Para isso utilizaremos os parâmetros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análise</w:t>
      </w:r>
      <w:r w:rsidR="003229AA">
        <w:rPr>
          <w:rFonts w:ascii="Times New Roman" w:hAnsi="Times New Roman" w:cs="Times New Roman"/>
          <w:sz w:val="24"/>
          <w:szCs w:val="24"/>
        </w:rPr>
        <w:t>_estat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’ e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value</w:t>
      </w:r>
      <w:r w:rsidR="00ED7CD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 = dados[‘index’]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27B5D2" w14:textId="77777777" w:rsidR="00135D39" w:rsidRPr="00135D39" w:rsidRDefault="00135D39" w:rsidP="00135D3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pd.crosstab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aggfunc = </w:t>
      </w:r>
      <w:r w:rsidRPr="00135D3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'mean'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values = dados.Renda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B505D0" w14:textId="77777777" w:rsidR="00135D39" w:rsidRPr="00135D39" w:rsidRDefault="00135D39" w:rsidP="008F7D3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6304AB" w14:textId="18C9F6F6" w:rsidR="003820BB" w:rsidRPr="003820BB" w:rsidRDefault="00C160E6" w:rsidP="00C160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3F1D8" wp14:editId="4E99274B">
            <wp:extent cx="3448050" cy="7330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7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AD44" w14:textId="69A8999B" w:rsidR="003820BB" w:rsidRDefault="00D62A72" w:rsidP="00D62A7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(variável,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=[’distribuição’],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include_lowest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=True/False): criamos um</w:t>
      </w:r>
      <w:r w:rsidR="00FB40F5">
        <w:rPr>
          <w:rFonts w:ascii="Times New Roman" w:hAnsi="Times New Roman" w:cs="Times New Roman"/>
          <w:sz w:val="24"/>
          <w:szCs w:val="24"/>
        </w:rPr>
        <w:t xml:space="preserve">a lista com o intervalo colocado nos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a partir da variável escolhida fazendo relação com as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que determinamos, como no caso da renda, onde temos a classificação de A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E </w:t>
      </w:r>
      <w:r w:rsidR="00FB40F5">
        <w:rPr>
          <w:rFonts w:ascii="Times New Roman" w:hAnsi="Times New Roman" w:cs="Times New Roman"/>
          <w:sz w:val="24"/>
          <w:szCs w:val="24"/>
        </w:rPr>
        <w:lastRenderedPageBreak/>
        <w:t>da renda populacional dos nossos dados analisados. Utilizamos essa função para mostrar quais pessoas estão em qual classificação a partir da renda:</w:t>
      </w:r>
    </w:p>
    <w:p w14:paraId="774249E7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classes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3152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7880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200000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E87E2C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labels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'E'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33A373" w14:textId="77777777" w:rsid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578367AD" w14:textId="672D416B" w:rsidR="00E33A0E" w:rsidRPr="00E33A0E" w:rsidRDefault="00E33A0E" w:rsidP="00E33A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classes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labels = labels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include_lowest=</w:t>
      </w:r>
      <w:r w:rsidRPr="00E33A0E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19B165" w14:textId="05CAE59B" w:rsidR="00FB40F5" w:rsidRPr="00E33A0E" w:rsidRDefault="00E33A0E" w:rsidP="00E33A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3A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71D36" wp14:editId="7E887967">
            <wp:extent cx="4058216" cy="221963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AFA6" w14:textId="32C5D6B8" w:rsidR="00FB40F5" w:rsidRDefault="00E33A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0E">
        <w:rPr>
          <w:rFonts w:ascii="Times New Roman" w:hAnsi="Times New Roman" w:cs="Times New Roman"/>
          <w:sz w:val="24"/>
          <w:szCs w:val="24"/>
        </w:rPr>
        <w:t>Porém Podemos notar que ele c</w:t>
      </w:r>
      <w:r>
        <w:rPr>
          <w:rFonts w:ascii="Times New Roman" w:hAnsi="Times New Roman" w:cs="Times New Roman"/>
          <w:sz w:val="24"/>
          <w:szCs w:val="24"/>
        </w:rPr>
        <w:t xml:space="preserve">lassifica indivíduo por indivíduo. Para saber a frequência podemos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pd.value_counts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(), sabendo quantas pessoas estão em cada classificação:</w:t>
      </w:r>
    </w:p>
    <w:p w14:paraId="0B9E61D7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</w:t>
      </w:r>
      <w:proofErr w:type="spell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pd.value_counts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561C22E3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107337A2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2F29FB2C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proofErr w:type="spellStart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include_lowest</w:t>
      </w:r>
      <w:proofErr w:type="spellEnd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A7391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8959F19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6ACB115B" w14:textId="247168B8" w:rsidR="00E33A0E" w:rsidRPr="00E33A0E" w:rsidRDefault="00B41FD4" w:rsidP="00B41F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F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B3249" wp14:editId="6754F362">
            <wp:extent cx="2038635" cy="109552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47C" w14:textId="15D34CCE" w:rsidR="00E33A0E" w:rsidRDefault="00B12E55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o percentual, basta colocar o normalize=True e multiplicar por 100, como estávamos fazendo com os outros:</w:t>
      </w:r>
    </w:p>
    <w:p w14:paraId="4A9E4328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pd.value_counts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34834181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2A74C1E3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5C3EFB01" w14:textId="77777777" w:rsidR="00C717C6" w:rsidRPr="00C717C6" w:rsidRDefault="00C717C6" w:rsidP="00C717C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include_lowest=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C717C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77303186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percentual</w:t>
      </w:r>
    </w:p>
    <w:p w14:paraId="66363773" w14:textId="2AAA2427" w:rsidR="00B12E55" w:rsidRPr="00B12E55" w:rsidRDefault="00E5130E" w:rsidP="00E513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3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9B572" wp14:editId="2CF2C8FB">
            <wp:extent cx="2200582" cy="104789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BE7" w14:textId="51A2FFCA" w:rsidR="00B12E55" w:rsidRDefault="00E513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a tabela de frequência e porcentagem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73FC46F3" w14:textId="77777777" w:rsidR="000337D7" w:rsidRPr="000337D7" w:rsidRDefault="000337D7" w:rsidP="000337D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 = pd.DataFrame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03AD88E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                            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C92983A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</w:t>
      </w:r>
      <w:proofErr w:type="spellEnd"/>
    </w:p>
    <w:p w14:paraId="753BC870" w14:textId="706D02C0" w:rsidR="00E5130E" w:rsidRPr="00E5130E" w:rsidRDefault="000337D7" w:rsidP="00033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F7264" wp14:editId="68A43CDE">
            <wp:extent cx="2514951" cy="181952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F6A" w14:textId="10B96143" w:rsidR="00E5130E" w:rsidRDefault="000337D7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alteramos a ordem do index para crescente, ou seja, de A para baixo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sorted_index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=True):</w:t>
      </w:r>
    </w:p>
    <w:p w14:paraId="46EE434D" w14:textId="77777777" w:rsidR="00483BEA" w:rsidRPr="00642987" w:rsidRDefault="00483BEA" w:rsidP="00642987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dist_freq_quantitativas_personalizadas.sort_index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ascending=</w:t>
      </w:r>
      <w:r w:rsidRPr="0064298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D50C33" w14:textId="2126E62C" w:rsidR="000337D7" w:rsidRPr="000337D7" w:rsidRDefault="00E87A46" w:rsidP="006429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7A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8E1DA" wp14:editId="28DD470E">
            <wp:extent cx="2543530" cy="189574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8B9" w14:textId="645AE5D9" w:rsidR="000337D7" w:rsidRDefault="00A7391B" w:rsidP="00A739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860">
        <w:rPr>
          <w:rFonts w:ascii="Times New Roman" w:hAnsi="Times New Roman" w:cs="Times New Roman"/>
          <w:sz w:val="24"/>
          <w:szCs w:val="24"/>
        </w:rPr>
        <w:t xml:space="preserve">Biblioteca </w:t>
      </w:r>
      <w:proofErr w:type="spellStart"/>
      <w:r w:rsidR="00B5786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57860">
        <w:rPr>
          <w:rFonts w:ascii="Times New Roman" w:hAnsi="Times New Roman" w:cs="Times New Roman"/>
          <w:sz w:val="24"/>
          <w:szCs w:val="24"/>
        </w:rPr>
        <w:t xml:space="preserve"> possuí diversas fórmulas matemáticas que podemos usar.</w:t>
      </w:r>
    </w:p>
    <w:p w14:paraId="0E30A361" w14:textId="59ACADAA" w:rsidR="00B57860" w:rsidRDefault="00877A84" w:rsidP="00B5786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vários cálculos como log10 dentre vários outros, permitindo com que façamos </w:t>
      </w:r>
      <w:r>
        <w:rPr>
          <w:rFonts w:ascii="Times New Roman" w:hAnsi="Times New Roman" w:cs="Times New Roman"/>
          <w:sz w:val="24"/>
          <w:szCs w:val="24"/>
        </w:rPr>
        <w:t>cálculos</w:t>
      </w:r>
      <w:r>
        <w:rPr>
          <w:rFonts w:ascii="Times New Roman" w:hAnsi="Times New Roman" w:cs="Times New Roman"/>
          <w:sz w:val="24"/>
          <w:szCs w:val="24"/>
        </w:rPr>
        <w:t xml:space="preserve"> como tamanho de classes:</w:t>
      </w:r>
    </w:p>
    <w:p w14:paraId="508F2E9F" w14:textId="3F56A37A" w:rsidR="00877A84" w:rsidRPr="00877A84" w:rsidRDefault="00E70191" w:rsidP="00E701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1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CA5F74" wp14:editId="0DB9CF7E">
            <wp:extent cx="1685925" cy="5988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877" cy="5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1811" w14:textId="2B54AA98" w:rsidR="00877A84" w:rsidRDefault="00263472" w:rsidP="0026347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 = valor de linhas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Basta atribuir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r>
        <w:rPr>
          <w:rFonts w:ascii="Times New Roman" w:hAnsi="Times New Roman" w:cs="Times New Roman"/>
          <w:sz w:val="24"/>
          <w:szCs w:val="24"/>
        </w:rPr>
        <w:t>[0] em n.</w:t>
      </w:r>
    </w:p>
    <w:p w14:paraId="6A21526C" w14:textId="427CCB50" w:rsidR="00263472" w:rsidRDefault="00664655" w:rsidP="0026347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a fórmula nós podemos executar a conta:</w:t>
      </w:r>
    </w:p>
    <w:p w14:paraId="0F63B7E3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dados.shape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B093D1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np.log10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0A6C3" w14:textId="0DA63485" w:rsidR="00664655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proofErr w:type="spellStart"/>
      <w:r w:rsidRPr="00F53E7A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k.</w:t>
      </w:r>
      <w:r w:rsidRPr="00F53E7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D941EE1" w14:textId="58C9BE1F" w:rsidR="00664655" w:rsidRDefault="00F53E7A" w:rsidP="00F53E7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Arredondamos porque não tem como fazer 17.26.... classes, apenas números inteiros.</w:t>
      </w:r>
    </w:p>
    <w:p w14:paraId="4E8F9A3B" w14:textId="578AE0B4" w:rsidR="00F53E7A" w:rsidRDefault="00F53E7A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 k como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ter essa classe de amplitude fixa. De resto, a criação da frequência é a mesma:</w:t>
      </w:r>
    </w:p>
    <w:p w14:paraId="218EF862" w14:textId="77777777" w:rsidR="002523B9" w:rsidRPr="002523B9" w:rsidRDefault="002523B9" w:rsidP="002523B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 = pd.value_counts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DB9502" w14:textId="77777777" w:rsidR="002523B9" w:rsidRPr="002523B9" w:rsidRDefault="002523B9" w:rsidP="002523B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05DB376E" w14:textId="170D1DED" w:rsidR="00F53E7A" w:rsidRPr="00F53E7A" w:rsidRDefault="00D450E8" w:rsidP="00D450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0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1DDA5" wp14:editId="149489D9">
            <wp:extent cx="1802202" cy="207645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007" cy="20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DF1B" w14:textId="04B3DEEA" w:rsidR="00F53E7A" w:rsidRDefault="00B215AC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percentual:</w:t>
      </w:r>
    </w:p>
    <w:p w14:paraId="3FA895AC" w14:textId="77777777" w:rsidR="00B215AC" w:rsidRPr="00B215AC" w:rsidRDefault="00B215AC" w:rsidP="00B215A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pd.value_counts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B215A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4182BCAE" w14:textId="77777777" w:rsidR="00B215AC" w:rsidRPr="00B215AC" w:rsidRDefault="00B215AC" w:rsidP="00B215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percentual</w:t>
      </w:r>
    </w:p>
    <w:p w14:paraId="037B6864" w14:textId="05C5355E" w:rsidR="00B215AC" w:rsidRDefault="00CF1D3B" w:rsidP="00CF1D3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D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544BAA" wp14:editId="57C7391A">
            <wp:extent cx="1833475" cy="2019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917" cy="20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0E" w14:textId="4DC8933A" w:rsidR="002761A3" w:rsidRPr="002761A3" w:rsidRDefault="002761A3" w:rsidP="002761A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 = pd.DataFrame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 xml:space="preserve"> 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065EE8FF" w14:textId="77777777" w:rsidR="002761A3" w:rsidRPr="002761A3" w:rsidRDefault="002761A3" w:rsidP="002761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</w:t>
      </w:r>
      <w:proofErr w:type="spellEnd"/>
    </w:p>
    <w:p w14:paraId="799D047A" w14:textId="0728EADA" w:rsidR="002761A3" w:rsidRPr="00B215AC" w:rsidRDefault="002E78AB" w:rsidP="002E78A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8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65BE0" wp14:editId="4EEBBC10">
            <wp:extent cx="2762250" cy="163253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8912" cy="16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6A59" w14:textId="40ACB92D" w:rsidR="00B215AC" w:rsidRDefault="00761C53" w:rsidP="00761C5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>(dados</w:t>
      </w:r>
      <w:r w:rsidR="009E2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9E28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): cria um histograma com a variável do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 passada.</w:t>
      </w:r>
    </w:p>
    <w:p w14:paraId="070B9EB4" w14:textId="0279FA58" w:rsidR="00494B62" w:rsidRPr="00494B62" w:rsidRDefault="00494B62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exibição de densidade do gráfico. </w:t>
      </w:r>
      <w:r w:rsidRPr="00494B62">
        <w:rPr>
          <w:rFonts w:ascii="Times New Roman" w:hAnsi="Times New Roman" w:cs="Times New Roman"/>
          <w:sz w:val="24"/>
          <w:szCs w:val="24"/>
        </w:rPr>
        <w:t>Quando true mostra a linha traç</w:t>
      </w:r>
      <w:r>
        <w:rPr>
          <w:rFonts w:ascii="Times New Roman" w:hAnsi="Times New Roman" w:cs="Times New Roman"/>
          <w:sz w:val="24"/>
          <w:szCs w:val="24"/>
        </w:rPr>
        <w:t>ada em cima das colunas no fundo, quando false, só as colunas.</w:t>
      </w:r>
    </w:p>
    <w:p w14:paraId="063A12FF" w14:textId="3A73C9A5" w:rsidR="00361C47" w:rsidRDefault="00361C47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atribuir esse gráfico a uma variável (</w:t>
      </w:r>
      <w:proofErr w:type="spellStart"/>
      <w:r>
        <w:rPr>
          <w:rFonts w:ascii="Times New Roman" w:hAnsi="Times New Roman" w:cs="Times New Roman"/>
          <w:sz w:val="24"/>
          <w:szCs w:val="24"/>
        </w:rPr>
        <w:t>ax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exemplo) para ficar com fácil acesso.</w:t>
      </w:r>
    </w:p>
    <w:p w14:paraId="288494DD" w14:textId="1C83CD8F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podemos configurar o</w:t>
      </w:r>
      <w:r>
        <w:rPr>
          <w:rFonts w:ascii="Times New Roman" w:hAnsi="Times New Roman" w:cs="Times New Roman"/>
          <w:sz w:val="24"/>
          <w:szCs w:val="24"/>
        </w:rPr>
        <w:t xml:space="preserve"> tamanho de exibição do gráfico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ax.set_size_inches</w:t>
      </w:r>
      <w:proofErr w:type="spellEnd"/>
      <w:r>
        <w:rPr>
          <w:rFonts w:ascii="Times New Roman" w:hAnsi="Times New Roman" w:cs="Times New Roman"/>
          <w:sz w:val="24"/>
          <w:szCs w:val="24"/>
        </w:rPr>
        <w:t>(x, y)</w:t>
      </w:r>
      <w:r w:rsidR="003D2156">
        <w:rPr>
          <w:rFonts w:ascii="Times New Roman" w:hAnsi="Times New Roman" w:cs="Times New Roman"/>
          <w:sz w:val="24"/>
          <w:szCs w:val="24"/>
        </w:rPr>
        <w:t>.</w:t>
      </w:r>
    </w:p>
    <w:p w14:paraId="7FF1C3A5" w14:textId="1A7B03D2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Título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(‘titulo’,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D92CAB0" w14:textId="020AD86B" w:rsidR="0093272F" w:rsidRDefault="003D215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ax.set_xlabels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=n) e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ax.set_ylabels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51D2402" w14:textId="747C3F76" w:rsidR="003D2156" w:rsidRDefault="0090543B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17CD26BE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sns.displot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kde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9E1B2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53F974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9593FC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ax.figure.set_size_inches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5AF0E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ax.set_titles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'Distribuição de Frequências - Altura - KDE'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fontsize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0D8BD43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ax.set_xlabels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"Metros"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5E18A0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5D9B89C0" w14:textId="758FAE1B" w:rsid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F773C" wp14:editId="1ED53CF1">
            <wp:extent cx="3409315" cy="1871034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54" cy="18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49BB" w14:textId="4522AD03" w:rsidR="00420EEE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false:</w:t>
      </w:r>
    </w:p>
    <w:p w14:paraId="5E542A6C" w14:textId="0ADE1E7A" w:rsidR="00420EEE" w:rsidRP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B4AF8" wp14:editId="37A16A01">
            <wp:extent cx="3428365" cy="1881489"/>
            <wp:effectExtent l="0" t="0" r="635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75" cy="18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5F73" w14:textId="4DEAD646" w:rsidR="0090543B" w:rsidRDefault="007507A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obter um resultado parecido com o pandas usando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dados.Altura.hist</w:t>
      </w:r>
      <w:proofErr w:type="spellEnd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n_barras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)):</w:t>
      </w:r>
    </w:p>
    <w:p w14:paraId="62C6AE0E" w14:textId="77777777" w:rsidR="00416D17" w:rsidRPr="00416D17" w:rsidRDefault="00416D17" w:rsidP="00416D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dados.Altura.hist</w:t>
      </w:r>
      <w:proofErr w:type="spellEnd"/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50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figsize</w:t>
      </w:r>
      <w:proofErr w:type="spellEnd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452B2C1F" w14:textId="64F032C6" w:rsidR="007507A6" w:rsidRPr="00416D17" w:rsidRDefault="00416D17" w:rsidP="00416D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1FB3245" wp14:editId="6347BC08">
            <wp:extent cx="3285490" cy="1637722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209" cy="16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1BCC" w14:textId="3920C8F9" w:rsidR="007507A6" w:rsidRDefault="00FF726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266">
        <w:rPr>
          <w:rFonts w:ascii="Times New Roman" w:hAnsi="Times New Roman" w:cs="Times New Roman"/>
          <w:sz w:val="24"/>
          <w:szCs w:val="24"/>
        </w:rPr>
        <w:t xml:space="preserve">Com pandas ainda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F7266">
        <w:rPr>
          <w:rFonts w:ascii="Times New Roman" w:hAnsi="Times New Roman" w:cs="Times New Roman"/>
          <w:sz w:val="24"/>
          <w:szCs w:val="24"/>
        </w:rPr>
        <w:t>odemos fazer u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[‘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>’].</w:t>
      </w:r>
      <w:proofErr w:type="spellStart"/>
      <w:r>
        <w:rPr>
          <w:rFonts w:ascii="Times New Roman" w:hAnsi="Times New Roman" w:cs="Times New Roman"/>
          <w:sz w:val="24"/>
          <w:szCs w:val="24"/>
        </w:rPr>
        <w:t>plot.bar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=n, color=’color’, alpha=n). </w:t>
      </w:r>
      <w:proofErr w:type="spellStart"/>
      <w:r>
        <w:rPr>
          <w:rFonts w:ascii="Times New Roman" w:hAnsi="Times New Roman" w:cs="Times New Roman"/>
          <w:sz w:val="24"/>
          <w:szCs w:val="24"/>
        </w:rPr>
        <w:t>Alpah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transparência da cor das barras:</w:t>
      </w:r>
    </w:p>
    <w:p w14:paraId="39F4A2C0" w14:textId="77777777" w:rsidR="003227E5" w:rsidRPr="003227E5" w:rsidRDefault="003227E5" w:rsidP="003227E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dist_freq_quantitativas_personalizadas.Frequência.plot.bar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width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color = </w:t>
      </w:r>
      <w:r w:rsidRPr="003227E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alpha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CABAC5" w14:textId="11B47ACC" w:rsidR="00FF7266" w:rsidRPr="00FF7266" w:rsidRDefault="003227E5" w:rsidP="003227E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0A1EB" wp14:editId="507CEEE6">
            <wp:extent cx="2921968" cy="185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80" cy="186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576A" w14:textId="04A4FF9C" w:rsidR="00FF7266" w:rsidRDefault="00F84818" w:rsidP="00F848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9BEE787" w14:textId="4BC249DD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 (tabelas de frequências) com a função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C4E596" w14:textId="5CD7B7BE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o cruzamento de duas variáveis, utilizando a função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crosstab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A8602A" w14:textId="421DB349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classes personalizadas, utilizando as funções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 xml:space="preserve">() 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() conjuntamente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7E1FB3" w14:textId="60DEBD54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utilizar a regra de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Sturges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 xml:space="preserve"> para obter um número de classes ótimo para determinado tamanho de amostra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EEC4EF" w14:textId="65E99DDA" w:rsid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>A plotar o histograma, que é a representação gráfica de uma distribuição de frequências.</w:t>
      </w:r>
    </w:p>
    <w:p w14:paraId="4E598E8F" w14:textId="77777777" w:rsidR="008D549F" w:rsidRPr="008D549F" w:rsidRDefault="008D549F" w:rsidP="008D549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DEFB7" w14:textId="6D0E358D" w:rsidR="008D549F" w:rsidRDefault="008D549F" w:rsidP="008D549F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Medidas de Tendência Central:</w:t>
      </w:r>
    </w:p>
    <w:p w14:paraId="5529426E" w14:textId="087EC8A6" w:rsidR="008D549F" w:rsidRDefault="008D549F" w:rsidP="008D549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FDA">
        <w:rPr>
          <w:rFonts w:ascii="Times New Roman" w:hAnsi="Times New Roman" w:cs="Times New Roman"/>
          <w:sz w:val="24"/>
          <w:szCs w:val="24"/>
        </w:rPr>
        <w:t>A média é o ponto de equilíbrio da variável.</w:t>
      </w:r>
    </w:p>
    <w:p w14:paraId="02E44D65" w14:textId="6BCCDD71" w:rsidR="003A069B" w:rsidRDefault="003B06CE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vezes não é o melhor dado para representar um grupo, uma vez que, no caso da renda, se tiver muita gente ganhando pouco e pouca gente ganhando muito, a média não representa essa variável, pois apesar de ser uma média grande, o desvio padrão e a distribuição dos dados são altos</w:t>
      </w:r>
      <w:r w:rsidR="00CD31E4">
        <w:rPr>
          <w:rFonts w:ascii="Times New Roman" w:hAnsi="Times New Roman" w:cs="Times New Roman"/>
          <w:sz w:val="24"/>
          <w:szCs w:val="24"/>
        </w:rPr>
        <w:t>, tendo uma baixa repre</w:t>
      </w:r>
      <w:r w:rsidR="0034575B">
        <w:rPr>
          <w:rFonts w:ascii="Times New Roman" w:hAnsi="Times New Roman" w:cs="Times New Roman"/>
          <w:sz w:val="24"/>
          <w:szCs w:val="24"/>
        </w:rPr>
        <w:t>se</w:t>
      </w:r>
      <w:r w:rsidR="00CD31E4">
        <w:rPr>
          <w:rFonts w:ascii="Times New Roman" w:hAnsi="Times New Roman" w:cs="Times New Roman"/>
          <w:sz w:val="24"/>
          <w:szCs w:val="24"/>
        </w:rPr>
        <w:t>ntatividade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575B">
        <w:rPr>
          <w:rFonts w:ascii="Times New Roman" w:hAnsi="Times New Roman" w:cs="Times New Roman"/>
          <w:sz w:val="24"/>
          <w:szCs w:val="24"/>
        </w:rPr>
        <w:t xml:space="preserve"> Cálculo da média:</w:t>
      </w:r>
    </w:p>
    <w:p w14:paraId="2D581B7B" w14:textId="1B3268BD" w:rsidR="0034575B" w:rsidRPr="0034575B" w:rsidRDefault="0034575B" w:rsidP="003457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7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8E7FC" wp14:editId="59081B1C">
            <wp:extent cx="1247775" cy="642604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0720" cy="64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B827" w14:textId="77777777" w:rsidR="00211E36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média nada mais é do que a soma dos valores dividido pelo seu n total, ou seja:</w:t>
      </w:r>
    </w:p>
    <w:p w14:paraId="5B2DB3BA" w14:textId="77777777" w:rsidR="00413452" w:rsidRPr="00413452" w:rsidRDefault="00413452" w:rsidP="004134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</w:p>
    <w:p w14:paraId="29D84EC2" w14:textId="4807B4A7" w:rsidR="00211E36" w:rsidRPr="00211E36" w:rsidRDefault="00413452" w:rsidP="0041345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34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A4302" wp14:editId="20D9837D">
            <wp:extent cx="1371791" cy="21910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8B64" w14:textId="40C33EE5" w:rsidR="0034575B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1AB">
        <w:rPr>
          <w:rFonts w:ascii="Times New Roman" w:hAnsi="Times New Roman" w:cs="Times New Roman"/>
          <w:sz w:val="24"/>
          <w:szCs w:val="24"/>
        </w:rPr>
        <w:t>Felizmente não precisamos fazer isso na mão desse jeito sempre, uma vez que seria impossível fazer isso com 70k de dados, por exemplo. Principalmente se forem floats.</w:t>
      </w:r>
    </w:p>
    <w:p w14:paraId="1D50BD05" w14:textId="16F2A200" w:rsidR="00EF5B2B" w:rsidRDefault="00EF5B2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o pandas nos ajuda e muito com suas função sum() e seu shape. Com eles podemos pegar apenas uma coluna de informação e passar para o sum que irá somar todos os valores, em seguida podemos fazer a divisão dessa soma pela quantidade de observações do nosso dado, ou seja, quantidade de linhas dele. Para isso usamos o atributo shape[0], que nos retorna exatamente essa informação. No final </w:t>
      </w:r>
      <w:r w:rsidR="009C5CFF">
        <w:rPr>
          <w:rFonts w:ascii="Times New Roman" w:hAnsi="Times New Roman" w:cs="Times New Roman"/>
          <w:sz w:val="24"/>
          <w:szCs w:val="24"/>
        </w:rPr>
        <w:t>obtemos o mesmo resultado que feito na mão,</w:t>
      </w:r>
      <w:r>
        <w:rPr>
          <w:rFonts w:ascii="Times New Roman" w:hAnsi="Times New Roman" w:cs="Times New Roman"/>
          <w:sz w:val="24"/>
          <w:szCs w:val="24"/>
        </w:rPr>
        <w:t xml:space="preserve"> assim:</w:t>
      </w:r>
    </w:p>
    <w:p w14:paraId="59B55D51" w14:textId="77777777" w:rsidR="009C5CFF" w:rsidRPr="009C5CFF" w:rsidRDefault="009C5CFF" w:rsidP="009C5C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</w:t>
      </w:r>
      <w:r w:rsidRPr="009C5CF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sum</w:t>
      </w:r>
      <w:proofErr w:type="spell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proofErr w:type="spellStart"/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df.shape</w:t>
      </w:r>
      <w:proofErr w:type="spell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C5CF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C607BB8" w14:textId="038D753F" w:rsidR="00EF5B2B" w:rsidRPr="00EF5B2B" w:rsidRDefault="009C5CFF" w:rsidP="009C5C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5C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799D2" wp14:editId="3E350660">
            <wp:extent cx="1343212" cy="13336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B4E" w14:textId="35EBB6B1" w:rsidR="00EF5B2B" w:rsidRDefault="008C209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podemos fazer de uma forma ainda MUITO mais fácil: simplesmente pedir a média dessa coluna para o pandas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1F4BD95A" w14:textId="77777777" w:rsidR="000E6BBE" w:rsidRPr="000E6BBE" w:rsidRDefault="000E6BBE" w:rsidP="000E6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6B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df.Fulano.mean</w:t>
      </w:r>
      <w:proofErr w:type="spellEnd"/>
      <w:r w:rsidRPr="000E6B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CC6D35" w14:textId="1812FE6F" w:rsidR="008C209B" w:rsidRPr="008C209B" w:rsidRDefault="000E6BBE" w:rsidP="000E6BB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B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B7A4DE" wp14:editId="3F3CA97F">
            <wp:extent cx="1333686" cy="200053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048E" w14:textId="10BC403F" w:rsidR="008C209B" w:rsidRDefault="000E576C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conhecimento podemos utilizar nossos dados e pegar a média de todas as rendas, ou então usar a função de agrupamento do pandas e fazer a média diretamente a partir de uma variável para esse grupo df.groupby(‘variável_para_agrupar_por’)[‘variável_analisar’].mean():</w:t>
      </w:r>
    </w:p>
    <w:p w14:paraId="5572AB95" w14:textId="77777777" w:rsidR="00972219" w:rsidRPr="00972219" w:rsidRDefault="00972219" w:rsidP="009722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dados.groupby</w:t>
      </w:r>
      <w:proofErr w:type="spellEnd"/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])[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'Renda'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.mean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20F960B1" w14:textId="7EC7383E" w:rsidR="000E576C" w:rsidRPr="00972219" w:rsidRDefault="00972219" w:rsidP="0097221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221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C58C3F" wp14:editId="5EC86C20">
            <wp:extent cx="1638300" cy="56126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2619" cy="5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7F7B" w14:textId="130D248C" w:rsidR="000E576C" w:rsidRDefault="005235A4" w:rsidP="005235A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5C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6F45CC" w:rsidRPr="006F45CC">
        <w:rPr>
          <w:rFonts w:ascii="Times New Roman" w:hAnsi="Times New Roman" w:cs="Times New Roman"/>
          <w:sz w:val="24"/>
          <w:szCs w:val="24"/>
        </w:rPr>
        <w:t xml:space="preserve">Mediana é o </w:t>
      </w:r>
      <w:r w:rsidR="006F45CC">
        <w:rPr>
          <w:rFonts w:ascii="Times New Roman" w:hAnsi="Times New Roman" w:cs="Times New Roman"/>
          <w:sz w:val="24"/>
          <w:szCs w:val="24"/>
        </w:rPr>
        <w:t xml:space="preserve">valor </w:t>
      </w:r>
      <w:r w:rsidR="006F45CC" w:rsidRPr="006F45CC">
        <w:rPr>
          <w:rFonts w:ascii="Times New Roman" w:hAnsi="Times New Roman" w:cs="Times New Roman"/>
          <w:sz w:val="24"/>
          <w:szCs w:val="24"/>
        </w:rPr>
        <w:t xml:space="preserve">que divide </w:t>
      </w:r>
      <w:r w:rsidR="006F45CC">
        <w:rPr>
          <w:rFonts w:ascii="Times New Roman" w:hAnsi="Times New Roman" w:cs="Times New Roman"/>
          <w:sz w:val="24"/>
          <w:szCs w:val="24"/>
        </w:rPr>
        <w:t>a series exatamente no meio, por exemplo, a idade de 10 pessoas, organizamos em ordem crescente e vemos qual é a idade que divide exatamente no meio, com os mais novos pra um lado e os mais velhos para o outro.</w:t>
      </w:r>
    </w:p>
    <w:p w14:paraId="7A3FC986" w14:textId="55D70A86" w:rsidR="00C37F39" w:rsidRPr="00C47432" w:rsidRDefault="00C47432" w:rsidP="00C474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E6379" wp14:editId="7132FB95">
            <wp:extent cx="2647315" cy="2067981"/>
            <wp:effectExtent l="0" t="0" r="635" b="889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07" cy="207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783A" w14:textId="5B17D6DE" w:rsidR="00C47432" w:rsidRDefault="00FC5A6E" w:rsidP="00C37F3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Cálculos</w:t>
      </w:r>
      <w:r w:rsidR="00B86584">
        <w:rPr>
          <w:rFonts w:ascii="Times New Roman" w:hAnsi="Times New Roman" w:cs="Times New Roman"/>
          <w:sz w:val="24"/>
          <w:szCs w:val="24"/>
        </w:rPr>
        <w:t xml:space="preserve"> – </w:t>
      </w:r>
      <w:r w:rsidR="000411E9">
        <w:rPr>
          <w:rFonts w:ascii="Times New Roman" w:hAnsi="Times New Roman" w:cs="Times New Roman"/>
          <w:sz w:val="24"/>
          <w:szCs w:val="24"/>
        </w:rPr>
        <w:t>Identificando Elemento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D02067" w14:textId="25A0FCF1" w:rsidR="00FC5A6E" w:rsidRDefault="00FC5A6E" w:rsidP="00FC5A6E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ímpar:</w:t>
      </w:r>
    </w:p>
    <w:p w14:paraId="2C147F32" w14:textId="723B0BAA" w:rsidR="00FC5A6E" w:rsidRPr="00FC5A6E" w:rsidRDefault="00D5578D" w:rsidP="00D557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3B70CB" wp14:editId="59EC3B44">
            <wp:extent cx="2105025" cy="52118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1806" cy="5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6132" w14:textId="7DBFF873" w:rsidR="00FC5A6E" w:rsidRDefault="00FC5A6E" w:rsidP="00FC5A6E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par:</w:t>
      </w:r>
    </w:p>
    <w:p w14:paraId="48AB3F4D" w14:textId="1E303092" w:rsidR="00FC5A6E" w:rsidRPr="00FC5A6E" w:rsidRDefault="00D5578D" w:rsidP="00D557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57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41D18" wp14:editId="65627025">
            <wp:extent cx="1761853" cy="600482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75332" cy="60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E994" w14:textId="4D413549" w:rsidR="00FC5A6E" w:rsidRDefault="00B86584" w:rsidP="00D5578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Cálculos – Obtendo a </w:t>
      </w:r>
      <w:r w:rsidR="000411E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ediana:</w:t>
      </w:r>
    </w:p>
    <w:p w14:paraId="25627FAB" w14:textId="7222C593" w:rsidR="00B86584" w:rsidRDefault="00B86584" w:rsidP="00B8658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ímpar:</w:t>
      </w:r>
    </w:p>
    <w:p w14:paraId="3B02996E" w14:textId="5B91840F" w:rsidR="00B86584" w:rsidRPr="00B86584" w:rsidRDefault="00541129" w:rsidP="0054112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841587" wp14:editId="1197235B">
            <wp:extent cx="1914524" cy="605768"/>
            <wp:effectExtent l="0" t="0" r="0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2256" cy="6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94CB" w14:textId="242C1ADD" w:rsidR="00B86584" w:rsidRDefault="00B86584" w:rsidP="00B8658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n for par:</w:t>
      </w:r>
    </w:p>
    <w:p w14:paraId="25119138" w14:textId="795890A1" w:rsidR="00B86584" w:rsidRPr="00B86584" w:rsidRDefault="00541129" w:rsidP="00541129">
      <w:pPr>
        <w:jc w:val="center"/>
        <w:rPr>
          <w:rFonts w:ascii="Times New Roman" w:hAnsi="Times New Roman" w:cs="Times New Roman"/>
          <w:sz w:val="24"/>
          <w:szCs w:val="24"/>
        </w:rPr>
      </w:pPr>
      <w:r w:rsidRPr="005411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B169B9" wp14:editId="1215D418">
            <wp:extent cx="2867025" cy="510725"/>
            <wp:effectExtent l="0" t="0" r="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0515" cy="5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4D34" w14:textId="550E5783" w:rsidR="00B86584" w:rsidRDefault="00051F4E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Exemplo no python:</w:t>
      </w:r>
    </w:p>
    <w:p w14:paraId="37ECA707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 =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'Fulano'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0CD07C1B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'Beltrano'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3535D301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'Sicrano'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8.5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]},</w:t>
      </w:r>
    </w:p>
    <w:p w14:paraId="6CEC93DE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index = 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'Matemática'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'Português'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'Inglês'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F1A8EE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'Geografia'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'História'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'Física'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'Química'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33EA80E9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df.rename_axis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'Matérias'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axis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columns</w:t>
      </w:r>
      <w:proofErr w:type="spellEnd"/>
      <w:r w:rsidRPr="00846D8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inplace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846D8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604B4D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proofErr w:type="spellEnd"/>
    </w:p>
    <w:p w14:paraId="22401CE0" w14:textId="3D11150B" w:rsidR="00051F4E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E1F77" wp14:editId="3CD7C799">
            <wp:extent cx="1744581" cy="1419225"/>
            <wp:effectExtent l="0" t="0" r="825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7417" cy="142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D21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</w:t>
      </w:r>
      <w:proofErr w:type="spellEnd"/>
    </w:p>
    <w:p w14:paraId="43806B20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notas_fulano.sort_values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86DF2FF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notas_fulano.reset_index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0867D5E6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notas_fulano.shape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7486B7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elemento_md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846D81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+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E46625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notas_fulano.loc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elemento_md</w:t>
      </w:r>
      <w:proofErr w:type="spellEnd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r w:rsidRPr="00846D8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3612661" w14:textId="1FC7DE3C" w:rsidR="00846D81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B08B9D" wp14:editId="15E8D1DE">
            <wp:extent cx="1829055" cy="600159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5A32" w14:textId="19F68373" w:rsidR="00846D81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então:</w:t>
      </w:r>
    </w:p>
    <w:p w14:paraId="29F13822" w14:textId="77777777" w:rsidR="00846D81" w:rsidRPr="00846D81" w:rsidRDefault="00846D81" w:rsidP="00846D8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46D8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notas_fulano.median</w:t>
      </w:r>
      <w:proofErr w:type="spellEnd"/>
      <w:r w:rsidRPr="00846D8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11D8249" w14:textId="13FF8932" w:rsidR="00846D81" w:rsidRPr="00051F4E" w:rsidRDefault="00846D81" w:rsidP="00846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6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EF5AA" wp14:editId="036364EF">
            <wp:extent cx="1343212" cy="40010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D30" w14:textId="68F74A19" w:rsidR="00051F4E" w:rsidRDefault="004C380C" w:rsidP="005411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n par:</w:t>
      </w:r>
    </w:p>
    <w:p w14:paraId="25776DC9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notas_beltrano</w:t>
      </w:r>
      <w:proofErr w:type="spellEnd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df.Beltrano.sample</w:t>
      </w:r>
      <w:proofErr w:type="spellEnd"/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4E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random_state</w:t>
      </w:r>
      <w:proofErr w:type="spellEnd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514E8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101</w:t>
      </w:r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722135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notas_beltrano</w:t>
      </w:r>
      <w:proofErr w:type="spellEnd"/>
    </w:p>
    <w:p w14:paraId="71E29E82" w14:textId="7A504283" w:rsidR="004C380C" w:rsidRDefault="00514E8C" w:rsidP="00514E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D7C455" wp14:editId="578A93AD">
            <wp:extent cx="1533525" cy="84445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38086" cy="8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9452" w14:textId="77777777" w:rsidR="00514E8C" w:rsidRPr="00514E8C" w:rsidRDefault="00514E8C" w:rsidP="00514E8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14E8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notas_beltrano.median</w:t>
      </w:r>
      <w:proofErr w:type="spellEnd"/>
      <w:r w:rsidRPr="00514E8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414A6A7" w14:textId="0C82BBD1" w:rsidR="00514E8C" w:rsidRPr="004C380C" w:rsidRDefault="00514E8C" w:rsidP="00514E8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14E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6BE9FD" wp14:editId="5CFC5711">
            <wp:extent cx="371527" cy="142895"/>
            <wp:effectExtent l="0" t="0" r="9525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B264" w14:textId="3F5B5951" w:rsidR="004C380C" w:rsidRDefault="00D77443" w:rsidP="00D7744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moda é sempre o que mais aparece, ou seja, no caso das notas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acima, temos que a nota modal de fulano é 8, uma vez que ela aparece 3 vezes.</w:t>
      </w:r>
    </w:p>
    <w:p w14:paraId="2E7E5770" w14:textId="06A87AE6" w:rsidR="00990E8F" w:rsidRDefault="00867C67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tivermos 2 modas chamamos de bimodal.</w:t>
      </w:r>
    </w:p>
    <w:p w14:paraId="087F7A90" w14:textId="3D5D9D67" w:rsidR="00867C67" w:rsidRDefault="00867C67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de 3, multimodal.</w:t>
      </w:r>
    </w:p>
    <w:p w14:paraId="4B6C4CC9" w14:textId="38D35D93" w:rsidR="00867C67" w:rsidRDefault="00307E3D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as modas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df.mode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Será retornado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as modas:</w:t>
      </w:r>
    </w:p>
    <w:p w14:paraId="07E9D5D1" w14:textId="77777777" w:rsidR="0081326C" w:rsidRPr="0081326C" w:rsidRDefault="0081326C" w:rsidP="008132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132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df.mode</w:t>
      </w:r>
      <w:proofErr w:type="spellEnd"/>
      <w:r w:rsidRPr="008132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FB9B52F" w14:textId="4F33C973" w:rsidR="00307E3D" w:rsidRPr="00307E3D" w:rsidRDefault="0081326C" w:rsidP="0081326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32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C42BB4" wp14:editId="661E08AE">
            <wp:extent cx="2181224" cy="485573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6844" cy="4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BC6B" w14:textId="1045D6FA" w:rsidR="00307E3D" w:rsidRDefault="00214E14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Multimodal:</w:t>
      </w:r>
    </w:p>
    <w:p w14:paraId="4C61559B" w14:textId="77777777" w:rsidR="00B43901" w:rsidRPr="00B43901" w:rsidRDefault="00B43901" w:rsidP="00B439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 = </w:t>
      </w:r>
      <w:proofErr w:type="spellStart"/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pd.Series</w:t>
      </w:r>
      <w:proofErr w:type="spellEnd"/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390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0E10F30" w14:textId="77777777" w:rsidR="00B43901" w:rsidRPr="00B43901" w:rsidRDefault="00B43901" w:rsidP="00B4390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4390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exemplo.mode</w:t>
      </w:r>
      <w:proofErr w:type="spellEnd"/>
      <w:r w:rsidRPr="00B4390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254FE06" w14:textId="7F5638B2" w:rsidR="00214E14" w:rsidRPr="00214E14" w:rsidRDefault="00B43901" w:rsidP="00B4390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39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CA0C96" wp14:editId="40FF5969">
            <wp:extent cx="771525" cy="507399"/>
            <wp:effectExtent l="0" t="0" r="0" b="698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73187" cy="50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FFF6" w14:textId="77777777" w:rsidR="00214E14" w:rsidRPr="006F45CC" w:rsidRDefault="00214E14" w:rsidP="00990E8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14E14" w:rsidRPr="006F4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177F"/>
    <w:multiLevelType w:val="multilevel"/>
    <w:tmpl w:val="F61C1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0337D7"/>
    <w:rsid w:val="000411E9"/>
    <w:rsid w:val="00044947"/>
    <w:rsid w:val="00051F4E"/>
    <w:rsid w:val="00071ACE"/>
    <w:rsid w:val="0008085A"/>
    <w:rsid w:val="0008770A"/>
    <w:rsid w:val="000E576C"/>
    <w:rsid w:val="000E6BBE"/>
    <w:rsid w:val="00135D39"/>
    <w:rsid w:val="00146FDF"/>
    <w:rsid w:val="0020729E"/>
    <w:rsid w:val="00211E36"/>
    <w:rsid w:val="00214E14"/>
    <w:rsid w:val="002316EC"/>
    <w:rsid w:val="002523B9"/>
    <w:rsid w:val="00263472"/>
    <w:rsid w:val="002761A3"/>
    <w:rsid w:val="00281BD6"/>
    <w:rsid w:val="0029052F"/>
    <w:rsid w:val="002A159B"/>
    <w:rsid w:val="002E78AB"/>
    <w:rsid w:val="00307E3D"/>
    <w:rsid w:val="003227E5"/>
    <w:rsid w:val="003229AA"/>
    <w:rsid w:val="0034575B"/>
    <w:rsid w:val="00361C47"/>
    <w:rsid w:val="00365A0C"/>
    <w:rsid w:val="003820BB"/>
    <w:rsid w:val="003A069B"/>
    <w:rsid w:val="003B06CE"/>
    <w:rsid w:val="003D2156"/>
    <w:rsid w:val="003D6B2F"/>
    <w:rsid w:val="00411D68"/>
    <w:rsid w:val="00413452"/>
    <w:rsid w:val="00416D17"/>
    <w:rsid w:val="00420EEE"/>
    <w:rsid w:val="004249B6"/>
    <w:rsid w:val="0046443F"/>
    <w:rsid w:val="00481FFD"/>
    <w:rsid w:val="00483BEA"/>
    <w:rsid w:val="00494B62"/>
    <w:rsid w:val="004C380C"/>
    <w:rsid w:val="004E32B6"/>
    <w:rsid w:val="00514E8C"/>
    <w:rsid w:val="005235A4"/>
    <w:rsid w:val="00541129"/>
    <w:rsid w:val="005C4569"/>
    <w:rsid w:val="00642987"/>
    <w:rsid w:val="006521E7"/>
    <w:rsid w:val="00664655"/>
    <w:rsid w:val="006F45CC"/>
    <w:rsid w:val="006F46BB"/>
    <w:rsid w:val="007507A6"/>
    <w:rsid w:val="00761C53"/>
    <w:rsid w:val="00774658"/>
    <w:rsid w:val="00774FDA"/>
    <w:rsid w:val="007E1FDF"/>
    <w:rsid w:val="0081326C"/>
    <w:rsid w:val="0083371E"/>
    <w:rsid w:val="0084677A"/>
    <w:rsid w:val="00846D81"/>
    <w:rsid w:val="00867C67"/>
    <w:rsid w:val="00877A84"/>
    <w:rsid w:val="008C209B"/>
    <w:rsid w:val="008D549F"/>
    <w:rsid w:val="008D5CB6"/>
    <w:rsid w:val="008F7D3A"/>
    <w:rsid w:val="0090543B"/>
    <w:rsid w:val="0093126E"/>
    <w:rsid w:val="0093272F"/>
    <w:rsid w:val="009511AB"/>
    <w:rsid w:val="00972219"/>
    <w:rsid w:val="00990E8F"/>
    <w:rsid w:val="009C5CFF"/>
    <w:rsid w:val="009D6245"/>
    <w:rsid w:val="009D73B3"/>
    <w:rsid w:val="009E1B22"/>
    <w:rsid w:val="009E2856"/>
    <w:rsid w:val="00A62058"/>
    <w:rsid w:val="00A64B36"/>
    <w:rsid w:val="00A7391B"/>
    <w:rsid w:val="00AF3FAA"/>
    <w:rsid w:val="00B022A2"/>
    <w:rsid w:val="00B06C16"/>
    <w:rsid w:val="00B12E55"/>
    <w:rsid w:val="00B215AC"/>
    <w:rsid w:val="00B41FD4"/>
    <w:rsid w:val="00B43901"/>
    <w:rsid w:val="00B45953"/>
    <w:rsid w:val="00B57860"/>
    <w:rsid w:val="00B86584"/>
    <w:rsid w:val="00BD6684"/>
    <w:rsid w:val="00BF423C"/>
    <w:rsid w:val="00BF48EC"/>
    <w:rsid w:val="00C160E6"/>
    <w:rsid w:val="00C37F39"/>
    <w:rsid w:val="00C47432"/>
    <w:rsid w:val="00C606EA"/>
    <w:rsid w:val="00C717C6"/>
    <w:rsid w:val="00CD31E4"/>
    <w:rsid w:val="00CF1D3B"/>
    <w:rsid w:val="00CF4B66"/>
    <w:rsid w:val="00D21982"/>
    <w:rsid w:val="00D450E8"/>
    <w:rsid w:val="00D5578D"/>
    <w:rsid w:val="00D62A72"/>
    <w:rsid w:val="00D7735A"/>
    <w:rsid w:val="00D77443"/>
    <w:rsid w:val="00DA1335"/>
    <w:rsid w:val="00DA3F5E"/>
    <w:rsid w:val="00E33A0E"/>
    <w:rsid w:val="00E5130E"/>
    <w:rsid w:val="00E70191"/>
    <w:rsid w:val="00E87A46"/>
    <w:rsid w:val="00EA6CAE"/>
    <w:rsid w:val="00ED7C96"/>
    <w:rsid w:val="00ED7CD1"/>
    <w:rsid w:val="00EF5B2B"/>
    <w:rsid w:val="00F512E2"/>
    <w:rsid w:val="00F53E7A"/>
    <w:rsid w:val="00F564B5"/>
    <w:rsid w:val="00F61583"/>
    <w:rsid w:val="00F84818"/>
    <w:rsid w:val="00FB40F5"/>
    <w:rsid w:val="00FC5A6E"/>
    <w:rsid w:val="00FD30C3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drive.google.com/drive/folders/1MoAf3dLinpNBXVGIIyetaY5qfSwZ31G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13</Pages>
  <Words>1710</Words>
  <Characters>9238</Characters>
  <Application>Microsoft Office Word</Application>
  <DocSecurity>0</DocSecurity>
  <Lines>76</Lines>
  <Paragraphs>21</Paragraphs>
  <ScaleCrop>false</ScaleCrop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128</cp:revision>
  <dcterms:created xsi:type="dcterms:W3CDTF">2021-11-17T00:51:00Z</dcterms:created>
  <dcterms:modified xsi:type="dcterms:W3CDTF">2021-11-17T20:28:00Z</dcterms:modified>
</cp:coreProperties>
</file>