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proofErr w:type="gram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proofErr w:type="gram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 xml:space="preserve">composto por palavras e pontuações, uma vez que quando utilizamos o método </w:t>
      </w:r>
      <w:proofErr w:type="gramStart"/>
      <w:r w:rsidR="002559EC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559EC">
        <w:rPr>
          <w:rFonts w:ascii="Times New Roman" w:hAnsi="Times New Roman" w:cs="Times New Roman"/>
          <w:sz w:val="24"/>
          <w:szCs w:val="24"/>
        </w:rPr>
        <w:t>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</w:t>
      </w:r>
      <w:proofErr w:type="gram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exemplo.split</w:t>
      </w:r>
      <w:proofErr w:type="spellEnd"/>
      <w:proofErr w:type="gram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proofErr w:type="gram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283">
        <w:rPr>
          <w:rFonts w:ascii="Times New Roman" w:hAnsi="Times New Roman" w:cs="Times New Roman"/>
          <w:sz w:val="24"/>
          <w:szCs w:val="24"/>
        </w:rPr>
        <w:t>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proofErr w:type="gramStart"/>
      <w:r w:rsidRPr="00492FA7">
        <w:rPr>
          <w:rFonts w:ascii="Times New Roman" w:hAnsi="Times New Roman" w:cs="Times New Roman"/>
          <w:sz w:val="24"/>
          <w:szCs w:val="24"/>
        </w:rPr>
        <w:t>nltk.tokenize</w:t>
      </w:r>
      <w:proofErr w:type="gramEnd"/>
      <w:r w:rsidRPr="00492FA7">
        <w:rPr>
          <w:rFonts w:ascii="Times New Roman" w:hAnsi="Times New Roman" w:cs="Times New Roman"/>
          <w:sz w:val="24"/>
          <w:szCs w:val="24"/>
        </w:rPr>
        <w:t>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proofErr w:type="gram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</w:t>
      </w:r>
      <w:proofErr w:type="gramStart"/>
      <w:r>
        <w:rPr>
          <w:rFonts w:ascii="Times New Roman" w:hAnsi="Times New Roman" w:cs="Times New Roman"/>
          <w:sz w:val="24"/>
          <w:szCs w:val="24"/>
        </w:rPr>
        <w:t>Isalpha(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</w:t>
      </w:r>
      <w:proofErr w:type="gram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</w:t>
      </w:r>
      <w:proofErr w:type="gram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</w:t>
      </w:r>
      <w:proofErr w:type="gram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normalizada.append</w:t>
      </w:r>
      <w:proofErr w:type="spellEnd"/>
      <w:proofErr w:type="gram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as repetições de uma lista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proofErr w:type="gram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proofErr w:type="gram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proofErr w:type="gram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</w:t>
      </w:r>
      <w:proofErr w:type="gram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proofErr w:type="gram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</w:t>
      </w:r>
      <w:proofErr w:type="gramStart"/>
      <w:r w:rsidR="002B363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2B3636">
        <w:rPr>
          <w:rFonts w:ascii="Times New Roman" w:hAnsi="Times New Roman" w:cs="Times New Roman"/>
          <w:sz w:val="24"/>
          <w:szCs w:val="24"/>
        </w:rPr>
        <w:t xml:space="preserve">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proofErr w:type="gram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</w:t>
      </w:r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teste.append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proofErr w:type="gram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C49E08C" w:rsidR="005002B7" w:rsidRDefault="009533CF" w:rsidP="009533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8EA" w:rsidRPr="00BD68EA">
        <w:rPr>
          <w:rFonts w:ascii="Times New Roman" w:hAnsi="Times New Roman" w:cs="Times New Roman"/>
          <w:sz w:val="24"/>
          <w:szCs w:val="24"/>
        </w:rPr>
        <w:t>Avaliando o Corretor</w:t>
      </w:r>
      <w:r w:rsidR="00BD68EA">
        <w:rPr>
          <w:rFonts w:ascii="Times New Roman" w:hAnsi="Times New Roman" w:cs="Times New Roman"/>
          <w:sz w:val="24"/>
          <w:szCs w:val="24"/>
        </w:rPr>
        <w:t>:</w:t>
      </w:r>
    </w:p>
    <w:p w14:paraId="393847F5" w14:textId="35428321" w:rsidR="00BD68EA" w:rsidRDefault="009753C2" w:rsidP="00BD68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a função avaliador que recebe nossa lista de palavras teste como parâmetro.</w:t>
      </w:r>
      <w:r w:rsidR="003C67BF">
        <w:rPr>
          <w:rFonts w:ascii="Times New Roman" w:hAnsi="Times New Roman" w:cs="Times New Roman"/>
          <w:sz w:val="24"/>
          <w:szCs w:val="24"/>
        </w:rPr>
        <w:t xml:space="preserve"> </w:t>
      </w:r>
      <w:r w:rsidR="00DF7F3D">
        <w:rPr>
          <w:rFonts w:ascii="Times New Roman" w:hAnsi="Times New Roman" w:cs="Times New Roman"/>
          <w:sz w:val="24"/>
          <w:szCs w:val="24"/>
        </w:rPr>
        <w:t>Para saber qual é a taxa de acerto precisamos dividir a quantidade de acertos pelo total de palavras, recebendo a porcentagem de quantas palavras foram acertadas.</w:t>
      </w:r>
      <w:r w:rsidR="00F161B8">
        <w:rPr>
          <w:rFonts w:ascii="Times New Roman" w:hAnsi="Times New Roman" w:cs="Times New Roman"/>
          <w:sz w:val="24"/>
          <w:szCs w:val="24"/>
        </w:rPr>
        <w:t xml:space="preserve"> Considerando isso, criamos uma variável que recebe o tamanho da nossa lista de palavras testes e outra que recebe a quantidade de acertos = 0, uma vez que iniciamos o código com 0 acerto</w:t>
      </w:r>
      <w:r w:rsidR="00900DDF">
        <w:rPr>
          <w:rFonts w:ascii="Times New Roman" w:hAnsi="Times New Roman" w:cs="Times New Roman"/>
          <w:sz w:val="24"/>
          <w:szCs w:val="24"/>
        </w:rPr>
        <w:t>s</w:t>
      </w:r>
      <w:r w:rsidR="00F161B8">
        <w:rPr>
          <w:rFonts w:ascii="Times New Roman" w:hAnsi="Times New Roman" w:cs="Times New Roman"/>
          <w:sz w:val="24"/>
          <w:szCs w:val="24"/>
        </w:rPr>
        <w:t>.</w:t>
      </w:r>
      <w:r w:rsidR="00900DDF">
        <w:rPr>
          <w:rFonts w:ascii="Times New Roman" w:hAnsi="Times New Roman" w:cs="Times New Roman"/>
          <w:sz w:val="24"/>
          <w:szCs w:val="24"/>
        </w:rPr>
        <w:t xml:space="preserve"> Em seguida precisamos criar um for para iterar nossa lista de palavras</w:t>
      </w:r>
      <w:r w:rsidR="00336BB6">
        <w:rPr>
          <w:rFonts w:ascii="Times New Roman" w:hAnsi="Times New Roman" w:cs="Times New Roman"/>
          <w:sz w:val="24"/>
          <w:szCs w:val="24"/>
        </w:rPr>
        <w:t xml:space="preserve"> teste (a lista criada acima)</w:t>
      </w:r>
      <w:r w:rsidR="00900DDF">
        <w:rPr>
          <w:rFonts w:ascii="Times New Roman" w:hAnsi="Times New Roman" w:cs="Times New Roman"/>
          <w:sz w:val="24"/>
          <w:szCs w:val="24"/>
        </w:rPr>
        <w:t>, onde separa as tuplas em duas variáveis: certas e erradas</w:t>
      </w:r>
      <w:r w:rsidR="00336BB6">
        <w:rPr>
          <w:rFonts w:ascii="Times New Roman" w:hAnsi="Times New Roman" w:cs="Times New Roman"/>
          <w:sz w:val="24"/>
          <w:szCs w:val="24"/>
        </w:rPr>
        <w:t xml:space="preserve"> (também como feito acima)</w:t>
      </w:r>
      <w:r w:rsidR="00900DDF">
        <w:rPr>
          <w:rFonts w:ascii="Times New Roman" w:hAnsi="Times New Roman" w:cs="Times New Roman"/>
          <w:sz w:val="24"/>
          <w:szCs w:val="24"/>
        </w:rPr>
        <w:t>.</w:t>
      </w:r>
      <w:r w:rsidR="00A66249">
        <w:rPr>
          <w:rFonts w:ascii="Times New Roman" w:hAnsi="Times New Roman" w:cs="Times New Roman"/>
          <w:sz w:val="24"/>
          <w:szCs w:val="24"/>
        </w:rPr>
        <w:t xml:space="preserve"> Fazemos essa distinção pois vamos, dentro desse </w:t>
      </w:r>
      <w:proofErr w:type="gramStart"/>
      <w:r w:rsidR="00336BB6">
        <w:rPr>
          <w:rFonts w:ascii="Times New Roman" w:hAnsi="Times New Roman" w:cs="Times New Roman"/>
          <w:sz w:val="24"/>
          <w:szCs w:val="24"/>
        </w:rPr>
        <w:t>‘</w:t>
      </w:r>
      <w:r w:rsidR="00A66249">
        <w:rPr>
          <w:rFonts w:ascii="Times New Roman" w:hAnsi="Times New Roman" w:cs="Times New Roman"/>
          <w:sz w:val="24"/>
          <w:szCs w:val="24"/>
        </w:rPr>
        <w:t>for</w:t>
      </w:r>
      <w:r w:rsidR="00336BB6">
        <w:rPr>
          <w:rFonts w:ascii="Times New Roman" w:hAnsi="Times New Roman" w:cs="Times New Roman"/>
          <w:sz w:val="24"/>
          <w:szCs w:val="24"/>
        </w:rPr>
        <w:t>’</w:t>
      </w:r>
      <w:r w:rsidR="00A66249">
        <w:rPr>
          <w:rFonts w:ascii="Times New Roman" w:hAnsi="Times New Roman" w:cs="Times New Roman"/>
          <w:sz w:val="24"/>
          <w:szCs w:val="24"/>
        </w:rPr>
        <w:t>, criar</w:t>
      </w:r>
      <w:proofErr w:type="gramEnd"/>
      <w:r w:rsidR="00A66249">
        <w:rPr>
          <w:rFonts w:ascii="Times New Roman" w:hAnsi="Times New Roman" w:cs="Times New Roman"/>
          <w:sz w:val="24"/>
          <w:szCs w:val="24"/>
        </w:rPr>
        <w:t xml:space="preserve"> uma variável que recebe a palavra corrigida pelo nosso corretor e uma verificação, que diz que, se a </w:t>
      </w:r>
      <w:r w:rsidR="00A66249">
        <w:rPr>
          <w:rFonts w:ascii="Times New Roman" w:hAnsi="Times New Roman" w:cs="Times New Roman"/>
          <w:sz w:val="24"/>
          <w:szCs w:val="24"/>
        </w:rPr>
        <w:lastRenderedPageBreak/>
        <w:t>palavra corrigida for igual a palavra certa da tupla</w:t>
      </w:r>
      <w:r w:rsidR="00336BB6">
        <w:rPr>
          <w:rFonts w:ascii="Times New Roman" w:hAnsi="Times New Roman" w:cs="Times New Roman"/>
          <w:sz w:val="24"/>
          <w:szCs w:val="24"/>
        </w:rPr>
        <w:t xml:space="preserve"> da nossa lista de palavras teste, então a variável acertou recebe ela + 1, contando mais 1 acerto para fazer o cálculo da taxa de acertos logo após o for</w:t>
      </w:r>
      <w:r w:rsidR="005079EF">
        <w:rPr>
          <w:rFonts w:ascii="Times New Roman" w:hAnsi="Times New Roman" w:cs="Times New Roman"/>
          <w:sz w:val="24"/>
          <w:szCs w:val="24"/>
        </w:rPr>
        <w:t>, em seguida printando qual foi a porcentagem de acertos do total de palavras da nossa lista de palavras teste</w:t>
      </w:r>
      <w:r w:rsidR="0055756E">
        <w:rPr>
          <w:rFonts w:ascii="Times New Roman" w:hAnsi="Times New Roman" w:cs="Times New Roman"/>
          <w:sz w:val="24"/>
          <w:szCs w:val="24"/>
        </w:rPr>
        <w:t>:</w:t>
      </w:r>
    </w:p>
    <w:p w14:paraId="7EC8DA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avaliador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629A69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3CA9F10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acertou 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F44F875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</w:t>
      </w:r>
      <w:r w:rsidRPr="009B7B0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testes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3FCA3EE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corretor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errada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29AC03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B7B0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palavra_corrigida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correta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FB8E506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acertou += 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33713A2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</w:t>
      </w:r>
      <w:proofErr w:type="spellEnd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acertou/</w:t>
      </w:r>
      <w:proofErr w:type="spellStart"/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proofErr w:type="spellEnd"/>
    </w:p>
    <w:p w14:paraId="22F922D1" w14:textId="77777777" w:rsidR="009B7B07" w:rsidRPr="009B7B07" w:rsidRDefault="009B7B07" w:rsidP="009B7B0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gramStart"/>
      <w:r w:rsidRPr="009B7B0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9B7B0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'Taxa de acerto: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taxa_acerto*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9B7B0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% de 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9B7B0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numero_palavras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9B7B0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palavras'</w:t>
      </w:r>
      <w:r w:rsidRPr="009B7B0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E9B8ED" w14:textId="77777777" w:rsid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35C2CF" w14:textId="687F4E3F" w:rsidR="00057D2C" w:rsidRPr="00057D2C" w:rsidRDefault="00057D2C" w:rsidP="00057D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avaliador</w:t>
      </w:r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57D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lista_teste</w:t>
      </w:r>
      <w:proofErr w:type="spellEnd"/>
      <w:r w:rsidRPr="00057D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3AD4B99" w14:textId="28F873DF" w:rsidR="0055756E" w:rsidRPr="0055756E" w:rsidRDefault="00057D2C" w:rsidP="00057D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20B1A" wp14:editId="3DF0BD29">
            <wp:extent cx="2915057" cy="3238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AAE2" w14:textId="49D4D17D" w:rsidR="0055756E" w:rsidRDefault="00FE19D2" w:rsidP="00FE19D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8671A03" w14:textId="0D298D4C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O que é preciso para avaliar um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5D999D" w14:textId="3A639FA4" w:rsidR="00FE19D2" w:rsidRP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Como estruturar os dados de teste para avaliação do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757597" w14:textId="42CA749F" w:rsidR="00FE19D2" w:rsidRDefault="00FE19D2" w:rsidP="00FE19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9D2">
        <w:rPr>
          <w:rFonts w:ascii="Times New Roman" w:hAnsi="Times New Roman" w:cs="Times New Roman"/>
          <w:sz w:val="24"/>
          <w:szCs w:val="24"/>
        </w:rPr>
        <w:t>Calcular a taxa de sucesso do corretor.</w:t>
      </w:r>
    </w:p>
    <w:p w14:paraId="6BE8C2D7" w14:textId="77777777" w:rsidR="00C12142" w:rsidRPr="00C12142" w:rsidRDefault="00C12142" w:rsidP="00C121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44E5F" w14:textId="6122E302" w:rsidR="00C12142" w:rsidRDefault="00C12142" w:rsidP="00C1214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Incrementando o Corretor:</w:t>
      </w:r>
    </w:p>
    <w:p w14:paraId="126BBE3D" w14:textId="629FC8E0" w:rsidR="00C12142" w:rsidRDefault="00DC5323" w:rsidP="00C1214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FEF" w:rsidRPr="00062FEF">
        <w:rPr>
          <w:rFonts w:ascii="Times New Roman" w:hAnsi="Times New Roman" w:cs="Times New Roman"/>
          <w:sz w:val="24"/>
          <w:szCs w:val="24"/>
        </w:rPr>
        <w:t>Operação de Delete</w:t>
      </w:r>
      <w:r w:rsidR="00062FEF">
        <w:rPr>
          <w:rFonts w:ascii="Times New Roman" w:hAnsi="Times New Roman" w:cs="Times New Roman"/>
          <w:sz w:val="24"/>
          <w:szCs w:val="24"/>
        </w:rPr>
        <w:t>:</w:t>
      </w:r>
    </w:p>
    <w:p w14:paraId="26EA268C" w14:textId="6959D899" w:rsidR="00062FEF" w:rsidRDefault="00FF6BA4" w:rsidP="00062FE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parecido com a lógica de adicionar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Precisamos dividir a palavra em esquerdo e direito, onde o direito vai pegar sempre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 frente do seu início, ou seja, na palavra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lóigica</w:t>
      </w:r>
      <w:proofErr w:type="spellEnd"/>
      <w:r>
        <w:rPr>
          <w:rFonts w:ascii="Times New Roman" w:hAnsi="Times New Roman" w:cs="Times New Roman"/>
          <w:sz w:val="24"/>
          <w:szCs w:val="24"/>
        </w:rPr>
        <w:t>’ ele irá separar em ‘l’ 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eleminando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‘ó’ da palavra por ter pego da segunda letra do lado direito pra frente.</w:t>
      </w:r>
      <w:r w:rsidR="00680AAF">
        <w:rPr>
          <w:rFonts w:ascii="Times New Roman" w:hAnsi="Times New Roman" w:cs="Times New Roman"/>
          <w:sz w:val="24"/>
          <w:szCs w:val="24"/>
        </w:rPr>
        <w:t xml:space="preserve"> Precisaremos que nosso algoritmo faça isso para todas as posições da nossa palavra, assim como na incrementação de letras</w:t>
      </w:r>
      <w:r w:rsidR="00FB336C">
        <w:rPr>
          <w:rFonts w:ascii="Times New Roman" w:hAnsi="Times New Roman" w:cs="Times New Roman"/>
          <w:sz w:val="24"/>
          <w:szCs w:val="24"/>
        </w:rPr>
        <w:t>. Segue uma tabela de exemplo de como a lógica será feita, como colocamos para a correção de letras faltantes</w:t>
      </w:r>
      <w:r w:rsidR="00680AAF">
        <w:rPr>
          <w:rFonts w:ascii="Times New Roman" w:hAnsi="Times New Roman" w:cs="Times New Roman"/>
          <w:sz w:val="24"/>
          <w:szCs w:val="24"/>
        </w:rPr>
        <w:t>:</w:t>
      </w:r>
    </w:p>
    <w:p w14:paraId="7B3041FA" w14:textId="0C142520" w:rsidR="008A3F44" w:rsidRDefault="008A3F44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F4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104ED" wp14:editId="0287032B">
            <wp:extent cx="2076740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480" w14:textId="43B7BF3C" w:rsidR="00680AAF" w:rsidRPr="00680AAF" w:rsidRDefault="00301628" w:rsidP="0030162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6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5BA67" wp14:editId="33DB90C9">
            <wp:extent cx="2521667" cy="22193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295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D68" w14:textId="3C7C7162" w:rsidR="00680AAF" w:rsidRDefault="007B2B18" w:rsidP="007B2B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473" w:rsidRPr="003B7473">
        <w:rPr>
          <w:rFonts w:ascii="Times New Roman" w:hAnsi="Times New Roman" w:cs="Times New Roman"/>
          <w:sz w:val="24"/>
          <w:szCs w:val="24"/>
        </w:rPr>
        <w:t>Implementando o Delete de Caracteres</w:t>
      </w:r>
      <w:r w:rsidR="003B7473">
        <w:rPr>
          <w:rFonts w:ascii="Times New Roman" w:hAnsi="Times New Roman" w:cs="Times New Roman"/>
          <w:sz w:val="24"/>
          <w:szCs w:val="24"/>
        </w:rPr>
        <w:t>:</w:t>
      </w:r>
    </w:p>
    <w:p w14:paraId="0D16959F" w14:textId="0860F279" w:rsidR="003B7473" w:rsidRDefault="00013C02" w:rsidP="003B74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vimos no tópico acima, o código é bem similar para adicionar a nova palavra, então o que fizemos foi copiar o código que adiciona e fizemos uma adaptação:</w:t>
      </w:r>
    </w:p>
    <w:p w14:paraId="266E244F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832E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deletando_caracter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73C3B6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6281539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832E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C3326D" w14:textId="77777777" w:rsidR="007832EB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</w:t>
      </w:r>
      <w:proofErr w:type="gram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palavras.append</w:t>
      </w:r>
      <w:proofErr w:type="spellEnd"/>
      <w:proofErr w:type="gramEnd"/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D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832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832E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</w:t>
      </w:r>
    </w:p>
    <w:p w14:paraId="0A42C056" w14:textId="3E915B84" w:rsidR="00013C02" w:rsidRPr="007832EB" w:rsidRDefault="007832EB" w:rsidP="007832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832E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832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531A7333" w14:textId="6434CAF9" w:rsidR="00013C02" w:rsidRDefault="0083658C" w:rsidP="0083658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58C">
        <w:rPr>
          <w:rFonts w:ascii="Times New Roman" w:hAnsi="Times New Roman" w:cs="Times New Roman"/>
          <w:sz w:val="24"/>
          <w:szCs w:val="24"/>
        </w:rPr>
        <w:t xml:space="preserve">Avaliando o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658C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658C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BB14F" w14:textId="045B945D" w:rsidR="0083658C" w:rsidRDefault="00634221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modificação no nosso gerador de palavras, onde a nossa lista de palavras geradas, além de receber as palavras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insere_</w:t>
      </w:r>
      <w:proofErr w:type="gramStart"/>
      <w:r>
        <w:rPr>
          <w:rFonts w:ascii="Times New Roman" w:hAnsi="Times New Roman" w:cs="Times New Roman"/>
          <w:sz w:val="24"/>
          <w:szCs w:val="24"/>
        </w:rPr>
        <w:t>letras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também recebe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deleta_caracter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(), dessa forma fazendo com que o corretor funcione corretamente:</w:t>
      </w:r>
    </w:p>
    <w:p w14:paraId="78A8E4C5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ED26F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E71E213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1FAF9FF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ED26FE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D26F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ED26F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5598A8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proofErr w:type="gram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22CE49F6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EF82F8B" w14:textId="77777777" w:rsidR="00ED26FE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+=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deletando_caracter</w:t>
      </w:r>
      <w:proofErr w:type="spellEnd"/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ED26F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76B62" w14:textId="533E0BF7" w:rsidR="00634221" w:rsidRPr="00ED26FE" w:rsidRDefault="00ED26FE" w:rsidP="00ED26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ED26FE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ED26F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7E2CD30F" w14:textId="2003BD96" w:rsidR="00634221" w:rsidRDefault="00ED26FE" w:rsidP="0083658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avaliar novamente nosso corretor através da lista teste que temos, vemos que agora a nossa taxa de acerto subiu para 41.40% de 186 palavras.</w:t>
      </w:r>
    </w:p>
    <w:p w14:paraId="4A8CF5EA" w14:textId="43694F96" w:rsidR="00785A65" w:rsidRDefault="00785A65" w:rsidP="00785A6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4EB295A" w14:textId="06C9AE89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>Um novo algoritmo para melhorar o corretor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F0A7B" w14:textId="357E9DEB" w:rsidR="00785A65" w:rsidRPr="00785A65" w:rsidRDefault="00785A65" w:rsidP="00785A6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A65">
        <w:rPr>
          <w:rFonts w:ascii="Times New Roman" w:hAnsi="Times New Roman" w:cs="Times New Roman"/>
          <w:sz w:val="24"/>
          <w:szCs w:val="24"/>
        </w:rPr>
        <w:t xml:space="preserve">Como criar uma função para deletar caracteres de </w:t>
      </w:r>
      <w:r w:rsidRPr="00785A65">
        <w:rPr>
          <w:rFonts w:ascii="Times New Roman" w:hAnsi="Times New Roman" w:cs="Times New Roman"/>
          <w:sz w:val="24"/>
          <w:szCs w:val="24"/>
        </w:rPr>
        <w:t>uma palavra incorreta</w:t>
      </w:r>
      <w:r w:rsidRPr="00785A65">
        <w:rPr>
          <w:rFonts w:ascii="Times New Roman" w:hAnsi="Times New Roman" w:cs="Times New Roman"/>
          <w:sz w:val="24"/>
          <w:szCs w:val="24"/>
        </w:rPr>
        <w:t>.</w:t>
      </w:r>
    </w:p>
    <w:sectPr w:rsidR="00785A65" w:rsidRPr="0078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13C02"/>
    <w:rsid w:val="00057D2C"/>
    <w:rsid w:val="00062FEF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01628"/>
    <w:rsid w:val="00336BB6"/>
    <w:rsid w:val="00351DF0"/>
    <w:rsid w:val="003B70A1"/>
    <w:rsid w:val="003B7473"/>
    <w:rsid w:val="003C67BF"/>
    <w:rsid w:val="0041729A"/>
    <w:rsid w:val="00457525"/>
    <w:rsid w:val="00474FE9"/>
    <w:rsid w:val="00487918"/>
    <w:rsid w:val="00492FA7"/>
    <w:rsid w:val="004E253E"/>
    <w:rsid w:val="004F4CB8"/>
    <w:rsid w:val="005002B7"/>
    <w:rsid w:val="005079EF"/>
    <w:rsid w:val="00511836"/>
    <w:rsid w:val="00516109"/>
    <w:rsid w:val="00516A98"/>
    <w:rsid w:val="00522F4F"/>
    <w:rsid w:val="00556814"/>
    <w:rsid w:val="0055756E"/>
    <w:rsid w:val="005C6D93"/>
    <w:rsid w:val="00616A13"/>
    <w:rsid w:val="00634221"/>
    <w:rsid w:val="006431C2"/>
    <w:rsid w:val="00646F54"/>
    <w:rsid w:val="00680AAF"/>
    <w:rsid w:val="006944DE"/>
    <w:rsid w:val="006B5DF8"/>
    <w:rsid w:val="006C516F"/>
    <w:rsid w:val="006E5D4C"/>
    <w:rsid w:val="00757F14"/>
    <w:rsid w:val="0076338E"/>
    <w:rsid w:val="007832EB"/>
    <w:rsid w:val="00785A65"/>
    <w:rsid w:val="007B2B18"/>
    <w:rsid w:val="007B39E9"/>
    <w:rsid w:val="007D54C4"/>
    <w:rsid w:val="007D6C75"/>
    <w:rsid w:val="007E7026"/>
    <w:rsid w:val="007F426B"/>
    <w:rsid w:val="00804A07"/>
    <w:rsid w:val="0083658C"/>
    <w:rsid w:val="008568CE"/>
    <w:rsid w:val="008735D1"/>
    <w:rsid w:val="0088121B"/>
    <w:rsid w:val="008A3F44"/>
    <w:rsid w:val="008A673B"/>
    <w:rsid w:val="008C5F5D"/>
    <w:rsid w:val="008D3FCD"/>
    <w:rsid w:val="008F4F25"/>
    <w:rsid w:val="00900DDF"/>
    <w:rsid w:val="009533CF"/>
    <w:rsid w:val="009753C2"/>
    <w:rsid w:val="009B7B07"/>
    <w:rsid w:val="009C47B6"/>
    <w:rsid w:val="009D5938"/>
    <w:rsid w:val="009F1796"/>
    <w:rsid w:val="00A110A1"/>
    <w:rsid w:val="00A12FCF"/>
    <w:rsid w:val="00A6346A"/>
    <w:rsid w:val="00A66249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D68EA"/>
    <w:rsid w:val="00BE66BB"/>
    <w:rsid w:val="00C12142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5323"/>
    <w:rsid w:val="00DC745C"/>
    <w:rsid w:val="00DD0CBD"/>
    <w:rsid w:val="00DE449B"/>
    <w:rsid w:val="00DE67A1"/>
    <w:rsid w:val="00DF7F3D"/>
    <w:rsid w:val="00E513D4"/>
    <w:rsid w:val="00E52E9E"/>
    <w:rsid w:val="00E76548"/>
    <w:rsid w:val="00E8166E"/>
    <w:rsid w:val="00E955A7"/>
    <w:rsid w:val="00EA6CAE"/>
    <w:rsid w:val="00EB5664"/>
    <w:rsid w:val="00EC0FE6"/>
    <w:rsid w:val="00ED26FE"/>
    <w:rsid w:val="00EE6732"/>
    <w:rsid w:val="00F161B8"/>
    <w:rsid w:val="00F245F3"/>
    <w:rsid w:val="00F4620B"/>
    <w:rsid w:val="00F95D4E"/>
    <w:rsid w:val="00FB1075"/>
    <w:rsid w:val="00FB336C"/>
    <w:rsid w:val="00FE03B9"/>
    <w:rsid w:val="00FE19D2"/>
    <w:rsid w:val="00FE75A8"/>
    <w:rsid w:val="00FF285C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1996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142</cp:revision>
  <dcterms:created xsi:type="dcterms:W3CDTF">2021-11-30T20:03:00Z</dcterms:created>
  <dcterms:modified xsi:type="dcterms:W3CDTF">2021-12-01T14:46:00Z</dcterms:modified>
</cp:coreProperties>
</file>