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7503" w14:textId="3F83462E" w:rsidR="00C23282" w:rsidRDefault="00FE1666" w:rsidP="00FE1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Visualization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Explorando com Seaborn</w:t>
      </w:r>
    </w:p>
    <w:p w14:paraId="2A283132" w14:textId="024FF64C" w:rsidR="005570F5" w:rsidRDefault="005570F5" w:rsidP="003855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para o drive desse curso:</w:t>
      </w:r>
    </w:p>
    <w:p w14:paraId="50A8838C" w14:textId="6EF5CB42" w:rsidR="005570F5" w:rsidRDefault="00C90AFC" w:rsidP="005570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5570F5"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https://drive.google.com/drive/folders/19fh9DUEh_xbR6bDFguL3oTYZO9tVx4la</w:t>
        </w:r>
      </w:hyperlink>
      <w:r w:rsidR="005570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839EAE" w14:textId="3D54E92B" w:rsidR="0038554B" w:rsidRDefault="0038554B" w:rsidP="00385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Biblioteca que usaremos:</w:t>
      </w:r>
    </w:p>
    <w:p w14:paraId="5DC23046" w14:textId="72E72479" w:rsidR="0038554B" w:rsidRDefault="0038554B" w:rsidP="003855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D81FD1F" w14:textId="6C7634B4" w:rsidR="0038554B" w:rsidRPr="005570F5" w:rsidRDefault="0038554B" w:rsidP="00385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7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6CE791" w14:textId="7A14911B" w:rsidR="00FE1666" w:rsidRPr="00F161D8" w:rsidRDefault="00F161D8" w:rsidP="00F161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Importando e Traduzindo Dados:</w:t>
      </w:r>
    </w:p>
    <w:p w14:paraId="020FB7F7" w14:textId="0D5935D5" w:rsidR="00F161D8" w:rsidRDefault="00F161D8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26A">
        <w:rPr>
          <w:rFonts w:ascii="Times New Roman" w:hAnsi="Times New Roman" w:cs="Times New Roman"/>
          <w:sz w:val="24"/>
          <w:szCs w:val="24"/>
        </w:rPr>
        <w:t>Aprendemos a importar a biblioteca pandas, os dados e a atribuir eles à uma variável.</w:t>
      </w:r>
    </w:p>
    <w:p w14:paraId="3272F330" w14:textId="4A46C8DE" w:rsidR="007474CF" w:rsidRDefault="007474CF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Traduzi ou não uma base de dados é sempre uma discussão importante a se ter. O ideal é conversar com a equipe e decidir se seria uma boa prática ou não a depender do objetivo e exibição desses dados.</w:t>
      </w:r>
    </w:p>
    <w:p w14:paraId="1894C6F1" w14:textId="446F2228" w:rsidR="007474CF" w:rsidRDefault="00E84162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processos lúdicos e educativos, seria interessante traduzir, já pra publicação em artigos, por exemplo, não.</w:t>
      </w:r>
    </w:p>
    <w:p w14:paraId="767E2A20" w14:textId="6E508B9E" w:rsidR="00EB02C9" w:rsidRDefault="00EB02C9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os dados.columns, conseguimos visualizar o index das colunas em forma de lista, ao invés de apenas renomear:</w:t>
      </w:r>
    </w:p>
    <w:p w14:paraId="3CDE9E01" w14:textId="77777777" w:rsidR="00810764" w:rsidRPr="00810764" w:rsidRDefault="00810764" w:rsidP="008107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0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dados.columns</w:t>
      </w:r>
    </w:p>
    <w:p w14:paraId="23092B1B" w14:textId="30FC69CE" w:rsidR="00EB02C9" w:rsidRPr="00EB02C9" w:rsidRDefault="00810764" w:rsidP="00810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3D402" wp14:editId="48305D56">
            <wp:extent cx="5400040" cy="150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9071" w14:textId="523A36A3" w:rsidR="00EB02C9" w:rsidRDefault="00735547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renomear criamos um dict, e usamos o df.rename(columns=rename) como já sabemos fazer.</w:t>
      </w:r>
    </w:p>
    <w:p w14:paraId="1E4EE0DC" w14:textId="04A1B5F8" w:rsidR="00DA727F" w:rsidRDefault="00DA727F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renomear os campos de um DataFrame precisamos criar um dicionário, just like the columns, contendo o que queremos substituir para a substituição, aí usamos a função df.s.map(dict) e atribuímos essa series mapeada a ela mesma:</w:t>
      </w:r>
    </w:p>
    <w:p w14:paraId="7A87F18C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 =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'No'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'Yes'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6A45B79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 = gorjetas.sobremesa.</w:t>
      </w:r>
      <w:r w:rsidRPr="000E1A8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FEB63F7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1A8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ACEAE57" w14:textId="26DB916E" w:rsidR="00DA727F" w:rsidRPr="00DA727F" w:rsidRDefault="000E1A84" w:rsidP="000E1A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1A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66E401" wp14:editId="1645D94D">
            <wp:extent cx="4439270" cy="60015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C712" w14:textId="056C2792" w:rsidR="00DA727F" w:rsidRDefault="00742AF0" w:rsidP="00742AF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Esse mesmo processo se repete para os campos das outras variáveis:</w:t>
      </w:r>
    </w:p>
    <w:p w14:paraId="38566919" w14:textId="77777777" w:rsidR="005959E0" w:rsidRPr="005959E0" w:rsidRDefault="005959E0" w:rsidP="005959E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dias = 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'Sun'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'domingo'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'Sat'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'sabado'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'Thur'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'quinta'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'Fri'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'sexta'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2B5879BE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 = gorjetas.dia.</w:t>
      </w:r>
      <w:r w:rsidRPr="00FC0A3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dias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43FD171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136C0A4" w14:textId="7EC4BCA3" w:rsidR="00742AF0" w:rsidRPr="00742AF0" w:rsidRDefault="00FC0A34" w:rsidP="00FC0A3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0A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85B48C" wp14:editId="106C381A">
            <wp:extent cx="4925112" cy="65731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C330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refeição = 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'Dinner'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'Jantar'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'Lunch'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'Almoço'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64544BB1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 = gorjetas.refeicao.</w:t>
      </w:r>
      <w:r w:rsidRPr="007F6D7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refeicao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81B46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F6D7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22CC37" w14:textId="025EBEBF" w:rsidR="00742AF0" w:rsidRPr="007F6D7F" w:rsidRDefault="007F6D7F" w:rsidP="007F6D7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6D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C85738" wp14:editId="779BCF39">
            <wp:extent cx="5400040" cy="590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41E5" w14:textId="64F4CBB4" w:rsidR="007F6D7F" w:rsidRDefault="00A975F3" w:rsidP="00A975F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 Principais comandos</w:t>
      </w:r>
    </w:p>
    <w:p w14:paraId="1CFA7737" w14:textId="3DA21265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Df.tail(): exibe as cinco últimas observações;</w:t>
      </w:r>
    </w:p>
    <w:p w14:paraId="0DA8741A" w14:textId="2C137F5D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para a documentação: </w:t>
      </w:r>
      <w:hyperlink r:id="rId12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309DAB8" w14:textId="777AAC91" w:rsidR="002819BA" w:rsidRDefault="002819BA" w:rsidP="002819B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3E6125E" w14:textId="0808C9C8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Importamos um arquivo chamado tips.csv e armazenamos numa variável chamada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C5B7917" w14:textId="5431B806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Conhecemos os dados que vamos analisar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413223" w14:textId="126DAB21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Por questões didáticas, decidimos traduzir nossa base de dados do inglês para o português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3B2A84" w14:textId="738AD8F6" w:rsid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Armazenamos os dados traduzidos em uma nova variável chamada gorjetas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B24FF3" w14:textId="77777777" w:rsidR="00C03C85" w:rsidRPr="00C03C85" w:rsidRDefault="00C03C85" w:rsidP="00C03C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91EEB" w14:textId="24A5E105" w:rsidR="00EE5ED3" w:rsidRDefault="00EE5ED3" w:rsidP="00EE5E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r w:rsidRPr="00EE5ED3">
        <w:rPr>
          <w:rFonts w:ascii="Times New Roman" w:hAnsi="Times New Roman" w:cs="Times New Roman"/>
          <w:b/>
          <w:bCs/>
          <w:sz w:val="24"/>
          <w:szCs w:val="24"/>
          <w:u w:val="single"/>
        </w:rPr>
        <w:t>Comparando Distribuições de Maneira Explanatória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AB64460" w14:textId="5E13B290" w:rsidR="00EE5ED3" w:rsidRDefault="00EE5ED3" w:rsidP="00EE5ED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241D">
        <w:rPr>
          <w:rFonts w:ascii="Times New Roman" w:hAnsi="Times New Roman" w:cs="Times New Roman"/>
          <w:sz w:val="24"/>
          <w:szCs w:val="24"/>
        </w:rPr>
        <w:t xml:space="preserve">A biblioteca feita para desenvolvimento e produção de gráficos é a matplotlib, mas nós utilizamos, hoje em dia, o pandas para análise, modificação e afins dos nossos dados, tendo essa biblioteca sido desenvolvida 10 anos depois da matplotlib. </w:t>
      </w:r>
    </w:p>
    <w:p w14:paraId="34B63274" w14:textId="7C50958D" w:rsidR="003E241D" w:rsidRDefault="003E241D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contexto a seaborn foi construída, sendo capaz de gerar gráficos bem mais sofisticados (usando a matplotlib por baixo dos </w:t>
      </w:r>
      <w:r>
        <w:rPr>
          <w:rFonts w:ascii="Times New Roman" w:hAnsi="Times New Roman" w:cs="Times New Roman"/>
          <w:sz w:val="24"/>
          <w:szCs w:val="24"/>
        </w:rPr>
        <w:lastRenderedPageBreak/>
        <w:t>panos) juntamente com o pandas e uma linguagem de bem mais alto nível do que a matplotlib poderia fazer.</w:t>
      </w:r>
    </w:p>
    <w:p w14:paraId="3A863B88" w14:textId="2A8FC572" w:rsidR="00CB357F" w:rsidRDefault="00614A48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Importamos o seaborn como sns por convenção:</w:t>
      </w:r>
    </w:p>
    <w:p w14:paraId="68967636" w14:textId="66A587FA" w:rsidR="00614A48" w:rsidRPr="00315CB0" w:rsidRDefault="00315CB0" w:rsidP="00315C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seaborn </w:t>
      </w: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sns</w:t>
      </w:r>
    </w:p>
    <w:p w14:paraId="7CF189C5" w14:textId="5AFFED68" w:rsidR="00614A48" w:rsidRDefault="007C596E" w:rsidP="007C596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96E">
        <w:rPr>
          <w:rFonts w:ascii="Times New Roman" w:hAnsi="Times New Roman" w:cs="Times New Roman"/>
          <w:sz w:val="24"/>
          <w:szCs w:val="24"/>
        </w:rPr>
        <w:t>Análise 1 - Valor da Conta e Gorjeta</w:t>
      </w:r>
      <w:r w:rsidR="00130784">
        <w:rPr>
          <w:rFonts w:ascii="Times New Roman" w:hAnsi="Times New Roman" w:cs="Times New Roman"/>
          <w:sz w:val="24"/>
          <w:szCs w:val="24"/>
        </w:rPr>
        <w:t>:</w:t>
      </w:r>
    </w:p>
    <w:p w14:paraId="274396DC" w14:textId="0E57A770" w:rsidR="007652F2" w:rsidRDefault="00EA112E" w:rsidP="007652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gerar um gráfico scatterplot a partir das variáveis x = valor total da conta, com o y = valor da gorjeta, passando como a base de dados data = gorjetas. Dessa forma o gráfico será distribuído a partir do menor pro maior valor da conta no eixo x e da menor pra maior gorjeta no y:</w:t>
      </w:r>
    </w:p>
    <w:p w14:paraId="4D405544" w14:textId="77777777" w:rsidR="00540948" w:rsidRPr="00540948" w:rsidRDefault="00540948" w:rsidP="00540948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 = sns.scatterplot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8140252" w14:textId="77777777" w:rsidR="00540948" w:rsidRPr="00540948" w:rsidRDefault="00540948" w:rsidP="00540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</w:t>
      </w:r>
    </w:p>
    <w:p w14:paraId="53BF3BEB" w14:textId="744F10DC" w:rsidR="00EA112E" w:rsidRPr="00EA112E" w:rsidRDefault="00540948" w:rsidP="005409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282917" wp14:editId="042D93C2">
            <wp:extent cx="2686050" cy="185226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324" cy="185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9797" w14:textId="3D4955DA" w:rsidR="00EA112E" w:rsidRDefault="00817763" w:rsidP="0081776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parece ter uma progressão linear, onde conforme o valor da conta aumenta a gorjeta também aumenta.</w:t>
      </w:r>
    </w:p>
    <w:p w14:paraId="416F6177" w14:textId="5559E879" w:rsidR="00817763" w:rsidRDefault="004C67A0" w:rsidP="0081776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saber qual a contagem de observações não nulas usamos o count():</w:t>
      </w:r>
    </w:p>
    <w:p w14:paraId="0D495B46" w14:textId="77777777" w:rsidR="002D1613" w:rsidRPr="002D1613" w:rsidRDefault="002D1613" w:rsidP="002D16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D16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gorjetas.count</w:t>
      </w:r>
      <w:r w:rsidRPr="002D16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384C7C" w14:textId="74366F06" w:rsidR="004C67A0" w:rsidRPr="004C67A0" w:rsidRDefault="002D1613" w:rsidP="002D16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16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4E3FC0" wp14:editId="3FF08B48">
            <wp:extent cx="1790950" cy="102884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05DA" w14:textId="36BE6786" w:rsidR="004C67A0" w:rsidRDefault="00EE5F7A" w:rsidP="00EE5F7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2206D">
        <w:rPr>
          <w:rFonts w:ascii="Times New Roman" w:hAnsi="Times New Roman" w:cs="Times New Roman"/>
          <w:sz w:val="24"/>
          <w:szCs w:val="24"/>
        </w:rPr>
        <w:t>Podemos criar uma coluna com a porcentagem da gorjeta com relação ao valor total da conta:</w:t>
      </w:r>
    </w:p>
    <w:p w14:paraId="2B7CF139" w14:textId="77777777" w:rsidR="00CD2705" w:rsidRPr="00CD2705" w:rsidRDefault="00CD2705" w:rsidP="00CD270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270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gorjetas.gorjeta / gorjetas.valor_da_conta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320CA2B8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gorjetas.porcentagem = gorjetas.porcentagem.</w:t>
      </w:r>
      <w:r w:rsidRPr="00CD270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F18AFA2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19650D4" w14:textId="394E226C" w:rsidR="0012206D" w:rsidRPr="0012206D" w:rsidRDefault="00CD2705" w:rsidP="00CD270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27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B6EEA" wp14:editId="0721C2AA">
            <wp:extent cx="5400040" cy="8972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8BAE" w14:textId="130F0F8A" w:rsidR="0012206D" w:rsidRDefault="00CD2705" w:rsidP="00CD270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agora refazer o gráfico para ver se é proporcional a partir da porcentagem:</w:t>
      </w:r>
    </w:p>
    <w:p w14:paraId="30BB1524" w14:textId="77777777" w:rsidR="008A210D" w:rsidRPr="008A210D" w:rsidRDefault="008A210D" w:rsidP="008A210D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 = sns.scatterplot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8609D1" w14:textId="75AD4355" w:rsidR="00CD2705" w:rsidRPr="00CD2705" w:rsidRDefault="00B03AD3" w:rsidP="00B03A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1072EA" wp14:editId="55608A50">
            <wp:extent cx="2886075" cy="199020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54" cy="199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D7B8" w14:textId="14295495" w:rsidR="00CD2705" w:rsidRDefault="00B03AD3" w:rsidP="00B03AD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ver que, com relação ao outro gráfico, as contas com valores maiores deram mais gorjeta, mas, quando vemos esse gráfico, podemos concluir que não foram proporcionais</w:t>
      </w:r>
      <w:r w:rsidR="00C74B07">
        <w:rPr>
          <w:rFonts w:ascii="Times New Roman" w:hAnsi="Times New Roman" w:cs="Times New Roman"/>
          <w:sz w:val="24"/>
          <w:szCs w:val="24"/>
        </w:rPr>
        <w:t>, ou seja, v</w:t>
      </w:r>
      <w:r w:rsidR="00C74B07" w:rsidRPr="00C74B07">
        <w:rPr>
          <w:rFonts w:ascii="Times New Roman" w:hAnsi="Times New Roman" w:cs="Times New Roman"/>
          <w:sz w:val="24"/>
          <w:szCs w:val="24"/>
        </w:rPr>
        <w:t>isualmente o valor da conta não é proporcional ao valor da gorjeta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E8B75" w14:textId="75659756" w:rsidR="00F357DA" w:rsidRDefault="00015F00" w:rsidP="00015F0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gerar o mesmo gráfico que acima, mas utilizando linhas ao invés de pontos a partir do sns.relplot(x = x, y = y, kind = ’line’, data = data). Se não passarmos o kind ele fará exatamente o mesmo gráfico que acima:</w:t>
      </w:r>
    </w:p>
    <w:p w14:paraId="3DD725C2" w14:textId="77777777" w:rsidR="00020B0A" w:rsidRPr="00020B0A" w:rsidRDefault="00020B0A" w:rsidP="00020B0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porcentagem_conta_linha = sns.relplot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'line'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BEF1D3F" w14:textId="5EC0192D" w:rsidR="00F357DA" w:rsidRPr="00F357DA" w:rsidRDefault="00300B6B" w:rsidP="00300B6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9E11AD" wp14:editId="451D4376">
            <wp:extent cx="2560830" cy="2571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289" cy="257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AFBB" w14:textId="22A677B3" w:rsidR="00F357DA" w:rsidRDefault="009E15D3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podemos ser ainda mais precisos na análise juntando ambos os gráficos com o sns.lmplot(x = x, y = y, data = data):</w:t>
      </w:r>
    </w:p>
    <w:p w14:paraId="3BF9BF4B" w14:textId="7F46AFB4" w:rsidR="00DE3822" w:rsidRPr="00DE3822" w:rsidRDefault="00DE3822" w:rsidP="00DE382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data=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4AE504" w14:textId="4BF5C1A2" w:rsidR="009E15D3" w:rsidRPr="009E15D3" w:rsidRDefault="000854BB" w:rsidP="000854B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D288BF" wp14:editId="54BD4E85">
            <wp:extent cx="2543175" cy="25431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4B3B" w14:textId="78DE16B2" w:rsidR="009E15D3" w:rsidRDefault="000854BB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com esse gráfico podemos ter certeza que conforme aumenta o valor da conta, a porcentagem da gorjeta é menor, caindo o valor.</w:t>
      </w:r>
    </w:p>
    <w:p w14:paraId="7B19B3A1" w14:textId="1105EA60" w:rsidR="00C4472B" w:rsidRDefault="00C4472B" w:rsidP="00C44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</w:t>
      </w:r>
    </w:p>
    <w:p w14:paraId="2AFD2A2F" w14:textId="4E2D5E53" w:rsidR="00C4472B" w:rsidRDefault="00C4472B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visualizar somente a imagem do nosso gráfico ou adicionar subtítulos, sem exibir o endereço da memória dele, com o get_figure() e/ou o suptitle(‘titulo’), podendo ambos estarem juntos:</w:t>
      </w:r>
    </w:p>
    <w:p w14:paraId="3D887FE0" w14:textId="73B17959" w:rsidR="00C4472B" w:rsidRDefault="00E06406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406">
        <w:rPr>
          <w:rFonts w:ascii="Times New Roman" w:hAnsi="Times New Roman" w:cs="Times New Roman"/>
          <w:sz w:val="24"/>
          <w:szCs w:val="24"/>
        </w:rPr>
        <w:t>primeiro_plot.figure.suptitle('Valor da conta x Gorjeta')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894AEF" w14:textId="4A7DC7A5" w:rsidR="00E06406" w:rsidRPr="00E06406" w:rsidRDefault="001D658D" w:rsidP="001D65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67AEFB" wp14:editId="15A3049E">
            <wp:extent cx="2580640" cy="1914541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440" cy="192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468D" w14:textId="46333998" w:rsidR="00C4472B" w:rsidRDefault="00897862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adicionar títulos com o set_title(‘título’) e labels com o set(xlabel=’label’, ylabel=’label):</w:t>
      </w:r>
    </w:p>
    <w:p w14:paraId="7623608E" w14:textId="77777777" w:rsidR="00100330" w:rsidRPr="00100330" w:rsidRDefault="00100330" w:rsidP="0010033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003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primeiro_plot.set_title</w:t>
      </w:r>
      <w:r w:rsidRPr="001003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0033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'Análise do valor da gorjeta em função do valor da conta'</w:t>
      </w:r>
      <w:r w:rsidRPr="001003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09824B" w14:textId="77777777" w:rsidR="00792B33" w:rsidRDefault="00792B33" w:rsidP="00792B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7AB152" w14:textId="20F195B8" w:rsidR="00792B33" w:rsidRPr="00792B33" w:rsidRDefault="00792B33" w:rsidP="00792B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</w:t>
      </w:r>
      <w:r w:rsidRPr="00792B33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xlabel=</w:t>
      </w:r>
      <w:r w:rsidRPr="00792B3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da conta'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ylabel=</w:t>
      </w:r>
      <w:r w:rsidRPr="00792B3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da gorjeta'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6354DD1" w14:textId="3BF86502" w:rsidR="00897862" w:rsidRPr="00897862" w:rsidRDefault="00792B33" w:rsidP="00792B3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B61CB1" wp14:editId="61243649">
            <wp:extent cx="3289570" cy="2419985"/>
            <wp:effectExtent l="0" t="0" r="635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989" cy="24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2B97" w14:textId="2EFA163F" w:rsidR="00897862" w:rsidRDefault="00035BAF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salvar o nosso gráfico com o img.savefig(‘nome.extensão’)</w:t>
      </w:r>
      <w:r w:rsidR="00067B30">
        <w:rPr>
          <w:rFonts w:ascii="Times New Roman" w:hAnsi="Times New Roman" w:cs="Times New Roman"/>
          <w:sz w:val="24"/>
          <w:szCs w:val="24"/>
        </w:rPr>
        <w:t xml:space="preserve"> e ela aparecerá no mesmo lugar onde fazemos upload de dados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BC5144" w14:textId="77777777" w:rsidR="00067B30" w:rsidRPr="00067B30" w:rsidRDefault="00067B30" w:rsidP="00067B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imagem = primeiro_plot.get_figure</w:t>
      </w:r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E866A0E" w14:textId="77777777" w:rsidR="00067B30" w:rsidRPr="00067B30" w:rsidRDefault="00067B30" w:rsidP="00067B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imagem.savefig</w:t>
      </w:r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67B3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'imagem.png'</w:t>
      </w:r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494ED86" w14:textId="35255B6A" w:rsidR="00035BAF" w:rsidRPr="00035BAF" w:rsidRDefault="00067B30" w:rsidP="009F5E5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EFB8DD" wp14:editId="39E80DE5">
            <wp:extent cx="2795519" cy="1431290"/>
            <wp:effectExtent l="0" t="0" r="508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27" cy="143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F9778" w14:textId="5138EF04" w:rsidR="00035BAF" w:rsidRDefault="006F24D0" w:rsidP="006F24D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D2EB8D" w14:textId="0899FAA5" w:rsidR="006F24D0" w:rsidRP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>Importamos o Seaborn para gerar diferentes gráficos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DA38059" w14:textId="163138AD" w:rsidR="006F24D0" w:rsidRP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>Analisamos de forma visual e descritiva o valor da gorjeta em relação ao valor da conta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65F8C" w14:textId="3F6A6C69" w:rsid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>Criamos diferentes tipos de gráficos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CDBDC0" w14:textId="77777777" w:rsidR="00FE38F9" w:rsidRPr="00FE38F9" w:rsidRDefault="00FE38F9" w:rsidP="00FE38F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1E70F" w14:textId="444DEB5D" w:rsidR="00FE38F9" w:rsidRDefault="00FE38F9" w:rsidP="00FE38F9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Analisando de Forma Visual e Descritiva:</w:t>
      </w:r>
    </w:p>
    <w:p w14:paraId="7C4B37D5" w14:textId="2C5DDB02" w:rsidR="00FE38F9" w:rsidRDefault="008B2DCB" w:rsidP="00FE38F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2048">
        <w:rPr>
          <w:rFonts w:ascii="Times New Roman" w:hAnsi="Times New Roman" w:cs="Times New Roman"/>
          <w:sz w:val="24"/>
          <w:szCs w:val="24"/>
        </w:rPr>
        <w:t>Podemos fazer seleção de dados com condições no lugar da indexação:</w:t>
      </w:r>
    </w:p>
    <w:p w14:paraId="29BF9047" w14:textId="77777777" w:rsidR="00654F9B" w:rsidRPr="00654F9B" w:rsidRDefault="00654F9B" w:rsidP="00654F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65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 == </w:t>
      </w:r>
      <w:r w:rsidRPr="00654F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65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7A7AA8E" w14:textId="4624B999" w:rsidR="00CC2048" w:rsidRPr="00CC2048" w:rsidRDefault="00654F9B" w:rsidP="00654F9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4F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F0F9E1" wp14:editId="0068A308">
            <wp:extent cx="4095115" cy="1079157"/>
            <wp:effectExtent l="0" t="0" r="635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7068" cy="108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01A0" w14:textId="0CF81843" w:rsidR="00CC2048" w:rsidRDefault="008E401C" w:rsidP="008E40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Utilizamos o df.describe() para rebecer análises descritivas:</w:t>
      </w:r>
    </w:p>
    <w:p w14:paraId="2A6AC2AA" w14:textId="77777777" w:rsidR="0095692D" w:rsidRPr="0095692D" w:rsidRDefault="0095692D" w:rsidP="009569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 == </w:t>
      </w:r>
      <w:r w:rsidRPr="00956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.describe</w:t>
      </w:r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4C77478" w14:textId="572B73AE" w:rsidR="008E401C" w:rsidRPr="008E401C" w:rsidRDefault="0095692D" w:rsidP="0095692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69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01AF8E" wp14:editId="7CA8725E">
            <wp:extent cx="3552825" cy="206107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7458" cy="206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2D09" w14:textId="2D124FDB" w:rsidR="008E401C" w:rsidRDefault="000F7735" w:rsidP="008E40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Fizemos o mesmo para quem não pediu para fazer a comparação entre elas:</w:t>
      </w:r>
    </w:p>
    <w:p w14:paraId="2F02241B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 == </w:t>
      </w:r>
      <w:r w:rsidRPr="001F6EE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.describe</w:t>
      </w:r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28E5D5A" w14:textId="0602FE2B" w:rsidR="000F7735" w:rsidRPr="000F7735" w:rsidRDefault="001F6EE2" w:rsidP="001F6E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E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D72E4" wp14:editId="2A035F29">
            <wp:extent cx="3248025" cy="181863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5445" cy="182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60C0" w14:textId="3C3C51A1" w:rsidR="000F7735" w:rsidRDefault="00480DC3" w:rsidP="00480DC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30AD">
        <w:rPr>
          <w:rFonts w:ascii="Times New Roman" w:hAnsi="Times New Roman" w:cs="Times New Roman"/>
          <w:sz w:val="24"/>
          <w:szCs w:val="24"/>
        </w:rPr>
        <w:t>Podemos fazer um gráfico categórico com sns.catplot(x=x, y=y, data=data), dessa forma podemos comparar a gorjeta de acordo com quem pediu ou não sobremesa:</w:t>
      </w:r>
    </w:p>
    <w:p w14:paraId="51717C17" w14:textId="77777777" w:rsidR="00485BD2" w:rsidRPr="00485BD2" w:rsidRDefault="00485BD2" w:rsidP="00485B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85B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85B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14569E" w14:textId="34A2055D" w:rsidR="001730AD" w:rsidRPr="001730AD" w:rsidRDefault="00485BD2" w:rsidP="00485BD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859239" wp14:editId="7CA03B87">
            <wp:extent cx="2390775" cy="23907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1E2E5" w14:textId="4028C6FB" w:rsidR="001730AD" w:rsidRDefault="00D01838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não conseguimos notar uma diferença muito grande, então podemos criar o gráfico sns.relplot() como antes, mas passando um novo</w:t>
      </w:r>
      <w:r w:rsidR="00192DD0">
        <w:rPr>
          <w:rFonts w:ascii="Times New Roman" w:hAnsi="Times New Roman" w:cs="Times New Roman"/>
          <w:sz w:val="24"/>
          <w:szCs w:val="24"/>
        </w:rPr>
        <w:t xml:space="preserve"> parâmetro chamado hue=’variável’, dessa forma ele mescla as duas categorias de uma variável no mesmo gráfico comparando outras duas:</w:t>
      </w:r>
    </w:p>
    <w:p w14:paraId="37D74270" w14:textId="77777777" w:rsidR="00557D82" w:rsidRPr="00557D82" w:rsidRDefault="00557D82" w:rsidP="00557D8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7667401" w14:textId="62BD2CCD" w:rsidR="00192DD0" w:rsidRPr="00192DD0" w:rsidRDefault="005E4094" w:rsidP="005E409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7D2127" wp14:editId="07B5FA68">
            <wp:extent cx="2219325" cy="1897100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82" cy="190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4D03" w14:textId="2C8530B8" w:rsidR="00192DD0" w:rsidRDefault="00C5267C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ainda está meio confuso, podemos passar o parâmetro col=’variável’, dessa forma ele irá criar um gráfico para cada categoria dessas variáveis:</w:t>
      </w:r>
    </w:p>
    <w:p w14:paraId="45B5753B" w14:textId="77777777" w:rsidR="003042BE" w:rsidRPr="003042BE" w:rsidRDefault="003042BE" w:rsidP="003042B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AAD26C" w14:textId="7D458E17" w:rsidR="00C5267C" w:rsidRPr="00C5267C" w:rsidRDefault="00E31E39" w:rsidP="00E31E3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16F112" wp14:editId="599C9D17">
            <wp:extent cx="3980815" cy="1809717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669" cy="181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D8B4" w14:textId="222B6ED9" w:rsidR="00C5267C" w:rsidRDefault="008374E1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tirarmos o hue=’variável’, os dois gráficos ficarão com a mesma tonalidade:</w:t>
      </w:r>
    </w:p>
    <w:p w14:paraId="361498B1" w14:textId="77777777" w:rsidR="0063539F" w:rsidRPr="0063539F" w:rsidRDefault="0063539F" w:rsidP="0063539F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7484130" w14:textId="6751B543" w:rsidR="008374E1" w:rsidRPr="008374E1" w:rsidRDefault="0063539F" w:rsidP="006353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67710D" wp14:editId="4013B131">
            <wp:extent cx="4361428" cy="2162251"/>
            <wp:effectExtent l="0" t="0" r="127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741" cy="216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58DFC" w14:textId="1FEED044" w:rsidR="008374E1" w:rsidRDefault="007F5CF1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 quisermos traçar uma linha usamos o sns.lmplot() como já vimos. Podemos inclusive passar os exatos mesmos parâmetros que o sns.relplot()</w:t>
      </w:r>
      <w:r w:rsidR="00C25F3E">
        <w:rPr>
          <w:rFonts w:ascii="Times New Roman" w:hAnsi="Times New Roman" w:cs="Times New Roman"/>
          <w:sz w:val="24"/>
          <w:szCs w:val="24"/>
        </w:rPr>
        <w:t>:</w:t>
      </w:r>
    </w:p>
    <w:p w14:paraId="4A4C2D99" w14:textId="77777777" w:rsidR="00C25F3E" w:rsidRPr="00C25F3E" w:rsidRDefault="00C25F3E" w:rsidP="00C25F3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hue=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col=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7B87D9F" w14:textId="4B013AF0" w:rsidR="00C25F3E" w:rsidRPr="00C25F3E" w:rsidRDefault="0062238F" w:rsidP="0062238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B7D461" wp14:editId="3DE47A60">
            <wp:extent cx="4190365" cy="2068574"/>
            <wp:effectExtent l="0" t="0" r="635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242" cy="206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EA1F" w14:textId="747B721C" w:rsidR="00C25F3E" w:rsidRDefault="008D1EBE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ao invés de gorjeta utilizarmos a porcentagem veremos que a proporção de gorjeta de quem pediu sobremesa é menor do que a de quem não pediu</w:t>
      </w:r>
      <w:r w:rsidR="001E1DDC">
        <w:rPr>
          <w:rFonts w:ascii="Times New Roman" w:hAnsi="Times New Roman" w:cs="Times New Roman"/>
          <w:sz w:val="24"/>
          <w:szCs w:val="24"/>
        </w:rPr>
        <w:t>, ou seja, v</w:t>
      </w:r>
      <w:r w:rsidR="001E1DDC" w:rsidRPr="001E1DDC">
        <w:rPr>
          <w:rFonts w:ascii="Times New Roman" w:hAnsi="Times New Roman" w:cs="Times New Roman"/>
          <w:sz w:val="24"/>
          <w:szCs w:val="24"/>
        </w:rPr>
        <w:t>isualmente existe uma diferença no valor da gorjeta daqueles que pediram sobremesa e não pediram sobremesa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C2EA7D" w14:textId="77777777" w:rsidR="0006704D" w:rsidRPr="0006704D" w:rsidRDefault="0006704D" w:rsidP="0006704D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hue=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col=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43D59D" w14:textId="69AB5C53" w:rsidR="008D1EBE" w:rsidRPr="008D1EBE" w:rsidRDefault="001E1DDC" w:rsidP="001E1DD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02A67D" wp14:editId="452DDEA5">
            <wp:extent cx="3637915" cy="1795857"/>
            <wp:effectExtent l="0" t="0" r="63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065" cy="179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6AE4" w14:textId="27B00DB8" w:rsidR="008D1EBE" w:rsidRDefault="00C81D97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ainda usar as linhas ao invés de pontos com o relplot:</w:t>
      </w:r>
    </w:p>
    <w:p w14:paraId="5DD198B5" w14:textId="77777777" w:rsidR="004D45A7" w:rsidRPr="004D45A7" w:rsidRDefault="004D45A7" w:rsidP="004D45A7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'line'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80B095D" w14:textId="78ED5E23" w:rsidR="00C81D97" w:rsidRPr="00C81D97" w:rsidRDefault="00871F89" w:rsidP="00871F8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BCF2CC" wp14:editId="72E19DB1">
            <wp:extent cx="3323590" cy="1510936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773" cy="151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4360" w14:textId="707A418C" w:rsidR="00C81D97" w:rsidRDefault="00EE5600" w:rsidP="00EE560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30C2">
        <w:rPr>
          <w:rFonts w:ascii="Times New Roman" w:hAnsi="Times New Roman" w:cs="Times New Roman"/>
          <w:sz w:val="24"/>
          <w:szCs w:val="24"/>
        </w:rPr>
        <w:t>Podemos pegar apenas uma series do nosso DataFrame fazendo uma seleção com o query:</w:t>
      </w:r>
    </w:p>
    <w:p w14:paraId="2BFB76FA" w14:textId="77777777" w:rsidR="00C06073" w:rsidRPr="00C06073" w:rsidRDefault="00C06073" w:rsidP="00C0607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0607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sobremesa = gorjetas.query</w:t>
      </w:r>
      <w:r w:rsidRPr="00C0607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0607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"sobremesa == 'Sim'"</w:t>
      </w:r>
      <w:r w:rsidRPr="00C0607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0607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.porcentagem</w:t>
      </w:r>
    </w:p>
    <w:p w14:paraId="1D318243" w14:textId="5CFA9D88" w:rsidR="008030C2" w:rsidRPr="008030C2" w:rsidRDefault="00C06073" w:rsidP="00C060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60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7A54A8" wp14:editId="6B612E98">
            <wp:extent cx="558865" cy="109537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328" cy="10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88E7" w14:textId="53354D63" w:rsidR="008030C2" w:rsidRDefault="00C06073" w:rsidP="00C060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pegamos a porcentagem de todas as observações que pediram sobremesa do nosso df de gorjetas e atribuímos a variável sobremesa.</w:t>
      </w:r>
      <w:r w:rsidR="00922913">
        <w:rPr>
          <w:rFonts w:ascii="Times New Roman" w:hAnsi="Times New Roman" w:cs="Times New Roman"/>
          <w:sz w:val="24"/>
          <w:szCs w:val="24"/>
        </w:rPr>
        <w:t xml:space="preserve"> Fizemos o mesmo para os que não pediram.</w:t>
      </w:r>
    </w:p>
    <w:p w14:paraId="3EE69E50" w14:textId="3B178126" w:rsidR="00922913" w:rsidRDefault="009D7958" w:rsidP="00C060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essas duas variáveis para a biblioteca ranksums da scipy.stats, ela nos devolve a estatística e o valor de p:</w:t>
      </w:r>
    </w:p>
    <w:p w14:paraId="5A796D8B" w14:textId="77777777" w:rsidR="005A3365" w:rsidRPr="005A3365" w:rsidRDefault="005A3365" w:rsidP="005A33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A336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from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scipy.stats </w:t>
      </w:r>
      <w:r w:rsidRPr="005A336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ranksums</w:t>
      </w:r>
    </w:p>
    <w:p w14:paraId="6AD7D73E" w14:textId="77777777" w:rsidR="005A3365" w:rsidRPr="005A3365" w:rsidRDefault="005A3365" w:rsidP="005A33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ranksums</w:t>
      </w:r>
      <w:r w:rsidRPr="005A33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sobremesa</w:t>
      </w:r>
      <w:r w:rsidRPr="005A33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sem_sobremesa</w:t>
      </w:r>
      <w:r w:rsidRPr="005A33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FC26760" w14:textId="6A017F54" w:rsidR="009D7958" w:rsidRPr="009D7958" w:rsidRDefault="005A3365" w:rsidP="005A336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33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7EB9CB" wp14:editId="56AA7963">
            <wp:extent cx="5391902" cy="200053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DB60" w14:textId="2933B8E0" w:rsidR="009D7958" w:rsidRDefault="00233C86" w:rsidP="00233C8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nosso p é maior que 0.05, aceitamos a hipótese nula que determinamos no começo:</w:t>
      </w:r>
    </w:p>
    <w:p w14:paraId="4048332E" w14:textId="492CC151" w:rsidR="00233C86" w:rsidRPr="00233C86" w:rsidRDefault="00BB7B84" w:rsidP="00BB7B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7B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0113F8" wp14:editId="051AC24B">
            <wp:extent cx="3705224" cy="1125184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5738" cy="112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7848" w14:textId="4A2C915D" w:rsidR="00233C86" w:rsidRDefault="00BE6C03" w:rsidP="00BE6C0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Ou seja, a variação das gorjetas nos grupos que pediram e não pediram sobremesa é insignificante, portanto</w:t>
      </w:r>
      <w:r w:rsidR="0071476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consideramos que sejam as mesmas.</w:t>
      </w:r>
    </w:p>
    <w:p w14:paraId="7B30750B" w14:textId="1F1EF6F6" w:rsidR="00F7501B" w:rsidRDefault="00714766" w:rsidP="0071476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BA08DA1" w14:textId="0701ADC8" w:rsidR="00714766" w:rsidRP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>Fizemos uma análise descritiva das pessoas que pediram sobremesa e não pediram sobremesa com a função describe()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665D37" w14:textId="55E9D79E" w:rsidR="00714766" w:rsidRP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>Geramos gráficos alterando a tonalidade com parâmetro hue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712C70C" w14:textId="4D912FF6" w:rsidR="00714766" w:rsidRP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>Categorizamos uma informação em gráficos diferentes com o parâmetro col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F4F91D" w14:textId="0E214199" w:rsid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>Realizamos o teste de hipótese, analisando a porcentagem da gorjeta daqueles que pediram e não pediram sobremesa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DE3D63" w14:textId="77777777" w:rsidR="00231BD1" w:rsidRPr="00231BD1" w:rsidRDefault="00231BD1" w:rsidP="00231BD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CF572" w14:textId="18578BB4" w:rsidR="00231BD1" w:rsidRDefault="00231BD1" w:rsidP="00231BD1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Comparando e Explorando Os Dias Da Semana:</w:t>
      </w:r>
    </w:p>
    <w:p w14:paraId="719748B6" w14:textId="1B3D0786" w:rsidR="00231BD1" w:rsidRDefault="00231BD1" w:rsidP="00231BD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680A">
        <w:rPr>
          <w:rFonts w:ascii="Times New Roman" w:hAnsi="Times New Roman" w:cs="Times New Roman"/>
          <w:sz w:val="24"/>
          <w:szCs w:val="24"/>
        </w:rPr>
        <w:t>Fizemos um gráfico categórico com catplot() com os dias da semana e a gorjeta:</w:t>
      </w:r>
    </w:p>
    <w:p w14:paraId="4BD5D9A4" w14:textId="77777777" w:rsidR="00F468F2" w:rsidRPr="00F468F2" w:rsidRDefault="00F468F2" w:rsidP="00F468F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468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r w:rsidRPr="00F468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468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F468F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F468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468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F468F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F468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468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F468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F5663F1" w14:textId="7495AFBC" w:rsidR="002F680A" w:rsidRPr="002F680A" w:rsidRDefault="00F468F2" w:rsidP="00F468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7782A8" wp14:editId="642D4FC2">
            <wp:extent cx="2705100" cy="27051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248CD" w14:textId="35ADD17E" w:rsidR="002F680A" w:rsidRDefault="00C77F50" w:rsidP="00F468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ainda colocar todos juntos um relplot(hue=’dia_da_semana’):</w:t>
      </w:r>
    </w:p>
    <w:p w14:paraId="5D2FD6C1" w14:textId="77777777" w:rsidR="00610423" w:rsidRPr="00610423" w:rsidRDefault="00610423" w:rsidP="00610423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6104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6104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6104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4AA46A" w14:textId="25AE0DFF" w:rsidR="00C77F50" w:rsidRPr="00C77F50" w:rsidRDefault="00610423" w:rsidP="0061042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761BEC" wp14:editId="7B13C34F">
            <wp:extent cx="2780665" cy="2269917"/>
            <wp:effectExtent l="0" t="0" r="63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93" cy="22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2A350" w14:textId="582A7AA0" w:rsidR="00C77F50" w:rsidRDefault="00AC420A" w:rsidP="00F468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ainda está confuso podemos separar um gráfico por dia e ainda fazer tanto do valor da gorjeta quanto da porcentagem:</w:t>
      </w:r>
    </w:p>
    <w:p w14:paraId="602E9928" w14:textId="77777777" w:rsidR="004C0CB0" w:rsidRPr="004C0CB0" w:rsidRDefault="004C0CB0" w:rsidP="004C0CB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0AF3433" w14:textId="07C16B8D" w:rsidR="00AC420A" w:rsidRDefault="004C0CB0" w:rsidP="00AC42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754F36" wp14:editId="2F41DDFD">
            <wp:extent cx="5400040" cy="1254125"/>
            <wp:effectExtent l="0" t="0" r="0" b="317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707D" w14:textId="77777777" w:rsidR="004C0CB0" w:rsidRPr="004C0CB0" w:rsidRDefault="004C0CB0" w:rsidP="004C0CB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B81F18A" w14:textId="3B9258CE" w:rsidR="004C0CB0" w:rsidRPr="00AC420A" w:rsidRDefault="004C0CB0" w:rsidP="00AC42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A985C2" wp14:editId="7452791A">
            <wp:extent cx="5400040" cy="1254125"/>
            <wp:effectExtent l="0" t="0" r="0" b="317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A77F4" w14:textId="53606588" w:rsidR="00AC420A" w:rsidRDefault="00B82ED6" w:rsidP="00F468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então, pra melhorar, colocar uma linha:</w:t>
      </w:r>
    </w:p>
    <w:p w14:paraId="00590EF5" w14:textId="77777777" w:rsidR="00856EBC" w:rsidRPr="00856EBC" w:rsidRDefault="00856EBC" w:rsidP="00856EB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856EB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856EB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856EB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856EB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4240652" w14:textId="0D8462B5" w:rsidR="00B82ED6" w:rsidRPr="00B82ED6" w:rsidRDefault="0026783D" w:rsidP="0026783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33B63A" wp14:editId="25725E01">
            <wp:extent cx="5400040" cy="1325880"/>
            <wp:effectExtent l="0" t="0" r="0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C1765" w14:textId="029EA321" w:rsidR="00B82ED6" w:rsidRDefault="00863A5B" w:rsidP="00863A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F09">
        <w:rPr>
          <w:rFonts w:ascii="Times New Roman" w:hAnsi="Times New Roman" w:cs="Times New Roman"/>
          <w:sz w:val="24"/>
          <w:szCs w:val="24"/>
        </w:rPr>
        <w:t>Podemos obter a média das gorjetas de várias formas, desde a mais geral, onde obtemos a média de todos os dias da semana, até agrupando todos os dados por dia e fazendo a média deles:</w:t>
      </w:r>
    </w:p>
    <w:p w14:paraId="5E87B74B" w14:textId="77777777" w:rsidR="00DE31BA" w:rsidRPr="00DE31BA" w:rsidRDefault="00DE31BA" w:rsidP="00DE31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media_geral_gorjetas = gorjetas.gorjeta.mean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78FA3FF" w14:textId="77777777" w:rsidR="00DE31BA" w:rsidRPr="00DE31BA" w:rsidRDefault="00DE31BA" w:rsidP="00DE31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31B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31B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DE31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 média geral das gorjetas é de 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media_geral_gorjetas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DE31B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.2</w:t>
      </w:r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DE31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AE4E695" w14:textId="7BD2DEBF" w:rsidR="00B04F09" w:rsidRDefault="00DE31BA" w:rsidP="00DE31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31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5E04E" wp14:editId="27EAF557">
            <wp:extent cx="2743583" cy="152421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3D55" w14:textId="77777777" w:rsidR="00DE31BA" w:rsidRPr="00DE31BA" w:rsidRDefault="00DE31BA" w:rsidP="00DE31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gorjetas.groupby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by = </w:t>
      </w:r>
      <w:r w:rsidRPr="00DE31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.mean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3B844EA" w14:textId="4F3E2046" w:rsidR="00DE31BA" w:rsidRPr="00B04F09" w:rsidRDefault="00DE31BA" w:rsidP="00DE31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31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69061B" wp14:editId="50632B35">
            <wp:extent cx="3152773" cy="110941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61860" cy="111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4599" w14:textId="49085A18" w:rsidR="00B04F09" w:rsidRDefault="000C5ED5" w:rsidP="00DE31B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não temos como ter 2.8 pessoas, podemos selecionar os dados que queremos obter a média passando o índice delas dentro de [[]] depois do mean():</w:t>
      </w:r>
    </w:p>
    <w:p w14:paraId="1F52FCF0" w14:textId="77777777" w:rsidR="00DC4480" w:rsidRPr="00DC4480" w:rsidRDefault="00DC4480" w:rsidP="00DC448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gorjetas.groupby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by = </w:t>
      </w:r>
      <w:r w:rsidRPr="00DC448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.mean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()[[</w:t>
      </w:r>
      <w:r w:rsidRPr="00DC448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C448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C448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6075181E" w14:textId="2F5245FE" w:rsidR="000C5ED5" w:rsidRPr="000C5ED5" w:rsidRDefault="00BC7617" w:rsidP="00BC761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76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53DC8C" wp14:editId="6414622E">
            <wp:extent cx="2305050" cy="1089136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12469" cy="109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A8BB" w14:textId="1C7819AA" w:rsidR="000C5ED5" w:rsidRDefault="0035588B" w:rsidP="00DE31B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observar que a porcentagem é bem parecida enquanto que a média do domingo é a maior de todas. Para ver o porquê, podemos obter a frequência de cada dia para ver qual é o dia que tiveram mais clientes:</w:t>
      </w:r>
    </w:p>
    <w:p w14:paraId="7EAA2E3B" w14:textId="77777777" w:rsidR="0035588B" w:rsidRPr="0035588B" w:rsidRDefault="0035588B" w:rsidP="003558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588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lastRenderedPageBreak/>
        <w:t>print</w:t>
      </w:r>
      <w:r w:rsidRPr="00355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588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35588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 dos dias:\n</w:t>
      </w:r>
      <w:r w:rsidRPr="00355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35588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gorjetas.dia_da_semana.value_counts</w:t>
      </w:r>
      <w:r w:rsidRPr="00355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()}</w:t>
      </w:r>
      <w:r w:rsidRPr="0035588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55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67D3F50" w14:textId="3D4FC42D" w:rsidR="0035588B" w:rsidRPr="0035588B" w:rsidRDefault="0035588B" w:rsidP="0035588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58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25B988" wp14:editId="1A4B5F50">
            <wp:extent cx="1619476" cy="876422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2EDC" w14:textId="09A76028" w:rsidR="0035588B" w:rsidRDefault="0035588B" w:rsidP="00DE31B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vemos que, na realidade, o domingo é o segundo mais frequente, ou seja, tiveram mais pessoas no sábado do que no domingo e mesmo assim e sábado é o que possui a menor média. </w:t>
      </w:r>
    </w:p>
    <w:p w14:paraId="7520A795" w14:textId="5E3EC2F4" w:rsidR="0035588B" w:rsidRDefault="0035588B" w:rsidP="00DE31B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isso surge outra dúvida: será que no domingo as pessoas dão gorjetas maiores?</w:t>
      </w:r>
    </w:p>
    <w:p w14:paraId="28C9E7B4" w14:textId="5B4367A7" w:rsidR="0035588B" w:rsidRDefault="00D019F9" w:rsidP="0035588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responder à pergunta acima fizemos um teste de hipótese onde:</w:t>
      </w:r>
    </w:p>
    <w:p w14:paraId="1DDC0EDD" w14:textId="5B976E12" w:rsidR="00D019F9" w:rsidRPr="00D019F9" w:rsidRDefault="009E0E72" w:rsidP="009E0E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0E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66902A" wp14:editId="03EA329F">
            <wp:extent cx="4000499" cy="1173978"/>
            <wp:effectExtent l="0" t="0" r="635" b="762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12663" cy="117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294A" w14:textId="55F9ABA3" w:rsidR="00D019F9" w:rsidRDefault="007011D8" w:rsidP="007011D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Separamos os dados de domingo e sábado:</w:t>
      </w:r>
    </w:p>
    <w:p w14:paraId="595C0402" w14:textId="77777777" w:rsidR="003E0BC3" w:rsidRPr="003E0BC3" w:rsidRDefault="003E0BC3" w:rsidP="003E0BC3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E0BC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valor_conta_domingo = gorjetas.query</w:t>
      </w:r>
      <w:r w:rsidRPr="003E0BC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E0BC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"dia_da_semana == 'Domingo'"</w:t>
      </w:r>
      <w:r w:rsidRPr="003E0BC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3E0BC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.valor_da_conta</w:t>
      </w:r>
    </w:p>
    <w:p w14:paraId="622C6608" w14:textId="77777777" w:rsidR="003E0BC3" w:rsidRDefault="003E0BC3" w:rsidP="003E0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63A7304" w14:textId="7A323BF5" w:rsidR="007011D8" w:rsidRPr="003E0BC3" w:rsidRDefault="003E0BC3" w:rsidP="003E0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E0BC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valor_conta_sabado = gorjetas.query</w:t>
      </w:r>
      <w:r w:rsidRPr="003E0BC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E0BC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"dia_da_semana == 'Sabado'"</w:t>
      </w:r>
      <w:r w:rsidRPr="003E0BC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3E0BC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.valor_da_conta</w:t>
      </w:r>
    </w:p>
    <w:p w14:paraId="75285D19" w14:textId="676B9F9E" w:rsidR="007011D8" w:rsidRDefault="003E0BC3" w:rsidP="007011D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fizemos a análise de ranksums():</w:t>
      </w:r>
    </w:p>
    <w:p w14:paraId="42768D35" w14:textId="77777777" w:rsidR="00C90AFC" w:rsidRPr="00C90AFC" w:rsidRDefault="00C90AFC" w:rsidP="00C90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r2 = ranksums</w:t>
      </w:r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valor_conta_domingo</w:t>
      </w:r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valor_conta_sabado</w:t>
      </w:r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9140A16" w14:textId="77777777" w:rsidR="00C90AFC" w:rsidRPr="00C90AFC" w:rsidRDefault="00C90AFC" w:rsidP="00C90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90AF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90AF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C90A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 valor de p é </w:t>
      </w:r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r2.pvalue</w:t>
      </w:r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C90A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6D771BA" w14:textId="7B4766F0" w:rsidR="003E0BC3" w:rsidRPr="003E0BC3" w:rsidRDefault="00C90AFC" w:rsidP="00C90AF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0A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44F62D" wp14:editId="59A51940">
            <wp:extent cx="2591162" cy="219106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71A7" w14:textId="3801F782" w:rsidR="003E0BC3" w:rsidRPr="00714766" w:rsidRDefault="00C90AFC" w:rsidP="007011D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não recusamos H0, portanto, consideramos que a distribuição do valor da conta no sábado e domingo são iguais.</w:t>
      </w:r>
    </w:p>
    <w:sectPr w:rsidR="003E0BC3" w:rsidRPr="00714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7093"/>
    <w:multiLevelType w:val="multilevel"/>
    <w:tmpl w:val="12768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30C588A"/>
    <w:multiLevelType w:val="hybridMultilevel"/>
    <w:tmpl w:val="C010D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66"/>
    <w:rsid w:val="000033B9"/>
    <w:rsid w:val="00015F00"/>
    <w:rsid w:val="00020B0A"/>
    <w:rsid w:val="00035BAF"/>
    <w:rsid w:val="0006704D"/>
    <w:rsid w:val="00067B30"/>
    <w:rsid w:val="000854BB"/>
    <w:rsid w:val="000C5ED5"/>
    <w:rsid w:val="000D779C"/>
    <w:rsid w:val="000E1A84"/>
    <w:rsid w:val="000F7735"/>
    <w:rsid w:val="00100330"/>
    <w:rsid w:val="0012206D"/>
    <w:rsid w:val="00130784"/>
    <w:rsid w:val="001730AD"/>
    <w:rsid w:val="00192DD0"/>
    <w:rsid w:val="001D658D"/>
    <w:rsid w:val="001E1DDC"/>
    <w:rsid w:val="001F6EE2"/>
    <w:rsid w:val="00231BD1"/>
    <w:rsid w:val="00233C86"/>
    <w:rsid w:val="0026783D"/>
    <w:rsid w:val="002819BA"/>
    <w:rsid w:val="002B150E"/>
    <w:rsid w:val="002D1613"/>
    <w:rsid w:val="002F680A"/>
    <w:rsid w:val="00300B6B"/>
    <w:rsid w:val="003042BE"/>
    <w:rsid w:val="00315CB0"/>
    <w:rsid w:val="0035588B"/>
    <w:rsid w:val="0038554B"/>
    <w:rsid w:val="003C326A"/>
    <w:rsid w:val="003E0BC3"/>
    <w:rsid w:val="003E241D"/>
    <w:rsid w:val="00480DC3"/>
    <w:rsid w:val="00485BD2"/>
    <w:rsid w:val="004C0CB0"/>
    <w:rsid w:val="004C67A0"/>
    <w:rsid w:val="004D45A7"/>
    <w:rsid w:val="005129F8"/>
    <w:rsid w:val="00540948"/>
    <w:rsid w:val="005570F5"/>
    <w:rsid w:val="00557D82"/>
    <w:rsid w:val="005959E0"/>
    <w:rsid w:val="005A3365"/>
    <w:rsid w:val="005E4094"/>
    <w:rsid w:val="00610423"/>
    <w:rsid w:val="00614A48"/>
    <w:rsid w:val="0062238F"/>
    <w:rsid w:val="0063539F"/>
    <w:rsid w:val="00654F9B"/>
    <w:rsid w:val="006F24D0"/>
    <w:rsid w:val="007011D8"/>
    <w:rsid w:val="00714766"/>
    <w:rsid w:val="00735547"/>
    <w:rsid w:val="00742AF0"/>
    <w:rsid w:val="007474CF"/>
    <w:rsid w:val="007652F2"/>
    <w:rsid w:val="00792B33"/>
    <w:rsid w:val="007C596E"/>
    <w:rsid w:val="007F5CF1"/>
    <w:rsid w:val="007F6D7F"/>
    <w:rsid w:val="008030C2"/>
    <w:rsid w:val="00810764"/>
    <w:rsid w:val="00817763"/>
    <w:rsid w:val="008374E1"/>
    <w:rsid w:val="00856EBC"/>
    <w:rsid w:val="00863A5B"/>
    <w:rsid w:val="00871F89"/>
    <w:rsid w:val="00897862"/>
    <w:rsid w:val="008A210D"/>
    <w:rsid w:val="008B2DCB"/>
    <w:rsid w:val="008D1EBE"/>
    <w:rsid w:val="008E401C"/>
    <w:rsid w:val="00922913"/>
    <w:rsid w:val="0095692D"/>
    <w:rsid w:val="009D7958"/>
    <w:rsid w:val="009E0E72"/>
    <w:rsid w:val="009E15D3"/>
    <w:rsid w:val="009F5E50"/>
    <w:rsid w:val="00A975F3"/>
    <w:rsid w:val="00AC420A"/>
    <w:rsid w:val="00AD1FFC"/>
    <w:rsid w:val="00B03AD3"/>
    <w:rsid w:val="00B04F09"/>
    <w:rsid w:val="00B82ED6"/>
    <w:rsid w:val="00BB7B84"/>
    <w:rsid w:val="00BC7617"/>
    <w:rsid w:val="00BD3D30"/>
    <w:rsid w:val="00BD6684"/>
    <w:rsid w:val="00BE6C03"/>
    <w:rsid w:val="00C03C85"/>
    <w:rsid w:val="00C06073"/>
    <w:rsid w:val="00C23282"/>
    <w:rsid w:val="00C25F3E"/>
    <w:rsid w:val="00C4472B"/>
    <w:rsid w:val="00C5267C"/>
    <w:rsid w:val="00C74B07"/>
    <w:rsid w:val="00C77F50"/>
    <w:rsid w:val="00C81D97"/>
    <w:rsid w:val="00C90AFC"/>
    <w:rsid w:val="00CB357F"/>
    <w:rsid w:val="00CC2048"/>
    <w:rsid w:val="00CD2705"/>
    <w:rsid w:val="00D01838"/>
    <w:rsid w:val="00D019F9"/>
    <w:rsid w:val="00DA727F"/>
    <w:rsid w:val="00DC382F"/>
    <w:rsid w:val="00DC4480"/>
    <w:rsid w:val="00DE31BA"/>
    <w:rsid w:val="00DE3822"/>
    <w:rsid w:val="00E06406"/>
    <w:rsid w:val="00E31E39"/>
    <w:rsid w:val="00E84162"/>
    <w:rsid w:val="00EA112E"/>
    <w:rsid w:val="00EA6CAE"/>
    <w:rsid w:val="00EB02C9"/>
    <w:rsid w:val="00EE5600"/>
    <w:rsid w:val="00EE5ED3"/>
    <w:rsid w:val="00EE5F7A"/>
    <w:rsid w:val="00F161D8"/>
    <w:rsid w:val="00F357DA"/>
    <w:rsid w:val="00F468F2"/>
    <w:rsid w:val="00F7501B"/>
    <w:rsid w:val="00FC0A34"/>
    <w:rsid w:val="00FE1666"/>
    <w:rsid w:val="00FE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6E14F"/>
  <w15:chartTrackingRefBased/>
  <w15:docId w15:val="{6B4AC6BA-1567-465B-B026-48641B0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1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0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7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hyperlink" Target="http://seaborn.pydata.org/introduction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://pandas.pydata.org/pandas-docs/stable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hyperlink" Target="https://drive.google.com/drive/folders/19fh9DUEh_xbR6bDFguL3oTYZO9tVx4la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://pandas.pydata.org/pandas-docs/stable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15</Pages>
  <Words>1826</Words>
  <Characters>9863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127</cp:revision>
  <dcterms:created xsi:type="dcterms:W3CDTF">2021-11-25T22:42:00Z</dcterms:created>
  <dcterms:modified xsi:type="dcterms:W3CDTF">2021-11-26T19:46:00Z</dcterms:modified>
</cp:coreProperties>
</file>