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Visualization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Seaborn</w:t>
      </w:r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os dados.columns,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renomear criamos um dict, e usamos o df.rename(columns=rename)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renomear os campos de um DataFrame precisamos criar um dicionário, just like the columns, contendo o que queremos substituir para a substituição, aí usamos a função df.s.map(dict)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 = 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 = 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'Dinner'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'Lunch'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 = 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Df.tail():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matplotlib, mas nós utilizamos, hoje em dia, o pandas para análise, modificação e afins dos nossos dados, tendo essa biblioteca sido desenvolvida 10 anos depois da matplotlib.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seaborn foi construída, sendo capaz de gerar gráficos bem mais sofisticados (usando a matplotlib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>panos) juntamente com o pandas e uma linguagem de bem mais alto nível do que a matplotlib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o seaborn como sns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seaborn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sns</w:t>
      </w:r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gerar um gráfico scatterplot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sns.scatterplot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qual a contagem de observações não nulas usamos o count():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 = 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sns.scatterplot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gerar o mesmo gráfico que acima, mas utilizando linhas ao invés de pontos a partir do sns.relplot(x = x, y = y, kind = ’line’, data = data). Se não passarmos o kind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sns.relplot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podemos ser ainda mais precisos na análise juntando ambos os gráficos com o sns.lmplot(x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</w:t>
      </w:r>
      <w:r>
        <w:rPr>
          <w:rFonts w:ascii="Times New Roman" w:hAnsi="Times New Roman" w:cs="Times New Roman"/>
          <w:sz w:val="24"/>
          <w:szCs w:val="24"/>
        </w:rPr>
        <w:t>adicionar subtítulos</w:t>
      </w:r>
      <w:r>
        <w:rPr>
          <w:rFonts w:ascii="Times New Roman" w:hAnsi="Times New Roman" w:cs="Times New Roman"/>
          <w:sz w:val="24"/>
          <w:szCs w:val="24"/>
        </w:rPr>
        <w:t>, sem exibir o endereço da memória dele, com o get_figure() e/ou o suptitle(‘titulo’),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406">
        <w:rPr>
          <w:rFonts w:ascii="Times New Roman" w:hAnsi="Times New Roman" w:cs="Times New Roman"/>
          <w:sz w:val="24"/>
          <w:szCs w:val="24"/>
        </w:rPr>
        <w:t>primeiro_plot.figure.suptitle('Valor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adicionar títulos com o set_title(‘título’) e labels com o set(xlabel=’label’, ylabel=’label):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salvar o nosso gráfico com o img.savefig(‘nome.extensão’)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primeiro_plot.get_figure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77777777" w:rsidR="00035BAF" w:rsidRPr="002819BA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5BAF" w:rsidRPr="00281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B30"/>
    <w:rsid w:val="000854BB"/>
    <w:rsid w:val="000E1A84"/>
    <w:rsid w:val="00100330"/>
    <w:rsid w:val="0012206D"/>
    <w:rsid w:val="00130784"/>
    <w:rsid w:val="001D658D"/>
    <w:rsid w:val="002819BA"/>
    <w:rsid w:val="002D1613"/>
    <w:rsid w:val="00300B6B"/>
    <w:rsid w:val="00315CB0"/>
    <w:rsid w:val="0038554B"/>
    <w:rsid w:val="003C326A"/>
    <w:rsid w:val="003E241D"/>
    <w:rsid w:val="004C67A0"/>
    <w:rsid w:val="005129F8"/>
    <w:rsid w:val="00540948"/>
    <w:rsid w:val="005570F5"/>
    <w:rsid w:val="005959E0"/>
    <w:rsid w:val="00614A48"/>
    <w:rsid w:val="00735547"/>
    <w:rsid w:val="00742AF0"/>
    <w:rsid w:val="007474CF"/>
    <w:rsid w:val="007652F2"/>
    <w:rsid w:val="00792B33"/>
    <w:rsid w:val="007C596E"/>
    <w:rsid w:val="007F6D7F"/>
    <w:rsid w:val="00810764"/>
    <w:rsid w:val="00817763"/>
    <w:rsid w:val="00897862"/>
    <w:rsid w:val="008A210D"/>
    <w:rsid w:val="009E15D3"/>
    <w:rsid w:val="009F5E50"/>
    <w:rsid w:val="00A975F3"/>
    <w:rsid w:val="00AD1FFC"/>
    <w:rsid w:val="00B03AD3"/>
    <w:rsid w:val="00BD6684"/>
    <w:rsid w:val="00C03C85"/>
    <w:rsid w:val="00C23282"/>
    <w:rsid w:val="00C4472B"/>
    <w:rsid w:val="00C74B07"/>
    <w:rsid w:val="00CB357F"/>
    <w:rsid w:val="00CD2705"/>
    <w:rsid w:val="00DA727F"/>
    <w:rsid w:val="00DE3822"/>
    <w:rsid w:val="00E06406"/>
    <w:rsid w:val="00E84162"/>
    <w:rsid w:val="00EA112E"/>
    <w:rsid w:val="00EA6CAE"/>
    <w:rsid w:val="00EB02C9"/>
    <w:rsid w:val="00EE5ED3"/>
    <w:rsid w:val="00EE5F7A"/>
    <w:rsid w:val="00F161D8"/>
    <w:rsid w:val="00F357DA"/>
    <w:rsid w:val="00FC0A34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880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61</cp:revision>
  <dcterms:created xsi:type="dcterms:W3CDTF">2021-11-25T22:42:00Z</dcterms:created>
  <dcterms:modified xsi:type="dcterms:W3CDTF">2021-11-26T00:28:00Z</dcterms:modified>
</cp:coreProperties>
</file>