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F4309C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o pandas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o pandas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sns.relplot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primeiro_plot.figure.suptitle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set(</w:t>
      </w: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 xml:space="preserve">Fizemos um gráfico categórico com </w:t>
      </w:r>
      <w:proofErr w:type="spellStart"/>
      <w:r w:rsidR="002F680A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2F680A">
        <w:rPr>
          <w:rFonts w:ascii="Times New Roman" w:hAnsi="Times New Roman" w:cs="Times New Roman"/>
          <w:sz w:val="24"/>
          <w:szCs w:val="24"/>
        </w:rPr>
        <w:t>()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colocar todos juntos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dia_da_semana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029EA321" w:rsidR="00B82ED6" w:rsidRDefault="00863A5B" w:rsidP="00863A5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F09">
        <w:rPr>
          <w:rFonts w:ascii="Times New Roman" w:hAnsi="Times New Roman" w:cs="Times New Roman"/>
          <w:sz w:val="24"/>
          <w:szCs w:val="24"/>
        </w:rPr>
        <w:t>Podemos obter a média das gorjetas de várias formas, desde a mais geral, onde obtemos a média de todos os dias da semana, até agrupando todos os dados por dia e fazendo a média deles:</w:t>
      </w:r>
    </w:p>
    <w:p w14:paraId="5E87B74B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gorjetas.gorjeta.mean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78FA3FF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1B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1BA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 média geral das gorjetas é de 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media_geral_gorjetas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E31B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.2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AE4E695" w14:textId="7BD2DEBF" w:rsid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35E04E" wp14:editId="27EAF557">
            <wp:extent cx="2743583" cy="152421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3D55" w14:textId="77777777" w:rsidR="00DE31BA" w:rsidRPr="00DE31BA" w:rsidRDefault="00DE31BA" w:rsidP="00DE31B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</w:t>
      </w:r>
      <w:proofErr w:type="spellEnd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dia_da_semana</w:t>
      </w:r>
      <w:proofErr w:type="spellEnd"/>
      <w:r w:rsidRPr="00DE31B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DE31B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DE31B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63B844EA" w14:textId="4F3E2046" w:rsidR="00DE31BA" w:rsidRPr="00B04F09" w:rsidRDefault="00DE31BA" w:rsidP="00DE31B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31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69061B" wp14:editId="50632B35">
            <wp:extent cx="3152773" cy="1109414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61860" cy="111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4599" w14:textId="49085A18" w:rsidR="00B04F09" w:rsidRDefault="000C5ED5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não temos como ter 2.8 pessoas, podemos selecionar os dados que queremos obter a média passando o índice delas dentro de [[]] 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mean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1F52FCF0" w14:textId="77777777" w:rsidR="00DC4480" w:rsidRPr="00DC4480" w:rsidRDefault="00DC4480" w:rsidP="00DC448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gorjetas.groupby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by =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()[[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C448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C448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C448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6075181E" w14:textId="2F5245FE" w:rsidR="000C5ED5" w:rsidRPr="000C5ED5" w:rsidRDefault="00BC7617" w:rsidP="00BC76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C76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3DC8C" wp14:editId="6414622E">
            <wp:extent cx="2305050" cy="1089136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12469" cy="109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A8BB" w14:textId="1C7819AA" w:rsidR="000C5ED5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observar que a porcentagem é bem parecida enquanto que a média do domingo é a maior de todas. Para ver o porquê, podemos obter a frequência de cada dia para ver qual é o dia que tiveram mais clientes:</w:t>
      </w:r>
    </w:p>
    <w:p w14:paraId="7EAA2E3B" w14:textId="77777777" w:rsidR="0035588B" w:rsidRPr="0035588B" w:rsidRDefault="0035588B" w:rsidP="0035588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5588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lastRenderedPageBreak/>
        <w:t>print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5588B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 dos dias:\n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35588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gorjetas.dia_da_semana.value_counts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35588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35588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7D3F50" w14:textId="3D4FC42D" w:rsidR="0035588B" w:rsidRPr="0035588B" w:rsidRDefault="0035588B" w:rsidP="0035588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58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5B988" wp14:editId="1A4B5F50">
            <wp:extent cx="1619476" cy="876422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2EDC" w14:textId="09A76028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vemos que, na realidade, o domingo é o segundo mais frequente, ou seja, tiveram mais pessoas no sábado do que no domingo e mesmo assim e sábado é o que possui a menor média. </w:t>
      </w:r>
    </w:p>
    <w:p w14:paraId="7520A795" w14:textId="5E3EC2F4" w:rsidR="0035588B" w:rsidRDefault="0035588B" w:rsidP="00DE31B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isso surge outra dúvida: será que no domingo as pessoas dão gorjetas maiores?</w:t>
      </w:r>
    </w:p>
    <w:p w14:paraId="28C9E7B4" w14:textId="5B4367A7" w:rsidR="0035588B" w:rsidRDefault="00D019F9" w:rsidP="0035588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responder à pergunta acima fizemos um teste de hipótese onde:</w:t>
      </w:r>
    </w:p>
    <w:p w14:paraId="1DDC0EDD" w14:textId="5B976E12" w:rsidR="00D019F9" w:rsidRPr="00D019F9" w:rsidRDefault="009E0E72" w:rsidP="009E0E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0E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6902A" wp14:editId="03EA329F">
            <wp:extent cx="4000499" cy="1173978"/>
            <wp:effectExtent l="0" t="0" r="635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12663" cy="117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294A" w14:textId="55F9ABA3" w:rsidR="00D019F9" w:rsidRDefault="007011D8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Separamos os dados de domingo e sábado:</w:t>
      </w:r>
    </w:p>
    <w:p w14:paraId="595C0402" w14:textId="77777777" w:rsidR="003E0BC3" w:rsidRPr="003E0BC3" w:rsidRDefault="003E0BC3" w:rsidP="003E0BC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 = gorjetas.query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'Domingo'"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622C6608" w14:textId="77777777" w:rsid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63A7304" w14:textId="7A323BF5" w:rsidR="007011D8" w:rsidRPr="003E0BC3" w:rsidRDefault="003E0BC3" w:rsidP="003E0BC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 = gorjetas.query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E0BC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"dia_da_semana == 'Sabado'"</w:t>
      </w:r>
      <w:r w:rsidRPr="003E0BC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3E0BC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.valor_da_conta</w:t>
      </w:r>
    </w:p>
    <w:p w14:paraId="75285D19" w14:textId="676B9F9E" w:rsidR="007011D8" w:rsidRDefault="003E0BC3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fizemos a análise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42768D35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 = </w:t>
      </w:r>
      <w:proofErr w:type="spell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valor_conta_domingo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valor_conta_sabado</w:t>
      </w:r>
      <w:proofErr w:type="spellEnd"/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140A16" w14:textId="77777777" w:rsidR="00C90AFC" w:rsidRPr="00C90AFC" w:rsidRDefault="00C90AFC" w:rsidP="00C90A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90AFC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C90AF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</w:t>
      </w:r>
      <w:proofErr w:type="spellEnd"/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valor de p é 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C90A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r2.pvalue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C90A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C90A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D771BA" w14:textId="7B4766F0" w:rsidR="003E0BC3" w:rsidRPr="003E0BC3" w:rsidRDefault="00C90AFC" w:rsidP="00C90A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90A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44F62D" wp14:editId="59A51940">
            <wp:extent cx="2591162" cy="219106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71A7" w14:textId="72454894" w:rsidR="003E0BC3" w:rsidRDefault="00C90AFC" w:rsidP="007011D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não recusamos H0, portanto, consideramos que a distribuição do valor da conta no sábado e domingo são iguais.</w:t>
      </w:r>
    </w:p>
    <w:p w14:paraId="66FE5D29" w14:textId="6A2555DB" w:rsidR="0051482F" w:rsidRDefault="0051482F" w:rsidP="0051482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9FDFD9E" w14:textId="7EAF210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Analisamos o valor da conta e da gorjeta de cada dia da semana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FF79806" w14:textId="311B483D" w:rsidR="0051482F" w:rsidRP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lastRenderedPageBreak/>
        <w:t>Em nossa análise descritiva, conferimos também a frequência de cada dia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5B9038" w14:textId="7D16BDAE" w:rsidR="0051482F" w:rsidRDefault="0051482F" w:rsidP="0051482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82F">
        <w:rPr>
          <w:rFonts w:ascii="Times New Roman" w:hAnsi="Times New Roman" w:cs="Times New Roman"/>
          <w:sz w:val="24"/>
          <w:szCs w:val="24"/>
        </w:rPr>
        <w:t>Geramos também diferentes tipos de gráficos para uma análise exploratória visual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77B598" w14:textId="77777777" w:rsidR="00772B12" w:rsidRPr="00772B12" w:rsidRDefault="00772B12" w:rsidP="00772B1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C7040" w14:textId="4863101E" w:rsidR="00772B12" w:rsidRDefault="00772B12" w:rsidP="00772B12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</w:t>
      </w:r>
      <w:r w:rsidR="00BC1EFA">
        <w:rPr>
          <w:rFonts w:ascii="Times New Roman" w:hAnsi="Times New Roman" w:cs="Times New Roman"/>
          <w:b/>
          <w:bCs/>
          <w:sz w:val="24"/>
          <w:szCs w:val="24"/>
          <w:u w:val="single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 5 – Distribuição de Frequ</w:t>
      </w:r>
      <w:r w:rsidR="00BC1EFA">
        <w:rPr>
          <w:rFonts w:ascii="Times New Roman" w:hAnsi="Times New Roman" w:cs="Times New Roman"/>
          <w:b/>
          <w:bCs/>
          <w:sz w:val="24"/>
          <w:szCs w:val="24"/>
          <w:u w:val="single"/>
        </w:rPr>
        <w:t>ê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ncia e Teste de Hipótese:</w:t>
      </w:r>
    </w:p>
    <w:p w14:paraId="52F6827F" w14:textId="64541393" w:rsidR="00772B12" w:rsidRDefault="00772B12" w:rsidP="00772B1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862">
        <w:rPr>
          <w:rFonts w:ascii="Times New Roman" w:hAnsi="Times New Roman" w:cs="Times New Roman"/>
          <w:sz w:val="24"/>
          <w:szCs w:val="24"/>
        </w:rPr>
        <w:t xml:space="preserve">Começamos com as análises visuais da janta com relação ao valor da conta. Fizemos um </w:t>
      </w:r>
      <w:proofErr w:type="spellStart"/>
      <w:r w:rsidR="001A0862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 xml:space="preserve">() e passamos um parâmetro novo: </w:t>
      </w:r>
      <w:proofErr w:type="spellStart"/>
      <w:r w:rsidR="001A0862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1A0862">
        <w:rPr>
          <w:rFonts w:ascii="Times New Roman" w:hAnsi="Times New Roman" w:cs="Times New Roman"/>
          <w:sz w:val="24"/>
          <w:szCs w:val="24"/>
        </w:rPr>
        <w:t>swarm</w:t>
      </w:r>
      <w:proofErr w:type="spellEnd"/>
      <w:r w:rsidR="001A0862">
        <w:rPr>
          <w:rFonts w:ascii="Times New Roman" w:hAnsi="Times New Roman" w:cs="Times New Roman"/>
          <w:sz w:val="24"/>
          <w:szCs w:val="24"/>
        </w:rPr>
        <w:t>’. Esse tipo faz com que as bolinhas fiquem bem separadas não sobrepondo umas as outras, assim conseguimos ter uma noção melhor de toda a dispersão dos dados:</w:t>
      </w:r>
    </w:p>
    <w:p w14:paraId="61201CD1" w14:textId="77777777" w:rsidR="00371874" w:rsidRPr="00371874" w:rsidRDefault="00371874" w:rsidP="0037187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37187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'swarm'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7187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7187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87FD954" w14:textId="240A8D15" w:rsidR="001A0862" w:rsidRPr="001A0862" w:rsidRDefault="00371874" w:rsidP="003718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273ACE" wp14:editId="12F713D6">
            <wp:extent cx="1990725" cy="199072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E030B" w14:textId="270BD453" w:rsidR="001A0862" w:rsidRDefault="00002465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sns.violinplot</w:t>
      </w:r>
      <w:proofErr w:type="spellEnd"/>
      <w:r>
        <w:rPr>
          <w:rFonts w:ascii="Times New Roman" w:hAnsi="Times New Roman" w:cs="Times New Roman"/>
          <w:sz w:val="24"/>
          <w:szCs w:val="24"/>
        </w:rPr>
        <w:t>(), literalmente de violino, pra exibir nossos dados:</w:t>
      </w:r>
    </w:p>
    <w:p w14:paraId="47250C44" w14:textId="77777777" w:rsidR="00786F4E" w:rsidRPr="00786F4E" w:rsidRDefault="00786F4E" w:rsidP="00786F4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sns.violinplot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786F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786F4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86F4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786F4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DD3F75" w14:textId="5C5C0D8B" w:rsidR="00002465" w:rsidRPr="00002465" w:rsidRDefault="00725520" w:rsidP="0072552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B475AA" wp14:editId="674E645C">
            <wp:extent cx="2180711" cy="150644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64" cy="150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36A3A" w14:textId="344DC3AF" w:rsidR="00002465" w:rsidRDefault="00EF6216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ter uma melhor visualização da mediana, quartis e outliers dos nossos dados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459444E6" w14:textId="77777777" w:rsidR="005E0A53" w:rsidRPr="005E0A53" w:rsidRDefault="005E0A53" w:rsidP="005E0A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E0A5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'refeicao'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E0A5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0A5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E0A5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658E7B8" w14:textId="1C56EB61" w:rsidR="00EF6216" w:rsidRPr="00EF6216" w:rsidRDefault="005E0A53" w:rsidP="005E0A5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442F0" wp14:editId="37B6084D">
            <wp:extent cx="2876550" cy="196461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03" cy="196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585F" w14:textId="01E33723" w:rsidR="00EF6216" w:rsidRDefault="00213EBB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podemos gerar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distplot</w:t>
      </w:r>
      <w:proofErr w:type="spellEnd"/>
      <w:r>
        <w:rPr>
          <w:rFonts w:ascii="Times New Roman" w:hAnsi="Times New Roman" w:cs="Times New Roman"/>
          <w:sz w:val="24"/>
          <w:szCs w:val="24"/>
        </w:rPr>
        <w:t>(), mas diferente dos outros precisamos separar os dados que queremos fazer o gráfico, não simplesmente colocando x e y</w:t>
      </w:r>
      <w:r w:rsidR="00F7268F">
        <w:rPr>
          <w:rFonts w:ascii="Times New Roman" w:hAnsi="Times New Roman" w:cs="Times New Roman"/>
          <w:sz w:val="24"/>
          <w:szCs w:val="24"/>
        </w:rPr>
        <w:t>. Além disso podemos personalizar ele, exibindo ou não a linha na frente das barras</w:t>
      </w:r>
      <w:r w:rsidR="00B140C0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="00B140C0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="00B140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B140C0"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BC9B8" w14:textId="77777777" w:rsidR="00F7268F" w:rsidRP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refeicao</w:t>
      </w:r>
      <w:proofErr w:type="spellEnd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== "Almoço"'</w:t>
      </w:r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valor_da_conta</w:t>
      </w:r>
      <w:proofErr w:type="spellEnd"/>
    </w:p>
    <w:p w14:paraId="5BC8F872" w14:textId="77777777" w:rsidR="00F7268F" w:rsidRP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 = 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refeicao</w:t>
      </w:r>
      <w:proofErr w:type="spellEnd"/>
      <w:r w:rsidRPr="00F7268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== "Jantar"'</w:t>
      </w:r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valor_da_conta</w:t>
      </w:r>
      <w:proofErr w:type="spellEnd"/>
    </w:p>
    <w:p w14:paraId="2E4FD7D2" w14:textId="77777777" w:rsid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B335076" w14:textId="56565078" w:rsidR="00F7268F" w:rsidRDefault="00F7268F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72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almoco</w:t>
      </w:r>
      <w:proofErr w:type="spellEnd"/>
      <w:r w:rsidRPr="00F7268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59EDF9" w14:textId="01BC2A68" w:rsidR="00B140C0" w:rsidRPr="00F7268F" w:rsidRDefault="00B140C0" w:rsidP="00F72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jantar</w:t>
      </w:r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kde</w:t>
      </w:r>
      <w:proofErr w:type="spellEnd"/>
      <w:r w:rsidRPr="00B140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140C0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B140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6EC0DE" w14:textId="04C6EEC5" w:rsidR="00213EBB" w:rsidRDefault="00F7268F" w:rsidP="00F72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0C23F" wp14:editId="0A796982">
            <wp:extent cx="2771775" cy="1860216"/>
            <wp:effectExtent l="0" t="0" r="0" b="698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603" cy="18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29FC2" w14:textId="49B9F950" w:rsidR="00B140C0" w:rsidRPr="00213EBB" w:rsidRDefault="00F4309C" w:rsidP="00F4309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1EF5ED" wp14:editId="72AA370B">
            <wp:extent cx="2207446" cy="1578032"/>
            <wp:effectExtent l="0" t="0" r="2540" b="317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88" cy="158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5AF8" w14:textId="77777777" w:rsidR="00213EBB" w:rsidRPr="0051482F" w:rsidRDefault="00213EBB" w:rsidP="0037187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13EBB" w:rsidRPr="0051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2465"/>
    <w:rsid w:val="000033B9"/>
    <w:rsid w:val="00015F00"/>
    <w:rsid w:val="00020B0A"/>
    <w:rsid w:val="00035BAF"/>
    <w:rsid w:val="0006704D"/>
    <w:rsid w:val="00067B30"/>
    <w:rsid w:val="000854BB"/>
    <w:rsid w:val="000C5ED5"/>
    <w:rsid w:val="000D779C"/>
    <w:rsid w:val="000E1A84"/>
    <w:rsid w:val="000F7735"/>
    <w:rsid w:val="00100330"/>
    <w:rsid w:val="0012206D"/>
    <w:rsid w:val="00130784"/>
    <w:rsid w:val="001730AD"/>
    <w:rsid w:val="00192DD0"/>
    <w:rsid w:val="001A0862"/>
    <w:rsid w:val="001D658D"/>
    <w:rsid w:val="001E1DDC"/>
    <w:rsid w:val="001F6EE2"/>
    <w:rsid w:val="00213EBB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5588B"/>
    <w:rsid w:val="00371874"/>
    <w:rsid w:val="0038554B"/>
    <w:rsid w:val="003C326A"/>
    <w:rsid w:val="003E0BC3"/>
    <w:rsid w:val="003E241D"/>
    <w:rsid w:val="00480DC3"/>
    <w:rsid w:val="00485BD2"/>
    <w:rsid w:val="004C0CB0"/>
    <w:rsid w:val="004C67A0"/>
    <w:rsid w:val="004D45A7"/>
    <w:rsid w:val="005129F8"/>
    <w:rsid w:val="0051482F"/>
    <w:rsid w:val="00540948"/>
    <w:rsid w:val="005570F5"/>
    <w:rsid w:val="00557D82"/>
    <w:rsid w:val="005959E0"/>
    <w:rsid w:val="005A3365"/>
    <w:rsid w:val="005E0A53"/>
    <w:rsid w:val="005E4094"/>
    <w:rsid w:val="00610423"/>
    <w:rsid w:val="00614A48"/>
    <w:rsid w:val="0062238F"/>
    <w:rsid w:val="0063539F"/>
    <w:rsid w:val="00654F9B"/>
    <w:rsid w:val="006F24D0"/>
    <w:rsid w:val="007011D8"/>
    <w:rsid w:val="00714766"/>
    <w:rsid w:val="00725520"/>
    <w:rsid w:val="00735547"/>
    <w:rsid w:val="00742AF0"/>
    <w:rsid w:val="007474CF"/>
    <w:rsid w:val="007652F2"/>
    <w:rsid w:val="00772B12"/>
    <w:rsid w:val="00777434"/>
    <w:rsid w:val="00786F4E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63A5B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0E72"/>
    <w:rsid w:val="009E15D3"/>
    <w:rsid w:val="009F5E50"/>
    <w:rsid w:val="00A975F3"/>
    <w:rsid w:val="00AC420A"/>
    <w:rsid w:val="00AD1FFC"/>
    <w:rsid w:val="00B03AD3"/>
    <w:rsid w:val="00B04F09"/>
    <w:rsid w:val="00B140C0"/>
    <w:rsid w:val="00B82ED6"/>
    <w:rsid w:val="00BB7B84"/>
    <w:rsid w:val="00BC1EFA"/>
    <w:rsid w:val="00BC7617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90AFC"/>
    <w:rsid w:val="00CB357F"/>
    <w:rsid w:val="00CC2048"/>
    <w:rsid w:val="00CD2705"/>
    <w:rsid w:val="00D01838"/>
    <w:rsid w:val="00D019F9"/>
    <w:rsid w:val="00DA727F"/>
    <w:rsid w:val="00DC382F"/>
    <w:rsid w:val="00DC4480"/>
    <w:rsid w:val="00DE31BA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EF6216"/>
    <w:rsid w:val="00F161D8"/>
    <w:rsid w:val="00F357DA"/>
    <w:rsid w:val="00F4309C"/>
    <w:rsid w:val="00F468F2"/>
    <w:rsid w:val="00F7268F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18</Pages>
  <Words>2056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143</cp:revision>
  <dcterms:created xsi:type="dcterms:W3CDTF">2021-11-25T22:42:00Z</dcterms:created>
  <dcterms:modified xsi:type="dcterms:W3CDTF">2021-11-26T21:06:00Z</dcterms:modified>
</cp:coreProperties>
</file>