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A7503" w14:textId="3F83462E" w:rsidR="00C23282" w:rsidRDefault="00FE1666" w:rsidP="00FE16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Data </w:t>
      </w:r>
      <w:proofErr w:type="spellStart"/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>Visualization</w:t>
      </w:r>
      <w:proofErr w:type="spellEnd"/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Explorando com </w:t>
      </w:r>
      <w:proofErr w:type="spellStart"/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>Seaborn</w:t>
      </w:r>
      <w:proofErr w:type="spellEnd"/>
    </w:p>
    <w:p w14:paraId="2A283132" w14:textId="024FF64C" w:rsidR="005570F5" w:rsidRDefault="005570F5" w:rsidP="0038554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para o drive desse curso:</w:t>
      </w:r>
    </w:p>
    <w:p w14:paraId="50A8838C" w14:textId="6EF5CB42" w:rsidR="005570F5" w:rsidRDefault="005570F5" w:rsidP="005570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2576EF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https://drive.google.com/drive/folders/19fh9DUEh_xbR6bDFguL3oTYZO9tVx4la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839EAE" w14:textId="3D54E92B" w:rsidR="0038554B" w:rsidRDefault="0038554B" w:rsidP="00385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Biblioteca que usaremos:</w:t>
      </w:r>
    </w:p>
    <w:p w14:paraId="5DC23046" w14:textId="72E72479" w:rsidR="0038554B" w:rsidRDefault="0038554B" w:rsidP="0038554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hyperlink r:id="rId6" w:history="1">
        <w:r w:rsidRPr="002576EF">
          <w:rPr>
            <w:rStyle w:val="Hyperlink"/>
            <w:rFonts w:ascii="Times New Roman" w:hAnsi="Times New Roman" w:cs="Times New Roman"/>
            <w:sz w:val="24"/>
            <w:szCs w:val="24"/>
          </w:rPr>
          <w:t>http://pandas.pydata.org/pandas-docs/stable/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D81FD1F" w14:textId="6C7634B4" w:rsidR="0038554B" w:rsidRPr="005570F5" w:rsidRDefault="0038554B" w:rsidP="003855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hyperlink r:id="rId7" w:history="1">
        <w:r w:rsidRPr="002576EF">
          <w:rPr>
            <w:rStyle w:val="Hyperlink"/>
            <w:rFonts w:ascii="Times New Roman" w:hAnsi="Times New Roman" w:cs="Times New Roman"/>
            <w:sz w:val="24"/>
            <w:szCs w:val="24"/>
          </w:rPr>
          <w:t>http://seaborn.pydata.org/introduction.html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76CE791" w14:textId="7A14911B" w:rsidR="00FE1666" w:rsidRPr="00F161D8" w:rsidRDefault="00F161D8" w:rsidP="00F161D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Importando e Traduzindo Dados:</w:t>
      </w:r>
    </w:p>
    <w:p w14:paraId="020FB7F7" w14:textId="0D5935D5" w:rsidR="00F161D8" w:rsidRDefault="00F161D8" w:rsidP="00F161D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326A">
        <w:rPr>
          <w:rFonts w:ascii="Times New Roman" w:hAnsi="Times New Roman" w:cs="Times New Roman"/>
          <w:sz w:val="24"/>
          <w:szCs w:val="24"/>
        </w:rPr>
        <w:t>Aprendemos a importar a biblioteca pandas, os dados e a atribuir eles à uma variável.</w:t>
      </w:r>
    </w:p>
    <w:p w14:paraId="3272F330" w14:textId="4A46C8DE" w:rsidR="007474CF" w:rsidRDefault="007474CF" w:rsidP="00F161D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Traduzi ou não uma base de dados é sempre uma discussão importante a se ter. O ideal é conversar com a equipe e decidir se seria uma boa prática ou não a depender do objetivo e exibição desses dados.</w:t>
      </w:r>
    </w:p>
    <w:p w14:paraId="1894C6F1" w14:textId="446F2228" w:rsidR="007474CF" w:rsidRDefault="00E84162" w:rsidP="007474C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processos lúdicos e educativos, seria interessante traduzir, já pra publicação em artigos, por exemplo, não.</w:t>
      </w:r>
    </w:p>
    <w:p w14:paraId="767E2A20" w14:textId="6E508B9E" w:rsidR="00EB02C9" w:rsidRDefault="00EB02C9" w:rsidP="007474C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os </w:t>
      </w:r>
      <w:proofErr w:type="spellStart"/>
      <w:r>
        <w:rPr>
          <w:rFonts w:ascii="Times New Roman" w:hAnsi="Times New Roman" w:cs="Times New Roman"/>
          <w:sz w:val="24"/>
          <w:szCs w:val="24"/>
        </w:rPr>
        <w:t>dados.columns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, conseguimos visualizar o index das colunas em forma de lista, ao invés de apenas renomear:</w:t>
      </w:r>
    </w:p>
    <w:p w14:paraId="3CDE9E01" w14:textId="77777777" w:rsidR="00810764" w:rsidRPr="00810764" w:rsidRDefault="00810764" w:rsidP="0081076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107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dados.columns</w:t>
      </w:r>
      <w:proofErr w:type="spellEnd"/>
    </w:p>
    <w:p w14:paraId="23092B1B" w14:textId="30FC69CE" w:rsidR="00EB02C9" w:rsidRPr="00EB02C9" w:rsidRDefault="00810764" w:rsidP="008107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076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73D402" wp14:editId="48305D56">
            <wp:extent cx="5400040" cy="1504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19071" w14:textId="523A36A3" w:rsidR="00EB02C9" w:rsidRDefault="00735547" w:rsidP="007474C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renomear criamos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dict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 usamos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df.rename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rename</w:t>
      </w:r>
      <w:proofErr w:type="spellEnd"/>
      <w:r>
        <w:rPr>
          <w:rFonts w:ascii="Times New Roman" w:hAnsi="Times New Roman" w:cs="Times New Roman"/>
          <w:sz w:val="24"/>
          <w:szCs w:val="24"/>
        </w:rPr>
        <w:t>) como já sabemos fazer.</w:t>
      </w:r>
    </w:p>
    <w:p w14:paraId="1E4EE0DC" w14:textId="04A1B5F8" w:rsidR="00DA727F" w:rsidRDefault="00DA727F" w:rsidP="007474C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renomear os campos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precisamos criar um dicionário, j</w:t>
      </w:r>
      <w:proofErr w:type="spellStart"/>
      <w:r>
        <w:rPr>
          <w:rFonts w:ascii="Times New Roman" w:hAnsi="Times New Roman" w:cs="Times New Roman"/>
          <w:sz w:val="24"/>
          <w:szCs w:val="24"/>
        </w:rPr>
        <w:t>ust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like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contendo o que queremos substituir para a substituição, aí usamos 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df.s.map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dict</w:t>
      </w:r>
      <w:proofErr w:type="spellEnd"/>
      <w:r>
        <w:rPr>
          <w:rFonts w:ascii="Times New Roman" w:hAnsi="Times New Roman" w:cs="Times New Roman"/>
          <w:sz w:val="24"/>
          <w:szCs w:val="24"/>
        </w:rPr>
        <w:t>) e atribuímos essa series mapeada a ela mesma:</w:t>
      </w:r>
    </w:p>
    <w:p w14:paraId="7A87F18C" w14:textId="77777777" w:rsidR="000E1A84" w:rsidRPr="000E1A84" w:rsidRDefault="000E1A84" w:rsidP="000E1A8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sim_nao</w:t>
      </w:r>
      <w:proofErr w:type="spellEnd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0E1A8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'No'</w:t>
      </w:r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E1A8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'Não'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E1A8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'Yes'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E1A8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'Sim'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16A45B79" w14:textId="77777777" w:rsidR="000E1A84" w:rsidRPr="000E1A84" w:rsidRDefault="000E1A84" w:rsidP="000E1A8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gorjetas.sobremesa</w:t>
      </w:r>
      <w:proofErr w:type="spellEnd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gorjetas.sobremesa.</w:t>
      </w:r>
      <w:r w:rsidRPr="000E1A84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map</w:t>
      </w:r>
      <w:proofErr w:type="spellEnd"/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sim_nao</w:t>
      </w:r>
      <w:proofErr w:type="spellEnd"/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FEB63F7" w14:textId="77777777" w:rsidR="000E1A84" w:rsidRPr="000E1A84" w:rsidRDefault="000E1A84" w:rsidP="000E1A8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gorjetas.head</w:t>
      </w:r>
      <w:proofErr w:type="spellEnd"/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E1A84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ACEAE57" w14:textId="26DB916E" w:rsidR="00DA727F" w:rsidRPr="00DA727F" w:rsidRDefault="000E1A84" w:rsidP="000E1A8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1A8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66E401" wp14:editId="1645D94D">
            <wp:extent cx="4439270" cy="600159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C712" w14:textId="056C2792" w:rsidR="00DA727F" w:rsidRDefault="00742AF0" w:rsidP="00742AF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Esse mesmo processo se repete para os campos das outras variáveis:</w:t>
      </w:r>
    </w:p>
    <w:p w14:paraId="38566919" w14:textId="77777777" w:rsidR="005959E0" w:rsidRPr="005959E0" w:rsidRDefault="005959E0" w:rsidP="005959E0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dias = 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'Sun'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'domingo'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'Sat'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'sabado'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'Thur'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'quinta'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'Fri'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'sexta'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2B5879BE" w14:textId="77777777" w:rsidR="00FC0A34" w:rsidRPr="00FC0A34" w:rsidRDefault="00FC0A34" w:rsidP="00FC0A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gorjetas.dia</w:t>
      </w:r>
      <w:proofErr w:type="spellEnd"/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gorjetas.dia.</w:t>
      </w:r>
      <w:r w:rsidRPr="00FC0A34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map</w:t>
      </w:r>
      <w:proofErr w:type="spellEnd"/>
      <w:r w:rsidRPr="00FC0A3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dias</w:t>
      </w:r>
      <w:r w:rsidRPr="00FC0A3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43FD171" w14:textId="77777777" w:rsidR="00FC0A34" w:rsidRPr="00FC0A34" w:rsidRDefault="00FC0A34" w:rsidP="00FC0A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gorjetas.head</w:t>
      </w:r>
      <w:proofErr w:type="spellEnd"/>
      <w:r w:rsidRPr="00FC0A3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C0A34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FC0A3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136C0A4" w14:textId="7EC4BCA3" w:rsidR="00742AF0" w:rsidRPr="00742AF0" w:rsidRDefault="00FC0A34" w:rsidP="00FC0A3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0A3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85B48C" wp14:editId="106C381A">
            <wp:extent cx="4925112" cy="657317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CC330" w14:textId="77777777" w:rsidR="007F6D7F" w:rsidRPr="007F6D7F" w:rsidRDefault="007F6D7F" w:rsidP="007F6D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refeição = 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Dinner</w:t>
      </w:r>
      <w:proofErr w:type="spellEnd"/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'Jantar'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Lunch</w:t>
      </w:r>
      <w:proofErr w:type="spellEnd"/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'Almoço'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64544BB1" w14:textId="77777777" w:rsidR="007F6D7F" w:rsidRPr="007F6D7F" w:rsidRDefault="007F6D7F" w:rsidP="007F6D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gorjetas.refeicao</w:t>
      </w:r>
      <w:proofErr w:type="spellEnd"/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gorjetas.refeicao.</w:t>
      </w:r>
      <w:r w:rsidRPr="007F6D7F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map</w:t>
      </w:r>
      <w:proofErr w:type="spellEnd"/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refeicao</w:t>
      </w:r>
      <w:proofErr w:type="spellEnd"/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5781B46" w14:textId="77777777" w:rsidR="007F6D7F" w:rsidRPr="007F6D7F" w:rsidRDefault="007F6D7F" w:rsidP="007F6D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gorjetas.head</w:t>
      </w:r>
      <w:proofErr w:type="spellEnd"/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7F6D7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D22CC37" w14:textId="025EBEBF" w:rsidR="00742AF0" w:rsidRPr="007F6D7F" w:rsidRDefault="007F6D7F" w:rsidP="007F6D7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6D7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C85738" wp14:editId="779BCF39">
            <wp:extent cx="5400040" cy="5905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41E5" w14:textId="64F4CBB4" w:rsidR="007F6D7F" w:rsidRDefault="00A975F3" w:rsidP="00A975F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mais: Principais comandos</w:t>
      </w:r>
    </w:p>
    <w:p w14:paraId="1CFA7737" w14:textId="3DA21265" w:rsidR="00A975F3" w:rsidRDefault="00A975F3" w:rsidP="00A975F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Df.tail</w:t>
      </w:r>
      <w:proofErr w:type="spellEnd"/>
      <w:r>
        <w:rPr>
          <w:rFonts w:ascii="Times New Roman" w:hAnsi="Times New Roman" w:cs="Times New Roman"/>
          <w:sz w:val="24"/>
          <w:szCs w:val="24"/>
        </w:rPr>
        <w:t>(): exibe as cinco últimas observações;</w:t>
      </w:r>
    </w:p>
    <w:p w14:paraId="0DA8741A" w14:textId="2C137F5D" w:rsidR="00A975F3" w:rsidRDefault="00A975F3" w:rsidP="00A975F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para a documentação: </w:t>
      </w:r>
      <w:hyperlink r:id="rId12" w:history="1">
        <w:r w:rsidRPr="002576EF">
          <w:rPr>
            <w:rStyle w:val="Hyperlink"/>
            <w:rFonts w:ascii="Times New Roman" w:hAnsi="Times New Roman" w:cs="Times New Roman"/>
            <w:sz w:val="24"/>
            <w:szCs w:val="24"/>
          </w:rPr>
          <w:t>http://pandas.pydata.org/pandas-docs/stable/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0309DAB8" w14:textId="777AAC91" w:rsidR="002819BA" w:rsidRDefault="002819BA" w:rsidP="002819B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3E6125E" w14:textId="0808C9C8" w:rsidR="002819BA" w:rsidRPr="002819BA" w:rsidRDefault="002819BA" w:rsidP="002819B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9BA">
        <w:rPr>
          <w:rFonts w:ascii="Times New Roman" w:hAnsi="Times New Roman" w:cs="Times New Roman"/>
          <w:sz w:val="24"/>
          <w:szCs w:val="24"/>
        </w:rPr>
        <w:t>Importamos um arquivo chamado tips.csv e armazenamos numa variável chamada dados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C5B7917" w14:textId="5431B806" w:rsidR="002819BA" w:rsidRPr="002819BA" w:rsidRDefault="002819BA" w:rsidP="002819B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9BA">
        <w:rPr>
          <w:rFonts w:ascii="Times New Roman" w:hAnsi="Times New Roman" w:cs="Times New Roman"/>
          <w:sz w:val="24"/>
          <w:szCs w:val="24"/>
        </w:rPr>
        <w:t>Conhecemos os dados que vamos analisar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C413223" w14:textId="126DAB21" w:rsidR="002819BA" w:rsidRPr="002819BA" w:rsidRDefault="002819BA" w:rsidP="002819B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9BA">
        <w:rPr>
          <w:rFonts w:ascii="Times New Roman" w:hAnsi="Times New Roman" w:cs="Times New Roman"/>
          <w:sz w:val="24"/>
          <w:szCs w:val="24"/>
        </w:rPr>
        <w:t>Por questões didáticas, decidimos traduzir nossa base de dados do inglês para o português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83B2A84" w14:textId="738AD8F6" w:rsidR="002819BA" w:rsidRDefault="002819BA" w:rsidP="002819B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9BA">
        <w:rPr>
          <w:rFonts w:ascii="Times New Roman" w:hAnsi="Times New Roman" w:cs="Times New Roman"/>
          <w:sz w:val="24"/>
          <w:szCs w:val="24"/>
        </w:rPr>
        <w:t>Armazenamos os dados traduzidos em uma nova variável chamada gorjetas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B24FF3" w14:textId="77777777" w:rsidR="00C03C85" w:rsidRPr="00C03C85" w:rsidRDefault="00C03C85" w:rsidP="00C03C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A91EEB" w14:textId="24A5E105" w:rsidR="00EE5ED3" w:rsidRDefault="00EE5ED3" w:rsidP="00EE5ED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r w:rsidRPr="00EE5ED3">
        <w:rPr>
          <w:rFonts w:ascii="Times New Roman" w:hAnsi="Times New Roman" w:cs="Times New Roman"/>
          <w:b/>
          <w:bCs/>
          <w:sz w:val="24"/>
          <w:szCs w:val="24"/>
          <w:u w:val="single"/>
        </w:rPr>
        <w:t>Comparando Distribuições de Maneira Explanatória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AB64460" w14:textId="5E13B290" w:rsidR="00EE5ED3" w:rsidRDefault="00EE5ED3" w:rsidP="00EE5ED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241D">
        <w:rPr>
          <w:rFonts w:ascii="Times New Roman" w:hAnsi="Times New Roman" w:cs="Times New Roman"/>
          <w:sz w:val="24"/>
          <w:szCs w:val="24"/>
        </w:rPr>
        <w:t xml:space="preserve">A biblioteca feita para desenvolvimento e produção de gráficos é a </w:t>
      </w:r>
      <w:proofErr w:type="spellStart"/>
      <w:r w:rsidR="003E241D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="003E241D">
        <w:rPr>
          <w:rFonts w:ascii="Times New Roman" w:hAnsi="Times New Roman" w:cs="Times New Roman"/>
          <w:sz w:val="24"/>
          <w:szCs w:val="24"/>
        </w:rPr>
        <w:t xml:space="preserve">, mas nós utilizamos, hoje em dia, o pandas para análise, modificação e afins dos nossos dados, tendo essa biblioteca sido desenvolvida 10 anos depois da </w:t>
      </w:r>
      <w:proofErr w:type="spellStart"/>
      <w:r w:rsidR="003E241D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="003E241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B63274" w14:textId="7C50958D" w:rsidR="003E241D" w:rsidRDefault="003E241D" w:rsidP="003E241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Nesse contexto a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foi construída, sendo capaz de gerar gráficos bem mais sofisticados (usando a </w:t>
      </w:r>
      <w:proofErr w:type="spellStart"/>
      <w:r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 baixo dos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panos) juntamente com o pandas e uma linguagem de bem mais alto nível do que a </w:t>
      </w:r>
      <w:proofErr w:type="spellStart"/>
      <w:r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poderia fazer.</w:t>
      </w:r>
    </w:p>
    <w:p w14:paraId="3A863B88" w14:textId="2A8FC572" w:rsidR="00CB357F" w:rsidRDefault="00614A48" w:rsidP="003E241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sns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 convenção:</w:t>
      </w:r>
    </w:p>
    <w:p w14:paraId="68967636" w14:textId="66A587FA" w:rsidR="00614A48" w:rsidRPr="00315CB0" w:rsidRDefault="00315CB0" w:rsidP="00315C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15CB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315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15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seaborn</w:t>
      </w:r>
      <w:proofErr w:type="spellEnd"/>
      <w:r w:rsidRPr="00315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315CB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315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15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</w:t>
      </w:r>
      <w:proofErr w:type="spellEnd"/>
    </w:p>
    <w:p w14:paraId="7CF189C5" w14:textId="5AFFED68" w:rsidR="00614A48" w:rsidRDefault="007C596E" w:rsidP="007C596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596E">
        <w:rPr>
          <w:rFonts w:ascii="Times New Roman" w:hAnsi="Times New Roman" w:cs="Times New Roman"/>
          <w:sz w:val="24"/>
          <w:szCs w:val="24"/>
        </w:rPr>
        <w:t>Análise 1 - Valor da Conta e Gorjeta</w:t>
      </w:r>
      <w:r w:rsidR="00130784">
        <w:rPr>
          <w:rFonts w:ascii="Times New Roman" w:hAnsi="Times New Roman" w:cs="Times New Roman"/>
          <w:sz w:val="24"/>
          <w:szCs w:val="24"/>
        </w:rPr>
        <w:t>:</w:t>
      </w:r>
    </w:p>
    <w:p w14:paraId="274396DC" w14:textId="0E57A770" w:rsidR="007652F2" w:rsidRDefault="00EA112E" w:rsidP="007652F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gerar um gráfico </w:t>
      </w:r>
      <w:proofErr w:type="spellStart"/>
      <w:r>
        <w:rPr>
          <w:rFonts w:ascii="Times New Roman" w:hAnsi="Times New Roman" w:cs="Times New Roman"/>
          <w:sz w:val="24"/>
          <w:szCs w:val="24"/>
        </w:rPr>
        <w:t>scatterplot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partir das variáveis x = valor total da conta, com o y = valor da gorjeta, passando como a base de dados data = gorjetas. Dessa forma o gráfico será distribuído a partir do menor pro maior valor da conta no eixo x e da menor pra maior gorjeta no y:</w:t>
      </w:r>
    </w:p>
    <w:p w14:paraId="4D405544" w14:textId="77777777" w:rsidR="00540948" w:rsidRPr="00540948" w:rsidRDefault="00540948" w:rsidP="00540948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409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valor_gorjeta = sns.scatterplot</w:t>
      </w:r>
      <w:r w:rsidRPr="005409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409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54094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5409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409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54094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5409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409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5409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8140252" w14:textId="77777777" w:rsidR="00540948" w:rsidRPr="00540948" w:rsidRDefault="00540948" w:rsidP="005409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409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valor_gorjeta</w:t>
      </w:r>
      <w:proofErr w:type="spellEnd"/>
    </w:p>
    <w:p w14:paraId="53BF3BEB" w14:textId="744F10DC" w:rsidR="00EA112E" w:rsidRPr="00EA112E" w:rsidRDefault="00540948" w:rsidP="0054094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282917" wp14:editId="042D93C2">
            <wp:extent cx="2686050" cy="185226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324" cy="1858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29797" w14:textId="3D4955DA" w:rsidR="00EA112E" w:rsidRDefault="00817763" w:rsidP="0081776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notar que parece ter uma progressão linear, onde conforme o valor da conta aumenta a gorjeta também aumenta.</w:t>
      </w:r>
    </w:p>
    <w:p w14:paraId="416F6177" w14:textId="5559E879" w:rsidR="00817763" w:rsidRDefault="004C67A0" w:rsidP="0081776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saber qual a contagem de observações não nulas usamos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</w:p>
    <w:p w14:paraId="0D495B46" w14:textId="77777777" w:rsidR="002D1613" w:rsidRPr="002D1613" w:rsidRDefault="002D1613" w:rsidP="002D16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D161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gorjetas.count</w:t>
      </w:r>
      <w:proofErr w:type="spellEnd"/>
      <w:r w:rsidRPr="002D161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75384C7C" w14:textId="74366F06" w:rsidR="004C67A0" w:rsidRPr="004C67A0" w:rsidRDefault="002D1613" w:rsidP="002D161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161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4E3FC0" wp14:editId="3FF08B48">
            <wp:extent cx="1790950" cy="102884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C05DA" w14:textId="36BE6786" w:rsidR="004C67A0" w:rsidRDefault="00EE5F7A" w:rsidP="00EE5F7A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12206D">
        <w:rPr>
          <w:rFonts w:ascii="Times New Roman" w:hAnsi="Times New Roman" w:cs="Times New Roman"/>
          <w:sz w:val="24"/>
          <w:szCs w:val="24"/>
        </w:rPr>
        <w:t>Podemos criar uma coluna com a porcentagem da gorjeta com relação ao valor total da conta:</w:t>
      </w:r>
    </w:p>
    <w:p w14:paraId="2B7CF139" w14:textId="77777777" w:rsidR="00CD2705" w:rsidRPr="00CD2705" w:rsidRDefault="00CD2705" w:rsidP="00CD2705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</w:t>
      </w:r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D270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'porcentagem'</w:t>
      </w:r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gorjetas.gorjeta / gorjetas.valor_da_conta</w:t>
      </w:r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* </w:t>
      </w:r>
      <w:r w:rsidRPr="00CD2705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</w:p>
    <w:p w14:paraId="320CA2B8" w14:textId="77777777" w:rsidR="00CD2705" w:rsidRPr="00CD2705" w:rsidRDefault="00CD2705" w:rsidP="00CD27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gorjetas.porcentagem</w:t>
      </w:r>
      <w:proofErr w:type="spellEnd"/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gorjetas.porcentagem.</w:t>
      </w:r>
      <w:r w:rsidRPr="00CD2705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round</w:t>
      </w:r>
      <w:proofErr w:type="spellEnd"/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D2705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F18AFA2" w14:textId="77777777" w:rsidR="00CD2705" w:rsidRPr="00CD2705" w:rsidRDefault="00CD2705" w:rsidP="00CD27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gorjetas.head</w:t>
      </w:r>
      <w:proofErr w:type="spellEnd"/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19650D4" w14:textId="394E226C" w:rsidR="0012206D" w:rsidRPr="0012206D" w:rsidRDefault="00CD2705" w:rsidP="00CD270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270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8B6EEA" wp14:editId="0721C2AA">
            <wp:extent cx="5400040" cy="89725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8BAE" w14:textId="130F0F8A" w:rsidR="0012206D" w:rsidRDefault="00CD2705" w:rsidP="00CD270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agora refazer o gráfico para ver se é proporcional a partir da porcentagem:</w:t>
      </w:r>
    </w:p>
    <w:p w14:paraId="30BB1524" w14:textId="77777777" w:rsidR="008A210D" w:rsidRPr="008A210D" w:rsidRDefault="008A210D" w:rsidP="008A210D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A210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porcentagem_conta = sns.scatterplot</w:t>
      </w:r>
      <w:r w:rsidRPr="008A210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A210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8A210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8A210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A210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8A210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'porcentagem'</w:t>
      </w:r>
      <w:r w:rsidRPr="008A210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A210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8A210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A8609D1" w14:textId="75AD4355" w:rsidR="00CD2705" w:rsidRPr="00CD2705" w:rsidRDefault="00B03AD3" w:rsidP="00B03AD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1072EA" wp14:editId="55608A50">
            <wp:extent cx="2886075" cy="1990201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554" cy="1993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6D7B8" w14:textId="09B58E55" w:rsidR="00CD2705" w:rsidRPr="002819BA" w:rsidRDefault="00B03AD3" w:rsidP="00B03AD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ver que, com relação ao outro gráfico, as contas com valores maiores deram mais gorjeta, mas, quando vemos esse gráfico, podemos concluir que não foram proporcionais</w:t>
      </w:r>
      <w:r w:rsidR="00C74B07">
        <w:rPr>
          <w:rFonts w:ascii="Times New Roman" w:hAnsi="Times New Roman" w:cs="Times New Roman"/>
          <w:sz w:val="24"/>
          <w:szCs w:val="24"/>
        </w:rPr>
        <w:t>, ou seja, v</w:t>
      </w:r>
      <w:r w:rsidR="00C74B07" w:rsidRPr="00C74B07">
        <w:rPr>
          <w:rFonts w:ascii="Times New Roman" w:hAnsi="Times New Roman" w:cs="Times New Roman"/>
          <w:sz w:val="24"/>
          <w:szCs w:val="24"/>
        </w:rPr>
        <w:t>isualmente o valor da conta não é proporcional ao valor da gorjeta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CD2705" w:rsidRPr="002819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77093"/>
    <w:multiLevelType w:val="multilevel"/>
    <w:tmpl w:val="12768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30C588A"/>
    <w:multiLevelType w:val="hybridMultilevel"/>
    <w:tmpl w:val="C010D2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666"/>
    <w:rsid w:val="000E1A84"/>
    <w:rsid w:val="0012206D"/>
    <w:rsid w:val="00130784"/>
    <w:rsid w:val="002819BA"/>
    <w:rsid w:val="002D1613"/>
    <w:rsid w:val="00315CB0"/>
    <w:rsid w:val="0038554B"/>
    <w:rsid w:val="003C326A"/>
    <w:rsid w:val="003E241D"/>
    <w:rsid w:val="004C67A0"/>
    <w:rsid w:val="005129F8"/>
    <w:rsid w:val="00540948"/>
    <w:rsid w:val="005570F5"/>
    <w:rsid w:val="005959E0"/>
    <w:rsid w:val="00614A48"/>
    <w:rsid w:val="00735547"/>
    <w:rsid w:val="00742AF0"/>
    <w:rsid w:val="007474CF"/>
    <w:rsid w:val="007652F2"/>
    <w:rsid w:val="007C596E"/>
    <w:rsid w:val="007F6D7F"/>
    <w:rsid w:val="00810764"/>
    <w:rsid w:val="00817763"/>
    <w:rsid w:val="008A210D"/>
    <w:rsid w:val="00A975F3"/>
    <w:rsid w:val="00B03AD3"/>
    <w:rsid w:val="00BD6684"/>
    <w:rsid w:val="00C03C85"/>
    <w:rsid w:val="00C23282"/>
    <w:rsid w:val="00C74B07"/>
    <w:rsid w:val="00CB357F"/>
    <w:rsid w:val="00CD2705"/>
    <w:rsid w:val="00DA727F"/>
    <w:rsid w:val="00E84162"/>
    <w:rsid w:val="00EA112E"/>
    <w:rsid w:val="00EA6CAE"/>
    <w:rsid w:val="00EB02C9"/>
    <w:rsid w:val="00EE5ED3"/>
    <w:rsid w:val="00EE5F7A"/>
    <w:rsid w:val="00F161D8"/>
    <w:rsid w:val="00FC0A34"/>
    <w:rsid w:val="00FE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6E14F"/>
  <w15:chartTrackingRefBased/>
  <w15:docId w15:val="{6B4AC6BA-1567-465B-B026-48641B031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61D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570F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570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5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2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0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4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eaborn.pydata.org/introduction.html" TargetMode="External"/><Relationship Id="rId12" Type="http://schemas.openxmlformats.org/officeDocument/2006/relationships/hyperlink" Target="http://pandas.pydata.org/pandas-docs/stable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://pandas.pydata.org/pandas-docs/stable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rive.google.com/drive/folders/19fh9DUEh_xbR6bDFguL3oTYZO9tVx4la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663</Words>
  <Characters>3584</Characters>
  <Application>Microsoft Office Word</Application>
  <DocSecurity>0</DocSecurity>
  <Lines>29</Lines>
  <Paragraphs>8</Paragraphs>
  <ScaleCrop>false</ScaleCrop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42</cp:revision>
  <dcterms:created xsi:type="dcterms:W3CDTF">2021-11-25T22:42:00Z</dcterms:created>
  <dcterms:modified xsi:type="dcterms:W3CDTF">2021-11-26T00:10:00Z</dcterms:modified>
</cp:coreProperties>
</file>