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1482F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</w:t>
      </w:r>
      <w:proofErr w:type="gramStart"/>
      <w:r w:rsidR="003E241D"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 w:rsidR="003E241D">
        <w:rPr>
          <w:rFonts w:ascii="Times New Roman" w:hAnsi="Times New Roman" w:cs="Times New Roman"/>
          <w:sz w:val="24"/>
          <w:szCs w:val="24"/>
        </w:rPr>
        <w:t xml:space="preserve">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</w:t>
      </w:r>
      <w:proofErr w:type="gram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proofErr w:type="gram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</w:t>
      </w:r>
      <w:proofErr w:type="gramStart"/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</w:t>
      </w:r>
      <w:proofErr w:type="gramStart"/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</w:t>
      </w:r>
      <w:proofErr w:type="gramStart"/>
      <w:r w:rsidRPr="00E06406">
        <w:rPr>
          <w:rFonts w:ascii="Times New Roman" w:hAnsi="Times New Roman" w:cs="Times New Roman"/>
          <w:sz w:val="24"/>
          <w:szCs w:val="24"/>
        </w:rPr>
        <w:t>plot.figure</w:t>
      </w:r>
      <w:proofErr w:type="gramEnd"/>
      <w:r w:rsidRPr="00E06406">
        <w:rPr>
          <w:rFonts w:ascii="Times New Roman" w:hAnsi="Times New Roman" w:cs="Times New Roman"/>
          <w:sz w:val="24"/>
          <w:szCs w:val="24"/>
        </w:rPr>
        <w:t>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</w:t>
      </w:r>
      <w:proofErr w:type="gramStart"/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</w:t>
      </w:r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proofErr w:type="gram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proofErr w:type="gram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 xml:space="preserve">Podemos pegar apenas uma series do nosso </w:t>
      </w:r>
      <w:proofErr w:type="spellStart"/>
      <w:r w:rsidR="008030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030C2">
        <w:rPr>
          <w:rFonts w:ascii="Times New Roman" w:hAnsi="Times New Roman" w:cs="Times New Roman"/>
          <w:sz w:val="24"/>
          <w:szCs w:val="24"/>
        </w:rPr>
        <w:t xml:space="preserve">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</w:t>
      </w:r>
      <w:proofErr w:type="spellStart"/>
      <w:proofErr w:type="gramStart"/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pegamos a porcentagem de todas as observações que pediram sobremesa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Passando essas duas variáveis para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scipy.stats</w:t>
      </w:r>
      <w:proofErr w:type="spellEnd"/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sem_sobremesa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4A2C915D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portanto</w:t>
      </w:r>
      <w:r w:rsidR="00714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1F1EF6F6" w:rsidR="00F7501B" w:rsidRDefault="00714766" w:rsidP="007147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BA08DA1" w14:textId="0701ADC8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Fizemos uma análise descritiva das pessoas que pediram sobremesa e não pediram sobremesa com a função </w:t>
      </w:r>
      <w:proofErr w:type="spellStart"/>
      <w:proofErr w:type="gramStart"/>
      <w:r w:rsidRPr="00714766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714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7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665D37" w14:textId="55E9D79E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Geramos gráficos alterando a tonalidade com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12C70C" w14:textId="4D912FF6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Categorizamos uma informação em gráficos diferentes com o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F4F91D" w14:textId="0E214199" w:rsid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Realizamos o teste de hipótese, analisando a porcentagem da gorjeta daqueles que pediram e não pediram sobremesa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DE3D63" w14:textId="77777777" w:rsidR="00231BD1" w:rsidRPr="00231BD1" w:rsidRDefault="00231BD1" w:rsidP="00231BD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F572" w14:textId="18578BB4" w:rsidR="00231BD1" w:rsidRDefault="00231BD1" w:rsidP="00231BD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Comparando e Explorando Os Dias Da Semana:</w:t>
      </w:r>
    </w:p>
    <w:p w14:paraId="719748B6" w14:textId="1B3D0786" w:rsidR="00231BD1" w:rsidRDefault="00231BD1" w:rsidP="00231BD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80A">
        <w:rPr>
          <w:rFonts w:ascii="Times New Roman" w:hAnsi="Times New Roman" w:cs="Times New Roman"/>
          <w:sz w:val="24"/>
          <w:szCs w:val="24"/>
        </w:rPr>
        <w:t xml:space="preserve">Fizemos um gráfico categórico com </w:t>
      </w:r>
      <w:proofErr w:type="spellStart"/>
      <w:proofErr w:type="gramStart"/>
      <w:r w:rsidR="002F680A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2F6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680A">
        <w:rPr>
          <w:rFonts w:ascii="Times New Roman" w:hAnsi="Times New Roman" w:cs="Times New Roman"/>
          <w:sz w:val="24"/>
          <w:szCs w:val="24"/>
        </w:rPr>
        <w:t>) com os dias da semana e a gorjeta:</w:t>
      </w:r>
    </w:p>
    <w:p w14:paraId="4BD5D9A4" w14:textId="77777777" w:rsidR="00F468F2" w:rsidRPr="00F468F2" w:rsidRDefault="00F468F2" w:rsidP="00F468F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5663F1" w14:textId="7495AFBC" w:rsidR="002F680A" w:rsidRPr="002F680A" w:rsidRDefault="00F468F2" w:rsidP="00F468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782A8" wp14:editId="642D4FC2">
            <wp:extent cx="2705100" cy="27051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48CD" w14:textId="35ADD17E" w:rsidR="002F680A" w:rsidRDefault="00C77F50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colocar todos juntos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dia_da_semana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5D2FD6C1" w14:textId="77777777" w:rsidR="00610423" w:rsidRPr="00610423" w:rsidRDefault="00610423" w:rsidP="0061042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4AA46A" w14:textId="25AE0DFF" w:rsidR="00C77F50" w:rsidRPr="00C77F50" w:rsidRDefault="00610423" w:rsidP="006104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61BEC" wp14:editId="7B13C34F">
            <wp:extent cx="2780665" cy="2269917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93" cy="22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350" w14:textId="582A7AA0" w:rsidR="00C77F50" w:rsidRDefault="00AC420A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ainda está confuso podemos separar um gráfico por dia e ainda fazer tanto do valor da gorjeta quanto da porcentagem:</w:t>
      </w:r>
    </w:p>
    <w:p w14:paraId="602E9928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AF3433" w14:textId="07C16B8D" w:rsid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54F36" wp14:editId="2F41DDFD">
            <wp:extent cx="5400040" cy="125412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707D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81F18A" w14:textId="3B9258CE" w:rsidR="004C0CB0" w:rsidRP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985C2" wp14:editId="7452791A">
            <wp:extent cx="5400040" cy="12541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77F4" w14:textId="53606588" w:rsidR="00AC420A" w:rsidRDefault="00B82ED6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pra melhorar, colocar uma linha:</w:t>
      </w:r>
    </w:p>
    <w:p w14:paraId="00590EF5" w14:textId="77777777" w:rsidR="00856EBC" w:rsidRPr="00856EBC" w:rsidRDefault="00856EBC" w:rsidP="00856EB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240652" w14:textId="0D8462B5" w:rsidR="00B82ED6" w:rsidRPr="00B82ED6" w:rsidRDefault="0026783D" w:rsidP="0026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3B63A" wp14:editId="25725E01">
            <wp:extent cx="5400040" cy="132588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1765" w14:textId="029EA321" w:rsidR="00B82ED6" w:rsidRDefault="00863A5B" w:rsidP="00863A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09">
        <w:rPr>
          <w:rFonts w:ascii="Times New Roman" w:hAnsi="Times New Roman" w:cs="Times New Roman"/>
          <w:sz w:val="24"/>
          <w:szCs w:val="24"/>
        </w:rPr>
        <w:t>Podemos obter a média das gorjetas de várias formas, desde a mais geral, onde obtemos a média de todos os dias da semana, até agrupando todos os dados por dia e fazendo a média deles:</w:t>
      </w:r>
    </w:p>
    <w:p w14:paraId="5E87B74B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78FA3FF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1B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E31B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 média geral das gorjetas é de 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E31B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4E695" w14:textId="7BD2DEBF" w:rsid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5E04E" wp14:editId="27EAF557">
            <wp:extent cx="2743583" cy="15242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3D55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spellEnd"/>
      <w:proofErr w:type="gram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dia_da_semana</w:t>
      </w:r>
      <w:proofErr w:type="spellEnd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3B844EA" w14:textId="4F3E2046" w:rsidR="00DE31BA" w:rsidRP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9061B" wp14:editId="50632B35">
            <wp:extent cx="3152773" cy="11094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1860" cy="11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4599" w14:textId="49085A18" w:rsidR="00B04F09" w:rsidRDefault="000C5ED5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não temos como ter 2.8 pessoas, podemos selecionar os dados que queremos obter a média passando o índice delas dentro de [[]] depois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52FCF0" w14:textId="77777777" w:rsidR="00DC4480" w:rsidRPr="00DC4480" w:rsidRDefault="00DC4480" w:rsidP="00DC448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gramEnd"/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 =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()[[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6075181E" w14:textId="2F5245FE" w:rsidR="000C5ED5" w:rsidRPr="000C5ED5" w:rsidRDefault="00BC7617" w:rsidP="00BC76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76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53DC8C" wp14:editId="6414622E">
            <wp:extent cx="2305050" cy="108913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2469" cy="10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8BB" w14:textId="1C7819AA" w:rsidR="000C5ED5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observar que a porcentagem é bem parecida enquanto que a média do domingo é a maior de todas. Para ver o porquê, podemos obter a frequência de cada dia para ver qual é o dia que tiveram mais clientes:</w:t>
      </w:r>
    </w:p>
    <w:p w14:paraId="7EAA2E3B" w14:textId="77777777" w:rsidR="0035588B" w:rsidRPr="0035588B" w:rsidRDefault="0035588B" w:rsidP="00355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5588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lastRenderedPageBreak/>
        <w:t>print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5588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 dos dias:\n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55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gorjetas.dia_da_semana.value_counts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7D3F50" w14:textId="3D4FC42D" w:rsidR="0035588B" w:rsidRPr="0035588B" w:rsidRDefault="0035588B" w:rsidP="003558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8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5B988" wp14:editId="1A4B5F50">
            <wp:extent cx="1619476" cy="87642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EDC" w14:textId="09A76028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vemos que, na realidade, o domingo é o segundo mais frequente, ou seja, tiveram mais pessoas no sábado do que no domingo e mesmo assim e sábado é o que possui a menor média. </w:t>
      </w:r>
    </w:p>
    <w:p w14:paraId="7520A795" w14:textId="5E3EC2F4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surge outra dúvida: será que no domingo as pessoas dão gorjetas maiores?</w:t>
      </w:r>
    </w:p>
    <w:p w14:paraId="28C9E7B4" w14:textId="5B4367A7" w:rsidR="0035588B" w:rsidRDefault="00D019F9" w:rsidP="0035588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responder à pergunta acima fizemos um teste de hipótese onde:</w:t>
      </w:r>
    </w:p>
    <w:p w14:paraId="1DDC0EDD" w14:textId="5B976E12" w:rsidR="00D019F9" w:rsidRPr="00D019F9" w:rsidRDefault="009E0E72" w:rsidP="009E0E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0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66902A" wp14:editId="03EA329F">
            <wp:extent cx="4000499" cy="1173978"/>
            <wp:effectExtent l="0" t="0" r="635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2663" cy="11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294A" w14:textId="55F9ABA3" w:rsidR="00D019F9" w:rsidRDefault="007011D8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Separamos os dados de domingo e sábado:</w:t>
      </w:r>
    </w:p>
    <w:p w14:paraId="595C0402" w14:textId="77777777" w:rsidR="003E0BC3" w:rsidRPr="003E0BC3" w:rsidRDefault="003E0BC3" w:rsidP="003E0BC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 = </w:t>
      </w:r>
      <w:proofErr w:type="gramStart"/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'Domingo'"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622C6608" w14:textId="77777777" w:rsid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63A7304" w14:textId="7A323BF5" w:rsidR="007011D8" w:rsidRP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 = </w:t>
      </w:r>
      <w:proofErr w:type="spellStart"/>
      <w:proofErr w:type="gramStart"/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dia_da_semana</w:t>
      </w:r>
      <w:proofErr w:type="spellEnd"/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== '</w:t>
      </w:r>
      <w:proofErr w:type="spellStart"/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Sabado</w:t>
      </w:r>
      <w:proofErr w:type="spellEnd"/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valor_da_conta</w:t>
      </w:r>
      <w:proofErr w:type="spellEnd"/>
    </w:p>
    <w:p w14:paraId="75285D19" w14:textId="676B9F9E" w:rsidR="007011D8" w:rsidRDefault="003E0BC3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fizemos a análise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2768D35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 = </w:t>
      </w:r>
      <w:proofErr w:type="spellStart"/>
      <w:proofErr w:type="gram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140A16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90AF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90AF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valor de p é 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r2.pvalue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6D771BA" w14:textId="7B4766F0" w:rsidR="003E0BC3" w:rsidRPr="003E0BC3" w:rsidRDefault="00C90AFC" w:rsidP="00C90A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0A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4F62D" wp14:editId="59A51940">
            <wp:extent cx="2591162" cy="219106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1A7" w14:textId="72454894" w:rsidR="003E0BC3" w:rsidRDefault="00C90AFC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não recusamos H0, portanto, consideramos que a distribuição do valor da conta no sábado e domingo são iguais.</w:t>
      </w:r>
    </w:p>
    <w:p w14:paraId="66FE5D29" w14:textId="6A2555DB" w:rsidR="0051482F" w:rsidRDefault="0051482F" w:rsidP="0051482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9FDFD9E" w14:textId="7EAF210D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t>Analisamos o valor da conta e da gorjeta de cada dia da semana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F79806" w14:textId="311B483D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lastRenderedPageBreak/>
        <w:t>Em nossa análise descritiva, conferimos também a frequência de cada dia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5B9038" w14:textId="6FA53CD2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t>Geramos também diferentes tipos de gráficos para uma análise exploratória visual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1482F" w:rsidRPr="00514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04D"/>
    <w:rsid w:val="00067B30"/>
    <w:rsid w:val="000854BB"/>
    <w:rsid w:val="000C5ED5"/>
    <w:rsid w:val="000D779C"/>
    <w:rsid w:val="000E1A84"/>
    <w:rsid w:val="000F7735"/>
    <w:rsid w:val="00100330"/>
    <w:rsid w:val="0012206D"/>
    <w:rsid w:val="00130784"/>
    <w:rsid w:val="001730AD"/>
    <w:rsid w:val="00192DD0"/>
    <w:rsid w:val="001D658D"/>
    <w:rsid w:val="001E1DDC"/>
    <w:rsid w:val="001F6EE2"/>
    <w:rsid w:val="00231BD1"/>
    <w:rsid w:val="00233C86"/>
    <w:rsid w:val="0026783D"/>
    <w:rsid w:val="002819BA"/>
    <w:rsid w:val="002B150E"/>
    <w:rsid w:val="002D1613"/>
    <w:rsid w:val="002F680A"/>
    <w:rsid w:val="00300B6B"/>
    <w:rsid w:val="003042BE"/>
    <w:rsid w:val="00315CB0"/>
    <w:rsid w:val="0035588B"/>
    <w:rsid w:val="0038554B"/>
    <w:rsid w:val="003C326A"/>
    <w:rsid w:val="003E0BC3"/>
    <w:rsid w:val="003E241D"/>
    <w:rsid w:val="00480DC3"/>
    <w:rsid w:val="00485BD2"/>
    <w:rsid w:val="004C0CB0"/>
    <w:rsid w:val="004C67A0"/>
    <w:rsid w:val="004D45A7"/>
    <w:rsid w:val="005129F8"/>
    <w:rsid w:val="0051482F"/>
    <w:rsid w:val="00540948"/>
    <w:rsid w:val="005570F5"/>
    <w:rsid w:val="00557D82"/>
    <w:rsid w:val="005959E0"/>
    <w:rsid w:val="005A3365"/>
    <w:rsid w:val="005E4094"/>
    <w:rsid w:val="00610423"/>
    <w:rsid w:val="00614A48"/>
    <w:rsid w:val="0062238F"/>
    <w:rsid w:val="0063539F"/>
    <w:rsid w:val="00654F9B"/>
    <w:rsid w:val="006F24D0"/>
    <w:rsid w:val="007011D8"/>
    <w:rsid w:val="00714766"/>
    <w:rsid w:val="00735547"/>
    <w:rsid w:val="00742AF0"/>
    <w:rsid w:val="007474CF"/>
    <w:rsid w:val="007652F2"/>
    <w:rsid w:val="00792B33"/>
    <w:rsid w:val="007C596E"/>
    <w:rsid w:val="007F5CF1"/>
    <w:rsid w:val="007F6D7F"/>
    <w:rsid w:val="008030C2"/>
    <w:rsid w:val="00810764"/>
    <w:rsid w:val="00817763"/>
    <w:rsid w:val="008374E1"/>
    <w:rsid w:val="00856EBC"/>
    <w:rsid w:val="00863A5B"/>
    <w:rsid w:val="00871F89"/>
    <w:rsid w:val="00897862"/>
    <w:rsid w:val="008A210D"/>
    <w:rsid w:val="008B2DCB"/>
    <w:rsid w:val="008D1EBE"/>
    <w:rsid w:val="008E401C"/>
    <w:rsid w:val="00922913"/>
    <w:rsid w:val="0095692D"/>
    <w:rsid w:val="009D7958"/>
    <w:rsid w:val="009E0E72"/>
    <w:rsid w:val="009E15D3"/>
    <w:rsid w:val="009F5E50"/>
    <w:rsid w:val="00A975F3"/>
    <w:rsid w:val="00AC420A"/>
    <w:rsid w:val="00AD1FFC"/>
    <w:rsid w:val="00B03AD3"/>
    <w:rsid w:val="00B04F09"/>
    <w:rsid w:val="00B82ED6"/>
    <w:rsid w:val="00BB7B84"/>
    <w:rsid w:val="00BC7617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77F50"/>
    <w:rsid w:val="00C81D97"/>
    <w:rsid w:val="00C90AFC"/>
    <w:rsid w:val="00CB357F"/>
    <w:rsid w:val="00CC2048"/>
    <w:rsid w:val="00CD2705"/>
    <w:rsid w:val="00D01838"/>
    <w:rsid w:val="00D019F9"/>
    <w:rsid w:val="00DA727F"/>
    <w:rsid w:val="00DC382F"/>
    <w:rsid w:val="00DC4480"/>
    <w:rsid w:val="00DE31BA"/>
    <w:rsid w:val="00DE3822"/>
    <w:rsid w:val="00E06406"/>
    <w:rsid w:val="00E31E39"/>
    <w:rsid w:val="00E84162"/>
    <w:rsid w:val="00EA112E"/>
    <w:rsid w:val="00EA6CAE"/>
    <w:rsid w:val="00EB02C9"/>
    <w:rsid w:val="00EE5600"/>
    <w:rsid w:val="00EE5ED3"/>
    <w:rsid w:val="00EE5F7A"/>
    <w:rsid w:val="00F161D8"/>
    <w:rsid w:val="00F357DA"/>
    <w:rsid w:val="00F468F2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hyperlink" Target="http://seaborn.pydata.org/introdu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16</Pages>
  <Words>1863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128</cp:revision>
  <dcterms:created xsi:type="dcterms:W3CDTF">2021-11-25T22:42:00Z</dcterms:created>
  <dcterms:modified xsi:type="dcterms:W3CDTF">2021-11-26T19:50:00Z</dcterms:modified>
</cp:coreProperties>
</file>