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5D211A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seguida, com essa informação,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método .find</w:t>
      </w:r>
      <w:proofErr w:type="gramEnd"/>
      <w:r>
        <w:rPr>
          <w:rFonts w:ascii="Times New Roman" w:hAnsi="Times New Roman" w:cs="Times New Roman"/>
          <w:sz w:val="24"/>
          <w:szCs w:val="24"/>
        </w:rPr>
        <w:t>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observamos ele nos trouxe a tag inteira. Para pegar somente o texto utilizamos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>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</w:t>
      </w:r>
      <w:proofErr w:type="gramStart"/>
      <w:r w:rsidRPr="00041663">
        <w:rPr>
          <w:rFonts w:ascii="Times New Roman" w:hAnsi="Times New Roman" w:cs="Times New Roman"/>
          <w:sz w:val="24"/>
          <w:szCs w:val="24"/>
        </w:rPr>
        <w:t>um web</w:t>
      </w:r>
      <w:proofErr w:type="gramEnd"/>
      <w:r w:rsidRPr="0004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</w:t>
      </w:r>
      <w:proofErr w:type="gramStart"/>
      <w:r>
        <w:rPr>
          <w:rFonts w:ascii="Times New Roman" w:hAnsi="Times New Roman" w:cs="Times New Roman"/>
          <w:sz w:val="24"/>
          <w:szCs w:val="24"/>
        </w:rPr>
        <w:t>pelo web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para str precisamos decodificar ele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</w:t>
      </w:r>
      <w:proofErr w:type="gramStart"/>
      <w:r w:rsidR="00C56F93">
        <w:rPr>
          <w:rFonts w:ascii="Times New Roman" w:hAnsi="Times New Roman" w:cs="Times New Roman"/>
          <w:sz w:val="24"/>
          <w:szCs w:val="24"/>
        </w:rPr>
        <w:t>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proofErr w:type="gram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</w:t>
      </w:r>
      <w:proofErr w:type="gramStart"/>
      <w:r w:rsidR="00721DF2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="00721DF2">
        <w:rPr>
          <w:rFonts w:ascii="Times New Roman" w:hAnsi="Times New Roman" w:cs="Times New Roman"/>
          <w:sz w:val="24"/>
          <w:szCs w:val="24"/>
        </w:rPr>
        <w:t>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Introdução 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bjeto </w:t>
      </w:r>
      <w:proofErr w:type="spellStart"/>
      <w:r w:rsidR="00A54CCA" w:rsidRPr="00A54CC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passamos como segundo argumento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</w:t>
      </w:r>
      <w:proofErr w:type="spellStart"/>
      <w:proofErr w:type="gramStart"/>
      <w:r w:rsidR="007A4A29">
        <w:rPr>
          <w:rFonts w:ascii="Times New Roman" w:hAnsi="Times New Roman" w:cs="Times New Roman"/>
          <w:sz w:val="24"/>
          <w:szCs w:val="24"/>
        </w:rPr>
        <w:t>prettify</w:t>
      </w:r>
      <w:proofErr w:type="spellEnd"/>
      <w:r w:rsidR="007A4A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4A29">
        <w:rPr>
          <w:rFonts w:ascii="Times New Roman" w:hAnsi="Times New Roman" w:cs="Times New Roman"/>
          <w:sz w:val="24"/>
          <w:szCs w:val="24"/>
        </w:rPr>
        <w:t>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maneira de se acessar uma tag, é </w:t>
      </w:r>
      <w:proofErr w:type="gramStart"/>
      <w:r>
        <w:rPr>
          <w:rFonts w:ascii="Times New Roman" w:hAnsi="Times New Roman" w:cs="Times New Roman"/>
          <w:sz w:val="24"/>
          <w:szCs w:val="24"/>
        </w:rPr>
        <w:t>colocando ela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logo após o nome da variável que você armazenou seu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tivessem outros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 xml:space="preserve">. Se tiver um ninho de </w:t>
      </w:r>
      <w:proofErr w:type="spellStart"/>
      <w:r w:rsidR="00202630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202630">
        <w:rPr>
          <w:rFonts w:ascii="Times New Roman" w:hAnsi="Times New Roman" w:cs="Times New Roman"/>
          <w:sz w:val="24"/>
          <w:szCs w:val="24"/>
        </w:rPr>
        <w:t>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501B0147" w:rsidR="006A704E" w:rsidRDefault="000641BE" w:rsidP="000641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Acessando o Conteúdo das Tags:</w:t>
      </w:r>
    </w:p>
    <w:p w14:paraId="370CECFE" w14:textId="7B911FA8" w:rsidR="000641BE" w:rsidRDefault="00CA6AF7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somente o conteúdo da tag, sem ela englobando o texto, utilizamos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9786DB1" w14:textId="049539C2" w:rsidR="00CA6AF7" w:rsidRPr="00CA6AF7" w:rsidRDefault="002D6C07" w:rsidP="002D6C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C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D57182" wp14:editId="674D1CC7">
            <wp:extent cx="1215389" cy="8382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338" cy="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FC4" w14:textId="2C12E4CA" w:rsidR="00CA6AF7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com o objeto inteiro, mas não vale a pena porque teríamos que fazer diversos tratamentos de str até chegar no resultado, coisa que o próprio BS nos ajuda a fazer:</w:t>
      </w:r>
    </w:p>
    <w:p w14:paraId="6BDFF458" w14:textId="03689D84" w:rsidR="004F6170" w:rsidRPr="004F6170" w:rsidRDefault="00B54530" w:rsidP="00B545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5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6F707F" wp14:editId="44C0CF80">
            <wp:extent cx="2476500" cy="6553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77" cy="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A0" w14:textId="46C6A183" w:rsidR="004F6170" w:rsidRDefault="00AB2ED9" w:rsidP="00AB2ED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ED9">
        <w:rPr>
          <w:rFonts w:ascii="Times New Roman" w:hAnsi="Times New Roman" w:cs="Times New Roman"/>
          <w:sz w:val="24"/>
          <w:szCs w:val="24"/>
        </w:rPr>
        <w:t xml:space="preserve">Acessando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B2ED9">
        <w:rPr>
          <w:rFonts w:ascii="Times New Roman" w:hAnsi="Times New Roman" w:cs="Times New Roman"/>
          <w:sz w:val="24"/>
          <w:szCs w:val="24"/>
        </w:rPr>
        <w:t xml:space="preserve">tributos 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B2ED9"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B2ED9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EEA58" w14:textId="571882D0" w:rsidR="00AB2ED9" w:rsidRDefault="00426DF2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os atributos de uma tag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Esse atributo nos devolverá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chaves sendo o atributo e os valores sendo o que está sendo atribuído a esse atributo:</w:t>
      </w:r>
    </w:p>
    <w:p w14:paraId="625F41A6" w14:textId="51C22E39" w:rsidR="00426DF2" w:rsidRPr="00426DF2" w:rsidRDefault="00ED4CEC" w:rsidP="00ED4C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CE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741D8C" wp14:editId="197D5C4F">
            <wp:extent cx="2419350" cy="588292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5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6C6" w14:textId="7D96EEFF" w:rsidR="00426DF2" w:rsidRDefault="00872675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somente as chaves ou somente os valores, fazemos igual manipulação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Podemos ainda usar sistema de indexação de dicionários para </w:t>
      </w:r>
      <w:r w:rsidR="00732958">
        <w:rPr>
          <w:rFonts w:ascii="Times New Roman" w:hAnsi="Times New Roman" w:cs="Times New Roman"/>
          <w:sz w:val="24"/>
          <w:szCs w:val="24"/>
        </w:rPr>
        <w:t>obter os valores de uma chave específica:</w:t>
      </w:r>
    </w:p>
    <w:p w14:paraId="225BA20D" w14:textId="10A4F64B" w:rsidR="0078748C" w:rsidRPr="0078748C" w:rsidRDefault="008F50C6" w:rsidP="008F50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0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89491B" wp14:editId="54265CC0">
            <wp:extent cx="3714115" cy="1666198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9474" cy="16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07E" w14:textId="63E3C882" w:rsidR="0078748C" w:rsidRDefault="009C1A9C" w:rsidP="009C1A9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2B63FD7" w14:textId="696C90DB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um arquivo HTML é formado, sua estrutura básica e principais tags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BC025C" w14:textId="04FE2330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biblioteca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BB34270" w14:textId="2498A50E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Como criar um objeto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089350" w14:textId="0F00E1E8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As formas básicas de navegação e pesquisa em objetos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49016D8" w14:textId="1390F15F" w:rsid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acessar tags, seus atributos e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88968A" w14:textId="77777777" w:rsidR="005D211A" w:rsidRPr="005D211A" w:rsidRDefault="005D211A" w:rsidP="005D2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C47F" w14:textId="24938038" w:rsidR="009C285C" w:rsidRDefault="009C285C" w:rsidP="009C28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Pesquisando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AAB591" w14:textId="3504519F" w:rsidR="009C285C" w:rsidRPr="009C1A9C" w:rsidRDefault="009C285C" w:rsidP="009C285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C285C" w:rsidRPr="009C1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350C1"/>
    <w:rsid w:val="00041663"/>
    <w:rsid w:val="00055C32"/>
    <w:rsid w:val="000633B3"/>
    <w:rsid w:val="000641BE"/>
    <w:rsid w:val="000C44D2"/>
    <w:rsid w:val="000D69A0"/>
    <w:rsid w:val="001A36DC"/>
    <w:rsid w:val="00202630"/>
    <w:rsid w:val="0021655B"/>
    <w:rsid w:val="00235308"/>
    <w:rsid w:val="00237095"/>
    <w:rsid w:val="002416F8"/>
    <w:rsid w:val="00277308"/>
    <w:rsid w:val="002D2552"/>
    <w:rsid w:val="002D6C07"/>
    <w:rsid w:val="00302F20"/>
    <w:rsid w:val="0035607F"/>
    <w:rsid w:val="003B2FF7"/>
    <w:rsid w:val="003E0628"/>
    <w:rsid w:val="003E476B"/>
    <w:rsid w:val="00426DF2"/>
    <w:rsid w:val="004F5FD6"/>
    <w:rsid w:val="004F6170"/>
    <w:rsid w:val="005766FE"/>
    <w:rsid w:val="005833A7"/>
    <w:rsid w:val="005C0F3F"/>
    <w:rsid w:val="005D04CF"/>
    <w:rsid w:val="005D211A"/>
    <w:rsid w:val="00632D83"/>
    <w:rsid w:val="006633B6"/>
    <w:rsid w:val="006A704E"/>
    <w:rsid w:val="00721DF2"/>
    <w:rsid w:val="00732958"/>
    <w:rsid w:val="00734C39"/>
    <w:rsid w:val="00755469"/>
    <w:rsid w:val="0078748C"/>
    <w:rsid w:val="00793895"/>
    <w:rsid w:val="007965CA"/>
    <w:rsid w:val="007A4A29"/>
    <w:rsid w:val="007D3C18"/>
    <w:rsid w:val="007E4D57"/>
    <w:rsid w:val="00840E1A"/>
    <w:rsid w:val="00872675"/>
    <w:rsid w:val="00894193"/>
    <w:rsid w:val="008F50C6"/>
    <w:rsid w:val="00981F92"/>
    <w:rsid w:val="00986476"/>
    <w:rsid w:val="009C1A9C"/>
    <w:rsid w:val="009C285C"/>
    <w:rsid w:val="00A34E20"/>
    <w:rsid w:val="00A43448"/>
    <w:rsid w:val="00A54CCA"/>
    <w:rsid w:val="00A63A77"/>
    <w:rsid w:val="00A659F8"/>
    <w:rsid w:val="00AB2ED9"/>
    <w:rsid w:val="00AC10A3"/>
    <w:rsid w:val="00B0492D"/>
    <w:rsid w:val="00B20D03"/>
    <w:rsid w:val="00B35592"/>
    <w:rsid w:val="00B54530"/>
    <w:rsid w:val="00B65BFF"/>
    <w:rsid w:val="00BA4BAB"/>
    <w:rsid w:val="00BA7E78"/>
    <w:rsid w:val="00BD6684"/>
    <w:rsid w:val="00C56F93"/>
    <w:rsid w:val="00CA6AF7"/>
    <w:rsid w:val="00CB43D2"/>
    <w:rsid w:val="00CF0D7F"/>
    <w:rsid w:val="00D077C9"/>
    <w:rsid w:val="00D620DF"/>
    <w:rsid w:val="00DD3A7B"/>
    <w:rsid w:val="00DE51A3"/>
    <w:rsid w:val="00E478CF"/>
    <w:rsid w:val="00EA6CAE"/>
    <w:rsid w:val="00ED4CEC"/>
    <w:rsid w:val="00F1449B"/>
    <w:rsid w:val="00F32D4B"/>
    <w:rsid w:val="00F825A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919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81</cp:revision>
  <dcterms:created xsi:type="dcterms:W3CDTF">2021-12-08T13:42:00Z</dcterms:created>
  <dcterms:modified xsi:type="dcterms:W3CDTF">2021-12-09T19:18:00Z</dcterms:modified>
</cp:coreProperties>
</file>