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B97589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</w:t>
      </w:r>
      <w:proofErr w:type="gramStart"/>
      <w:r w:rsidR="0080401E" w:rsidRPr="0080401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80401E" w:rsidRPr="0080401E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é exatamente equivalente a apenas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sou.img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 xml:space="preserve">Já no caso do </w:t>
      </w:r>
      <w:proofErr w:type="spellStart"/>
      <w:proofErr w:type="gramStart"/>
      <w:r w:rsidR="00210801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0801">
        <w:rPr>
          <w:rFonts w:ascii="Times New Roman" w:hAnsi="Times New Roman" w:cs="Times New Roman"/>
          <w:sz w:val="24"/>
          <w:szCs w:val="24"/>
        </w:rPr>
        <w:t xml:space="preserve">) ele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Limita a quantidade de resultados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 xml:space="preserve">Um atalho para esse comando, já que é o que mais utilizamos, é basicamente colocar 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item_desejado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</w:t>
      </w:r>
      <w:proofErr w:type="spellStart"/>
      <w:r w:rsidR="00743570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743570">
        <w:rPr>
          <w:rFonts w:ascii="Times New Roman" w:hAnsi="Times New Roman" w:cs="Times New Roman"/>
          <w:sz w:val="24"/>
          <w:szCs w:val="24"/>
        </w:rPr>
        <w:t xml:space="preserve">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são iteráveis podemos ainda pegar somente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tome cuidado pois o próprio python possui ele, portanto,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= True: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todos os </w:t>
      </w:r>
      <w:proofErr w:type="gramStart"/>
      <w:r w:rsidR="00BF2598">
        <w:rPr>
          <w:rFonts w:ascii="Times New Roman" w:hAnsi="Times New Roman" w:cs="Times New Roman"/>
          <w:sz w:val="24"/>
          <w:szCs w:val="24"/>
        </w:rPr>
        <w:t>textos encontrado</w:t>
      </w:r>
      <w:proofErr w:type="gramEnd"/>
      <w:r w:rsidR="00BF2598">
        <w:rPr>
          <w:rFonts w:ascii="Times New Roman" w:hAnsi="Times New Roman" w:cs="Times New Roman"/>
          <w:sz w:val="24"/>
          <w:szCs w:val="24"/>
        </w:rPr>
        <w:t xml:space="preserve">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681FBC75" w:rsidR="00BF2598" w:rsidRPr="00A813AE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F2598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69A0"/>
    <w:rsid w:val="00186146"/>
    <w:rsid w:val="001A36DC"/>
    <w:rsid w:val="001B37CF"/>
    <w:rsid w:val="00202630"/>
    <w:rsid w:val="00210801"/>
    <w:rsid w:val="0021655B"/>
    <w:rsid w:val="00235308"/>
    <w:rsid w:val="00237095"/>
    <w:rsid w:val="002416F8"/>
    <w:rsid w:val="00277308"/>
    <w:rsid w:val="002D2552"/>
    <w:rsid w:val="002D6C07"/>
    <w:rsid w:val="00302F20"/>
    <w:rsid w:val="003038AC"/>
    <w:rsid w:val="003078A2"/>
    <w:rsid w:val="0035607F"/>
    <w:rsid w:val="003B2FF7"/>
    <w:rsid w:val="003E0628"/>
    <w:rsid w:val="003E476B"/>
    <w:rsid w:val="00426DF2"/>
    <w:rsid w:val="004C137D"/>
    <w:rsid w:val="004F5FD6"/>
    <w:rsid w:val="004F6170"/>
    <w:rsid w:val="005766FE"/>
    <w:rsid w:val="005833A7"/>
    <w:rsid w:val="005C0F3F"/>
    <w:rsid w:val="005D04CF"/>
    <w:rsid w:val="005D211A"/>
    <w:rsid w:val="005E5302"/>
    <w:rsid w:val="00613EDA"/>
    <w:rsid w:val="00632D83"/>
    <w:rsid w:val="0064215F"/>
    <w:rsid w:val="006633B6"/>
    <w:rsid w:val="006A704E"/>
    <w:rsid w:val="00721DF2"/>
    <w:rsid w:val="00726CBB"/>
    <w:rsid w:val="00732958"/>
    <w:rsid w:val="00734C39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40E1A"/>
    <w:rsid w:val="0086489D"/>
    <w:rsid w:val="00872675"/>
    <w:rsid w:val="00894193"/>
    <w:rsid w:val="008F50C6"/>
    <w:rsid w:val="00910456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6684"/>
    <w:rsid w:val="00BF2598"/>
    <w:rsid w:val="00C01747"/>
    <w:rsid w:val="00C20551"/>
    <w:rsid w:val="00C365E9"/>
    <w:rsid w:val="00C43557"/>
    <w:rsid w:val="00C56F93"/>
    <w:rsid w:val="00CA6AF7"/>
    <w:rsid w:val="00CB43D2"/>
    <w:rsid w:val="00CF0D7F"/>
    <w:rsid w:val="00D077C9"/>
    <w:rsid w:val="00D620DF"/>
    <w:rsid w:val="00D67B48"/>
    <w:rsid w:val="00DD3A7B"/>
    <w:rsid w:val="00DE51A3"/>
    <w:rsid w:val="00E478CF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13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116</cp:revision>
  <dcterms:created xsi:type="dcterms:W3CDTF">2021-12-08T13:42:00Z</dcterms:created>
  <dcterms:modified xsi:type="dcterms:W3CDTF">2022-02-09T11:45:00Z</dcterms:modified>
</cp:coreProperties>
</file>