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14F3F4" w14:textId="77777777" w:rsidR="00797D24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forma de contato por escrita. </w:t>
      </w:r>
    </w:p>
    <w:p w14:paraId="1B4B706D" w14:textId="47620B13" w:rsidR="00BB57DF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 mais tópicos do que textões.</w:t>
      </w:r>
    </w:p>
    <w:p w14:paraId="174FB5A4" w14:textId="0A17360A" w:rsidR="00E45024" w:rsidRDefault="00E450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ícones das redes sociais ao invés do </w:t>
      </w:r>
      <w:r w:rsidR="00A2197C">
        <w:rPr>
          <w:rFonts w:ascii="Times New Roman" w:hAnsi="Times New Roman" w:cs="Times New Roman"/>
          <w:sz w:val="24"/>
          <w:szCs w:val="24"/>
        </w:rPr>
        <w:t xml:space="preserve">nome delas por </w:t>
      </w:r>
      <w:r>
        <w:rPr>
          <w:rFonts w:ascii="Times New Roman" w:hAnsi="Times New Roman" w:cs="Times New Roman"/>
          <w:sz w:val="24"/>
          <w:szCs w:val="24"/>
        </w:rPr>
        <w:t>escrito.</w:t>
      </w:r>
    </w:p>
    <w:p w14:paraId="3780C319" w14:textId="75BD8032" w:rsidR="002B3DAB" w:rsidRDefault="002B3DAB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Projeto até agora: </w:t>
      </w:r>
      <w:hyperlink r:id="rId9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https://www.figma.com/file/qfVRdijn8pPG6UVLkeXKs2/Apeperia---(1%2F5---Autismo)?</w:t>
        </w:r>
        <w:proofErr w:type="spellStart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node-id</w:t>
        </w:r>
        <w:proofErr w:type="spellEnd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=0%3A1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BF587" w14:textId="53A3F1A7" w:rsidR="003C190E" w:rsidRPr="003C190E" w:rsidRDefault="003C190E" w:rsidP="003C19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Dislexia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7A81BD" w14:textId="103BDCA7" w:rsidR="003C190E" w:rsidRDefault="0034054D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deficiência</w:t>
      </w:r>
      <w:r w:rsidR="00673226">
        <w:rPr>
          <w:rFonts w:ascii="Times New Roman" w:hAnsi="Times New Roman" w:cs="Times New Roman"/>
          <w:sz w:val="24"/>
          <w:szCs w:val="24"/>
        </w:rPr>
        <w:t>, é um transtorno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CB667" w14:textId="12B34F92" w:rsidR="002417C2" w:rsidRDefault="002417C2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dislexo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lê: </w:t>
      </w:r>
      <w:hyperlink r:id="rId10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https://geon.github.io/programming/2016/03/03/dsxyliea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03E74" w14:textId="2CF3E494" w:rsidR="002417C2" w:rsidRDefault="00C771CE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Canal Recomendado: </w:t>
      </w:r>
      <w:hyperlink r:id="rId11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https://www.youtube.com/channel/UCsZnhATPaZfhvzAVfb3bx4g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4D4DD" w14:textId="78C30BB8" w:rsidR="0039699B" w:rsidRPr="00C377ED" w:rsidRDefault="0039699B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Sinais de dislexia: </w:t>
      </w:r>
      <w:hyperlink r:id="rId12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https://www.opendyslexic.org/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9699B" w:rsidRPr="00C3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550C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417C2"/>
    <w:rsid w:val="00256205"/>
    <w:rsid w:val="002B3DAB"/>
    <w:rsid w:val="00321D91"/>
    <w:rsid w:val="0034054D"/>
    <w:rsid w:val="0039699B"/>
    <w:rsid w:val="003C190E"/>
    <w:rsid w:val="003E15E9"/>
    <w:rsid w:val="0048262B"/>
    <w:rsid w:val="004A22EB"/>
    <w:rsid w:val="00572098"/>
    <w:rsid w:val="00673226"/>
    <w:rsid w:val="0069595A"/>
    <w:rsid w:val="006C5F46"/>
    <w:rsid w:val="006F5F7D"/>
    <w:rsid w:val="00797D24"/>
    <w:rsid w:val="00832166"/>
    <w:rsid w:val="008413B2"/>
    <w:rsid w:val="00895F6B"/>
    <w:rsid w:val="009840EC"/>
    <w:rsid w:val="00A2197C"/>
    <w:rsid w:val="00BB57DF"/>
    <w:rsid w:val="00C377ED"/>
    <w:rsid w:val="00C630BA"/>
    <w:rsid w:val="00C771CE"/>
    <w:rsid w:val="00C81D25"/>
    <w:rsid w:val="00DA0A60"/>
    <w:rsid w:val="00DB0660"/>
    <w:rsid w:val="00DC3B29"/>
    <w:rsid w:val="00E45024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hyperlink" Target="https://www.opendyslexi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1" Type="http://schemas.openxmlformats.org/officeDocument/2006/relationships/hyperlink" Target="https://www.youtube.com/channel/UCsZnhATPaZfhvzAVfb3bx4g" TargetMode="External"/><Relationship Id="rId5" Type="http://schemas.openxmlformats.org/officeDocument/2006/relationships/hyperlink" Target="http://desculpenaoouvi.laklobato.com/terminologias-atuais-para-falar-sobre-deficiencia/" TargetMode="External"/><Relationship Id="rId10" Type="http://schemas.openxmlformats.org/officeDocument/2006/relationships/hyperlink" Target="https://geon.github.io/programming/2016/03/03/dsxyli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qfVRdijn8pPG6UVLkeXKs2/Apeperia---(1%2F5---Autismo)?node-id=0%3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2021-04-23T23:28:00Z</dcterms:created>
  <dcterms:modified xsi:type="dcterms:W3CDTF">2021-04-24T14:38:00Z</dcterms:modified>
</cp:coreProperties>
</file>