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</w:t>
      </w:r>
      <w:proofErr w:type="spellStart"/>
      <w:r w:rsidR="0087606A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87606A">
        <w:rPr>
          <w:rFonts w:ascii="Times New Roman" w:hAnsi="Times New Roman" w:cs="Times New Roman"/>
          <w:sz w:val="24"/>
          <w:szCs w:val="24"/>
        </w:rPr>
        <w:t>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 xml:space="preserve">, arquivos de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ícosnes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dontes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>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-style: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5F62FB90" w14:textId="282D9FC3" w:rsidR="008A6842" w:rsidRPr="008A6842" w:rsidRDefault="003C501A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BEM: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é um padrão utilizado para nomear classes e todos ficarem no mesmo estilo. </w:t>
      </w:r>
      <w:r w:rsidR="008A6842">
        <w:rPr>
          <w:rFonts w:ascii="Times New Roman" w:hAnsi="Times New Roman" w:cs="Times New Roman"/>
          <w:sz w:val="24"/>
          <w:szCs w:val="24"/>
        </w:rPr>
        <w:t>Nós temos os:</w:t>
      </w:r>
    </w:p>
    <w:p w14:paraId="3E40DE79" w14:textId="3EE38706" w:rsidR="00C04F23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bloco: A tag mãe</w:t>
      </w:r>
    </w:p>
    <w:p w14:paraId="39BFC327" w14:textId="4194054E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Elemento: Tag filha</w:t>
      </w:r>
    </w:p>
    <w:p w14:paraId="669C4F8F" w14:textId="5D5B0521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Modificador: tag filha da filha</w:t>
      </w:r>
    </w:p>
    <w:p w14:paraId="07E0BC73" w14:textId="6FE640F1" w:rsidR="008A6842" w:rsidRPr="003F00FC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Fica assim quando vamos nomear: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bloco__elemento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-modificador. Dessa forma, as classes ficam muito mais organizadas e nós sabemos o que cada uma é exatamente.</w:t>
      </w:r>
    </w:p>
    <w:p w14:paraId="6F565DE7" w14:textId="3ADD1652" w:rsidR="003F00FC" w:rsidRPr="00A65584" w:rsidRDefault="003F00FC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regra não se aplica para o nome dos documentos, mas para mim é uma boa pratica e deveria ser usado.</w:t>
      </w:r>
    </w:p>
    <w:p w14:paraId="4EAE0BE6" w14:textId="77777777" w:rsidR="00A65584" w:rsidRPr="00D552EC" w:rsidRDefault="00A65584" w:rsidP="00A65584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D3BF24" w14:textId="1D0EE01B" w:rsidR="00D552EC" w:rsidRDefault="00D552EC" w:rsidP="00D552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52E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Estilização das Receitas:</w:t>
      </w:r>
    </w:p>
    <w:p w14:paraId="5EB81AA3" w14:textId="27C23160" w:rsidR="00D552EC" w:rsidRPr="00315C74" w:rsidRDefault="00D552EC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A2">
        <w:rPr>
          <w:rFonts w:ascii="Times New Roman" w:hAnsi="Times New Roman" w:cs="Times New Roman"/>
          <w:sz w:val="24"/>
          <w:szCs w:val="24"/>
        </w:rPr>
        <w:t xml:space="preserve">Podemos alterar o ponteiro para uma mãozinha quando ele estiver em cima de botões colocando um </w:t>
      </w:r>
      <w:r w:rsidR="00292CA2">
        <w:rPr>
          <w:rFonts w:ascii="Times New Roman" w:hAnsi="Times New Roman" w:cs="Times New Roman"/>
          <w:i/>
          <w:iCs/>
          <w:sz w:val="24"/>
          <w:szCs w:val="24"/>
        </w:rPr>
        <w:t>.nome__</w:t>
      </w:r>
      <w:proofErr w:type="spellStart"/>
      <w:r w:rsidR="00292CA2">
        <w:rPr>
          <w:rFonts w:ascii="Times New Roman" w:hAnsi="Times New Roman" w:cs="Times New Roman"/>
          <w:i/>
          <w:iCs/>
          <w:sz w:val="24"/>
          <w:szCs w:val="24"/>
        </w:rPr>
        <w:t>da-classe:hover</w:t>
      </w:r>
      <w:proofErr w:type="spellEnd"/>
      <w:r w:rsidR="00292CA2">
        <w:rPr>
          <w:rFonts w:ascii="Times New Roman" w:hAnsi="Times New Roman" w:cs="Times New Roman"/>
          <w:i/>
          <w:iCs/>
          <w:sz w:val="24"/>
          <w:szCs w:val="24"/>
        </w:rPr>
        <w:t>{cursor: pointer;}</w:t>
      </w:r>
      <w:r w:rsidR="00292CA2">
        <w:rPr>
          <w:rFonts w:ascii="Times New Roman" w:hAnsi="Times New Roman" w:cs="Times New Roman"/>
          <w:sz w:val="24"/>
          <w:szCs w:val="24"/>
        </w:rPr>
        <w:t>.</w:t>
      </w:r>
    </w:p>
    <w:p w14:paraId="5FED0358" w14:textId="000BE37A" w:rsidR="00315C74" w:rsidRPr="00A65584" w:rsidRDefault="00315C74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transições colocando 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nome__da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-classe {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transition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</w:t>
      </w:r>
      <w:proofErr w:type="spellEnd"/>
      <w:r w:rsidRPr="0091206D">
        <w:rPr>
          <w:rFonts w:ascii="Times New Roman" w:hAnsi="Times New Roman" w:cs="Times New Roman"/>
          <w:b/>
          <w:bCs/>
          <w:sz w:val="24"/>
          <w:szCs w:val="24"/>
        </w:rPr>
        <w:t>(para todas as propriedades)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1s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(tempo que vai levar)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ease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in-out</w:t>
      </w:r>
      <w:proofErr w:type="spellEnd"/>
      <w:r w:rsidRPr="0091206D">
        <w:rPr>
          <w:rFonts w:ascii="Times New Roman" w:hAnsi="Times New Roman" w:cs="Times New Roman"/>
          <w:b/>
          <w:bCs/>
          <w:sz w:val="24"/>
          <w:szCs w:val="24"/>
        </w:rPr>
        <w:t>(vai levar esse tempo tanto para fazer a mudança quanto voltar dela)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}</w:t>
      </w:r>
      <w:r w:rsidR="00676A85" w:rsidRPr="00F855B2">
        <w:rPr>
          <w:rFonts w:ascii="Times New Roman" w:hAnsi="Times New Roman" w:cs="Times New Roman"/>
          <w:sz w:val="24"/>
          <w:szCs w:val="24"/>
        </w:rPr>
        <w:t>.</w:t>
      </w:r>
    </w:p>
    <w:p w14:paraId="63226DD9" w14:textId="77777777" w:rsidR="00A65584" w:rsidRPr="00A65584" w:rsidRDefault="00A65584" w:rsidP="00A65584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C05F5" w14:textId="4CA03DC6" w:rsidR="00A65584" w:rsidRDefault="00A65584" w:rsidP="00A655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Estilização do Quem Somos:</w:t>
      </w:r>
    </w:p>
    <w:p w14:paraId="3A6EB9C9" w14:textId="59BFEA77" w:rsidR="00180671" w:rsidRPr="00180671" w:rsidRDefault="00180671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180671" w:rsidRPr="00180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180671"/>
    <w:rsid w:val="00257D6B"/>
    <w:rsid w:val="00292CA2"/>
    <w:rsid w:val="002F6949"/>
    <w:rsid w:val="00315C74"/>
    <w:rsid w:val="00370CCA"/>
    <w:rsid w:val="003C501A"/>
    <w:rsid w:val="003F00FC"/>
    <w:rsid w:val="004242BE"/>
    <w:rsid w:val="00550145"/>
    <w:rsid w:val="00676A85"/>
    <w:rsid w:val="0087606A"/>
    <w:rsid w:val="008A6842"/>
    <w:rsid w:val="0091206D"/>
    <w:rsid w:val="009A6683"/>
    <w:rsid w:val="00A65584"/>
    <w:rsid w:val="00B261DE"/>
    <w:rsid w:val="00C04F23"/>
    <w:rsid w:val="00CD4749"/>
    <w:rsid w:val="00D17E23"/>
    <w:rsid w:val="00D552EC"/>
    <w:rsid w:val="00F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</cp:revision>
  <dcterms:created xsi:type="dcterms:W3CDTF">2021-05-20T12:52:00Z</dcterms:created>
  <dcterms:modified xsi:type="dcterms:W3CDTF">2021-05-20T20:44:00Z</dcterms:modified>
</cp:coreProperties>
</file>