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EF2A" w14:textId="53BFF985" w:rsidR="0015390C" w:rsidRDefault="006D5CA4" w:rsidP="006D5CA4">
      <w:pPr>
        <w:pStyle w:val="Ttulo"/>
      </w:pPr>
      <w:r>
        <w:t>FlexBox – Alura</w:t>
      </w:r>
    </w:p>
    <w:p w14:paraId="06D44ADF" w14:textId="2BB18887" w:rsidR="006D5CA4" w:rsidRPr="006D5CA4" w:rsidRDefault="006D5CA4" w:rsidP="006D5CA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ao FlexBox e fazendo o cabeçalho:</w:t>
      </w:r>
    </w:p>
    <w:p w14:paraId="54CF6EA5" w14:textId="51848D7A" w:rsidR="006D5CA4" w:rsidRPr="001A2526" w:rsidRDefault="008F722B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Flexbox trata principalmente sobre realocação e posicionamento de elementos do nosso site por CSS, deixando tudo mais organizado e melhor construído.</w:t>
      </w:r>
    </w:p>
    <w:p w14:paraId="312262D0" w14:textId="77777777" w:rsidR="007E3B5B" w:rsidRPr="007E3B5B" w:rsidRDefault="00A6108D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ideal, para que não fique muita coisa no css de estilização é criar um novo arquivo chamado flexbox onde você irá fazer todas as modificações de posicionamento.</w:t>
      </w:r>
      <w:r w:rsidR="007E3B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45982" w14:textId="0DD7BCBE" w:rsidR="001A2526" w:rsidRPr="002A0B4F" w:rsidRDefault="007E3B5B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começar colocando o cabeçalho e navegação em display: inline-block;</w:t>
      </w:r>
    </w:p>
    <w:p w14:paraId="28707A73" w14:textId="40BDEC75" w:rsidR="002A0B4F" w:rsidRPr="00A86468" w:rsidRDefault="002A0B4F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Dando um </w:t>
      </w:r>
      <w:r>
        <w:rPr>
          <w:rFonts w:ascii="Times New Roman" w:hAnsi="Times New Roman" w:cs="Times New Roman"/>
          <w:i/>
          <w:iCs/>
          <w:sz w:val="24"/>
          <w:szCs w:val="24"/>
        </w:rPr>
        <w:t>vertical-align: Middle;</w:t>
      </w:r>
      <w:r>
        <w:rPr>
          <w:rFonts w:ascii="Times New Roman" w:hAnsi="Times New Roman" w:cs="Times New Roman"/>
          <w:sz w:val="24"/>
          <w:szCs w:val="24"/>
        </w:rPr>
        <w:t xml:space="preserve"> os nossos elementos se alinham no centro verticalmente.</w:t>
      </w:r>
    </w:p>
    <w:p w14:paraId="5125278F" w14:textId="1B155280" w:rsidR="00A86468" w:rsidRPr="00456580" w:rsidRDefault="00A86468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tudo isso que foi visto, não é uma boa prática, pois precisamos utilizar “números mágicos” para alinhar da maneira que queremos, sendo eles números que não tem embasamento, colocamos pq achamos que ficou bom.</w:t>
      </w:r>
    </w:p>
    <w:p w14:paraId="1C0AB7BE" w14:textId="0B38CF12" w:rsidR="00456580" w:rsidRPr="007E1CF5" w:rsidRDefault="00456580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coisa a se fazer quando vamos usar flexbox, é pensar quais são os elementos que queremos </w:t>
      </w:r>
      <w:r w:rsidR="00431DC7">
        <w:rPr>
          <w:rFonts w:ascii="Times New Roman" w:hAnsi="Times New Roman" w:cs="Times New Roman"/>
          <w:sz w:val="24"/>
          <w:szCs w:val="24"/>
        </w:rPr>
        <w:t xml:space="preserve">alinhar e </w:t>
      </w:r>
      <w:r>
        <w:rPr>
          <w:rFonts w:ascii="Times New Roman" w:hAnsi="Times New Roman" w:cs="Times New Roman"/>
          <w:sz w:val="24"/>
          <w:szCs w:val="24"/>
        </w:rPr>
        <w:t>posicionar.</w:t>
      </w:r>
    </w:p>
    <w:p w14:paraId="1D6C9CD7" w14:textId="43B12CC8" w:rsidR="007E1CF5" w:rsidRPr="00E05E77" w:rsidRDefault="007E1CF5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melhor a se fazer é colocar o </w:t>
      </w:r>
      <w:r w:rsidRPr="007E1CF5">
        <w:rPr>
          <w:rFonts w:ascii="Times New Roman" w:hAnsi="Times New Roman" w:cs="Times New Roman"/>
          <w:i/>
          <w:iCs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 xml:space="preserve"> no elemento mãe de tudo o que você quer fazer o posicionamento.</w:t>
      </w:r>
    </w:p>
    <w:p w14:paraId="7F0FDD8D" w14:textId="14587F2B" w:rsidR="00E05E77" w:rsidRPr="00587812" w:rsidRDefault="00E05E77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Setando isso, podemos usar o </w:t>
      </w:r>
      <w:r>
        <w:rPr>
          <w:rFonts w:ascii="Times New Roman" w:hAnsi="Times New Roman" w:cs="Times New Roman"/>
          <w:i/>
          <w:iCs/>
          <w:sz w:val="24"/>
          <w:szCs w:val="24"/>
        </w:rPr>
        <w:t>align-itens: center;</w:t>
      </w:r>
      <w:r>
        <w:rPr>
          <w:rFonts w:ascii="Times New Roman" w:hAnsi="Times New Roman" w:cs="Times New Roman"/>
          <w:sz w:val="24"/>
          <w:szCs w:val="24"/>
        </w:rPr>
        <w:t xml:space="preserve"> para alinhar todos os itens desse elemento mãe verticalmente.</w:t>
      </w:r>
    </w:p>
    <w:p w14:paraId="22135164" w14:textId="46C6CC73" w:rsidR="00587812" w:rsidRPr="00DD10C3" w:rsidRDefault="00587812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colocar o espaço de todo o contêiner mãe entre os dois elementos filhos dela usando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justify-content: space-between;</w:t>
      </w:r>
      <w:r>
        <w:rPr>
          <w:rFonts w:ascii="Times New Roman" w:hAnsi="Times New Roman" w:cs="Times New Roman"/>
          <w:sz w:val="24"/>
          <w:szCs w:val="24"/>
        </w:rPr>
        <w:t xml:space="preserve"> dessa forma, jogando os dois elementos de um cabeçalho para as laterais, por exemplo.</w:t>
      </w:r>
    </w:p>
    <w:p w14:paraId="539E38A9" w14:textId="1F97428D" w:rsidR="00DD10C3" w:rsidRPr="004D23B2" w:rsidRDefault="00DD10C3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alinhar itens de uma barra de navegação verticalmente, basta colocar como </w:t>
      </w:r>
      <w:r w:rsidRPr="00DD10C3">
        <w:rPr>
          <w:rFonts w:ascii="Times New Roman" w:hAnsi="Times New Roman" w:cs="Times New Roman"/>
          <w:i/>
          <w:iCs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 xml:space="preserve"> e ele irá alinhar automaticamente.</w:t>
      </w:r>
    </w:p>
    <w:p w14:paraId="08E0F00C" w14:textId="0445D661" w:rsidR="004D23B2" w:rsidRPr="006D5CA4" w:rsidRDefault="004D23B2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todos os navegadores podem aceitar muito bem o flexbox.</w:t>
      </w:r>
      <w:r w:rsidR="001622B3">
        <w:rPr>
          <w:rFonts w:ascii="Times New Roman" w:hAnsi="Times New Roman" w:cs="Times New Roman"/>
          <w:sz w:val="24"/>
          <w:szCs w:val="24"/>
        </w:rPr>
        <w:t xml:space="preserve"> O site: </w:t>
      </w:r>
      <w:hyperlink r:id="rId5" w:history="1">
        <w:r w:rsidR="001622B3" w:rsidRPr="00771ACF">
          <w:rPr>
            <w:rStyle w:val="Hyperlink"/>
            <w:rFonts w:ascii="Times New Roman" w:hAnsi="Times New Roman" w:cs="Times New Roman"/>
            <w:sz w:val="24"/>
            <w:szCs w:val="24"/>
          </w:rPr>
          <w:t>https://caniuse.com</w:t>
        </w:r>
      </w:hyperlink>
      <w:r w:rsidR="001622B3">
        <w:rPr>
          <w:rFonts w:ascii="Times New Roman" w:hAnsi="Times New Roman" w:cs="Times New Roman"/>
          <w:sz w:val="24"/>
          <w:szCs w:val="24"/>
        </w:rPr>
        <w:t xml:space="preserve"> diz quais são as ferramentas que você pode utilizar em quais navegadores.</w:t>
      </w:r>
    </w:p>
    <w:sectPr w:rsidR="004D23B2" w:rsidRPr="006D5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31"/>
    <w:multiLevelType w:val="multilevel"/>
    <w:tmpl w:val="87B81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A4"/>
    <w:rsid w:val="0015390C"/>
    <w:rsid w:val="001622B3"/>
    <w:rsid w:val="001A2526"/>
    <w:rsid w:val="002A0B4F"/>
    <w:rsid w:val="00431DC7"/>
    <w:rsid w:val="00456580"/>
    <w:rsid w:val="004D23B2"/>
    <w:rsid w:val="00587812"/>
    <w:rsid w:val="006D5CA4"/>
    <w:rsid w:val="007E1CF5"/>
    <w:rsid w:val="007E3B5B"/>
    <w:rsid w:val="008F722B"/>
    <w:rsid w:val="00A6108D"/>
    <w:rsid w:val="00A86468"/>
    <w:rsid w:val="00DD10C3"/>
    <w:rsid w:val="00E0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B107"/>
  <w15:chartTrackingRefBased/>
  <w15:docId w15:val="{1EBFBA5E-5508-4475-AF5B-0380C100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5CA4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D5CA4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6D5CA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2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2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iu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260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</cp:revision>
  <dcterms:created xsi:type="dcterms:W3CDTF">2021-05-17T18:05:00Z</dcterms:created>
  <dcterms:modified xsi:type="dcterms:W3CDTF">2021-05-17T18:36:00Z</dcterms:modified>
</cp:coreProperties>
</file>