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>l, pois dessa forma qualquer pessoa tem acesso ao seu código e suas funções de finidas.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isso basta colocar todo o código entre () e dentro de uma função anônima, ou seja: (() =&gt; { CódigoCompleto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tentar executar o código dessa forma veremos que ele não irá funcionar. Para corrigir isso colocamos () no final de tudo, ficando assim: (() =&gt; { CódigoCompleto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 Invoked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Adicionar classe CSS utilizando o método toggle;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o atributo parentElement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 default nomeDaFunção</w:t>
      </w:r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>import nomeDaFunção/Elemento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r>
        <w:rPr>
          <w:rFonts w:ascii="Times New Roman" w:hAnsi="Times New Roman" w:cs="Times New Roman"/>
          <w:i/>
          <w:iCs/>
          <w:sz w:val="24"/>
          <w:szCs w:val="24"/>
        </w:rPr>
        <w:t>export{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import/export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type=”datetime-local”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src=””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>Depois de adicionar a biblioteca, no nosso código podemos passar o formato que desejamos que a data seja exibida como exemplificado no site do momentjs.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console.log(data.format(‘DD/MM/YYYY’))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.toLocaleDateString(‘pt-br’, dataOptions)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dataOptions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year: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month: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day: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horarioOptions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second: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timeZone: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'America/Sao_Paulo'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Alura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LocalStorage: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api: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Dessa forma damos um nome ao storage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O sessionStorage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 Programming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sessionStorage não serviu para a nossa aplicação, vamos utilizar o </w:t>
      </w:r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>Com o local os dados se mantém mesmo se fechar a aba e abir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>, dessa forma, todos os dados inseridos nos inputs da tarefa serão jogados para dentro da array,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localStorage</w:t>
      </w:r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.getIten(‘const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JSON.parse(localStorage.getIten(‘local’))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Os dois pipes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B75974" w:rsidRPr="006D372F">
        <w:rPr>
          <w:rFonts w:ascii="Times New Roman" w:hAnsi="Times New Roman" w:cs="Times New Roman"/>
          <w:sz w:val="24"/>
          <w:szCs w:val="24"/>
        </w:rPr>
        <w:t>LocalStorage se comporta como um arrayLike,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Começando com Regex: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85C">
        <w:rPr>
          <w:rFonts w:ascii="Times New Roman" w:hAnsi="Times New Roman" w:cs="Times New Roman"/>
          <w:sz w:val="24"/>
          <w:szCs w:val="24"/>
        </w:rPr>
        <w:t>Regex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>Existem alguns caracteres que possuem um significado especial para o regex engine. Especial significa que o regex engine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>rgula (coma separeted values).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Quantifier: Conjunto de caracteres especiais que definem quantas vezes um caracter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4A55788C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>?: Caracter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{0-1}, mas temos uma caracter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spaces,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subsequênte,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>não importa se foi dado um space ou tab</w:t>
      </w:r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caracter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Conhecemos todos os quantifiers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\s significa whitespace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\w significa word char e é uma atalho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>\w: wordchar,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boudary,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>Uma âncora não casa caracteres como as classes fazem, e nem definem quantidades. Âncoras marcam uma posição específica no alvo, por isso não é possível combiná-las com um quantifier.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caracter,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6F000413" w:rsidR="00030E57" w:rsidRPr="002C4788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 xml:space="preserve">\B: </w:t>
      </w:r>
      <w:r w:rsidR="002C4788" w:rsidRPr="002C4788">
        <w:rPr>
          <w:rFonts w:ascii="Times New Roman" w:hAnsi="Times New Roman" w:cs="Times New Roman"/>
          <w:sz w:val="24"/>
          <w:szCs w:val="24"/>
        </w:rPr>
        <w:t>non-word-boundary</w:t>
      </w:r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3E7A5021" w14:textId="77777777" w:rsidR="0049485C" w:rsidRPr="002C4788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Alura+: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Strict Mode: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strict”.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strict”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1E20479"/>
    <w:multiLevelType w:val="multilevel"/>
    <w:tmpl w:val="0D8651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30E57"/>
    <w:rsid w:val="0003101E"/>
    <w:rsid w:val="00031264"/>
    <w:rsid w:val="00040F90"/>
    <w:rsid w:val="000506E9"/>
    <w:rsid w:val="00050C59"/>
    <w:rsid w:val="00063232"/>
    <w:rsid w:val="000637FA"/>
    <w:rsid w:val="00077292"/>
    <w:rsid w:val="000915A4"/>
    <w:rsid w:val="000978C5"/>
    <w:rsid w:val="000A5601"/>
    <w:rsid w:val="000B3C1F"/>
    <w:rsid w:val="000C5A3D"/>
    <w:rsid w:val="000D1BB9"/>
    <w:rsid w:val="000D58A2"/>
    <w:rsid w:val="000E512E"/>
    <w:rsid w:val="000F5AD7"/>
    <w:rsid w:val="0010242F"/>
    <w:rsid w:val="00103534"/>
    <w:rsid w:val="00112619"/>
    <w:rsid w:val="00116BDB"/>
    <w:rsid w:val="00121654"/>
    <w:rsid w:val="00135643"/>
    <w:rsid w:val="00142312"/>
    <w:rsid w:val="00144166"/>
    <w:rsid w:val="00144D44"/>
    <w:rsid w:val="001B02BD"/>
    <w:rsid w:val="001B6369"/>
    <w:rsid w:val="001E0E28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8725D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B16AB"/>
    <w:rsid w:val="003D5745"/>
    <w:rsid w:val="003F3298"/>
    <w:rsid w:val="00401DA7"/>
    <w:rsid w:val="00405B5A"/>
    <w:rsid w:val="00414143"/>
    <w:rsid w:val="00447EE6"/>
    <w:rsid w:val="00456AE1"/>
    <w:rsid w:val="00482C66"/>
    <w:rsid w:val="00490E8C"/>
    <w:rsid w:val="0049485C"/>
    <w:rsid w:val="0049676D"/>
    <w:rsid w:val="00497A9D"/>
    <w:rsid w:val="004E2C99"/>
    <w:rsid w:val="00506F78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06C49"/>
    <w:rsid w:val="00626AD5"/>
    <w:rsid w:val="00634B9E"/>
    <w:rsid w:val="00634EB1"/>
    <w:rsid w:val="006601B3"/>
    <w:rsid w:val="00677891"/>
    <w:rsid w:val="00684EF9"/>
    <w:rsid w:val="006969FA"/>
    <w:rsid w:val="006A4A84"/>
    <w:rsid w:val="006B46E8"/>
    <w:rsid w:val="006D372F"/>
    <w:rsid w:val="006E0F76"/>
    <w:rsid w:val="006E3D0C"/>
    <w:rsid w:val="006F0F6B"/>
    <w:rsid w:val="006F0FB3"/>
    <w:rsid w:val="00701FFA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F3CC6"/>
    <w:rsid w:val="007F6EE7"/>
    <w:rsid w:val="00822BFC"/>
    <w:rsid w:val="0082436D"/>
    <w:rsid w:val="00830154"/>
    <w:rsid w:val="00894D3E"/>
    <w:rsid w:val="008966D6"/>
    <w:rsid w:val="008978B5"/>
    <w:rsid w:val="008B1D77"/>
    <w:rsid w:val="008B3154"/>
    <w:rsid w:val="008B5467"/>
    <w:rsid w:val="008D26E7"/>
    <w:rsid w:val="008D4AC4"/>
    <w:rsid w:val="008E5AD8"/>
    <w:rsid w:val="008F0EF4"/>
    <w:rsid w:val="008F3371"/>
    <w:rsid w:val="00950CDE"/>
    <w:rsid w:val="009639FB"/>
    <w:rsid w:val="0096540D"/>
    <w:rsid w:val="00970069"/>
    <w:rsid w:val="009757FA"/>
    <w:rsid w:val="00976671"/>
    <w:rsid w:val="00976BE9"/>
    <w:rsid w:val="00996145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3415C"/>
    <w:rsid w:val="00A35496"/>
    <w:rsid w:val="00A4751A"/>
    <w:rsid w:val="00AA312B"/>
    <w:rsid w:val="00AB09A0"/>
    <w:rsid w:val="00AB41E9"/>
    <w:rsid w:val="00AB4B1B"/>
    <w:rsid w:val="00AB5811"/>
    <w:rsid w:val="00AD530B"/>
    <w:rsid w:val="00AF3992"/>
    <w:rsid w:val="00B370EA"/>
    <w:rsid w:val="00B40B43"/>
    <w:rsid w:val="00B75974"/>
    <w:rsid w:val="00B905CE"/>
    <w:rsid w:val="00B92737"/>
    <w:rsid w:val="00BA17F5"/>
    <w:rsid w:val="00BB3C52"/>
    <w:rsid w:val="00BD1728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53D9"/>
    <w:rsid w:val="00C607D8"/>
    <w:rsid w:val="00C708D5"/>
    <w:rsid w:val="00C762BE"/>
    <w:rsid w:val="00C77593"/>
    <w:rsid w:val="00C87BCB"/>
    <w:rsid w:val="00C90975"/>
    <w:rsid w:val="00C95A13"/>
    <w:rsid w:val="00CC1AAA"/>
    <w:rsid w:val="00CC7DCD"/>
    <w:rsid w:val="00CE73B6"/>
    <w:rsid w:val="00D021CB"/>
    <w:rsid w:val="00D146B5"/>
    <w:rsid w:val="00D166B2"/>
    <w:rsid w:val="00D23A3A"/>
    <w:rsid w:val="00D44E9C"/>
    <w:rsid w:val="00D73535"/>
    <w:rsid w:val="00D75700"/>
    <w:rsid w:val="00D8500E"/>
    <w:rsid w:val="00D92B75"/>
    <w:rsid w:val="00DA3726"/>
    <w:rsid w:val="00DF418A"/>
    <w:rsid w:val="00E13199"/>
    <w:rsid w:val="00E34C3B"/>
    <w:rsid w:val="00E43B67"/>
    <w:rsid w:val="00E51B9F"/>
    <w:rsid w:val="00E64F2F"/>
    <w:rsid w:val="00E97C3A"/>
    <w:rsid w:val="00E97D4C"/>
    <w:rsid w:val="00EA33C9"/>
    <w:rsid w:val="00EE7E44"/>
    <w:rsid w:val="00F05A7B"/>
    <w:rsid w:val="00F12CDD"/>
    <w:rsid w:val="00F1313A"/>
    <w:rsid w:val="00F23D0A"/>
    <w:rsid w:val="00F3477D"/>
    <w:rsid w:val="00F44CE4"/>
    <w:rsid w:val="00F60929"/>
    <w:rsid w:val="00F878D5"/>
    <w:rsid w:val="00F902FF"/>
    <w:rsid w:val="00F91A60"/>
    <w:rsid w:val="00F95ADE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ursos.alura.com.br/destructuring-em-js-c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14</Pages>
  <Words>3394</Words>
  <Characters>18333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232</cp:revision>
  <dcterms:created xsi:type="dcterms:W3CDTF">2021-06-09T12:53:00Z</dcterms:created>
  <dcterms:modified xsi:type="dcterms:W3CDTF">2021-07-13T17:13:00Z</dcterms:modified>
</cp:coreProperties>
</file>