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1C023" w14:textId="72236D85" w:rsidR="00BD1728" w:rsidRPr="002650C1" w:rsidRDefault="002650C1" w:rsidP="00CE73B6">
      <w:pPr>
        <w:pStyle w:val="Ttulo1"/>
        <w:spacing w:before="0" w:after="240" w:line="360" w:lineRule="auto"/>
        <w:jc w:val="center"/>
        <w:rPr>
          <w:rFonts w:ascii="Times New Roman" w:hAnsi="Times New Roman" w:cs="Times New Roman"/>
          <w:b/>
          <w:bCs/>
          <w:color w:val="auto"/>
          <w:u w:val="single"/>
        </w:rPr>
      </w:pPr>
      <w:r w:rsidRPr="002650C1">
        <w:rPr>
          <w:rFonts w:ascii="Times New Roman" w:hAnsi="Times New Roman" w:cs="Times New Roman"/>
          <w:b/>
          <w:bCs/>
          <w:color w:val="auto"/>
          <w:u w:val="single"/>
        </w:rPr>
        <w:t>Cursos de JavaScript na Web – Alura</w:t>
      </w:r>
    </w:p>
    <w:p w14:paraId="05B60D82" w14:textId="7A0AE0B9" w:rsidR="002650C1" w:rsidRDefault="002650C1" w:rsidP="00CE73B6">
      <w:pPr>
        <w:pStyle w:val="Ttulo2"/>
        <w:spacing w:line="360" w:lineRule="auto"/>
        <w:jc w:val="right"/>
        <w:rPr>
          <w:rFonts w:ascii="Times New Roman" w:hAnsi="Times New Roman" w:cs="Times New Roman"/>
          <w:color w:val="auto"/>
        </w:rPr>
      </w:pPr>
      <w:r w:rsidRPr="002650C1">
        <w:rPr>
          <w:rFonts w:ascii="Times New Roman" w:hAnsi="Times New Roman" w:cs="Times New Roman"/>
          <w:b/>
          <w:bCs/>
          <w:color w:val="auto"/>
          <w:u w:val="single"/>
        </w:rPr>
        <w:t>Curso 1 –</w:t>
      </w:r>
      <w:r w:rsidR="00497A9D">
        <w:rPr>
          <w:rFonts w:ascii="Times New Roman" w:hAnsi="Times New Roman" w:cs="Times New Roman"/>
          <w:b/>
          <w:bCs/>
          <w:color w:val="auto"/>
          <w:u w:val="single"/>
        </w:rPr>
        <w:t xml:space="preserve"> </w:t>
      </w:r>
      <w:r w:rsidRPr="002650C1">
        <w:rPr>
          <w:rFonts w:ascii="Times New Roman" w:hAnsi="Times New Roman" w:cs="Times New Roman"/>
          <w:b/>
          <w:bCs/>
          <w:color w:val="auto"/>
          <w:u w:val="single"/>
        </w:rPr>
        <w:t>Manipule o DOM com JavaScript</w:t>
      </w:r>
    </w:p>
    <w:p w14:paraId="6DE95CEA" w14:textId="7B2BD511" w:rsidR="002650C1" w:rsidRPr="00A20581" w:rsidRDefault="002650C1" w:rsidP="00CE73B6">
      <w:pPr>
        <w:pStyle w:val="Ttulo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u w:val="single"/>
        </w:rPr>
      </w:pPr>
      <w:r w:rsidRPr="00A20581">
        <w:rPr>
          <w:rFonts w:ascii="Times New Roman" w:hAnsi="Times New Roman" w:cs="Times New Roman"/>
          <w:b/>
          <w:bCs/>
          <w:color w:val="auto"/>
          <w:u w:val="single"/>
        </w:rPr>
        <w:t>Aula 1 – Conhecendo o DOM:</w:t>
      </w:r>
    </w:p>
    <w:p w14:paraId="0EA99B95" w14:textId="10C7C292" w:rsidR="002650C1" w:rsidRPr="007B50CD" w:rsidRDefault="002650C1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90E8C">
        <w:rPr>
          <w:rFonts w:ascii="Times New Roman" w:hAnsi="Times New Roman" w:cs="Times New Roman"/>
          <w:sz w:val="24"/>
          <w:szCs w:val="24"/>
        </w:rPr>
        <w:t>Tudo no DOM é um objeto e todo objeto possui queries. Através delas nós selecionamos as classes ou id das tags para podermos alterar o que quisermos através do JS.</w:t>
      </w:r>
      <w:r w:rsidR="00AD530B">
        <w:rPr>
          <w:rFonts w:ascii="Times New Roman" w:hAnsi="Times New Roman" w:cs="Times New Roman"/>
          <w:sz w:val="24"/>
          <w:szCs w:val="24"/>
        </w:rPr>
        <w:t xml:space="preserve"> Para usar a query nós colocamos o objeto separado por “.”, A função seguida de parênteses e dentro dos parênteses colocamos aspas com o indicador da marcação </w:t>
      </w:r>
      <w:r w:rsidR="00C87BCB">
        <w:rPr>
          <w:rFonts w:ascii="Times New Roman" w:hAnsi="Times New Roman" w:cs="Times New Roman"/>
          <w:sz w:val="24"/>
          <w:szCs w:val="24"/>
        </w:rPr>
        <w:t xml:space="preserve">ou a tag em si, </w:t>
      </w:r>
      <w:r w:rsidR="00AD530B">
        <w:rPr>
          <w:rFonts w:ascii="Times New Roman" w:hAnsi="Times New Roman" w:cs="Times New Roman"/>
          <w:sz w:val="24"/>
          <w:szCs w:val="24"/>
        </w:rPr>
        <w:t>e o nome dela dentro para determinarmos qual/quais elementos estamos pegando. Ex.:</w:t>
      </w:r>
      <w:r w:rsidR="00BF3A6D">
        <w:rPr>
          <w:rFonts w:ascii="Times New Roman" w:hAnsi="Times New Roman" w:cs="Times New Roman"/>
          <w:sz w:val="24"/>
          <w:szCs w:val="24"/>
        </w:rPr>
        <w:t xml:space="preserve"> 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document.querySelector(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‘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.classe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/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#id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9D50CB" w:rsidRPr="002D5EE7">
        <w:rPr>
          <w:rFonts w:ascii="Times New Roman" w:hAnsi="Times New Roman" w:cs="Times New Roman"/>
          <w:i/>
          <w:iCs/>
          <w:sz w:val="24"/>
          <w:szCs w:val="24"/>
        </w:rPr>
        <w:t>/’tag’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9D50CB" w:rsidRPr="002D5EE7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5A800539" w14:textId="7E641324" w:rsidR="007B50CD" w:rsidRPr="002D5EE7" w:rsidRDefault="00516F0A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O query sempre irá devolver o primeiro elemento correspondente que encontrar na busca.</w:t>
      </w:r>
    </w:p>
    <w:p w14:paraId="603F53D9" w14:textId="5FED5705" w:rsidR="002D5EE7" w:rsidRPr="006E0F76" w:rsidRDefault="002D5EE7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também pegar somente o conteúdo de determinado objeto, utilizando a propriedade </w:t>
      </w:r>
      <w:r>
        <w:rPr>
          <w:rFonts w:ascii="Times New Roman" w:hAnsi="Times New Roman" w:cs="Times New Roman"/>
          <w:i/>
          <w:iCs/>
          <w:sz w:val="24"/>
          <w:szCs w:val="24"/>
        </w:rPr>
        <w:t>textContent</w:t>
      </w:r>
      <w:r>
        <w:rPr>
          <w:rFonts w:ascii="Times New Roman" w:hAnsi="Times New Roman" w:cs="Times New Roman"/>
          <w:sz w:val="24"/>
          <w:szCs w:val="24"/>
        </w:rPr>
        <w:t xml:space="preserve">, por exemplo: </w:t>
      </w:r>
      <w:r w:rsidRPr="002D5EE7">
        <w:rPr>
          <w:rFonts w:ascii="Times New Roman" w:hAnsi="Times New Roman" w:cs="Times New Roman"/>
          <w:i/>
          <w:iCs/>
          <w:sz w:val="24"/>
          <w:szCs w:val="24"/>
        </w:rPr>
        <w:t>document.querySelector(‘.content’).textContent</w:t>
      </w:r>
      <w:r>
        <w:rPr>
          <w:rFonts w:ascii="Times New Roman" w:hAnsi="Times New Roman" w:cs="Times New Roman"/>
          <w:sz w:val="24"/>
          <w:szCs w:val="24"/>
        </w:rPr>
        <w:t>. Dessa forma ele irá exibir somente o conteúdo, ao invés da tag, sua classe e/ou id e depois o conteúdo.</w:t>
      </w:r>
    </w:p>
    <w:p w14:paraId="2F3047FD" w14:textId="4BCE9A65" w:rsidR="006E0F76" w:rsidRPr="007D1FC0" w:rsidRDefault="006E0F76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Utilizando esta técnica de seleção de elemento, também podemos alterar o conteúdo de uma tag utilizando a mesma linha acima: </w:t>
      </w:r>
      <w:r w:rsidRPr="002D5EE7">
        <w:rPr>
          <w:rFonts w:ascii="Times New Roman" w:hAnsi="Times New Roman" w:cs="Times New Roman"/>
          <w:i/>
          <w:iCs/>
          <w:sz w:val="24"/>
          <w:szCs w:val="24"/>
        </w:rPr>
        <w:t>document.querySelector(‘.content’).textContent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= ‘comprar maça’</w:t>
      </w:r>
      <w:r>
        <w:rPr>
          <w:rFonts w:ascii="Times New Roman" w:hAnsi="Times New Roman" w:cs="Times New Roman"/>
          <w:sz w:val="24"/>
          <w:szCs w:val="24"/>
        </w:rPr>
        <w:t>. Dessa forma, o texto anteriormente colocado na/s tag/s com essa classe será/ão alterados para “comprar maça”, independentemente do que estivesse escrito antes.</w:t>
      </w:r>
    </w:p>
    <w:p w14:paraId="5005E769" w14:textId="0854215D" w:rsidR="007D1FC0" w:rsidRPr="007D1FC0" w:rsidRDefault="007D1FC0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Como a árvore de hierarquia do DOM funciona:</w:t>
      </w:r>
    </w:p>
    <w:p w14:paraId="1E90A116" w14:textId="7CCA4018" w:rsidR="007D1FC0" w:rsidRPr="007D1FC0" w:rsidRDefault="007D1FC0" w:rsidP="00CE73B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D1FC0">
        <w:rPr>
          <w:noProof/>
        </w:rPr>
        <w:lastRenderedPageBreak/>
        <w:drawing>
          <wp:inline distT="0" distB="0" distL="0" distR="0" wp14:anchorId="7609E0B6" wp14:editId="4B1273B6">
            <wp:extent cx="5400040" cy="323786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654FA" w14:textId="2DD13ABA" w:rsidR="007D1FC0" w:rsidRPr="009757FA" w:rsidRDefault="007D1FC0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757FA">
        <w:rPr>
          <w:rFonts w:ascii="Times New Roman" w:hAnsi="Times New Roman" w:cs="Times New Roman"/>
          <w:sz w:val="24"/>
          <w:szCs w:val="24"/>
        </w:rPr>
        <w:t>Outros métodos de seleção de elementos além do querySelector(‘’):</w:t>
      </w:r>
    </w:p>
    <w:p w14:paraId="1FE25F9E" w14:textId="23CE4815" w:rsidR="009757FA" w:rsidRPr="009757FA" w:rsidRDefault="009757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document.getElementById(‘id’)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seleciona o elemento pelo id passado.</w:t>
      </w:r>
    </w:p>
    <w:p w14:paraId="30F4A805" w14:textId="3BB00C32" w:rsidR="009757FA" w:rsidRPr="009757FA" w:rsidRDefault="009757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document.getElementsByClassName(‘classe’)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retorna um array dos elementos pelo nome da classe passada.</w:t>
      </w:r>
    </w:p>
    <w:p w14:paraId="661C8994" w14:textId="6BD0A756" w:rsidR="009757FA" w:rsidRPr="009757FA" w:rsidRDefault="009757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document.getElementsByTagName(‘tag’)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retorna um array dos elementos pelo nome da tag passada</w:t>
      </w:r>
    </w:p>
    <w:p w14:paraId="32AA05E0" w14:textId="6FBE05E8" w:rsidR="009757FA" w:rsidRDefault="009757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document.querySelectorAll(seletor)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devolve todos os seletores com o mesmo nome</w:t>
      </w:r>
    </w:p>
    <w:p w14:paraId="67F5849F" w14:textId="77777777" w:rsidR="009F236B" w:rsidRPr="009757FA" w:rsidRDefault="009F236B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4EC6C0EB" w14:textId="78654693" w:rsidR="009757FA" w:rsidRDefault="003723E2" w:rsidP="00CE73B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Comportamento do Formulário:</w:t>
      </w:r>
    </w:p>
    <w:p w14:paraId="60516F62" w14:textId="1FD1A885" w:rsidR="003723E2" w:rsidRPr="00D75700" w:rsidRDefault="003723E2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F0FB3">
        <w:rPr>
          <w:rFonts w:ascii="Times New Roman" w:hAnsi="Times New Roman" w:cs="Times New Roman"/>
          <w:sz w:val="24"/>
          <w:szCs w:val="24"/>
        </w:rPr>
        <w:t>O JS é sempre colocado por último no html devido a ordem de carregamento ser de cima para baixo, pois dessa forma, caso tenha algum problema no nosso código, evita que o carregamento da página seja interrompido como seria se ele tivesse sido colocado por último, mantendo o cliente dentro do nosso site.</w:t>
      </w:r>
    </w:p>
    <w:p w14:paraId="493AAC7D" w14:textId="6725893F" w:rsidR="00D75700" w:rsidRPr="00766347" w:rsidRDefault="00D75700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importar um arquivo JS colocando um </w:t>
      </w:r>
      <w:r w:rsidRPr="00D75700">
        <w:rPr>
          <w:rFonts w:ascii="Times New Roman" w:hAnsi="Times New Roman" w:cs="Times New Roman"/>
          <w:i/>
          <w:iCs/>
          <w:sz w:val="24"/>
          <w:szCs w:val="24"/>
        </w:rPr>
        <w:t>src=”localDoArquivo”</w:t>
      </w:r>
      <w:r>
        <w:rPr>
          <w:rFonts w:ascii="Times New Roman" w:hAnsi="Times New Roman" w:cs="Times New Roman"/>
          <w:sz w:val="24"/>
          <w:szCs w:val="24"/>
        </w:rPr>
        <w:t xml:space="preserve"> dentro da tag </w:t>
      </w:r>
      <w:r w:rsidRPr="00D75700">
        <w:rPr>
          <w:rFonts w:ascii="Times New Roman" w:hAnsi="Times New Roman" w:cs="Times New Roman"/>
          <w:i/>
          <w:iCs/>
          <w:sz w:val="24"/>
          <w:szCs w:val="24"/>
        </w:rPr>
        <w:t>&lt;script&gt;</w:t>
      </w:r>
      <w:r>
        <w:rPr>
          <w:rFonts w:ascii="Times New Roman" w:hAnsi="Times New Roman" w:cs="Times New Roman"/>
          <w:sz w:val="24"/>
          <w:szCs w:val="24"/>
        </w:rPr>
        <w:t>. Não precisamos escrever o código juntamente com o html.</w:t>
      </w:r>
    </w:p>
    <w:p w14:paraId="260F2695" w14:textId="182FA183" w:rsidR="00766347" w:rsidRPr="00677891" w:rsidRDefault="00766347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Um formulário tem suas próprias propriedades e uma delas é recarregar a página quando o botão é pressionado, mesmo que não aconteça nada.</w:t>
      </w:r>
    </w:p>
    <w:p w14:paraId="7653EE63" w14:textId="0B1B9557" w:rsidR="00677891" w:rsidRPr="00240943" w:rsidRDefault="00677891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Para fazer com que um item seja adicionado a uma lista após escrevê-lo no input text de um forms, precisamos mexer no botão </w:t>
      </w:r>
      <w:r w:rsidR="00240943">
        <w:rPr>
          <w:rFonts w:ascii="Times New Roman" w:hAnsi="Times New Roman" w:cs="Times New Roman"/>
          <w:sz w:val="24"/>
          <w:szCs w:val="24"/>
        </w:rPr>
        <w:t xml:space="preserve">pela árvore DOM usando JS, </w:t>
      </w:r>
      <w:r>
        <w:rPr>
          <w:rFonts w:ascii="Times New Roman" w:hAnsi="Times New Roman" w:cs="Times New Roman"/>
          <w:sz w:val="24"/>
          <w:szCs w:val="24"/>
        </w:rPr>
        <w:t>ao invés do input.</w:t>
      </w:r>
    </w:p>
    <w:p w14:paraId="5AD767DB" w14:textId="3687193A" w:rsidR="00240943" w:rsidRPr="00237023" w:rsidRDefault="00240943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E3EF4">
        <w:rPr>
          <w:rFonts w:ascii="Times New Roman" w:hAnsi="Times New Roman" w:cs="Times New Roman"/>
          <w:sz w:val="24"/>
          <w:szCs w:val="24"/>
        </w:rPr>
        <w:t xml:space="preserve">Existe um quarto seletor que podemos utilizar para selecionar itens específicos por querySelector no JS chamado de: </w:t>
      </w:r>
      <w:r w:rsidR="002E3EF4">
        <w:rPr>
          <w:rFonts w:ascii="Times New Roman" w:hAnsi="Times New Roman" w:cs="Times New Roman"/>
          <w:i/>
          <w:iCs/>
          <w:sz w:val="24"/>
          <w:szCs w:val="24"/>
        </w:rPr>
        <w:t>“data-atribut</w:t>
      </w:r>
      <w:r w:rsidR="006601B3">
        <w:rPr>
          <w:rFonts w:ascii="Times New Roman" w:hAnsi="Times New Roman" w:cs="Times New Roman"/>
          <w:i/>
          <w:iCs/>
          <w:sz w:val="24"/>
          <w:szCs w:val="24"/>
        </w:rPr>
        <w:t>e</w:t>
      </w:r>
      <w:r w:rsidR="002E3EF4">
        <w:rPr>
          <w:rFonts w:ascii="Times New Roman" w:hAnsi="Times New Roman" w:cs="Times New Roman"/>
          <w:i/>
          <w:iCs/>
          <w:sz w:val="24"/>
          <w:szCs w:val="24"/>
        </w:rPr>
        <w:t>s”</w:t>
      </w:r>
      <w:r w:rsidR="002E3EF4">
        <w:rPr>
          <w:rFonts w:ascii="Times New Roman" w:hAnsi="Times New Roman" w:cs="Times New Roman"/>
          <w:sz w:val="24"/>
          <w:szCs w:val="24"/>
        </w:rPr>
        <w:t xml:space="preserve">. Basta colocar a palavra </w:t>
      </w:r>
      <w:r w:rsidR="002E3EF4" w:rsidRPr="002E3EF4">
        <w:rPr>
          <w:rFonts w:ascii="Times New Roman" w:hAnsi="Times New Roman" w:cs="Times New Roman"/>
          <w:i/>
          <w:iCs/>
          <w:sz w:val="24"/>
          <w:szCs w:val="24"/>
        </w:rPr>
        <w:t>“</w:t>
      </w:r>
      <w:r w:rsidR="002E3EF4">
        <w:rPr>
          <w:rFonts w:ascii="Times New Roman" w:hAnsi="Times New Roman" w:cs="Times New Roman"/>
          <w:i/>
          <w:iCs/>
          <w:sz w:val="24"/>
          <w:szCs w:val="24"/>
        </w:rPr>
        <w:t>data-“</w:t>
      </w:r>
      <w:r w:rsidR="002E3EF4">
        <w:rPr>
          <w:rFonts w:ascii="Times New Roman" w:hAnsi="Times New Roman" w:cs="Times New Roman"/>
          <w:sz w:val="24"/>
          <w:szCs w:val="24"/>
        </w:rPr>
        <w:t xml:space="preserve"> e o nome que deseja dar àquele elemento</w:t>
      </w:r>
      <w:r w:rsidR="00237023">
        <w:rPr>
          <w:rFonts w:ascii="Times New Roman" w:hAnsi="Times New Roman" w:cs="Times New Roman"/>
          <w:sz w:val="24"/>
          <w:szCs w:val="24"/>
        </w:rPr>
        <w:t xml:space="preserve"> no html</w:t>
      </w:r>
      <w:r w:rsidR="002E3EF4">
        <w:rPr>
          <w:rFonts w:ascii="Times New Roman" w:hAnsi="Times New Roman" w:cs="Times New Roman"/>
          <w:sz w:val="24"/>
          <w:szCs w:val="24"/>
        </w:rPr>
        <w:t>.</w:t>
      </w:r>
    </w:p>
    <w:p w14:paraId="386BFEE6" w14:textId="46F768F7" w:rsidR="00237023" w:rsidRPr="00343E14" w:rsidRDefault="00237023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Ele serve como um </w:t>
      </w:r>
      <w:r w:rsidR="00F05A7B">
        <w:rPr>
          <w:rFonts w:ascii="Times New Roman" w:hAnsi="Times New Roman" w:cs="Times New Roman"/>
          <w:sz w:val="24"/>
          <w:szCs w:val="24"/>
        </w:rPr>
        <w:t>separador de responsabilidade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C82A858" w14:textId="4BD4C927" w:rsidR="00343E14" w:rsidRPr="00F1313A" w:rsidRDefault="00343E14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A principal vantagem é separar o que é do css e o que é do JS, pois se utilizarmos as classes outra pessoa que trabalha no mesmo projeto pode acabar mudando a classe por achar que não está semântica para o CSS e acabar quebrando o código. Utilizando os </w:t>
      </w:r>
      <w:r>
        <w:rPr>
          <w:rFonts w:ascii="Times New Roman" w:hAnsi="Times New Roman" w:cs="Times New Roman"/>
          <w:i/>
          <w:iCs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>’s esse risco é bem menor.</w:t>
      </w:r>
    </w:p>
    <w:p w14:paraId="3D35BC8D" w14:textId="41D92CF3" w:rsidR="00F1313A" w:rsidRPr="00040F90" w:rsidRDefault="00F1313A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se referir ao </w:t>
      </w:r>
      <w:r w:rsidRPr="00F1313A">
        <w:rPr>
          <w:rFonts w:ascii="Times New Roman" w:hAnsi="Times New Roman" w:cs="Times New Roman"/>
          <w:i/>
          <w:iCs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colocado no html, no querySelector, precisamos colocar “[]” dentro das ‘’ e, dentro dele, o nome exato do </w:t>
      </w:r>
      <w:r>
        <w:rPr>
          <w:rFonts w:ascii="Times New Roman" w:hAnsi="Times New Roman" w:cs="Times New Roman"/>
          <w:i/>
          <w:iCs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utilizado para se referenciar àquele elemento.</w:t>
      </w:r>
      <w:r w:rsidR="00447EE6">
        <w:rPr>
          <w:rFonts w:ascii="Times New Roman" w:hAnsi="Times New Roman" w:cs="Times New Roman"/>
          <w:sz w:val="24"/>
          <w:szCs w:val="24"/>
        </w:rPr>
        <w:t xml:space="preserve"> Ex.: </w:t>
      </w:r>
      <w:r w:rsidR="00447EE6">
        <w:rPr>
          <w:rFonts w:ascii="Times New Roman" w:hAnsi="Times New Roman" w:cs="Times New Roman"/>
          <w:i/>
          <w:iCs/>
          <w:sz w:val="24"/>
          <w:szCs w:val="24"/>
        </w:rPr>
        <w:t>document.querySelector(‘[data-nome-atribuído-ao-elemento]’)</w:t>
      </w:r>
      <w:r w:rsidR="00447EE6">
        <w:rPr>
          <w:rFonts w:ascii="Times New Roman" w:hAnsi="Times New Roman" w:cs="Times New Roman"/>
          <w:sz w:val="24"/>
          <w:szCs w:val="24"/>
        </w:rPr>
        <w:t>.</w:t>
      </w:r>
    </w:p>
    <w:p w14:paraId="439E49A2" w14:textId="05866917" w:rsidR="00040F90" w:rsidRPr="002D7848" w:rsidRDefault="00F12CDD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D7848">
        <w:rPr>
          <w:rFonts w:ascii="Times New Roman" w:hAnsi="Times New Roman" w:cs="Times New Roman"/>
          <w:sz w:val="24"/>
          <w:szCs w:val="24"/>
        </w:rPr>
        <w:t>Podemos colocar qualquer expressão que será utilizada várias vezes dentro de uma variável constante.</w:t>
      </w:r>
    </w:p>
    <w:p w14:paraId="1D8F5EAB" w14:textId="77777777" w:rsidR="002D7848" w:rsidRPr="002D7848" w:rsidRDefault="002D7848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No caso do projeto referente à este primeiro curso, a variável é o button, então podemos colocar: </w:t>
      </w:r>
      <w:r w:rsidRPr="002D7848">
        <w:rPr>
          <w:rFonts w:ascii="Times New Roman" w:hAnsi="Times New Roman" w:cs="Times New Roman"/>
          <w:i/>
          <w:iCs/>
          <w:sz w:val="24"/>
          <w:szCs w:val="24"/>
        </w:rPr>
        <w:t>const novaTarefa 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document.querySelector(‘[data-form-button]’)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C55FD67" w14:textId="77777777" w:rsidR="00C17074" w:rsidRPr="00C17074" w:rsidRDefault="002D7848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Desse modo, sempre que quisermos utilizar essa expressão toda dentro do nosso código, podemos colocar a variável que não muda “novaTarefa”. Isso é válido para qualquer expressão.</w:t>
      </w:r>
    </w:p>
    <w:p w14:paraId="3CB7E09F" w14:textId="77777777" w:rsidR="003D5745" w:rsidRPr="003D5745" w:rsidRDefault="00C17074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fazer com que o botão faça uma ação quando for clicado precisamos adicionar um Evento de monitoramento à ele, para que sempre que for clicado, execute uma função específica. Traduzindo isso para o JS fica literalmente assim: </w:t>
      </w:r>
      <w:r>
        <w:rPr>
          <w:rFonts w:ascii="Times New Roman" w:hAnsi="Times New Roman" w:cs="Times New Roman"/>
          <w:i/>
          <w:iCs/>
          <w:sz w:val="24"/>
          <w:szCs w:val="24"/>
        </w:rPr>
        <w:t>novaTarefa.addEventListener(‘click’, ()=&gt;{console.log(‘fui clicado’)})</w:t>
      </w:r>
      <w:r>
        <w:rPr>
          <w:rFonts w:ascii="Times New Roman" w:hAnsi="Times New Roman" w:cs="Times New Roman"/>
          <w:sz w:val="24"/>
          <w:szCs w:val="24"/>
        </w:rPr>
        <w:t>, respectivamente. Ou seja, vc adicionou um evento de ouvir para o botão que agora está com o nome de novaTarefa e disse para ele que quando ele “ouvir” que o botão foi clicado, irá executar a função anônima que é imprimir a frase “fui clicado” no console do browser.</w:t>
      </w:r>
    </w:p>
    <w:p w14:paraId="22780EE4" w14:textId="77777777" w:rsidR="008D4AC4" w:rsidRPr="008D4AC4" w:rsidRDefault="003D5745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 problema é que ele irá aparecer e sumir muito rápido, para preservar o log do console você precisa clicar nas settings dele e marcar a opção “preserve log”. Dessa forma ele não desaparece.</w:t>
      </w:r>
    </w:p>
    <w:p w14:paraId="107A4105" w14:textId="00EDBA84" w:rsidR="002D7848" w:rsidRPr="008D4AC4" w:rsidRDefault="008D4AC4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pegar somente o valor de um input, ou seja, seu texto, utilizando o </w:t>
      </w:r>
      <w:r>
        <w:rPr>
          <w:rFonts w:ascii="Times New Roman" w:hAnsi="Times New Roman" w:cs="Times New Roman"/>
          <w:i/>
          <w:iCs/>
          <w:sz w:val="24"/>
          <w:szCs w:val="24"/>
        </w:rPr>
        <w:t>nomeDaVariável/expressãoDoInput.value</w:t>
      </w:r>
      <w:r>
        <w:rPr>
          <w:rFonts w:ascii="Times New Roman" w:hAnsi="Times New Roman" w:cs="Times New Roman"/>
          <w:sz w:val="24"/>
          <w:szCs w:val="24"/>
        </w:rPr>
        <w:t>, dessa forma pegando apenas o que estiver escrito no</w:t>
      </w:r>
      <w:r w:rsidR="002D78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input, ao invés de toda sua expressão html.</w:t>
      </w:r>
    </w:p>
    <w:p w14:paraId="3B1915D2" w14:textId="2DA73167" w:rsidR="008D4AC4" w:rsidRPr="00634B9E" w:rsidRDefault="008D4AC4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Para mandar ele imprimir no console o texto do input, podemos colocar essa expressão dentro da função anônima do event listener, que ocorre quando apertamos o botão.</w:t>
      </w:r>
    </w:p>
    <w:p w14:paraId="021F0BB2" w14:textId="7D5464DD" w:rsidR="00634B9E" w:rsidRPr="00AB09A0" w:rsidRDefault="00634B9E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Lembrando que podemos criar variáveis para todas essas expressões, facilitando o entendimento do código.</w:t>
      </w:r>
    </w:p>
    <w:p w14:paraId="29AE7377" w14:textId="3BBE6D3A" w:rsidR="00AB09A0" w:rsidRPr="005B6513" w:rsidRDefault="00AB09A0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Nós conseguimos fazer com que o formulário pare de atualizar a página, ou seja, pare de mandar informações para o servidor colocando um </w:t>
      </w:r>
      <w:r>
        <w:rPr>
          <w:rFonts w:ascii="Times New Roman" w:hAnsi="Times New Roman" w:cs="Times New Roman"/>
          <w:i/>
          <w:iCs/>
          <w:sz w:val="24"/>
          <w:szCs w:val="24"/>
        </w:rPr>
        <w:t>preventDefault()</w:t>
      </w:r>
      <w:r>
        <w:rPr>
          <w:rFonts w:ascii="Times New Roman" w:hAnsi="Times New Roman" w:cs="Times New Roman"/>
          <w:sz w:val="24"/>
          <w:szCs w:val="24"/>
        </w:rPr>
        <w:t>, dentro do eventListener.</w:t>
      </w:r>
    </w:p>
    <w:p w14:paraId="13711DFE" w14:textId="1051FE1A" w:rsidR="005B6513" w:rsidRPr="0049676D" w:rsidRDefault="005B6513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Primeiro precisamos nomear aquela função anônima que irá imprimir o texto do input no log e em seguida, dentro da função, colocamos o nome dela seguido de um ponto e a sentença acima.</w:t>
      </w:r>
    </w:p>
    <w:p w14:paraId="348DEE0F" w14:textId="08B36045" w:rsidR="0049676D" w:rsidRPr="00F60929" w:rsidRDefault="0049676D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Fazendo isso, assim que clicarmos no botão o formulário não irá atualizar a página como estava fazendo antes.</w:t>
      </w:r>
    </w:p>
    <w:p w14:paraId="6480E84B" w14:textId="1D98CCA4" w:rsidR="00F60929" w:rsidRPr="00F60929" w:rsidRDefault="00F60929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Para organizar melhor o nosso código, nós podemos criar uma função para não deixar tudo bagunçado no eventListener.</w:t>
      </w:r>
    </w:p>
    <w:p w14:paraId="09EF79FC" w14:textId="7DBD76BC" w:rsidR="00F60929" w:rsidRPr="0082436D" w:rsidRDefault="00F60929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Para criar uma função precisamos de uma constante com o nome da função recebendo o evento entre parênteses e todos os parâmetros que estavam dentro do eventListener.</w:t>
      </w:r>
    </w:p>
    <w:p w14:paraId="6881148A" w14:textId="7392A41F" w:rsidR="0082436D" w:rsidRPr="00E64F2F" w:rsidRDefault="0082436D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Agora podemos colocar apenas o nome da função depois da vírgula no eventListener ao invés de toda a função que estava previamente.</w:t>
      </w:r>
    </w:p>
    <w:p w14:paraId="5BAF1BA4" w14:textId="51D6B1E4" w:rsidR="00E64F2F" w:rsidRPr="00E64F2F" w:rsidRDefault="00E64F2F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Mais informações sobre </w:t>
      </w:r>
      <w:r w:rsidRPr="00E64F2F">
        <w:rPr>
          <w:rFonts w:ascii="Times New Roman" w:hAnsi="Times New Roman" w:cs="Times New Roman"/>
          <w:i/>
          <w:iCs/>
          <w:sz w:val="24"/>
          <w:szCs w:val="24"/>
        </w:rPr>
        <w:t>data-atributes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6" w:history="1">
        <w:r w:rsidRPr="00D51AD7">
          <w:rPr>
            <w:rStyle w:val="Hyperlink"/>
            <w:rFonts w:ascii="Times New Roman" w:hAnsi="Times New Roman" w:cs="Times New Roman"/>
            <w:sz w:val="24"/>
            <w:szCs w:val="24"/>
          </w:rPr>
          <w:t>https://cursos.alura.com.br/data-attributes-do-html5-c109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735B7C" w14:textId="7B86D4C1" w:rsidR="00E64F2F" w:rsidRPr="00970069" w:rsidRDefault="00E64F2F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O que aprendemos na aula de hoje: </w:t>
      </w:r>
    </w:p>
    <w:p w14:paraId="2F19CC97" w14:textId="1FD6A8D3" w:rsidR="006E3D0C" w:rsidRPr="006E3D0C" w:rsidRDefault="006E3D0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3D0C">
        <w:rPr>
          <w:rFonts w:ascii="Times New Roman" w:hAnsi="Times New Roman" w:cs="Times New Roman"/>
          <w:sz w:val="24"/>
          <w:szCs w:val="24"/>
        </w:rPr>
        <w:t>Utilizar data-attributes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F1A5D47" w14:textId="09177568" w:rsidR="006E3D0C" w:rsidRPr="006E3D0C" w:rsidRDefault="006E3D0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3D0C">
        <w:rPr>
          <w:rFonts w:ascii="Times New Roman" w:hAnsi="Times New Roman" w:cs="Times New Roman"/>
          <w:sz w:val="24"/>
          <w:szCs w:val="24"/>
        </w:rPr>
        <w:t>Utilizar o método addEventListner para escutar eventos no elemento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E9CEC0B" w14:textId="1D8F19D6" w:rsidR="00970069" w:rsidRDefault="006E3D0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3D0C">
        <w:rPr>
          <w:rFonts w:ascii="Times New Roman" w:hAnsi="Times New Roman" w:cs="Times New Roman"/>
          <w:sz w:val="24"/>
          <w:szCs w:val="24"/>
        </w:rPr>
        <w:t>Prevenir o comportamento padrão do formulário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5DEDDE4" w14:textId="77777777" w:rsidR="001E0E28" w:rsidRDefault="001E0E28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77690B2D" w14:textId="39B368DE" w:rsidR="001E0E28" w:rsidRDefault="001E0E28" w:rsidP="00CE73B6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E0E28"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Adicionar Item na Lista:</w:t>
      </w:r>
    </w:p>
    <w:p w14:paraId="32CAED4F" w14:textId="3E1849CD" w:rsidR="001E0E28" w:rsidRPr="005C70D0" w:rsidRDefault="001E0E28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2531DF">
        <w:rPr>
          <w:rFonts w:ascii="Times New Roman" w:hAnsi="Times New Roman" w:cs="Times New Roman"/>
          <w:sz w:val="24"/>
          <w:szCs w:val="24"/>
        </w:rPr>
        <w:t xml:space="preserve">Para adicionarmos conteúdo no html de forma dinâmica nós utilizamos o parâmetro </w:t>
      </w:r>
      <w:r w:rsidR="002531DF">
        <w:rPr>
          <w:rFonts w:ascii="Times New Roman" w:hAnsi="Times New Roman" w:cs="Times New Roman"/>
          <w:i/>
          <w:iCs/>
          <w:sz w:val="24"/>
          <w:szCs w:val="24"/>
        </w:rPr>
        <w:t>InnerHTML</w:t>
      </w:r>
      <w:r w:rsidR="002531DF">
        <w:rPr>
          <w:rFonts w:ascii="Times New Roman" w:hAnsi="Times New Roman" w:cs="Times New Roman"/>
          <w:sz w:val="24"/>
          <w:szCs w:val="24"/>
        </w:rPr>
        <w:t xml:space="preserve"> seguido da variável que queremos alterar, recebendo o conteúdo alterado.</w:t>
      </w:r>
    </w:p>
    <w:p w14:paraId="5AC66A75" w14:textId="77777777" w:rsidR="008B3154" w:rsidRPr="008B3154" w:rsidRDefault="005C70D0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Isso não adiciona um novo conteúdo, apenas substitui o anterior dependendo das variáveis e elementos selecionados.</w:t>
      </w:r>
    </w:p>
    <w:p w14:paraId="44D4209A" w14:textId="78DC6F78" w:rsidR="005C70D0" w:rsidRPr="00701FFA" w:rsidRDefault="008B3154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8B3154">
        <w:rPr>
          <w:rFonts w:ascii="Times New Roman" w:hAnsi="Times New Roman" w:cs="Times New Roman"/>
          <w:sz w:val="24"/>
          <w:szCs w:val="24"/>
        </w:rPr>
        <w:t xml:space="preserve"> Para criarmos conteúdo/tags dentro do DOM/HTML, precisamos utilizar a propriedade </w:t>
      </w:r>
      <w:r w:rsidR="00684EF9">
        <w:rPr>
          <w:rFonts w:ascii="Times New Roman" w:hAnsi="Times New Roman" w:cs="Times New Roman"/>
          <w:i/>
          <w:iCs/>
          <w:sz w:val="24"/>
          <w:szCs w:val="24"/>
        </w:rPr>
        <w:t>document.</w:t>
      </w:r>
      <w:r w:rsidRPr="008B3154">
        <w:rPr>
          <w:rFonts w:ascii="Times New Roman" w:hAnsi="Times New Roman" w:cs="Times New Roman"/>
          <w:i/>
          <w:iCs/>
          <w:sz w:val="24"/>
          <w:szCs w:val="24"/>
        </w:rPr>
        <w:t>createElemet(</w:t>
      </w:r>
      <w:r>
        <w:rPr>
          <w:rFonts w:ascii="Times New Roman" w:hAnsi="Times New Roman" w:cs="Times New Roman"/>
          <w:i/>
          <w:iCs/>
          <w:sz w:val="24"/>
          <w:szCs w:val="24"/>
        </w:rPr>
        <w:t>‘tag’)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BAD443B" w14:textId="66EE09C9" w:rsidR="00701FFA" w:rsidRPr="006969FA" w:rsidRDefault="00701FFA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Como existe hierarquia de parentesco nas tags HTML, precisamos colocar o parâmetro </w:t>
      </w:r>
      <w:r>
        <w:rPr>
          <w:rFonts w:ascii="Times New Roman" w:hAnsi="Times New Roman" w:cs="Times New Roman"/>
          <w:i/>
          <w:iCs/>
          <w:sz w:val="24"/>
          <w:szCs w:val="24"/>
        </w:rPr>
        <w:t>tagMãe.appendChild(tagFilho)</w:t>
      </w:r>
      <w:r>
        <w:rPr>
          <w:rFonts w:ascii="Times New Roman" w:hAnsi="Times New Roman" w:cs="Times New Roman"/>
          <w:sz w:val="24"/>
          <w:szCs w:val="24"/>
        </w:rPr>
        <w:t>. Ao fazer isso o novo conteúdo/tag será incorporado ao HTML</w:t>
      </w:r>
      <w:r w:rsidR="00E34C3B">
        <w:rPr>
          <w:rFonts w:ascii="Times New Roman" w:hAnsi="Times New Roman" w:cs="Times New Roman"/>
          <w:sz w:val="24"/>
          <w:szCs w:val="24"/>
        </w:rPr>
        <w:t xml:space="preserve"> dinamicamente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4FA6066" w14:textId="4924AE5B" w:rsidR="006969FA" w:rsidRPr="00AB5811" w:rsidRDefault="006969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Porém, ao fazer isso o texto não vem com a formatação CSS, será apenas um texto incorporado ao corpo do HTML sem nenhuma estilização.</w:t>
      </w:r>
    </w:p>
    <w:p w14:paraId="1F41C1F6" w14:textId="64D9163B" w:rsidR="00AB5811" w:rsidRPr="00AB5811" w:rsidRDefault="00AB581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contornar esse problema, adicionamos a classe do css que já existe para esse elemento utilizando o comando: </w:t>
      </w:r>
      <w:r>
        <w:rPr>
          <w:rFonts w:ascii="Times New Roman" w:hAnsi="Times New Roman" w:cs="Times New Roman"/>
          <w:i/>
          <w:iCs/>
          <w:sz w:val="24"/>
          <w:szCs w:val="24"/>
        </w:rPr>
        <w:t>variávelDoElemento.classList.add(‘classeCSS’)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736BB1C" w14:textId="0990A919" w:rsidR="00AB5811" w:rsidRPr="00D44E9C" w:rsidRDefault="00AB581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Fazendo isso todos os novos elementos referentes a essa variável criados dinamicamente irão apresentar a classe escolhida, que já estará configurada no CSS.</w:t>
      </w:r>
    </w:p>
    <w:p w14:paraId="0DB3DEAE" w14:textId="39C309A1" w:rsidR="00D44E9C" w:rsidRPr="001B02BD" w:rsidRDefault="00D44E9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Depois disso tudo, o conteúdo adicionado dinamicamente estará totalmente estilizado da maneira correta.</w:t>
      </w:r>
    </w:p>
    <w:p w14:paraId="0A553944" w14:textId="6D5A228A" w:rsidR="001B02BD" w:rsidRPr="00515782" w:rsidRDefault="001B02BD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r w:rsidRPr="007B0E7A">
        <w:rPr>
          <w:rFonts w:ascii="Times New Roman" w:hAnsi="Times New Roman" w:cs="Times New Roman"/>
          <w:i/>
          <w:iCs/>
          <w:sz w:val="24"/>
          <w:szCs w:val="24"/>
        </w:rPr>
        <w:t xml:space="preserve">appendChild </w:t>
      </w:r>
      <w:r>
        <w:rPr>
          <w:rFonts w:ascii="Times New Roman" w:hAnsi="Times New Roman" w:cs="Times New Roman"/>
          <w:sz w:val="24"/>
          <w:szCs w:val="24"/>
        </w:rPr>
        <w:t>sempre cria um novo elemento no final no do nó, portanto, sempre que um novo item for criado ele será alocado logo após o anterior.</w:t>
      </w:r>
    </w:p>
    <w:p w14:paraId="35EBEC50" w14:textId="53061BCD" w:rsidR="00515782" w:rsidRPr="00515782" w:rsidRDefault="00515782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Vídeo da Alura explicando melhor sobre template strings: </w:t>
      </w:r>
      <w:hyperlink r:id="rId7" w:history="1">
        <w:r w:rsidRPr="00D51AD7">
          <w:rPr>
            <w:rStyle w:val="Hyperlink"/>
            <w:rFonts w:ascii="Times New Roman" w:hAnsi="Times New Roman" w:cs="Times New Roman"/>
            <w:sz w:val="24"/>
            <w:szCs w:val="24"/>
          </w:rPr>
          <w:t>https://cursos.alura.com.br/template-string-c123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338F2F" w14:textId="4503A282" w:rsidR="00016BA0" w:rsidRDefault="00016BA0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6BA0">
        <w:rPr>
          <w:rFonts w:ascii="Times New Roman" w:hAnsi="Times New Roman" w:cs="Times New Roman"/>
          <w:sz w:val="24"/>
          <w:szCs w:val="24"/>
        </w:rPr>
        <w:t xml:space="preserve"> Todos os elementos na nossa árvore do DOM são nós e todos os nós podem ser acessados via JavaScript. Os nós podem ser deletados, criados ou modificados. Durante o curso utilizamos o método </w:t>
      </w:r>
      <w:r w:rsidRPr="007B0E7A">
        <w:rPr>
          <w:rFonts w:ascii="Times New Roman" w:hAnsi="Times New Roman" w:cs="Times New Roman"/>
          <w:i/>
          <w:iCs/>
          <w:sz w:val="24"/>
          <w:szCs w:val="24"/>
        </w:rPr>
        <w:t>appendChild</w:t>
      </w:r>
      <w:r w:rsidRPr="00016BA0">
        <w:rPr>
          <w:rFonts w:ascii="Times New Roman" w:hAnsi="Times New Roman" w:cs="Times New Roman"/>
          <w:sz w:val="24"/>
          <w:szCs w:val="24"/>
        </w:rPr>
        <w:t xml:space="preserve"> que sempre é adicionado no final do nó, para colocar um nó filho dentro do nó </w:t>
      </w:r>
      <w:r w:rsidR="008978B5">
        <w:rPr>
          <w:rFonts w:ascii="Times New Roman" w:hAnsi="Times New Roman" w:cs="Times New Roman"/>
          <w:sz w:val="24"/>
          <w:szCs w:val="24"/>
        </w:rPr>
        <w:t>mãe. Outros métodos para manipular nós:</w:t>
      </w:r>
    </w:p>
    <w:p w14:paraId="3CC15E47" w14:textId="0C847D81" w:rsidR="008978B5" w:rsidRPr="008978B5" w:rsidRDefault="008978B5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i/>
          <w:iCs/>
          <w:sz w:val="24"/>
          <w:szCs w:val="24"/>
        </w:rPr>
        <w:t>insertBefore(pai, filho)</w:t>
      </w:r>
      <w:r w:rsidRPr="008978B5">
        <w:rPr>
          <w:rFonts w:ascii="Times New Roman" w:hAnsi="Times New Roman" w:cs="Times New Roman"/>
          <w:sz w:val="24"/>
          <w:szCs w:val="24"/>
        </w:rPr>
        <w:t>: Coloca um nó antes do outro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5376AE4" w14:textId="213E459F" w:rsidR="008978B5" w:rsidRPr="008978B5" w:rsidRDefault="008978B5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i/>
          <w:iCs/>
          <w:sz w:val="24"/>
          <w:szCs w:val="24"/>
        </w:rPr>
        <w:t>replaceChild( elemento1, elemento2)</w:t>
      </w:r>
      <w:r w:rsidRPr="008978B5">
        <w:rPr>
          <w:rFonts w:ascii="Times New Roman" w:hAnsi="Times New Roman" w:cs="Times New Roman"/>
          <w:sz w:val="24"/>
          <w:szCs w:val="24"/>
        </w:rPr>
        <w:t>: Substitui o nó elemento 1 pelo nó elemento2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C657565" w14:textId="15BEA0D4" w:rsidR="00515782" w:rsidRDefault="008978B5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i/>
          <w:iCs/>
          <w:sz w:val="24"/>
          <w:szCs w:val="24"/>
        </w:rPr>
        <w:lastRenderedPageBreak/>
        <w:t>removeChild(elemento)</w:t>
      </w:r>
      <w:r w:rsidRPr="008978B5">
        <w:rPr>
          <w:rFonts w:ascii="Times New Roman" w:hAnsi="Times New Roman" w:cs="Times New Roman"/>
          <w:sz w:val="24"/>
          <w:szCs w:val="24"/>
        </w:rPr>
        <w:t>: Remove um nó da árvore.</w:t>
      </w:r>
    </w:p>
    <w:p w14:paraId="4D2C9FE9" w14:textId="465EB462" w:rsidR="007B0E7A" w:rsidRDefault="007B0E7A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 na aula:</w:t>
      </w:r>
    </w:p>
    <w:p w14:paraId="026A80AC" w14:textId="7109A06C" w:rsidR="007B0E7A" w:rsidRPr="007B0E7A" w:rsidRDefault="007B0E7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sz w:val="24"/>
          <w:szCs w:val="24"/>
        </w:rPr>
        <w:t>Utilizar template strings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047C987" w14:textId="45531AC0" w:rsidR="007B0E7A" w:rsidRPr="007B0E7A" w:rsidRDefault="007B0E7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sz w:val="24"/>
          <w:szCs w:val="24"/>
        </w:rPr>
        <w:t xml:space="preserve">Colocar um elemento filho dentro do elemento pai utilizando o método </w:t>
      </w:r>
      <w:r w:rsidRPr="007B0E7A">
        <w:rPr>
          <w:rFonts w:ascii="Times New Roman" w:hAnsi="Times New Roman" w:cs="Times New Roman"/>
          <w:i/>
          <w:iCs/>
          <w:sz w:val="24"/>
          <w:szCs w:val="24"/>
        </w:rPr>
        <w:t>appendChild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A3AFA07" w14:textId="64B0519A" w:rsidR="007B0E7A" w:rsidRDefault="007B0E7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sz w:val="24"/>
          <w:szCs w:val="24"/>
        </w:rPr>
        <w:t xml:space="preserve">Criar elementos utilizando o método </w:t>
      </w:r>
      <w:r w:rsidRPr="007B0E7A">
        <w:rPr>
          <w:rFonts w:ascii="Times New Roman" w:hAnsi="Times New Roman" w:cs="Times New Roman"/>
          <w:i/>
          <w:iCs/>
          <w:sz w:val="24"/>
          <w:szCs w:val="24"/>
        </w:rPr>
        <w:t>createElement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B377635" w14:textId="77777777" w:rsidR="008D26E7" w:rsidRDefault="008D26E7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121AC786" w14:textId="23F39DAD" w:rsidR="008D26E7" w:rsidRDefault="008D26E7" w:rsidP="00CE73B6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D26E7"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Concluir Tarefa:</w:t>
      </w:r>
    </w:p>
    <w:p w14:paraId="53F4B3D0" w14:textId="35C239E2" w:rsidR="008D26E7" w:rsidRPr="00C00350" w:rsidRDefault="008D26E7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B3C52">
        <w:rPr>
          <w:rFonts w:ascii="Times New Roman" w:hAnsi="Times New Roman" w:cs="Times New Roman"/>
          <w:sz w:val="24"/>
          <w:szCs w:val="24"/>
        </w:rPr>
        <w:t xml:space="preserve">Utilizando todos os métodos vistos até agora nós conseguimos criar </w:t>
      </w:r>
      <w:r w:rsidR="00E51B9F">
        <w:rPr>
          <w:rFonts w:ascii="Times New Roman" w:hAnsi="Times New Roman" w:cs="Times New Roman"/>
          <w:sz w:val="24"/>
          <w:szCs w:val="24"/>
        </w:rPr>
        <w:t>e inserir botões em qualquer lugar de um HTML.</w:t>
      </w:r>
    </w:p>
    <w:p w14:paraId="77336DFD" w14:textId="2DC5329C" w:rsidR="00C00350" w:rsidRPr="00031264" w:rsidRDefault="00C00350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alterarmos um estilo precisamos adicionar o comando </w:t>
      </w:r>
      <w:r w:rsidRPr="00C00350">
        <w:rPr>
          <w:rFonts w:ascii="Times New Roman" w:hAnsi="Times New Roman" w:cs="Times New Roman"/>
          <w:i/>
          <w:iCs/>
          <w:sz w:val="24"/>
          <w:szCs w:val="24"/>
        </w:rPr>
        <w:t>toggle</w:t>
      </w:r>
      <w:r>
        <w:rPr>
          <w:rFonts w:ascii="Times New Roman" w:hAnsi="Times New Roman" w:cs="Times New Roman"/>
          <w:sz w:val="24"/>
          <w:szCs w:val="24"/>
        </w:rPr>
        <w:t xml:space="preserve"> logo após a propriedade </w:t>
      </w:r>
      <w:r>
        <w:rPr>
          <w:rFonts w:ascii="Times New Roman" w:hAnsi="Times New Roman" w:cs="Times New Roman"/>
          <w:i/>
          <w:iCs/>
          <w:sz w:val="24"/>
          <w:szCs w:val="24"/>
        </w:rPr>
        <w:t>classList</w:t>
      </w:r>
      <w:r>
        <w:rPr>
          <w:rFonts w:ascii="Times New Roman" w:hAnsi="Times New Roman" w:cs="Times New Roman"/>
          <w:sz w:val="24"/>
          <w:szCs w:val="24"/>
        </w:rPr>
        <w:t xml:space="preserve"> de um elemento</w:t>
      </w:r>
      <w:r w:rsidR="00112619">
        <w:rPr>
          <w:rFonts w:ascii="Times New Roman" w:hAnsi="Times New Roman" w:cs="Times New Roman"/>
          <w:sz w:val="24"/>
          <w:szCs w:val="24"/>
        </w:rPr>
        <w:t>. Dentro das ‘’ dentro dos () você coloca qual a propriedade CSS que deseja que aconteça.</w:t>
      </w:r>
    </w:p>
    <w:p w14:paraId="01334A24" w14:textId="6FD8AA8C" w:rsidR="00031264" w:rsidRPr="00342F44" w:rsidRDefault="00031264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</w:t>
      </w:r>
      <w:r>
        <w:rPr>
          <w:rFonts w:ascii="Times New Roman" w:hAnsi="Times New Roman" w:cs="Times New Roman"/>
          <w:i/>
          <w:iCs/>
          <w:sz w:val="24"/>
          <w:szCs w:val="24"/>
        </w:rPr>
        <w:t>toggle</w:t>
      </w:r>
      <w:r>
        <w:rPr>
          <w:rFonts w:ascii="Times New Roman" w:hAnsi="Times New Roman" w:cs="Times New Roman"/>
          <w:sz w:val="24"/>
          <w:szCs w:val="24"/>
        </w:rPr>
        <w:t xml:space="preserve"> sempre devolve um booleano, ou seja, um valor verdadeiro ou falso.</w:t>
      </w:r>
    </w:p>
    <w:p w14:paraId="6613BBC9" w14:textId="5DD783DC" w:rsidR="00342F44" w:rsidRPr="00301133" w:rsidRDefault="00342F44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Um grande problema do JS é você deixar seu código no escopo globa</w:t>
      </w:r>
      <w:r w:rsidR="00301133">
        <w:rPr>
          <w:rFonts w:ascii="Times New Roman" w:hAnsi="Times New Roman" w:cs="Times New Roman"/>
          <w:sz w:val="24"/>
          <w:szCs w:val="24"/>
        </w:rPr>
        <w:t>l, pois dessa forma qualquer pessoa tem acesso ao seu código e suas funções de finidas.</w:t>
      </w:r>
    </w:p>
    <w:p w14:paraId="269328D4" w14:textId="77777777" w:rsidR="00C07724" w:rsidRPr="00C07724" w:rsidRDefault="00301133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 solução para esse problema é criar uma função anônima externa ao código original, pois dessa forma, qualquer coisa que a pessoa digitar no console do browser aparecerá como indefinido.</w:t>
      </w:r>
    </w:p>
    <w:p w14:paraId="2FEA82D6" w14:textId="7B5EA7B7" w:rsidR="00301133" w:rsidRPr="00D8500E" w:rsidRDefault="00C07724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Para fazer isso basta colocar todo o código entre () e dentro de uma função anônima, ou seja: (() =&gt; { CódigoCompleto }). Dessa forma o nosso código fica protegido.</w:t>
      </w:r>
    </w:p>
    <w:p w14:paraId="79552265" w14:textId="2629D285" w:rsidR="00D8500E" w:rsidRPr="007879F7" w:rsidRDefault="00D8500E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Porém, ao tentar executar o código dessa forma veremos que ele não irá funcionar. Para corrigir isso colocamos () no final de tudo, ficando assim: (() =&gt; { CódigoCompleto })().</w:t>
      </w:r>
      <w:r w:rsidR="007879F7">
        <w:rPr>
          <w:rFonts w:ascii="Times New Roman" w:hAnsi="Times New Roman" w:cs="Times New Roman"/>
          <w:sz w:val="24"/>
          <w:szCs w:val="24"/>
        </w:rPr>
        <w:t xml:space="preserve"> Desse modo e com essas alterações, o código funcionará normalmente e ficará protegido.</w:t>
      </w:r>
    </w:p>
    <w:p w14:paraId="2D7E02B9" w14:textId="2656D0DB" w:rsidR="007879F7" w:rsidRPr="009D643C" w:rsidRDefault="007879F7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Essa técnica se chama IIFE (</w:t>
      </w:r>
      <w:r w:rsidRPr="007879F7">
        <w:rPr>
          <w:rFonts w:ascii="Times New Roman" w:hAnsi="Times New Roman" w:cs="Times New Roman"/>
          <w:i/>
          <w:iCs/>
          <w:sz w:val="24"/>
          <w:szCs w:val="24"/>
        </w:rPr>
        <w:t>Immediately Invoked Function Expression ou Função de Invocação Imediata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6B973B52" w14:textId="6F672A08" w:rsidR="009D643C" w:rsidRPr="009D643C" w:rsidRDefault="009D643C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aprendemos na aula de hoje:</w:t>
      </w:r>
    </w:p>
    <w:p w14:paraId="52D67A27" w14:textId="7B17B50C" w:rsidR="009D643C" w:rsidRPr="009D643C" w:rsidRDefault="009D643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t>Adicionar classe CSS utilizando o método toggle;</w:t>
      </w:r>
    </w:p>
    <w:p w14:paraId="7EE3E4D4" w14:textId="5433919C" w:rsidR="009D643C" w:rsidRPr="009D643C" w:rsidRDefault="009D643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t>Utilizar o atributo parentElement para subir um elemento na árvore do DOM;</w:t>
      </w:r>
    </w:p>
    <w:p w14:paraId="7021C287" w14:textId="5965E76F" w:rsidR="009D643C" w:rsidRPr="009D643C" w:rsidRDefault="009D643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lastRenderedPageBreak/>
        <w:t>Encontrar o alvo do evento utilizando a propriedade target;</w:t>
      </w:r>
    </w:p>
    <w:p w14:paraId="63C46A78" w14:textId="5B7ACC6A" w:rsidR="009D643C" w:rsidRDefault="009D643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t>Utilizar IIFE.</w:t>
      </w:r>
    </w:p>
    <w:p w14:paraId="1100E5D6" w14:textId="77777777" w:rsidR="000F5AD7" w:rsidRDefault="000F5AD7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1551326F" w14:textId="00219414" w:rsidR="000F5AD7" w:rsidRDefault="000F5AD7" w:rsidP="00CE73B6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F5AD7"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Remover Tarefa:</w:t>
      </w:r>
    </w:p>
    <w:p w14:paraId="233A61D7" w14:textId="001DE544" w:rsidR="000F5AD7" w:rsidRPr="00C708D5" w:rsidRDefault="000F5AD7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708D5">
        <w:rPr>
          <w:rFonts w:ascii="Times New Roman" w:hAnsi="Times New Roman" w:cs="Times New Roman"/>
          <w:sz w:val="24"/>
          <w:szCs w:val="24"/>
        </w:rPr>
        <w:t>Sempre que criamos uma função de um componente, o nome começa com letra maiúscula.</w:t>
      </w:r>
    </w:p>
    <w:p w14:paraId="15F10200" w14:textId="112C882A" w:rsidR="00C708D5" w:rsidRPr="00B40B43" w:rsidRDefault="002E0ED3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17DDF">
        <w:rPr>
          <w:rFonts w:ascii="Times New Roman" w:hAnsi="Times New Roman" w:cs="Times New Roman"/>
          <w:sz w:val="24"/>
          <w:szCs w:val="24"/>
        </w:rPr>
        <w:t xml:space="preserve">Para remover um objeto/elemento utilizamos a propriedade </w:t>
      </w:r>
      <w:r w:rsidR="00717DDF">
        <w:rPr>
          <w:rFonts w:ascii="Times New Roman" w:hAnsi="Times New Roman" w:cs="Times New Roman"/>
          <w:i/>
          <w:iCs/>
          <w:sz w:val="24"/>
          <w:szCs w:val="24"/>
        </w:rPr>
        <w:t>.remove</w:t>
      </w:r>
      <w:r w:rsidR="007F6EE7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="00717DDF">
        <w:rPr>
          <w:rFonts w:ascii="Times New Roman" w:hAnsi="Times New Roman" w:cs="Times New Roman"/>
          <w:sz w:val="24"/>
          <w:szCs w:val="24"/>
        </w:rPr>
        <w:t xml:space="preserve"> no JS.</w:t>
      </w:r>
    </w:p>
    <w:p w14:paraId="74705C64" w14:textId="4DBA3ECC" w:rsidR="00B40B43" w:rsidRPr="000978C5" w:rsidRDefault="009B6F4E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40B43">
        <w:rPr>
          <w:rFonts w:ascii="Times New Roman" w:hAnsi="Times New Roman" w:cs="Times New Roman"/>
          <w:sz w:val="24"/>
          <w:szCs w:val="24"/>
        </w:rPr>
        <w:t>Módulos são pequenas partes do código que formam um todo</w:t>
      </w:r>
      <w:r w:rsidR="00390FBD">
        <w:rPr>
          <w:rFonts w:ascii="Times New Roman" w:hAnsi="Times New Roman" w:cs="Times New Roman"/>
          <w:sz w:val="24"/>
          <w:szCs w:val="24"/>
        </w:rPr>
        <w:t>.</w:t>
      </w:r>
    </w:p>
    <w:p w14:paraId="26762EA3" w14:textId="4963EBA7" w:rsidR="000978C5" w:rsidRPr="00135643" w:rsidRDefault="000978C5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criar módulos precisamos exportar o</w:t>
      </w:r>
      <w:r w:rsidR="0001153D">
        <w:rPr>
          <w:rFonts w:ascii="Times New Roman" w:hAnsi="Times New Roman" w:cs="Times New Roman"/>
          <w:sz w:val="24"/>
          <w:szCs w:val="24"/>
        </w:rPr>
        <w:t xml:space="preserve"> código de um arquivo que é o módulo e importar nos arquivos que queremos utilizar esse módulo.</w:t>
      </w:r>
    </w:p>
    <w:p w14:paraId="1954359F" w14:textId="0DC545C1" w:rsidR="00135643" w:rsidRPr="008E5AD8" w:rsidRDefault="00135643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exportar usamos: </w:t>
      </w:r>
      <w:r w:rsidRPr="00135643">
        <w:rPr>
          <w:rFonts w:ascii="Times New Roman" w:hAnsi="Times New Roman" w:cs="Times New Roman"/>
          <w:i/>
          <w:iCs/>
          <w:sz w:val="24"/>
          <w:szCs w:val="24"/>
        </w:rPr>
        <w:t>export default nomeDaFunção</w:t>
      </w:r>
      <w:r w:rsidR="008E5AD8">
        <w:rPr>
          <w:rFonts w:ascii="Times New Roman" w:hAnsi="Times New Roman" w:cs="Times New Roman"/>
          <w:i/>
          <w:iCs/>
          <w:sz w:val="24"/>
          <w:szCs w:val="24"/>
        </w:rPr>
        <w:t>/Elemento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C7B39B6" w14:textId="448F649B" w:rsidR="008E5AD8" w:rsidRPr="00751EB3" w:rsidRDefault="008E5AD8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importar usamos: </w:t>
      </w:r>
      <w:r w:rsidRPr="008E5AD8">
        <w:rPr>
          <w:rFonts w:ascii="Times New Roman" w:hAnsi="Times New Roman" w:cs="Times New Roman"/>
          <w:i/>
          <w:iCs/>
          <w:sz w:val="24"/>
          <w:szCs w:val="24"/>
        </w:rPr>
        <w:t>import nomeDaFunção/Elemento from “./localização”</w:t>
      </w:r>
    </w:p>
    <w:p w14:paraId="39FA5F00" w14:textId="1FB70DD8" w:rsidR="00751EB3" w:rsidRPr="00751EB3" w:rsidRDefault="00751EB3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1EB3">
        <w:rPr>
          <w:rFonts w:ascii="Times New Roman" w:hAnsi="Times New Roman" w:cs="Times New Roman"/>
          <w:sz w:val="24"/>
          <w:szCs w:val="24"/>
        </w:rPr>
        <w:t xml:space="preserve">Para exportar mais de um objeto do módulo colocamos: </w:t>
      </w:r>
      <w:r>
        <w:rPr>
          <w:rFonts w:ascii="Times New Roman" w:hAnsi="Times New Roman" w:cs="Times New Roman"/>
          <w:i/>
          <w:iCs/>
          <w:sz w:val="24"/>
          <w:szCs w:val="24"/>
        </w:rPr>
        <w:t>export{ objeto1, objeto2 }</w:t>
      </w:r>
    </w:p>
    <w:p w14:paraId="4C135B1C" w14:textId="4E382599" w:rsidR="00751EB3" w:rsidRPr="005F64E1" w:rsidRDefault="005C22E9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F6A04">
        <w:rPr>
          <w:rFonts w:ascii="Times New Roman" w:hAnsi="Times New Roman" w:cs="Times New Roman"/>
          <w:sz w:val="24"/>
          <w:szCs w:val="24"/>
        </w:rPr>
        <w:t xml:space="preserve">Para dizer para o nosso código que ele é um módulo, precisamos ir no HTML onde o script está sendo importado e colocar uma propriedade </w:t>
      </w:r>
      <w:r w:rsidR="009F6A04">
        <w:rPr>
          <w:rFonts w:ascii="Times New Roman" w:hAnsi="Times New Roman" w:cs="Times New Roman"/>
          <w:i/>
          <w:iCs/>
          <w:sz w:val="24"/>
          <w:szCs w:val="24"/>
        </w:rPr>
        <w:t>type=”module”</w:t>
      </w:r>
      <w:r w:rsidR="009F6A04">
        <w:rPr>
          <w:rFonts w:ascii="Times New Roman" w:hAnsi="Times New Roman" w:cs="Times New Roman"/>
          <w:sz w:val="24"/>
          <w:szCs w:val="24"/>
        </w:rPr>
        <w:t xml:space="preserve"> confirmando esse fato.</w:t>
      </w:r>
    </w:p>
    <w:p w14:paraId="5B0749A7" w14:textId="61744DEA" w:rsidR="005F64E1" w:rsidRPr="005F64E1" w:rsidRDefault="005F64E1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 na aula de hoje:</w:t>
      </w:r>
    </w:p>
    <w:p w14:paraId="2E6740BE" w14:textId="36A5EB56" w:rsidR="005F64E1" w:rsidRPr="005F64E1" w:rsidRDefault="005F64E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64E1">
        <w:rPr>
          <w:rFonts w:ascii="Times New Roman" w:hAnsi="Times New Roman" w:cs="Times New Roman"/>
          <w:sz w:val="24"/>
          <w:szCs w:val="24"/>
        </w:rPr>
        <w:t>Utilizar import/export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C1FA3AD" w14:textId="1B6617A6" w:rsidR="005F64E1" w:rsidRPr="005F64E1" w:rsidRDefault="005F64E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64E1">
        <w:rPr>
          <w:rFonts w:ascii="Times New Roman" w:hAnsi="Times New Roman" w:cs="Times New Roman"/>
          <w:sz w:val="24"/>
          <w:szCs w:val="24"/>
        </w:rPr>
        <w:t>Remover elementos do DOM com o método remove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5DDE4BF" w14:textId="44DC07D7" w:rsidR="005F64E1" w:rsidRPr="00B905CE" w:rsidRDefault="005F64E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905CE">
        <w:rPr>
          <w:rFonts w:ascii="Times New Roman" w:hAnsi="Times New Roman" w:cs="Times New Roman"/>
          <w:sz w:val="24"/>
          <w:szCs w:val="24"/>
          <w:lang w:val="en-US"/>
        </w:rPr>
        <w:t>Entender Same Origin Police e CORS.</w:t>
      </w:r>
    </w:p>
    <w:p w14:paraId="48259813" w14:textId="77777777" w:rsidR="009F7F35" w:rsidRPr="00B905CE" w:rsidRDefault="009F7F35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  <w:lang w:val="en-US"/>
        </w:rPr>
      </w:pPr>
    </w:p>
    <w:p w14:paraId="291AD2F0" w14:textId="77777777" w:rsidR="00976BE9" w:rsidRPr="00B905CE" w:rsidRDefault="00976BE9" w:rsidP="00CE73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B905C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br w:type="page"/>
      </w:r>
    </w:p>
    <w:p w14:paraId="74365B53" w14:textId="259D92F0" w:rsidR="009F7F35" w:rsidRDefault="009F7F35" w:rsidP="00CE73B6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Curso 2 – Armazenando Dados no Navegador:</w:t>
      </w:r>
    </w:p>
    <w:p w14:paraId="763FE228" w14:textId="0FB26304" w:rsidR="009F7F35" w:rsidRPr="00414143" w:rsidRDefault="009F7F35" w:rsidP="00414143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Trabalhando Com Datas:</w:t>
      </w:r>
    </w:p>
    <w:p w14:paraId="498D4773" w14:textId="5767D6A4" w:rsidR="009F7F35" w:rsidRPr="00414143" w:rsidRDefault="009F7F35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</w:t>
      </w:r>
      <w:r w:rsidR="009C0F3E" w:rsidRPr="00414143">
        <w:rPr>
          <w:rFonts w:ascii="Times New Roman" w:hAnsi="Times New Roman" w:cs="Times New Roman"/>
          <w:sz w:val="24"/>
          <w:szCs w:val="24"/>
        </w:rPr>
        <w:t xml:space="preserve">Criando um componente html chamado </w:t>
      </w:r>
      <w:r w:rsidR="009C0F3E" w:rsidRPr="00414143">
        <w:rPr>
          <w:rFonts w:ascii="Times New Roman" w:hAnsi="Times New Roman" w:cs="Times New Roman"/>
          <w:i/>
          <w:iCs/>
          <w:sz w:val="24"/>
          <w:szCs w:val="24"/>
        </w:rPr>
        <w:t>input</w:t>
      </w:r>
      <w:r w:rsidR="009C0F3E" w:rsidRPr="00414143">
        <w:rPr>
          <w:rFonts w:ascii="Times New Roman" w:hAnsi="Times New Roman" w:cs="Times New Roman"/>
          <w:sz w:val="24"/>
          <w:szCs w:val="24"/>
        </w:rPr>
        <w:t xml:space="preserve">, mas com o </w:t>
      </w:r>
      <w:r w:rsidR="009C0F3E" w:rsidRPr="00414143">
        <w:rPr>
          <w:rFonts w:ascii="Times New Roman" w:hAnsi="Times New Roman" w:cs="Times New Roman"/>
          <w:i/>
          <w:iCs/>
          <w:sz w:val="24"/>
          <w:szCs w:val="24"/>
        </w:rPr>
        <w:t>type=”datetime-local”</w:t>
      </w:r>
      <w:r w:rsidR="009C0F3E" w:rsidRPr="00414143">
        <w:rPr>
          <w:rFonts w:ascii="Times New Roman" w:hAnsi="Times New Roman" w:cs="Times New Roman"/>
          <w:sz w:val="24"/>
          <w:szCs w:val="24"/>
        </w:rPr>
        <w:t xml:space="preserve"> já estamos criando um input de seleção de data, ou seja, algo que abra um calendário para selecionarmos uma data.</w:t>
      </w:r>
    </w:p>
    <w:p w14:paraId="45A2475E" w14:textId="64F9FF71" w:rsidR="00D92B75" w:rsidRPr="00414143" w:rsidRDefault="00D92B75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Para padronizar as datas podemos utilizar</w:t>
      </w:r>
      <w:r w:rsidR="00077292" w:rsidRPr="00414143">
        <w:rPr>
          <w:rFonts w:ascii="Times New Roman" w:hAnsi="Times New Roman" w:cs="Times New Roman"/>
          <w:sz w:val="24"/>
          <w:szCs w:val="24"/>
        </w:rPr>
        <w:t xml:space="preserve"> a biblioteca: </w:t>
      </w:r>
      <w:hyperlink r:id="rId8" w:history="1">
        <w:r w:rsidR="00077292" w:rsidRPr="00414143">
          <w:rPr>
            <w:rStyle w:val="Hyperlink"/>
            <w:rFonts w:ascii="Times New Roman" w:hAnsi="Times New Roman" w:cs="Times New Roman"/>
            <w:sz w:val="24"/>
            <w:szCs w:val="24"/>
          </w:rPr>
          <w:t>https://momentjs.com</w:t>
        </w:r>
      </w:hyperlink>
      <w:r w:rsidR="00077292" w:rsidRPr="00414143">
        <w:rPr>
          <w:rFonts w:ascii="Times New Roman" w:hAnsi="Times New Roman" w:cs="Times New Roman"/>
          <w:sz w:val="24"/>
          <w:szCs w:val="24"/>
        </w:rPr>
        <w:t>.</w:t>
      </w:r>
    </w:p>
    <w:p w14:paraId="65C977E0" w14:textId="7CB1793F" w:rsidR="008966D6" w:rsidRPr="00414143" w:rsidRDefault="008966D6" w:rsidP="00414143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>No próprio site tem exemplos de como utilizar a biblioteca no seu código.</w:t>
      </w:r>
    </w:p>
    <w:p w14:paraId="7E61DF1B" w14:textId="4E2D587C" w:rsidR="00380388" w:rsidRPr="00414143" w:rsidRDefault="00380388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Para baixar uma biblioteca podemos entrar no site </w:t>
      </w:r>
      <w:hyperlink r:id="rId9" w:history="1">
        <w:r w:rsidRPr="00414143">
          <w:rPr>
            <w:rStyle w:val="Hyperlink"/>
            <w:rFonts w:ascii="Times New Roman" w:hAnsi="Times New Roman" w:cs="Times New Roman"/>
            <w:sz w:val="24"/>
            <w:szCs w:val="24"/>
          </w:rPr>
          <w:t>https://cdnjs.com</w:t>
        </w:r>
      </w:hyperlink>
      <w:r w:rsidRPr="00414143">
        <w:rPr>
          <w:rFonts w:ascii="Times New Roman" w:hAnsi="Times New Roman" w:cs="Times New Roman"/>
          <w:sz w:val="24"/>
          <w:szCs w:val="24"/>
        </w:rPr>
        <w:t xml:space="preserve"> e procurar pela biblioteca que queremos, no caso a citada acima.</w:t>
      </w:r>
    </w:p>
    <w:p w14:paraId="3CA859B3" w14:textId="4930C7DC" w:rsidR="00591578" w:rsidRPr="00414143" w:rsidRDefault="00591578" w:rsidP="00414143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>Ao achar a biblioteca que deseja e entrar no link dela, basta copiar a primeira URL disponibilizada.</w:t>
      </w:r>
    </w:p>
    <w:p w14:paraId="6F7026A6" w14:textId="4D8C5733" w:rsidR="00C77593" w:rsidRPr="00414143" w:rsidRDefault="00C77593" w:rsidP="00414143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No seu index.html tudo o que precisa fazer é criar um outro </w:t>
      </w:r>
      <w:r w:rsidRPr="00414143">
        <w:rPr>
          <w:rFonts w:ascii="Times New Roman" w:hAnsi="Times New Roman" w:cs="Times New Roman"/>
          <w:i/>
          <w:iCs/>
          <w:sz w:val="24"/>
          <w:szCs w:val="24"/>
        </w:rPr>
        <w:t>&lt;script&gt;</w:t>
      </w:r>
      <w:r w:rsidRPr="00414143">
        <w:rPr>
          <w:rFonts w:ascii="Times New Roman" w:hAnsi="Times New Roman" w:cs="Times New Roman"/>
          <w:sz w:val="24"/>
          <w:szCs w:val="24"/>
        </w:rPr>
        <w:t xml:space="preserve"> e colar a URL no </w:t>
      </w:r>
      <w:r w:rsidRPr="00414143">
        <w:rPr>
          <w:rFonts w:ascii="Times New Roman" w:hAnsi="Times New Roman" w:cs="Times New Roman"/>
          <w:i/>
          <w:iCs/>
          <w:sz w:val="24"/>
          <w:szCs w:val="24"/>
        </w:rPr>
        <w:t>src=””</w:t>
      </w:r>
      <w:r w:rsidRPr="00414143">
        <w:rPr>
          <w:rFonts w:ascii="Times New Roman" w:hAnsi="Times New Roman" w:cs="Times New Roman"/>
          <w:sz w:val="24"/>
          <w:szCs w:val="24"/>
        </w:rPr>
        <w:t xml:space="preserve"> dele.</w:t>
      </w:r>
    </w:p>
    <w:p w14:paraId="1BFA2D00" w14:textId="30925856" w:rsidR="00F95ADE" w:rsidRPr="00414143" w:rsidRDefault="00F95ADE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</w:t>
      </w:r>
      <w:r w:rsidR="00142312" w:rsidRPr="00414143">
        <w:rPr>
          <w:rFonts w:ascii="Times New Roman" w:hAnsi="Times New Roman" w:cs="Times New Roman"/>
          <w:sz w:val="24"/>
          <w:szCs w:val="24"/>
        </w:rPr>
        <w:t>Depois de adicionar a biblioteca, no nosso código podemos passar o formato que desejamos que a data seja exibida como exemplificado no site do momentjs.</w:t>
      </w:r>
    </w:p>
    <w:p w14:paraId="7953AC63" w14:textId="19B20696" w:rsidR="00A4751A" w:rsidRPr="00414143" w:rsidRDefault="00A4751A" w:rsidP="00414143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Basta colocar como parâmetro na constante data criada anteriormente e que se encontra no </w:t>
      </w:r>
      <w:r w:rsidRPr="00414143">
        <w:rPr>
          <w:rFonts w:ascii="Times New Roman" w:hAnsi="Times New Roman" w:cs="Times New Roman"/>
          <w:i/>
          <w:iCs/>
          <w:sz w:val="24"/>
          <w:szCs w:val="24"/>
        </w:rPr>
        <w:t>console.log(data.format(‘DD/MM/YYYY’))</w:t>
      </w:r>
      <w:r w:rsidRPr="00414143">
        <w:rPr>
          <w:rFonts w:ascii="Times New Roman" w:hAnsi="Times New Roman" w:cs="Times New Roman"/>
          <w:sz w:val="24"/>
          <w:szCs w:val="24"/>
        </w:rPr>
        <w:t>, ficando dessa maneira.</w:t>
      </w:r>
    </w:p>
    <w:p w14:paraId="5DB359B8" w14:textId="683B3C55" w:rsidR="00506F78" w:rsidRPr="00414143" w:rsidRDefault="00506F78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Podemos utilizar parâmetros como </w:t>
      </w:r>
      <w:r w:rsidRPr="00414143">
        <w:rPr>
          <w:rFonts w:ascii="Times New Roman" w:hAnsi="Times New Roman" w:cs="Times New Roman"/>
          <w:i/>
          <w:iCs/>
          <w:sz w:val="24"/>
          <w:szCs w:val="24"/>
        </w:rPr>
        <w:t>.toLocaleDateString(‘pt-br’, dataOptions)</w:t>
      </w:r>
      <w:r w:rsidR="00C90975" w:rsidRPr="00414143">
        <w:rPr>
          <w:rFonts w:ascii="Times New Roman" w:hAnsi="Times New Roman" w:cs="Times New Roman"/>
          <w:sz w:val="24"/>
          <w:szCs w:val="24"/>
        </w:rPr>
        <w:t xml:space="preserve"> para datas e </w:t>
      </w:r>
      <w:r w:rsidR="00C90975" w:rsidRPr="00414143">
        <w:rPr>
          <w:rFonts w:ascii="Times New Roman" w:hAnsi="Times New Roman" w:cs="Times New Roman"/>
          <w:i/>
          <w:iCs/>
          <w:sz w:val="24"/>
          <w:szCs w:val="24"/>
        </w:rPr>
        <w:t>toLocaleTimeString()</w:t>
      </w:r>
      <w:r w:rsidR="00C90975" w:rsidRPr="00414143">
        <w:rPr>
          <w:rFonts w:ascii="Times New Roman" w:hAnsi="Times New Roman" w:cs="Times New Roman"/>
          <w:sz w:val="24"/>
          <w:szCs w:val="24"/>
        </w:rPr>
        <w:t xml:space="preserve"> para horas, desta forma, fazendo com que a configuração/formato da data e hora seja exibida de acordo com os parâmetro utilizados na localização do acesso da aplicação.</w:t>
      </w:r>
    </w:p>
    <w:p w14:paraId="43866E68" w14:textId="61321A25" w:rsidR="00AF3992" w:rsidRPr="00414143" w:rsidRDefault="00AF3992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Podemos configurar a data e a hora de acordo com o que queremos criando uma constante da seguinte forma: </w:t>
      </w:r>
    </w:p>
    <w:p w14:paraId="606FA227" w14:textId="77777777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color w:val="00B0F0"/>
          <w:sz w:val="20"/>
          <w:szCs w:val="20"/>
          <w:highlight w:val="lightGray"/>
        </w:rPr>
        <w:t xml:space="preserve">const </w:t>
      </w:r>
      <w:r w:rsidRPr="00414143">
        <w:rPr>
          <w:rFonts w:cstheme="minorHAnsi"/>
          <w:sz w:val="20"/>
          <w:szCs w:val="20"/>
          <w:highlight w:val="lightGray"/>
        </w:rPr>
        <w:t>dataOptions = {</w:t>
      </w:r>
    </w:p>
    <w:p w14:paraId="35AC9500" w14:textId="77777777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weekend: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'long'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38DCEAE1" w14:textId="77777777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year: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'numeric'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0E2B9754" w14:textId="6E6CD10B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month: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'long'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39591FF9" w14:textId="77777777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day: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'numeric'</w:t>
      </w:r>
    </w:p>
    <w:p w14:paraId="5A21DF4C" w14:textId="2EE15631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</w:rPr>
      </w:pPr>
      <w:r w:rsidRPr="00414143">
        <w:rPr>
          <w:rFonts w:cstheme="minorHAnsi"/>
          <w:sz w:val="20"/>
          <w:szCs w:val="20"/>
          <w:highlight w:val="lightGray"/>
        </w:rPr>
        <w:t>}</w:t>
      </w:r>
    </w:p>
    <w:p w14:paraId="4778CC51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color w:val="00B0F0"/>
          <w:sz w:val="20"/>
          <w:szCs w:val="20"/>
          <w:highlight w:val="lightGray"/>
        </w:rPr>
        <w:t xml:space="preserve">const </w:t>
      </w:r>
      <w:r w:rsidRPr="00414143">
        <w:rPr>
          <w:rFonts w:cstheme="minorHAnsi"/>
          <w:sz w:val="20"/>
          <w:szCs w:val="20"/>
          <w:highlight w:val="lightGray"/>
        </w:rPr>
        <w:t>horarioOptions = {</w:t>
      </w:r>
    </w:p>
    <w:p w14:paraId="0043203D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hour12: </w:t>
      </w:r>
      <w:r w:rsidRPr="00414143">
        <w:rPr>
          <w:rFonts w:cstheme="minorHAnsi"/>
          <w:color w:val="00B0F0"/>
          <w:sz w:val="20"/>
          <w:szCs w:val="20"/>
          <w:highlight w:val="lightGray"/>
        </w:rPr>
        <w:t>false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2A386B59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hour: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'numeric'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517B0F19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minute: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'2-digit'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78FF0B2B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second: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'2-digit'</w:t>
      </w:r>
      <w:r w:rsidRPr="00414143">
        <w:rPr>
          <w:rFonts w:cstheme="minorHAnsi"/>
          <w:sz w:val="20"/>
          <w:szCs w:val="20"/>
          <w:highlight w:val="lightGray"/>
        </w:rPr>
        <w:t xml:space="preserve">, </w:t>
      </w:r>
    </w:p>
    <w:p w14:paraId="6B5C6FB2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timeZone: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'America/Sao_Paulo'</w:t>
      </w:r>
    </w:p>
    <w:p w14:paraId="15B44FF3" w14:textId="0FE248DA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lastRenderedPageBreak/>
        <w:t>}</w:t>
      </w:r>
    </w:p>
    <w:p w14:paraId="7711979A" w14:textId="77777777" w:rsidR="0003101E" w:rsidRPr="00414143" w:rsidRDefault="0003101E" w:rsidP="00414143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highlight w:val="lightGray"/>
        </w:rPr>
      </w:pPr>
    </w:p>
    <w:p w14:paraId="7B39A81F" w14:textId="74A1E884" w:rsidR="00AF3992" w:rsidRPr="006D372F" w:rsidRDefault="005157A9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Alura + explicando como e o que é a desestruturação no JS: </w:t>
      </w:r>
      <w:hyperlink r:id="rId10" w:history="1">
        <w:r w:rsidRPr="006D372F">
          <w:rPr>
            <w:rStyle w:val="Hyperlink"/>
            <w:rFonts w:ascii="Times New Roman" w:hAnsi="Times New Roman" w:cs="Times New Roman"/>
            <w:sz w:val="24"/>
            <w:szCs w:val="24"/>
          </w:rPr>
          <w:t>https://cursos.alura.com.br/destructuring-em-js-c308</w:t>
        </w:r>
      </w:hyperlink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62084B" w14:textId="0CABE901" w:rsidR="006B46E8" w:rsidRPr="006D372F" w:rsidRDefault="006B46E8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61BA1722" w14:textId="1798BF4B" w:rsidR="006B46E8" w:rsidRPr="006D372F" w:rsidRDefault="006B46E8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Utilizar componente de calendário;</w:t>
      </w:r>
    </w:p>
    <w:p w14:paraId="78B3E1C4" w14:textId="38686288" w:rsidR="006B46E8" w:rsidRPr="006D372F" w:rsidRDefault="006B46E8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Manipular datas;</w:t>
      </w:r>
    </w:p>
    <w:p w14:paraId="3A167972" w14:textId="6BB592F7" w:rsidR="006B46E8" w:rsidRPr="006D372F" w:rsidRDefault="006B46E8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Desestruturar objetos em JavaScript.</w:t>
      </w:r>
    </w:p>
    <w:p w14:paraId="2FD3EC71" w14:textId="77777777" w:rsidR="005508A1" w:rsidRPr="006D372F" w:rsidRDefault="005508A1" w:rsidP="006D372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37752603" w14:textId="74FB0B66" w:rsidR="005508A1" w:rsidRPr="006D372F" w:rsidRDefault="005508A1" w:rsidP="006D372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LocalStorage:</w:t>
      </w:r>
    </w:p>
    <w:p w14:paraId="5DF12EC8" w14:textId="2CC8E274" w:rsidR="005508A1" w:rsidRPr="006D372F" w:rsidRDefault="005304F4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Podemos utilizar a API do navegador para criar um código e armazenar informações nele.</w:t>
      </w:r>
    </w:p>
    <w:p w14:paraId="31A43B88" w14:textId="7F0F66B5" w:rsidR="00144166" w:rsidRPr="006D372F" w:rsidRDefault="00144166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Site </w:t>
      </w:r>
      <w:r w:rsidR="00E13199" w:rsidRPr="006D372F">
        <w:rPr>
          <w:rFonts w:ascii="Times New Roman" w:hAnsi="Times New Roman" w:cs="Times New Roman"/>
          <w:sz w:val="24"/>
          <w:szCs w:val="24"/>
        </w:rPr>
        <w:t xml:space="preserve">com a documentação </w:t>
      </w:r>
      <w:r w:rsidRPr="006D372F">
        <w:rPr>
          <w:rFonts w:ascii="Times New Roman" w:hAnsi="Times New Roman" w:cs="Times New Roman"/>
          <w:sz w:val="24"/>
          <w:szCs w:val="24"/>
        </w:rPr>
        <w:t xml:space="preserve">para pesquisar e estudar sobre api: </w:t>
      </w:r>
      <w:hyperlink r:id="rId11" w:history="1">
        <w:r w:rsidRPr="006D372F">
          <w:rPr>
            <w:rStyle w:val="Hyperlink"/>
            <w:rFonts w:ascii="Times New Roman" w:hAnsi="Times New Roman" w:cs="Times New Roman"/>
            <w:sz w:val="24"/>
            <w:szCs w:val="24"/>
          </w:rPr>
          <w:t>https://developer.mozilla.org/pt-BR/docs/Web/API/Web_Storage_API</w:t>
        </w:r>
      </w:hyperlink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36C5C2" w14:textId="2060BB17" w:rsidR="00144166" w:rsidRPr="006D372F" w:rsidRDefault="00144166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r w:rsidR="007A11FD" w:rsidRPr="006D372F">
        <w:rPr>
          <w:rFonts w:ascii="Times New Roman" w:hAnsi="Times New Roman" w:cs="Times New Roman"/>
          <w:sz w:val="24"/>
          <w:szCs w:val="24"/>
        </w:rPr>
        <w:t xml:space="preserve">Para utilizar o armazenamento utilizamos o </w:t>
      </w:r>
      <w:r w:rsidR="007A11FD" w:rsidRPr="006D372F">
        <w:rPr>
          <w:rFonts w:ascii="Times New Roman" w:hAnsi="Times New Roman" w:cs="Times New Roman"/>
          <w:i/>
          <w:iCs/>
          <w:sz w:val="24"/>
          <w:szCs w:val="24"/>
        </w:rPr>
        <w:t>sessionStorage</w:t>
      </w:r>
      <w:r w:rsidR="007A11FD" w:rsidRPr="006D372F">
        <w:rPr>
          <w:rFonts w:ascii="Times New Roman" w:hAnsi="Times New Roman" w:cs="Times New Roman"/>
          <w:sz w:val="24"/>
          <w:szCs w:val="24"/>
        </w:rPr>
        <w:t xml:space="preserve"> e colocamos o </w:t>
      </w:r>
      <w:r w:rsidR="007A11FD" w:rsidRPr="006D372F">
        <w:rPr>
          <w:rFonts w:ascii="Times New Roman" w:hAnsi="Times New Roman" w:cs="Times New Roman"/>
          <w:i/>
          <w:iCs/>
          <w:sz w:val="24"/>
          <w:szCs w:val="24"/>
        </w:rPr>
        <w:t>setItem(“</w:t>
      </w:r>
      <w:r w:rsidR="00C15AF4" w:rsidRPr="006D372F">
        <w:rPr>
          <w:rFonts w:ascii="Times New Roman" w:hAnsi="Times New Roman" w:cs="Times New Roman"/>
          <w:i/>
          <w:iCs/>
          <w:sz w:val="24"/>
          <w:szCs w:val="24"/>
        </w:rPr>
        <w:t>nome</w:t>
      </w:r>
      <w:r w:rsidR="007A11FD" w:rsidRPr="006D372F">
        <w:rPr>
          <w:rFonts w:ascii="Times New Roman" w:hAnsi="Times New Roman" w:cs="Times New Roman"/>
          <w:i/>
          <w:iCs/>
          <w:sz w:val="24"/>
          <w:szCs w:val="24"/>
        </w:rPr>
        <w:t>”</w:t>
      </w:r>
      <w:r w:rsidR="000B3C1F" w:rsidRPr="006D372F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="00144D44" w:rsidRPr="006D372F">
        <w:rPr>
          <w:rFonts w:ascii="Times New Roman" w:hAnsi="Times New Roman" w:cs="Times New Roman"/>
          <w:i/>
          <w:iCs/>
          <w:sz w:val="24"/>
          <w:szCs w:val="24"/>
        </w:rPr>
        <w:t>JSON</w:t>
      </w:r>
      <w:r w:rsidR="007A11FD" w:rsidRPr="006D372F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0B3C1F" w:rsidRPr="006D372F">
        <w:rPr>
          <w:rFonts w:ascii="Times New Roman" w:hAnsi="Times New Roman" w:cs="Times New Roman"/>
          <w:sz w:val="24"/>
          <w:szCs w:val="24"/>
        </w:rPr>
        <w:t xml:space="preserve"> como parâmetro para ele.</w:t>
      </w:r>
    </w:p>
    <w:p w14:paraId="62A12935" w14:textId="37018B21" w:rsidR="00C15AF4" w:rsidRPr="006D372F" w:rsidRDefault="00C15AF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>Dessa forma damos um nome ao storage e colocamos os dados que desejamos que ele armazene.</w:t>
      </w:r>
    </w:p>
    <w:p w14:paraId="670EFA61" w14:textId="39F63474" w:rsidR="00C15AF4" w:rsidRPr="006D372F" w:rsidRDefault="00C15AF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>Se houver mais de um, podemos criar uma constante e colocar todos eles dentro dela, reduzindo a quantidade de informação para apenas “dados”, dessa forma facilitando o processo.</w:t>
      </w:r>
    </w:p>
    <w:p w14:paraId="35470A7A" w14:textId="48B7F6FE" w:rsidR="00144D44" w:rsidRPr="006D372F" w:rsidRDefault="00144D4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>Como esse método só pode ser usado se o segundo argumento for um JSON que é formato de string, precisamos fazer a conversão desses dados para dar certo.</w:t>
      </w:r>
    </w:p>
    <w:p w14:paraId="548B40D8" w14:textId="6F0C8954" w:rsidR="00C0572B" w:rsidRPr="006D372F" w:rsidRDefault="00C0572B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Para converter os dados utilizamos o </w:t>
      </w:r>
      <w:r w:rsidRPr="006D372F">
        <w:rPr>
          <w:rFonts w:ascii="Times New Roman" w:hAnsi="Times New Roman" w:cs="Times New Roman"/>
          <w:i/>
          <w:iCs/>
          <w:sz w:val="24"/>
          <w:szCs w:val="24"/>
        </w:rPr>
        <w:t>JSON.stringfy(dados)</w:t>
      </w:r>
      <w:r w:rsidRPr="006D372F">
        <w:rPr>
          <w:rFonts w:ascii="Times New Roman" w:hAnsi="Times New Roman" w:cs="Times New Roman"/>
          <w:sz w:val="24"/>
          <w:szCs w:val="24"/>
        </w:rPr>
        <w:t>.</w:t>
      </w:r>
    </w:p>
    <w:p w14:paraId="7C66AB87" w14:textId="0B720969" w:rsidR="007C726A" w:rsidRPr="006D372F" w:rsidRDefault="00CC7DCD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>O sessionStorage faz o que diz, ou seja, armazena os dados enquanto aquela sessão estiver iniciada, a partir do momento que ela se encerra, os dados são apagados.</w:t>
      </w:r>
    </w:p>
    <w:p w14:paraId="3FC8E043" w14:textId="7EFCEFD9" w:rsidR="00D021CB" w:rsidRPr="006D372F" w:rsidRDefault="00D021CB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Explicação do que é API</w:t>
      </w:r>
      <w:r w:rsidR="006F0F6B" w:rsidRPr="006D372F">
        <w:rPr>
          <w:rFonts w:ascii="Times New Roman" w:hAnsi="Times New Roman" w:cs="Times New Roman"/>
          <w:sz w:val="24"/>
          <w:szCs w:val="24"/>
        </w:rPr>
        <w:t xml:space="preserve"> (</w:t>
      </w:r>
      <w:r w:rsidR="006F0F6B" w:rsidRPr="006D372F">
        <w:rPr>
          <w:rFonts w:ascii="Times New Roman" w:hAnsi="Times New Roman" w:cs="Times New Roman"/>
          <w:i/>
          <w:iCs/>
          <w:sz w:val="24"/>
          <w:szCs w:val="24"/>
        </w:rPr>
        <w:t>Application Programming Interfaces</w:t>
      </w:r>
      <w:r w:rsidR="006F0F6B" w:rsidRPr="006D372F">
        <w:rPr>
          <w:rFonts w:ascii="Times New Roman" w:hAnsi="Times New Roman" w:cs="Times New Roman"/>
          <w:sz w:val="24"/>
          <w:szCs w:val="24"/>
        </w:rPr>
        <w:t>)</w:t>
      </w:r>
      <w:r w:rsidRPr="006D372F">
        <w:rPr>
          <w:rFonts w:ascii="Times New Roman" w:hAnsi="Times New Roman" w:cs="Times New Roman"/>
          <w:sz w:val="24"/>
          <w:szCs w:val="24"/>
        </w:rPr>
        <w:t xml:space="preserve">: </w:t>
      </w:r>
      <w:hyperlink r:id="rId12" w:history="1">
        <w:r w:rsidRPr="006D372F">
          <w:rPr>
            <w:rStyle w:val="Hyperlink"/>
            <w:rFonts w:ascii="Times New Roman" w:hAnsi="Times New Roman" w:cs="Times New Roman"/>
            <w:sz w:val="24"/>
            <w:szCs w:val="24"/>
          </w:rPr>
          <w:t>https://developer.mozilla.org/pt-BR/docs/Aprender/JavaScript/Client-side_web_APIs/Introdu%C3%A7%C3%A3o</w:t>
        </w:r>
      </w:hyperlink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2F11C5" w14:textId="2B9AA536" w:rsidR="007C726A" w:rsidRPr="006D372F" w:rsidRDefault="007F3CC6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r w:rsidR="00482C66" w:rsidRPr="006D372F">
        <w:rPr>
          <w:rFonts w:ascii="Times New Roman" w:hAnsi="Times New Roman" w:cs="Times New Roman"/>
          <w:sz w:val="24"/>
          <w:szCs w:val="24"/>
        </w:rPr>
        <w:t xml:space="preserve">Como o sessionStorage não serviu para a nossa aplicação, vamos utilizar o </w:t>
      </w:r>
      <w:r w:rsidR="00482C66"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r w:rsidR="00482C66" w:rsidRPr="006D372F">
        <w:rPr>
          <w:rFonts w:ascii="Times New Roman" w:hAnsi="Times New Roman" w:cs="Times New Roman"/>
          <w:sz w:val="24"/>
          <w:szCs w:val="24"/>
        </w:rPr>
        <w:t xml:space="preserve"> no lugar. Os parâmetros e argumentos são todos os mesmos, só muda o primeiro nome.</w:t>
      </w:r>
    </w:p>
    <w:p w14:paraId="66C0C349" w14:textId="00195B04" w:rsidR="00E97D4C" w:rsidRPr="006D372F" w:rsidRDefault="00E97D4C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lastRenderedPageBreak/>
        <w:t>Com o local os dados se mantém mesmo se fechar a aba e abir o mesmo site em outra</w:t>
      </w:r>
      <w:r w:rsidR="008B1D77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67C563B8" w14:textId="0F92821F" w:rsidR="00456AE1" w:rsidRPr="006D372F" w:rsidRDefault="00456AE1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Lembrando que o que está escrito visualmente na aplicação será apagado, mas os dados estarão armazenados e podemos vê-los na parte de aplicação do console do navegador.</w:t>
      </w:r>
    </w:p>
    <w:p w14:paraId="0296893A" w14:textId="14D6EB22" w:rsidR="000D58A2" w:rsidRPr="006D372F" w:rsidRDefault="000D58A2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Utilizando essa técnica, sempre que colocamos uma nova tarefa na nossa aplicação a que estava anteriormente será apagada e substituída pela nova.</w:t>
      </w:r>
    </w:p>
    <w:p w14:paraId="14072B94" w14:textId="07FEBDFF" w:rsidR="00C607D8" w:rsidRPr="006D372F" w:rsidRDefault="00C607D8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Para corrigir isso precisamos acrescentar código na nossa aplicação.</w:t>
      </w:r>
    </w:p>
    <w:p w14:paraId="220F5880" w14:textId="62EAF288" w:rsidR="00063232" w:rsidRPr="006D372F" w:rsidRDefault="00063232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r w:rsidR="0096540D" w:rsidRPr="006D372F">
        <w:rPr>
          <w:rFonts w:ascii="Times New Roman" w:hAnsi="Times New Roman" w:cs="Times New Roman"/>
          <w:sz w:val="24"/>
          <w:szCs w:val="24"/>
        </w:rPr>
        <w:t>Para manter os dados armazenados podemos criar uma Array vazia</w:t>
      </w:r>
      <w:r w:rsidR="005A7C0F" w:rsidRPr="006D372F">
        <w:rPr>
          <w:rFonts w:ascii="Times New Roman" w:hAnsi="Times New Roman" w:cs="Times New Roman"/>
          <w:sz w:val="24"/>
          <w:szCs w:val="24"/>
        </w:rPr>
        <w:t xml:space="preserve"> e chamar ela dentro da nossa função de adicionar novo item mandando fazer um </w:t>
      </w:r>
      <w:r w:rsidR="005A7C0F" w:rsidRPr="006D372F">
        <w:rPr>
          <w:rFonts w:ascii="Times New Roman" w:hAnsi="Times New Roman" w:cs="Times New Roman"/>
          <w:i/>
          <w:iCs/>
          <w:sz w:val="24"/>
          <w:szCs w:val="24"/>
        </w:rPr>
        <w:t>tarefas.push(dados)</w:t>
      </w:r>
      <w:r w:rsidR="005A7C0F" w:rsidRPr="006D372F">
        <w:rPr>
          <w:rFonts w:ascii="Times New Roman" w:hAnsi="Times New Roman" w:cs="Times New Roman"/>
          <w:sz w:val="24"/>
          <w:szCs w:val="24"/>
        </w:rPr>
        <w:t>, dessa forma, todos os dados inseridos nos inputs da tarefa serão jogados para dentro da array, mantendo os dados salvos ao invés de serem substituídos</w:t>
      </w:r>
      <w:r w:rsidR="009639FB" w:rsidRPr="006D372F">
        <w:rPr>
          <w:rFonts w:ascii="Times New Roman" w:hAnsi="Times New Roman" w:cs="Times New Roman"/>
          <w:sz w:val="24"/>
          <w:szCs w:val="24"/>
        </w:rPr>
        <w:t xml:space="preserve"> como </w:t>
      </w:r>
      <w:r w:rsidR="00331C84" w:rsidRPr="006D372F">
        <w:rPr>
          <w:rFonts w:ascii="Times New Roman" w:hAnsi="Times New Roman" w:cs="Times New Roman"/>
          <w:sz w:val="24"/>
          <w:szCs w:val="24"/>
        </w:rPr>
        <w:t xml:space="preserve">ocorria </w:t>
      </w:r>
      <w:r w:rsidR="009639FB" w:rsidRPr="006D372F">
        <w:rPr>
          <w:rFonts w:ascii="Times New Roman" w:hAnsi="Times New Roman" w:cs="Times New Roman"/>
          <w:sz w:val="24"/>
          <w:szCs w:val="24"/>
        </w:rPr>
        <w:t>anteriormente</w:t>
      </w:r>
      <w:r w:rsidR="005A7C0F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6A672817" w14:textId="15429195" w:rsidR="006A4A84" w:rsidRPr="006D372F" w:rsidRDefault="006A4A84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Podemos pegar itens do localStorage</w:t>
      </w:r>
      <w:r w:rsidR="008B5467" w:rsidRPr="006D372F">
        <w:rPr>
          <w:rFonts w:ascii="Times New Roman" w:hAnsi="Times New Roman" w:cs="Times New Roman"/>
          <w:sz w:val="24"/>
          <w:szCs w:val="24"/>
        </w:rPr>
        <w:t xml:space="preserve"> usando o </w:t>
      </w:r>
      <w:r w:rsidR="008B5467" w:rsidRPr="006D372F">
        <w:rPr>
          <w:rFonts w:ascii="Times New Roman" w:hAnsi="Times New Roman" w:cs="Times New Roman"/>
          <w:i/>
          <w:iCs/>
          <w:sz w:val="24"/>
          <w:szCs w:val="24"/>
        </w:rPr>
        <w:t>.getIten(‘const para armazenar’)</w:t>
      </w:r>
      <w:r w:rsidR="008B5467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35D7BCEC" w14:textId="538A49DC" w:rsidR="000E512E" w:rsidRPr="006D372F" w:rsidRDefault="000E512E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Para passar todos os dados que estão em formato de string de volta à objeto, utilizamos o </w:t>
      </w:r>
      <w:r w:rsidRPr="006D372F">
        <w:rPr>
          <w:rFonts w:ascii="Times New Roman" w:hAnsi="Times New Roman" w:cs="Times New Roman"/>
          <w:i/>
          <w:iCs/>
          <w:sz w:val="24"/>
          <w:szCs w:val="24"/>
        </w:rPr>
        <w:t>JSON.parse(localStorage.getIten(‘local’))</w:t>
      </w:r>
      <w:r w:rsidR="00AA312B" w:rsidRPr="006D372F">
        <w:rPr>
          <w:rFonts w:ascii="Times New Roman" w:hAnsi="Times New Roman" w:cs="Times New Roman"/>
          <w:i/>
          <w:iCs/>
          <w:sz w:val="24"/>
          <w:szCs w:val="24"/>
        </w:rPr>
        <w:t xml:space="preserve"> || []</w:t>
      </w:r>
      <w:r w:rsidR="00AA312B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7B406A77" w14:textId="1087B32D" w:rsidR="00767987" w:rsidRPr="006D372F" w:rsidRDefault="00767987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Os dois pipes || e [] no final indica que se não tiver nada lá, ele irá iniciar/tratar isso como uma Array.</w:t>
      </w:r>
    </w:p>
    <w:p w14:paraId="40F17FB8" w14:textId="628E2CB7" w:rsidR="00BF2AD3" w:rsidRPr="006D372F" w:rsidRDefault="00BF2AD3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7D362321" w14:textId="4645FAAD" w:rsidR="00894D3E" w:rsidRPr="006D372F" w:rsidRDefault="00894D3E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Salvar dados no navegador utilizando </w:t>
      </w:r>
      <w:r w:rsidRPr="006D372F">
        <w:rPr>
          <w:rFonts w:ascii="Times New Roman" w:hAnsi="Times New Roman" w:cs="Times New Roman"/>
          <w:i/>
          <w:iCs/>
          <w:sz w:val="24"/>
          <w:szCs w:val="24"/>
        </w:rPr>
        <w:t>SessionStorage</w:t>
      </w:r>
      <w:r w:rsidRPr="006D372F">
        <w:rPr>
          <w:rFonts w:ascii="Times New Roman" w:hAnsi="Times New Roman" w:cs="Times New Roman"/>
          <w:sz w:val="24"/>
          <w:szCs w:val="24"/>
        </w:rPr>
        <w:t>;</w:t>
      </w:r>
    </w:p>
    <w:p w14:paraId="5D7A6CEC" w14:textId="06820D54" w:rsidR="00894D3E" w:rsidRPr="006D372F" w:rsidRDefault="00894D3E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Armazenar dados sem encerrar a sessão com e </w:t>
      </w:r>
      <w:r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r w:rsidRPr="006D372F">
        <w:rPr>
          <w:rFonts w:ascii="Times New Roman" w:hAnsi="Times New Roman" w:cs="Times New Roman"/>
          <w:sz w:val="24"/>
          <w:szCs w:val="24"/>
        </w:rPr>
        <w:t>;</w:t>
      </w:r>
    </w:p>
    <w:p w14:paraId="0356598D" w14:textId="0B5E4D72" w:rsidR="00C017D4" w:rsidRPr="006D372F" w:rsidRDefault="00894D3E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Transformar objetos em string utilizando </w:t>
      </w:r>
      <w:r w:rsidRPr="006D372F">
        <w:rPr>
          <w:rFonts w:ascii="Times New Roman" w:hAnsi="Times New Roman" w:cs="Times New Roman"/>
          <w:i/>
          <w:iCs/>
          <w:sz w:val="24"/>
          <w:szCs w:val="24"/>
        </w:rPr>
        <w:t>JSON.stringify()</w:t>
      </w:r>
      <w:r w:rsidRPr="006D372F">
        <w:rPr>
          <w:rFonts w:ascii="Times New Roman" w:hAnsi="Times New Roman" w:cs="Times New Roman"/>
          <w:sz w:val="24"/>
          <w:szCs w:val="24"/>
        </w:rPr>
        <w:t>.</w:t>
      </w:r>
    </w:p>
    <w:p w14:paraId="3BCDCEC7" w14:textId="77777777" w:rsidR="00B370EA" w:rsidRPr="006D372F" w:rsidRDefault="00B370EA" w:rsidP="006D372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52610FF5" w14:textId="3EE3094E" w:rsidR="00B370EA" w:rsidRPr="006D372F" w:rsidRDefault="00B370EA" w:rsidP="006D372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Renderizando a Lista:</w:t>
      </w:r>
    </w:p>
    <w:p w14:paraId="26E8D911" w14:textId="3A052A22" w:rsidR="00B370EA" w:rsidRPr="006D372F" w:rsidRDefault="00B370EA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r w:rsidR="00B75974" w:rsidRPr="006D372F">
        <w:rPr>
          <w:rFonts w:ascii="Times New Roman" w:hAnsi="Times New Roman" w:cs="Times New Roman"/>
          <w:sz w:val="24"/>
          <w:szCs w:val="24"/>
        </w:rPr>
        <w:t>LocalStorage se comporta como um arrayLike, que nos permite utilizar métodos de Array dentro dele.</w:t>
      </w:r>
    </w:p>
    <w:p w14:paraId="732E1E4F" w14:textId="7A664C6A" w:rsidR="005F40E4" w:rsidRPr="006D372F" w:rsidRDefault="005F40E4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2C44D950" w14:textId="2D3E20DB" w:rsidR="005F40E4" w:rsidRPr="006D372F" w:rsidRDefault="005F40E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Iterar sobre os itens do </w:t>
      </w:r>
      <w:r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r w:rsidRPr="006D372F">
        <w:rPr>
          <w:rFonts w:ascii="Times New Roman" w:hAnsi="Times New Roman" w:cs="Times New Roman"/>
          <w:sz w:val="24"/>
          <w:szCs w:val="24"/>
        </w:rPr>
        <w:t>;</w:t>
      </w:r>
    </w:p>
    <w:p w14:paraId="4851DABC" w14:textId="54418324" w:rsidR="005F40E4" w:rsidRPr="006D372F" w:rsidRDefault="005F40E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Utilizar o curto circuito para verificação lógica;</w:t>
      </w:r>
    </w:p>
    <w:p w14:paraId="418E6862" w14:textId="2BE7DA0B" w:rsidR="005F40E4" w:rsidRPr="006D372F" w:rsidRDefault="005F40E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Converter os itens que antes eram strings em objetos com </w:t>
      </w:r>
      <w:r w:rsidRPr="006D372F">
        <w:rPr>
          <w:rFonts w:ascii="Times New Roman" w:hAnsi="Times New Roman" w:cs="Times New Roman"/>
          <w:i/>
          <w:iCs/>
          <w:sz w:val="24"/>
          <w:szCs w:val="24"/>
        </w:rPr>
        <w:t>JSON.parse</w:t>
      </w:r>
      <w:r w:rsidRPr="006D372F">
        <w:rPr>
          <w:rFonts w:ascii="Times New Roman" w:hAnsi="Times New Roman" w:cs="Times New Roman"/>
          <w:sz w:val="24"/>
          <w:szCs w:val="24"/>
        </w:rPr>
        <w:t>.</w:t>
      </w:r>
    </w:p>
    <w:p w14:paraId="78A4A060" w14:textId="77777777" w:rsidR="00D73535" w:rsidRPr="006D372F" w:rsidRDefault="00D73535" w:rsidP="006D372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6033DCEF" w14:textId="5EA96E8C" w:rsidR="00D73535" w:rsidRPr="006D372F" w:rsidRDefault="00D73535" w:rsidP="006D372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Ordenando as Tarefas:</w:t>
      </w:r>
    </w:p>
    <w:p w14:paraId="2502CB73" w14:textId="6B7C158A" w:rsidR="00D73535" w:rsidRPr="006D372F" w:rsidRDefault="00D73535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D146B5" w:rsidRPr="006D372F">
        <w:rPr>
          <w:rFonts w:ascii="Times New Roman" w:hAnsi="Times New Roman" w:cs="Times New Roman"/>
          <w:sz w:val="24"/>
          <w:szCs w:val="24"/>
        </w:rPr>
        <w:t>O que aprendemos:</w:t>
      </w:r>
    </w:p>
    <w:p w14:paraId="47E57BD8" w14:textId="766DA94E" w:rsidR="00D146B5" w:rsidRPr="006D372F" w:rsidRDefault="00D146B5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Ordenar elementos do </w:t>
      </w:r>
      <w:r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r w:rsidR="004E2C99" w:rsidRPr="006D372F">
        <w:rPr>
          <w:rFonts w:ascii="Times New Roman" w:hAnsi="Times New Roman" w:cs="Times New Roman"/>
          <w:sz w:val="24"/>
          <w:szCs w:val="24"/>
        </w:rPr>
        <w:t>;</w:t>
      </w:r>
    </w:p>
    <w:p w14:paraId="21A0C529" w14:textId="61CCCC05" w:rsidR="00EE7E44" w:rsidRPr="006D372F" w:rsidRDefault="00D146B5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Filtrar elementos de um </w:t>
      </w:r>
      <w:r w:rsidR="004E2C99" w:rsidRPr="006D372F">
        <w:rPr>
          <w:rFonts w:ascii="Times New Roman" w:hAnsi="Times New Roman" w:cs="Times New Roman"/>
          <w:sz w:val="24"/>
          <w:szCs w:val="24"/>
        </w:rPr>
        <w:t>Array.</w:t>
      </w:r>
    </w:p>
    <w:p w14:paraId="08BBCF5C" w14:textId="77777777" w:rsidR="00EE7E44" w:rsidRPr="006D372F" w:rsidRDefault="00EE7E44" w:rsidP="006D372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2B26FCF9" w14:textId="722AC46B" w:rsidR="00EE7E44" w:rsidRPr="006D372F" w:rsidRDefault="00EE7E44" w:rsidP="006D372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Finalizando o Projeto:</w:t>
      </w:r>
    </w:p>
    <w:p w14:paraId="6DBE2671" w14:textId="4F3F3CAB" w:rsidR="00EE7E44" w:rsidRPr="006D372F" w:rsidRDefault="00764990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r w:rsidR="00822BFC" w:rsidRPr="006D372F">
        <w:rPr>
          <w:rFonts w:ascii="Times New Roman" w:hAnsi="Times New Roman" w:cs="Times New Roman"/>
          <w:sz w:val="24"/>
          <w:szCs w:val="24"/>
        </w:rPr>
        <w:t>O que aprendemos:</w:t>
      </w:r>
    </w:p>
    <w:p w14:paraId="12D492C4" w14:textId="6E3A8EC4" w:rsidR="00822BFC" w:rsidRPr="006D372F" w:rsidRDefault="00822BFC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Alterar um estado utilizando operador de negação</w:t>
      </w:r>
      <w:r w:rsidR="006D372F" w:rsidRPr="006D372F">
        <w:rPr>
          <w:rFonts w:ascii="Times New Roman" w:hAnsi="Times New Roman" w:cs="Times New Roman"/>
          <w:sz w:val="24"/>
          <w:szCs w:val="24"/>
        </w:rPr>
        <w:t>;</w:t>
      </w:r>
    </w:p>
    <w:p w14:paraId="480744B0" w14:textId="4D090611" w:rsidR="00822BFC" w:rsidRPr="006D372F" w:rsidRDefault="00822BFC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Remover dados do </w:t>
      </w:r>
      <w:r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r w:rsidRPr="006D372F">
        <w:rPr>
          <w:rFonts w:ascii="Times New Roman" w:hAnsi="Times New Roman" w:cs="Times New Roman"/>
          <w:sz w:val="24"/>
          <w:szCs w:val="24"/>
        </w:rPr>
        <w:t xml:space="preserve"> utilizando o método </w:t>
      </w:r>
      <w:r w:rsidRPr="006D372F">
        <w:rPr>
          <w:rFonts w:ascii="Times New Roman" w:hAnsi="Times New Roman" w:cs="Times New Roman"/>
          <w:i/>
          <w:iCs/>
          <w:sz w:val="24"/>
          <w:szCs w:val="24"/>
        </w:rPr>
        <w:t>splice</w:t>
      </w:r>
      <w:r w:rsidR="006D372F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12E88DFE" w14:textId="77777777" w:rsidR="009F7F35" w:rsidRDefault="009F7F35" w:rsidP="00CE73B6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4245B52" w14:textId="77777777" w:rsidR="00B905CE" w:rsidRDefault="00B905CE" w:rsidP="00B905CE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Curso 3 – Expressões Regulares – Capturando Textos de Forma Mágica</w:t>
      </w:r>
    </w:p>
    <w:p w14:paraId="17D71101" w14:textId="6525CF10" w:rsidR="00B905CE" w:rsidRDefault="00B905CE" w:rsidP="00B905CE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Começando com Regex:</w:t>
      </w:r>
    </w:p>
    <w:p w14:paraId="2C546361" w14:textId="1E396ED2" w:rsidR="002B4FFD" w:rsidRPr="002B4FFD" w:rsidRDefault="002B4FFD" w:rsidP="002B4FFD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9485C">
        <w:rPr>
          <w:rFonts w:ascii="Times New Roman" w:hAnsi="Times New Roman" w:cs="Times New Roman"/>
          <w:sz w:val="24"/>
          <w:szCs w:val="24"/>
        </w:rPr>
        <w:t>Regex = Expressões regulares.</w:t>
      </w:r>
    </w:p>
    <w:p w14:paraId="633DCD7D" w14:textId="5F45D3A8" w:rsidR="000915A4" w:rsidRPr="000915A4" w:rsidRDefault="00F3477D" w:rsidP="002B4FFD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06C49">
        <w:rPr>
          <w:rFonts w:ascii="Times New Roman" w:hAnsi="Times New Roman" w:cs="Times New Roman"/>
          <w:sz w:val="24"/>
          <w:szCs w:val="24"/>
        </w:rPr>
        <w:t>Podemos filtrar os textos usando as expressões.</w:t>
      </w:r>
    </w:p>
    <w:p w14:paraId="14D5B85E" w14:textId="5BDC4070" w:rsidR="000915A4" w:rsidRDefault="000915A4" w:rsidP="002B4FFD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915A4">
        <w:rPr>
          <w:rFonts w:ascii="Times New Roman" w:hAnsi="Times New Roman" w:cs="Times New Roman"/>
          <w:sz w:val="24"/>
          <w:szCs w:val="24"/>
        </w:rPr>
        <w:t>Existem alguns caracteres que possuem um significado especial para o regex engine. Especial significa que o regex engine não interpreta o valor literal e sim diferente. Esses caracteres são chamados de meta caracteres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E0249DE" w14:textId="77777777" w:rsidR="00CC1AAA" w:rsidRPr="00CC1AAA" w:rsidRDefault="00CC1AAA" w:rsidP="00CC1AAA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1AAA">
        <w:rPr>
          <w:rFonts w:ascii="Times New Roman" w:hAnsi="Times New Roman" w:cs="Times New Roman"/>
          <w:sz w:val="24"/>
          <w:szCs w:val="24"/>
        </w:rPr>
        <w:t>. o "ponto" que significa qualquer char</w:t>
      </w:r>
    </w:p>
    <w:p w14:paraId="08D87749" w14:textId="77777777" w:rsidR="00CC1AAA" w:rsidRPr="00CC1AAA" w:rsidRDefault="00CC1AAA" w:rsidP="00CC1AAA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1AAA">
        <w:rPr>
          <w:rFonts w:ascii="Times New Roman" w:hAnsi="Times New Roman" w:cs="Times New Roman"/>
          <w:sz w:val="24"/>
          <w:szCs w:val="24"/>
        </w:rPr>
        <w:t>* o asterisco que serve para definir uma quantidade de chars, zero ou mais vezes</w:t>
      </w:r>
    </w:p>
    <w:p w14:paraId="7364D062" w14:textId="77777777" w:rsidR="00CC1AAA" w:rsidRPr="00CC1AAA" w:rsidRDefault="00CC1AAA" w:rsidP="00CC1AAA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1AAA">
        <w:rPr>
          <w:rFonts w:ascii="Times New Roman" w:hAnsi="Times New Roman" w:cs="Times New Roman"/>
          <w:sz w:val="24"/>
          <w:szCs w:val="24"/>
        </w:rPr>
        <w:t>{e } as chaves que servem para definir uma quantidade de caracteres específicas que é desejado encontrar</w:t>
      </w:r>
    </w:p>
    <w:p w14:paraId="1DC63F4F" w14:textId="77777777" w:rsidR="00CC1AAA" w:rsidRDefault="00CC1AAA" w:rsidP="00CC1AAA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Exemplos: </w:t>
      </w:r>
    </w:p>
    <w:p w14:paraId="696E8915" w14:textId="75C2FF45" w:rsidR="00CC1AAA" w:rsidRDefault="00CC1AAA" w:rsidP="00CC1AAA">
      <w:pPr>
        <w:pStyle w:val="PargrafodaLista"/>
        <w:numPr>
          <w:ilvl w:val="3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1AAA">
        <w:rPr>
          <w:rFonts w:ascii="Times New Roman" w:hAnsi="Times New Roman" w:cs="Times New Roman"/>
          <w:sz w:val="24"/>
          <w:szCs w:val="24"/>
        </w:rPr>
        <w:t>a{3} letra a 3 vezes.</w:t>
      </w:r>
    </w:p>
    <w:p w14:paraId="6300D36A" w14:textId="583C8C27" w:rsidR="00CC1AAA" w:rsidRPr="00CC1AAA" w:rsidRDefault="00CC1AAA" w:rsidP="00CC1AAA">
      <w:pPr>
        <w:pStyle w:val="PargrafodaLista"/>
        <w:numPr>
          <w:ilvl w:val="3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1AAA">
        <w:rPr>
          <w:rFonts w:ascii="Times New Roman" w:hAnsi="Times New Roman" w:cs="Times New Roman"/>
          <w:sz w:val="24"/>
          <w:szCs w:val="24"/>
        </w:rPr>
        <w:t>\d* um digito zero ou mais vezes</w:t>
      </w:r>
    </w:p>
    <w:p w14:paraId="54C7F912" w14:textId="77777777" w:rsidR="00CC1AAA" w:rsidRPr="00CC1AAA" w:rsidRDefault="00CC1AAA" w:rsidP="00CC1AAA">
      <w:pPr>
        <w:pStyle w:val="PargrafodaLista"/>
        <w:numPr>
          <w:ilvl w:val="3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3E6148" w14:textId="77777777" w:rsidR="00950CDE" w:rsidRPr="00950CDE" w:rsidRDefault="00950CDE" w:rsidP="00950CDE">
      <w:pPr>
        <w:pStyle w:val="PargrafodaLista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50CDE">
        <w:rPr>
          <w:rFonts w:ascii="Times New Roman" w:hAnsi="Times New Roman" w:cs="Times New Roman"/>
          <w:sz w:val="24"/>
          <w:szCs w:val="24"/>
        </w:rPr>
        <w:t>Lembrando também, se quisermos procurar pelo * ou . literalmente (sem significado especial), devemos utilizar o caractere \</w:t>
      </w:r>
    </w:p>
    <w:p w14:paraId="2BA0E24E" w14:textId="3D658C82" w:rsidR="000915A4" w:rsidRDefault="00950CDE" w:rsidP="00950CDE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A3726">
        <w:rPr>
          <w:rFonts w:ascii="Times New Roman" w:hAnsi="Times New Roman" w:cs="Times New Roman"/>
          <w:sz w:val="24"/>
          <w:szCs w:val="24"/>
        </w:rPr>
        <w:t>C</w:t>
      </w:r>
      <w:r w:rsidR="0010242F">
        <w:rPr>
          <w:rFonts w:ascii="Times New Roman" w:hAnsi="Times New Roman" w:cs="Times New Roman"/>
          <w:sz w:val="24"/>
          <w:szCs w:val="24"/>
        </w:rPr>
        <w:t>SV</w:t>
      </w:r>
      <w:r w:rsidR="00DA3726">
        <w:rPr>
          <w:rFonts w:ascii="Times New Roman" w:hAnsi="Times New Roman" w:cs="Times New Roman"/>
          <w:sz w:val="24"/>
          <w:szCs w:val="24"/>
        </w:rPr>
        <w:t>: valores separados por v</w:t>
      </w:r>
      <w:r w:rsidR="0010242F">
        <w:rPr>
          <w:rFonts w:ascii="Times New Roman" w:hAnsi="Times New Roman" w:cs="Times New Roman"/>
          <w:sz w:val="24"/>
          <w:szCs w:val="24"/>
        </w:rPr>
        <w:t>í</w:t>
      </w:r>
      <w:r w:rsidR="00DA3726">
        <w:rPr>
          <w:rFonts w:ascii="Times New Roman" w:hAnsi="Times New Roman" w:cs="Times New Roman"/>
          <w:sz w:val="24"/>
          <w:szCs w:val="24"/>
        </w:rPr>
        <w:t>rgula (coma separeted values).</w:t>
      </w:r>
    </w:p>
    <w:p w14:paraId="5C478B44" w14:textId="031E015A" w:rsidR="0010242F" w:rsidRDefault="0010242F" w:rsidP="00950CDE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1278C">
        <w:rPr>
          <w:rFonts w:ascii="Times New Roman" w:hAnsi="Times New Roman" w:cs="Times New Roman"/>
          <w:sz w:val="24"/>
          <w:szCs w:val="24"/>
        </w:rPr>
        <w:t xml:space="preserve">Colocando </w:t>
      </w:r>
      <w:r w:rsidR="00A1278C">
        <w:rPr>
          <w:rFonts w:ascii="Times New Roman" w:hAnsi="Times New Roman" w:cs="Times New Roman"/>
          <w:i/>
          <w:iCs/>
          <w:sz w:val="24"/>
          <w:szCs w:val="24"/>
        </w:rPr>
        <w:t>/d</w:t>
      </w:r>
      <w:r w:rsidR="00A1278C">
        <w:rPr>
          <w:rFonts w:ascii="Times New Roman" w:hAnsi="Times New Roman" w:cs="Times New Roman"/>
          <w:sz w:val="24"/>
          <w:szCs w:val="24"/>
        </w:rPr>
        <w:t xml:space="preserve"> (dígito) no pesquisador ele irá exibir todos os resultados que possuem números</w:t>
      </w:r>
      <w:r w:rsidR="007B6BC3">
        <w:rPr>
          <w:rFonts w:ascii="Times New Roman" w:hAnsi="Times New Roman" w:cs="Times New Roman"/>
          <w:sz w:val="24"/>
          <w:szCs w:val="24"/>
        </w:rPr>
        <w:t>.</w:t>
      </w:r>
    </w:p>
    <w:p w14:paraId="3126871A" w14:textId="733F8BE5" w:rsidR="00FD1F5E" w:rsidRDefault="00FD1F5E" w:rsidP="00950CDE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Quantifier: Conjunto de caracteres especiais que definem quantas vezes um caracter deve aparecer.</w:t>
      </w:r>
      <w:r w:rsidR="002D6FCF">
        <w:rPr>
          <w:rFonts w:ascii="Times New Roman" w:hAnsi="Times New Roman" w:cs="Times New Roman"/>
          <w:sz w:val="24"/>
          <w:szCs w:val="24"/>
        </w:rPr>
        <w:t xml:space="preserve"> Utilizamos {</w:t>
      </w:r>
      <w:r w:rsidR="00A23A8E">
        <w:rPr>
          <w:rFonts w:ascii="Times New Roman" w:hAnsi="Times New Roman" w:cs="Times New Roman"/>
          <w:sz w:val="24"/>
          <w:szCs w:val="24"/>
        </w:rPr>
        <w:t>n</w:t>
      </w:r>
      <w:r w:rsidR="002D6FCF">
        <w:rPr>
          <w:rFonts w:ascii="Times New Roman" w:hAnsi="Times New Roman" w:cs="Times New Roman"/>
          <w:sz w:val="24"/>
          <w:szCs w:val="24"/>
        </w:rPr>
        <w:t>} para definir isso.</w:t>
      </w:r>
    </w:p>
    <w:p w14:paraId="67E6C899" w14:textId="77777777" w:rsidR="002B79D1" w:rsidRDefault="002B79D1" w:rsidP="002B79D1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1F46FBD" w14:textId="1BAA91E4" w:rsidR="002B79D1" w:rsidRDefault="002B79D1" w:rsidP="002B79D1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B79D1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Aula 2 – Classes de Caracteres:</w:t>
      </w:r>
    </w:p>
    <w:p w14:paraId="79AB986A" w14:textId="757FCCE3" w:rsidR="002B79D1" w:rsidRPr="00AB4B1B" w:rsidRDefault="002B79D1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50C59">
        <w:rPr>
          <w:rFonts w:ascii="Times New Roman" w:hAnsi="Times New Roman" w:cs="Times New Roman"/>
          <w:sz w:val="24"/>
          <w:szCs w:val="24"/>
        </w:rPr>
        <w:t>?: Caracter especial para dizer que aquela informação pode existir uma ou nenhuma vez na string que estamos procurando.</w:t>
      </w:r>
      <w:r w:rsidR="000A5601">
        <w:rPr>
          <w:rFonts w:ascii="Times New Roman" w:hAnsi="Times New Roman" w:cs="Times New Roman"/>
          <w:sz w:val="24"/>
          <w:szCs w:val="24"/>
        </w:rPr>
        <w:t xml:space="preserve"> Também podemos dizer isso utilizando o {0</w:t>
      </w:r>
      <w:r w:rsidR="008B7487">
        <w:rPr>
          <w:rFonts w:ascii="Times New Roman" w:hAnsi="Times New Roman" w:cs="Times New Roman"/>
          <w:sz w:val="24"/>
          <w:szCs w:val="24"/>
        </w:rPr>
        <w:t>,</w:t>
      </w:r>
      <w:r w:rsidR="000A5601">
        <w:rPr>
          <w:rFonts w:ascii="Times New Roman" w:hAnsi="Times New Roman" w:cs="Times New Roman"/>
          <w:sz w:val="24"/>
          <w:szCs w:val="24"/>
        </w:rPr>
        <w:t>1}, mas temos uma caracter específico para isso.</w:t>
      </w:r>
    </w:p>
    <w:p w14:paraId="6ADEAE85" w14:textId="14930DA3" w:rsidR="00AB4B1B" w:rsidRPr="00BA17F5" w:rsidRDefault="00AB4B1B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1126E">
        <w:rPr>
          <w:rFonts w:ascii="Times New Roman" w:hAnsi="Times New Roman" w:cs="Times New Roman"/>
          <w:sz w:val="24"/>
          <w:szCs w:val="24"/>
        </w:rPr>
        <w:t>Podemos definir um conjunto</w:t>
      </w:r>
      <w:r w:rsidR="00C95A13">
        <w:rPr>
          <w:rFonts w:ascii="Times New Roman" w:hAnsi="Times New Roman" w:cs="Times New Roman"/>
          <w:sz w:val="24"/>
          <w:szCs w:val="24"/>
        </w:rPr>
        <w:t>/classes</w:t>
      </w:r>
      <w:r w:rsidR="00C1126E">
        <w:rPr>
          <w:rFonts w:ascii="Times New Roman" w:hAnsi="Times New Roman" w:cs="Times New Roman"/>
          <w:sz w:val="24"/>
          <w:szCs w:val="24"/>
        </w:rPr>
        <w:t xml:space="preserve"> de caracteres e dizer que eles podem ou não aparecer na string utilizando: </w:t>
      </w:r>
      <w:r w:rsidR="00F878D5">
        <w:rPr>
          <w:rFonts w:ascii="Times New Roman" w:hAnsi="Times New Roman" w:cs="Times New Roman"/>
          <w:sz w:val="24"/>
          <w:szCs w:val="24"/>
        </w:rPr>
        <w:t>[]. Tudo o que estiver dentro desses colchetes já estão no seu significado literal, ou seja, não precisamos mais colocar o \. Para dizer que queremos literalmente o “.” E não seu significado na língua.</w:t>
      </w:r>
      <w:r w:rsidR="00E43B67">
        <w:rPr>
          <w:rFonts w:ascii="Times New Roman" w:hAnsi="Times New Roman" w:cs="Times New Roman"/>
          <w:sz w:val="24"/>
          <w:szCs w:val="24"/>
        </w:rPr>
        <w:t xml:space="preserve"> O próprio \d é uma classe de caracteres abreviada, é a mesma coisa que dizer </w:t>
      </w:r>
      <w:r w:rsidR="002C7BF7">
        <w:rPr>
          <w:rFonts w:ascii="Times New Roman" w:hAnsi="Times New Roman" w:cs="Times New Roman"/>
          <w:sz w:val="24"/>
          <w:szCs w:val="24"/>
        </w:rPr>
        <w:t>[</w:t>
      </w:r>
      <w:r w:rsidR="00E43B67">
        <w:rPr>
          <w:rFonts w:ascii="Times New Roman" w:hAnsi="Times New Roman" w:cs="Times New Roman"/>
          <w:sz w:val="24"/>
          <w:szCs w:val="24"/>
        </w:rPr>
        <w:t>0123456789</w:t>
      </w:r>
      <w:r w:rsidR="002C7BF7">
        <w:rPr>
          <w:rFonts w:ascii="Times New Roman" w:hAnsi="Times New Roman" w:cs="Times New Roman"/>
          <w:sz w:val="24"/>
          <w:szCs w:val="24"/>
        </w:rPr>
        <w:t>]</w:t>
      </w:r>
      <w:r w:rsidR="00E43B67">
        <w:rPr>
          <w:rFonts w:ascii="Times New Roman" w:hAnsi="Times New Roman" w:cs="Times New Roman"/>
          <w:sz w:val="24"/>
          <w:szCs w:val="24"/>
        </w:rPr>
        <w:t>.</w:t>
      </w:r>
    </w:p>
    <w:p w14:paraId="20F9E435" w14:textId="7F517062" w:rsidR="00BA17F5" w:rsidRPr="00116BDB" w:rsidRDefault="008F3371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- : utilizado para dizer de um até outro em uma classe: [1-36-9] = 1,2,3 e 6,7,8,9.</w:t>
      </w:r>
    </w:p>
    <w:p w14:paraId="72515B01" w14:textId="274D05FC" w:rsidR="00116BDB" w:rsidRPr="0028725D" w:rsidRDefault="00116BDB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16BDB">
        <w:rPr>
          <w:rFonts w:ascii="Times New Roman" w:hAnsi="Times New Roman" w:cs="Times New Roman"/>
          <w:sz w:val="24"/>
          <w:szCs w:val="24"/>
        </w:rPr>
        <w:t xml:space="preserve"> \s: White spaces, ou seja, e</w:t>
      </w:r>
      <w:r>
        <w:rPr>
          <w:rFonts w:ascii="Times New Roman" w:hAnsi="Times New Roman" w:cs="Times New Roman"/>
          <w:sz w:val="24"/>
          <w:szCs w:val="24"/>
        </w:rPr>
        <w:t xml:space="preserve">le irá contar com o espaço em branco subsequênte, </w:t>
      </w:r>
      <w:r w:rsidR="000637FA">
        <w:rPr>
          <w:rFonts w:ascii="Times New Roman" w:hAnsi="Times New Roman" w:cs="Times New Roman"/>
          <w:sz w:val="24"/>
          <w:szCs w:val="24"/>
        </w:rPr>
        <w:t xml:space="preserve">e se colocarmos {1,}, </w:t>
      </w:r>
      <w:r>
        <w:rPr>
          <w:rFonts w:ascii="Times New Roman" w:hAnsi="Times New Roman" w:cs="Times New Roman"/>
          <w:sz w:val="24"/>
          <w:szCs w:val="24"/>
        </w:rPr>
        <w:t>não importa se foi dado um space ou tab</w:t>
      </w:r>
      <w:r w:rsidR="000637FA">
        <w:rPr>
          <w:rFonts w:ascii="Times New Roman" w:hAnsi="Times New Roman" w:cs="Times New Roman"/>
          <w:sz w:val="24"/>
          <w:szCs w:val="24"/>
        </w:rPr>
        <w:t>, pois estamos especificando que pode ser 1 ou infinitos espaços.</w:t>
      </w:r>
      <w:r w:rsidR="000D1BB9">
        <w:rPr>
          <w:rFonts w:ascii="Times New Roman" w:hAnsi="Times New Roman" w:cs="Times New Roman"/>
          <w:sz w:val="24"/>
          <w:szCs w:val="24"/>
        </w:rPr>
        <w:t xml:space="preserve"> Porém, existe uma forma mais simples sendo ela “+” e significando a mesma coisa.</w:t>
      </w:r>
    </w:p>
    <w:p w14:paraId="50EB506A" w14:textId="0260D772" w:rsidR="0028725D" w:rsidRPr="001B6369" w:rsidRDefault="0028725D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[^,]: classe para determinar que pegaremos tudo o que estiver antes da vírgula, não importando se é letra, número, caracter especial ou a quantidade que tenha.</w:t>
      </w:r>
    </w:p>
    <w:p w14:paraId="5835D0A2" w14:textId="5CA09BC8" w:rsidR="001B6369" w:rsidRPr="00C00762" w:rsidRDefault="001B6369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Somente \^- ainda são considerados meta-chars em classes.</w:t>
      </w:r>
    </w:p>
    <w:p w14:paraId="18852937" w14:textId="77AEB899" w:rsidR="00C00762" w:rsidRPr="00D166B2" w:rsidRDefault="00C00762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^: Significa negação dentro dos colchetes.</w:t>
      </w:r>
    </w:p>
    <w:p w14:paraId="04ECB6CD" w14:textId="0C7A7FF7" w:rsidR="00D166B2" w:rsidRPr="00D166B2" w:rsidRDefault="00D166B2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06F4863A" w14:textId="77777777" w:rsidR="00D166B2" w:rsidRPr="00D166B2" w:rsidRDefault="00D166B2" w:rsidP="00D166B2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66B2">
        <w:rPr>
          <w:rFonts w:ascii="Times New Roman" w:hAnsi="Times New Roman" w:cs="Times New Roman"/>
          <w:sz w:val="24"/>
          <w:szCs w:val="24"/>
        </w:rPr>
        <w:t>Podemos definir facilmente a classe de qualquer caractere com o [A-Z].</w:t>
      </w:r>
    </w:p>
    <w:p w14:paraId="6DCE0A27" w14:textId="77777777" w:rsidR="00D166B2" w:rsidRPr="00D166B2" w:rsidRDefault="00D166B2" w:rsidP="00D166B2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66B2">
        <w:rPr>
          <w:rFonts w:ascii="Times New Roman" w:hAnsi="Times New Roman" w:cs="Times New Roman"/>
          <w:sz w:val="24"/>
          <w:szCs w:val="24"/>
        </w:rPr>
        <w:t>Conhecemos todos os quantifiers como ?, +, * e {n}.</w:t>
      </w:r>
    </w:p>
    <w:p w14:paraId="14686505" w14:textId="77777777" w:rsidR="00D166B2" w:rsidRPr="00D166B2" w:rsidRDefault="00D166B2" w:rsidP="00D166B2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66B2">
        <w:rPr>
          <w:rFonts w:ascii="Times New Roman" w:hAnsi="Times New Roman" w:cs="Times New Roman"/>
          <w:sz w:val="24"/>
          <w:szCs w:val="24"/>
        </w:rPr>
        <w:t>\s significa whitespace e é um atalho para [ \t\r\n\f].</w:t>
      </w:r>
    </w:p>
    <w:p w14:paraId="03F82532" w14:textId="42350C85" w:rsidR="00D166B2" w:rsidRDefault="00D166B2" w:rsidP="00D166B2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66B2">
        <w:rPr>
          <w:rFonts w:ascii="Times New Roman" w:hAnsi="Times New Roman" w:cs="Times New Roman"/>
          <w:sz w:val="24"/>
          <w:szCs w:val="24"/>
        </w:rPr>
        <w:t>\w significa word char e é uma atalho para [A-Za-z0-9_].</w:t>
      </w:r>
    </w:p>
    <w:p w14:paraId="082E304C" w14:textId="77777777" w:rsidR="0056715F" w:rsidRPr="00D166B2" w:rsidRDefault="0056715F" w:rsidP="0056715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528BD09D" w14:textId="6EFF8F40" w:rsidR="00D166B2" w:rsidRPr="0056715F" w:rsidRDefault="0056715F" w:rsidP="0056715F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6715F"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Encontrando Posições Certas Com Âncoras:</w:t>
      </w:r>
    </w:p>
    <w:p w14:paraId="5D277A91" w14:textId="41B95729" w:rsidR="0056715F" w:rsidRPr="00401DA7" w:rsidRDefault="0056715F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F418A">
        <w:rPr>
          <w:rFonts w:ascii="Times New Roman" w:hAnsi="Times New Roman" w:cs="Times New Roman"/>
          <w:sz w:val="24"/>
          <w:szCs w:val="24"/>
        </w:rPr>
        <w:t>\w: wordchar, ou seja: [A-Za-z0-9_]</w:t>
      </w:r>
    </w:p>
    <w:p w14:paraId="7E51A38C" w14:textId="6E9AC2EB" w:rsidR="00401DA7" w:rsidRPr="00014DB2" w:rsidRDefault="00401DA7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Âncoras te devolvem a posição do texto e não ele em si.</w:t>
      </w:r>
    </w:p>
    <w:p w14:paraId="52160955" w14:textId="6702E626" w:rsidR="00E97C3A" w:rsidRPr="00E97C3A" w:rsidRDefault="00014DB2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14DB2">
        <w:rPr>
          <w:rFonts w:ascii="Times New Roman" w:hAnsi="Times New Roman" w:cs="Times New Roman"/>
          <w:sz w:val="24"/>
          <w:szCs w:val="24"/>
        </w:rPr>
        <w:t xml:space="preserve"> \b: word boudary, ou seja, e</w:t>
      </w:r>
      <w:r>
        <w:rPr>
          <w:rFonts w:ascii="Times New Roman" w:hAnsi="Times New Roman" w:cs="Times New Roman"/>
          <w:sz w:val="24"/>
          <w:szCs w:val="24"/>
        </w:rPr>
        <w:t>ssa ancora usada antes e/ou depois de uma string diz para o software que não queremos que ele selecione nenhuma palavra que qualquer \w além dos</w:t>
      </w:r>
      <w:r w:rsidR="00103534">
        <w:rPr>
          <w:rFonts w:ascii="Times New Roman" w:hAnsi="Times New Roman" w:cs="Times New Roman"/>
          <w:sz w:val="24"/>
          <w:szCs w:val="24"/>
        </w:rPr>
        <w:t xml:space="preserve"> desejados</w:t>
      </w:r>
      <w:r w:rsidR="00E97C3A">
        <w:rPr>
          <w:rFonts w:ascii="Times New Roman" w:hAnsi="Times New Roman" w:cs="Times New Roman"/>
          <w:sz w:val="24"/>
          <w:szCs w:val="24"/>
        </w:rPr>
        <w:t>.</w:t>
      </w:r>
    </w:p>
    <w:p w14:paraId="4234A822" w14:textId="67D41A53" w:rsidR="00014DB2" w:rsidRPr="00405B5A" w:rsidRDefault="00E97C3A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Pr="00E97C3A">
        <w:rPr>
          <w:rFonts w:ascii="Times New Roman" w:hAnsi="Times New Roman" w:cs="Times New Roman"/>
          <w:sz w:val="24"/>
          <w:szCs w:val="24"/>
        </w:rPr>
        <w:t>Existem várias âncoras predefinidas, mas as mais comuns são ^, $ e \b. Lembrando também que os caracteres ^ e $ são meta-chars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B8A87B9" w14:textId="69FE5765" w:rsidR="00405B5A" w:rsidRPr="00405B5A" w:rsidRDefault="00405B5A" w:rsidP="00405B5A">
      <w:pPr>
        <w:pStyle w:val="PargrafodaLista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05B5A">
        <w:rPr>
          <w:rFonts w:ascii="Times New Roman" w:hAnsi="Times New Roman" w:cs="Times New Roman"/>
          <w:sz w:val="24"/>
          <w:szCs w:val="24"/>
        </w:rPr>
        <w:t>Uma âncora não casa caracteres como as classes fazem, e nem definem quantidades. Âncoras marcam uma posição específica no alvo, por isso não é possível combiná-las com um quantifier.</w:t>
      </w:r>
    </w:p>
    <w:p w14:paraId="4F02C0A3" w14:textId="64B30ED6" w:rsidR="00405B5A" w:rsidRPr="003B16AB" w:rsidRDefault="00AB41E9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762BE">
        <w:rPr>
          <w:rFonts w:ascii="Times New Roman" w:hAnsi="Times New Roman" w:cs="Times New Roman"/>
          <w:sz w:val="24"/>
          <w:szCs w:val="24"/>
        </w:rPr>
        <w:t>^: significa “início”, fora de colchetes.</w:t>
      </w:r>
    </w:p>
    <w:p w14:paraId="444D1F41" w14:textId="623F60E8" w:rsidR="003B16AB" w:rsidRPr="005467A1" w:rsidRDefault="003B16AB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$: significa “final”. </w:t>
      </w:r>
    </w:p>
    <w:p w14:paraId="689D07EB" w14:textId="3FB2A1B7" w:rsidR="005467A1" w:rsidRPr="00030E57" w:rsidRDefault="005467A1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. : significa qualquer caracter, ou seja, não importa o que estiver lá</w:t>
      </w:r>
      <w:r w:rsidR="00F91A60">
        <w:rPr>
          <w:rFonts w:ascii="Times New Roman" w:hAnsi="Times New Roman" w:cs="Times New Roman"/>
          <w:sz w:val="24"/>
          <w:szCs w:val="24"/>
        </w:rPr>
        <w:t>.</w:t>
      </w:r>
    </w:p>
    <w:p w14:paraId="42F2BD1A" w14:textId="4947C8A9" w:rsidR="00030E57" w:rsidRPr="00EF089B" w:rsidRDefault="00030E57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C4788">
        <w:rPr>
          <w:rFonts w:ascii="Times New Roman" w:hAnsi="Times New Roman" w:cs="Times New Roman"/>
          <w:sz w:val="24"/>
          <w:szCs w:val="24"/>
        </w:rPr>
        <w:t xml:space="preserve"> </w:t>
      </w:r>
      <w:r w:rsidR="002C4788" w:rsidRPr="002C4788">
        <w:rPr>
          <w:rFonts w:ascii="Times New Roman" w:hAnsi="Times New Roman" w:cs="Times New Roman"/>
          <w:sz w:val="24"/>
          <w:szCs w:val="24"/>
        </w:rPr>
        <w:t>\B: non-word-boundary, basicamente diz que a sílaba/palavr</w:t>
      </w:r>
      <w:r w:rsidR="002C4788">
        <w:rPr>
          <w:rFonts w:ascii="Times New Roman" w:hAnsi="Times New Roman" w:cs="Times New Roman"/>
          <w:sz w:val="24"/>
          <w:szCs w:val="24"/>
        </w:rPr>
        <w:t>a utilizada não pode estar no início e nem no fim de uma str, sempre no meio dela. É o oposto da \b.</w:t>
      </w:r>
    </w:p>
    <w:p w14:paraId="61E9DF92" w14:textId="70BFCA7F" w:rsidR="00EF089B" w:rsidRPr="00EF089B" w:rsidRDefault="00EF089B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O que aprendemos:</w:t>
      </w:r>
    </w:p>
    <w:p w14:paraId="00086BC0" w14:textId="77777777" w:rsidR="00EF089B" w:rsidRPr="00EF089B" w:rsidRDefault="00EF089B" w:rsidP="00EF089B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89B">
        <w:rPr>
          <w:rFonts w:ascii="Times New Roman" w:hAnsi="Times New Roman" w:cs="Times New Roman"/>
          <w:sz w:val="24"/>
          <w:szCs w:val="24"/>
        </w:rPr>
        <w:t>Existem âncoras predefinidas que selecionam uma posição dentro do alvo.</w:t>
      </w:r>
    </w:p>
    <w:p w14:paraId="5E1A43D8" w14:textId="77777777" w:rsidR="00EF089B" w:rsidRPr="00EF089B" w:rsidRDefault="00EF089B" w:rsidP="00EF089B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89B">
        <w:rPr>
          <w:rFonts w:ascii="Times New Roman" w:hAnsi="Times New Roman" w:cs="Times New Roman"/>
          <w:sz w:val="24"/>
          <w:szCs w:val="24"/>
        </w:rPr>
        <w:t>\b é uma âncora que seleciona um word boundary, isso é o início ou fim da palavra.</w:t>
      </w:r>
    </w:p>
    <w:p w14:paraId="30A99DEC" w14:textId="77777777" w:rsidR="00EF089B" w:rsidRPr="00EF089B" w:rsidRDefault="00EF089B" w:rsidP="00EF089B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89B">
        <w:rPr>
          <w:rFonts w:ascii="Times New Roman" w:hAnsi="Times New Roman" w:cs="Times New Roman"/>
          <w:sz w:val="24"/>
          <w:szCs w:val="24"/>
        </w:rPr>
        <w:t>^ é uma âncora que seleciona o início da string alvo.</w:t>
      </w:r>
    </w:p>
    <w:p w14:paraId="761C2FC9" w14:textId="5545E6C8" w:rsidR="00EF089B" w:rsidRDefault="00EF089B" w:rsidP="00EF089B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89B">
        <w:rPr>
          <w:rFonts w:ascii="Times New Roman" w:hAnsi="Times New Roman" w:cs="Times New Roman"/>
          <w:sz w:val="24"/>
          <w:szCs w:val="24"/>
        </w:rPr>
        <w:t>$ é uma âncora que seleciona o fim do alvo.</w:t>
      </w:r>
    </w:p>
    <w:p w14:paraId="75B35AA6" w14:textId="77777777" w:rsidR="006F4181" w:rsidRPr="00EF089B" w:rsidRDefault="006F4181" w:rsidP="006F4181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08C86626" w14:textId="7CA983E5" w:rsidR="00EF089B" w:rsidRDefault="006F4181" w:rsidP="006F4181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Trabalhando com Grupos:</w:t>
      </w:r>
    </w:p>
    <w:p w14:paraId="0E35D01F" w14:textId="1B615F90" w:rsidR="006F4181" w:rsidRPr="00B84170" w:rsidRDefault="006F4181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67F49">
        <w:rPr>
          <w:rFonts w:ascii="Times New Roman" w:hAnsi="Times New Roman" w:cs="Times New Roman"/>
          <w:sz w:val="24"/>
          <w:szCs w:val="24"/>
        </w:rPr>
        <w:t>Podemos separar as seleções por grupos colocando () na parte regex que queremos dar ênfase.</w:t>
      </w:r>
    </w:p>
    <w:p w14:paraId="019BCE3D" w14:textId="69411D36" w:rsidR="00B84170" w:rsidRPr="00B55BBF" w:rsidRDefault="00B84170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Colocando (?:regex) faz com que esse grupo não seja capturado</w:t>
      </w:r>
      <w:r w:rsidR="00BE1089">
        <w:rPr>
          <w:rFonts w:ascii="Times New Roman" w:hAnsi="Times New Roman" w:cs="Times New Roman"/>
          <w:sz w:val="24"/>
          <w:szCs w:val="24"/>
        </w:rPr>
        <w:t xml:space="preserve"> no resultado final do regex engine</w:t>
      </w:r>
      <w:r>
        <w:rPr>
          <w:rFonts w:ascii="Times New Roman" w:hAnsi="Times New Roman" w:cs="Times New Roman"/>
          <w:sz w:val="24"/>
          <w:szCs w:val="24"/>
        </w:rPr>
        <w:t>.</w:t>
      </w:r>
      <w:r w:rsidR="00E445D9">
        <w:rPr>
          <w:rFonts w:ascii="Times New Roman" w:hAnsi="Times New Roman" w:cs="Times New Roman"/>
          <w:sz w:val="24"/>
          <w:szCs w:val="24"/>
        </w:rPr>
        <w:t xml:space="preserve"> O nome dessa técnica é </w:t>
      </w:r>
      <w:r w:rsidR="00E445D9">
        <w:rPr>
          <w:rFonts w:ascii="Times New Roman" w:hAnsi="Times New Roman" w:cs="Times New Roman"/>
          <w:i/>
          <w:iCs/>
          <w:sz w:val="24"/>
          <w:szCs w:val="24"/>
        </w:rPr>
        <w:t>non-capturing-groups</w:t>
      </w:r>
      <w:r w:rsidR="00E445D9">
        <w:rPr>
          <w:rFonts w:ascii="Times New Roman" w:hAnsi="Times New Roman" w:cs="Times New Roman"/>
          <w:sz w:val="24"/>
          <w:szCs w:val="24"/>
        </w:rPr>
        <w:t>.</w:t>
      </w:r>
    </w:p>
    <w:p w14:paraId="020A8F24" w14:textId="6D745BED" w:rsidR="00B55BBF" w:rsidRDefault="00E63E67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3" w:history="1">
        <w:r w:rsidR="00841964" w:rsidRPr="000317DE">
          <w:rPr>
            <w:rStyle w:val="Hyperlink"/>
            <w:rFonts w:ascii="Times New Roman" w:hAnsi="Times New Roman" w:cs="Times New Roman"/>
            <w:sz w:val="24"/>
            <w:szCs w:val="24"/>
          </w:rPr>
          <w:t>http://www.goulart.pro.br/cbasico/Calculo_dv.htm</w:t>
        </w:r>
      </w:hyperlink>
      <w:r w:rsidR="00841964">
        <w:rPr>
          <w:rFonts w:ascii="Times New Roman" w:hAnsi="Times New Roman" w:cs="Times New Roman"/>
          <w:sz w:val="24"/>
          <w:szCs w:val="24"/>
        </w:rPr>
        <w:t xml:space="preserve"> </w:t>
      </w:r>
      <w:r w:rsidR="00B55BBF">
        <w:rPr>
          <w:rFonts w:ascii="Times New Roman" w:hAnsi="Times New Roman" w:cs="Times New Roman"/>
          <w:sz w:val="24"/>
          <w:szCs w:val="24"/>
        </w:rPr>
        <w:t>Mais sobre o cálculo 11 de CPF’s.</w:t>
      </w:r>
    </w:p>
    <w:p w14:paraId="36698610" w14:textId="77777777" w:rsidR="00C8497E" w:rsidRDefault="00841964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Mini-calculador para usar o Cálculo 11 </w:t>
      </w:r>
      <w:r w:rsidR="00C8497E">
        <w:rPr>
          <w:rFonts w:ascii="Times New Roman" w:hAnsi="Times New Roman" w:cs="Times New Roman"/>
          <w:sz w:val="24"/>
          <w:szCs w:val="24"/>
        </w:rPr>
        <w:fldChar w:fldCharType="begin"/>
      </w:r>
      <w:r w:rsidR="00C8497E">
        <w:rPr>
          <w:rFonts w:ascii="Times New Roman" w:hAnsi="Times New Roman" w:cs="Times New Roman"/>
          <w:sz w:val="24"/>
          <w:szCs w:val="24"/>
        </w:rPr>
        <w:instrText xml:space="preserve"> HYPERLINK "</w:instrText>
      </w:r>
      <w:r w:rsidR="00C8497E" w:rsidRPr="00C8497E">
        <w:rPr>
          <w:rFonts w:ascii="Times New Roman" w:hAnsi="Times New Roman" w:cs="Times New Roman"/>
          <w:sz w:val="24"/>
          <w:szCs w:val="24"/>
        </w:rPr>
        <w:instrText>http://www.cjdinfo.com.br/utilitario-calculo-digito-modulo-11</w:instrText>
      </w:r>
      <w:r w:rsidR="00C8497E">
        <w:rPr>
          <w:rFonts w:ascii="Times New Roman" w:hAnsi="Times New Roman" w:cs="Times New Roman"/>
          <w:sz w:val="24"/>
          <w:szCs w:val="24"/>
        </w:rPr>
        <w:instrText xml:space="preserve"> </w:instrText>
      </w:r>
    </w:p>
    <w:p w14:paraId="0948E39D" w14:textId="77777777" w:rsidR="00C8497E" w:rsidRPr="000317DE" w:rsidRDefault="00C8497E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Style w:val="Hyperlink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instrText xml:space="preserve">"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Pr="000317DE">
        <w:rPr>
          <w:rStyle w:val="Hyperlink"/>
          <w:rFonts w:ascii="Times New Roman" w:hAnsi="Times New Roman" w:cs="Times New Roman"/>
          <w:sz w:val="24"/>
          <w:szCs w:val="24"/>
        </w:rPr>
        <w:t xml:space="preserve">http://www.cjdinfo.com.br/utilitario-calculo-digito-modulo-11 </w:t>
      </w:r>
    </w:p>
    <w:p w14:paraId="2D211C5C" w14:textId="5FFF3B0A" w:rsidR="00C8497E" w:rsidRDefault="00C8497E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02298">
        <w:rPr>
          <w:rFonts w:ascii="Times New Roman" w:hAnsi="Times New Roman" w:cs="Times New Roman"/>
          <w:sz w:val="24"/>
          <w:szCs w:val="24"/>
        </w:rPr>
        <w:t>| : indica condição OU em um grupo para poder selecionar e-mails, por exemplo.</w:t>
      </w:r>
    </w:p>
    <w:p w14:paraId="5D88D2F6" w14:textId="1B841520" w:rsidR="00B6647D" w:rsidRDefault="00B6647D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aprendemos:</w:t>
      </w:r>
    </w:p>
    <w:p w14:paraId="46D15C1C" w14:textId="77777777" w:rsidR="00B6647D" w:rsidRPr="00B6647D" w:rsidRDefault="00B6647D" w:rsidP="00B6647D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647D">
        <w:rPr>
          <w:rFonts w:ascii="Times New Roman" w:hAnsi="Times New Roman" w:cs="Times New Roman"/>
          <w:sz w:val="24"/>
          <w:szCs w:val="24"/>
        </w:rPr>
        <w:t>Declaramos um grupo com ().</w:t>
      </w:r>
    </w:p>
    <w:p w14:paraId="68C76DE5" w14:textId="77777777" w:rsidR="00B6647D" w:rsidRPr="00B6647D" w:rsidRDefault="00B6647D" w:rsidP="00B6647D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647D">
        <w:rPr>
          <w:rFonts w:ascii="Times New Roman" w:hAnsi="Times New Roman" w:cs="Times New Roman"/>
          <w:sz w:val="24"/>
          <w:szCs w:val="24"/>
        </w:rPr>
        <w:t>Podemos ter grupos e subgrupos.</w:t>
      </w:r>
    </w:p>
    <w:p w14:paraId="45CFCE38" w14:textId="77777777" w:rsidR="00B6647D" w:rsidRPr="00B6647D" w:rsidRDefault="00B6647D" w:rsidP="00B6647D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647D">
        <w:rPr>
          <w:rFonts w:ascii="Times New Roman" w:hAnsi="Times New Roman" w:cs="Times New Roman"/>
          <w:sz w:val="24"/>
          <w:szCs w:val="24"/>
        </w:rPr>
        <w:t>Um grupo é retornado na hora de executar, são úteis para selecionar uma parte do match.</w:t>
      </w:r>
    </w:p>
    <w:p w14:paraId="502726FD" w14:textId="30BB4FBE" w:rsidR="00B6647D" w:rsidRDefault="00B6647D" w:rsidP="00B6647D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647D">
        <w:rPr>
          <w:rFonts w:ascii="Times New Roman" w:hAnsi="Times New Roman" w:cs="Times New Roman"/>
          <w:sz w:val="24"/>
          <w:szCs w:val="24"/>
        </w:rPr>
        <w:lastRenderedPageBreak/>
        <w:t>Através do ?:, dizemos que não queremos ver esse grupo na resposta</w:t>
      </w:r>
    </w:p>
    <w:p w14:paraId="1CEF07AA" w14:textId="77777777" w:rsidR="00997C47" w:rsidRPr="00997C47" w:rsidRDefault="00997C47" w:rsidP="00997C47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52B3A54" w14:textId="2937EAD0" w:rsidR="00B6647D" w:rsidRDefault="00B50230" w:rsidP="00B50230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Ganancioso ou preguiçoso:</w:t>
      </w:r>
    </w:p>
    <w:p w14:paraId="6137E5C2" w14:textId="26754C5B" w:rsidR="00B50230" w:rsidRDefault="00B50230" w:rsidP="00B50230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D03AC">
        <w:rPr>
          <w:rFonts w:ascii="Times New Roman" w:hAnsi="Times New Roman" w:cs="Times New Roman"/>
          <w:sz w:val="24"/>
          <w:szCs w:val="24"/>
        </w:rPr>
        <w:t>? : quando depois do + faz com que ele deixe de ser ganancioso, ou seja, pegue o máximo de caracteres possível e passe a ser preguiçoso, ou seja, pare no primeiro caracter especificado depois dele.</w:t>
      </w:r>
    </w:p>
    <w:p w14:paraId="7CFEF84D" w14:textId="0F1900A8" w:rsidR="001A406C" w:rsidRDefault="001A406C" w:rsidP="00B50230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Sempre criar um grupo para fazer comparações.</w:t>
      </w:r>
    </w:p>
    <w:p w14:paraId="4D3ADF28" w14:textId="6A9D8087" w:rsidR="000476B0" w:rsidRDefault="000476B0" w:rsidP="00B50230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\numero: Referência à um grupo na sua regex, já que eles são numerados de 1 ao infinito, desse modo podemos fazer condições falando para o regex que se ele selecionou uma das opções do grupo 1, por exemplo, aquela opção vai ter que ser a mesma, do contrário não seleciona</w:t>
      </w:r>
      <w:r w:rsidR="008E7581">
        <w:rPr>
          <w:rFonts w:ascii="Times New Roman" w:hAnsi="Times New Roman" w:cs="Times New Roman"/>
          <w:sz w:val="24"/>
          <w:szCs w:val="24"/>
        </w:rPr>
        <w:t xml:space="preserve"> a str</w:t>
      </w:r>
      <w:r>
        <w:rPr>
          <w:rFonts w:ascii="Times New Roman" w:hAnsi="Times New Roman" w:cs="Times New Roman"/>
          <w:sz w:val="24"/>
          <w:szCs w:val="24"/>
        </w:rPr>
        <w:t>.</w:t>
      </w:r>
      <w:r w:rsidR="005138C0">
        <w:rPr>
          <w:rFonts w:ascii="Times New Roman" w:hAnsi="Times New Roman" w:cs="Times New Roman"/>
          <w:sz w:val="24"/>
          <w:szCs w:val="24"/>
        </w:rPr>
        <w:t xml:space="preserve"> O nome é backreferences.</w:t>
      </w:r>
    </w:p>
    <w:p w14:paraId="3758AB10" w14:textId="356A3F7F" w:rsidR="0029710A" w:rsidRDefault="0029710A" w:rsidP="00B50230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710A">
        <w:rPr>
          <w:rFonts w:ascii="Times New Roman" w:hAnsi="Times New Roman" w:cs="Times New Roman"/>
          <w:sz w:val="24"/>
          <w:szCs w:val="24"/>
        </w:rPr>
        <w:t>O \W é a non-word char, ou seja tudo que não é um word char. \W é um atalho para [^\w]</w:t>
      </w:r>
    </w:p>
    <w:p w14:paraId="4812CCFE" w14:textId="2A792DC1" w:rsidR="0029710A" w:rsidRDefault="0029710A" w:rsidP="00B50230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710A">
        <w:rPr>
          <w:rFonts w:ascii="Times New Roman" w:hAnsi="Times New Roman" w:cs="Times New Roman"/>
          <w:sz w:val="24"/>
          <w:szCs w:val="24"/>
        </w:rPr>
        <w:t>A classe \D, por sua vez, é um non-digit, ou seja, \D é um atalho para [^\d]</w:t>
      </w:r>
    </w:p>
    <w:p w14:paraId="05DD15D1" w14:textId="40837A35" w:rsidR="0029710A" w:rsidRDefault="006B7127" w:rsidP="00B50230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0EF414B4" w14:textId="09EDFCD1" w:rsidR="006B7127" w:rsidRDefault="006B7127" w:rsidP="006B7127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7127">
        <w:rPr>
          <w:rFonts w:ascii="Times New Roman" w:hAnsi="Times New Roman" w:cs="Times New Roman"/>
          <w:sz w:val="24"/>
          <w:szCs w:val="24"/>
        </w:rPr>
        <w:t>Aprendemos que quantifiers são gananciosos por padrão e que podemos utilizar um ? logo após o quantifier, deixando-o preguiçoso. Também aprendemos como podemos referenciar o texto de um grupo dentro da regex, aonde n é o número do grupo.</w:t>
      </w:r>
    </w:p>
    <w:p w14:paraId="0A08A496" w14:textId="77777777" w:rsidR="006A134C" w:rsidRDefault="006A134C" w:rsidP="006A134C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5958D16E" w14:textId="7E76FD7E" w:rsidR="00997C47" w:rsidRPr="00997C47" w:rsidRDefault="00997C47" w:rsidP="00997C47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6 – Usando Regex nas Diversas Linguagens:</w:t>
      </w:r>
    </w:p>
    <w:p w14:paraId="35E7C3C9" w14:textId="260CE82E" w:rsidR="00997C47" w:rsidRPr="00EE34E0" w:rsidRDefault="00997C47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 xml:space="preserve"> </w:t>
      </w:r>
      <w:r w:rsidR="00EE34E0">
        <w:rPr>
          <w:noProof/>
        </w:rPr>
        <w:drawing>
          <wp:inline distT="0" distB="0" distL="0" distR="0" wp14:anchorId="4C4259A8" wp14:editId="4B08A774">
            <wp:extent cx="5400040" cy="528447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8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3FAC9" w14:textId="34D21851" w:rsidR="00EE34E0" w:rsidRDefault="00EE34E0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30E77FB" wp14:editId="2FCBB456">
            <wp:extent cx="5400040" cy="5310505"/>
            <wp:effectExtent l="0" t="0" r="0" b="444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1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BA36E" w14:textId="3B467CBB" w:rsidR="00EE34E0" w:rsidRDefault="00EE34E0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8EA4BBF" wp14:editId="3CC9CB48">
            <wp:extent cx="5400040" cy="56007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899"/>
                    <a:stretch/>
                  </pic:blipFill>
                  <pic:spPr bwMode="auto">
                    <a:xfrm>
                      <a:off x="0" y="0"/>
                      <a:ext cx="5400040" cy="5600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F5067E" w14:textId="77777777" w:rsidR="00C90D8F" w:rsidRDefault="00C90D8F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2BECE6" w14:textId="03070E8E" w:rsidR="00EE34E0" w:rsidRDefault="00C90D8F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0D8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478DC6F" wp14:editId="5BAD82D6">
            <wp:extent cx="5400040" cy="548894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8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0D8F">
        <w:rPr>
          <w:rFonts w:ascii="Times New Roman" w:hAnsi="Times New Roman" w:cs="Times New Roman"/>
          <w:sz w:val="24"/>
          <w:szCs w:val="24"/>
        </w:rPr>
        <w:t xml:space="preserve"> </w:t>
      </w:r>
      <w:r w:rsidR="00EE34E0">
        <w:rPr>
          <w:noProof/>
        </w:rPr>
        <w:drawing>
          <wp:inline distT="0" distB="0" distL="0" distR="0" wp14:anchorId="56B071C6" wp14:editId="19A1935E">
            <wp:extent cx="5400040" cy="138112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61DF3" w14:textId="24EF0CE0" w:rsidR="00C90D8F" w:rsidRDefault="00997403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740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BC92A9A" wp14:editId="6F744BA8">
            <wp:extent cx="5400040" cy="5309870"/>
            <wp:effectExtent l="0" t="0" r="0" b="508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0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7403">
        <w:rPr>
          <w:rFonts w:ascii="Times New Roman" w:hAnsi="Times New Roman" w:cs="Times New Roman"/>
          <w:sz w:val="24"/>
          <w:szCs w:val="24"/>
        </w:rPr>
        <w:t xml:space="preserve"> </w:t>
      </w:r>
      <w:r w:rsidR="00C90D8F" w:rsidRPr="00C90D8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1FEAA7" wp14:editId="6C5874E0">
            <wp:extent cx="5400040" cy="223583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DC57F" w14:textId="18994531" w:rsidR="00A26AAE" w:rsidRDefault="00A26AAE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33C4463" wp14:editId="62A615A5">
            <wp:extent cx="5400040" cy="5309870"/>
            <wp:effectExtent l="0" t="0" r="0" b="508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0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03201" w14:textId="2009CCC3" w:rsidR="00A26AAE" w:rsidRDefault="00A26AAE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35E110F" wp14:editId="7C60938F">
            <wp:extent cx="5400040" cy="560578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0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11966" w14:textId="25C77D8C" w:rsidR="00A26AAE" w:rsidRDefault="008051F8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51F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016A2E" wp14:editId="544DFCDA">
            <wp:extent cx="5400040" cy="530860"/>
            <wp:effectExtent l="0" t="0" r="0" b="254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82FE9" w14:textId="24A44784" w:rsidR="00E327BD" w:rsidRDefault="00E327BD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3CF54B9" wp14:editId="16A3CAB5">
            <wp:extent cx="5400040" cy="5615305"/>
            <wp:effectExtent l="0" t="0" r="0" b="444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1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84A8D" w14:textId="30672247" w:rsidR="00E327BD" w:rsidRDefault="00E327BD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E97407F" wp14:editId="2D33CDBE">
            <wp:extent cx="5400040" cy="217932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ACE90" w14:textId="16D236DB" w:rsidR="00B13468" w:rsidRDefault="00B13468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F7B7633" wp14:editId="4E726D26">
            <wp:extent cx="5304762" cy="6304762"/>
            <wp:effectExtent l="0" t="0" r="0" b="127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04762" cy="6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96D24" w14:textId="77777777" w:rsidR="007D3CC1" w:rsidRDefault="00B13468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39302B5" wp14:editId="29DBB685">
            <wp:extent cx="5200000" cy="638095"/>
            <wp:effectExtent l="0" t="0" r="127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00000" cy="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A0F94" w14:textId="77777777" w:rsidR="007D3CC1" w:rsidRDefault="007D3CC1" w:rsidP="007D3CC1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AE4BBC1" w14:textId="77777777" w:rsidR="007D3CC1" w:rsidRDefault="007D3CC1" w:rsidP="007D3CC1">
      <w:pPr>
        <w:pStyle w:val="PargrafodaLista"/>
        <w:spacing w:line="360" w:lineRule="auto"/>
        <w:ind w:left="1080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Curso 4 – CRUD com JS Assíncrono:</w:t>
      </w:r>
    </w:p>
    <w:p w14:paraId="47526E81" w14:textId="77777777" w:rsidR="007D3CC1" w:rsidRPr="007D3CC1" w:rsidRDefault="007D3CC1" w:rsidP="007D3CC1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Comunicação assíncrona:</w:t>
      </w:r>
    </w:p>
    <w:p w14:paraId="198F2031" w14:textId="7AE0B0B7" w:rsidR="00B13468" w:rsidRDefault="007D3CC1" w:rsidP="007D3CC1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F27FB">
        <w:rPr>
          <w:rFonts w:ascii="Times New Roman" w:hAnsi="Times New Roman" w:cs="Times New Roman"/>
          <w:sz w:val="24"/>
          <w:szCs w:val="24"/>
        </w:rPr>
        <w:t xml:space="preserve"> </w:t>
      </w:r>
      <w:r w:rsidR="003F445C">
        <w:rPr>
          <w:rFonts w:ascii="Times New Roman" w:hAnsi="Times New Roman" w:cs="Times New Roman"/>
          <w:sz w:val="24"/>
          <w:szCs w:val="24"/>
        </w:rPr>
        <w:t xml:space="preserve">New </w:t>
      </w:r>
      <w:r w:rsidR="003F445C" w:rsidRPr="003F445C">
        <w:rPr>
          <w:rFonts w:ascii="Times New Roman" w:hAnsi="Times New Roman" w:cs="Times New Roman"/>
          <w:sz w:val="24"/>
          <w:szCs w:val="24"/>
        </w:rPr>
        <w:t>XMLHttpRequest()</w:t>
      </w:r>
      <w:r w:rsidR="003F445C">
        <w:rPr>
          <w:rFonts w:ascii="Times New Roman" w:hAnsi="Times New Roman" w:cs="Times New Roman"/>
          <w:sz w:val="24"/>
          <w:szCs w:val="24"/>
        </w:rPr>
        <w:t>: requisita comunicação com o servidor. Pode ser colocado dentro de uma variável constante para facilitar, ex: http.</w:t>
      </w:r>
    </w:p>
    <w:p w14:paraId="4007AE80" w14:textId="225349A0" w:rsidR="003F445C" w:rsidRDefault="003F445C" w:rsidP="007D3CC1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445C">
        <w:rPr>
          <w:rFonts w:ascii="Times New Roman" w:hAnsi="Times New Roman" w:cs="Times New Roman"/>
          <w:sz w:val="24"/>
          <w:szCs w:val="24"/>
        </w:rPr>
        <w:lastRenderedPageBreak/>
        <w:t xml:space="preserve"> http.open(‘GET’, ‘http://localhost:3000/profile’): Obte</w:t>
      </w:r>
      <w:r>
        <w:rPr>
          <w:rFonts w:ascii="Times New Roman" w:hAnsi="Times New Roman" w:cs="Times New Roman"/>
          <w:sz w:val="24"/>
          <w:szCs w:val="24"/>
        </w:rPr>
        <w:t>m dados a partir do caminho dado dentro da comunicação requisitada.</w:t>
      </w:r>
    </w:p>
    <w:p w14:paraId="703C32BF" w14:textId="352E763E" w:rsidR="003F445C" w:rsidRDefault="00691757" w:rsidP="007D3CC1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http.send(): Envia os dados de volta.</w:t>
      </w:r>
    </w:p>
    <w:p w14:paraId="1B3F3286" w14:textId="77777777" w:rsidR="00691757" w:rsidRPr="00691757" w:rsidRDefault="00691757" w:rsidP="00CA20EF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1757">
        <w:rPr>
          <w:rFonts w:ascii="Times New Roman" w:hAnsi="Times New Roman" w:cs="Times New Roman"/>
          <w:sz w:val="24"/>
          <w:szCs w:val="24"/>
          <w:lang w:val="en-US"/>
        </w:rPr>
        <w:t>http.onload = () =&gt; {</w:t>
      </w:r>
    </w:p>
    <w:p w14:paraId="57B8EAFC" w14:textId="1C3E408D" w:rsidR="00691757" w:rsidRPr="00691757" w:rsidRDefault="00691757" w:rsidP="00691757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691757">
        <w:rPr>
          <w:rFonts w:ascii="Times New Roman" w:hAnsi="Times New Roman" w:cs="Times New Roman"/>
          <w:sz w:val="24"/>
          <w:szCs w:val="24"/>
          <w:lang w:val="en-US"/>
        </w:rPr>
        <w:t>const data = http.response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EA994E7" w14:textId="77777777" w:rsidR="00691757" w:rsidRDefault="00691757" w:rsidP="00691757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691757">
        <w:rPr>
          <w:rFonts w:ascii="Times New Roman" w:hAnsi="Times New Roman" w:cs="Times New Roman"/>
          <w:sz w:val="24"/>
          <w:szCs w:val="24"/>
        </w:rPr>
        <w:t>console.log(data)</w:t>
      </w:r>
    </w:p>
    <w:p w14:paraId="527AF074" w14:textId="32BD4BFE" w:rsidR="00691757" w:rsidRDefault="00691757" w:rsidP="00691757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}: </w:t>
      </w:r>
      <w:r w:rsidR="009A550E">
        <w:rPr>
          <w:rFonts w:ascii="Times New Roman" w:hAnsi="Times New Roman" w:cs="Times New Roman"/>
          <w:sz w:val="24"/>
          <w:szCs w:val="24"/>
        </w:rPr>
        <w:t>Ao carregar a variável data recebe a resposta do http e imprime no console o que recebeu.</w:t>
      </w:r>
    </w:p>
    <w:p w14:paraId="4EFB3834" w14:textId="4414C068" w:rsidR="00E22456" w:rsidRDefault="00DE0C6B" w:rsidP="00DE0C6B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substituir o console por: </w:t>
      </w:r>
    </w:p>
    <w:p w14:paraId="6B2639E2" w14:textId="4C3B02D5" w:rsidR="000C0959" w:rsidRPr="000C0959" w:rsidRDefault="000C0959" w:rsidP="000C0959">
      <w:pPr>
        <w:pStyle w:val="PargrafodaLista"/>
        <w:numPr>
          <w:ilvl w:val="2"/>
          <w:numId w:val="6"/>
        </w:numPr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C0959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tabela.appendChild(criaNovaLinha(elemento.nome,elemento.email))</w:t>
      </w:r>
    </w:p>
    <w:p w14:paraId="599783E1" w14:textId="16A7F311" w:rsidR="00691757" w:rsidRDefault="00DE0C6B" w:rsidP="00DE0C6B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dessa forma criando uma nova linha (através de uma função já feita antes com o creatElement, etc...) com as informações/dados que queremos que sejam exibidas no site.</w:t>
      </w:r>
    </w:p>
    <w:p w14:paraId="2A3393A9" w14:textId="3FF9ED75" w:rsidR="00DE0C6B" w:rsidRDefault="00DE0C6B" w:rsidP="00DE0C6B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Fazendo isso, ao invés de exibir no console, os dados aparecem no site.</w:t>
      </w:r>
    </w:p>
    <w:p w14:paraId="5238CD70" w14:textId="2E9D435F" w:rsidR="00E22456" w:rsidRDefault="00E22456" w:rsidP="00CA20EF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Função criada para criar a linha:</w:t>
      </w:r>
    </w:p>
    <w:p w14:paraId="723939EF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const criaNovaLinha = (nome, email) =&gt; {</w:t>
      </w:r>
    </w:p>
    <w:p w14:paraId="18707146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 const linhaNovoCliente = document.createElement('tr')</w:t>
      </w:r>
    </w:p>
    <w:p w14:paraId="2CB65030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 const conteudo = `</w:t>
      </w:r>
    </w:p>
    <w:p w14:paraId="692F1F65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 xml:space="preserve">    &lt;td class="td" data-td&gt;${nome}&lt;/td&gt;</w:t>
      </w:r>
    </w:p>
    <w:p w14:paraId="4FD45D5A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 xml:space="preserve">                    </w:t>
      </w: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&lt;td&gt;${email}&lt;/td&gt;</w:t>
      </w:r>
    </w:p>
    <w:p w14:paraId="210E229C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                   &lt;td&gt;</w:t>
      </w:r>
    </w:p>
    <w:p w14:paraId="36527724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                       &lt;ul class="tabela__botoes-controle"&gt;</w:t>
      </w:r>
    </w:p>
    <w:p w14:paraId="14B169F6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                           &lt;li&gt;&lt;a href="../telas/edita_cliente.html" class="botao-simples botao-simples--editar"&gt;Editar&lt;/a&gt;&lt;/li&gt;</w:t>
      </w:r>
    </w:p>
    <w:p w14:paraId="753AB996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                           </w:t>
      </w: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>&lt;li&gt;&lt;button class="botao-simples botao-simples--excluir" type="button"&gt;Excluir&lt;/button&gt;&lt;/li&gt;</w:t>
      </w:r>
    </w:p>
    <w:p w14:paraId="68EEAAAC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 xml:space="preserve">                        </w:t>
      </w: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&lt;/ul&gt;</w:t>
      </w:r>
    </w:p>
    <w:p w14:paraId="27167A01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                   &lt;/td&gt;`</w:t>
      </w:r>
    </w:p>
    <w:p w14:paraId="245332F6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 linhaNovoCliente.innerHTML = conteudo</w:t>
      </w:r>
    </w:p>
    <w:p w14:paraId="26D6BC7E" w14:textId="77777777" w:rsidR="00023A7D" w:rsidRPr="00023A7D" w:rsidRDefault="00023A7D" w:rsidP="00DF1D07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sz w:val="24"/>
          <w:szCs w:val="24"/>
          <w:highlight w:val="darkBlue"/>
        </w:rPr>
        <w:t xml:space="preserve">  </w:t>
      </w: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return linhaNovoCliente</w:t>
      </w:r>
    </w:p>
    <w:p w14:paraId="622E61A9" w14:textId="75243C1A" w:rsidR="00023A7D" w:rsidRPr="00023A7D" w:rsidRDefault="00023A7D" w:rsidP="00DF1D07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} </w:t>
      </w:r>
    </w:p>
    <w:p w14:paraId="15236EF5" w14:textId="5D527BB3" w:rsidR="00E22456" w:rsidRDefault="001F5BDB" w:rsidP="00CA20EF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aprendemos:</w:t>
      </w:r>
    </w:p>
    <w:p w14:paraId="4AB4D050" w14:textId="77777777" w:rsidR="00990FD6" w:rsidRPr="00990FD6" w:rsidRDefault="00990FD6" w:rsidP="00990FD6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0FD6">
        <w:rPr>
          <w:rFonts w:ascii="Times New Roman" w:hAnsi="Times New Roman" w:cs="Times New Roman"/>
          <w:sz w:val="24"/>
          <w:szCs w:val="24"/>
        </w:rPr>
        <w:t>Fazer requisições utilizando xmlhttprequest.</w:t>
      </w:r>
    </w:p>
    <w:p w14:paraId="15A86BB3" w14:textId="77777777" w:rsidR="00990FD6" w:rsidRPr="00990FD6" w:rsidRDefault="00990FD6" w:rsidP="00990FD6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0FD6">
        <w:rPr>
          <w:rFonts w:ascii="Times New Roman" w:hAnsi="Times New Roman" w:cs="Times New Roman"/>
          <w:sz w:val="24"/>
          <w:szCs w:val="24"/>
        </w:rPr>
        <w:t>Lidar com promises.</w:t>
      </w:r>
    </w:p>
    <w:p w14:paraId="7938754F" w14:textId="77777777" w:rsidR="00990FD6" w:rsidRPr="00990FD6" w:rsidRDefault="00990FD6" w:rsidP="00990FD6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0FD6">
        <w:rPr>
          <w:rFonts w:ascii="Times New Roman" w:hAnsi="Times New Roman" w:cs="Times New Roman"/>
          <w:sz w:val="24"/>
          <w:szCs w:val="24"/>
        </w:rPr>
        <w:t>Fazer uma requisição http utilizando xmlhttprequest para buscar todos os clientes do servidor.</w:t>
      </w:r>
    </w:p>
    <w:p w14:paraId="05F95C40" w14:textId="77777777" w:rsidR="00990FD6" w:rsidRPr="00990FD6" w:rsidRDefault="00990FD6" w:rsidP="00990FD6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0FD6">
        <w:rPr>
          <w:rFonts w:ascii="Times New Roman" w:hAnsi="Times New Roman" w:cs="Times New Roman"/>
          <w:sz w:val="24"/>
          <w:szCs w:val="24"/>
        </w:rPr>
        <w:t>Refatorar o código utilizando promises melhorando a leitura do código.</w:t>
      </w:r>
    </w:p>
    <w:p w14:paraId="40606F7F" w14:textId="18A052AF" w:rsidR="001F5BDB" w:rsidRDefault="00990FD6" w:rsidP="00023A7D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0FD6">
        <w:rPr>
          <w:rFonts w:ascii="Times New Roman" w:hAnsi="Times New Roman" w:cs="Times New Roman"/>
          <w:sz w:val="24"/>
          <w:szCs w:val="24"/>
        </w:rPr>
        <w:lastRenderedPageBreak/>
        <w:t>Utilizar template literals para criar um template html.</w:t>
      </w:r>
    </w:p>
    <w:p w14:paraId="5990CA3B" w14:textId="19B5C318" w:rsidR="008E5F1D" w:rsidRDefault="008E5F1D" w:rsidP="008E5F1D">
      <w:pPr>
        <w:pStyle w:val="PargrafodaLista"/>
        <w:spacing w:line="360" w:lineRule="auto"/>
        <w:ind w:left="2520"/>
        <w:jc w:val="both"/>
        <w:rPr>
          <w:rFonts w:ascii="Times New Roman" w:hAnsi="Times New Roman" w:cs="Times New Roman"/>
          <w:sz w:val="24"/>
          <w:szCs w:val="24"/>
        </w:rPr>
      </w:pPr>
    </w:p>
    <w:p w14:paraId="2037AAC9" w14:textId="48E9D3AE" w:rsidR="00D128DD" w:rsidRDefault="00D128DD" w:rsidP="00D128DD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128D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</w:t>
      </w:r>
      <w:r w:rsidR="008E5F1D">
        <w:rPr>
          <w:rFonts w:ascii="Times New Roman" w:hAnsi="Times New Roman" w:cs="Times New Roman"/>
          <w:b/>
          <w:bCs/>
          <w:sz w:val="24"/>
          <w:szCs w:val="24"/>
          <w:u w:val="single"/>
        </w:rPr>
        <w:t>2</w:t>
      </w:r>
      <w:r w:rsidRPr="00D128D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– Fetch API:</w:t>
      </w:r>
    </w:p>
    <w:p w14:paraId="6DB0E604" w14:textId="550B6DC6" w:rsidR="00DB0A33" w:rsidRPr="00DB0A33" w:rsidRDefault="00D128DD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B0A33">
        <w:rPr>
          <w:rFonts w:ascii="Times New Roman" w:hAnsi="Times New Roman" w:cs="Times New Roman"/>
          <w:sz w:val="24"/>
          <w:szCs w:val="24"/>
        </w:rPr>
        <w:t xml:space="preserve">A fetch já substituí tanto o xmlh quanto o promise, desse modo, podemos substituir várias linhas de código por: </w:t>
      </w:r>
    </w:p>
    <w:p w14:paraId="6FB07CDF" w14:textId="77777777" w:rsidR="00DB0A33" w:rsidRPr="00DB0A33" w:rsidRDefault="00DB0A33" w:rsidP="00DB0A33">
      <w:pPr>
        <w:shd w:val="clear" w:color="auto" w:fill="282A36"/>
        <w:spacing w:after="0" w:line="285" w:lineRule="atLeast"/>
        <w:ind w:left="1416" w:firstLine="2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B0A3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DB0A3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fetch</w:t>
      </w: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DB0A3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`http://localhost:3000/profile`</w:t>
      </w: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327F206B" w14:textId="29F4DDEE" w:rsidR="00DB0A33" w:rsidRPr="00DB0A33" w:rsidRDefault="00DB0A33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E colocar um: </w:t>
      </w:r>
    </w:p>
    <w:p w14:paraId="5210B6A9" w14:textId="77777777" w:rsidR="00DB0A33" w:rsidRPr="00DB0A33" w:rsidRDefault="00DB0A33" w:rsidP="00DB0A33">
      <w:pPr>
        <w:shd w:val="clear" w:color="auto" w:fill="282A36"/>
        <w:spacing w:after="0" w:line="285" w:lineRule="atLeast"/>
        <w:ind w:left="1440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.</w:t>
      </w:r>
      <w:r w:rsidRPr="00DB0A33">
        <w:rPr>
          <w:rFonts w:ascii="Consolas" w:eastAsia="Times New Roman" w:hAnsi="Consolas" w:cs="Times New Roman"/>
          <w:color w:val="50FA7B"/>
          <w:sz w:val="21"/>
          <w:szCs w:val="21"/>
          <w:lang w:val="en-US" w:eastAsia="pt-BR"/>
        </w:rPr>
        <w:t>then</w:t>
      </w: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(</w:t>
      </w:r>
      <w:r w:rsidRPr="00DB0A3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Responsta</w:t>
      </w: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</w:t>
      </w:r>
      <w:r w:rsidRPr="00DB0A33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=&gt;</w:t>
      </w: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{</w:t>
      </w:r>
    </w:p>
    <w:p w14:paraId="663C484F" w14:textId="77777777" w:rsidR="00DB0A33" w:rsidRPr="00DB0A33" w:rsidRDefault="00DB0A33" w:rsidP="00DB0A33">
      <w:pPr>
        <w:shd w:val="clear" w:color="auto" w:fill="282A36"/>
        <w:spacing w:after="0" w:line="285" w:lineRule="atLeast"/>
        <w:ind w:left="1440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   </w:t>
      </w:r>
      <w:r w:rsidRPr="00DB0A33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return</w:t>
      </w: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</w:t>
      </w:r>
      <w:r w:rsidRPr="00DB0A3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Responsta</w:t>
      </w: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.</w:t>
      </w:r>
      <w:r w:rsidRPr="00DB0A33">
        <w:rPr>
          <w:rFonts w:ascii="Consolas" w:eastAsia="Times New Roman" w:hAnsi="Consolas" w:cs="Times New Roman"/>
          <w:color w:val="50FA7B"/>
          <w:sz w:val="21"/>
          <w:szCs w:val="21"/>
          <w:lang w:val="en-US" w:eastAsia="pt-BR"/>
        </w:rPr>
        <w:t>json</w:t>
      </w: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()</w:t>
      </w:r>
    </w:p>
    <w:p w14:paraId="31AEF383" w14:textId="77777777" w:rsidR="00DB0A33" w:rsidRPr="00DB0A33" w:rsidRDefault="00DB0A33" w:rsidP="00DB0A33">
      <w:pPr>
        <w:shd w:val="clear" w:color="auto" w:fill="282A36"/>
        <w:spacing w:after="0" w:line="285" w:lineRule="atLeast"/>
        <w:ind w:left="1440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 </w:t>
      </w: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</w:t>
      </w:r>
    </w:p>
    <w:p w14:paraId="31F2B207" w14:textId="625493F8" w:rsidR="00DB0A33" w:rsidRPr="00DB0A33" w:rsidRDefault="00DB0A33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devolver a resposta obtida.</w:t>
      </w:r>
    </w:p>
    <w:p w14:paraId="0B5F2341" w14:textId="77777777" w:rsidR="00CD0898" w:rsidRPr="00CD0898" w:rsidRDefault="00DB0A33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D0898">
        <w:rPr>
          <w:rFonts w:ascii="Times New Roman" w:hAnsi="Times New Roman" w:cs="Times New Roman"/>
          <w:sz w:val="24"/>
          <w:szCs w:val="24"/>
        </w:rPr>
        <w:t xml:space="preserve">Artigo para aprender mais sobre fecth api: </w:t>
      </w:r>
      <w:r w:rsidR="00CD0898">
        <w:rPr>
          <w:rFonts w:ascii="Times New Roman" w:hAnsi="Times New Roman" w:cs="Times New Roman"/>
          <w:sz w:val="24"/>
          <w:szCs w:val="24"/>
        </w:rPr>
        <w:fldChar w:fldCharType="begin"/>
      </w:r>
      <w:r w:rsidR="00CD0898">
        <w:rPr>
          <w:rFonts w:ascii="Times New Roman" w:hAnsi="Times New Roman" w:cs="Times New Roman"/>
          <w:sz w:val="24"/>
          <w:szCs w:val="24"/>
        </w:rPr>
        <w:instrText xml:space="preserve"> HYPERLINK "</w:instrText>
      </w:r>
      <w:r w:rsidR="00CD0898" w:rsidRPr="00CD0898">
        <w:rPr>
          <w:rFonts w:ascii="Times New Roman" w:hAnsi="Times New Roman" w:cs="Times New Roman"/>
          <w:sz w:val="24"/>
          <w:szCs w:val="24"/>
        </w:rPr>
        <w:instrText>https://www.alura.com.br/artigos/comecando-com-fetch-no-javascript</w:instrText>
      </w:r>
      <w:r w:rsidR="00CD0898">
        <w:rPr>
          <w:rFonts w:ascii="Times New Roman" w:hAnsi="Times New Roman" w:cs="Times New Roman"/>
          <w:sz w:val="24"/>
          <w:szCs w:val="24"/>
        </w:rPr>
        <w:instrText xml:space="preserve"> </w:instrText>
      </w:r>
    </w:p>
    <w:p w14:paraId="5BD828C3" w14:textId="77777777" w:rsidR="00CD0898" w:rsidRPr="00024882" w:rsidRDefault="00CD0898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Style w:val="Hyperlink"/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instrText xml:space="preserve">"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Pr="00024882">
        <w:rPr>
          <w:rStyle w:val="Hyperlink"/>
          <w:rFonts w:ascii="Times New Roman" w:hAnsi="Times New Roman" w:cs="Times New Roman"/>
          <w:sz w:val="24"/>
          <w:szCs w:val="24"/>
        </w:rPr>
        <w:t xml:space="preserve">https://www.alura.com.br/artigos/comecando-com-fetch-no-javascript </w:t>
      </w:r>
    </w:p>
    <w:p w14:paraId="126D1763" w14:textId="5CAAC79B" w:rsidR="00CD0898" w:rsidRPr="009A6DB5" w:rsidRDefault="00CD0898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F53B3">
        <w:rPr>
          <w:rFonts w:ascii="Times New Roman" w:hAnsi="Times New Roman" w:cs="Times New Roman"/>
          <w:sz w:val="24"/>
          <w:szCs w:val="24"/>
        </w:rPr>
        <w:t>JS só consegue executar uma coisa por vez devido sua época de criação e objetivo.</w:t>
      </w:r>
    </w:p>
    <w:p w14:paraId="1EB86BF6" w14:textId="47BC8976" w:rsidR="009A6DB5" w:rsidRPr="009A6DB5" w:rsidRDefault="009A6DB5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Todas as funções decorrentes do WebAPI é executada depois das nativas do JS, mesmo que venham antes na ordem da escrita.</w:t>
      </w:r>
    </w:p>
    <w:p w14:paraId="631C5501" w14:textId="2C627EB2" w:rsidR="009A6DB5" w:rsidRPr="009A6DB5" w:rsidRDefault="009A6DB5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Site para simular o ambiente de funcionamento do JS: </w:t>
      </w:r>
      <w:hyperlink r:id="rId28" w:history="1">
        <w:r w:rsidRPr="00024882">
          <w:rPr>
            <w:rStyle w:val="Hyperlink"/>
            <w:rFonts w:ascii="Times New Roman" w:hAnsi="Times New Roman" w:cs="Times New Roman"/>
            <w:sz w:val="24"/>
            <w:szCs w:val="24"/>
          </w:rPr>
          <w:t>http://latentflip.com/loupe/?code=JC5vbignYnV0dG9uJywgJ2NsaWNrJywgZnVuY3Rpb24gb25DbGljaygpIHsKICAgIHNldFRpbWVvdXQoZnVuY3Rpb24gdGltZXIoKSB7CiAgICAgICAgY29uc29sZS5sb2coJ1lvdSBjbGlja2VkIHRoZSBidXR0b24hJyk7ICAgIAogICAgfSwgMjAwMCk7Cn0pOwoKY29uc29sZS5sb2coIkhpISIpOwoKc2V0VGltZW91dChmdW5jdGlvbiB0aW1lb3V0KCkgewogICAgY29uc29sZS5sb2coIkNsaWNrIHRoZSBidXR0b24hIik7Cn0sIDUwMDApOwoKY29uc29sZS5sb2coIldlbGNvbWUgdG8gbG91cGUuIik7!!!PGJ1dHRvbj5DbGljayBtZSE8L2J1dHRvbj4%3D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A33BCB" w14:textId="75EEA80A" w:rsidR="009A6DB5" w:rsidRPr="004E34E2" w:rsidRDefault="009A6DB5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Site da globo de 2006 para ver a funcionalidade do JS sem o uso do WebAPI: </w:t>
      </w:r>
      <w:hyperlink r:id="rId29" w:history="1">
        <w:r w:rsidRPr="00024882">
          <w:rPr>
            <w:rStyle w:val="Hyperlink"/>
            <w:rFonts w:ascii="Times New Roman" w:hAnsi="Times New Roman" w:cs="Times New Roman"/>
            <w:sz w:val="24"/>
            <w:szCs w:val="24"/>
          </w:rPr>
          <w:t>https://web.archive.org/web/20060516060134/http://globoesporte.globo.com/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FB17DDE" w14:textId="477894B9" w:rsidR="004E34E2" w:rsidRPr="004E34E2" w:rsidRDefault="004E34E2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 na aula:</w:t>
      </w:r>
    </w:p>
    <w:p w14:paraId="087C47CA" w14:textId="77777777" w:rsidR="004E34E2" w:rsidRPr="004E34E2" w:rsidRDefault="004E34E2" w:rsidP="004E34E2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34E2">
        <w:rPr>
          <w:rFonts w:ascii="Times New Roman" w:hAnsi="Times New Roman" w:cs="Times New Roman"/>
          <w:sz w:val="24"/>
          <w:szCs w:val="24"/>
        </w:rPr>
        <w:t>Entender a ordem de execução do código JavaScript.</w:t>
      </w:r>
    </w:p>
    <w:p w14:paraId="22DAD23F" w14:textId="77777777" w:rsidR="004E34E2" w:rsidRPr="004E34E2" w:rsidRDefault="004E34E2" w:rsidP="004E34E2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34E2">
        <w:rPr>
          <w:rFonts w:ascii="Times New Roman" w:hAnsi="Times New Roman" w:cs="Times New Roman"/>
          <w:sz w:val="24"/>
          <w:szCs w:val="24"/>
        </w:rPr>
        <w:lastRenderedPageBreak/>
        <w:t>Puxar dados do servidor utilizando a função a fetch api ao invés do xmlhttprequest para modernizar o código.</w:t>
      </w:r>
    </w:p>
    <w:p w14:paraId="3FC087C3" w14:textId="40EC2B16" w:rsidR="004E34E2" w:rsidRDefault="004E34E2" w:rsidP="004E34E2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34E2">
        <w:rPr>
          <w:rFonts w:ascii="Times New Roman" w:hAnsi="Times New Roman" w:cs="Times New Roman"/>
          <w:sz w:val="24"/>
          <w:szCs w:val="24"/>
        </w:rPr>
        <w:t>Refatorar as responsabilidades do código pensando na manutenção da aplicação no futuro.</w:t>
      </w:r>
    </w:p>
    <w:p w14:paraId="3F3DBBC4" w14:textId="77777777" w:rsidR="00491F8C" w:rsidRPr="004E34E2" w:rsidRDefault="00491F8C" w:rsidP="00491F8C">
      <w:pPr>
        <w:pStyle w:val="PargrafodaLista"/>
        <w:spacing w:line="360" w:lineRule="auto"/>
        <w:ind w:left="2520"/>
        <w:jc w:val="both"/>
        <w:rPr>
          <w:rFonts w:ascii="Times New Roman" w:hAnsi="Times New Roman" w:cs="Times New Roman"/>
          <w:sz w:val="24"/>
          <w:szCs w:val="24"/>
        </w:rPr>
      </w:pPr>
    </w:p>
    <w:p w14:paraId="77EE498E" w14:textId="3E5920B3" w:rsidR="004E34E2" w:rsidRDefault="00491F8C" w:rsidP="00491F8C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Criar e Remover Clientes:</w:t>
      </w:r>
    </w:p>
    <w:p w14:paraId="7C484C57" w14:textId="18FF4403" w:rsidR="00491F8C" w:rsidRPr="00124029" w:rsidRDefault="00491F8C" w:rsidP="00491F8C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730CA">
        <w:rPr>
          <w:rFonts w:ascii="Times New Roman" w:hAnsi="Times New Roman" w:cs="Times New Roman"/>
          <w:sz w:val="24"/>
          <w:szCs w:val="24"/>
        </w:rPr>
        <w:t>Para postar algo no servidor usamos o method: ‘POST’</w:t>
      </w:r>
      <w:r w:rsidR="00DD01B8">
        <w:rPr>
          <w:rFonts w:ascii="Times New Roman" w:hAnsi="Times New Roman" w:cs="Times New Roman"/>
          <w:sz w:val="24"/>
          <w:szCs w:val="24"/>
        </w:rPr>
        <w:t xml:space="preserve"> dentro do return fetch(`http://localhost:3000/profile`,{aqui})</w:t>
      </w:r>
      <w:r w:rsidR="00D730CA">
        <w:rPr>
          <w:rFonts w:ascii="Times New Roman" w:hAnsi="Times New Roman" w:cs="Times New Roman"/>
          <w:sz w:val="24"/>
          <w:szCs w:val="24"/>
        </w:rPr>
        <w:t>.</w:t>
      </w:r>
    </w:p>
    <w:p w14:paraId="13E0F8B1" w14:textId="67BB381B" w:rsidR="00124029" w:rsidRPr="00161D08" w:rsidRDefault="00124029" w:rsidP="00491F8C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Ao invés de exportar cada função separadamente e depois importar no arquivo de execução, podemos criar </w:t>
      </w:r>
      <w:r w:rsidR="00085A72">
        <w:rPr>
          <w:rFonts w:ascii="Times New Roman" w:hAnsi="Times New Roman" w:cs="Times New Roman"/>
          <w:sz w:val="24"/>
          <w:szCs w:val="24"/>
        </w:rPr>
        <w:t xml:space="preserve">uma constante </w:t>
      </w:r>
      <w:r>
        <w:rPr>
          <w:rFonts w:ascii="Times New Roman" w:hAnsi="Times New Roman" w:cs="Times New Roman"/>
          <w:sz w:val="24"/>
          <w:szCs w:val="24"/>
        </w:rPr>
        <w:t>com as funções que queremos exportar dentro dela e mandar exportá-la.</w:t>
      </w:r>
    </w:p>
    <w:p w14:paraId="14644F8F" w14:textId="2AABB37F" w:rsidR="00161D08" w:rsidRPr="0071229D" w:rsidRDefault="00161D08" w:rsidP="00491F8C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Sempre que quiser pegar o valor dentro de uma caixa de texto em um formulário coque </w:t>
      </w:r>
      <w:r>
        <w:rPr>
          <w:rFonts w:ascii="Times New Roman" w:hAnsi="Times New Roman" w:cs="Times New Roman"/>
          <w:i/>
          <w:iCs/>
          <w:sz w:val="24"/>
          <w:szCs w:val="24"/>
        </w:rPr>
        <w:t>.value</w:t>
      </w:r>
      <w:r>
        <w:rPr>
          <w:rFonts w:ascii="Times New Roman" w:hAnsi="Times New Roman" w:cs="Times New Roman"/>
          <w:sz w:val="24"/>
          <w:szCs w:val="24"/>
        </w:rPr>
        <w:t xml:space="preserve"> no final do querySelector.</w:t>
      </w:r>
    </w:p>
    <w:p w14:paraId="1811E89B" w14:textId="67A49F95" w:rsidR="0071229D" w:rsidRPr="0022112C" w:rsidRDefault="001966CB" w:rsidP="00491F8C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No final do http podemos colocar ${id} para indicar que o que acontecerá naquela função é específica para um cliente e não é para acontecer com todos.</w:t>
      </w:r>
    </w:p>
    <w:p w14:paraId="318B062D" w14:textId="08E2DEF2" w:rsidR="0022112C" w:rsidRPr="00294408" w:rsidRDefault="0022112C" w:rsidP="0022112C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Colocar id na function também (id) =&gt; {...}</w:t>
      </w:r>
    </w:p>
    <w:p w14:paraId="38C8CEAE" w14:textId="4F0E4393" w:rsidR="00294408" w:rsidRPr="00442B85" w:rsidRDefault="00294408" w:rsidP="00491F8C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deletar basta passar o method: ‘DELETE’</w:t>
      </w:r>
    </w:p>
    <w:p w14:paraId="71434653" w14:textId="5DC468FA" w:rsidR="00442B85" w:rsidRPr="000B0F3A" w:rsidRDefault="00442B85" w:rsidP="00442B85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Não esquecer de colocar dentro do fetch(http:..., {aqui})</w:t>
      </w:r>
    </w:p>
    <w:p w14:paraId="7A4B5208" w14:textId="17B8E23B" w:rsidR="000B0F3A" w:rsidRPr="00041A71" w:rsidRDefault="000B0F3A" w:rsidP="00491F8C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4545E">
        <w:rPr>
          <w:rFonts w:ascii="Times New Roman" w:hAnsi="Times New Roman" w:cs="Times New Roman"/>
          <w:sz w:val="24"/>
          <w:szCs w:val="24"/>
        </w:rPr>
        <w:t>Podemos criar um data</w:t>
      </w:r>
      <w:r w:rsidR="00496E2A">
        <w:rPr>
          <w:rFonts w:ascii="Times New Roman" w:hAnsi="Times New Roman" w:cs="Times New Roman"/>
          <w:sz w:val="24"/>
          <w:szCs w:val="24"/>
        </w:rPr>
        <w:t>-</w:t>
      </w:r>
      <w:r w:rsidR="0064545E">
        <w:rPr>
          <w:rFonts w:ascii="Times New Roman" w:hAnsi="Times New Roman" w:cs="Times New Roman"/>
          <w:sz w:val="24"/>
          <w:szCs w:val="24"/>
        </w:rPr>
        <w:t xml:space="preserve">atributes usando o </w:t>
      </w:r>
      <w:r w:rsidR="0064545E">
        <w:rPr>
          <w:rFonts w:ascii="Times New Roman" w:hAnsi="Times New Roman" w:cs="Times New Roman"/>
          <w:i/>
          <w:iCs/>
          <w:sz w:val="24"/>
          <w:szCs w:val="24"/>
        </w:rPr>
        <w:t>dataset</w:t>
      </w:r>
      <w:r w:rsidR="00FF6152">
        <w:rPr>
          <w:rFonts w:ascii="Times New Roman" w:hAnsi="Times New Roman" w:cs="Times New Roman"/>
          <w:i/>
          <w:iCs/>
          <w:sz w:val="24"/>
          <w:szCs w:val="24"/>
        </w:rPr>
        <w:t>.tipoDeAtributo</w:t>
      </w:r>
      <w:r w:rsidR="00FF6152">
        <w:rPr>
          <w:rFonts w:ascii="Times New Roman" w:hAnsi="Times New Roman" w:cs="Times New Roman"/>
          <w:sz w:val="24"/>
          <w:szCs w:val="24"/>
        </w:rPr>
        <w:t>.</w:t>
      </w:r>
    </w:p>
    <w:p w14:paraId="2ACBAD01" w14:textId="6BDB0988" w:rsidR="00041A71" w:rsidRPr="00041A71" w:rsidRDefault="00041A71" w:rsidP="00491F8C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saber mais sobre comunicação entre cliente e servidor: </w:t>
      </w:r>
      <w:hyperlink r:id="rId30" w:history="1">
        <w:r w:rsidRPr="009F28E3">
          <w:rPr>
            <w:rStyle w:val="Hyperlink"/>
            <w:rFonts w:ascii="Times New Roman" w:hAnsi="Times New Roman" w:cs="Times New Roman"/>
            <w:sz w:val="24"/>
            <w:szCs w:val="24"/>
          </w:rPr>
          <w:t>https://cursos.alura.com.br/o-que-e-rest--c119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098E42" w14:textId="79EDC403" w:rsidR="00041A71" w:rsidRPr="00C54524" w:rsidRDefault="00C54524" w:rsidP="00491F8C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0A023424" w14:textId="6401B043" w:rsidR="00C54524" w:rsidRPr="00C54524" w:rsidRDefault="00C54524" w:rsidP="00C54524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4524">
        <w:rPr>
          <w:rFonts w:ascii="Times New Roman" w:hAnsi="Times New Roman" w:cs="Times New Roman"/>
          <w:sz w:val="24"/>
          <w:szCs w:val="24"/>
        </w:rPr>
        <w:t>Usar a método closest para encontrar o elemento do DOM mais próximo ao que queremos remover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196EF4B" w14:textId="46B68B10" w:rsidR="00C54524" w:rsidRPr="00C54524" w:rsidRDefault="00C54524" w:rsidP="00C54524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4524">
        <w:rPr>
          <w:rFonts w:ascii="Times New Roman" w:hAnsi="Times New Roman" w:cs="Times New Roman"/>
          <w:sz w:val="24"/>
          <w:szCs w:val="24"/>
        </w:rPr>
        <w:t>Criar um cliente utilizando o verbo http POST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666DC25" w14:textId="333E6523" w:rsidR="00C54524" w:rsidRPr="00C54524" w:rsidRDefault="00C54524" w:rsidP="00C54524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4524">
        <w:rPr>
          <w:rFonts w:ascii="Times New Roman" w:hAnsi="Times New Roman" w:cs="Times New Roman"/>
          <w:sz w:val="24"/>
          <w:szCs w:val="24"/>
        </w:rPr>
        <w:t>Remover um elemento do dom com método remove()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185ACD7" w14:textId="15AE4B9D" w:rsidR="00C54524" w:rsidRDefault="00C54524" w:rsidP="005911F2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4524">
        <w:rPr>
          <w:rFonts w:ascii="Times New Roman" w:hAnsi="Times New Roman" w:cs="Times New Roman"/>
          <w:sz w:val="24"/>
          <w:szCs w:val="24"/>
        </w:rPr>
        <w:t>Deletar um cliente utilizando o verbo http DELETE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A977E74" w14:textId="77777777" w:rsidR="00657F5E" w:rsidRDefault="00657F5E" w:rsidP="00657F5E">
      <w:pPr>
        <w:pStyle w:val="PargrafodaLista"/>
        <w:spacing w:line="360" w:lineRule="auto"/>
        <w:ind w:left="2520"/>
        <w:jc w:val="both"/>
        <w:rPr>
          <w:rFonts w:ascii="Times New Roman" w:hAnsi="Times New Roman" w:cs="Times New Roman"/>
          <w:sz w:val="24"/>
          <w:szCs w:val="24"/>
        </w:rPr>
      </w:pPr>
    </w:p>
    <w:p w14:paraId="72C5CB4E" w14:textId="51D2A8DC" w:rsidR="00F77C2F" w:rsidRDefault="00F77C2F" w:rsidP="00F77C2F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Editar Dados:</w:t>
      </w:r>
    </w:p>
    <w:p w14:paraId="19A4DC63" w14:textId="3618D5D7" w:rsidR="00F77C2F" w:rsidRDefault="00F77C2F" w:rsidP="00F77C2F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407">
        <w:rPr>
          <w:rFonts w:ascii="Times New Roman" w:hAnsi="Times New Roman" w:cs="Times New Roman"/>
          <w:sz w:val="24"/>
          <w:szCs w:val="24"/>
        </w:rPr>
        <w:t xml:space="preserve"> </w:t>
      </w:r>
      <w:r w:rsidR="00077407" w:rsidRPr="00077407">
        <w:rPr>
          <w:rFonts w:ascii="Times New Roman" w:hAnsi="Times New Roman" w:cs="Times New Roman"/>
          <w:sz w:val="24"/>
          <w:szCs w:val="24"/>
        </w:rPr>
        <w:t>Window.location = pega a localização da</w:t>
      </w:r>
      <w:r w:rsidR="00077407">
        <w:rPr>
          <w:rFonts w:ascii="Times New Roman" w:hAnsi="Times New Roman" w:cs="Times New Roman"/>
          <w:sz w:val="24"/>
          <w:szCs w:val="24"/>
        </w:rPr>
        <w:t xml:space="preserve"> página em que está no site.</w:t>
      </w:r>
    </w:p>
    <w:p w14:paraId="71D06DFF" w14:textId="428C1C1B" w:rsidR="00D87BE4" w:rsidRDefault="00D87BE4" w:rsidP="00F77C2F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5CF6C86E" w14:textId="31FCA3C9" w:rsidR="00D87BE4" w:rsidRPr="00D87BE4" w:rsidRDefault="00D87BE4" w:rsidP="00D87BE4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7BE4">
        <w:rPr>
          <w:rFonts w:ascii="Times New Roman" w:hAnsi="Times New Roman" w:cs="Times New Roman"/>
          <w:sz w:val="24"/>
          <w:szCs w:val="24"/>
        </w:rPr>
        <w:t>Fazer uma query string utilizando a propriedade serachParams.get() para encontrar um id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273F9B8" w14:textId="45C9EA81" w:rsidR="00D87BE4" w:rsidRPr="00D87BE4" w:rsidRDefault="00D87BE4" w:rsidP="00D87BE4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7BE4">
        <w:rPr>
          <w:rFonts w:ascii="Times New Roman" w:hAnsi="Times New Roman" w:cs="Times New Roman"/>
          <w:sz w:val="24"/>
          <w:szCs w:val="24"/>
        </w:rPr>
        <w:lastRenderedPageBreak/>
        <w:t>Criar uma IIFE ou função auto executável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41EFD0C" w14:textId="756F377C" w:rsidR="00D87BE4" w:rsidRDefault="00D87BE4" w:rsidP="00D87BE4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7BE4">
        <w:rPr>
          <w:rFonts w:ascii="Times New Roman" w:hAnsi="Times New Roman" w:cs="Times New Roman"/>
          <w:sz w:val="24"/>
          <w:szCs w:val="24"/>
        </w:rPr>
        <w:t>Editar os dados utilizando o verbo http PUT.</w:t>
      </w:r>
    </w:p>
    <w:p w14:paraId="46B08D2D" w14:textId="77777777" w:rsidR="00A96305" w:rsidRDefault="00A96305" w:rsidP="00A96305">
      <w:pPr>
        <w:pStyle w:val="PargrafodaLista"/>
        <w:spacing w:line="360" w:lineRule="auto"/>
        <w:ind w:left="2520"/>
        <w:jc w:val="both"/>
        <w:rPr>
          <w:rFonts w:ascii="Times New Roman" w:hAnsi="Times New Roman" w:cs="Times New Roman"/>
          <w:sz w:val="24"/>
          <w:szCs w:val="24"/>
        </w:rPr>
      </w:pPr>
    </w:p>
    <w:p w14:paraId="5E38C949" w14:textId="49A80272" w:rsidR="00B465D6" w:rsidRPr="00B465D6" w:rsidRDefault="00B465D6" w:rsidP="00B465D6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Async/Await:</w:t>
      </w:r>
    </w:p>
    <w:p w14:paraId="4D72A222" w14:textId="28A28FDF" w:rsidR="00B465D6" w:rsidRDefault="00B465D6" w:rsidP="00B465D6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D79B1">
        <w:rPr>
          <w:rFonts w:ascii="Times New Roman" w:hAnsi="Times New Roman" w:cs="Times New Roman"/>
          <w:sz w:val="24"/>
          <w:szCs w:val="24"/>
        </w:rPr>
        <w:t>Async()=&gt;{}: indica que essa é uma função assíncrona.</w:t>
      </w:r>
    </w:p>
    <w:p w14:paraId="7F762DE2" w14:textId="72705B4C" w:rsidR="003D79B1" w:rsidRDefault="003D79B1" w:rsidP="00B465D6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Await: substitui o .then (()=&gt;{})</w:t>
      </w:r>
      <w:r w:rsidR="0005523F">
        <w:rPr>
          <w:rFonts w:ascii="Times New Roman" w:hAnsi="Times New Roman" w:cs="Times New Roman"/>
          <w:sz w:val="24"/>
          <w:szCs w:val="24"/>
        </w:rPr>
        <w:t xml:space="preserve"> quando o acima está 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B6B7522" w14:textId="70BAB1B7" w:rsidR="00F26F77" w:rsidRDefault="00F26F77" w:rsidP="00B465D6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Site sobre as funções assíncronas: </w:t>
      </w:r>
      <w:hyperlink r:id="rId31" w:history="1">
        <w:r w:rsidRPr="009F28E3">
          <w:rPr>
            <w:rStyle w:val="Hyperlink"/>
            <w:rFonts w:ascii="Times New Roman" w:hAnsi="Times New Roman" w:cs="Times New Roman"/>
            <w:sz w:val="24"/>
            <w:szCs w:val="24"/>
          </w:rPr>
          <w:t>https://developer.mozilla.org/en-US/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40AAFF" w14:textId="50BC9C4D" w:rsidR="00F26F77" w:rsidRDefault="00683EEB" w:rsidP="00B465D6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83EEB">
        <w:rPr>
          <w:rFonts w:ascii="Times New Roman" w:hAnsi="Times New Roman" w:cs="Times New Roman"/>
          <w:sz w:val="24"/>
          <w:szCs w:val="24"/>
        </w:rPr>
        <w:t>throw new Error(</w:t>
      </w:r>
      <w:r>
        <w:rPr>
          <w:rFonts w:ascii="Times New Roman" w:hAnsi="Times New Roman" w:cs="Times New Roman"/>
          <w:sz w:val="24"/>
          <w:szCs w:val="24"/>
        </w:rPr>
        <w:t>‘mensagem’</w:t>
      </w:r>
      <w:r w:rsidRPr="00683EEB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: Lança um erro no console. Pode colocar mensagem personalizada.</w:t>
      </w:r>
    </w:p>
    <w:p w14:paraId="6EC503F8" w14:textId="1672412D" w:rsidR="00CF0CC3" w:rsidRDefault="00CF0CC3" w:rsidP="00B465D6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Try{código}: tenta executar o código dentro, caso não consiga:</w:t>
      </w:r>
    </w:p>
    <w:p w14:paraId="383B145E" w14:textId="059DB3A8" w:rsidR="00CF0CC3" w:rsidRDefault="00CF0CC3" w:rsidP="00B465D6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Catch{código}: exibe uma mensagem de erro ou executa outro código.</w:t>
      </w:r>
    </w:p>
    <w:p w14:paraId="0E01E231" w14:textId="2CA32CE3" w:rsidR="00B220B2" w:rsidRDefault="00B220B2" w:rsidP="00B465D6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 </w:t>
      </w:r>
    </w:p>
    <w:p w14:paraId="358E4824" w14:textId="7DD47B45" w:rsidR="00B220B2" w:rsidRPr="00B220B2" w:rsidRDefault="00B220B2" w:rsidP="00B220B2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20B2">
        <w:rPr>
          <w:rFonts w:ascii="Times New Roman" w:hAnsi="Times New Roman" w:cs="Times New Roman"/>
          <w:sz w:val="24"/>
          <w:szCs w:val="24"/>
        </w:rPr>
        <w:t>Utilizar async/await para indicar funções assíncronas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AFDD237" w14:textId="0381A2C5" w:rsidR="00B220B2" w:rsidRDefault="00B220B2" w:rsidP="00B220B2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20B2">
        <w:rPr>
          <w:rFonts w:ascii="Times New Roman" w:hAnsi="Times New Roman" w:cs="Times New Roman"/>
          <w:sz w:val="24"/>
          <w:szCs w:val="24"/>
        </w:rPr>
        <w:t>Tratar erros com try/catch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F4E1B10" w14:textId="444F24D9" w:rsidR="00D75B74" w:rsidRDefault="00D75B74" w:rsidP="00D75B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456915" w14:textId="3F81C524" w:rsidR="00D75B74" w:rsidRPr="00D75B74" w:rsidRDefault="00D75B74" w:rsidP="00D75B74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Curso 5 – V</w:t>
      </w:r>
      <w:r w:rsidRPr="00D75B74">
        <w:rPr>
          <w:rFonts w:ascii="Times New Roman" w:hAnsi="Times New Roman" w:cs="Times New Roman"/>
          <w:b/>
          <w:bCs/>
          <w:sz w:val="24"/>
          <w:szCs w:val="24"/>
          <w:u w:val="single"/>
        </w:rPr>
        <w:t>alidação de Formulários e HTML5</w:t>
      </w:r>
    </w:p>
    <w:p w14:paraId="3E7A5021" w14:textId="511E62BD" w:rsidR="0049485C" w:rsidRPr="00D75B74" w:rsidRDefault="00D75B74" w:rsidP="00D75B74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Validação com HTML:</w:t>
      </w:r>
    </w:p>
    <w:p w14:paraId="15BEC933" w14:textId="71A6A200" w:rsidR="00D75B74" w:rsidRPr="00BC5563" w:rsidRDefault="00D75B74" w:rsidP="00D75B74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95F56">
        <w:rPr>
          <w:rFonts w:ascii="Times New Roman" w:hAnsi="Times New Roman" w:cs="Times New Roman"/>
          <w:sz w:val="24"/>
          <w:szCs w:val="24"/>
        </w:rPr>
        <w:t xml:space="preserve">Adicionar o atributo </w:t>
      </w:r>
      <w:r w:rsidR="00895F56">
        <w:rPr>
          <w:rFonts w:ascii="Times New Roman" w:hAnsi="Times New Roman" w:cs="Times New Roman"/>
          <w:i/>
          <w:iCs/>
          <w:sz w:val="24"/>
          <w:szCs w:val="24"/>
        </w:rPr>
        <w:t>required</w:t>
      </w:r>
      <w:r w:rsidR="00895F56">
        <w:rPr>
          <w:rFonts w:ascii="Times New Roman" w:hAnsi="Times New Roman" w:cs="Times New Roman"/>
          <w:sz w:val="24"/>
          <w:szCs w:val="24"/>
        </w:rPr>
        <w:t xml:space="preserve"> no HTML de um input de um formulário faz o preenchimento dele se tornar obrigatório</w:t>
      </w:r>
    </w:p>
    <w:p w14:paraId="20A1C91F" w14:textId="13DF7EA9" w:rsidR="00BC5563" w:rsidRPr="0098484A" w:rsidRDefault="00BC5563" w:rsidP="00D75B74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Colocar o </w:t>
      </w:r>
      <w:r>
        <w:rPr>
          <w:rFonts w:ascii="Times New Roman" w:hAnsi="Times New Roman" w:cs="Times New Roman"/>
          <w:i/>
          <w:iCs/>
          <w:sz w:val="24"/>
          <w:szCs w:val="24"/>
        </w:rPr>
        <w:t>type=”email”</w:t>
      </w:r>
      <w:r>
        <w:rPr>
          <w:rFonts w:ascii="Times New Roman" w:hAnsi="Times New Roman" w:cs="Times New Roman"/>
          <w:sz w:val="24"/>
          <w:szCs w:val="24"/>
        </w:rPr>
        <w:t xml:space="preserve"> no lugar do </w:t>
      </w:r>
      <w:r>
        <w:rPr>
          <w:rFonts w:ascii="Times New Roman" w:hAnsi="Times New Roman" w:cs="Times New Roman"/>
          <w:i/>
          <w:iCs/>
          <w:sz w:val="24"/>
          <w:szCs w:val="24"/>
        </w:rPr>
        <w:t>type=”text”</w:t>
      </w:r>
      <w:r>
        <w:rPr>
          <w:rFonts w:ascii="Times New Roman" w:hAnsi="Times New Roman" w:cs="Times New Roman"/>
          <w:sz w:val="24"/>
          <w:szCs w:val="24"/>
        </w:rPr>
        <w:t xml:space="preserve"> em um input, faz o HTML exigir que a estrutura do texto colocado seja igual a de um e-mail, mas sem verificar se ele realmente existe.</w:t>
      </w:r>
    </w:p>
    <w:p w14:paraId="000ACBE7" w14:textId="64DD9E6E" w:rsidR="0098484A" w:rsidRPr="00545B50" w:rsidRDefault="0098484A" w:rsidP="00D75B74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Colocar o </w:t>
      </w:r>
      <w:r>
        <w:rPr>
          <w:rFonts w:ascii="Times New Roman" w:hAnsi="Times New Roman" w:cs="Times New Roman"/>
          <w:i/>
          <w:iCs/>
          <w:sz w:val="24"/>
          <w:szCs w:val="24"/>
        </w:rPr>
        <w:t>type=”password”</w:t>
      </w:r>
      <w:r>
        <w:rPr>
          <w:rFonts w:ascii="Times New Roman" w:hAnsi="Times New Roman" w:cs="Times New Roman"/>
          <w:sz w:val="24"/>
          <w:szCs w:val="24"/>
        </w:rPr>
        <w:t xml:space="preserve"> faz o que é digitado no campo ser substituído por ***</w:t>
      </w:r>
      <w:r w:rsidR="00E37CC4">
        <w:rPr>
          <w:rFonts w:ascii="Times New Roman" w:hAnsi="Times New Roman" w:cs="Times New Roman"/>
          <w:sz w:val="24"/>
          <w:szCs w:val="24"/>
        </w:rPr>
        <w:t>.</w:t>
      </w:r>
    </w:p>
    <w:p w14:paraId="2513C2C5" w14:textId="4CFCABC5" w:rsidR="00545B50" w:rsidRPr="00C1370E" w:rsidRDefault="00545B50" w:rsidP="00D75B74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5021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A5021B" w:rsidRPr="00A5021B">
        <w:rPr>
          <w:rFonts w:ascii="Times New Roman" w:hAnsi="Times New Roman" w:cs="Times New Roman"/>
          <w:i/>
          <w:iCs/>
          <w:sz w:val="24"/>
          <w:szCs w:val="24"/>
        </w:rPr>
        <w:t>minlength="n"</w:t>
      </w:r>
      <w:r w:rsidR="00A5021B">
        <w:rPr>
          <w:rFonts w:ascii="Times New Roman" w:hAnsi="Times New Roman" w:cs="Times New Roman"/>
          <w:sz w:val="24"/>
          <w:szCs w:val="24"/>
        </w:rPr>
        <w:t>: Defini uma quantidade mínima de caracteres que precisa ter no campo.</w:t>
      </w:r>
    </w:p>
    <w:p w14:paraId="14567FE8" w14:textId="365A0767" w:rsidR="00C1370E" w:rsidRPr="006C7470" w:rsidRDefault="00C1370E" w:rsidP="00D75B74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1370E">
        <w:rPr>
          <w:rFonts w:ascii="Times New Roman" w:hAnsi="Times New Roman" w:cs="Times New Roman"/>
          <w:i/>
          <w:iCs/>
          <w:sz w:val="24"/>
          <w:szCs w:val="24"/>
        </w:rPr>
        <w:t>Patter</w:t>
      </w:r>
      <w:r>
        <w:rPr>
          <w:rFonts w:ascii="Times New Roman" w:hAnsi="Times New Roman" w:cs="Times New Roman"/>
          <w:i/>
          <w:iCs/>
          <w:sz w:val="24"/>
          <w:szCs w:val="24"/>
        </w:rPr>
        <w:t>n=”regex”</w:t>
      </w:r>
      <w:r>
        <w:rPr>
          <w:rFonts w:ascii="Times New Roman" w:hAnsi="Times New Roman" w:cs="Times New Roman"/>
          <w:sz w:val="24"/>
          <w:szCs w:val="24"/>
        </w:rPr>
        <w:t>: define um padrão necessário de senha a partir de uma regex para definir o que a senha deve ou não ter, como letra maiúscula, símbolo ou não, número ou não, letras minúsculas e quantidade de letras.</w:t>
      </w:r>
    </w:p>
    <w:p w14:paraId="36DAC2E0" w14:textId="501E812C" w:rsidR="006C7470" w:rsidRPr="00E15684" w:rsidRDefault="006C7470" w:rsidP="00D75B74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6C7470">
        <w:rPr>
          <w:rFonts w:ascii="Times New Roman" w:hAnsi="Times New Roman" w:cs="Times New Roman"/>
          <w:i/>
          <w:iCs/>
          <w:sz w:val="24"/>
          <w:szCs w:val="24"/>
        </w:rPr>
        <w:t xml:space="preserve"> Title=”</w:t>
      </w:r>
      <w:r>
        <w:rPr>
          <w:rFonts w:ascii="Times New Roman" w:hAnsi="Times New Roman" w:cs="Times New Roman"/>
          <w:i/>
          <w:iCs/>
          <w:sz w:val="24"/>
          <w:szCs w:val="24"/>
        </w:rPr>
        <w:t>msg</w:t>
      </w:r>
      <w:r w:rsidRPr="006C7470">
        <w:rPr>
          <w:rFonts w:ascii="Times New Roman" w:hAnsi="Times New Roman" w:cs="Times New Roman"/>
          <w:i/>
          <w:iCs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: Atributo cuja mensagem dentro será exibida</w:t>
      </w:r>
      <w:r w:rsidR="006F3F0B">
        <w:rPr>
          <w:rFonts w:ascii="Times New Roman" w:hAnsi="Times New Roman" w:cs="Times New Roman"/>
          <w:sz w:val="24"/>
          <w:szCs w:val="24"/>
        </w:rPr>
        <w:t xml:space="preserve"> junto com a mensagem de erro caso tente colocar uma senha fora do pattern, por exemplo.</w:t>
      </w:r>
    </w:p>
    <w:p w14:paraId="3D4E4336" w14:textId="651F9822" w:rsidR="00E15684" w:rsidRPr="00E15684" w:rsidRDefault="00E15684" w:rsidP="00D75B74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Ferramenta para treinar regex: </w:t>
      </w:r>
      <w:hyperlink r:id="rId32" w:history="1">
        <w:r w:rsidRPr="006D5E8D">
          <w:rPr>
            <w:rStyle w:val="Hyperlink"/>
            <w:rFonts w:ascii="Times New Roman" w:hAnsi="Times New Roman" w:cs="Times New Roman"/>
            <w:sz w:val="24"/>
            <w:szCs w:val="24"/>
          </w:rPr>
          <w:t>https://regexr.com/</w:t>
        </w:r>
      </w:hyperlink>
      <w:r>
        <w:t xml:space="preserve"> </w:t>
      </w:r>
    </w:p>
    <w:p w14:paraId="081C38E1" w14:textId="702C0610" w:rsidR="00E15684" w:rsidRPr="00801E11" w:rsidRDefault="00801E11" w:rsidP="00D75B74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t xml:space="preserve"> O que aprendemos:</w:t>
      </w:r>
    </w:p>
    <w:p w14:paraId="2FBBEBC8" w14:textId="46E4FB4D" w:rsidR="00801E11" w:rsidRPr="00801E11" w:rsidRDefault="00801E11" w:rsidP="00801E11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1E11">
        <w:rPr>
          <w:rFonts w:ascii="Times New Roman" w:hAnsi="Times New Roman" w:cs="Times New Roman"/>
          <w:sz w:val="24"/>
          <w:szCs w:val="24"/>
        </w:rPr>
        <w:t>Fazer validações no próprio HTML utilizando os atributos required e type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7512043" w14:textId="7E06E4BE" w:rsidR="00801E11" w:rsidRPr="00801E11" w:rsidRDefault="00801E11" w:rsidP="00801E11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1E11">
        <w:rPr>
          <w:rFonts w:ascii="Times New Roman" w:hAnsi="Times New Roman" w:cs="Times New Roman"/>
          <w:sz w:val="24"/>
          <w:szCs w:val="24"/>
        </w:rPr>
        <w:t>Usar regras de regex dentro do atributo pattern para validar o campo de senha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E4F848D" w14:textId="28E765AC" w:rsidR="00801E11" w:rsidRDefault="00801E11" w:rsidP="00801E11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1E11">
        <w:rPr>
          <w:rFonts w:ascii="Times New Roman" w:hAnsi="Times New Roman" w:cs="Times New Roman"/>
          <w:sz w:val="24"/>
          <w:szCs w:val="24"/>
        </w:rPr>
        <w:t>Mandar uma mensagem customizada de erro no balão do navegador.</w:t>
      </w:r>
    </w:p>
    <w:p w14:paraId="50343839" w14:textId="77777777" w:rsidR="00D71B59" w:rsidRPr="00801E11" w:rsidRDefault="00D71B59" w:rsidP="00D71B59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63F17C8F" w14:textId="6CBB1CAB" w:rsidR="00801E11" w:rsidRPr="00D71B59" w:rsidRDefault="00D71B59" w:rsidP="00D71B59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Validações Customizadas:</w:t>
      </w:r>
    </w:p>
    <w:p w14:paraId="6147B671" w14:textId="125E5A14" w:rsidR="00D71B59" w:rsidRPr="00DE3F78" w:rsidRDefault="00D71B59" w:rsidP="00D71B59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F22E3" w:rsidRPr="000F22E3">
        <w:rPr>
          <w:rFonts w:ascii="Times New Roman" w:hAnsi="Times New Roman" w:cs="Times New Roman"/>
          <w:i/>
          <w:iCs/>
          <w:sz w:val="24"/>
          <w:szCs w:val="24"/>
        </w:rPr>
        <w:t>Type=”dat</w:t>
      </w:r>
      <w:r w:rsidR="00202EB2">
        <w:rPr>
          <w:rFonts w:ascii="Times New Roman" w:hAnsi="Times New Roman" w:cs="Times New Roman"/>
          <w:i/>
          <w:iCs/>
          <w:sz w:val="24"/>
          <w:szCs w:val="24"/>
        </w:rPr>
        <w:t>e</w:t>
      </w:r>
      <w:r w:rsidR="000F22E3" w:rsidRPr="000F22E3">
        <w:rPr>
          <w:rFonts w:ascii="Times New Roman" w:hAnsi="Times New Roman" w:cs="Times New Roman"/>
          <w:i/>
          <w:iCs/>
          <w:sz w:val="24"/>
          <w:szCs w:val="24"/>
        </w:rPr>
        <w:t>”</w:t>
      </w:r>
      <w:r w:rsidR="000F22E3">
        <w:rPr>
          <w:rFonts w:ascii="Times New Roman" w:hAnsi="Times New Roman" w:cs="Times New Roman"/>
          <w:sz w:val="24"/>
          <w:szCs w:val="24"/>
        </w:rPr>
        <w:t>: Faz o HTML verificar se o texto no input é uma data ou não.</w:t>
      </w:r>
    </w:p>
    <w:p w14:paraId="48B2656A" w14:textId="5FF0E758" w:rsidR="00DE3F78" w:rsidRPr="000F22E3" w:rsidRDefault="00DE3F78" w:rsidP="00DE3F78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Ele cria uma máscara automaticamente não permitindo que nada além de uma data seja passada para aquele campo.</w:t>
      </w:r>
    </w:p>
    <w:p w14:paraId="73F861D5" w14:textId="214E030E" w:rsidR="000F22E3" w:rsidRPr="003F1029" w:rsidRDefault="008615A4" w:rsidP="00D71B59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35040">
        <w:rPr>
          <w:rFonts w:ascii="Times New Roman" w:hAnsi="Times New Roman" w:cs="Times New Roman"/>
          <w:i/>
          <w:iCs/>
          <w:sz w:val="24"/>
          <w:szCs w:val="24"/>
        </w:rPr>
        <w:t>Function nomaDaFunção(){}</w:t>
      </w:r>
      <w:r w:rsidR="00E35040" w:rsidRPr="00E35040">
        <w:rPr>
          <w:rFonts w:ascii="Times New Roman" w:hAnsi="Times New Roman" w:cs="Times New Roman"/>
          <w:sz w:val="24"/>
          <w:szCs w:val="24"/>
        </w:rPr>
        <w:t>:</w:t>
      </w:r>
      <w:r w:rsidR="00E35040">
        <w:rPr>
          <w:rFonts w:ascii="Times New Roman" w:hAnsi="Times New Roman" w:cs="Times New Roman"/>
          <w:sz w:val="24"/>
          <w:szCs w:val="24"/>
        </w:rPr>
        <w:t xml:space="preserve"> Cria funções.</w:t>
      </w:r>
    </w:p>
    <w:p w14:paraId="48D804E8" w14:textId="5C4B9423" w:rsidR="003F1029" w:rsidRPr="00E540FF" w:rsidRDefault="003F1029" w:rsidP="00D71B59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3F1029">
        <w:rPr>
          <w:rFonts w:ascii="Times New Roman" w:hAnsi="Times New Roman" w:cs="Times New Roman"/>
          <w:i/>
          <w:iCs/>
          <w:sz w:val="24"/>
          <w:szCs w:val="24"/>
        </w:rPr>
        <w:t xml:space="preserve"> setCustomValidity(</w:t>
      </w:r>
      <w:r w:rsidR="00AF6E46">
        <w:rPr>
          <w:rFonts w:ascii="Times New Roman" w:hAnsi="Times New Roman" w:cs="Times New Roman"/>
          <w:i/>
          <w:iCs/>
          <w:sz w:val="24"/>
          <w:szCs w:val="24"/>
        </w:rPr>
        <w:t>‘</w:t>
      </w:r>
      <w:r w:rsidRPr="003F1029">
        <w:rPr>
          <w:rFonts w:ascii="Times New Roman" w:hAnsi="Times New Roman" w:cs="Times New Roman"/>
          <w:i/>
          <w:iCs/>
          <w:sz w:val="24"/>
          <w:szCs w:val="24"/>
        </w:rPr>
        <w:t>mensagem</w:t>
      </w:r>
      <w:r w:rsidR="00AF6E46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Pr="003F1029"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: propriedade para setar uma mensagem de validação customizada em JS.</w:t>
      </w:r>
    </w:p>
    <w:p w14:paraId="42330890" w14:textId="15255122" w:rsidR="00E540FF" w:rsidRPr="00E540FF" w:rsidRDefault="00E540FF" w:rsidP="00D71B59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E540FF">
        <w:rPr>
          <w:rFonts w:ascii="Times New Roman" w:hAnsi="Times New Roman" w:cs="Times New Roman"/>
          <w:i/>
          <w:iCs/>
          <w:sz w:val="24"/>
          <w:szCs w:val="24"/>
        </w:rPr>
        <w:t xml:space="preserve"> Data.getUTCFullYear()</w:t>
      </w:r>
      <w:r>
        <w:rPr>
          <w:rFonts w:ascii="Times New Roman" w:hAnsi="Times New Roman" w:cs="Times New Roman"/>
          <w:sz w:val="24"/>
          <w:szCs w:val="24"/>
        </w:rPr>
        <w:t>: pega o ano completo atual.</w:t>
      </w:r>
    </w:p>
    <w:p w14:paraId="53A62FFC" w14:textId="2C3B8BD2" w:rsidR="00E540FF" w:rsidRPr="00E540FF" w:rsidRDefault="00E540FF" w:rsidP="00D71B59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E540FF">
        <w:rPr>
          <w:rFonts w:ascii="Times New Roman" w:hAnsi="Times New Roman" w:cs="Times New Roman"/>
          <w:i/>
          <w:iCs/>
          <w:sz w:val="24"/>
          <w:szCs w:val="24"/>
        </w:rPr>
        <w:t>Data.getUTC</w:t>
      </w:r>
      <w:r>
        <w:rPr>
          <w:rFonts w:ascii="Times New Roman" w:hAnsi="Times New Roman" w:cs="Times New Roman"/>
          <w:i/>
          <w:iCs/>
          <w:sz w:val="24"/>
          <w:szCs w:val="24"/>
        </w:rPr>
        <w:t>Month</w:t>
      </w:r>
      <w:r w:rsidRPr="00E540FF">
        <w:rPr>
          <w:rFonts w:ascii="Times New Roman" w:hAnsi="Times New Roman" w:cs="Times New Roman"/>
          <w:i/>
          <w:i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>: pega o mês atual.</w:t>
      </w:r>
    </w:p>
    <w:p w14:paraId="036FB736" w14:textId="0A0A7FA6" w:rsidR="00E540FF" w:rsidRPr="00EB00C7" w:rsidRDefault="00E540FF" w:rsidP="00D71B59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E540FF">
        <w:rPr>
          <w:rFonts w:ascii="Times New Roman" w:hAnsi="Times New Roman" w:cs="Times New Roman"/>
          <w:i/>
          <w:iCs/>
          <w:sz w:val="24"/>
          <w:szCs w:val="24"/>
        </w:rPr>
        <w:t>Data.getUTC</w:t>
      </w:r>
      <w:r>
        <w:rPr>
          <w:rFonts w:ascii="Times New Roman" w:hAnsi="Times New Roman" w:cs="Times New Roman"/>
          <w:i/>
          <w:iCs/>
          <w:sz w:val="24"/>
          <w:szCs w:val="24"/>
        </w:rPr>
        <w:t>Date</w:t>
      </w:r>
      <w:r w:rsidRPr="00E540FF">
        <w:rPr>
          <w:rFonts w:ascii="Times New Roman" w:hAnsi="Times New Roman" w:cs="Times New Roman"/>
          <w:i/>
          <w:i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>: pega o dia atual e joga tudo na variável data.</w:t>
      </w:r>
    </w:p>
    <w:p w14:paraId="4FCFB73B" w14:textId="6566FBDF" w:rsidR="00EB00C7" w:rsidRPr="00A668EF" w:rsidRDefault="00EB00C7" w:rsidP="00D71B59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9D05BA">
        <w:rPr>
          <w:rFonts w:ascii="Times New Roman" w:hAnsi="Times New Roman" w:cs="Times New Roman"/>
          <w:i/>
          <w:iCs/>
          <w:sz w:val="24"/>
          <w:szCs w:val="24"/>
        </w:rPr>
        <w:t>New Date</w:t>
      </w:r>
      <w:r w:rsidR="009D05BA" w:rsidRPr="009D05BA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Pr="009D05BA">
        <w:rPr>
          <w:rFonts w:ascii="Times New Roman" w:hAnsi="Times New Roman" w:cs="Times New Roman"/>
          <w:sz w:val="24"/>
          <w:szCs w:val="24"/>
        </w:rPr>
        <w:t xml:space="preserve">: </w:t>
      </w:r>
      <w:r w:rsidR="009D05BA" w:rsidRPr="009D05BA">
        <w:rPr>
          <w:rFonts w:ascii="Times New Roman" w:hAnsi="Times New Roman" w:cs="Times New Roman"/>
          <w:sz w:val="24"/>
          <w:szCs w:val="24"/>
        </w:rPr>
        <w:t>Pega a data atua</w:t>
      </w:r>
      <w:r w:rsidR="009D05BA">
        <w:rPr>
          <w:rFonts w:ascii="Times New Roman" w:hAnsi="Times New Roman" w:cs="Times New Roman"/>
          <w:sz w:val="24"/>
          <w:szCs w:val="24"/>
        </w:rPr>
        <w:t>l.</w:t>
      </w:r>
    </w:p>
    <w:p w14:paraId="3AD97F04" w14:textId="5C6705B7" w:rsidR="00A668EF" w:rsidRPr="00205367" w:rsidRDefault="00A668EF" w:rsidP="00D71B59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If (!condição){código}</w:t>
      </w:r>
      <w:r>
        <w:rPr>
          <w:rFonts w:ascii="Times New Roman" w:hAnsi="Times New Roman" w:cs="Times New Roman"/>
          <w:sz w:val="24"/>
          <w:szCs w:val="24"/>
        </w:rPr>
        <w:t>: o ! indica negação, ou seja, se a condição seguinte for falsa, execute o código.</w:t>
      </w:r>
    </w:p>
    <w:p w14:paraId="775328ED" w14:textId="49B6D223" w:rsidR="00205367" w:rsidRPr="00FD712E" w:rsidRDefault="00205367" w:rsidP="00D71B59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205367">
        <w:rPr>
          <w:rFonts w:ascii="Times New Roman" w:hAnsi="Times New Roman" w:cs="Times New Roman"/>
          <w:i/>
          <w:iCs/>
          <w:sz w:val="24"/>
          <w:szCs w:val="24"/>
        </w:rPr>
        <w:t>addEventListener(‘blur’, função)</w:t>
      </w:r>
      <w:r w:rsidRPr="00205367">
        <w:rPr>
          <w:rFonts w:ascii="Times New Roman" w:hAnsi="Times New Roman" w:cs="Times New Roman"/>
          <w:sz w:val="24"/>
          <w:szCs w:val="24"/>
        </w:rPr>
        <w:t>: O blur significa que a função se</w:t>
      </w:r>
      <w:r>
        <w:rPr>
          <w:rFonts w:ascii="Times New Roman" w:hAnsi="Times New Roman" w:cs="Times New Roman"/>
          <w:sz w:val="24"/>
          <w:szCs w:val="24"/>
        </w:rPr>
        <w:t>rá executada quando o campo sair de foco.</w:t>
      </w:r>
    </w:p>
    <w:p w14:paraId="05A85DC3" w14:textId="52DE3E52" w:rsidR="00FD712E" w:rsidRPr="00C271F4" w:rsidRDefault="00C271F4" w:rsidP="00D71B59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aprendemos:</w:t>
      </w:r>
    </w:p>
    <w:p w14:paraId="4248C65A" w14:textId="4C6CBE60" w:rsidR="005641AD" w:rsidRPr="005641AD" w:rsidRDefault="005641AD" w:rsidP="005641AD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41AD">
        <w:rPr>
          <w:rFonts w:ascii="Times New Roman" w:hAnsi="Times New Roman" w:cs="Times New Roman"/>
          <w:sz w:val="24"/>
          <w:szCs w:val="24"/>
        </w:rPr>
        <w:t>Criar funções para validações customizadas do formulário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CEE4A00" w14:textId="3B23186C" w:rsidR="005641AD" w:rsidRPr="005641AD" w:rsidRDefault="005641AD" w:rsidP="005641AD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41AD">
        <w:rPr>
          <w:rFonts w:ascii="Times New Roman" w:hAnsi="Times New Roman" w:cs="Times New Roman"/>
          <w:sz w:val="24"/>
          <w:szCs w:val="24"/>
        </w:rPr>
        <w:t>Definir mensagens customizadas para validações fora do HTML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C99E400" w14:textId="403B39BF" w:rsidR="005641AD" w:rsidRPr="005641AD" w:rsidRDefault="005641AD" w:rsidP="005641AD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41AD">
        <w:rPr>
          <w:rFonts w:ascii="Times New Roman" w:hAnsi="Times New Roman" w:cs="Times New Roman"/>
          <w:sz w:val="24"/>
          <w:szCs w:val="24"/>
        </w:rPr>
        <w:t>Utilizar data attributes para trabalhar com JavaScript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6CCB389" w14:textId="6FD4DF4D" w:rsidR="005641AD" w:rsidRDefault="005641AD" w:rsidP="005641AD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41AD">
        <w:rPr>
          <w:rFonts w:ascii="Times New Roman" w:hAnsi="Times New Roman" w:cs="Times New Roman"/>
          <w:sz w:val="24"/>
          <w:szCs w:val="24"/>
        </w:rPr>
        <w:t>Deixar a função de validação mais genérica para funcionar com qualquer input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48776FF" w14:textId="77777777" w:rsidR="00104C0D" w:rsidRPr="005641AD" w:rsidRDefault="00104C0D" w:rsidP="00104C0D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3309AAAE" w14:textId="6BED064D" w:rsidR="00C271F4" w:rsidRPr="00104C0D" w:rsidRDefault="00104C0D" w:rsidP="00104C0D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Mensagens Customizadas:</w:t>
      </w:r>
    </w:p>
    <w:p w14:paraId="7F17A6DD" w14:textId="483DE7F2" w:rsidR="00104C0D" w:rsidRPr="00986E6A" w:rsidRDefault="00104C0D" w:rsidP="00104C0D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86E6A" w:rsidRPr="00986E6A">
        <w:rPr>
          <w:rFonts w:ascii="Times New Roman" w:hAnsi="Times New Roman" w:cs="Times New Roman"/>
          <w:i/>
          <w:iCs/>
          <w:sz w:val="24"/>
          <w:szCs w:val="24"/>
        </w:rPr>
        <w:t>Type=”module”</w:t>
      </w:r>
      <w:r w:rsidR="00986E6A">
        <w:rPr>
          <w:rFonts w:ascii="Times New Roman" w:hAnsi="Times New Roman" w:cs="Times New Roman"/>
          <w:sz w:val="24"/>
          <w:szCs w:val="24"/>
        </w:rPr>
        <w:t>: Colocar junto com o &lt;script src=”caminho”&gt; para indicar que está usando o JS com módulos, caso contrário, ocorrerão erros de execução.</w:t>
      </w:r>
    </w:p>
    <w:p w14:paraId="09F7FBDE" w14:textId="303DC246" w:rsidR="00986E6A" w:rsidRPr="006B07BE" w:rsidRDefault="00A82BE8" w:rsidP="00104C0D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Live server: Extensão para o VScode para deixar seu site/aplicação sempre rodando em um servidor no browser</w:t>
      </w:r>
      <w:r w:rsidR="009D4E92">
        <w:rPr>
          <w:rFonts w:ascii="Times New Roman" w:hAnsi="Times New Roman" w:cs="Times New Roman"/>
          <w:sz w:val="24"/>
          <w:szCs w:val="24"/>
        </w:rPr>
        <w:t>. Ao invés de abrir o html direto no browser, abra ele no VScode e clique em “go live” no canto inferior direito para ativar a extensão</w:t>
      </w:r>
      <w:r>
        <w:rPr>
          <w:rFonts w:ascii="Times New Roman" w:hAnsi="Times New Roman" w:cs="Times New Roman"/>
          <w:sz w:val="24"/>
          <w:szCs w:val="24"/>
        </w:rPr>
        <w:t>,</w:t>
      </w:r>
      <w:r w:rsidR="009D4E92">
        <w:rPr>
          <w:rFonts w:ascii="Times New Roman" w:hAnsi="Times New Roman" w:cs="Times New Roman"/>
          <w:sz w:val="24"/>
          <w:szCs w:val="24"/>
        </w:rPr>
        <w:t xml:space="preserve"> ela irá abrir uma nova página no browser com seu site.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D4E92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ambém </w:t>
      </w:r>
      <w:r w:rsidR="009D4E92">
        <w:rPr>
          <w:rFonts w:ascii="Times New Roman" w:hAnsi="Times New Roman" w:cs="Times New Roman"/>
          <w:sz w:val="24"/>
          <w:szCs w:val="24"/>
        </w:rPr>
        <w:t xml:space="preserve">serve para </w:t>
      </w:r>
      <w:r>
        <w:rPr>
          <w:rFonts w:ascii="Times New Roman" w:hAnsi="Times New Roman" w:cs="Times New Roman"/>
          <w:sz w:val="24"/>
          <w:szCs w:val="24"/>
        </w:rPr>
        <w:t>evita</w:t>
      </w:r>
      <w:r w:rsidR="009D4E92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erros.</w:t>
      </w:r>
    </w:p>
    <w:p w14:paraId="5EF42739" w14:textId="77777777" w:rsidR="007C454E" w:rsidRPr="007C454E" w:rsidRDefault="006B07BE" w:rsidP="00104C0D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Browser-sync: </w:t>
      </w:r>
      <w:r w:rsidR="005F643F">
        <w:rPr>
          <w:rFonts w:ascii="Times New Roman" w:hAnsi="Times New Roman" w:cs="Times New Roman"/>
          <w:sz w:val="24"/>
          <w:szCs w:val="24"/>
        </w:rPr>
        <w:t>Uma opção para quem usa outro editor de texto e que serve para a mesma coisa.</w:t>
      </w:r>
      <w:r w:rsidR="007C454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C52C79A" w14:textId="1E209BDF" w:rsidR="006B07BE" w:rsidRPr="00D73143" w:rsidRDefault="007C454E" w:rsidP="007C454E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Npm install -g (para ser global) browser-sync: Isso irá instalar o browser-sync.</w:t>
      </w:r>
    </w:p>
    <w:p w14:paraId="64087188" w14:textId="7B3C551A" w:rsidR="00D73143" w:rsidRPr="007568DF" w:rsidRDefault="00D73143" w:rsidP="00D73143">
      <w:pPr>
        <w:pStyle w:val="PargrafodaLista"/>
        <w:numPr>
          <w:ilvl w:val="3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Utilizar o “sudo” antes do comando caso tenha dado erro. Não muito recomendado.</w:t>
      </w:r>
    </w:p>
    <w:p w14:paraId="5499B124" w14:textId="472DAC2E" w:rsidR="007568DF" w:rsidRPr="003D51B0" w:rsidRDefault="007568DF" w:rsidP="007568DF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3D51B0">
        <w:rPr>
          <w:rFonts w:ascii="Times New Roman" w:hAnsi="Times New Roman" w:cs="Times New Roman"/>
          <w:sz w:val="24"/>
          <w:szCs w:val="24"/>
        </w:rPr>
        <w:t xml:space="preserve">Browser-sync start -s </w:t>
      </w:r>
      <w:r w:rsidR="003D51B0" w:rsidRPr="003D51B0">
        <w:rPr>
          <w:rFonts w:ascii="Times New Roman" w:hAnsi="Times New Roman" w:cs="Times New Roman"/>
          <w:sz w:val="24"/>
          <w:szCs w:val="24"/>
        </w:rPr>
        <w:t xml:space="preserve">(abrir servidor) </w:t>
      </w:r>
      <w:r w:rsidRPr="003D51B0">
        <w:rPr>
          <w:rFonts w:ascii="Times New Roman" w:hAnsi="Times New Roman" w:cs="Times New Roman"/>
          <w:sz w:val="24"/>
          <w:szCs w:val="24"/>
        </w:rPr>
        <w:t>-f</w:t>
      </w:r>
      <w:r w:rsidR="003D51B0" w:rsidRPr="003D51B0">
        <w:rPr>
          <w:rFonts w:ascii="Times New Roman" w:hAnsi="Times New Roman" w:cs="Times New Roman"/>
          <w:sz w:val="24"/>
          <w:szCs w:val="24"/>
        </w:rPr>
        <w:t xml:space="preserve"> (checa arquivos do pr</w:t>
      </w:r>
      <w:r w:rsidR="003D51B0">
        <w:rPr>
          <w:rFonts w:ascii="Times New Roman" w:hAnsi="Times New Roman" w:cs="Times New Roman"/>
          <w:sz w:val="24"/>
          <w:szCs w:val="24"/>
        </w:rPr>
        <w:t>ojeto)</w:t>
      </w:r>
      <w:r w:rsidRPr="003D51B0">
        <w:rPr>
          <w:rFonts w:ascii="Times New Roman" w:hAnsi="Times New Roman" w:cs="Times New Roman"/>
          <w:sz w:val="24"/>
          <w:szCs w:val="24"/>
        </w:rPr>
        <w:t xml:space="preserve"> .</w:t>
      </w:r>
      <w:r w:rsidR="003D51B0">
        <w:rPr>
          <w:rFonts w:ascii="Times New Roman" w:hAnsi="Times New Roman" w:cs="Times New Roman"/>
          <w:sz w:val="24"/>
          <w:szCs w:val="24"/>
        </w:rPr>
        <w:t xml:space="preserve"> (verifica todos os arquivos)</w:t>
      </w:r>
      <w:r w:rsidRPr="003D51B0">
        <w:rPr>
          <w:rFonts w:ascii="Times New Roman" w:hAnsi="Times New Roman" w:cs="Times New Roman"/>
          <w:sz w:val="24"/>
          <w:szCs w:val="24"/>
        </w:rPr>
        <w:t xml:space="preserve"> –directory</w:t>
      </w:r>
      <w:r w:rsidR="003D51B0">
        <w:rPr>
          <w:rFonts w:ascii="Times New Roman" w:hAnsi="Times New Roman" w:cs="Times New Roman"/>
          <w:sz w:val="24"/>
          <w:szCs w:val="24"/>
        </w:rPr>
        <w:t xml:space="preserve"> (abre a raiz do projeto no navegador)</w:t>
      </w:r>
      <w:r w:rsidRPr="003D51B0">
        <w:rPr>
          <w:rFonts w:ascii="Times New Roman" w:hAnsi="Times New Roman" w:cs="Times New Roman"/>
          <w:sz w:val="24"/>
          <w:szCs w:val="24"/>
        </w:rPr>
        <w:t>: inicia o treco.</w:t>
      </w:r>
    </w:p>
    <w:p w14:paraId="0A7D706A" w14:textId="7290EF2F" w:rsidR="006B07BE" w:rsidRPr="00F16BA9" w:rsidRDefault="00540EAC" w:rsidP="006B07BE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OBS.: </w:t>
      </w:r>
      <w:r w:rsidR="006B07BE">
        <w:rPr>
          <w:rFonts w:ascii="Times New Roman" w:hAnsi="Times New Roman" w:cs="Times New Roman"/>
          <w:sz w:val="24"/>
          <w:szCs w:val="24"/>
        </w:rPr>
        <w:t>Ambas as extensões necessitam do node.js instalados no pc.</w:t>
      </w:r>
      <w:r w:rsidR="003A7887">
        <w:rPr>
          <w:rFonts w:ascii="Times New Roman" w:hAnsi="Times New Roman" w:cs="Times New Roman"/>
          <w:sz w:val="24"/>
          <w:szCs w:val="24"/>
        </w:rPr>
        <w:t xml:space="preserve"> A segunda opção precisa do npm instalado também.</w:t>
      </w:r>
    </w:p>
    <w:p w14:paraId="3D34D7D5" w14:textId="5B1D6BFB" w:rsidR="00F16BA9" w:rsidRPr="0077480A" w:rsidRDefault="00F16BA9" w:rsidP="00F16BA9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.</w:t>
      </w:r>
      <w:r>
        <w:rPr>
          <w:rFonts w:ascii="Times New Roman" w:hAnsi="Times New Roman" w:cs="Times New Roman"/>
          <w:i/>
          <w:iCs/>
          <w:sz w:val="24"/>
          <w:szCs w:val="24"/>
        </w:rPr>
        <w:t>parentElement</w:t>
      </w:r>
      <w:r>
        <w:rPr>
          <w:rFonts w:ascii="Times New Roman" w:hAnsi="Times New Roman" w:cs="Times New Roman"/>
          <w:sz w:val="24"/>
          <w:szCs w:val="24"/>
        </w:rPr>
        <w:t>: seleciona o elemento mãe do qual essa propriedade foi atribuída.</w:t>
      </w:r>
    </w:p>
    <w:p w14:paraId="12C4629D" w14:textId="37B5122B" w:rsidR="0077480A" w:rsidRPr="00C81EA8" w:rsidRDefault="0077480A" w:rsidP="00F16BA9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77480A">
        <w:rPr>
          <w:rFonts w:ascii="Times New Roman" w:hAnsi="Times New Roman" w:cs="Times New Roman"/>
          <w:sz w:val="24"/>
          <w:szCs w:val="24"/>
        </w:rPr>
        <w:t xml:space="preserve"> </w:t>
      </w:r>
      <w:r w:rsidRPr="0077480A">
        <w:rPr>
          <w:rFonts w:ascii="Times New Roman" w:hAnsi="Times New Roman" w:cs="Times New Roman"/>
          <w:i/>
          <w:iCs/>
          <w:sz w:val="24"/>
          <w:szCs w:val="24"/>
        </w:rPr>
        <w:t>.classList</w:t>
      </w:r>
      <w:r w:rsidRPr="0077480A">
        <w:rPr>
          <w:rFonts w:ascii="Times New Roman" w:hAnsi="Times New Roman" w:cs="Times New Roman"/>
          <w:sz w:val="24"/>
          <w:szCs w:val="24"/>
        </w:rPr>
        <w:t>: se refere a classe d</w:t>
      </w:r>
      <w:r>
        <w:rPr>
          <w:rFonts w:ascii="Times New Roman" w:hAnsi="Times New Roman" w:cs="Times New Roman"/>
          <w:sz w:val="24"/>
          <w:szCs w:val="24"/>
        </w:rPr>
        <w:t xml:space="preserve">e um elemento, podendo ser </w:t>
      </w:r>
      <w:r>
        <w:rPr>
          <w:rFonts w:ascii="Times New Roman" w:hAnsi="Times New Roman" w:cs="Times New Roman"/>
          <w:i/>
          <w:iCs/>
          <w:sz w:val="24"/>
          <w:szCs w:val="24"/>
        </w:rPr>
        <w:t>.add</w:t>
      </w:r>
      <w:r w:rsidRPr="0077480A">
        <w:rPr>
          <w:rFonts w:ascii="Times New Roman" w:hAnsi="Times New Roman" w:cs="Times New Roman"/>
          <w:i/>
          <w:iCs/>
          <w:sz w:val="24"/>
          <w:szCs w:val="24"/>
        </w:rPr>
        <w:t>(‘classe’)</w:t>
      </w:r>
      <w:r>
        <w:rPr>
          <w:rFonts w:ascii="Times New Roman" w:hAnsi="Times New Roman" w:cs="Times New Roman"/>
          <w:sz w:val="24"/>
          <w:szCs w:val="24"/>
        </w:rPr>
        <w:t xml:space="preserve"> ou </w:t>
      </w:r>
      <w:r>
        <w:rPr>
          <w:rFonts w:ascii="Times New Roman" w:hAnsi="Times New Roman" w:cs="Times New Roman"/>
          <w:i/>
          <w:iCs/>
          <w:sz w:val="24"/>
          <w:szCs w:val="24"/>
        </w:rPr>
        <w:t>.remove</w:t>
      </w:r>
      <w:r w:rsidRPr="0077480A">
        <w:rPr>
          <w:rFonts w:ascii="Times New Roman" w:hAnsi="Times New Roman" w:cs="Times New Roman"/>
          <w:i/>
          <w:iCs/>
          <w:sz w:val="24"/>
          <w:szCs w:val="24"/>
        </w:rPr>
        <w:t>(‘classe’)</w:t>
      </w:r>
      <w:r>
        <w:rPr>
          <w:rFonts w:ascii="Times New Roman" w:hAnsi="Times New Roman" w:cs="Times New Roman"/>
          <w:sz w:val="24"/>
          <w:szCs w:val="24"/>
        </w:rPr>
        <w:t xml:space="preserve"> daquele elemento referente.</w:t>
      </w:r>
    </w:p>
    <w:p w14:paraId="3886C354" w14:textId="71A05CE4" w:rsidR="00C81EA8" w:rsidRPr="00546CE2" w:rsidRDefault="00C81EA8" w:rsidP="00F16BA9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criar uma variável com vários objetos com mensagens de erros personalizadas para cada tipo de erro que aquele campo oferece. Podemos ver quais são os tipos de campo digitando </w:t>
      </w:r>
      <w:r w:rsidRPr="00C81EA8">
        <w:rPr>
          <w:rFonts w:ascii="Times New Roman" w:hAnsi="Times New Roman" w:cs="Times New Roman"/>
          <w:i/>
          <w:iCs/>
          <w:sz w:val="24"/>
          <w:szCs w:val="24"/>
        </w:rPr>
        <w:t>$0.validity</w:t>
      </w:r>
      <w:r>
        <w:rPr>
          <w:rFonts w:ascii="Times New Roman" w:hAnsi="Times New Roman" w:cs="Times New Roman"/>
          <w:sz w:val="24"/>
          <w:szCs w:val="24"/>
        </w:rPr>
        <w:t xml:space="preserve"> no console do navegador após selecionar o campo de input desejado, lá serão exibidos todos os tipos de erros existentes.</w:t>
      </w:r>
    </w:p>
    <w:p w14:paraId="31DAF5E4" w14:textId="77777777" w:rsidR="00357286" w:rsidRPr="00357286" w:rsidRDefault="00546CE2" w:rsidP="00546CE2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Exemplo: </w:t>
      </w:r>
    </w:p>
    <w:p w14:paraId="30187A8F" w14:textId="48C111F6" w:rsidR="00546CE2" w:rsidRPr="00357286" w:rsidRDefault="00546CE2" w:rsidP="00357286">
      <w:pPr>
        <w:spacing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546CE2">
        <w:rPr>
          <w:noProof/>
        </w:rPr>
        <w:drawing>
          <wp:inline distT="0" distB="0" distL="0" distR="0" wp14:anchorId="17FA356A" wp14:editId="02E166D2">
            <wp:extent cx="5400040" cy="1784985"/>
            <wp:effectExtent l="0" t="0" r="0" b="571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8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11DDC" w14:textId="6B94BCC8" w:rsidR="00546CE2" w:rsidRPr="003C26FA" w:rsidRDefault="004F5BE3" w:rsidP="00546CE2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3C26FA">
        <w:rPr>
          <w:rFonts w:ascii="Times New Roman" w:hAnsi="Times New Roman" w:cs="Times New Roman"/>
          <w:sz w:val="24"/>
          <w:szCs w:val="24"/>
        </w:rPr>
        <w:t>O que aprendemos:</w:t>
      </w:r>
    </w:p>
    <w:p w14:paraId="35FC7464" w14:textId="205E2907" w:rsidR="003C26FA" w:rsidRPr="003C26FA" w:rsidRDefault="003C26FA" w:rsidP="003C26FA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26FA">
        <w:rPr>
          <w:rFonts w:ascii="Times New Roman" w:hAnsi="Times New Roman" w:cs="Times New Roman"/>
          <w:sz w:val="24"/>
          <w:szCs w:val="24"/>
        </w:rPr>
        <w:t>A instalar e usar o plugin Liveserver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109EA35" w14:textId="5758B56D" w:rsidR="003C26FA" w:rsidRPr="003C26FA" w:rsidRDefault="003C26FA" w:rsidP="003C26FA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26FA">
        <w:rPr>
          <w:rFonts w:ascii="Times New Roman" w:hAnsi="Times New Roman" w:cs="Times New Roman"/>
          <w:sz w:val="24"/>
          <w:szCs w:val="24"/>
        </w:rPr>
        <w:t>Como baixar e rodar o browser-sync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46AD0D6" w14:textId="0135062C" w:rsidR="003C26FA" w:rsidRPr="003C26FA" w:rsidRDefault="003C26FA" w:rsidP="003C26FA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26FA">
        <w:rPr>
          <w:rFonts w:ascii="Times New Roman" w:hAnsi="Times New Roman" w:cs="Times New Roman"/>
          <w:sz w:val="24"/>
          <w:szCs w:val="24"/>
        </w:rPr>
        <w:t>Como mostrar a mensagem de erro diretamente no HTML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0DA9CEC" w14:textId="1852DAAB" w:rsidR="003C26FA" w:rsidRDefault="003C26FA" w:rsidP="003C26FA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26FA">
        <w:rPr>
          <w:rFonts w:ascii="Times New Roman" w:hAnsi="Times New Roman" w:cs="Times New Roman"/>
          <w:sz w:val="24"/>
          <w:szCs w:val="24"/>
        </w:rPr>
        <w:t>Como customizar as mensagens de erro de validação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D9BA2F8" w14:textId="77777777" w:rsidR="009653B9" w:rsidRPr="003C26FA" w:rsidRDefault="009653B9" w:rsidP="009653B9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441B2610" w14:textId="7CF6B840" w:rsidR="003C26FA" w:rsidRPr="009653B9" w:rsidRDefault="009653B9" w:rsidP="009653B9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Validando CPF:</w:t>
      </w:r>
    </w:p>
    <w:p w14:paraId="200772FA" w14:textId="0B38F994" w:rsidR="009653B9" w:rsidRPr="00D87966" w:rsidRDefault="009653B9" w:rsidP="009653B9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F4898">
        <w:rPr>
          <w:rFonts w:ascii="Times New Roman" w:hAnsi="Times New Roman" w:cs="Times New Roman"/>
          <w:sz w:val="24"/>
          <w:szCs w:val="24"/>
        </w:rPr>
        <w:t>Podemos criar funções com vetores para fazer validação de números repetidos em cpf.</w:t>
      </w:r>
    </w:p>
    <w:p w14:paraId="23CB62FB" w14:textId="777DEA53" w:rsidR="00D87966" w:rsidRPr="008A04C7" w:rsidRDefault="00D87966" w:rsidP="009653B9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Utilizando o </w:t>
      </w:r>
      <w:r w:rsidRPr="00D87966">
        <w:rPr>
          <w:rFonts w:ascii="Times New Roman" w:hAnsi="Times New Roman" w:cs="Times New Roman"/>
          <w:i/>
          <w:iCs/>
          <w:sz w:val="24"/>
          <w:szCs w:val="24"/>
        </w:rPr>
        <w:t>replace</w:t>
      </w:r>
      <w:r>
        <w:rPr>
          <w:rFonts w:ascii="Times New Roman" w:hAnsi="Times New Roman" w:cs="Times New Roman"/>
          <w:sz w:val="24"/>
          <w:szCs w:val="24"/>
        </w:rPr>
        <w:t xml:space="preserve"> com uma regex do tipo /\D/g fazemos a formatação do CPF inserido no input retirando tudo o que não for número.</w:t>
      </w:r>
    </w:p>
    <w:p w14:paraId="34935D9A" w14:textId="28F3E134" w:rsidR="008A04C7" w:rsidRPr="008A04C7" w:rsidRDefault="008A04C7" w:rsidP="009653B9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 conta para validação de CPF é:</w:t>
      </w:r>
    </w:p>
    <w:p w14:paraId="2F13402A" w14:textId="192273BB" w:rsidR="008A04C7" w:rsidRPr="008A04C7" w:rsidRDefault="008A04C7" w:rsidP="008A04C7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soma de todos os dígitos multiplicados</w:t>
      </w:r>
      <w:r w:rsidR="004A54A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por 10-2 ex:</w:t>
      </w:r>
    </w:p>
    <w:p w14:paraId="4E51F1FF" w14:textId="02D53D63" w:rsidR="008A04C7" w:rsidRPr="004A54A4" w:rsidRDefault="00990217" w:rsidP="008A04C7">
      <w:pPr>
        <w:pStyle w:val="PargrafodaLista"/>
        <w:numPr>
          <w:ilvl w:val="3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Soma =</w:t>
      </w:r>
      <w:r w:rsidR="008A04C7">
        <w:rPr>
          <w:rFonts w:ascii="Times New Roman" w:hAnsi="Times New Roman" w:cs="Times New Roman"/>
          <w:sz w:val="24"/>
          <w:szCs w:val="24"/>
        </w:rPr>
        <w:t xml:space="preserve"> </w:t>
      </w:r>
      <w:r w:rsidR="004A54A4">
        <w:rPr>
          <w:rFonts w:ascii="Times New Roman" w:hAnsi="Times New Roman" w:cs="Times New Roman"/>
          <w:sz w:val="24"/>
          <w:szCs w:val="24"/>
        </w:rPr>
        <w:t>(10 * 1)+(9*2)+(8*3)+...(2*9)</w:t>
      </w:r>
    </w:p>
    <w:p w14:paraId="2427778F" w14:textId="16B0B2D9" w:rsidR="004A54A4" w:rsidRPr="00990217" w:rsidRDefault="00990217" w:rsidP="004A54A4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Seguido da divisão dessa soma por 11</w:t>
      </w:r>
    </w:p>
    <w:p w14:paraId="13C9FAE3" w14:textId="304431F0" w:rsidR="00990217" w:rsidRPr="00990217" w:rsidRDefault="00990217" w:rsidP="004A54A4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Seguido da subtração por 11</w:t>
      </w:r>
    </w:p>
    <w:p w14:paraId="433C9A81" w14:textId="2D0110CC" w:rsidR="00990217" w:rsidRPr="00E63E67" w:rsidRDefault="00990217" w:rsidP="004A54A4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fórmula da conta fica assim: 11 – (soma / 11).</w:t>
      </w:r>
    </w:p>
    <w:p w14:paraId="1CEE3A9A" w14:textId="72B1CB74" w:rsidR="00E63E67" w:rsidRPr="0077480A" w:rsidRDefault="00E63E67" w:rsidP="004A54A4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Essa validação será subsequente para todos os dígitos do CPF, mas a próxima sempre dependerá da anterior, ou seja, se o primeiro número for válido, aí ele faz a verificação do segundo.</w:t>
      </w:r>
    </w:p>
    <w:p w14:paraId="5782C14B" w14:textId="61DE40EE" w:rsidR="00023A7D" w:rsidRPr="0077480A" w:rsidRDefault="00023A7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7480A">
        <w:rPr>
          <w:rFonts w:ascii="Times New Roman" w:hAnsi="Times New Roman" w:cs="Times New Roman"/>
          <w:b/>
          <w:bCs/>
          <w:sz w:val="24"/>
          <w:szCs w:val="24"/>
          <w:u w:val="single"/>
        </w:rPr>
        <w:br w:type="page"/>
      </w:r>
    </w:p>
    <w:p w14:paraId="1A2D6175" w14:textId="0C9BFE98" w:rsidR="00226482" w:rsidRDefault="00226482" w:rsidP="00CE73B6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Alura+:</w:t>
      </w:r>
    </w:p>
    <w:p w14:paraId="35755441" w14:textId="711F3D6A" w:rsidR="00226482" w:rsidRPr="00226482" w:rsidRDefault="00226482" w:rsidP="00414143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Strict Mode:</w:t>
      </w:r>
    </w:p>
    <w:p w14:paraId="5683FB00" w14:textId="50D5CD5B" w:rsidR="00226482" w:rsidRPr="000506E9" w:rsidRDefault="00226482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C5417">
        <w:rPr>
          <w:rFonts w:ascii="Times New Roman" w:hAnsi="Times New Roman" w:cs="Times New Roman"/>
          <w:sz w:val="24"/>
          <w:szCs w:val="24"/>
        </w:rPr>
        <w:t xml:space="preserve">Quando não declaramos uma variável, acabamos criando um objeto global, uma propriedade pertencente ao </w:t>
      </w:r>
      <w:r w:rsidR="009C5417">
        <w:rPr>
          <w:rFonts w:ascii="Times New Roman" w:hAnsi="Times New Roman" w:cs="Times New Roman"/>
          <w:i/>
          <w:iCs/>
          <w:sz w:val="24"/>
          <w:szCs w:val="24"/>
        </w:rPr>
        <w:t>window</w:t>
      </w:r>
      <w:r w:rsidR="009C5417">
        <w:rPr>
          <w:rFonts w:ascii="Times New Roman" w:hAnsi="Times New Roman" w:cs="Times New Roman"/>
          <w:sz w:val="24"/>
          <w:szCs w:val="24"/>
        </w:rPr>
        <w:t xml:space="preserve"> que irá guardar a informação </w:t>
      </w:r>
      <w:r w:rsidR="00284AFD">
        <w:rPr>
          <w:rFonts w:ascii="Times New Roman" w:hAnsi="Times New Roman" w:cs="Times New Roman"/>
          <w:sz w:val="24"/>
          <w:szCs w:val="24"/>
        </w:rPr>
        <w:t>colocada</w:t>
      </w:r>
      <w:r w:rsidR="009C5417">
        <w:rPr>
          <w:rFonts w:ascii="Times New Roman" w:hAnsi="Times New Roman" w:cs="Times New Roman"/>
          <w:sz w:val="24"/>
          <w:szCs w:val="24"/>
        </w:rPr>
        <w:t xml:space="preserve">, e não apenas uma </w:t>
      </w:r>
      <w:r w:rsidR="00284AFD">
        <w:rPr>
          <w:rFonts w:ascii="Times New Roman" w:hAnsi="Times New Roman" w:cs="Times New Roman"/>
          <w:sz w:val="24"/>
          <w:szCs w:val="24"/>
        </w:rPr>
        <w:t>variável.</w:t>
      </w:r>
    </w:p>
    <w:p w14:paraId="35340782" w14:textId="36FB1E16" w:rsidR="000506E9" w:rsidRPr="000506E9" w:rsidRDefault="000506E9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modo estrito nos previne disso acontecer.</w:t>
      </w:r>
    </w:p>
    <w:p w14:paraId="5ABE0802" w14:textId="18A23325" w:rsidR="000506E9" w:rsidRPr="000506E9" w:rsidRDefault="000506E9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ativar o modo estrito precisamos colocar: “use strict”. No começo do arquivo.</w:t>
      </w:r>
    </w:p>
    <w:p w14:paraId="2190CA57" w14:textId="3F567415" w:rsidR="000506E9" w:rsidRPr="007A150D" w:rsidRDefault="000506E9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Fazendo isso, nós recebemos um erro quando tentamos executar o código, caso tenhamos esquecido de declarar a variável.</w:t>
      </w:r>
    </w:p>
    <w:p w14:paraId="72B01C32" w14:textId="0F7E39D4" w:rsidR="007A150D" w:rsidRPr="003A1833" w:rsidRDefault="007A150D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Desse modo ficamos protegidos de colocar objetos no escopo global.</w:t>
      </w:r>
    </w:p>
    <w:p w14:paraId="787D3D73" w14:textId="4E09FDB5" w:rsidR="003A1833" w:rsidRPr="00121654" w:rsidRDefault="003A1833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Colocar o modo estrito fará o código dar mais erros do que antes, mas é muito melhor aparecer os erros e concertar do que ter um código inconsistente rodando.</w:t>
      </w:r>
    </w:p>
    <w:p w14:paraId="7056E390" w14:textId="1C38CFD1" w:rsidR="00121654" w:rsidRPr="003F3298" w:rsidRDefault="00121654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Quando tentamos alterar um valor que não deveria ser alterado, normalmente ele só não se altera no código, mas não temos a informação de que deu errado, mas com o “use strict” ele nos diz que deu errado e qual foi o erro.</w:t>
      </w:r>
    </w:p>
    <w:p w14:paraId="4A893913" w14:textId="5F79A77B" w:rsidR="003F3298" w:rsidRPr="00EA33C9" w:rsidRDefault="003F3298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Ele avisa que não é permitido deletar coisas que não podem ser deletadas, ao invés de só não acontecer e você não saber o porqu</w:t>
      </w:r>
      <w:r w:rsidR="002012E0">
        <w:rPr>
          <w:rFonts w:ascii="Times New Roman" w:hAnsi="Times New Roman" w:cs="Times New Roman"/>
          <w:sz w:val="24"/>
          <w:szCs w:val="24"/>
        </w:rPr>
        <w:t>ê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91AEFED" w14:textId="035B7AEA" w:rsidR="00EA33C9" w:rsidRPr="00EA33C9" w:rsidRDefault="00EA33C9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Quando temos argumentos repetidos em funções ou código no geral, o primeiro é sempre substituído pelo segundo e assim por diante até chegar no último argumento repetido.</w:t>
      </w:r>
    </w:p>
    <w:p w14:paraId="223883A4" w14:textId="4AAD1771" w:rsidR="00EA33C9" w:rsidRPr="00EA33C9" w:rsidRDefault="00EA33C9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Se tentarmos fazer uma função de soma usando como argumento a, a, c = 1, 3, 2 ; o JS substituirá o primeiro a = 1, pelo segundo a = 3.</w:t>
      </w:r>
    </w:p>
    <w:p w14:paraId="666EE20D" w14:textId="77777777" w:rsidR="00EA33C9" w:rsidRPr="00EA33C9" w:rsidRDefault="00EA33C9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33C9">
        <w:rPr>
          <w:rFonts w:ascii="Times New Roman" w:hAnsi="Times New Roman" w:cs="Times New Roman"/>
          <w:sz w:val="24"/>
          <w:szCs w:val="24"/>
        </w:rPr>
        <w:t>O retorno esperado seria 6, mas como ocorre essa substituição, o resultado final é 8.</w:t>
      </w:r>
    </w:p>
    <w:p w14:paraId="6D69247D" w14:textId="575F3815" w:rsidR="00EA33C9" w:rsidRPr="00796A5E" w:rsidRDefault="0021021F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Isso ocorrerá sem nenhum aviso prévio ou que tem argumentos repetimos, mas se utilizarmos o modo estrito teremos essa informação e poderemos corrigir.</w:t>
      </w:r>
    </w:p>
    <w:p w14:paraId="7AF764A7" w14:textId="5E5FDF8A" w:rsidR="00796A5E" w:rsidRPr="00226482" w:rsidRDefault="00796A5E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seu código nem sempre poderá ficar inteiro no modo estrito, mas podemos colocar ele em funções, classes, dentre outros para verificar se está tudo certo em determinada parte do código.</w:t>
      </w:r>
    </w:p>
    <w:sectPr w:rsidR="00796A5E" w:rsidRPr="002264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93299"/>
    <w:multiLevelType w:val="multilevel"/>
    <w:tmpl w:val="849E39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u w:val="none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  <w:u w:val="none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  <w:u w:val="none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  <w:u w:val="none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  <w:u w:val="none"/>
      </w:rPr>
    </w:lvl>
  </w:abstractNum>
  <w:abstractNum w:abstractNumId="1" w15:restartNumberingAfterBreak="0">
    <w:nsid w:val="207B597C"/>
    <w:multiLevelType w:val="multilevel"/>
    <w:tmpl w:val="08367456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  <w:b/>
        <w:u w:val="none"/>
      </w:rPr>
    </w:lvl>
    <w:lvl w:ilvl="1">
      <w:start w:val="1"/>
      <w:numFmt w:val="decimal"/>
      <w:isLgl/>
      <w:lvlText w:val="%1.%2."/>
      <w:lvlJc w:val="left"/>
      <w:pPr>
        <w:ind w:left="1800" w:hanging="360"/>
      </w:pPr>
      <w:rPr>
        <w:rFonts w:hint="default"/>
        <w:b w:val="0"/>
        <w:bCs/>
        <w:u w:val="none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  <w:b w:val="0"/>
        <w:bCs/>
        <w:u w:val="none"/>
      </w:rPr>
    </w:lvl>
    <w:lvl w:ilvl="3">
      <w:start w:val="1"/>
      <w:numFmt w:val="decimal"/>
      <w:isLgl/>
      <w:lvlText w:val="%1.%2.%3.%4."/>
      <w:lvlJc w:val="left"/>
      <w:pPr>
        <w:ind w:left="2880" w:hanging="720"/>
      </w:pPr>
      <w:rPr>
        <w:rFonts w:hint="default"/>
        <w:b/>
        <w:u w:val="single"/>
      </w:rPr>
    </w:lvl>
    <w:lvl w:ilvl="4">
      <w:start w:val="1"/>
      <w:numFmt w:val="decimal"/>
      <w:isLgl/>
      <w:lvlText w:val="%1.%2.%3.%4.%5."/>
      <w:lvlJc w:val="left"/>
      <w:pPr>
        <w:ind w:left="3600" w:hanging="1080"/>
      </w:pPr>
      <w:rPr>
        <w:rFonts w:hint="default"/>
        <w:b/>
        <w:u w:val="single"/>
      </w:rPr>
    </w:lvl>
    <w:lvl w:ilvl="5">
      <w:start w:val="1"/>
      <w:numFmt w:val="decimal"/>
      <w:isLgl/>
      <w:lvlText w:val="%1.%2.%3.%4.%5.%6."/>
      <w:lvlJc w:val="left"/>
      <w:pPr>
        <w:ind w:left="3960" w:hanging="1080"/>
      </w:pPr>
      <w:rPr>
        <w:rFonts w:hint="default"/>
        <w:b/>
        <w:u w:val="single"/>
      </w:rPr>
    </w:lvl>
    <w:lvl w:ilvl="6">
      <w:start w:val="1"/>
      <w:numFmt w:val="decimal"/>
      <w:isLgl/>
      <w:lvlText w:val="%1.%2.%3.%4.%5.%6.%7."/>
      <w:lvlJc w:val="left"/>
      <w:pPr>
        <w:ind w:left="4680" w:hanging="1440"/>
      </w:pPr>
      <w:rPr>
        <w:rFonts w:hint="default"/>
        <w:b/>
        <w:u w:val="single"/>
      </w:rPr>
    </w:lvl>
    <w:lvl w:ilvl="7">
      <w:start w:val="1"/>
      <w:numFmt w:val="decimal"/>
      <w:isLgl/>
      <w:lvlText w:val="%1.%2.%3.%4.%5.%6.%7.%8."/>
      <w:lvlJc w:val="left"/>
      <w:pPr>
        <w:ind w:left="5040" w:hanging="1440"/>
      </w:pPr>
      <w:rPr>
        <w:rFonts w:hint="default"/>
        <w:b/>
        <w:u w:val="single"/>
      </w:rPr>
    </w:lvl>
    <w:lvl w:ilvl="8">
      <w:start w:val="1"/>
      <w:numFmt w:val="decimal"/>
      <w:isLgl/>
      <w:lvlText w:val="%1.%2.%3.%4.%5.%6.%7.%8.%9."/>
      <w:lvlJc w:val="left"/>
      <w:pPr>
        <w:ind w:left="5760" w:hanging="1800"/>
      </w:pPr>
      <w:rPr>
        <w:rFonts w:hint="default"/>
        <w:b/>
        <w:u w:val="single"/>
      </w:rPr>
    </w:lvl>
  </w:abstractNum>
  <w:abstractNum w:abstractNumId="2" w15:restartNumberingAfterBreak="0">
    <w:nsid w:val="44EC41BF"/>
    <w:multiLevelType w:val="multilevel"/>
    <w:tmpl w:val="EAA670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bCs w:val="0"/>
        <w:i w:val="0"/>
        <w:i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4FCC1C00"/>
    <w:multiLevelType w:val="multilevel"/>
    <w:tmpl w:val="158887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 w:val="0"/>
        <w:iCs w:val="0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i w:val="0"/>
        <w:iCs w:val="0"/>
        <w:u w:val="none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i w:val="0"/>
        <w:iCs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  <w:i w:val="0"/>
        <w:iCs w:val="0"/>
        <w:u w:val="none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  <w:u w:val="none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  <w:u w:val="none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  <w:u w:val="none"/>
      </w:rPr>
    </w:lvl>
  </w:abstractNum>
  <w:abstractNum w:abstractNumId="4" w15:restartNumberingAfterBreak="0">
    <w:nsid w:val="51E20479"/>
    <w:multiLevelType w:val="multilevel"/>
    <w:tmpl w:val="67ACBD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u w:val="none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591D7A2F"/>
    <w:multiLevelType w:val="multilevel"/>
    <w:tmpl w:val="C68474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79D53A57"/>
    <w:multiLevelType w:val="hybridMultilevel"/>
    <w:tmpl w:val="2BCC9B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6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0C1"/>
    <w:rsid w:val="0001153D"/>
    <w:rsid w:val="00014DB2"/>
    <w:rsid w:val="00016BA0"/>
    <w:rsid w:val="00023A7D"/>
    <w:rsid w:val="00030E57"/>
    <w:rsid w:val="0003101E"/>
    <w:rsid w:val="00031264"/>
    <w:rsid w:val="00040F90"/>
    <w:rsid w:val="00041A71"/>
    <w:rsid w:val="000476B0"/>
    <w:rsid w:val="000506E9"/>
    <w:rsid w:val="00050C59"/>
    <w:rsid w:val="0005523F"/>
    <w:rsid w:val="00063232"/>
    <w:rsid w:val="000637FA"/>
    <w:rsid w:val="00077292"/>
    <w:rsid w:val="00077407"/>
    <w:rsid w:val="00085A72"/>
    <w:rsid w:val="000915A4"/>
    <w:rsid w:val="000978C5"/>
    <w:rsid w:val="000A5601"/>
    <w:rsid w:val="000B0F3A"/>
    <w:rsid w:val="000B3C1F"/>
    <w:rsid w:val="000C0959"/>
    <w:rsid w:val="000C5A3D"/>
    <w:rsid w:val="000D1BB9"/>
    <w:rsid w:val="000D58A2"/>
    <w:rsid w:val="000E512E"/>
    <w:rsid w:val="000F22E3"/>
    <w:rsid w:val="000F5AD7"/>
    <w:rsid w:val="0010242F"/>
    <w:rsid w:val="00103534"/>
    <w:rsid w:val="00104C0D"/>
    <w:rsid w:val="0011152E"/>
    <w:rsid w:val="00112619"/>
    <w:rsid w:val="00116BDB"/>
    <w:rsid w:val="00121654"/>
    <w:rsid w:val="00124029"/>
    <w:rsid w:val="00135643"/>
    <w:rsid w:val="00142312"/>
    <w:rsid w:val="00144166"/>
    <w:rsid w:val="00144D44"/>
    <w:rsid w:val="00161D08"/>
    <w:rsid w:val="001966CB"/>
    <w:rsid w:val="001A406C"/>
    <w:rsid w:val="001B02BD"/>
    <w:rsid w:val="001B6369"/>
    <w:rsid w:val="001C7EAD"/>
    <w:rsid w:val="001E0E28"/>
    <w:rsid w:val="001F27FB"/>
    <w:rsid w:val="001F5BDB"/>
    <w:rsid w:val="002012E0"/>
    <w:rsid w:val="00202EB2"/>
    <w:rsid w:val="00205367"/>
    <w:rsid w:val="0021021F"/>
    <w:rsid w:val="0022112C"/>
    <w:rsid w:val="00226482"/>
    <w:rsid w:val="00237023"/>
    <w:rsid w:val="00240943"/>
    <w:rsid w:val="002479B2"/>
    <w:rsid w:val="002531DF"/>
    <w:rsid w:val="002650C1"/>
    <w:rsid w:val="00284AFD"/>
    <w:rsid w:val="0028725D"/>
    <w:rsid w:val="00294408"/>
    <w:rsid w:val="0029710A"/>
    <w:rsid w:val="002B4FFD"/>
    <w:rsid w:val="002B79D1"/>
    <w:rsid w:val="002C4645"/>
    <w:rsid w:val="002C4788"/>
    <w:rsid w:val="002C7BF7"/>
    <w:rsid w:val="002D5EE7"/>
    <w:rsid w:val="002D6FCF"/>
    <w:rsid w:val="002D7848"/>
    <w:rsid w:val="002E0ED3"/>
    <w:rsid w:val="002E3EF4"/>
    <w:rsid w:val="00301133"/>
    <w:rsid w:val="00331C84"/>
    <w:rsid w:val="00342F44"/>
    <w:rsid w:val="00343E14"/>
    <w:rsid w:val="00350E58"/>
    <w:rsid w:val="00357286"/>
    <w:rsid w:val="003723E2"/>
    <w:rsid w:val="00375870"/>
    <w:rsid w:val="00380388"/>
    <w:rsid w:val="00390FBD"/>
    <w:rsid w:val="003920E3"/>
    <w:rsid w:val="00397379"/>
    <w:rsid w:val="003A1833"/>
    <w:rsid w:val="003A7887"/>
    <w:rsid w:val="003B16AB"/>
    <w:rsid w:val="003C26FA"/>
    <w:rsid w:val="003D51B0"/>
    <w:rsid w:val="003D5745"/>
    <w:rsid w:val="003D79B1"/>
    <w:rsid w:val="003F1029"/>
    <w:rsid w:val="003F3298"/>
    <w:rsid w:val="003F445C"/>
    <w:rsid w:val="00401DA7"/>
    <w:rsid w:val="00405B5A"/>
    <w:rsid w:val="00414143"/>
    <w:rsid w:val="00442B85"/>
    <w:rsid w:val="00447EE6"/>
    <w:rsid w:val="00456AE1"/>
    <w:rsid w:val="00482C66"/>
    <w:rsid w:val="00490E8C"/>
    <w:rsid w:val="00491F8C"/>
    <w:rsid w:val="0049485C"/>
    <w:rsid w:val="0049676D"/>
    <w:rsid w:val="00496E2A"/>
    <w:rsid w:val="00497A9D"/>
    <w:rsid w:val="004A54A4"/>
    <w:rsid w:val="004E2C99"/>
    <w:rsid w:val="004E34E2"/>
    <w:rsid w:val="004F5BE3"/>
    <w:rsid w:val="00506F78"/>
    <w:rsid w:val="005138C0"/>
    <w:rsid w:val="00515782"/>
    <w:rsid w:val="005157A9"/>
    <w:rsid w:val="00516F0A"/>
    <w:rsid w:val="00530192"/>
    <w:rsid w:val="005304F4"/>
    <w:rsid w:val="00540EAC"/>
    <w:rsid w:val="00545B50"/>
    <w:rsid w:val="005467A1"/>
    <w:rsid w:val="00546CE2"/>
    <w:rsid w:val="005508A1"/>
    <w:rsid w:val="005641AD"/>
    <w:rsid w:val="0056715F"/>
    <w:rsid w:val="00577B2F"/>
    <w:rsid w:val="00582F66"/>
    <w:rsid w:val="005911F2"/>
    <w:rsid w:val="00591578"/>
    <w:rsid w:val="005A7C0F"/>
    <w:rsid w:val="005B6513"/>
    <w:rsid w:val="005C22E9"/>
    <w:rsid w:val="005C70D0"/>
    <w:rsid w:val="005F40E4"/>
    <w:rsid w:val="005F53B3"/>
    <w:rsid w:val="005F643F"/>
    <w:rsid w:val="005F64E1"/>
    <w:rsid w:val="00606C49"/>
    <w:rsid w:val="00626AD5"/>
    <w:rsid w:val="00634B9E"/>
    <w:rsid w:val="00634EB1"/>
    <w:rsid w:val="0064545E"/>
    <w:rsid w:val="00657F5E"/>
    <w:rsid w:val="006601B3"/>
    <w:rsid w:val="00677891"/>
    <w:rsid w:val="00683EEB"/>
    <w:rsid w:val="00684EF9"/>
    <w:rsid w:val="00691757"/>
    <w:rsid w:val="006969FA"/>
    <w:rsid w:val="006A134C"/>
    <w:rsid w:val="006A4A84"/>
    <w:rsid w:val="006B07BE"/>
    <w:rsid w:val="006B3EFD"/>
    <w:rsid w:val="006B3F23"/>
    <w:rsid w:val="006B46E8"/>
    <w:rsid w:val="006B7127"/>
    <w:rsid w:val="006C7470"/>
    <w:rsid w:val="006D372F"/>
    <w:rsid w:val="006E0F76"/>
    <w:rsid w:val="006E3D0C"/>
    <w:rsid w:val="006F0F6B"/>
    <w:rsid w:val="006F0FB3"/>
    <w:rsid w:val="006F3F0B"/>
    <w:rsid w:val="006F4181"/>
    <w:rsid w:val="00701FFA"/>
    <w:rsid w:val="00702298"/>
    <w:rsid w:val="0071229D"/>
    <w:rsid w:val="00717DDF"/>
    <w:rsid w:val="00751EB3"/>
    <w:rsid w:val="007568DF"/>
    <w:rsid w:val="00764990"/>
    <w:rsid w:val="00766347"/>
    <w:rsid w:val="00767987"/>
    <w:rsid w:val="0077480A"/>
    <w:rsid w:val="007879F7"/>
    <w:rsid w:val="00796A5E"/>
    <w:rsid w:val="007A11FD"/>
    <w:rsid w:val="007A150D"/>
    <w:rsid w:val="007B0E7A"/>
    <w:rsid w:val="007B50CD"/>
    <w:rsid w:val="007B6BC3"/>
    <w:rsid w:val="007C454E"/>
    <w:rsid w:val="007C726A"/>
    <w:rsid w:val="007D1FC0"/>
    <w:rsid w:val="007D3CC1"/>
    <w:rsid w:val="007F3CC6"/>
    <w:rsid w:val="007F4898"/>
    <w:rsid w:val="007F6EE7"/>
    <w:rsid w:val="00801E11"/>
    <w:rsid w:val="008051F8"/>
    <w:rsid w:val="00822BFC"/>
    <w:rsid w:val="0082436D"/>
    <w:rsid w:val="00830154"/>
    <w:rsid w:val="00841964"/>
    <w:rsid w:val="008615A4"/>
    <w:rsid w:val="00894D3E"/>
    <w:rsid w:val="00895F56"/>
    <w:rsid w:val="008966D6"/>
    <w:rsid w:val="008978B5"/>
    <w:rsid w:val="008A04C7"/>
    <w:rsid w:val="008B1D77"/>
    <w:rsid w:val="008B3154"/>
    <w:rsid w:val="008B5467"/>
    <w:rsid w:val="008B7487"/>
    <w:rsid w:val="008D26E7"/>
    <w:rsid w:val="008D4AC4"/>
    <w:rsid w:val="008E5AD8"/>
    <w:rsid w:val="008E5F1D"/>
    <w:rsid w:val="008E7581"/>
    <w:rsid w:val="008F0EF4"/>
    <w:rsid w:val="008F3371"/>
    <w:rsid w:val="00905133"/>
    <w:rsid w:val="00950CDE"/>
    <w:rsid w:val="009639FB"/>
    <w:rsid w:val="009653B9"/>
    <w:rsid w:val="0096540D"/>
    <w:rsid w:val="00970069"/>
    <w:rsid w:val="009757FA"/>
    <w:rsid w:val="00976671"/>
    <w:rsid w:val="00976BE9"/>
    <w:rsid w:val="0098484A"/>
    <w:rsid w:val="00986E6A"/>
    <w:rsid w:val="00990217"/>
    <w:rsid w:val="00990FD6"/>
    <w:rsid w:val="00996145"/>
    <w:rsid w:val="00997403"/>
    <w:rsid w:val="00997C47"/>
    <w:rsid w:val="009A550E"/>
    <w:rsid w:val="009A6DB5"/>
    <w:rsid w:val="009B6F4E"/>
    <w:rsid w:val="009C0F3E"/>
    <w:rsid w:val="009C5417"/>
    <w:rsid w:val="009D05BA"/>
    <w:rsid w:val="009D4E92"/>
    <w:rsid w:val="009D50CB"/>
    <w:rsid w:val="009D643C"/>
    <w:rsid w:val="009F236B"/>
    <w:rsid w:val="009F6A04"/>
    <w:rsid w:val="009F7F35"/>
    <w:rsid w:val="00A1278C"/>
    <w:rsid w:val="00A20581"/>
    <w:rsid w:val="00A23A8E"/>
    <w:rsid w:val="00A24B87"/>
    <w:rsid w:val="00A26AAE"/>
    <w:rsid w:val="00A3415C"/>
    <w:rsid w:val="00A35496"/>
    <w:rsid w:val="00A4751A"/>
    <w:rsid w:val="00A5021B"/>
    <w:rsid w:val="00A668EF"/>
    <w:rsid w:val="00A82BE8"/>
    <w:rsid w:val="00A96305"/>
    <w:rsid w:val="00AA312B"/>
    <w:rsid w:val="00AB09A0"/>
    <w:rsid w:val="00AB41E9"/>
    <w:rsid w:val="00AB4B1B"/>
    <w:rsid w:val="00AB5811"/>
    <w:rsid w:val="00AD530B"/>
    <w:rsid w:val="00AF3992"/>
    <w:rsid w:val="00AF6E46"/>
    <w:rsid w:val="00B13468"/>
    <w:rsid w:val="00B220B2"/>
    <w:rsid w:val="00B370EA"/>
    <w:rsid w:val="00B40B43"/>
    <w:rsid w:val="00B465D6"/>
    <w:rsid w:val="00B50230"/>
    <w:rsid w:val="00B55BBF"/>
    <w:rsid w:val="00B6647D"/>
    <w:rsid w:val="00B75974"/>
    <w:rsid w:val="00B84170"/>
    <w:rsid w:val="00B905CE"/>
    <w:rsid w:val="00B92737"/>
    <w:rsid w:val="00BA17F5"/>
    <w:rsid w:val="00BB3C52"/>
    <w:rsid w:val="00BC5563"/>
    <w:rsid w:val="00BD03AC"/>
    <w:rsid w:val="00BD1728"/>
    <w:rsid w:val="00BE1089"/>
    <w:rsid w:val="00BF2AD3"/>
    <w:rsid w:val="00BF3A6D"/>
    <w:rsid w:val="00C00350"/>
    <w:rsid w:val="00C00762"/>
    <w:rsid w:val="00C017D4"/>
    <w:rsid w:val="00C0572B"/>
    <w:rsid w:val="00C07724"/>
    <w:rsid w:val="00C1126E"/>
    <w:rsid w:val="00C1370E"/>
    <w:rsid w:val="00C15AF4"/>
    <w:rsid w:val="00C17074"/>
    <w:rsid w:val="00C206EE"/>
    <w:rsid w:val="00C253D9"/>
    <w:rsid w:val="00C271F4"/>
    <w:rsid w:val="00C54524"/>
    <w:rsid w:val="00C607D8"/>
    <w:rsid w:val="00C708D5"/>
    <w:rsid w:val="00C762BE"/>
    <w:rsid w:val="00C77593"/>
    <w:rsid w:val="00C81EA8"/>
    <w:rsid w:val="00C8497E"/>
    <w:rsid w:val="00C87BCB"/>
    <w:rsid w:val="00C90975"/>
    <w:rsid w:val="00C90D8F"/>
    <w:rsid w:val="00C95A13"/>
    <w:rsid w:val="00CC1AAA"/>
    <w:rsid w:val="00CC3734"/>
    <w:rsid w:val="00CC7DCD"/>
    <w:rsid w:val="00CD0898"/>
    <w:rsid w:val="00CE73B6"/>
    <w:rsid w:val="00CF0CC3"/>
    <w:rsid w:val="00D021CB"/>
    <w:rsid w:val="00D128DD"/>
    <w:rsid w:val="00D146B5"/>
    <w:rsid w:val="00D166B2"/>
    <w:rsid w:val="00D23A3A"/>
    <w:rsid w:val="00D44E9C"/>
    <w:rsid w:val="00D67F49"/>
    <w:rsid w:val="00D71B59"/>
    <w:rsid w:val="00D730CA"/>
    <w:rsid w:val="00D73143"/>
    <w:rsid w:val="00D73535"/>
    <w:rsid w:val="00D75700"/>
    <w:rsid w:val="00D75B74"/>
    <w:rsid w:val="00D8500E"/>
    <w:rsid w:val="00D87966"/>
    <w:rsid w:val="00D87BE4"/>
    <w:rsid w:val="00D92B75"/>
    <w:rsid w:val="00DA3726"/>
    <w:rsid w:val="00DB0A33"/>
    <w:rsid w:val="00DD01B8"/>
    <w:rsid w:val="00DE0C6B"/>
    <w:rsid w:val="00DE3F78"/>
    <w:rsid w:val="00DF1D07"/>
    <w:rsid w:val="00DF418A"/>
    <w:rsid w:val="00E13199"/>
    <w:rsid w:val="00E15684"/>
    <w:rsid w:val="00E22456"/>
    <w:rsid w:val="00E327BD"/>
    <w:rsid w:val="00E34C3B"/>
    <w:rsid w:val="00E35040"/>
    <w:rsid w:val="00E37CC4"/>
    <w:rsid w:val="00E43B67"/>
    <w:rsid w:val="00E445D9"/>
    <w:rsid w:val="00E51B9F"/>
    <w:rsid w:val="00E540FF"/>
    <w:rsid w:val="00E63E67"/>
    <w:rsid w:val="00E64F2F"/>
    <w:rsid w:val="00E97C3A"/>
    <w:rsid w:val="00E97D4C"/>
    <w:rsid w:val="00EA33C9"/>
    <w:rsid w:val="00EB00C7"/>
    <w:rsid w:val="00EE34E0"/>
    <w:rsid w:val="00EE7E44"/>
    <w:rsid w:val="00EF089B"/>
    <w:rsid w:val="00F05A7B"/>
    <w:rsid w:val="00F12CDD"/>
    <w:rsid w:val="00F1313A"/>
    <w:rsid w:val="00F16BA9"/>
    <w:rsid w:val="00F23D0A"/>
    <w:rsid w:val="00F26F77"/>
    <w:rsid w:val="00F3477D"/>
    <w:rsid w:val="00F44CE4"/>
    <w:rsid w:val="00F60929"/>
    <w:rsid w:val="00F77C2F"/>
    <w:rsid w:val="00F878D5"/>
    <w:rsid w:val="00F902FF"/>
    <w:rsid w:val="00F91A60"/>
    <w:rsid w:val="00F95ADE"/>
    <w:rsid w:val="00FD10E3"/>
    <w:rsid w:val="00FD1F5E"/>
    <w:rsid w:val="00FD712E"/>
    <w:rsid w:val="00FF6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90778"/>
  <w15:chartTrackingRefBased/>
  <w15:docId w15:val="{FFDCBA5A-31C8-4EAF-8784-2C4280AB3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650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650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205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650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2650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2650C1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A2058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E64F2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64F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6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5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1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6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7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6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1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8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73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6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83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7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93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6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7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1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53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7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6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12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2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4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1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3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2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9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2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1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1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66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1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0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1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9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56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11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0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9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95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44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0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9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82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90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07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8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1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5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1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2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15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32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0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72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4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40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9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2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00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3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6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4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4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1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80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9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3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4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2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goulart.pro.br/cbasico/Calculo_dv.htm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34" Type="http://schemas.openxmlformats.org/officeDocument/2006/relationships/fontTable" Target="fontTable.xml"/><Relationship Id="rId7" Type="http://schemas.openxmlformats.org/officeDocument/2006/relationships/hyperlink" Target="https://cursos.alura.com.br/template-string-c123" TargetMode="External"/><Relationship Id="rId12" Type="http://schemas.openxmlformats.org/officeDocument/2006/relationships/hyperlink" Target="https://developer.mozilla.org/pt-BR/docs/Aprender/JavaScript/Client-side_web_APIs/Introdu%C3%A7%C3%A3o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hyperlink" Target="https://web.archive.org/web/20060516060134/http://globoesporte.globo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ursos.alura.com.br/data-attributes-do-html5-c109" TargetMode="External"/><Relationship Id="rId11" Type="http://schemas.openxmlformats.org/officeDocument/2006/relationships/hyperlink" Target="https://developer.mozilla.org/pt-BR/docs/Web/API/Web_Storage_API" TargetMode="External"/><Relationship Id="rId24" Type="http://schemas.openxmlformats.org/officeDocument/2006/relationships/image" Target="media/image12.png"/><Relationship Id="rId32" Type="http://schemas.openxmlformats.org/officeDocument/2006/relationships/hyperlink" Target="https://regexr.com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hyperlink" Target="http://latentflip.com/loupe/?code=JC5vbignYnV0dG9uJywgJ2NsaWNrJywgZnVuY3Rpb24gb25DbGljaygpIHsKICAgIHNldFRpbWVvdXQoZnVuY3Rpb24gdGltZXIoKSB7CiAgICAgICAgY29uc29sZS5sb2coJ1lvdSBjbGlja2VkIHRoZSBidXR0b24hJyk7ICAgIAogICAgfSwgMjAwMCk7Cn0pOwoKY29uc29sZS5sb2coIkhpISIpOwoKc2V0VGltZW91dChmdW5jdGlvbiB0aW1lb3V0KCkgewogICAgY29uc29sZS5sb2coIkNsaWNrIHRoZSBidXR0b24hIik7Cn0sIDUwMDApOwoKY29uc29sZS5sb2coIldlbGNvbWUgdG8gbG91cGUuIik7!!!PGJ1dHRvbj5DbGljayBtZSE8L2J1dHRvbj4%3D" TargetMode="External"/><Relationship Id="rId10" Type="http://schemas.openxmlformats.org/officeDocument/2006/relationships/hyperlink" Target="https://cursos.alura.com.br/destructuring-em-js-c308" TargetMode="External"/><Relationship Id="rId19" Type="http://schemas.openxmlformats.org/officeDocument/2006/relationships/image" Target="media/image7.png"/><Relationship Id="rId31" Type="http://schemas.openxmlformats.org/officeDocument/2006/relationships/hyperlink" Target="https://developer.mozilla.org/en-U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dnjs.com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hyperlink" Target="https://cursos.alura.com.br/o-que-e-rest--c119" TargetMode="External"/><Relationship Id="rId35" Type="http://schemas.openxmlformats.org/officeDocument/2006/relationships/theme" Target="theme/theme1.xml"/><Relationship Id="rId8" Type="http://schemas.openxmlformats.org/officeDocument/2006/relationships/hyperlink" Target="https://momentjs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2829</TotalTime>
  <Pages>31</Pages>
  <Words>5452</Words>
  <Characters>29442</Characters>
  <Application>Microsoft Office Word</Application>
  <DocSecurity>0</DocSecurity>
  <Lines>245</Lines>
  <Paragraphs>69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385</cp:revision>
  <dcterms:created xsi:type="dcterms:W3CDTF">2021-06-09T12:53:00Z</dcterms:created>
  <dcterms:modified xsi:type="dcterms:W3CDTF">2021-08-17T16:21:00Z</dcterms:modified>
</cp:coreProperties>
</file>