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801E1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3F445C" w:rsidRPr="003F445C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3F445C" w:rsidRPr="003F445C">
        <w:rPr>
          <w:rFonts w:ascii="Times New Roman" w:hAnsi="Times New Roman" w:cs="Times New Roman"/>
          <w:sz w:val="24"/>
          <w:szCs w:val="24"/>
        </w:rPr>
        <w:t>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http.open</w:t>
      </w:r>
      <w:proofErr w:type="spellEnd"/>
      <w:r w:rsidRPr="003F445C">
        <w:rPr>
          <w:rFonts w:ascii="Times New Roman" w:hAnsi="Times New Roman" w:cs="Times New Roman"/>
          <w:sz w:val="24"/>
          <w:szCs w:val="24"/>
        </w:rPr>
        <w:t xml:space="preserve">(‘GET’, ‘http://localhost:3000/profile’):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Obte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http.send</w:t>
      </w:r>
      <w:proofErr w:type="spellEnd"/>
      <w:r>
        <w:rPr>
          <w:rFonts w:ascii="Times New Roman" w:hAnsi="Times New Roman" w:cs="Times New Roman"/>
          <w:sz w:val="24"/>
          <w:szCs w:val="24"/>
        </w:rPr>
        <w:t>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</w:t>
      </w:r>
      <w:proofErr w:type="spellEnd"/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const data = </w:t>
      </w: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elemento.nome,elemento.email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criando uma nova linha (através de uma função já feita antes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(nome,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document.createElement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('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nome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}&lt;/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="tabela__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botoes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href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="../telas/edita_cliente.html"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-simples--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" type="button"&gt;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linhaNovoCliente.innerHTML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requisições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Lidar com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uma requisição http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FD6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o código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 xml:space="preserve">Utilizar template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proofErr w:type="spellStart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>Fetch</w:t>
      </w:r>
      <w:proofErr w:type="spellEnd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já substituí tanto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xmlh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fecth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Todas as funções decorrentes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</w:t>
      </w:r>
      <w:proofErr w:type="gramStart"/>
      <w:r>
        <w:rPr>
          <w:rFonts w:ascii="Times New Roman" w:hAnsi="Times New Roman" w:cs="Times New Roman"/>
          <w:sz w:val="24"/>
          <w:szCs w:val="24"/>
        </w:rPr>
        <w:t>da globo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2006 para ver a funcionalidade do JS sem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 xml:space="preserve">Puxar dados do servidor utilizando a função a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ao invés do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4E2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 xml:space="preserve">Para postar algo no servidor usamos o </w:t>
      </w:r>
      <w:proofErr w:type="spellStart"/>
      <w:r w:rsidR="00D730C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D730CA">
        <w:rPr>
          <w:rFonts w:ascii="Times New Roman" w:hAnsi="Times New Roman" w:cs="Times New Roman"/>
          <w:sz w:val="24"/>
          <w:szCs w:val="24"/>
        </w:rPr>
        <w:t>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>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Colocar id na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Não esquecer de colocar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>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 xml:space="preserve">Podemos criar </w:t>
      </w:r>
      <w:proofErr w:type="gramStart"/>
      <w:r w:rsidR="0064545E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="0064545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>atributes</w:t>
      </w:r>
      <w:proofErr w:type="spellEnd"/>
      <w:r w:rsidR="0064545E">
        <w:rPr>
          <w:rFonts w:ascii="Times New Roman" w:hAnsi="Times New Roman" w:cs="Times New Roman"/>
          <w:sz w:val="24"/>
          <w:szCs w:val="24"/>
        </w:rPr>
        <w:t xml:space="preserve"> usando o </w:t>
      </w:r>
      <w:proofErr w:type="spellStart"/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proofErr w:type="spellEnd"/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 xml:space="preserve">Usar a método </w:t>
      </w:r>
      <w:proofErr w:type="spellStart"/>
      <w:r w:rsidRPr="00C54524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C54524">
        <w:rPr>
          <w:rFonts w:ascii="Times New Roman" w:hAnsi="Times New Roman" w:cs="Times New Roman"/>
          <w:sz w:val="24"/>
          <w:szCs w:val="24"/>
        </w:rPr>
        <w:t xml:space="preserve">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15AE4B9D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77E74" w14:textId="77777777" w:rsidR="00657F5E" w:rsidRDefault="00657F5E" w:rsidP="00657F5E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618D5D7" w:rsidR="00F77C2F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407" w:rsidRPr="00077407">
        <w:rPr>
          <w:rFonts w:ascii="Times New Roman" w:hAnsi="Times New Roman" w:cs="Times New Roman"/>
          <w:sz w:val="24"/>
          <w:szCs w:val="24"/>
        </w:rPr>
        <w:t>Window.location</w:t>
      </w:r>
      <w:proofErr w:type="spellEnd"/>
      <w:r w:rsidR="00077407" w:rsidRPr="00077407">
        <w:rPr>
          <w:rFonts w:ascii="Times New Roman" w:hAnsi="Times New Roman" w:cs="Times New Roman"/>
          <w:sz w:val="24"/>
          <w:szCs w:val="24"/>
        </w:rPr>
        <w:t xml:space="preserve">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71D06DFF" w14:textId="428C1C1B" w:rsidR="00D87BE4" w:rsidRDefault="00D87BE4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CF6C86E" w14:textId="31FCA3C9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 xml:space="preserve">Fazer uma query string utilizando a propriedade </w:t>
      </w:r>
      <w:proofErr w:type="spellStart"/>
      <w:r w:rsidRPr="00D87BE4">
        <w:rPr>
          <w:rFonts w:ascii="Times New Roman" w:hAnsi="Times New Roman" w:cs="Times New Roman"/>
          <w:sz w:val="24"/>
          <w:szCs w:val="24"/>
        </w:rPr>
        <w:t>serachParams.get</w:t>
      </w:r>
      <w:proofErr w:type="spellEnd"/>
      <w:r w:rsidRPr="00D87BE4">
        <w:rPr>
          <w:rFonts w:ascii="Times New Roman" w:hAnsi="Times New Roman" w:cs="Times New Roman"/>
          <w:sz w:val="24"/>
          <w:szCs w:val="24"/>
        </w:rPr>
        <w:t>() para encontrar um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73F9B8" w14:textId="45C9EA81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lastRenderedPageBreak/>
        <w:t>Criar uma IIFE ou função auto executável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EFD0C" w14:textId="756F377C" w:rsid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Editar os dados utilizando o verbo http PUT.</w:t>
      </w:r>
    </w:p>
    <w:p w14:paraId="46B08D2D" w14:textId="77777777" w:rsidR="00A96305" w:rsidRDefault="00A96305" w:rsidP="00A96305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E38C949" w14:textId="49A80272" w:rsidR="00B465D6" w:rsidRPr="00B465D6" w:rsidRDefault="00B465D6" w:rsidP="00B465D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Async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Await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D72A222" w14:textId="28A28FDF" w:rsidR="00B465D6" w:rsidRDefault="00B465D6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9B1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3D79B1">
        <w:rPr>
          <w:rFonts w:ascii="Times New Roman" w:hAnsi="Times New Roman" w:cs="Times New Roman"/>
          <w:sz w:val="24"/>
          <w:szCs w:val="24"/>
        </w:rPr>
        <w:t>()=&gt;{}: indica que essa é uma função assíncrona.</w:t>
      </w:r>
    </w:p>
    <w:p w14:paraId="7F762DE2" w14:textId="72705B4C" w:rsidR="003D79B1" w:rsidRDefault="003D79B1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Await</w:t>
      </w:r>
      <w:proofErr w:type="spellEnd"/>
      <w:r>
        <w:rPr>
          <w:rFonts w:ascii="Times New Roman" w:hAnsi="Times New Roman" w:cs="Times New Roman"/>
          <w:sz w:val="24"/>
          <w:szCs w:val="24"/>
        </w:rPr>
        <w:t>: substitui o .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(()=&gt;{})</w:t>
      </w:r>
      <w:r w:rsidR="0005523F">
        <w:rPr>
          <w:rFonts w:ascii="Times New Roman" w:hAnsi="Times New Roman" w:cs="Times New Roman"/>
          <w:sz w:val="24"/>
          <w:szCs w:val="24"/>
        </w:rPr>
        <w:t xml:space="preserve"> quando o acima está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B7522" w14:textId="70BAB1B7" w:rsidR="00F26F77" w:rsidRDefault="00F26F77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sobre as funções assíncronas: </w:t>
      </w:r>
      <w:hyperlink r:id="rId31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AFF" w14:textId="50BC9C4D" w:rsidR="00F26F77" w:rsidRDefault="00683EEB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‘mensagem’</w:t>
      </w:r>
      <w:r w:rsidRPr="00683E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Lança um erro no console. Pode colocar mensagem personalizada.</w:t>
      </w:r>
    </w:p>
    <w:p w14:paraId="6EC503F8" w14:textId="1672412D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>{código}: tenta executar o código dentro, caso não consiga:</w:t>
      </w:r>
    </w:p>
    <w:p w14:paraId="383B145E" w14:textId="059DB3A8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Catch{código}: exibe uma mensagem de erro ou executa outro código.</w:t>
      </w:r>
    </w:p>
    <w:p w14:paraId="0E01E231" w14:textId="2CA32CE3" w:rsidR="00B220B2" w:rsidRDefault="00B220B2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 </w:t>
      </w:r>
    </w:p>
    <w:p w14:paraId="358E4824" w14:textId="7DD47B45" w:rsidR="00B220B2" w:rsidRP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Utilizar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 xml:space="preserve"> para indicar funções assíncronas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FDD237" w14:textId="0381A2C5" w:rsid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Tratar erros com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/catch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4E1B10" w14:textId="444F24D9" w:rsidR="00D75B74" w:rsidRDefault="00D75B74" w:rsidP="00D75B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56915" w14:textId="3F81C524" w:rsidR="00D75B74" w:rsidRPr="00D75B74" w:rsidRDefault="00D75B74" w:rsidP="00D75B7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5 – V</w:t>
      </w:r>
      <w:r w:rsidRPr="00D75B74">
        <w:rPr>
          <w:rFonts w:ascii="Times New Roman" w:hAnsi="Times New Roman" w:cs="Times New Roman"/>
          <w:b/>
          <w:bCs/>
          <w:sz w:val="24"/>
          <w:szCs w:val="24"/>
          <w:u w:val="single"/>
        </w:rPr>
        <w:t>alidação de Formulários e HTML5</w:t>
      </w:r>
    </w:p>
    <w:p w14:paraId="3E7A5021" w14:textId="511E62BD" w:rsidR="0049485C" w:rsidRPr="00D75B74" w:rsidRDefault="00D75B74" w:rsidP="00D75B7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Validação com HTML:</w:t>
      </w:r>
    </w:p>
    <w:p w14:paraId="15BEC933" w14:textId="71A6A200" w:rsidR="00D75B74" w:rsidRPr="00BC5563" w:rsidRDefault="00D75B7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F56">
        <w:rPr>
          <w:rFonts w:ascii="Times New Roman" w:hAnsi="Times New Roman" w:cs="Times New Roman"/>
          <w:sz w:val="24"/>
          <w:szCs w:val="24"/>
        </w:rPr>
        <w:t xml:space="preserve">Adicionar o atributo </w:t>
      </w:r>
      <w:proofErr w:type="spellStart"/>
      <w:r w:rsidR="00895F56">
        <w:rPr>
          <w:rFonts w:ascii="Times New Roman" w:hAnsi="Times New Roman" w:cs="Times New Roman"/>
          <w:i/>
          <w:iCs/>
          <w:sz w:val="24"/>
          <w:szCs w:val="24"/>
        </w:rPr>
        <w:t>required</w:t>
      </w:r>
      <w:proofErr w:type="spellEnd"/>
      <w:r w:rsidR="00895F56">
        <w:rPr>
          <w:rFonts w:ascii="Times New Roman" w:hAnsi="Times New Roman" w:cs="Times New Roman"/>
          <w:sz w:val="24"/>
          <w:szCs w:val="24"/>
        </w:rPr>
        <w:t xml:space="preserve"> no HTML de um input de um formulário faz o preenchimento dele se tornar obrigatório</w:t>
      </w:r>
    </w:p>
    <w:p w14:paraId="20A1C91F" w14:textId="13DF7EA9" w:rsidR="00BC5563" w:rsidRPr="0098484A" w:rsidRDefault="00BC5563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no lugar do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em um input, faz o HTML exigir que a estrutura do texto colocado seja igual a de um e-mail, mas sem verificar se ele realmente existe.</w:t>
      </w:r>
    </w:p>
    <w:p w14:paraId="000ACBE7" w14:textId="64DD9E6E" w:rsidR="0098484A" w:rsidRPr="00545B50" w:rsidRDefault="0098484A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faz o que é digitado no campo ser substituído por ***</w:t>
      </w:r>
      <w:r w:rsidR="00E37CC4">
        <w:rPr>
          <w:rFonts w:ascii="Times New Roman" w:hAnsi="Times New Roman" w:cs="Times New Roman"/>
          <w:sz w:val="24"/>
          <w:szCs w:val="24"/>
        </w:rPr>
        <w:t>.</w:t>
      </w:r>
    </w:p>
    <w:p w14:paraId="2513C2C5" w14:textId="4CFCABC5" w:rsidR="00545B50" w:rsidRPr="00C1370E" w:rsidRDefault="00545B5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0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minlength</w:t>
      </w:r>
      <w:proofErr w:type="spellEnd"/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A5021B">
        <w:rPr>
          <w:rFonts w:ascii="Times New Roman" w:hAnsi="Times New Roman" w:cs="Times New Roman"/>
          <w:sz w:val="24"/>
          <w:szCs w:val="24"/>
        </w:rPr>
        <w:t>: Defini uma quantidade mínima de caracteres que precisa ter no campo.</w:t>
      </w:r>
    </w:p>
    <w:p w14:paraId="14567FE8" w14:textId="365A0767" w:rsidR="00C1370E" w:rsidRPr="006C7470" w:rsidRDefault="00C1370E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70E">
        <w:rPr>
          <w:rFonts w:ascii="Times New Roman" w:hAnsi="Times New Roman" w:cs="Times New Roman"/>
          <w:i/>
          <w:iCs/>
          <w:sz w:val="24"/>
          <w:szCs w:val="24"/>
        </w:rPr>
        <w:t>Patter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: define um padrão necessário de senha a partir de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definir o que a senha deve ou não ter, como letra maiúscula, símbolo ou não, número ou não, letras minúsculas e quantidade de letras.</w:t>
      </w:r>
    </w:p>
    <w:p w14:paraId="36DAC2E0" w14:textId="501E812C" w:rsidR="006C7470" w:rsidRPr="00E15684" w:rsidRDefault="006C747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C7470">
        <w:rPr>
          <w:rFonts w:ascii="Times New Roman" w:hAnsi="Times New Roman" w:cs="Times New Roman"/>
          <w:i/>
          <w:iCs/>
          <w:sz w:val="24"/>
          <w:szCs w:val="24"/>
        </w:rPr>
        <w:t xml:space="preserve"> Title=”</w:t>
      </w:r>
      <w:r>
        <w:rPr>
          <w:rFonts w:ascii="Times New Roman" w:hAnsi="Times New Roman" w:cs="Times New Roman"/>
          <w:i/>
          <w:iCs/>
          <w:sz w:val="24"/>
          <w:szCs w:val="24"/>
        </w:rPr>
        <w:t>msg</w:t>
      </w:r>
      <w:r w:rsidRPr="006C747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 Atributo cuja mensagem dentro será exibida</w:t>
      </w:r>
      <w:r w:rsidR="006F3F0B">
        <w:rPr>
          <w:rFonts w:ascii="Times New Roman" w:hAnsi="Times New Roman" w:cs="Times New Roman"/>
          <w:sz w:val="24"/>
          <w:szCs w:val="24"/>
        </w:rPr>
        <w:t xml:space="preserve"> junto com a mensagem de erro caso tente colocar uma senha fora do </w:t>
      </w:r>
      <w:proofErr w:type="spellStart"/>
      <w:r w:rsidR="006F3F0B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6F3F0B">
        <w:rPr>
          <w:rFonts w:ascii="Times New Roman" w:hAnsi="Times New Roman" w:cs="Times New Roman"/>
          <w:sz w:val="24"/>
          <w:szCs w:val="24"/>
        </w:rPr>
        <w:t>, por exemplo.</w:t>
      </w:r>
    </w:p>
    <w:p w14:paraId="3D4E4336" w14:textId="651F9822" w:rsidR="00E15684" w:rsidRPr="00E15684" w:rsidRDefault="00E1568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Ferramenta para treinar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2" w:history="1">
        <w:r w:rsidRPr="006D5E8D">
          <w:rPr>
            <w:rStyle w:val="Hyperlink"/>
            <w:rFonts w:ascii="Times New Roman" w:hAnsi="Times New Roman" w:cs="Times New Roman"/>
            <w:sz w:val="24"/>
            <w:szCs w:val="24"/>
          </w:rPr>
          <w:t>https://regexr.com/</w:t>
        </w:r>
      </w:hyperlink>
      <w:r>
        <w:t xml:space="preserve"> </w:t>
      </w:r>
    </w:p>
    <w:p w14:paraId="081C38E1" w14:textId="702C0610" w:rsidR="00E15684" w:rsidRPr="00801E11" w:rsidRDefault="00801E11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 xml:space="preserve"> O que aprendemos:</w:t>
      </w:r>
    </w:p>
    <w:p w14:paraId="2FBBEBC8" w14:textId="46E4FB4D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 xml:space="preserve">Fazer validações no próprio HTML utilizando os atributos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e type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512043" w14:textId="7E06E4BE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 xml:space="preserve">Usar regras de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dentro do atributo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para validar o campo de senha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4F848D" w14:textId="77777777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Mandar uma mensagem customizada de erro no balão do navegador.</w:t>
      </w:r>
    </w:p>
    <w:p w14:paraId="63F17C8F" w14:textId="5BD05DCE" w:rsidR="00801E11" w:rsidRPr="00C1370E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782C14B" w14:textId="61DE40EE" w:rsidR="00023A7D" w:rsidRPr="00077407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7407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CC1C00"/>
    <w:multiLevelType w:val="multilevel"/>
    <w:tmpl w:val="935CA1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i w:val="0"/>
        <w:i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5523F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5AD7"/>
    <w:rsid w:val="0010242F"/>
    <w:rsid w:val="00103534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E0E28"/>
    <w:rsid w:val="001F27FB"/>
    <w:rsid w:val="001F5BDB"/>
    <w:rsid w:val="002012E0"/>
    <w:rsid w:val="0021021F"/>
    <w:rsid w:val="0022112C"/>
    <w:rsid w:val="00226482"/>
    <w:rsid w:val="00237023"/>
    <w:rsid w:val="00240943"/>
    <w:rsid w:val="002479B2"/>
    <w:rsid w:val="002531DF"/>
    <w:rsid w:val="002650C1"/>
    <w:rsid w:val="00284AFD"/>
    <w:rsid w:val="0028725D"/>
    <w:rsid w:val="00294408"/>
    <w:rsid w:val="0029710A"/>
    <w:rsid w:val="002B4FFD"/>
    <w:rsid w:val="002B79D1"/>
    <w:rsid w:val="002C4645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20E3"/>
    <w:rsid w:val="00397379"/>
    <w:rsid w:val="003A1833"/>
    <w:rsid w:val="003B16AB"/>
    <w:rsid w:val="003D5745"/>
    <w:rsid w:val="003D79B1"/>
    <w:rsid w:val="003F3298"/>
    <w:rsid w:val="003F445C"/>
    <w:rsid w:val="00401DA7"/>
    <w:rsid w:val="00405B5A"/>
    <w:rsid w:val="00414143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E2C99"/>
    <w:rsid w:val="004E34E2"/>
    <w:rsid w:val="00506F78"/>
    <w:rsid w:val="005138C0"/>
    <w:rsid w:val="00515782"/>
    <w:rsid w:val="005157A9"/>
    <w:rsid w:val="00516F0A"/>
    <w:rsid w:val="00530192"/>
    <w:rsid w:val="005304F4"/>
    <w:rsid w:val="00545B50"/>
    <w:rsid w:val="005467A1"/>
    <w:rsid w:val="005508A1"/>
    <w:rsid w:val="0056715F"/>
    <w:rsid w:val="00577B2F"/>
    <w:rsid w:val="00582F66"/>
    <w:rsid w:val="005911F2"/>
    <w:rsid w:val="00591578"/>
    <w:rsid w:val="005A7C0F"/>
    <w:rsid w:val="005B6513"/>
    <w:rsid w:val="005C22E9"/>
    <w:rsid w:val="005C70D0"/>
    <w:rsid w:val="005F40E4"/>
    <w:rsid w:val="005F53B3"/>
    <w:rsid w:val="005F64E1"/>
    <w:rsid w:val="00606C49"/>
    <w:rsid w:val="00626AD5"/>
    <w:rsid w:val="00634B9E"/>
    <w:rsid w:val="00634EB1"/>
    <w:rsid w:val="0064545E"/>
    <w:rsid w:val="00657F5E"/>
    <w:rsid w:val="006601B3"/>
    <w:rsid w:val="00677891"/>
    <w:rsid w:val="00683EEB"/>
    <w:rsid w:val="00684EF9"/>
    <w:rsid w:val="00691757"/>
    <w:rsid w:val="006969FA"/>
    <w:rsid w:val="006A134C"/>
    <w:rsid w:val="006A4A84"/>
    <w:rsid w:val="006B3F23"/>
    <w:rsid w:val="006B46E8"/>
    <w:rsid w:val="006B7127"/>
    <w:rsid w:val="006C7470"/>
    <w:rsid w:val="006D372F"/>
    <w:rsid w:val="006E0F76"/>
    <w:rsid w:val="006E3D0C"/>
    <w:rsid w:val="006F0F6B"/>
    <w:rsid w:val="006F0FB3"/>
    <w:rsid w:val="006F3F0B"/>
    <w:rsid w:val="006F4181"/>
    <w:rsid w:val="00701FFA"/>
    <w:rsid w:val="00702298"/>
    <w:rsid w:val="0071229D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1E11"/>
    <w:rsid w:val="008051F8"/>
    <w:rsid w:val="00822BFC"/>
    <w:rsid w:val="0082436D"/>
    <w:rsid w:val="00830154"/>
    <w:rsid w:val="00841964"/>
    <w:rsid w:val="00894D3E"/>
    <w:rsid w:val="00895F56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40D"/>
    <w:rsid w:val="00970069"/>
    <w:rsid w:val="009757FA"/>
    <w:rsid w:val="00976671"/>
    <w:rsid w:val="00976BE9"/>
    <w:rsid w:val="0098484A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5021B"/>
    <w:rsid w:val="00A96305"/>
    <w:rsid w:val="00AA312B"/>
    <w:rsid w:val="00AB09A0"/>
    <w:rsid w:val="00AB41E9"/>
    <w:rsid w:val="00AB4B1B"/>
    <w:rsid w:val="00AB5811"/>
    <w:rsid w:val="00AD530B"/>
    <w:rsid w:val="00AF3992"/>
    <w:rsid w:val="00B13468"/>
    <w:rsid w:val="00B220B2"/>
    <w:rsid w:val="00B370EA"/>
    <w:rsid w:val="00B40B43"/>
    <w:rsid w:val="00B465D6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C5563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370E"/>
    <w:rsid w:val="00C15AF4"/>
    <w:rsid w:val="00C17074"/>
    <w:rsid w:val="00C206EE"/>
    <w:rsid w:val="00C253D9"/>
    <w:rsid w:val="00C54524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CF0CC3"/>
    <w:rsid w:val="00D021CB"/>
    <w:rsid w:val="00D128DD"/>
    <w:rsid w:val="00D146B5"/>
    <w:rsid w:val="00D166B2"/>
    <w:rsid w:val="00D23A3A"/>
    <w:rsid w:val="00D44E9C"/>
    <w:rsid w:val="00D67F49"/>
    <w:rsid w:val="00D730CA"/>
    <w:rsid w:val="00D73535"/>
    <w:rsid w:val="00D75700"/>
    <w:rsid w:val="00D75B74"/>
    <w:rsid w:val="00D8500E"/>
    <w:rsid w:val="00D87BE4"/>
    <w:rsid w:val="00D92B75"/>
    <w:rsid w:val="00DA3726"/>
    <w:rsid w:val="00DB0A33"/>
    <w:rsid w:val="00DD01B8"/>
    <w:rsid w:val="00DE0C6B"/>
    <w:rsid w:val="00DF1D07"/>
    <w:rsid w:val="00DF418A"/>
    <w:rsid w:val="00E13199"/>
    <w:rsid w:val="00E15684"/>
    <w:rsid w:val="00E22456"/>
    <w:rsid w:val="00E327BD"/>
    <w:rsid w:val="00E34C3B"/>
    <w:rsid w:val="00E37CC4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26F77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regexr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Relationship Id="rId8" Type="http://schemas.openxmlformats.org/officeDocument/2006/relationships/hyperlink" Target="https://moment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29</Pages>
  <Words>4907</Words>
  <Characters>26501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338</cp:revision>
  <dcterms:created xsi:type="dcterms:W3CDTF">2021-06-09T12:53:00Z</dcterms:created>
  <dcterms:modified xsi:type="dcterms:W3CDTF">2021-07-30T17:20:00Z</dcterms:modified>
</cp:coreProperties>
</file>