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mandar ele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 xml:space="preserve">Entender 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F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F64E1">
        <w:rPr>
          <w:rFonts w:ascii="Times New Roman" w:hAnsi="Times New Roman" w:cs="Times New Roman"/>
          <w:sz w:val="24"/>
          <w:szCs w:val="24"/>
        </w:rPr>
        <w:t xml:space="preserve"> Police e CORS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259813" w14:textId="77777777" w:rsidR="009F7F35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91AD2F0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Default="009F7F35" w:rsidP="00CE73B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D92B75" w:rsidRDefault="009F7F35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F3E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8966D6" w:rsidRDefault="00D92B75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380388" w:rsidRDefault="008966D6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591578" w:rsidRDefault="0038038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C77593" w:rsidRDefault="00591578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F95ADE" w:rsidRDefault="00C77593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C7759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=””</w:t>
      </w:r>
      <w:r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A4751A" w:rsidRDefault="00F95ADE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312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506F78" w:rsidRDefault="00A4751A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A4751A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A4751A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A4751A">
        <w:rPr>
          <w:rFonts w:ascii="Times New Roman" w:hAnsi="Times New Roman" w:cs="Times New Roman"/>
          <w:i/>
          <w:iCs/>
          <w:sz w:val="24"/>
          <w:szCs w:val="24"/>
        </w:rPr>
        <w:t>(‘DD/MM/YYYY’)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AF3992" w:rsidRDefault="00506F7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AF3992" w:rsidRDefault="00AF3992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proofErr w:type="spellStart"/>
      <w:r w:rsidRPr="00AF3992">
        <w:rPr>
          <w:rFonts w:cstheme="minorHAnsi"/>
          <w:color w:val="00B0F0"/>
          <w:sz w:val="24"/>
          <w:szCs w:val="24"/>
          <w:highlight w:val="lightGray"/>
        </w:rPr>
        <w:t>const</w:t>
      </w:r>
      <w:proofErr w:type="spellEnd"/>
      <w:r w:rsidRPr="00AF3992">
        <w:rPr>
          <w:rFonts w:cstheme="minorHAnsi"/>
          <w:color w:val="00B0F0"/>
          <w:sz w:val="24"/>
          <w:szCs w:val="24"/>
          <w:highlight w:val="lightGray"/>
        </w:rPr>
        <w:t xml:space="preserve">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dataOptions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 = {</w:t>
      </w:r>
    </w:p>
    <w:p w14:paraId="35AC9500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weekend: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long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38DCEAE1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year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numeric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0E2B9754" w14:textId="6E6CD10B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month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long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39591FF9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day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numeric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</w:p>
    <w:p w14:paraId="5A21DF4C" w14:textId="2EE15631" w:rsid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AF3992">
        <w:rPr>
          <w:rFonts w:cstheme="minorHAnsi"/>
          <w:sz w:val="24"/>
          <w:szCs w:val="24"/>
          <w:highlight w:val="lightGray"/>
        </w:rPr>
        <w:t>}</w:t>
      </w:r>
    </w:p>
    <w:p w14:paraId="4778CC51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proofErr w:type="spellStart"/>
      <w:r w:rsidRPr="00A3415C">
        <w:rPr>
          <w:rFonts w:cstheme="minorHAnsi"/>
          <w:color w:val="00B0F0"/>
          <w:sz w:val="24"/>
          <w:szCs w:val="24"/>
          <w:highlight w:val="lightGray"/>
        </w:rPr>
        <w:t>const</w:t>
      </w:r>
      <w:proofErr w:type="spellEnd"/>
      <w:r w:rsidRPr="00A3415C">
        <w:rPr>
          <w:rFonts w:cstheme="minorHAnsi"/>
          <w:color w:val="00B0F0"/>
          <w:sz w:val="24"/>
          <w:szCs w:val="24"/>
          <w:highlight w:val="lightGray"/>
        </w:rPr>
        <w:t xml:space="preserve"> </w:t>
      </w:r>
      <w:proofErr w:type="spellStart"/>
      <w:r w:rsidRPr="00A3415C">
        <w:rPr>
          <w:rFonts w:cstheme="minorHAnsi"/>
          <w:sz w:val="24"/>
          <w:szCs w:val="24"/>
          <w:highlight w:val="lightGray"/>
        </w:rPr>
        <w:t>horarioOptions</w:t>
      </w:r>
      <w:proofErr w:type="spellEnd"/>
      <w:r w:rsidRPr="00A3415C">
        <w:rPr>
          <w:rFonts w:cstheme="minorHAnsi"/>
          <w:sz w:val="24"/>
          <w:szCs w:val="24"/>
          <w:highlight w:val="lightGray"/>
        </w:rPr>
        <w:t xml:space="preserve"> = {</w:t>
      </w:r>
    </w:p>
    <w:p w14:paraId="0043203D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hour12: </w:t>
      </w:r>
      <w:r w:rsidRPr="00A3415C">
        <w:rPr>
          <w:rFonts w:cstheme="minorHAnsi"/>
          <w:color w:val="00B0F0"/>
          <w:sz w:val="24"/>
          <w:szCs w:val="24"/>
          <w:highlight w:val="lightGray"/>
        </w:rPr>
        <w:t>false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2A386B59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hour: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numeric</w:t>
      </w:r>
      <w:proofErr w:type="spellEnd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517B0F19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minute: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'2-digit'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78FF0B2B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lastRenderedPageBreak/>
        <w:t xml:space="preserve">   </w:t>
      </w:r>
      <w:proofErr w:type="spellStart"/>
      <w:r w:rsidRPr="00A3415C">
        <w:rPr>
          <w:rFonts w:cstheme="minorHAnsi"/>
          <w:sz w:val="24"/>
          <w:szCs w:val="24"/>
          <w:highlight w:val="lightGray"/>
        </w:rPr>
        <w:t>second</w:t>
      </w:r>
      <w:proofErr w:type="spellEnd"/>
      <w:r w:rsidRPr="00A3415C">
        <w:rPr>
          <w:rFonts w:cstheme="minorHAnsi"/>
          <w:sz w:val="24"/>
          <w:szCs w:val="24"/>
          <w:highlight w:val="lightGray"/>
        </w:rPr>
        <w:t xml:space="preserve">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'2-digit'</w:t>
      </w:r>
      <w:r w:rsidRPr="00A3415C">
        <w:rPr>
          <w:rFonts w:cstheme="minorHAnsi"/>
          <w:sz w:val="24"/>
          <w:szCs w:val="24"/>
          <w:highlight w:val="lightGray"/>
        </w:rPr>
        <w:t xml:space="preserve">, </w:t>
      </w:r>
    </w:p>
    <w:p w14:paraId="6B5C6FB2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3415C">
        <w:rPr>
          <w:rFonts w:cstheme="minorHAnsi"/>
          <w:sz w:val="24"/>
          <w:szCs w:val="24"/>
          <w:highlight w:val="lightGray"/>
        </w:rPr>
        <w:t>timeZone</w:t>
      </w:r>
      <w:proofErr w:type="spellEnd"/>
      <w:r w:rsidRPr="00A3415C">
        <w:rPr>
          <w:rFonts w:cstheme="minorHAnsi"/>
          <w:sz w:val="24"/>
          <w:szCs w:val="24"/>
          <w:highlight w:val="lightGray"/>
        </w:rPr>
        <w:t xml:space="preserve">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America</w:t>
      </w:r>
      <w:proofErr w:type="spellEnd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/</w:t>
      </w:r>
      <w:proofErr w:type="spellStart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Sao_Paulo</w:t>
      </w:r>
      <w:proofErr w:type="spellEnd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</w:p>
    <w:p w14:paraId="15B44FF3" w14:textId="0FE248DA" w:rsid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>}</w:t>
      </w:r>
    </w:p>
    <w:p w14:paraId="7711979A" w14:textId="77777777" w:rsidR="0003101E" w:rsidRPr="00A3415C" w:rsidRDefault="0003101E" w:rsidP="0003101E">
      <w:pPr>
        <w:pStyle w:val="PargrafodaLista"/>
        <w:spacing w:line="240" w:lineRule="auto"/>
        <w:ind w:left="1800"/>
        <w:jc w:val="both"/>
        <w:rPr>
          <w:rFonts w:cstheme="minorHAnsi"/>
          <w:sz w:val="24"/>
          <w:szCs w:val="24"/>
          <w:highlight w:val="lightGray"/>
        </w:rPr>
      </w:pPr>
    </w:p>
    <w:p w14:paraId="7B39A81F" w14:textId="74A1E884" w:rsidR="00AF3992" w:rsidRDefault="005157A9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A9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515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explicando como e o que é a desestruturação no JS: </w:t>
      </w:r>
      <w:hyperlink r:id="rId10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Default="006B46E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Utilizar componente de calendário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B3E1C4" w14:textId="38686288" w:rsidR="006B46E8" w:rsidRP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Manipular datas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167972" w14:textId="6BB592F7" w:rsid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Desestruturar objetos 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3EC71" w14:textId="77777777" w:rsidR="005508A1" w:rsidRDefault="005508A1" w:rsidP="005508A1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Default="005508A1" w:rsidP="005508A1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08A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5508A1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5508A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144166" w:rsidRDefault="005304F4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0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Podemos utilizar a API do navegador para criar um código e armazenar informações nele.</w:t>
      </w:r>
    </w:p>
    <w:p w14:paraId="31A43B88" w14:textId="7F0F66B5" w:rsidR="00144166" w:rsidRPr="00144166" w:rsidRDefault="00144166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>
        <w:rPr>
          <w:rFonts w:ascii="Times New Roman" w:hAnsi="Times New Roman" w:cs="Times New Roman"/>
          <w:sz w:val="24"/>
          <w:szCs w:val="24"/>
        </w:rPr>
        <w:t xml:space="preserve">com a documentação </w:t>
      </w:r>
      <w:r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C15AF4" w:rsidRDefault="00144166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1FD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C15AF4" w:rsidRDefault="00C15AF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144D44" w:rsidRDefault="00C15AF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C0572B" w:rsidRDefault="00144D4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CC7DCD" w:rsidRDefault="00C0572B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(dados)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7C726A" w:rsidRDefault="00CC7DCD" w:rsidP="007C726A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D021CB" w:rsidRDefault="00D021CB" w:rsidP="00D021CB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1CB">
        <w:rPr>
          <w:rFonts w:ascii="Times New Roman" w:hAnsi="Times New Roman" w:cs="Times New Roman"/>
          <w:sz w:val="24"/>
          <w:szCs w:val="24"/>
        </w:rPr>
        <w:t>Explicação do que é API</w:t>
      </w:r>
      <w:r w:rsidR="006F0F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830154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8301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830154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830154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>
        <w:rPr>
          <w:rFonts w:ascii="Times New Roman" w:hAnsi="Times New Roman" w:cs="Times New Roman"/>
          <w:sz w:val="24"/>
          <w:szCs w:val="24"/>
        </w:rPr>
        <w:t>)</w:t>
      </w:r>
      <w:r w:rsidRPr="00D021CB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E97D4C" w:rsidRDefault="007F3CC6" w:rsidP="00D021C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2C66">
        <w:rPr>
          <w:rFonts w:ascii="Times New Roman" w:hAnsi="Times New Roman" w:cs="Times New Roman"/>
          <w:sz w:val="24"/>
          <w:szCs w:val="24"/>
        </w:rPr>
        <w:t xml:space="preserve"> </w:t>
      </w:r>
      <w:r w:rsidR="00482C66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456AE1" w:rsidRDefault="00E97D4C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 o local os dados se mantém mesmo se fechar a aba e </w:t>
      </w:r>
      <w:proofErr w:type="spellStart"/>
      <w:r>
        <w:rPr>
          <w:rFonts w:ascii="Times New Roman" w:hAnsi="Times New Roman" w:cs="Times New Roman"/>
          <w:sz w:val="24"/>
          <w:szCs w:val="24"/>
        </w:rPr>
        <w:t>abir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Default="00456AE1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AE1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Default="000D58A2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Default="00C607D8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Default="00063232" w:rsidP="0006323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540D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>
        <w:rPr>
          <w:rFonts w:ascii="Times New Roman" w:hAnsi="Times New Roman" w:cs="Times New Roman"/>
          <w:sz w:val="24"/>
          <w:szCs w:val="24"/>
        </w:rPr>
        <w:t>anteriormente</w:t>
      </w:r>
      <w:r w:rsidR="005A7C0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Default="006A4A84" w:rsidP="0006323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Default="000E512E" w:rsidP="000E512E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Default="00767987" w:rsidP="000E512E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Default="00BF2AD3" w:rsidP="00BF2AD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894D3E" w:rsidRDefault="00894D3E" w:rsidP="00894D3E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D3E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2479B2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894D3E" w:rsidRDefault="00894D3E" w:rsidP="00894D3E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D3E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2479B2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Default="00894D3E" w:rsidP="00894D3E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D3E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2479B2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2479B2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479B2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Default="00B370EA" w:rsidP="00B370EA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B370EA" w:rsidRDefault="00B370EA" w:rsidP="00B370E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Default="00B370EA" w:rsidP="00B370E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Default="005F40E4" w:rsidP="00B370E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5F40E4" w:rsidRDefault="005F40E4" w:rsidP="005F40E4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0E4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5F40E4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5F40E4" w:rsidRDefault="005F40E4" w:rsidP="005F40E4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0E4">
        <w:rPr>
          <w:rFonts w:ascii="Times New Roman" w:hAnsi="Times New Roman" w:cs="Times New Roman"/>
          <w:sz w:val="24"/>
          <w:szCs w:val="24"/>
        </w:rPr>
        <w:t>Utilizar o curto circuito para verificação lógica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18E6862" w14:textId="6E211820" w:rsidR="005F40E4" w:rsidRPr="005F40E4" w:rsidRDefault="005F40E4" w:rsidP="005F40E4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0E4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5F40E4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6EAADB" w14:textId="77777777" w:rsidR="00976BE9" w:rsidRDefault="00976BE9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23042D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CE73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CE73B6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01E"/>
    <w:rsid w:val="00031264"/>
    <w:rsid w:val="00040F90"/>
    <w:rsid w:val="000506E9"/>
    <w:rsid w:val="00063232"/>
    <w:rsid w:val="00077292"/>
    <w:rsid w:val="000978C5"/>
    <w:rsid w:val="000B3C1F"/>
    <w:rsid w:val="000C5A3D"/>
    <w:rsid w:val="000D58A2"/>
    <w:rsid w:val="000E512E"/>
    <w:rsid w:val="000F5AD7"/>
    <w:rsid w:val="00112619"/>
    <w:rsid w:val="00121654"/>
    <w:rsid w:val="00135643"/>
    <w:rsid w:val="00142312"/>
    <w:rsid w:val="00144166"/>
    <w:rsid w:val="00144D44"/>
    <w:rsid w:val="001B02BD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D5EE7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D5745"/>
    <w:rsid w:val="003F3298"/>
    <w:rsid w:val="00447EE6"/>
    <w:rsid w:val="00456AE1"/>
    <w:rsid w:val="00482C66"/>
    <w:rsid w:val="00490E8C"/>
    <w:rsid w:val="0049676D"/>
    <w:rsid w:val="00497A9D"/>
    <w:rsid w:val="00506F78"/>
    <w:rsid w:val="00515782"/>
    <w:rsid w:val="005157A9"/>
    <w:rsid w:val="00516F0A"/>
    <w:rsid w:val="00530192"/>
    <w:rsid w:val="005304F4"/>
    <w:rsid w:val="005508A1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26AD5"/>
    <w:rsid w:val="00634B9E"/>
    <w:rsid w:val="006601B3"/>
    <w:rsid w:val="00677891"/>
    <w:rsid w:val="00684EF9"/>
    <w:rsid w:val="006969FA"/>
    <w:rsid w:val="006A4A84"/>
    <w:rsid w:val="006B46E8"/>
    <w:rsid w:val="006E0F76"/>
    <w:rsid w:val="006E3D0C"/>
    <w:rsid w:val="006F0F6B"/>
    <w:rsid w:val="006F0FB3"/>
    <w:rsid w:val="00701FFA"/>
    <w:rsid w:val="00717DDF"/>
    <w:rsid w:val="00751EB3"/>
    <w:rsid w:val="00766347"/>
    <w:rsid w:val="00767987"/>
    <w:rsid w:val="007879F7"/>
    <w:rsid w:val="00796A5E"/>
    <w:rsid w:val="007A11FD"/>
    <w:rsid w:val="007A150D"/>
    <w:rsid w:val="007B0E7A"/>
    <w:rsid w:val="007B50CD"/>
    <w:rsid w:val="007C726A"/>
    <w:rsid w:val="007D1FC0"/>
    <w:rsid w:val="007F3CC6"/>
    <w:rsid w:val="007F6EE7"/>
    <w:rsid w:val="0082436D"/>
    <w:rsid w:val="00830154"/>
    <w:rsid w:val="00894D3E"/>
    <w:rsid w:val="008966D6"/>
    <w:rsid w:val="008978B5"/>
    <w:rsid w:val="008B1D77"/>
    <w:rsid w:val="008B3154"/>
    <w:rsid w:val="008B5467"/>
    <w:rsid w:val="008D26E7"/>
    <w:rsid w:val="008D4AC4"/>
    <w:rsid w:val="008E5AD8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20581"/>
    <w:rsid w:val="00A3415C"/>
    <w:rsid w:val="00A35496"/>
    <w:rsid w:val="00A4751A"/>
    <w:rsid w:val="00AA312B"/>
    <w:rsid w:val="00AB09A0"/>
    <w:rsid w:val="00AB5811"/>
    <w:rsid w:val="00AD530B"/>
    <w:rsid w:val="00AF3992"/>
    <w:rsid w:val="00B370EA"/>
    <w:rsid w:val="00B40B43"/>
    <w:rsid w:val="00B75974"/>
    <w:rsid w:val="00B92737"/>
    <w:rsid w:val="00BB3C52"/>
    <w:rsid w:val="00BD1728"/>
    <w:rsid w:val="00BF2AD3"/>
    <w:rsid w:val="00BF3A6D"/>
    <w:rsid w:val="00C00350"/>
    <w:rsid w:val="00C017D4"/>
    <w:rsid w:val="00C0572B"/>
    <w:rsid w:val="00C07724"/>
    <w:rsid w:val="00C15AF4"/>
    <w:rsid w:val="00C17074"/>
    <w:rsid w:val="00C253D9"/>
    <w:rsid w:val="00C607D8"/>
    <w:rsid w:val="00C708D5"/>
    <w:rsid w:val="00C77593"/>
    <w:rsid w:val="00C87BCB"/>
    <w:rsid w:val="00C90975"/>
    <w:rsid w:val="00CC7DCD"/>
    <w:rsid w:val="00CE73B6"/>
    <w:rsid w:val="00D021CB"/>
    <w:rsid w:val="00D23A3A"/>
    <w:rsid w:val="00D44E9C"/>
    <w:rsid w:val="00D75700"/>
    <w:rsid w:val="00D8500E"/>
    <w:rsid w:val="00D92B75"/>
    <w:rsid w:val="00E13199"/>
    <w:rsid w:val="00E34C3B"/>
    <w:rsid w:val="00E51B9F"/>
    <w:rsid w:val="00E64F2F"/>
    <w:rsid w:val="00E97D4C"/>
    <w:rsid w:val="00EA33C9"/>
    <w:rsid w:val="00F05A7B"/>
    <w:rsid w:val="00F12CDD"/>
    <w:rsid w:val="00F1313A"/>
    <w:rsid w:val="00F23D0A"/>
    <w:rsid w:val="00F44CE4"/>
    <w:rsid w:val="00F60929"/>
    <w:rsid w:val="00F902FF"/>
    <w:rsid w:val="00F9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11</Pages>
  <Words>2791</Words>
  <Characters>15074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166</cp:revision>
  <dcterms:created xsi:type="dcterms:W3CDTF">2021-06-09T12:53:00Z</dcterms:created>
  <dcterms:modified xsi:type="dcterms:W3CDTF">2021-06-21T16:15:00Z</dcterms:modified>
</cp:coreProperties>
</file>