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657F5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>
        <w:rPr>
          <w:rFonts w:ascii="Times New Roman" w:hAnsi="Times New Roman" w:cs="Times New Roman"/>
          <w:sz w:val="24"/>
          <w:szCs w:val="24"/>
        </w:rPr>
        <w:t>da globo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 xml:space="preserve">Para postar algo no servidor usamos o </w:t>
      </w:r>
      <w:proofErr w:type="spellStart"/>
      <w:r w:rsidR="00D730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730CA">
        <w:rPr>
          <w:rFonts w:ascii="Times New Roman" w:hAnsi="Times New Roman" w:cs="Times New Roman"/>
          <w:sz w:val="24"/>
          <w:szCs w:val="24"/>
        </w:rPr>
        <w:t>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>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id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Não esquecer de colocar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>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 xml:space="preserve">Podemos criar </w:t>
      </w:r>
      <w:proofErr w:type="gramStart"/>
      <w:r w:rsidR="0064545E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64545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>atributes</w:t>
      </w:r>
      <w:proofErr w:type="spellEnd"/>
      <w:r w:rsidR="0064545E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proofErr w:type="spellEnd"/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 xml:space="preserve">Usar a método </w:t>
      </w:r>
      <w:proofErr w:type="spellStart"/>
      <w:r w:rsidRPr="00C5452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54524">
        <w:rPr>
          <w:rFonts w:ascii="Times New Roman" w:hAnsi="Times New Roman" w:cs="Times New Roman"/>
          <w:sz w:val="24"/>
          <w:szCs w:val="24"/>
        </w:rPr>
        <w:t xml:space="preserve">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07" w:rsidRPr="00077407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="00077407" w:rsidRPr="00077407">
        <w:rPr>
          <w:rFonts w:ascii="Times New Roman" w:hAnsi="Times New Roman" w:cs="Times New Roman"/>
          <w:sz w:val="24"/>
          <w:szCs w:val="24"/>
        </w:rPr>
        <w:t xml:space="preserve">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 xml:space="preserve">Fazer uma query string utilizando a propriedade </w:t>
      </w:r>
      <w:proofErr w:type="spellStart"/>
      <w:r w:rsidRPr="00D87BE4">
        <w:rPr>
          <w:rFonts w:ascii="Times New Roman" w:hAnsi="Times New Roman" w:cs="Times New Roman"/>
          <w:sz w:val="24"/>
          <w:szCs w:val="24"/>
        </w:rPr>
        <w:t>serachParams.get</w:t>
      </w:r>
      <w:proofErr w:type="spellEnd"/>
      <w:r w:rsidRPr="00D87BE4">
        <w:rPr>
          <w:rFonts w:ascii="Times New Roman" w:hAnsi="Times New Roman" w:cs="Times New Roman"/>
          <w:sz w:val="24"/>
          <w:szCs w:val="24"/>
        </w:rPr>
        <w:t>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Async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Await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9B1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3D79B1">
        <w:rPr>
          <w:rFonts w:ascii="Times New Roman" w:hAnsi="Times New Roman" w:cs="Times New Roman"/>
          <w:sz w:val="24"/>
          <w:szCs w:val="24"/>
        </w:rPr>
        <w:t>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>: substitui o .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>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 xml:space="preserve">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5B8A0F2F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Tratar erros com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7A5021" w14:textId="77777777" w:rsidR="0049485C" w:rsidRPr="00077407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82C14B" w14:textId="77777777" w:rsidR="00023A7D" w:rsidRPr="00077407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7407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E0E28"/>
    <w:rsid w:val="001F27FB"/>
    <w:rsid w:val="001F5BDB"/>
    <w:rsid w:val="002012E0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D79B1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4545E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229D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40D"/>
    <w:rsid w:val="00970069"/>
    <w:rsid w:val="009757FA"/>
    <w:rsid w:val="00976671"/>
    <w:rsid w:val="00976BE9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96305"/>
    <w:rsid w:val="00AA312B"/>
    <w:rsid w:val="00AB09A0"/>
    <w:rsid w:val="00AB41E9"/>
    <w:rsid w:val="00AB4B1B"/>
    <w:rsid w:val="00AB5811"/>
    <w:rsid w:val="00AD530B"/>
    <w:rsid w:val="00AF3992"/>
    <w:rsid w:val="00B13468"/>
    <w:rsid w:val="00B220B2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06EE"/>
    <w:rsid w:val="00C253D9"/>
    <w:rsid w:val="00C54524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30CA"/>
    <w:rsid w:val="00D73535"/>
    <w:rsid w:val="00D75700"/>
    <w:rsid w:val="00D8500E"/>
    <w:rsid w:val="00D87BE4"/>
    <w:rsid w:val="00D92B75"/>
    <w:rsid w:val="00DA3726"/>
    <w:rsid w:val="00DB0A33"/>
    <w:rsid w:val="00DD01B8"/>
    <w:rsid w:val="00DE0C6B"/>
    <w:rsid w:val="00DF1D07"/>
    <w:rsid w:val="00DF418A"/>
    <w:rsid w:val="00E13199"/>
    <w:rsid w:val="00E22456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28</Pages>
  <Words>4716</Words>
  <Characters>25469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324</cp:revision>
  <dcterms:created xsi:type="dcterms:W3CDTF">2021-06-09T12:53:00Z</dcterms:created>
  <dcterms:modified xsi:type="dcterms:W3CDTF">2021-07-25T17:31:00Z</dcterms:modified>
</cp:coreProperties>
</file>