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CF0CC3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r w:rsidR="003F445C" w:rsidRPr="003F445C">
        <w:rPr>
          <w:rFonts w:ascii="Times New Roman" w:hAnsi="Times New Roman" w:cs="Times New Roman"/>
          <w:sz w:val="24"/>
          <w:szCs w:val="24"/>
        </w:rPr>
        <w:t>XMLHttpRequest()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http.open(‘GET’, ‘http://localhost:3000/profile’): Obte</w:t>
      </w:r>
      <w:r>
        <w:rPr>
          <w:rFonts w:ascii="Times New Roman" w:hAnsi="Times New Roman" w:cs="Times New Roman"/>
          <w:sz w:val="24"/>
          <w:szCs w:val="24"/>
        </w:rPr>
        <w:t>m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http.send():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>const data = http.response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tabela.appendChild(criaNovaLinha(elemento.nome,elemento.email))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criando uma nova linha (através de uma função já feita antes com o creatElement,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 criaNovaLinha = (nome, email)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linhaNovoCliente = document.createElement('tr')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const conteudo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data-td&gt;${nome}&lt;/td&gt;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&lt;td&gt;${email}&lt;/td&gt;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&lt;td&gt;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&lt;ul class="tabela__botoes-controle"&gt;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href="../telas/edita_cliente.html" class="botao-simples botao-simples--editar"&gt;Editar&lt;/a&gt;&lt;/li&gt;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class="botao-simples botao-simples--excluir" type="button"&gt;Excluir&lt;/button&gt;&lt;/li&gt;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&lt;/ul&gt;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&lt;/td&gt;`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linhaNovoCliente.innerHTML = conteudo</w:t>
      </w:r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 linhaNovoCliente</w:t>
      </w:r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requisições utilizando xmlhttprequest.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Lidar com promises.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Fazer uma requisição http utilizando xmlhttprequest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>Refatorar o código utilizando promises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>Utilizar template literals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Fetch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fetch já substituí tanto o xmlh quanto o promise,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fecth api: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Todas as funções decorrentes do WebAPI é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da globo de 2006 para ver a funcionalidade do JS sem o uso do WebAPI: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>Puxar dados do servidor utilizando a função a fetch api ao invés do xmlhttprequest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Refatorar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>Para postar algo no servidor usamos o method: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return fetch(`http://localhost:3000/profile`,{aqui})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Colocar id na function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method: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Não esquecer de colocar dentro do fetch(http:...,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>Podemos criar um data</w:t>
      </w:r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 xml:space="preserve">atributes usando o </w:t>
      </w:r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Usar a método closest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6AAC65AF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r w:rsidR="00077407" w:rsidRPr="00077407">
        <w:rPr>
          <w:rFonts w:ascii="Times New Roman" w:hAnsi="Times New Roman" w:cs="Times New Roman"/>
          <w:sz w:val="24"/>
          <w:szCs w:val="24"/>
        </w:rPr>
        <w:t>Window.location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Fazer uma query string utilizando a propriedade serachParams.get()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0502F9E0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Editar os dados utilizando o verbo http PUT.</w:t>
      </w: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Async/Await: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9B1">
        <w:rPr>
          <w:rFonts w:ascii="Times New Roman" w:hAnsi="Times New Roman" w:cs="Times New Roman"/>
          <w:sz w:val="24"/>
          <w:szCs w:val="24"/>
        </w:rPr>
        <w:t>Async()=&gt;{}: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Await: substitui o .then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3EEB">
        <w:rPr>
          <w:rFonts w:ascii="Times New Roman" w:hAnsi="Times New Roman" w:cs="Times New Roman"/>
          <w:sz w:val="24"/>
          <w:szCs w:val="24"/>
        </w:rPr>
        <w:t>throw new Error(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Try{código}: tenta executar o código dentro, caso não consiga:</w:t>
      </w:r>
    </w:p>
    <w:p w14:paraId="383B145E" w14:textId="5E7C983D" w:rsidR="00CF0CC3" w:rsidRPr="00D87BE4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3E7A5021" w14:textId="77777777" w:rsidR="0049485C" w:rsidRPr="00077407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D79B1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601B3"/>
    <w:rsid w:val="00677891"/>
    <w:rsid w:val="00683EEB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28</Pages>
  <Words>4700</Words>
  <Characters>25380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320</cp:revision>
  <dcterms:created xsi:type="dcterms:W3CDTF">2021-06-09T12:53:00Z</dcterms:created>
  <dcterms:modified xsi:type="dcterms:W3CDTF">2021-07-25T17:28:00Z</dcterms:modified>
</cp:coreProperties>
</file>