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proofErr w:type="gramStart"/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mandar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</w:t>
      </w:r>
      <w:proofErr w:type="spellEnd"/>
      <w:r w:rsidRPr="00B905CE">
        <w:rPr>
          <w:rFonts w:ascii="Times New Roman" w:hAnsi="Times New Roman" w:cs="Times New Roman"/>
          <w:sz w:val="24"/>
          <w:szCs w:val="24"/>
          <w:lang w:val="en-US"/>
        </w:rPr>
        <w:t xml:space="preserve">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</w:t>
      </w:r>
      <w:proofErr w:type="gramStart"/>
      <w:r w:rsidR="00C90975" w:rsidRPr="00414143">
        <w:rPr>
          <w:rFonts w:ascii="Times New Roman" w:hAnsi="Times New Roman" w:cs="Times New Roman"/>
          <w:sz w:val="24"/>
          <w:szCs w:val="24"/>
        </w:rPr>
        <w:t>os parâmetro</w:t>
      </w:r>
      <w:proofErr w:type="gramEnd"/>
      <w:r w:rsidR="00C90975" w:rsidRPr="00414143">
        <w:rPr>
          <w:rFonts w:ascii="Times New Roman" w:hAnsi="Times New Roman" w:cs="Times New Roman"/>
          <w:sz w:val="24"/>
          <w:szCs w:val="24"/>
        </w:rPr>
        <w:t xml:space="preserve">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Com o local </w:t>
      </w:r>
      <w:proofErr w:type="gramStart"/>
      <w:r w:rsidRPr="006D372F">
        <w:rPr>
          <w:rFonts w:ascii="Times New Roman" w:hAnsi="Times New Roman" w:cs="Times New Roman"/>
          <w:sz w:val="24"/>
          <w:szCs w:val="24"/>
        </w:rPr>
        <w:t>os dados se mantém</w:t>
      </w:r>
      <w:proofErr w:type="gramEnd"/>
      <w:r w:rsidRPr="006D372F">
        <w:rPr>
          <w:rFonts w:ascii="Times New Roman" w:hAnsi="Times New Roman" w:cs="Times New Roman"/>
          <w:sz w:val="24"/>
          <w:szCs w:val="24"/>
        </w:rPr>
        <w:t xml:space="preserve"> mesmo se fechar a aba 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6D372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6D372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proofErr w:type="spellEnd"/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Começando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85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9485C">
        <w:rPr>
          <w:rFonts w:ascii="Times New Roman" w:hAnsi="Times New Roman" w:cs="Times New Roman"/>
          <w:sz w:val="24"/>
          <w:szCs w:val="24"/>
        </w:rPr>
        <w:t xml:space="preserve">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 xml:space="preserve">Existem alguns caracteres que possuem um significado especial para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. Especial significa que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 xml:space="preserve">rgula (coma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separeted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>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Conjunto de caracteres especiais que definem quantas vezes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 xml:space="preserve">?: </w:t>
      </w:r>
      <w:proofErr w:type="spellStart"/>
      <w:r w:rsidR="00050C59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50C59">
        <w:rPr>
          <w:rFonts w:ascii="Times New Roman" w:hAnsi="Times New Roman" w:cs="Times New Roman"/>
          <w:sz w:val="24"/>
          <w:szCs w:val="24"/>
        </w:rPr>
        <w:t xml:space="preserve">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 xml:space="preserve">1}, mas temos uma </w:t>
      </w:r>
      <w:proofErr w:type="spellStart"/>
      <w:r w:rsidR="000A5601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A5601">
        <w:rPr>
          <w:rFonts w:ascii="Times New Roman" w:hAnsi="Times New Roman" w:cs="Times New Roman"/>
          <w:sz w:val="24"/>
          <w:szCs w:val="24"/>
        </w:rPr>
        <w:t xml:space="preserve">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</w:t>
      </w:r>
      <w:proofErr w:type="spellStart"/>
      <w:r w:rsidRPr="00116BDB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116BDB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subsequênte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 xml:space="preserve">não importa se foi dado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Conhecemos todos os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\s significa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\w significa word char e é </w:t>
      </w:r>
      <w:proofErr w:type="gramStart"/>
      <w:r w:rsidRPr="00D166B2">
        <w:rPr>
          <w:rFonts w:ascii="Times New Roman" w:hAnsi="Times New Roman" w:cs="Times New Roman"/>
          <w:sz w:val="24"/>
          <w:szCs w:val="24"/>
        </w:rPr>
        <w:t>uma atalho</w:t>
      </w:r>
      <w:proofErr w:type="gramEnd"/>
      <w:r w:rsidRPr="00D166B2">
        <w:rPr>
          <w:rFonts w:ascii="Times New Roman" w:hAnsi="Times New Roman" w:cs="Times New Roman"/>
          <w:sz w:val="24"/>
          <w:szCs w:val="24"/>
        </w:rPr>
        <w:t xml:space="preserve">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 xml:space="preserve">\w: </w:t>
      </w:r>
      <w:proofErr w:type="spellStart"/>
      <w:r w:rsidR="00DF418A">
        <w:rPr>
          <w:rFonts w:ascii="Times New Roman" w:hAnsi="Times New Roman" w:cs="Times New Roman"/>
          <w:sz w:val="24"/>
          <w:szCs w:val="24"/>
        </w:rPr>
        <w:t>wordchar</w:t>
      </w:r>
      <w:proofErr w:type="spellEnd"/>
      <w:r w:rsidR="00DF418A">
        <w:rPr>
          <w:rFonts w:ascii="Times New Roman" w:hAnsi="Times New Roman" w:cs="Times New Roman"/>
          <w:sz w:val="24"/>
          <w:szCs w:val="24"/>
        </w:rPr>
        <w:t>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</w:t>
      </w:r>
      <w:proofErr w:type="spellStart"/>
      <w:r w:rsidRPr="00014DB2">
        <w:rPr>
          <w:rFonts w:ascii="Times New Roman" w:hAnsi="Times New Roman" w:cs="Times New Roman"/>
          <w:sz w:val="24"/>
          <w:szCs w:val="24"/>
        </w:rPr>
        <w:t>boudary</w:t>
      </w:r>
      <w:proofErr w:type="spellEnd"/>
      <w:r w:rsidRPr="00014DB2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 xml:space="preserve">Uma âncora não casa caracteres como as classes fazem, e nem definem quantidades. Âncoras marcam uma posição específica no alvo, por isso não é possível combiná-las com um </w:t>
      </w:r>
      <w:proofErr w:type="spellStart"/>
      <w:r w:rsidRPr="00405B5A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405B5A">
        <w:rPr>
          <w:rFonts w:ascii="Times New Roman" w:hAnsi="Times New Roman" w:cs="Times New Roman"/>
          <w:sz w:val="24"/>
          <w:szCs w:val="24"/>
        </w:rPr>
        <w:t>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</w:t>
      </w:r>
      <w:proofErr w:type="spellStart"/>
      <w:r w:rsidR="002C4788" w:rsidRPr="002C4788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="002C4788" w:rsidRPr="002C4788">
        <w:rPr>
          <w:rFonts w:ascii="Times New Roman" w:hAnsi="Times New Roman" w:cs="Times New Roman"/>
          <w:sz w:val="24"/>
          <w:szCs w:val="24"/>
        </w:rPr>
        <w:t>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 xml:space="preserve">\b é uma âncora que seleciona um word </w:t>
      </w:r>
      <w:proofErr w:type="spellStart"/>
      <w:r w:rsidRPr="00EF089B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F089B">
        <w:rPr>
          <w:rFonts w:ascii="Times New Roman" w:hAnsi="Times New Roman" w:cs="Times New Roman"/>
          <w:sz w:val="24"/>
          <w:szCs w:val="24"/>
        </w:rPr>
        <w:t>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 xml:space="preserve">Podemos separar as seleções por grupos colocando () na parte </w:t>
      </w:r>
      <w:proofErr w:type="spellStart"/>
      <w:r w:rsidR="00D67F4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D67F49">
        <w:rPr>
          <w:rFonts w:ascii="Times New Roman" w:hAnsi="Times New Roman" w:cs="Times New Roman"/>
          <w:sz w:val="24"/>
          <w:szCs w:val="24"/>
        </w:rPr>
        <w:t xml:space="preserve">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BE1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capturing</w:t>
      </w:r>
      <w:proofErr w:type="spellEnd"/>
      <w:r w:rsidR="00E445D9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groups</w:t>
      </w:r>
      <w:proofErr w:type="spellEnd"/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B5023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 xml:space="preserve">Mais sobre o cálculo 11 de </w:t>
      </w:r>
      <w:proofErr w:type="spellStart"/>
      <w:r w:rsidR="00B55BBF">
        <w:rPr>
          <w:rFonts w:ascii="Times New Roman" w:hAnsi="Times New Roman" w:cs="Times New Roman"/>
          <w:sz w:val="24"/>
          <w:szCs w:val="24"/>
        </w:rPr>
        <w:t>CPF’s</w:t>
      </w:r>
      <w:proofErr w:type="spellEnd"/>
      <w:r w:rsidR="00B55BBF">
        <w:rPr>
          <w:rFonts w:ascii="Times New Roman" w:hAnsi="Times New Roman" w:cs="Times New Roman"/>
          <w:sz w:val="24"/>
          <w:szCs w:val="24"/>
        </w:rPr>
        <w:t>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Mini-calculador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9D34762" w:rsidR="00B50230" w:rsidRPr="00B55BBF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7A5021" w14:textId="77777777" w:rsidR="0049485C" w:rsidRPr="002C4788" w:rsidRDefault="0049485C" w:rsidP="0049485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2D6175" w14:textId="051AFB30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30E57"/>
    <w:rsid w:val="0003101E"/>
    <w:rsid w:val="00031264"/>
    <w:rsid w:val="00040F90"/>
    <w:rsid w:val="000506E9"/>
    <w:rsid w:val="00050C59"/>
    <w:rsid w:val="00063232"/>
    <w:rsid w:val="000637FA"/>
    <w:rsid w:val="00077292"/>
    <w:rsid w:val="000915A4"/>
    <w:rsid w:val="000978C5"/>
    <w:rsid w:val="000A5601"/>
    <w:rsid w:val="000B3C1F"/>
    <w:rsid w:val="000C5A3D"/>
    <w:rsid w:val="000D1BB9"/>
    <w:rsid w:val="000D58A2"/>
    <w:rsid w:val="000E512E"/>
    <w:rsid w:val="000F5AD7"/>
    <w:rsid w:val="0010242F"/>
    <w:rsid w:val="00103534"/>
    <w:rsid w:val="00112619"/>
    <w:rsid w:val="00116BDB"/>
    <w:rsid w:val="00121654"/>
    <w:rsid w:val="00135643"/>
    <w:rsid w:val="00142312"/>
    <w:rsid w:val="00144166"/>
    <w:rsid w:val="00144D44"/>
    <w:rsid w:val="001B02BD"/>
    <w:rsid w:val="001B6369"/>
    <w:rsid w:val="001E0E28"/>
    <w:rsid w:val="002012E0"/>
    <w:rsid w:val="0021021F"/>
    <w:rsid w:val="00226482"/>
    <w:rsid w:val="00237023"/>
    <w:rsid w:val="00240943"/>
    <w:rsid w:val="002479B2"/>
    <w:rsid w:val="002531DF"/>
    <w:rsid w:val="002650C1"/>
    <w:rsid w:val="00284AFD"/>
    <w:rsid w:val="0028725D"/>
    <w:rsid w:val="002B4FFD"/>
    <w:rsid w:val="002B79D1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7379"/>
    <w:rsid w:val="003A1833"/>
    <w:rsid w:val="003B16AB"/>
    <w:rsid w:val="003D5745"/>
    <w:rsid w:val="003F3298"/>
    <w:rsid w:val="00401DA7"/>
    <w:rsid w:val="00405B5A"/>
    <w:rsid w:val="00414143"/>
    <w:rsid w:val="00447EE6"/>
    <w:rsid w:val="00456AE1"/>
    <w:rsid w:val="00482C66"/>
    <w:rsid w:val="00490E8C"/>
    <w:rsid w:val="0049485C"/>
    <w:rsid w:val="0049676D"/>
    <w:rsid w:val="00497A9D"/>
    <w:rsid w:val="004E2C99"/>
    <w:rsid w:val="00506F78"/>
    <w:rsid w:val="00515782"/>
    <w:rsid w:val="005157A9"/>
    <w:rsid w:val="00516F0A"/>
    <w:rsid w:val="00530192"/>
    <w:rsid w:val="005304F4"/>
    <w:rsid w:val="005467A1"/>
    <w:rsid w:val="005508A1"/>
    <w:rsid w:val="0056715F"/>
    <w:rsid w:val="00577B2F"/>
    <w:rsid w:val="00582F66"/>
    <w:rsid w:val="00591578"/>
    <w:rsid w:val="005A7C0F"/>
    <w:rsid w:val="005B6513"/>
    <w:rsid w:val="005C22E9"/>
    <w:rsid w:val="005C70D0"/>
    <w:rsid w:val="005F40E4"/>
    <w:rsid w:val="005F64E1"/>
    <w:rsid w:val="00606C49"/>
    <w:rsid w:val="00626AD5"/>
    <w:rsid w:val="00634B9E"/>
    <w:rsid w:val="00634EB1"/>
    <w:rsid w:val="006601B3"/>
    <w:rsid w:val="00677891"/>
    <w:rsid w:val="00684EF9"/>
    <w:rsid w:val="006969FA"/>
    <w:rsid w:val="006A4A84"/>
    <w:rsid w:val="006B46E8"/>
    <w:rsid w:val="006D372F"/>
    <w:rsid w:val="006E0F76"/>
    <w:rsid w:val="006E3D0C"/>
    <w:rsid w:val="006F0F6B"/>
    <w:rsid w:val="006F0FB3"/>
    <w:rsid w:val="006F4181"/>
    <w:rsid w:val="00701FFA"/>
    <w:rsid w:val="00702298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F3CC6"/>
    <w:rsid w:val="007F6EE7"/>
    <w:rsid w:val="00822BFC"/>
    <w:rsid w:val="0082436D"/>
    <w:rsid w:val="00830154"/>
    <w:rsid w:val="00841964"/>
    <w:rsid w:val="00894D3E"/>
    <w:rsid w:val="008966D6"/>
    <w:rsid w:val="008978B5"/>
    <w:rsid w:val="008B1D77"/>
    <w:rsid w:val="008B3154"/>
    <w:rsid w:val="008B5467"/>
    <w:rsid w:val="008B7487"/>
    <w:rsid w:val="008D26E7"/>
    <w:rsid w:val="008D4AC4"/>
    <w:rsid w:val="008E5AD8"/>
    <w:rsid w:val="008F0EF4"/>
    <w:rsid w:val="008F3371"/>
    <w:rsid w:val="00950CDE"/>
    <w:rsid w:val="009639FB"/>
    <w:rsid w:val="0096540D"/>
    <w:rsid w:val="00970069"/>
    <w:rsid w:val="009757FA"/>
    <w:rsid w:val="00976671"/>
    <w:rsid w:val="00976BE9"/>
    <w:rsid w:val="00996145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3415C"/>
    <w:rsid w:val="00A35496"/>
    <w:rsid w:val="00A4751A"/>
    <w:rsid w:val="00AA312B"/>
    <w:rsid w:val="00AB09A0"/>
    <w:rsid w:val="00AB41E9"/>
    <w:rsid w:val="00AB4B1B"/>
    <w:rsid w:val="00AB5811"/>
    <w:rsid w:val="00AD530B"/>
    <w:rsid w:val="00AF3992"/>
    <w:rsid w:val="00B370EA"/>
    <w:rsid w:val="00B40B43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5AF4"/>
    <w:rsid w:val="00C17074"/>
    <w:rsid w:val="00C253D9"/>
    <w:rsid w:val="00C607D8"/>
    <w:rsid w:val="00C708D5"/>
    <w:rsid w:val="00C762BE"/>
    <w:rsid w:val="00C77593"/>
    <w:rsid w:val="00C8497E"/>
    <w:rsid w:val="00C87BCB"/>
    <w:rsid w:val="00C90975"/>
    <w:rsid w:val="00C95A13"/>
    <w:rsid w:val="00CC1AAA"/>
    <w:rsid w:val="00CC7DCD"/>
    <w:rsid w:val="00CE73B6"/>
    <w:rsid w:val="00D021CB"/>
    <w:rsid w:val="00D146B5"/>
    <w:rsid w:val="00D166B2"/>
    <w:rsid w:val="00D23A3A"/>
    <w:rsid w:val="00D44E9C"/>
    <w:rsid w:val="00D67F49"/>
    <w:rsid w:val="00D73535"/>
    <w:rsid w:val="00D75700"/>
    <w:rsid w:val="00D8500E"/>
    <w:rsid w:val="00D92B75"/>
    <w:rsid w:val="00DA3726"/>
    <w:rsid w:val="00DF418A"/>
    <w:rsid w:val="00E13199"/>
    <w:rsid w:val="00E34C3B"/>
    <w:rsid w:val="00E43B67"/>
    <w:rsid w:val="00E445D9"/>
    <w:rsid w:val="00E51B9F"/>
    <w:rsid w:val="00E64F2F"/>
    <w:rsid w:val="00E97C3A"/>
    <w:rsid w:val="00E97D4C"/>
    <w:rsid w:val="00EA33C9"/>
    <w:rsid w:val="00EE7E44"/>
    <w:rsid w:val="00EF089B"/>
    <w:rsid w:val="00F05A7B"/>
    <w:rsid w:val="00F12CDD"/>
    <w:rsid w:val="00F1313A"/>
    <w:rsid w:val="00F23D0A"/>
    <w:rsid w:val="00F3477D"/>
    <w:rsid w:val="00F44CE4"/>
    <w:rsid w:val="00F60929"/>
    <w:rsid w:val="00F878D5"/>
    <w:rsid w:val="00F902FF"/>
    <w:rsid w:val="00F91A60"/>
    <w:rsid w:val="00F95ADE"/>
    <w:rsid w:val="00FD10E3"/>
    <w:rsid w:val="00F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hyperlink" Target="http://www.goulart.pro.br/cbasico/Calculo_dv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cursos.alura.com.br/destructuring-em-js-c3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15</Pages>
  <Words>3585</Words>
  <Characters>19364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248</cp:revision>
  <dcterms:created xsi:type="dcterms:W3CDTF">2021-06-09T12:53:00Z</dcterms:created>
  <dcterms:modified xsi:type="dcterms:W3CDTF">2021-07-16T16:41:00Z</dcterms:modified>
</cp:coreProperties>
</file>