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C023" w14:textId="72236D85" w:rsidR="00BD1728" w:rsidRPr="002650C1" w:rsidRDefault="002650C1" w:rsidP="002650C1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 xml:space="preserve">Cursos de JavaScript na Web – </w:t>
      </w:r>
      <w:proofErr w:type="spellStart"/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Alura</w:t>
      </w:r>
      <w:proofErr w:type="spellEnd"/>
    </w:p>
    <w:p w14:paraId="05B60D82" w14:textId="19F52DC3" w:rsidR="002650C1" w:rsidRDefault="002650C1" w:rsidP="002650C1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 JS na Web Manipule o DOM com JavaScript</w:t>
      </w:r>
    </w:p>
    <w:p w14:paraId="6DE95CEA" w14:textId="7B2BD511" w:rsidR="002650C1" w:rsidRPr="00A20581" w:rsidRDefault="002650C1" w:rsidP="00A20581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2650C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proofErr w:type="gramEnd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516F0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2D5EE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proofErr w:type="spellStart"/>
      <w:proofErr w:type="gram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proofErr w:type="gram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6E0F7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proofErr w:type="spellStart"/>
      <w:proofErr w:type="gram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proofErr w:type="gram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</w:t>
      </w:r>
      <w:proofErr w:type="spellStart"/>
      <w:r>
        <w:rPr>
          <w:rFonts w:ascii="Times New Roman" w:hAnsi="Times New Roman" w:cs="Times New Roman"/>
          <w:sz w:val="24"/>
          <w:szCs w:val="24"/>
        </w:rPr>
        <w:t>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alterados para “comprar maça”, independentemente do que estivesse escrito antes.</w:t>
      </w:r>
    </w:p>
    <w:p w14:paraId="5005E769" w14:textId="0854215D" w:rsidR="007D1FC0" w:rsidRPr="007D1FC0" w:rsidRDefault="007D1FC0" w:rsidP="007D1FC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7D1FC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7D1FC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 xml:space="preserve">Outros métodos de seleção de elementos além do </w:t>
      </w:r>
      <w:proofErr w:type="gramStart"/>
      <w:r w:rsidR="009757FA">
        <w:rPr>
          <w:rFonts w:ascii="Times New Roman" w:hAnsi="Times New Roman" w:cs="Times New Roman"/>
          <w:sz w:val="24"/>
          <w:szCs w:val="24"/>
        </w:rPr>
        <w:t>querySelector(</w:t>
      </w:r>
      <w:proofErr w:type="gramEnd"/>
      <w:r w:rsidR="009757FA">
        <w:rPr>
          <w:rFonts w:ascii="Times New Roman" w:hAnsi="Times New Roman" w:cs="Times New Roman"/>
          <w:sz w:val="24"/>
          <w:szCs w:val="24"/>
        </w:rPr>
        <w:t>‘’):</w:t>
      </w:r>
    </w:p>
    <w:p w14:paraId="1FE25F9E" w14:textId="23CE4815" w:rsidR="009757FA" w:rsidRPr="009757FA" w:rsidRDefault="009757FA" w:rsidP="009757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</w:t>
      </w:r>
      <w:proofErr w:type="spellEnd"/>
      <w:proofErr w:type="gram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9757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</w:t>
      </w:r>
      <w:proofErr w:type="spellEnd"/>
      <w:proofErr w:type="gram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classe passada.</w:t>
      </w:r>
    </w:p>
    <w:p w14:paraId="661C8994" w14:textId="6BD0A756" w:rsidR="009757FA" w:rsidRPr="009757FA" w:rsidRDefault="009757FA" w:rsidP="009757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</w:t>
      </w:r>
      <w:proofErr w:type="spellEnd"/>
      <w:proofErr w:type="gram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tag passada</w:t>
      </w:r>
    </w:p>
    <w:p w14:paraId="32AA05E0" w14:textId="6FBE05E8" w:rsidR="009757FA" w:rsidRDefault="009757FA" w:rsidP="009757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</w:t>
      </w:r>
      <w:proofErr w:type="spellEnd"/>
      <w:proofErr w:type="gram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9F236B">
      <w:pPr>
        <w:pStyle w:val="PargrafodaLista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3723E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3723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3723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proofErr w:type="gram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=”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localDoArquivo</w:t>
      </w:r>
      <w:proofErr w:type="spellEnd"/>
      <w:proofErr w:type="gramEnd"/>
      <w:r w:rsidRPr="00D75700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3723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3723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um item seja adicionado a uma lista após escrevê-lo no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3687193A" w:rsidR="00240943" w:rsidRPr="00237023" w:rsidRDefault="00240943" w:rsidP="003723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="002E3EF4">
        <w:rPr>
          <w:rFonts w:ascii="Times New Roman" w:hAnsi="Times New Roman" w:cs="Times New Roman"/>
          <w:i/>
          <w:iCs/>
          <w:sz w:val="24"/>
          <w:szCs w:val="24"/>
        </w:rPr>
        <w:t>data-atribut</w:t>
      </w:r>
      <w:r w:rsidR="006601B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spellEnd"/>
      <w:r w:rsidR="002E3EF4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</w:t>
      </w:r>
      <w:proofErr w:type="gramStart"/>
      <w:r w:rsidR="002E3EF4">
        <w:rPr>
          <w:rFonts w:ascii="Times New Roman" w:hAnsi="Times New Roman" w:cs="Times New Roman"/>
          <w:i/>
          <w:iCs/>
          <w:sz w:val="24"/>
          <w:szCs w:val="24"/>
        </w:rPr>
        <w:t>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</w:t>
      </w:r>
      <w:proofErr w:type="gramEnd"/>
      <w:r w:rsidR="002E3EF4">
        <w:rPr>
          <w:rFonts w:ascii="Times New Roman" w:hAnsi="Times New Roman" w:cs="Times New Roman"/>
          <w:sz w:val="24"/>
          <w:szCs w:val="24"/>
        </w:rPr>
        <w:t xml:space="preserve">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23702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23702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esse risco é bem menor.</w:t>
      </w:r>
    </w:p>
    <w:p w14:paraId="3D35BC8D" w14:textId="41D92CF3" w:rsidR="00F1313A" w:rsidRPr="00040F90" w:rsidRDefault="00F1313A" w:rsidP="0023702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proofErr w:type="gramStart"/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proofErr w:type="spellStart"/>
      <w:proofErr w:type="gramStart"/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proofErr w:type="gramEnd"/>
      <w:r w:rsidR="00447EE6">
        <w:rPr>
          <w:rFonts w:ascii="Times New Roman" w:hAnsi="Times New Roman" w:cs="Times New Roman"/>
          <w:i/>
          <w:iCs/>
          <w:sz w:val="24"/>
          <w:szCs w:val="24"/>
        </w:rPr>
        <w:t>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040F9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2D784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à este primeiro curso, a variável é o button, então podemos colocar: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novaTarefa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(‘[data-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2D784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>”. Isso é válido para qualquer expressão.</w:t>
      </w:r>
    </w:p>
    <w:p w14:paraId="3CB7E09F" w14:textId="77777777" w:rsidR="003D5745" w:rsidRPr="003D5745" w:rsidRDefault="00C17074" w:rsidP="00C1707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ele, para que sempre que for clicado, execute uma função específica. Traduzindo isso para o JS fica literalmente assim: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(‘click’,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()=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&gt;{console.log(‘fui clicado’)})</w:t>
      </w:r>
      <w:r>
        <w:rPr>
          <w:rFonts w:ascii="Times New Roman" w:hAnsi="Times New Roman" w:cs="Times New Roman"/>
          <w:sz w:val="24"/>
          <w:szCs w:val="24"/>
        </w:rPr>
        <w:t xml:space="preserve">, respectivamente. Ou seja, </w:t>
      </w:r>
      <w:proofErr w:type="spellStart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adicionou um evento de ouvir para o botão que agora está com o nome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disse para ele que quando ele “ouvir” que o botão foi clicado, irá executar a função anônima que é imprimir a frase “fui clicado” no console do browser.</w:t>
      </w:r>
    </w:p>
    <w:p w14:paraId="22780EE4" w14:textId="77777777" w:rsidR="008D4AC4" w:rsidRPr="008D4AC4" w:rsidRDefault="003D5745" w:rsidP="003D574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problema é que ele irá aparecer e sumir muito rápido, para preservar o log do console você precisa clicar nas settings dele e marcar a opção “preserve log”. Dessa forma ele não desaparece.</w:t>
      </w:r>
    </w:p>
    <w:p w14:paraId="107A4105" w14:textId="00EDBA84" w:rsidR="002D7848" w:rsidRPr="008D4AC4" w:rsidRDefault="008D4AC4" w:rsidP="008D4AC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Podemos pegar somente o valor de um input, ou seja, seu texto, utilizando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nomeDaVariável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expressãoDoInput.value</w:t>
      </w:r>
      <w:proofErr w:type="spellEnd"/>
      <w:r>
        <w:rPr>
          <w:rFonts w:ascii="Times New Roman" w:hAnsi="Times New Roman" w:cs="Times New Roman"/>
          <w:sz w:val="24"/>
          <w:szCs w:val="24"/>
        </w:rPr>
        <w:t>, dessa forma pegando apenas o que estiver escrito no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input, ao invés de toda sua expressão html.</w:t>
      </w:r>
    </w:p>
    <w:p w14:paraId="3B1915D2" w14:textId="2DA73167" w:rsidR="008D4AC4" w:rsidRPr="00634B9E" w:rsidRDefault="008D4AC4" w:rsidP="008D4AC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</w:t>
      </w:r>
      <w:proofErr w:type="gramStart"/>
      <w:r>
        <w:rPr>
          <w:rFonts w:ascii="Times New Roman" w:hAnsi="Times New Roman" w:cs="Times New Roman"/>
          <w:sz w:val="24"/>
          <w:szCs w:val="24"/>
        </w:rPr>
        <w:t>mandar ele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imprimir no console o texto do input, podemos colocar essa expressão dentro da função anônima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, que ocorre quando apertamos o botão.</w:t>
      </w:r>
    </w:p>
    <w:p w14:paraId="021F0BB2" w14:textId="7D5464DD" w:rsidR="00634B9E" w:rsidRPr="00AB09A0" w:rsidRDefault="00634B9E" w:rsidP="008D4AC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criar variáveis para todas essas expressões, facilitando o entendimento do código.</w:t>
      </w:r>
    </w:p>
    <w:p w14:paraId="29AE7377" w14:textId="3BBE6D3A" w:rsidR="00AB09A0" w:rsidRPr="005B6513" w:rsidRDefault="00AB09A0" w:rsidP="00AB09A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conseguimos fazer com que o formulário pare de atualizar a página, ou seja, pare de mandar informações para o servidor colocando um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preventDefault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711DFE" w14:textId="1051FE1A" w:rsidR="005B6513" w:rsidRPr="0049676D" w:rsidRDefault="005B6513" w:rsidP="005B651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Primeiro precisamos nomear aquela função anônima que irá imprimir o texto do input no log e em seguida, dentro da função, colocamos o nome dela seguido de um ponto e a sentença acima.</w:t>
      </w:r>
    </w:p>
    <w:p w14:paraId="348DEE0F" w14:textId="08B36045" w:rsidR="0049676D" w:rsidRPr="00F60929" w:rsidRDefault="0049676D" w:rsidP="005B651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assim que clicarmos no botão o formulário não irá atualizar a página como estava fazendo antes.</w:t>
      </w:r>
    </w:p>
    <w:p w14:paraId="6480E84B" w14:textId="1D98CCA4" w:rsidR="00F60929" w:rsidRPr="00F60929" w:rsidRDefault="00F60929" w:rsidP="00F6092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organizar melhor o nosso código, nós podemos criar uma função para não deixar tudo bagunçado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EF79FC" w14:textId="7DBD76BC" w:rsidR="00F60929" w:rsidRPr="0082436D" w:rsidRDefault="00F60929" w:rsidP="00F6092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uma função precisamos de uma constante com o nome da função recebendo o evento entre parênteses e todos os parâmetros que estavam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81148A" w14:textId="7392A41F" w:rsidR="0082436D" w:rsidRPr="00E64F2F" w:rsidRDefault="0082436D" w:rsidP="00F6092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Agora podemos colocar apenas o nome da função depois da vírgula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ao invés de toda a função que estava previamente.</w:t>
      </w:r>
    </w:p>
    <w:p w14:paraId="5BAF1BA4" w14:textId="51D6B1E4" w:rsidR="00E64F2F" w:rsidRPr="00E64F2F" w:rsidRDefault="00E64F2F" w:rsidP="00E64F2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Mais informações sobre </w:t>
      </w:r>
      <w:proofErr w:type="spellStart"/>
      <w:r w:rsidRPr="00E64F2F">
        <w:rPr>
          <w:rFonts w:ascii="Times New Roman" w:hAnsi="Times New Roman" w:cs="Times New Roman"/>
          <w:i/>
          <w:iCs/>
          <w:sz w:val="24"/>
          <w:szCs w:val="24"/>
        </w:rPr>
        <w:t>data-atributes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https://cursos.alura.com.br/data-attributes-do-html5-c109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35B7C" w14:textId="7B86D4C1" w:rsidR="00E64F2F" w:rsidRPr="00970069" w:rsidRDefault="00E64F2F" w:rsidP="00E64F2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que aprendemos na aula de hoje: </w:t>
      </w:r>
    </w:p>
    <w:p w14:paraId="2F19CC97" w14:textId="1FD6A8D3" w:rsidR="006E3D0C" w:rsidRPr="006E3D0C" w:rsidRDefault="006E3D0C" w:rsidP="006E3D0C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data-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F1A5D47" w14:textId="09177568" w:rsidR="006E3D0C" w:rsidRPr="006E3D0C" w:rsidRDefault="006E3D0C" w:rsidP="006E3D0C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 xml:space="preserve">Utilizar o método 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addEventListner</w:t>
      </w:r>
      <w:proofErr w:type="spellEnd"/>
      <w:r w:rsidRPr="006E3D0C">
        <w:rPr>
          <w:rFonts w:ascii="Times New Roman" w:hAnsi="Times New Roman" w:cs="Times New Roman"/>
          <w:sz w:val="24"/>
          <w:szCs w:val="24"/>
        </w:rPr>
        <w:t xml:space="preserve"> para escutar eventos no elemento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CEC0B" w14:textId="1D8F19D6" w:rsidR="00970069" w:rsidRDefault="006E3D0C" w:rsidP="00F902FF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Prevenir o comportamento padrão do formulário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EDDE4" w14:textId="77777777" w:rsidR="001E0E28" w:rsidRDefault="001E0E28" w:rsidP="001E0E28">
      <w:pPr>
        <w:pStyle w:val="PargrafodaLista"/>
        <w:ind w:left="1800"/>
        <w:rPr>
          <w:rFonts w:ascii="Times New Roman" w:hAnsi="Times New Roman" w:cs="Times New Roman"/>
          <w:sz w:val="24"/>
          <w:szCs w:val="24"/>
        </w:rPr>
      </w:pPr>
    </w:p>
    <w:p w14:paraId="77690B2D" w14:textId="39B368DE" w:rsidR="001E0E28" w:rsidRDefault="001E0E28" w:rsidP="001E0E2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E28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Adicionar Item na Lista:</w:t>
      </w:r>
    </w:p>
    <w:p w14:paraId="32CAED4F" w14:textId="3E1849CD" w:rsidR="001E0E28" w:rsidRPr="005C70D0" w:rsidRDefault="001E0E28" w:rsidP="001E0E28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31DF">
        <w:rPr>
          <w:rFonts w:ascii="Times New Roman" w:hAnsi="Times New Roman" w:cs="Times New Roman"/>
          <w:sz w:val="24"/>
          <w:szCs w:val="24"/>
        </w:rPr>
        <w:t xml:space="preserve">Para adicionarmos conteúdo no html de forma dinâmica nós utilizamos o parâmetro </w:t>
      </w:r>
      <w:r w:rsidR="002531DF">
        <w:rPr>
          <w:rFonts w:ascii="Times New Roman" w:hAnsi="Times New Roman" w:cs="Times New Roman"/>
          <w:i/>
          <w:iCs/>
          <w:sz w:val="24"/>
          <w:szCs w:val="24"/>
        </w:rPr>
        <w:t>InnerHTML</w:t>
      </w:r>
      <w:r w:rsidR="002531DF">
        <w:rPr>
          <w:rFonts w:ascii="Times New Roman" w:hAnsi="Times New Roman" w:cs="Times New Roman"/>
          <w:sz w:val="24"/>
          <w:szCs w:val="24"/>
        </w:rPr>
        <w:t xml:space="preserve"> seguido da variável que queremos alterar, recebendo o conteúdo alterado.</w:t>
      </w:r>
    </w:p>
    <w:p w14:paraId="5AC66A75" w14:textId="77777777" w:rsidR="008B3154" w:rsidRPr="008B3154" w:rsidRDefault="005C70D0" w:rsidP="005C70D0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não adiciona um novo conteúdo, apenas substitui o anterior dependendo das variáveis e elementos selecionados.</w:t>
      </w:r>
    </w:p>
    <w:p w14:paraId="44D4209A" w14:textId="78DC6F78" w:rsidR="005C70D0" w:rsidRPr="00701FFA" w:rsidRDefault="008B3154" w:rsidP="00E47592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B3154">
        <w:rPr>
          <w:rFonts w:ascii="Times New Roman" w:hAnsi="Times New Roman" w:cs="Times New Roman"/>
          <w:sz w:val="24"/>
          <w:szCs w:val="24"/>
        </w:rPr>
        <w:lastRenderedPageBreak/>
        <w:t xml:space="preserve"> Para criarmos conteúdo/tags dentro do DOM/HTML, precisamos utilizar a propriedade </w:t>
      </w:r>
      <w:proofErr w:type="spellStart"/>
      <w:proofErr w:type="gramStart"/>
      <w:r w:rsidR="00684EF9">
        <w:rPr>
          <w:rFonts w:ascii="Times New Roman" w:hAnsi="Times New Roman" w:cs="Times New Roman"/>
          <w:i/>
          <w:iCs/>
          <w:sz w:val="24"/>
          <w:szCs w:val="24"/>
        </w:rPr>
        <w:t>document.</w:t>
      </w:r>
      <w:r w:rsidRPr="008B3154">
        <w:rPr>
          <w:rFonts w:ascii="Times New Roman" w:hAnsi="Times New Roman" w:cs="Times New Roman"/>
          <w:i/>
          <w:iCs/>
          <w:sz w:val="24"/>
          <w:szCs w:val="24"/>
        </w:rPr>
        <w:t>createElemet</w:t>
      </w:r>
      <w:proofErr w:type="spellEnd"/>
      <w:proofErr w:type="gramEnd"/>
      <w:r w:rsidRPr="008B3154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‘tag’)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D443B" w14:textId="66EE09C9" w:rsidR="00701FFA" w:rsidRPr="006969FA" w:rsidRDefault="00701FFA" w:rsidP="00E47592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existe hierarquia de parentesco nas tags HTML, precisamos colocar o parâmetro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tagMãe.appendChild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tagFilho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Ao fazer isso o novo conteúdo/tag será incorporado ao HTML</w:t>
      </w:r>
      <w:r w:rsidR="00E34C3B">
        <w:rPr>
          <w:rFonts w:ascii="Times New Roman" w:hAnsi="Times New Roman" w:cs="Times New Roman"/>
          <w:sz w:val="24"/>
          <w:szCs w:val="24"/>
        </w:rPr>
        <w:t xml:space="preserve"> dinamicamente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A6066" w14:textId="4924AE5B" w:rsidR="006969FA" w:rsidRPr="00AB5811" w:rsidRDefault="006969FA" w:rsidP="006969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fazer isso o texto não vem com a formatação CSS, será apenas um texto incorporado ao corpo do HTML sem nenhuma estilização.</w:t>
      </w:r>
    </w:p>
    <w:p w14:paraId="1F41C1F6" w14:textId="64D9163B" w:rsidR="00AB5811" w:rsidRPr="00AB5811" w:rsidRDefault="00AB5811" w:rsidP="006969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contornar esse problema, adicionamos a classe do css que já existe para esse elemento utilizando o comando: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variávelDoElemento.classList.add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classeCSS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36BB1C" w14:textId="0990A919" w:rsidR="00AB5811" w:rsidRPr="00D44E9C" w:rsidRDefault="00AB5811" w:rsidP="006969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 todos os novos elementos referentes a essa variável criados dinamicamente irão apresentar a classe escolhida, que já estará configurada no CSS.</w:t>
      </w:r>
    </w:p>
    <w:p w14:paraId="0DB3DEAE" w14:textId="39C309A1" w:rsidR="00D44E9C" w:rsidRPr="001B02BD" w:rsidRDefault="00D44E9C" w:rsidP="006969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Depois disso tudo, o conteúdo adicionado dinamicamente estará totalmente estilizado da maneira correta.</w:t>
      </w:r>
    </w:p>
    <w:p w14:paraId="0A553944" w14:textId="6D5A228A" w:rsidR="001B02BD" w:rsidRPr="00515782" w:rsidRDefault="001B02BD" w:rsidP="006969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sempre cria um novo elemento no final no do nó, portanto, sempre que um novo item for criado ele será alocado logo após o anterior.</w:t>
      </w:r>
    </w:p>
    <w:p w14:paraId="35EBEC50" w14:textId="53061BCD" w:rsidR="00515782" w:rsidRPr="00515782" w:rsidRDefault="00515782" w:rsidP="00515782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Vídeo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explicando melhor sobre template strings: </w:t>
      </w:r>
      <w:hyperlink r:id="rId7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https://cursos.alura.com.br/template-string-c123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38F2F" w14:textId="4503A282" w:rsidR="00016BA0" w:rsidRDefault="00016BA0" w:rsidP="00016BA0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6BA0">
        <w:rPr>
          <w:rFonts w:ascii="Times New Roman" w:hAnsi="Times New Roman" w:cs="Times New Roman"/>
          <w:sz w:val="24"/>
          <w:szCs w:val="24"/>
        </w:rPr>
        <w:t xml:space="preserve"> Todos os elementos na nossa árvore do DOM são nós e todos os nós podem ser acessados via JavaScript. Os nós podem ser deletados, criados ou modificados. Durante o curso utilizamos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016BA0">
        <w:rPr>
          <w:rFonts w:ascii="Times New Roman" w:hAnsi="Times New Roman" w:cs="Times New Roman"/>
          <w:sz w:val="24"/>
          <w:szCs w:val="24"/>
        </w:rPr>
        <w:t xml:space="preserve"> que sempre é adicionado no final do nó, para colocar um nó filho dentro do nó </w:t>
      </w:r>
      <w:r w:rsidR="008978B5">
        <w:rPr>
          <w:rFonts w:ascii="Times New Roman" w:hAnsi="Times New Roman" w:cs="Times New Roman"/>
          <w:sz w:val="24"/>
          <w:szCs w:val="24"/>
        </w:rPr>
        <w:t>mãe. Outros métodos para manipular nós:</w:t>
      </w:r>
    </w:p>
    <w:p w14:paraId="3CC15E47" w14:textId="0C847D81" w:rsidR="008978B5" w:rsidRPr="008978B5" w:rsidRDefault="008978B5" w:rsidP="008978B5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insertBefore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7B0E7A">
        <w:rPr>
          <w:rFonts w:ascii="Times New Roman" w:hAnsi="Times New Roman" w:cs="Times New Roman"/>
          <w:i/>
          <w:iCs/>
          <w:sz w:val="24"/>
          <w:szCs w:val="24"/>
        </w:rPr>
        <w:t>pai, filho)</w:t>
      </w:r>
      <w:r w:rsidRPr="008978B5">
        <w:rPr>
          <w:rFonts w:ascii="Times New Roman" w:hAnsi="Times New Roman" w:cs="Times New Roman"/>
          <w:sz w:val="24"/>
          <w:szCs w:val="24"/>
        </w:rPr>
        <w:t>: Coloca um nó antes do outro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376AE4" w14:textId="213E459F" w:rsidR="008978B5" w:rsidRPr="008978B5" w:rsidRDefault="008978B5" w:rsidP="008978B5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replaceChild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 elemento</w:t>
      </w:r>
      <w:proofErr w:type="gramEnd"/>
      <w:r w:rsidRPr="007B0E7A">
        <w:rPr>
          <w:rFonts w:ascii="Times New Roman" w:hAnsi="Times New Roman" w:cs="Times New Roman"/>
          <w:i/>
          <w:iCs/>
          <w:sz w:val="24"/>
          <w:szCs w:val="24"/>
        </w:rPr>
        <w:t>1, elemento2)</w:t>
      </w:r>
      <w:r w:rsidRPr="008978B5">
        <w:rPr>
          <w:rFonts w:ascii="Times New Roman" w:hAnsi="Times New Roman" w:cs="Times New Roman"/>
          <w:sz w:val="24"/>
          <w:szCs w:val="24"/>
        </w:rPr>
        <w:t>: Substitui o nó elemento 1 pelo nó elemento2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657565" w14:textId="15BEA0D4" w:rsidR="00515782" w:rsidRDefault="008978B5" w:rsidP="008978B5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removeChild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(elemento)</w:t>
      </w:r>
      <w:r w:rsidRPr="008978B5">
        <w:rPr>
          <w:rFonts w:ascii="Times New Roman" w:hAnsi="Times New Roman" w:cs="Times New Roman"/>
          <w:sz w:val="24"/>
          <w:szCs w:val="24"/>
        </w:rPr>
        <w:t>: Remove um nó da árvore.</w:t>
      </w:r>
    </w:p>
    <w:p w14:paraId="4D2C9FE9" w14:textId="465EB462" w:rsidR="007B0E7A" w:rsidRDefault="007B0E7A" w:rsidP="007B0E7A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26A80AC" w14:textId="7109A06C" w:rsidR="007B0E7A" w:rsidRPr="007B0E7A" w:rsidRDefault="007B0E7A" w:rsidP="007B0E7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>Utilizar template strings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47C987" w14:textId="45531AC0" w:rsidR="007B0E7A" w:rsidRPr="007B0E7A" w:rsidRDefault="007B0E7A" w:rsidP="007B0E7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Colocar um elemento filho dentro do elemento pai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A3AFA07" w14:textId="64B0519A" w:rsidR="007B0E7A" w:rsidRDefault="007B0E7A" w:rsidP="000C5A3D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Criar elementos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createElement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377635" w14:textId="77777777" w:rsidR="008D26E7" w:rsidRDefault="008D26E7" w:rsidP="008D26E7">
      <w:pPr>
        <w:pStyle w:val="PargrafodaLista"/>
        <w:ind w:left="1800"/>
        <w:rPr>
          <w:rFonts w:ascii="Times New Roman" w:hAnsi="Times New Roman" w:cs="Times New Roman"/>
          <w:sz w:val="24"/>
          <w:szCs w:val="24"/>
        </w:rPr>
      </w:pPr>
    </w:p>
    <w:p w14:paraId="121AC786" w14:textId="23F39DAD" w:rsidR="008D26E7" w:rsidRDefault="008D26E7" w:rsidP="008D26E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26E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Concluir Tarefa:</w:t>
      </w:r>
    </w:p>
    <w:p w14:paraId="53F4B3D0" w14:textId="35C239E2" w:rsidR="008D26E7" w:rsidRPr="00C00350" w:rsidRDefault="008D26E7" w:rsidP="008D26E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C52">
        <w:rPr>
          <w:rFonts w:ascii="Times New Roman" w:hAnsi="Times New Roman" w:cs="Times New Roman"/>
          <w:sz w:val="24"/>
          <w:szCs w:val="24"/>
        </w:rPr>
        <w:t xml:space="preserve">Utilizando todos os métodos vistos até agora nós conseguimos criar </w:t>
      </w:r>
      <w:r w:rsidR="00E51B9F">
        <w:rPr>
          <w:rFonts w:ascii="Times New Roman" w:hAnsi="Times New Roman" w:cs="Times New Roman"/>
          <w:sz w:val="24"/>
          <w:szCs w:val="24"/>
        </w:rPr>
        <w:t>e inserir botões em qualquer lugar de um HTML.</w:t>
      </w:r>
    </w:p>
    <w:p w14:paraId="77336DFD" w14:textId="2DC5329C" w:rsidR="00C00350" w:rsidRPr="00031264" w:rsidRDefault="00C00350" w:rsidP="008D26E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alterarmos um estilo precisamos adicionar o comando </w:t>
      </w:r>
      <w:proofErr w:type="spellStart"/>
      <w:r w:rsidRPr="00C00350"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 após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elemento</w:t>
      </w:r>
      <w:r w:rsidR="00112619">
        <w:rPr>
          <w:rFonts w:ascii="Times New Roman" w:hAnsi="Times New Roman" w:cs="Times New Roman"/>
          <w:sz w:val="24"/>
          <w:szCs w:val="24"/>
        </w:rPr>
        <w:t>. Dentro das ‘’ dentro dos () você coloca qual a propriedade CSS que deseja que aconteça.</w:t>
      </w:r>
    </w:p>
    <w:p w14:paraId="01334A24" w14:textId="6FD8AA8C" w:rsidR="00031264" w:rsidRPr="00342F44" w:rsidRDefault="00031264" w:rsidP="008D26E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sempre devolve um booleano, ou seja, um valor verdadeiro ou falso.</w:t>
      </w:r>
    </w:p>
    <w:p w14:paraId="6613BBC9" w14:textId="5DD783DC" w:rsidR="00342F44" w:rsidRPr="00301133" w:rsidRDefault="00342F44" w:rsidP="008D26E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grande problema do JS é você deixar seu código no escopo globa</w:t>
      </w:r>
      <w:r w:rsidR="00301133">
        <w:rPr>
          <w:rFonts w:ascii="Times New Roman" w:hAnsi="Times New Roman" w:cs="Times New Roman"/>
          <w:sz w:val="24"/>
          <w:szCs w:val="24"/>
        </w:rPr>
        <w:t xml:space="preserve">l, pois dessa forma qualquer pessoa tem acesso ao seu código e suas funções de </w:t>
      </w:r>
      <w:proofErr w:type="spellStart"/>
      <w:r w:rsidR="00301133">
        <w:rPr>
          <w:rFonts w:ascii="Times New Roman" w:hAnsi="Times New Roman" w:cs="Times New Roman"/>
          <w:sz w:val="24"/>
          <w:szCs w:val="24"/>
        </w:rPr>
        <w:t>finidas</w:t>
      </w:r>
      <w:proofErr w:type="spellEnd"/>
      <w:r w:rsidR="00301133">
        <w:rPr>
          <w:rFonts w:ascii="Times New Roman" w:hAnsi="Times New Roman" w:cs="Times New Roman"/>
          <w:sz w:val="24"/>
          <w:szCs w:val="24"/>
        </w:rPr>
        <w:t>.</w:t>
      </w:r>
    </w:p>
    <w:p w14:paraId="269328D4" w14:textId="77777777" w:rsidR="00C07724" w:rsidRPr="00C07724" w:rsidRDefault="00301133" w:rsidP="00301133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solução para esse problema é criar uma função anônima externa ao código original, pois dessa forma, qualquer coisa que a pessoa digitar no console do browser aparecerá como indefinido.</w:t>
      </w:r>
    </w:p>
    <w:p w14:paraId="2FEA82D6" w14:textId="7B5EA7B7" w:rsidR="00301133" w:rsidRPr="00D8500E" w:rsidRDefault="00C07724" w:rsidP="00301133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isso basta colocar todo o código entre () e dentro de uma função anônima, ou seja: (() =&gt;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}). Dessa forma o nosso código fica protegido.</w:t>
      </w:r>
    </w:p>
    <w:p w14:paraId="79552265" w14:textId="2629D285" w:rsidR="00D8500E" w:rsidRPr="007879F7" w:rsidRDefault="00D8500E" w:rsidP="00301133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ao tentar executar o código dessa forma veremos que ele não irá funcionar. Para corrigir isso colocamos () no final de tudo, ficando assim: </w:t>
      </w:r>
      <w:r>
        <w:rPr>
          <w:rFonts w:ascii="Times New Roman" w:hAnsi="Times New Roman" w:cs="Times New Roman"/>
          <w:sz w:val="24"/>
          <w:szCs w:val="24"/>
        </w:rPr>
        <w:t xml:space="preserve">(() =&gt;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})</w:t>
      </w:r>
      <w:r>
        <w:rPr>
          <w:rFonts w:ascii="Times New Roman" w:hAnsi="Times New Roman" w:cs="Times New Roman"/>
          <w:sz w:val="24"/>
          <w:szCs w:val="24"/>
        </w:rPr>
        <w:t>().</w:t>
      </w:r>
      <w:r w:rsidR="007879F7">
        <w:rPr>
          <w:rFonts w:ascii="Times New Roman" w:hAnsi="Times New Roman" w:cs="Times New Roman"/>
          <w:sz w:val="24"/>
          <w:szCs w:val="24"/>
        </w:rPr>
        <w:t xml:space="preserve"> Desse modo e com essas alterações, o código funcionará normalmente e ficará protegido.</w:t>
      </w:r>
    </w:p>
    <w:p w14:paraId="2D7E02B9" w14:textId="2656D0DB" w:rsidR="007879F7" w:rsidRPr="009D643C" w:rsidRDefault="007879F7" w:rsidP="00301133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 técnica se chama IIFE (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Immediately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Invoked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Function Expression</w:t>
      </w:r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ou </w:t>
      </w:r>
      <w:r w:rsidRPr="007879F7">
        <w:rPr>
          <w:rFonts w:ascii="Times New Roman" w:hAnsi="Times New Roman" w:cs="Times New Roman"/>
          <w:i/>
          <w:iCs/>
          <w:sz w:val="24"/>
          <w:szCs w:val="24"/>
        </w:rPr>
        <w:t>Função de Invocação Imediata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B973B52" w14:textId="6F672A08" w:rsidR="009D643C" w:rsidRPr="009D643C" w:rsidRDefault="009D643C" w:rsidP="009D643C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 na aula de hoje:</w:t>
      </w:r>
    </w:p>
    <w:p w14:paraId="52D67A27" w14:textId="7B17B50C" w:rsidR="009D643C" w:rsidRPr="009D643C" w:rsidRDefault="009D643C" w:rsidP="009D643C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Adicionar classe CSS utilizando o método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toggle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>;</w:t>
      </w:r>
    </w:p>
    <w:p w14:paraId="7EE3E4D4" w14:textId="5433919C" w:rsidR="009D643C" w:rsidRPr="009D643C" w:rsidRDefault="009D643C" w:rsidP="009D643C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Utilizar o atributo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parentElement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 xml:space="preserve"> para subir um elemento na árvore do DOM</w:t>
      </w:r>
      <w:r w:rsidRPr="009D643C">
        <w:rPr>
          <w:rFonts w:ascii="Times New Roman" w:hAnsi="Times New Roman" w:cs="Times New Roman"/>
          <w:sz w:val="24"/>
          <w:szCs w:val="24"/>
        </w:rPr>
        <w:t>;</w:t>
      </w:r>
    </w:p>
    <w:p w14:paraId="7021C287" w14:textId="5965E76F" w:rsidR="009D643C" w:rsidRPr="009D643C" w:rsidRDefault="009D643C" w:rsidP="009D643C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Encontrar o alvo do evento utilizando a propriedade target</w:t>
      </w:r>
      <w:r w:rsidRPr="009D643C">
        <w:rPr>
          <w:rFonts w:ascii="Times New Roman" w:hAnsi="Times New Roman" w:cs="Times New Roman"/>
          <w:sz w:val="24"/>
          <w:szCs w:val="24"/>
        </w:rPr>
        <w:t>;</w:t>
      </w:r>
    </w:p>
    <w:p w14:paraId="63C46A78" w14:textId="6B2440F7" w:rsidR="009D643C" w:rsidRPr="009D643C" w:rsidRDefault="009D643C" w:rsidP="009D643C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IIFE</w:t>
      </w:r>
      <w:r w:rsidRPr="009D643C">
        <w:rPr>
          <w:rFonts w:ascii="Times New Roman" w:hAnsi="Times New Roman" w:cs="Times New Roman"/>
          <w:sz w:val="24"/>
          <w:szCs w:val="24"/>
        </w:rPr>
        <w:t>.</w:t>
      </w:r>
    </w:p>
    <w:sectPr w:rsidR="009D643C" w:rsidRPr="009D64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C41BF"/>
    <w:multiLevelType w:val="multilevel"/>
    <w:tmpl w:val="EAA6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16BA0"/>
    <w:rsid w:val="00031264"/>
    <w:rsid w:val="00040F90"/>
    <w:rsid w:val="000C5A3D"/>
    <w:rsid w:val="00112619"/>
    <w:rsid w:val="001B02BD"/>
    <w:rsid w:val="001E0E28"/>
    <w:rsid w:val="00237023"/>
    <w:rsid w:val="00240943"/>
    <w:rsid w:val="002531DF"/>
    <w:rsid w:val="002650C1"/>
    <w:rsid w:val="002D5EE7"/>
    <w:rsid w:val="002D7848"/>
    <w:rsid w:val="002E3EF4"/>
    <w:rsid w:val="00301133"/>
    <w:rsid w:val="00342F44"/>
    <w:rsid w:val="00343E14"/>
    <w:rsid w:val="00350E58"/>
    <w:rsid w:val="003723E2"/>
    <w:rsid w:val="00375870"/>
    <w:rsid w:val="003D5745"/>
    <w:rsid w:val="00447EE6"/>
    <w:rsid w:val="00490E8C"/>
    <w:rsid w:val="0049676D"/>
    <w:rsid w:val="00515782"/>
    <w:rsid w:val="00516F0A"/>
    <w:rsid w:val="005B6513"/>
    <w:rsid w:val="005C70D0"/>
    <w:rsid w:val="00634B9E"/>
    <w:rsid w:val="006601B3"/>
    <w:rsid w:val="00677891"/>
    <w:rsid w:val="00684EF9"/>
    <w:rsid w:val="006969FA"/>
    <w:rsid w:val="006E0F76"/>
    <w:rsid w:val="006E3D0C"/>
    <w:rsid w:val="006F0FB3"/>
    <w:rsid w:val="00701FFA"/>
    <w:rsid w:val="00766347"/>
    <w:rsid w:val="007879F7"/>
    <w:rsid w:val="007B0E7A"/>
    <w:rsid w:val="007B50CD"/>
    <w:rsid w:val="007D1FC0"/>
    <w:rsid w:val="0082436D"/>
    <w:rsid w:val="008978B5"/>
    <w:rsid w:val="008B3154"/>
    <w:rsid w:val="008D26E7"/>
    <w:rsid w:val="008D4AC4"/>
    <w:rsid w:val="00970069"/>
    <w:rsid w:val="009757FA"/>
    <w:rsid w:val="00976671"/>
    <w:rsid w:val="009D50CB"/>
    <w:rsid w:val="009D643C"/>
    <w:rsid w:val="009F236B"/>
    <w:rsid w:val="00A20581"/>
    <w:rsid w:val="00A35496"/>
    <w:rsid w:val="00AB09A0"/>
    <w:rsid w:val="00AB5811"/>
    <w:rsid w:val="00AD530B"/>
    <w:rsid w:val="00BB3C52"/>
    <w:rsid w:val="00BD1728"/>
    <w:rsid w:val="00BF3A6D"/>
    <w:rsid w:val="00C00350"/>
    <w:rsid w:val="00C07724"/>
    <w:rsid w:val="00C17074"/>
    <w:rsid w:val="00C253D9"/>
    <w:rsid w:val="00C87BCB"/>
    <w:rsid w:val="00D44E9C"/>
    <w:rsid w:val="00D75700"/>
    <w:rsid w:val="00D8500E"/>
    <w:rsid w:val="00E34C3B"/>
    <w:rsid w:val="00E51B9F"/>
    <w:rsid w:val="00E64F2F"/>
    <w:rsid w:val="00F05A7B"/>
    <w:rsid w:val="00F12CDD"/>
    <w:rsid w:val="00F1313A"/>
    <w:rsid w:val="00F60929"/>
    <w:rsid w:val="00F9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64F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ursos.alura.com.br/template-string-c1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data-attributes-do-html5-c109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6</Pages>
  <Words>1558</Words>
  <Characters>8415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73</cp:revision>
  <dcterms:created xsi:type="dcterms:W3CDTF">2021-06-09T12:53:00Z</dcterms:created>
  <dcterms:modified xsi:type="dcterms:W3CDTF">2021-06-12T15:07:00Z</dcterms:modified>
</cp:coreProperties>
</file>