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 xml:space="preserve">JavaScript – </w:t>
      </w:r>
      <w:proofErr w:type="spellStart"/>
      <w:r>
        <w:t>Alura</w:t>
      </w:r>
      <w:proofErr w:type="spellEnd"/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 xml:space="preserve">Podemos executar o programa no Power </w:t>
      </w:r>
      <w:proofErr w:type="spellStart"/>
      <w:r w:rsidR="00AD7A1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AD7A18">
        <w:rPr>
          <w:rFonts w:ascii="Times New Roman" w:hAnsi="Times New Roman" w:cs="Times New Roman"/>
          <w:sz w:val="24"/>
          <w:szCs w:val="24"/>
        </w:rPr>
        <w:t xml:space="preserve">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 xml:space="preserve">↓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 xml:space="preserve"> e cola uma linha no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>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E33ECE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E33ECE">
        <w:rPr>
          <w:rFonts w:ascii="Times New Roman" w:hAnsi="Times New Roman" w:cs="Times New Roman"/>
          <w:i/>
          <w:iCs/>
          <w:sz w:val="24"/>
          <w:szCs w:val="24"/>
        </w:rPr>
        <w:t xml:space="preserve">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 xml:space="preserve">Colocar o comando console é diferente de colocar o </w:t>
      </w:r>
      <w:proofErr w:type="gramStart"/>
      <w:r w:rsidR="00624067">
        <w:rPr>
          <w:rFonts w:ascii="Times New Roman" w:hAnsi="Times New Roman" w:cs="Times New Roman"/>
          <w:sz w:val="24"/>
          <w:szCs w:val="24"/>
        </w:rPr>
        <w:t>comando Console</w:t>
      </w:r>
      <w:proofErr w:type="gramEnd"/>
      <w:r w:rsidR="00624067">
        <w:rPr>
          <w:rFonts w:ascii="Times New Roman" w:hAnsi="Times New Roman" w:cs="Times New Roman"/>
          <w:sz w:val="24"/>
          <w:szCs w:val="24"/>
        </w:rPr>
        <w:t xml:space="preserve">. Quando tem letra maiúscula ele dá erro, pois o JS é Case </w:t>
      </w:r>
      <w:proofErr w:type="spellStart"/>
      <w:r w:rsidR="00624067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="00624067">
        <w:rPr>
          <w:rFonts w:ascii="Times New Roman" w:hAnsi="Times New Roman" w:cs="Times New Roman"/>
          <w:sz w:val="24"/>
          <w:szCs w:val="24"/>
        </w:rPr>
        <w:t>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parseFloat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(“string”</w:t>
      </w:r>
      <w:proofErr w:type="gram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</w:t>
      </w:r>
      <w:proofErr w:type="gramStart"/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proofErr w:type="spellStart"/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04EF05D3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60BF1BC9" w14:textId="77777777" w:rsidR="005C7DA9" w:rsidRDefault="005C7DA9" w:rsidP="005C7DA9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 xml:space="preserve">Conseguimos declarar e atribuir valores </w:t>
      </w:r>
      <w:proofErr w:type="gramStart"/>
      <w:r w:rsidR="004F2142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4F2142">
        <w:rPr>
          <w:rFonts w:ascii="Times New Roman" w:hAnsi="Times New Roman" w:cs="Times New Roman"/>
          <w:sz w:val="24"/>
          <w:szCs w:val="24"/>
        </w:rPr>
        <w:t xml:space="preserve">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proofErr w:type="spellStart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318FC">
        <w:rPr>
          <w:rFonts w:ascii="Times New Roman" w:hAnsi="Times New Roman" w:cs="Times New Roman"/>
          <w:sz w:val="24"/>
          <w:szCs w:val="24"/>
        </w:rPr>
        <w:t xml:space="preserve">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proofErr w:type="spellStart"/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proofErr w:type="spellEnd"/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proofErr w:type="gramStart"/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5B9E384A" w:rsidR="00713DB3" w:rsidRPr="007D0BB2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25C">
        <w:rPr>
          <w:rFonts w:ascii="Times New Roman" w:hAnsi="Times New Roman" w:cs="Times New Roman"/>
          <w:sz w:val="24"/>
          <w:szCs w:val="24"/>
        </w:rPr>
        <w:t>É uma boa prática sempre tirar os comentários de comandos inutilizados.</w:t>
      </w:r>
    </w:p>
    <w:p w14:paraId="5FE24EB7" w14:textId="686C39F0" w:rsidR="007D0BB2" w:rsidRPr="001207D0" w:rsidRDefault="007D0BB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é determinada pelo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if(condição){bloco de código para execução}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7A2BA" w14:textId="7C002872" w:rsidR="001207D0" w:rsidRPr="00CA6821" w:rsidRDefault="001207D0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condição colocada acima seja falsa, podemos colocar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{bloco de código}</w:t>
      </w:r>
      <w:r>
        <w:rPr>
          <w:rFonts w:ascii="Times New Roman" w:hAnsi="Times New Roman" w:cs="Times New Roman"/>
          <w:sz w:val="24"/>
          <w:szCs w:val="24"/>
        </w:rPr>
        <w:t xml:space="preserve"> depois dele para que isso seja executado no lugar.</w:t>
      </w:r>
    </w:p>
    <w:p w14:paraId="2D1CA350" w14:textId="6D337768" w:rsidR="00CA6821" w:rsidRPr="00A82452" w:rsidRDefault="00CA682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452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="00A82452">
        <w:rPr>
          <w:rFonts w:ascii="Times New Roman" w:hAnsi="Times New Roman" w:cs="Times New Roman"/>
          <w:sz w:val="24"/>
          <w:szCs w:val="24"/>
        </w:rPr>
        <w:t>elses</w:t>
      </w:r>
      <w:proofErr w:type="spellEnd"/>
      <w:r w:rsidR="00A82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encadeados/aninhados dentro de outros para fazer um sistema complexo de escolhas.</w:t>
      </w:r>
    </w:p>
    <w:p w14:paraId="6A78B9E7" w14:textId="1CF63F84" w:rsidR="00A82452" w:rsidRPr="00707F51" w:rsidRDefault="00A8245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Apertando ALT+SHIFT+F o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irá formatar automaticamente o código para você.</w:t>
      </w:r>
    </w:p>
    <w:p w14:paraId="2DEF5A89" w14:textId="590BCE10" w:rsidR="00707F51" w:rsidRPr="00CE022E" w:rsidRDefault="00707F5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Muitas condicionais no código pode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acabar gerando erros e dificultar na hora de achar.</w:t>
      </w:r>
    </w:p>
    <w:p w14:paraId="34ED1402" w14:textId="3211B533" w:rsidR="00CE022E" w:rsidRPr="003A3E06" w:rsidRDefault="00CE022E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duplicado não é uma boa prática.</w:t>
      </w:r>
    </w:p>
    <w:p w14:paraId="6C61406A" w14:textId="6E85C24A" w:rsidR="003A3E06" w:rsidRPr="006C13D8" w:rsidRDefault="003A3E06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condições onde uma OU outra </w:t>
      </w:r>
      <w:r w:rsidR="004156CA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tem que ser verdadeira para que ele execute o bloco. Do mesmo modo, podemos criar para se uma E a outra seja verdadeira</w:t>
      </w:r>
      <w:r w:rsidR="009753D7">
        <w:rPr>
          <w:rFonts w:ascii="Times New Roman" w:hAnsi="Times New Roman" w:cs="Times New Roman"/>
          <w:sz w:val="24"/>
          <w:szCs w:val="24"/>
        </w:rPr>
        <w:t xml:space="preserve">, utilizando as operações </w:t>
      </w:r>
      <w:r w:rsidR="009753D7" w:rsidRPr="009753D7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3D7">
        <w:rPr>
          <w:rFonts w:ascii="Times New Roman" w:hAnsi="Times New Roman" w:cs="Times New Roman"/>
          <w:sz w:val="24"/>
          <w:szCs w:val="24"/>
        </w:rPr>
        <w:t xml:space="preserve">e 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="009753D7">
        <w:rPr>
          <w:rFonts w:ascii="Times New Roman" w:hAnsi="Times New Roman" w:cs="Times New Roman"/>
          <w:sz w:val="24"/>
          <w:szCs w:val="24"/>
        </w:rPr>
        <w:t>, respectivamente para indicar isso.</w:t>
      </w:r>
    </w:p>
    <w:p w14:paraId="1C7B95F5" w14:textId="77777777" w:rsidR="006C13D8" w:rsidRPr="005C7DA9" w:rsidRDefault="006C13D8" w:rsidP="006C13D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F581" w14:textId="70B85101" w:rsidR="005C7DA9" w:rsidRPr="005C7DA9" w:rsidRDefault="005C7DA9" w:rsidP="005C7D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Sobre Coleções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89955" w14:textId="4B4580AD" w:rsidR="005C7DA9" w:rsidRPr="00757D43" w:rsidRDefault="005C7DA9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3D8">
        <w:rPr>
          <w:rFonts w:ascii="Times New Roman" w:hAnsi="Times New Roman" w:cs="Times New Roman"/>
          <w:sz w:val="24"/>
          <w:szCs w:val="24"/>
        </w:rPr>
        <w:t>Posso jogar operações de um if para uma variável.</w:t>
      </w:r>
    </w:p>
    <w:p w14:paraId="44663BE6" w14:textId="249A5EBC" w:rsidR="00757D43" w:rsidRPr="00DD085E" w:rsidRDefault="00757D43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 comando break em uma condição para que a partir do momento que ela seja satisfeita, o programa quebre direto para o final, sem 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que ficar passando várias e várias vezes pelo </w:t>
      </w:r>
      <w:r w:rsidR="005D36E6">
        <w:rPr>
          <w:rFonts w:ascii="Times New Roman" w:hAnsi="Times New Roman" w:cs="Times New Roman"/>
          <w:sz w:val="24"/>
          <w:szCs w:val="24"/>
        </w:rPr>
        <w:t>programa até chegar ao fim do contador.</w:t>
      </w:r>
    </w:p>
    <w:p w14:paraId="51310B3E" w14:textId="11856434" w:rsidR="00DD085E" w:rsidRPr="001F4FD6" w:rsidRDefault="00DD085E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While para poder repetir interações quantas vezes quiser a partir de um contador.</w:t>
      </w:r>
    </w:p>
    <w:p w14:paraId="4561E459" w14:textId="6D0AB9F9" w:rsidR="001F4FD6" w:rsidRPr="006F0585" w:rsidRDefault="001F4FD6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laços de repetição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9328D1">
        <w:rPr>
          <w:rFonts w:ascii="Times New Roman" w:hAnsi="Times New Roman" w:cs="Times New Roman"/>
          <w:sz w:val="24"/>
          <w:szCs w:val="24"/>
        </w:rPr>
        <w:t xml:space="preserve">. Para colocar ele, precisamos escrever de forma diferente sendo: </w:t>
      </w:r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for(declara contador; contador; contador++){ bloco de código como no </w:t>
      </w:r>
      <w:proofErr w:type="spellStart"/>
      <w:r w:rsidR="009328D1">
        <w:rPr>
          <w:rFonts w:ascii="Times New Roman" w:hAnsi="Times New Roman" w:cs="Times New Roman"/>
          <w:i/>
          <w:iCs/>
          <w:sz w:val="24"/>
          <w:szCs w:val="24"/>
        </w:rPr>
        <w:t>while</w:t>
      </w:r>
      <w:proofErr w:type="spellEnd"/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 }</w:t>
      </w:r>
      <w:r w:rsidR="009328D1">
        <w:rPr>
          <w:rFonts w:ascii="Times New Roman" w:hAnsi="Times New Roman" w:cs="Times New Roman"/>
          <w:sz w:val="24"/>
          <w:szCs w:val="24"/>
        </w:rPr>
        <w:t>.</w:t>
      </w:r>
    </w:p>
    <w:p w14:paraId="4F8D79F8" w14:textId="7C20115F" w:rsidR="006F0585" w:rsidRPr="002D433A" w:rsidRDefault="006F0585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Pessoal usa a variável “i” para contador.</w:t>
      </w:r>
    </w:p>
    <w:p w14:paraId="75475BA0" w14:textId="763ED637" w:rsidR="002D433A" w:rsidRPr="002D433A" w:rsidRDefault="002D433A" w:rsidP="002D43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33A">
        <w:rPr>
          <w:rFonts w:ascii="Times New Roman" w:hAnsi="Times New Roman" w:cs="Times New Roman"/>
          <w:b/>
          <w:bCs/>
          <w:sz w:val="24"/>
          <w:szCs w:val="24"/>
          <w:u w:val="single"/>
        </w:rPr>
        <w:t>Extra</w:t>
      </w:r>
      <w:r w:rsidR="00EF0C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Funções e Classes</w:t>
      </w:r>
      <w:r w:rsidRPr="002D4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E3DA3" w14:textId="0534025C" w:rsidR="002D433A" w:rsidRPr="00125159" w:rsidRDefault="00E157CB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442">
        <w:rPr>
          <w:rFonts w:ascii="Times New Roman" w:hAnsi="Times New Roman" w:cs="Times New Roman"/>
          <w:sz w:val="24"/>
          <w:szCs w:val="24"/>
        </w:rPr>
        <w:t>Classe é o nome dado para estruturas para criar objetos.</w:t>
      </w:r>
    </w:p>
    <w:p w14:paraId="374B47D5" w14:textId="2BD9B18F" w:rsidR="00125159" w:rsidRPr="00767F3A" w:rsidRDefault="00125159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Praticamente tudo em JS é um objeto.</w:t>
      </w:r>
    </w:p>
    <w:p w14:paraId="597D97C9" w14:textId="4B64D57E" w:rsidR="00767F3A" w:rsidRDefault="00767F3A" w:rsidP="00767F3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 – Programando a Orientação a Objeto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5F1F3B" w14:textId="29959469" w:rsidR="00767F3A" w:rsidRPr="00767F3A" w:rsidRDefault="00767F3A" w:rsidP="00767F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Repetição de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6B5616" w14:textId="753EB7CC" w:rsidR="00767F3A" w:rsidRDefault="0042129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FC3">
        <w:rPr>
          <w:rFonts w:ascii="Times New Roman" w:hAnsi="Times New Roman" w:cs="Times New Roman"/>
          <w:sz w:val="24"/>
          <w:szCs w:val="24"/>
        </w:rPr>
        <w:t xml:space="preserve">Quando temos que fazer algo que se repete muito, não é legal ficar repetindo códigos, portanto, uma saída é fazermos um </w:t>
      </w:r>
      <w:r w:rsidR="00C7603B">
        <w:rPr>
          <w:rFonts w:ascii="Times New Roman" w:hAnsi="Times New Roman" w:cs="Times New Roman"/>
          <w:sz w:val="24"/>
          <w:szCs w:val="24"/>
        </w:rPr>
        <w:t>“</w:t>
      </w:r>
      <w:r w:rsidR="00577FC3">
        <w:rPr>
          <w:rFonts w:ascii="Times New Roman" w:hAnsi="Times New Roman" w:cs="Times New Roman"/>
          <w:sz w:val="24"/>
          <w:szCs w:val="24"/>
        </w:rPr>
        <w:t>molde</w:t>
      </w:r>
      <w:r w:rsidR="00C7603B">
        <w:rPr>
          <w:rFonts w:ascii="Times New Roman" w:hAnsi="Times New Roman" w:cs="Times New Roman"/>
          <w:sz w:val="24"/>
          <w:szCs w:val="24"/>
        </w:rPr>
        <w:t>”</w:t>
      </w:r>
      <w:r w:rsidR="00577FC3">
        <w:rPr>
          <w:rFonts w:ascii="Times New Roman" w:hAnsi="Times New Roman" w:cs="Times New Roman"/>
          <w:sz w:val="24"/>
          <w:szCs w:val="24"/>
        </w:rPr>
        <w:t xml:space="preserve"> para as informações que a gente queira, desse modo, se precisar acrescentar ou tirar uma informação de mil usuários, por exemplo, não será necessário alterar manualmente um por um.</w:t>
      </w:r>
    </w:p>
    <w:p w14:paraId="021DF81C" w14:textId="51DE4D98" w:rsidR="00C7603B" w:rsidRDefault="00C7603B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chamamos esse molde de classe</w:t>
      </w:r>
      <w:r w:rsidR="002C7095">
        <w:rPr>
          <w:rFonts w:ascii="Times New Roman" w:hAnsi="Times New Roman" w:cs="Times New Roman"/>
          <w:sz w:val="24"/>
          <w:szCs w:val="24"/>
        </w:rPr>
        <w:t>, que nada mais é que uma estrutura que será repetida/replicada.</w:t>
      </w:r>
    </w:p>
    <w:p w14:paraId="58539C28" w14:textId="20FEBC3D" w:rsidR="001F6873" w:rsidRDefault="001F6873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classe segue-se a seguinte estrutura: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{variáveis que ela contém}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6572">
        <w:rPr>
          <w:rFonts w:ascii="Times New Roman" w:hAnsi="Times New Roman" w:cs="Times New Roman"/>
          <w:sz w:val="24"/>
          <w:szCs w:val="24"/>
        </w:rPr>
        <w:t xml:space="preserve"> Quando falamos de classes, não falamos variáveis, apesar de ser o mesmo conceito, nós chamamos de campo/atributos</w:t>
      </w:r>
      <w:r w:rsidR="002231DB">
        <w:rPr>
          <w:rFonts w:ascii="Times New Roman" w:hAnsi="Times New Roman" w:cs="Times New Roman"/>
          <w:sz w:val="24"/>
          <w:szCs w:val="24"/>
        </w:rPr>
        <w:t>/propriedades</w:t>
      </w:r>
      <w:r w:rsidR="00A66572">
        <w:rPr>
          <w:rFonts w:ascii="Times New Roman" w:hAnsi="Times New Roman" w:cs="Times New Roman"/>
          <w:sz w:val="24"/>
          <w:szCs w:val="24"/>
        </w:rPr>
        <w:t>.</w:t>
      </w:r>
    </w:p>
    <w:p w14:paraId="6788317F" w14:textId="0787EE6E" w:rsidR="00FE1CDE" w:rsidRDefault="00FE1CD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da classe criada, quando quisermos utilizar ela para criar um novo cliente de um banco, por exemplo, colocamos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993AB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93AB9">
        <w:rPr>
          <w:rFonts w:ascii="Times New Roman" w:hAnsi="Times New Roman" w:cs="Times New Roman"/>
          <w:sz w:val="24"/>
          <w:szCs w:val="24"/>
        </w:rPr>
        <w:t xml:space="preserve"> porém, é necessário criar uma variável para ela, portanto, o código completo fica assim: </w:t>
      </w:r>
      <w:proofErr w:type="spellStart"/>
      <w:r w:rsidR="00993AB9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993AB9">
        <w:rPr>
          <w:rFonts w:ascii="Times New Roman" w:hAnsi="Times New Roman" w:cs="Times New Roman"/>
          <w:i/>
          <w:iCs/>
          <w:sz w:val="24"/>
          <w:szCs w:val="24"/>
        </w:rPr>
        <w:t xml:space="preserve"> variável = new </w:t>
      </w:r>
      <w:proofErr w:type="spellStart"/>
      <w:r w:rsidR="00993AB9"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 w:rsidR="00993AB9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="005D5A39">
        <w:rPr>
          <w:rFonts w:ascii="Times New Roman" w:hAnsi="Times New Roman" w:cs="Times New Roman"/>
          <w:sz w:val="24"/>
          <w:szCs w:val="24"/>
        </w:rPr>
        <w:t>.</w:t>
      </w:r>
    </w:p>
    <w:p w14:paraId="04D2A225" w14:textId="018442EC" w:rsidR="006B73B7" w:rsidRDefault="006B73B7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um atributo da variável, que está dentro da classe, nós colocamos o nome da variável (criada acima) um “.” E o nome do atributo: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variável.nomeDoAtributo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conteúto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A081B78" w14:textId="6C579BBE" w:rsidR="00A643FA" w:rsidRDefault="00A643FA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é bom porque se quiser printar todas as informações de um cliente, basta colocar o nome dele e aparecerá tudo, ao invés de criar um log para cada variável ou ficar digitando variável por variável para cada um deles.</w:t>
      </w:r>
    </w:p>
    <w:p w14:paraId="77FEADB3" w14:textId="6E3A92E7" w:rsidR="00A643FA" w:rsidRDefault="00A643FA" w:rsidP="00A643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Mas, se quiser printar uma propriedade específica, basta colocar o nome do cliente, um “.” E o nome do atributo na frente dentro do log.</w:t>
      </w:r>
    </w:p>
    <w:p w14:paraId="5822A92B" w14:textId="77777777" w:rsidR="002B0A3A" w:rsidRDefault="002B0A3A" w:rsidP="002B0A3A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A9AA7FD" w14:textId="7573A2F3" w:rsidR="001B7B47" w:rsidRDefault="00B345AA" w:rsidP="00B345A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Adicionando Comportamentos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3F48AC" w14:textId="62FBDA6B" w:rsidR="00B345AA" w:rsidRDefault="0079342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49D2">
        <w:rPr>
          <w:rFonts w:ascii="Times New Roman" w:hAnsi="Times New Roman" w:cs="Times New Roman"/>
          <w:sz w:val="24"/>
          <w:szCs w:val="24"/>
        </w:rPr>
        <w:t>As classes também suportam comportamentos, ou seja, não é apenas um conjunto de dados armazenado.</w:t>
      </w:r>
    </w:p>
    <w:p w14:paraId="72F7274A" w14:textId="638ADD42" w:rsidR="001E6C77" w:rsidRDefault="001E6C7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representam que o que você está fazendo é uma operação/comportamento, portanto, sempre que for fazer uma operação, coloque-os.</w:t>
      </w:r>
    </w:p>
    <w:p w14:paraId="6157108E" w14:textId="2B49E9FC" w:rsidR="000E2FBF" w:rsidRDefault="000E2FBF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nos referimos a uma conta corrente específica ou um objeto ao qual a classe é referente, podemos colocar apenas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 desse modo, o código saberá que você está se referindo a qualquer conta que você esteja mexendo.</w:t>
      </w:r>
    </w:p>
    <w:p w14:paraId="4DA226A9" w14:textId="2C5CF0C9" w:rsidR="002773F7" w:rsidRDefault="002773F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colocar uma operação em uma classe, quando vai fazer a utilização dela, basta colocar o valor que quiser dentro dos parênteses.</w:t>
      </w:r>
    </w:p>
    <w:p w14:paraId="048E215F" w14:textId="6A4773BE" w:rsidR="003B6F75" w:rsidRDefault="003B6F75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colocar “#” para indicar que é uma propriedade/campo privado, não permitindo que ela seja alterada a não ser que passe pelas verificações colocadas dentro da classe</w:t>
      </w:r>
      <w:r w:rsidR="004D6EE0">
        <w:rPr>
          <w:rFonts w:ascii="Times New Roman" w:hAnsi="Times New Roman" w:cs="Times New Roman"/>
          <w:sz w:val="24"/>
          <w:szCs w:val="24"/>
        </w:rPr>
        <w:t>, esse método ainda não está em vigor oficial.</w:t>
      </w:r>
    </w:p>
    <w:p w14:paraId="3CD0A455" w14:textId="173B8407" w:rsidR="004D6EE0" w:rsidRDefault="004D6EE0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Oficialmente, colocamos um “_” para indicar que aquele atributo é privado</w:t>
      </w:r>
      <w:r w:rsidR="004E41D4">
        <w:rPr>
          <w:rFonts w:ascii="Times New Roman" w:hAnsi="Times New Roman" w:cs="Times New Roman"/>
          <w:sz w:val="24"/>
          <w:szCs w:val="24"/>
        </w:rPr>
        <w:t>, mas nenhum atributo é realmente privado hoje em 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44C733" w14:textId="779D1CA5" w:rsidR="00CE7184" w:rsidRDefault="00CE7184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podemos fazer retornos (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>) dentro de métodos para, no caso do banco, retornar o valor esperado para o cliente após um saque.</w:t>
      </w:r>
    </w:p>
    <w:p w14:paraId="6160D821" w14:textId="2C657F4C" w:rsidR="00003DE3" w:rsidRDefault="00003DE3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no final do método/função.</w:t>
      </w:r>
    </w:p>
    <w:p w14:paraId="4CD15881" w14:textId="04509CD7" w:rsidR="000364FE" w:rsidRDefault="000364F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ir colocando diversos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dentro do outro até chegar no resultado esperado, podemos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ir selecionando por métodos negativos o resultado que eu quero.</w:t>
      </w:r>
      <w:r w:rsidR="0034490E">
        <w:rPr>
          <w:rFonts w:ascii="Times New Roman" w:hAnsi="Times New Roman" w:cs="Times New Roman"/>
          <w:sz w:val="24"/>
          <w:szCs w:val="24"/>
        </w:rPr>
        <w:t xml:space="preserve"> Essa técnica se chama Early </w:t>
      </w:r>
      <w:proofErr w:type="spellStart"/>
      <w:r w:rsidR="003449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34490E">
        <w:rPr>
          <w:rFonts w:ascii="Times New Roman" w:hAnsi="Times New Roman" w:cs="Times New Roman"/>
          <w:sz w:val="24"/>
          <w:szCs w:val="24"/>
        </w:rPr>
        <w:t>, usada para melhorar a legibilidade do código.</w:t>
      </w:r>
      <w:r w:rsidR="00AE2713">
        <w:rPr>
          <w:rFonts w:ascii="Times New Roman" w:hAnsi="Times New Roman" w:cs="Times New Roman"/>
          <w:sz w:val="24"/>
          <w:szCs w:val="24"/>
        </w:rPr>
        <w:t xml:space="preserve"> Nesses casos onde o comando do if fica somente em uma linha, não tem a necessidade de utilizar os {} do if, basta colocar a condição e o </w:t>
      </w:r>
      <w:proofErr w:type="spellStart"/>
      <w:r w:rsidR="00AE271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E2713">
        <w:rPr>
          <w:rFonts w:ascii="Times New Roman" w:hAnsi="Times New Roman" w:cs="Times New Roman"/>
          <w:sz w:val="24"/>
          <w:szCs w:val="24"/>
        </w:rPr>
        <w:t xml:space="preserve"> na frente que já será o suficiente.</w:t>
      </w:r>
    </w:p>
    <w:p w14:paraId="239D8D18" w14:textId="77777777" w:rsidR="002B0A3A" w:rsidRDefault="002B0A3A" w:rsidP="002B0A3A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D08942" w14:textId="5424AEE8" w:rsidR="004B1CE4" w:rsidRDefault="004B1CE4" w:rsidP="004B1C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Modularizando o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56DC71" w14:textId="6B5AA253" w:rsidR="004B1CE4" w:rsidRDefault="006017C0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B0A3A">
        <w:rPr>
          <w:rFonts w:ascii="Times New Roman" w:hAnsi="Times New Roman" w:cs="Times New Roman"/>
          <w:sz w:val="24"/>
          <w:szCs w:val="24"/>
        </w:rPr>
        <w:t>É uma boa prática ir separando classes por arquivos, pois o código vai ficando cada vez maior conforme seu desenvolvimento tendo mais chances de erros.</w:t>
      </w:r>
    </w:p>
    <w:p w14:paraId="0F122F62" w14:textId="76D00007" w:rsidR="00364342" w:rsidRDefault="00364342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vez que criar um arquivo com a primeira letra maiúscula, representa que dentro dele possui uma classe. O mesmo vale para nomes de classes, primeira letra sempre maiúscula.</w:t>
      </w:r>
    </w:p>
    <w:p w14:paraId="249E07BB" w14:textId="0E78050D" w:rsidR="002002AE" w:rsidRDefault="002002AE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essa organização, a index acaba sendo somente a execução.</w:t>
      </w:r>
    </w:p>
    <w:p w14:paraId="2D668CC7" w14:textId="09CE8E50" w:rsidR="00C92A7C" w:rsidRDefault="00C92A7C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o link dos arquivos precisamos usar os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="00143E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3EBD">
        <w:rPr>
          <w:rFonts w:ascii="Times New Roman" w:hAnsi="Times New Roman" w:cs="Times New Roman"/>
          <w:sz w:val="24"/>
          <w:szCs w:val="24"/>
        </w:rPr>
        <w:t xml:space="preserve">e o </w:t>
      </w:r>
      <w:r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="00143EBD">
        <w:rPr>
          <w:rFonts w:ascii="Times New Roman" w:hAnsi="Times New Roman" w:cs="Times New Roman"/>
          <w:i/>
          <w:iCs/>
          <w:sz w:val="24"/>
          <w:szCs w:val="24"/>
        </w:rPr>
        <w:t>{classe} from “CaminhoDoArquivo.js”</w:t>
      </w:r>
      <w:r>
        <w:rPr>
          <w:rFonts w:ascii="Times New Roman" w:hAnsi="Times New Roman" w:cs="Times New Roman"/>
          <w:sz w:val="24"/>
          <w:szCs w:val="24"/>
        </w:rPr>
        <w:t xml:space="preserve">, dessa forma fazendo essa conexão.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módulos antes das classes e o importe no começo do arquivo que está consumindo aquela calasse.</w:t>
      </w:r>
    </w:p>
    <w:p w14:paraId="543641F7" w14:textId="463F48E4" w:rsidR="00505581" w:rsidRDefault="00505581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o nodejs execute o código com os módulos, precisamos colocar no terminal </w:t>
      </w:r>
      <w:proofErr w:type="spellStart"/>
      <w:r w:rsidRPr="00505581">
        <w:rPr>
          <w:rFonts w:ascii="Times New Roman" w:hAnsi="Times New Roman" w:cs="Times New Roman"/>
          <w:i/>
          <w:iCs/>
          <w:sz w:val="24"/>
          <w:szCs w:val="24"/>
        </w:rPr>
        <w:t>npm</w:t>
      </w:r>
      <w:proofErr w:type="spellEnd"/>
      <w:r w:rsidRPr="00505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05581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ir preenchendo de acordo com o que pede e no final ele irá te gerar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Dentro desse arquivo coloque um </w:t>
      </w:r>
      <w:r w:rsidRPr="00505581">
        <w:rPr>
          <w:rFonts w:ascii="Times New Roman" w:hAnsi="Times New Roman" w:cs="Times New Roman"/>
          <w:i/>
          <w:iCs/>
          <w:sz w:val="24"/>
          <w:szCs w:val="24"/>
        </w:rPr>
        <w:t>“type”: “module”,</w:t>
      </w:r>
      <w:r>
        <w:rPr>
          <w:rFonts w:ascii="Times New Roman" w:hAnsi="Times New Roman" w:cs="Times New Roman"/>
          <w:sz w:val="24"/>
          <w:szCs w:val="24"/>
        </w:rPr>
        <w:t xml:space="preserve"> e ele irá funcionar normalmente.</w:t>
      </w:r>
    </w:p>
    <w:p w14:paraId="04DC33DD" w14:textId="45A36D93" w:rsidR="00C95B24" w:rsidRDefault="00C95B24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jogar classes como atributos de outras.</w:t>
      </w:r>
    </w:p>
    <w:p w14:paraId="29AF86D5" w14:textId="77777777" w:rsidR="004A4FDB" w:rsidRDefault="004A4FDB" w:rsidP="004A4FD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7FF375" w14:textId="4DD45878" w:rsidR="004A4FDB" w:rsidRDefault="004A4FDB" w:rsidP="004A4FD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4FD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Acessando Atributos Privados</w:t>
      </w:r>
      <w:r w:rsidRPr="004A4FD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52CB2F" w14:textId="33B5D6E2" w:rsidR="004A4FDB" w:rsidRDefault="00BE1E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0D12">
        <w:rPr>
          <w:rFonts w:ascii="Times New Roman" w:hAnsi="Times New Roman" w:cs="Times New Roman"/>
          <w:sz w:val="24"/>
          <w:szCs w:val="24"/>
        </w:rPr>
        <w:t xml:space="preserve">O JS não te retorna o objeto quando </w:t>
      </w:r>
      <w:proofErr w:type="spellStart"/>
      <w:r w:rsidR="004E0D12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4E0D12">
        <w:rPr>
          <w:rFonts w:ascii="Times New Roman" w:hAnsi="Times New Roman" w:cs="Times New Roman"/>
          <w:sz w:val="24"/>
          <w:szCs w:val="24"/>
        </w:rPr>
        <w:t xml:space="preserve"> tenta acessar ele, ele te retorna uma referência àquele objeto, ou seja, o caminho até aquela memória.</w:t>
      </w:r>
    </w:p>
    <w:p w14:paraId="62016070" w14:textId="20BAFAA3" w:rsidR="009400AE" w:rsidRDefault="009400AE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é um valor defini</w:t>
      </w:r>
      <w:r w:rsidR="00087585">
        <w:rPr>
          <w:rFonts w:ascii="Times New Roman" w:hAnsi="Times New Roman" w:cs="Times New Roman"/>
          <w:sz w:val="24"/>
          <w:szCs w:val="24"/>
        </w:rPr>
        <w:t>tivo para nulo, sem informação</w:t>
      </w:r>
      <w:r w:rsidR="005C6813">
        <w:rPr>
          <w:rFonts w:ascii="Times New Roman" w:hAnsi="Times New Roman" w:cs="Times New Roman"/>
          <w:sz w:val="24"/>
          <w:szCs w:val="24"/>
        </w:rPr>
        <w:t>, indefinido oficialmente</w:t>
      </w:r>
      <w:r w:rsidR="00087585">
        <w:rPr>
          <w:rFonts w:ascii="Times New Roman" w:hAnsi="Times New Roman" w:cs="Times New Roman"/>
          <w:sz w:val="24"/>
          <w:szCs w:val="24"/>
        </w:rPr>
        <w:t>.</w:t>
      </w:r>
    </w:p>
    <w:p w14:paraId="402E056C" w14:textId="7B221B08" w:rsidR="004A3530" w:rsidRDefault="004A35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diferença do null para o indefinido é que o null é proposital, alguém quis que aquela informação fosse nula, já o indefinido quer dizer basicamente que a informação daquela variável foi esquecida de ser colocada</w:t>
      </w:r>
      <w:r w:rsidR="002D7719">
        <w:rPr>
          <w:rFonts w:ascii="Times New Roman" w:hAnsi="Times New Roman" w:cs="Times New Roman"/>
          <w:sz w:val="24"/>
          <w:szCs w:val="24"/>
        </w:rPr>
        <w:t>, foi por acaso/sem querer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74028E" w14:textId="428CEDA6" w:rsidR="007B1C68" w:rsidRDefault="007B1C68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JS tem maneiras específicas de dar acesso a atributos privados de maneira segura.</w:t>
      </w:r>
      <w:r w:rsidR="00B50E9B">
        <w:rPr>
          <w:rFonts w:ascii="Times New Roman" w:hAnsi="Times New Roman" w:cs="Times New Roman"/>
          <w:sz w:val="24"/>
          <w:szCs w:val="24"/>
        </w:rPr>
        <w:t xml:space="preserve"> Essa palavra de acesso é </w:t>
      </w:r>
      <w:r w:rsidR="00B50E9B" w:rsidRPr="00B50E9B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B50E9B">
        <w:rPr>
          <w:rFonts w:ascii="Times New Roman" w:hAnsi="Times New Roman" w:cs="Times New Roman"/>
          <w:sz w:val="24"/>
          <w:szCs w:val="24"/>
        </w:rPr>
        <w:t>.</w:t>
      </w:r>
    </w:p>
    <w:p w14:paraId="3F8AFE23" w14:textId="06E7A5F5" w:rsidR="00FD2B72" w:rsidRDefault="00CB7C49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de métodos, quando se usa essa técnica, podemos atribuir valor com a elas com o ‘=’, ao invés de colocar ‘()’ igual o depositar() ou sacar().</w:t>
      </w:r>
    </w:p>
    <w:p w14:paraId="7FD64C0A" w14:textId="02BB58EF" w:rsidR="00581432" w:rsidRDefault="00581432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de se parecer com um método ele se chama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D29606" w14:textId="0D953821" w:rsidR="00DE4E47" w:rsidRPr="00DE4E47" w:rsidRDefault="006474BF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segundo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</w:t>
      </w:r>
      <w:proofErr w:type="spellStart"/>
      <w:r w:rsidR="00DE4E47">
        <w:rPr>
          <w:rFonts w:ascii="Times New Roman" w:hAnsi="Times New Roman" w:cs="Times New Roman"/>
          <w:i/>
          <w:iCs/>
          <w:sz w:val="24"/>
          <w:szCs w:val="24"/>
        </w:rPr>
        <w:t>get</w:t>
      </w:r>
      <w:proofErr w:type="spellEnd"/>
      <w:r w:rsidR="00DE4E47">
        <w:rPr>
          <w:rFonts w:ascii="Times New Roman" w:hAnsi="Times New Roman" w:cs="Times New Roman"/>
          <w:sz w:val="24"/>
          <w:szCs w:val="24"/>
        </w:rPr>
        <w:t>.</w:t>
      </w:r>
    </w:p>
    <w:p w14:paraId="684F8A89" w14:textId="5E6A83A2" w:rsidR="006474BF" w:rsidRDefault="00DE4E47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é p</w:t>
      </w:r>
      <w:r w:rsidR="00BE35A1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blico.</w:t>
      </w:r>
    </w:p>
    <w:p w14:paraId="3748B7EB" w14:textId="7AF23A44" w:rsidR="008142FB" w:rsidRDefault="008142FB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nós podemos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dele que se refira ao atributo privado, mas com o nome público, desse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modo, quando a pessoa quiser ver um saldo da conta, por exemplo, ela pode colocar um log do saldo, mas se tentar atribuir um valor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será negado, pois aquela é uma variável pública que serve apenas para exibir o valor real da variável privada _saldo.</w:t>
      </w:r>
      <w:r w:rsidR="00A7668D">
        <w:rPr>
          <w:rFonts w:ascii="Times New Roman" w:hAnsi="Times New Roman" w:cs="Times New Roman"/>
          <w:sz w:val="24"/>
          <w:szCs w:val="24"/>
        </w:rPr>
        <w:t xml:space="preserve"> Ex na aula 4 do módulo 2 do curso de JS na formação front-end.</w:t>
      </w:r>
    </w:p>
    <w:p w14:paraId="3385DC49" w14:textId="34E89E5B" w:rsidR="00CB7C49" w:rsidRDefault="00FD2B72" w:rsidP="00FD2B7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condicionais também podemos colocar o valor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instanceof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Classe)</w:t>
      </w:r>
      <w:r>
        <w:rPr>
          <w:rFonts w:ascii="Times New Roman" w:hAnsi="Times New Roman" w:cs="Times New Roman"/>
          <w:sz w:val="24"/>
          <w:szCs w:val="24"/>
        </w:rPr>
        <w:t xml:space="preserve">, desse modo, caso você esteja fazendo um sistema de proteção para clientes, ele só vai atribuir valor se a instancia for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cliente, caso contrário ele não permite.</w:t>
      </w:r>
    </w:p>
    <w:p w14:paraId="5B0FDBA1" w14:textId="77777777" w:rsidR="00C365AC" w:rsidRDefault="00C365AC" w:rsidP="00C365A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C38876" w14:textId="0A698FC6" w:rsidR="00C365AC" w:rsidRPr="00C365AC" w:rsidRDefault="00C365AC" w:rsidP="00C365A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5AC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Construtores e estáticos</w:t>
      </w:r>
      <w:r w:rsidRPr="00C365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BD6212" w14:textId="7D4D41F0" w:rsidR="00C365AC" w:rsidRPr="006B32F7" w:rsidRDefault="00D41FFA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278E">
        <w:rPr>
          <w:rFonts w:ascii="Times New Roman" w:hAnsi="Times New Roman" w:cs="Times New Roman"/>
          <w:sz w:val="24"/>
          <w:szCs w:val="24"/>
        </w:rPr>
        <w:t>Usando construtores você pode fazer com que a função</w:t>
      </w:r>
      <w:r w:rsidR="00921F47">
        <w:rPr>
          <w:rFonts w:ascii="Times New Roman" w:hAnsi="Times New Roman" w:cs="Times New Roman"/>
          <w:sz w:val="24"/>
          <w:szCs w:val="24"/>
        </w:rPr>
        <w:t xml:space="preserve"> new Cliente(); na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 de atribuir um cliente consiga armazenar todos os dados dele, basta colocar dentro dos parênteses new Cliente(“nome”,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); uma vez que o construtor tenha sido construído da mesma maneira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(nome,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>){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this.nome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 = nome;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>._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(pq agr é privado) =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;}. Dessa forma facilita o código e </w:t>
      </w:r>
      <w:r w:rsidR="00EF7C4B">
        <w:rPr>
          <w:rFonts w:ascii="Times New Roman" w:hAnsi="Times New Roman" w:cs="Times New Roman"/>
          <w:sz w:val="24"/>
          <w:szCs w:val="24"/>
        </w:rPr>
        <w:t xml:space="preserve">se alguém tentar alterar o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 xml:space="preserve"> por cliente1.cpf =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QualquerOutroValor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 xml:space="preserve">, ele não irá conseguir, pois o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 xml:space="preserve"> é um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>, e não a variável original, pois ela está privada e não deve ser mexida.</w:t>
      </w:r>
    </w:p>
    <w:p w14:paraId="17E7894E" w14:textId="21C30EF3" w:rsidR="006B32F7" w:rsidRPr="00A13EFD" w:rsidRDefault="006B32F7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assessores dentro de construtores</w:t>
      </w:r>
      <w:r w:rsidR="002A36D2">
        <w:rPr>
          <w:rFonts w:ascii="Times New Roman" w:hAnsi="Times New Roman" w:cs="Times New Roman"/>
          <w:sz w:val="24"/>
          <w:szCs w:val="24"/>
        </w:rPr>
        <w:t>, mas, uma vez que atribuídos, não podem ser mudados a partir de assessores, tem que ser o atributo original, que está privado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2140A4" w14:textId="7738D295" w:rsidR="00A13EFD" w:rsidRPr="005D53A2" w:rsidRDefault="00A13EFD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se cria um </w:t>
      </w:r>
      <w:r w:rsidR="00D43C0E">
        <w:rPr>
          <w:rFonts w:ascii="Times New Roman" w:hAnsi="Times New Roman" w:cs="Times New Roman"/>
          <w:sz w:val="24"/>
          <w:szCs w:val="24"/>
        </w:rPr>
        <w:t>elemento estático, você está criando algo que assim que for alterado, ele irá se alterar em todas as contas, mesmo que elas sejam coisas separadas e individuais.</w:t>
      </w:r>
      <w:r w:rsidR="001F3505">
        <w:rPr>
          <w:rFonts w:ascii="Times New Roman" w:hAnsi="Times New Roman" w:cs="Times New Roman"/>
          <w:sz w:val="24"/>
          <w:szCs w:val="24"/>
        </w:rPr>
        <w:t xml:space="preserve"> A palavra chave para criar algo estático é a </w:t>
      </w:r>
      <w:proofErr w:type="spellStart"/>
      <w:r w:rsidR="001F3505" w:rsidRPr="001F3505">
        <w:rPr>
          <w:rFonts w:ascii="Times New Roman" w:hAnsi="Times New Roman" w:cs="Times New Roman"/>
          <w:i/>
          <w:iCs/>
          <w:sz w:val="24"/>
          <w:szCs w:val="24"/>
        </w:rPr>
        <w:t>static</w:t>
      </w:r>
      <w:proofErr w:type="spellEnd"/>
      <w:r w:rsidR="001F3505">
        <w:rPr>
          <w:rFonts w:ascii="Times New Roman" w:hAnsi="Times New Roman" w:cs="Times New Roman"/>
          <w:sz w:val="24"/>
          <w:szCs w:val="24"/>
        </w:rPr>
        <w:t>.</w:t>
      </w:r>
    </w:p>
    <w:p w14:paraId="59F382FB" w14:textId="77777777" w:rsidR="005D53A2" w:rsidRPr="005D53A2" w:rsidRDefault="005D53A2" w:rsidP="005D53A2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FB50C" w14:textId="6DF4C3E7" w:rsidR="005D53A2" w:rsidRPr="005D53A2" w:rsidRDefault="005D53A2" w:rsidP="005D53A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3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Extra: JS </w:t>
      </w:r>
      <w:proofErr w:type="spellStart"/>
      <w:r w:rsidRPr="005D53A2">
        <w:rPr>
          <w:rFonts w:ascii="Times New Roman" w:hAnsi="Times New Roman" w:cs="Times New Roman"/>
          <w:b/>
          <w:bCs/>
          <w:sz w:val="24"/>
          <w:szCs w:val="24"/>
          <w:u w:val="single"/>
        </w:rPr>
        <w:t>Linter</w:t>
      </w:r>
      <w:proofErr w:type="spellEnd"/>
      <w:r w:rsidRPr="005D53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0C6442" w14:textId="3D8B521F" w:rsidR="005D53A2" w:rsidRPr="00C41B9E" w:rsidRDefault="0029748A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1B9E">
        <w:rPr>
          <w:rFonts w:ascii="Times New Roman" w:hAnsi="Times New Roman" w:cs="Times New Roman"/>
          <w:sz w:val="24"/>
          <w:szCs w:val="24"/>
        </w:rPr>
        <w:t xml:space="preserve">Usamos o </w:t>
      </w:r>
      <w:proofErr w:type="spellStart"/>
      <w:r w:rsidR="00C41B9E">
        <w:rPr>
          <w:rFonts w:ascii="Times New Roman" w:hAnsi="Times New Roman" w:cs="Times New Roman"/>
          <w:sz w:val="24"/>
          <w:szCs w:val="24"/>
        </w:rPr>
        <w:t>linter</w:t>
      </w:r>
      <w:proofErr w:type="spellEnd"/>
      <w:r w:rsidR="00C41B9E">
        <w:rPr>
          <w:rFonts w:ascii="Times New Roman" w:hAnsi="Times New Roman" w:cs="Times New Roman"/>
          <w:sz w:val="24"/>
          <w:szCs w:val="24"/>
        </w:rPr>
        <w:t xml:space="preserve"> para ter padrões no projeto.</w:t>
      </w:r>
    </w:p>
    <w:p w14:paraId="24DA31BA" w14:textId="49F32D30" w:rsidR="00C41B9E" w:rsidRPr="00B91C8F" w:rsidRDefault="00C41B9E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iniciar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eslint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, no terminal e geralmente escolhemos a terceira opção</w:t>
      </w:r>
      <w:r w:rsidR="00D14529">
        <w:rPr>
          <w:rFonts w:ascii="Times New Roman" w:hAnsi="Times New Roman" w:cs="Times New Roman"/>
          <w:sz w:val="24"/>
          <w:szCs w:val="24"/>
        </w:rPr>
        <w:t>, onde ele vai procurar problemas e erros no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1962A2" w14:textId="54EBCDB4" w:rsidR="00B91C8F" w:rsidRPr="00B94FB7" w:rsidRDefault="00B91C8F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Baixar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eslint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3F60AF" w14:textId="3A7DFC3E" w:rsidR="00B94FB7" w:rsidRPr="00212A71" w:rsidRDefault="00B94FB7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Apertar CTRL+. Ele dá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erros do projeto.</w:t>
      </w:r>
    </w:p>
    <w:p w14:paraId="0E429731" w14:textId="77777777" w:rsidR="00212A71" w:rsidRPr="00212A71" w:rsidRDefault="00212A71" w:rsidP="00212A7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9C65F" w14:textId="6B597F48" w:rsidR="00212A71" w:rsidRDefault="00212A71" w:rsidP="00212A7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12A7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Parte 3 – Interfaces e Herança em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74E291" w14:textId="77777777" w:rsidR="00212A71" w:rsidRDefault="00212A71" w:rsidP="00212A7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4E635" w14:textId="25F4D47C" w:rsidR="00212A71" w:rsidRDefault="00212A71" w:rsidP="00212A7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2A7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Conhecendo o Problema do Cliente</w:t>
      </w:r>
      <w:r w:rsidRPr="00212A7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887163" w14:textId="141EA186" w:rsidR="00212A71" w:rsidRPr="00F70EF9" w:rsidRDefault="00F41B84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21EE">
        <w:rPr>
          <w:rFonts w:ascii="Times New Roman" w:hAnsi="Times New Roman" w:cs="Times New Roman"/>
          <w:sz w:val="24"/>
          <w:szCs w:val="24"/>
        </w:rPr>
        <w:t>É uma boa prática inicializar um atributo do construtor e já declarar ele dentro dele mesmo.</w:t>
      </w:r>
      <w:r w:rsidR="00D07D47">
        <w:rPr>
          <w:rFonts w:ascii="Times New Roman" w:hAnsi="Times New Roman" w:cs="Times New Roman"/>
          <w:sz w:val="24"/>
          <w:szCs w:val="24"/>
        </w:rPr>
        <w:t xml:space="preserve"> Portanto, não tem a necessidade de declarar ele fora do construtor, como estava sendo feito na classe cliente com o nome e </w:t>
      </w:r>
      <w:proofErr w:type="spellStart"/>
      <w:r w:rsidR="00D07D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D07D47">
        <w:rPr>
          <w:rFonts w:ascii="Times New Roman" w:hAnsi="Times New Roman" w:cs="Times New Roman"/>
          <w:sz w:val="24"/>
          <w:szCs w:val="24"/>
        </w:rPr>
        <w:t xml:space="preserve"> até agora.</w:t>
      </w:r>
    </w:p>
    <w:p w14:paraId="762741DB" w14:textId="145FE697" w:rsidR="00F70EF9" w:rsidRPr="00451FBD" w:rsidRDefault="00F70EF9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é legal ter duplicação de código</w:t>
      </w:r>
      <w:r w:rsidR="00451FBD">
        <w:rPr>
          <w:rFonts w:ascii="Times New Roman" w:hAnsi="Times New Roman" w:cs="Times New Roman"/>
          <w:sz w:val="24"/>
          <w:szCs w:val="24"/>
        </w:rPr>
        <w:t>.</w:t>
      </w:r>
    </w:p>
    <w:p w14:paraId="3E1DD90A" w14:textId="32A2C618" w:rsidR="00451FBD" w:rsidRPr="00761CFC" w:rsidRDefault="00451FBD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interessante sempre colocarmos a variável inicial como privada e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 ver os valores atribuídos a ela.</w:t>
      </w:r>
    </w:p>
    <w:p w14:paraId="29964D27" w14:textId="065631B3" w:rsidR="00761CFC" w:rsidRPr="00C123C5" w:rsidRDefault="00761CFC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totalmente compartilhado é ruim por falta de especificidade dependendo da alteração específica que queira fazer em uma parte só.</w:t>
      </w:r>
    </w:p>
    <w:p w14:paraId="7C2D221C" w14:textId="77777777" w:rsidR="00C123C5" w:rsidRPr="00C123C5" w:rsidRDefault="00C123C5" w:rsidP="00C123C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2D24C" w14:textId="6A828F38" w:rsidR="00C123C5" w:rsidRPr="00C123C5" w:rsidRDefault="00C123C5" w:rsidP="00C123C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Herança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BD4BB5" w14:textId="637EC0D8" w:rsidR="00C123C5" w:rsidRPr="0050106A" w:rsidRDefault="00E836D4" w:rsidP="00C123C5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12D2">
        <w:rPr>
          <w:rFonts w:ascii="Times New Roman" w:hAnsi="Times New Roman" w:cs="Times New Roman"/>
          <w:sz w:val="24"/>
          <w:szCs w:val="24"/>
        </w:rPr>
        <w:t xml:space="preserve">Uma saída para colocar mais especificidade no código seria colocar </w:t>
      </w:r>
      <w:r w:rsidR="00D41335">
        <w:rPr>
          <w:rFonts w:ascii="Times New Roman" w:hAnsi="Times New Roman" w:cs="Times New Roman"/>
          <w:sz w:val="24"/>
          <w:szCs w:val="24"/>
        </w:rPr>
        <w:t xml:space="preserve">uma variável de tipo, para que toda vez que uma conta for criada, você sempre saberá qual é o tipo dela, desse modo, podemos colocar vários </w:t>
      </w:r>
      <w:proofErr w:type="spellStart"/>
      <w:r w:rsidR="00D41335">
        <w:rPr>
          <w:rFonts w:ascii="Times New Roman" w:hAnsi="Times New Roman" w:cs="Times New Roman"/>
          <w:sz w:val="24"/>
          <w:szCs w:val="24"/>
        </w:rPr>
        <w:t>if’s</w:t>
      </w:r>
      <w:proofErr w:type="spellEnd"/>
      <w:r w:rsidR="00D41335">
        <w:rPr>
          <w:rFonts w:ascii="Times New Roman" w:hAnsi="Times New Roman" w:cs="Times New Roman"/>
          <w:sz w:val="24"/>
          <w:szCs w:val="24"/>
        </w:rPr>
        <w:t xml:space="preserve"> com as regras que quisermos.</w:t>
      </w:r>
    </w:p>
    <w:p w14:paraId="10B9195B" w14:textId="73CA1EC2" w:rsidR="0050106A" w:rsidRPr="00D763A1" w:rsidRDefault="0050106A" w:rsidP="0050106A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 isso possui a fragilidade de que sempre que criarmos uma nova conta, existe a chance de escrevermos o tipo de forma errada, e então as regras não irão se aplicar a elas, mesmo que deve</w:t>
      </w:r>
      <w:r w:rsidR="001D6709">
        <w:rPr>
          <w:rFonts w:ascii="Times New Roman" w:hAnsi="Times New Roman" w:cs="Times New Roman"/>
          <w:sz w:val="24"/>
          <w:szCs w:val="24"/>
        </w:rPr>
        <w:t>sse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0AE13A" w14:textId="27511380" w:rsidR="00D763A1" w:rsidRPr="009A1789" w:rsidRDefault="00D763A1" w:rsidP="00D763A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concertar esse problema utilizamos a palavra-chave </w:t>
      </w:r>
      <w:proofErr w:type="spellStart"/>
      <w:r w:rsidRPr="00D763A1">
        <w:rPr>
          <w:rFonts w:ascii="Times New Roman" w:hAnsi="Times New Roman" w:cs="Times New Roman"/>
          <w:i/>
          <w:iCs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forma, o código vai pegar tudo o que pertence naquela classe</w:t>
      </w:r>
      <w:r w:rsidR="00082F91">
        <w:rPr>
          <w:rFonts w:ascii="Times New Roman" w:hAnsi="Times New Roman" w:cs="Times New Roman"/>
          <w:sz w:val="24"/>
          <w:szCs w:val="24"/>
        </w:rPr>
        <w:t xml:space="preserve"> e trazer para essa nova classe que você está criando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2F91">
        <w:rPr>
          <w:rFonts w:ascii="Times New Roman" w:hAnsi="Times New Roman" w:cs="Times New Roman"/>
          <w:sz w:val="24"/>
          <w:szCs w:val="24"/>
        </w:rPr>
        <w:t xml:space="preserve"> Assim você pode adicionar nessa nova classe apenas as alterações que deseja fazer específicas dela.</w:t>
      </w:r>
    </w:p>
    <w:p w14:paraId="6C65DBB5" w14:textId="3B791383" w:rsidR="009A1789" w:rsidRPr="004566E9" w:rsidRDefault="009A1789" w:rsidP="00D763A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Chamamos isso de herança.</w:t>
      </w:r>
    </w:p>
    <w:p w14:paraId="2EEE4BCD" w14:textId="638BCD81" w:rsidR="004566E9" w:rsidRPr="000B3906" w:rsidRDefault="004566E9" w:rsidP="00D763A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Muitas vezes precisamos chamar o </w:t>
      </w:r>
      <w:r>
        <w:rPr>
          <w:rFonts w:ascii="Times New Roman" w:hAnsi="Times New Roman" w:cs="Times New Roman"/>
          <w:i/>
          <w:iCs/>
          <w:sz w:val="24"/>
          <w:szCs w:val="24"/>
        </w:rPr>
        <w:t>super(valorCoConstrutor1, valorDoConstrutor2...)</w:t>
      </w:r>
      <w:r>
        <w:rPr>
          <w:rFonts w:ascii="Times New Roman" w:hAnsi="Times New Roman" w:cs="Times New Roman"/>
          <w:sz w:val="24"/>
          <w:szCs w:val="24"/>
        </w:rPr>
        <w:t xml:space="preserve"> para que uma classe derivada funcione corretamente.</w:t>
      </w:r>
    </w:p>
    <w:p w14:paraId="0557AE86" w14:textId="77777777" w:rsidR="000B3906" w:rsidRPr="00C7588B" w:rsidRDefault="000B3906" w:rsidP="000B3906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3E659" w14:textId="4FE1168C" w:rsidR="00C7588B" w:rsidRDefault="00C7588B" w:rsidP="00C758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Classes Abstratas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2AE0DD" w14:textId="79904AB1" w:rsidR="00C7588B" w:rsidRPr="00716F52" w:rsidRDefault="00644D09" w:rsidP="00C7588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Nós</w:t>
      </w:r>
      <w:r w:rsidR="005745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podemos lançar erros no console toda vez que queremos evitar que alguém </w:t>
      </w:r>
      <w:r w:rsidR="00553356">
        <w:rPr>
          <w:rFonts w:ascii="Times New Roman" w:hAnsi="Times New Roman" w:cs="Times New Roman"/>
          <w:sz w:val="24"/>
          <w:szCs w:val="24"/>
        </w:rPr>
        <w:t>utilize o código/classes ou qualquer coisa, de forma que não queremos. Assim o desenvolvedor não vai mexer mais nessa parte.</w:t>
      </w:r>
    </w:p>
    <w:p w14:paraId="2F8E5D1E" w14:textId="6B975AD0" w:rsidR="00716F52" w:rsidRPr="006F637F" w:rsidRDefault="00716F52" w:rsidP="00716F52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lançar erros utilizamos uma classe padrão do JS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portanto, o código fica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(“mensagem”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E8FDA10" w14:textId="77777777" w:rsidR="00854033" w:rsidRPr="00854033" w:rsidRDefault="006F637F" w:rsidP="00716F52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essa técnica, a execução do código será parada, como um </w:t>
      </w:r>
      <w:r w:rsidR="00854033">
        <w:rPr>
          <w:rFonts w:ascii="Times New Roman" w:hAnsi="Times New Roman" w:cs="Times New Roman"/>
          <w:sz w:val="24"/>
          <w:szCs w:val="24"/>
        </w:rPr>
        <w:t>erro normal mesmo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89EB28" w14:textId="77777777" w:rsidR="00854033" w:rsidRPr="00854033" w:rsidRDefault="00854033" w:rsidP="00716F52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Geralmente colocamos dentro de um if.</w:t>
      </w:r>
    </w:p>
    <w:p w14:paraId="2883CCC2" w14:textId="7A07B799" w:rsidR="006F637F" w:rsidRPr="00925296" w:rsidRDefault="004D30A2" w:rsidP="009F34C7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34C7">
        <w:rPr>
          <w:rFonts w:ascii="Times New Roman" w:hAnsi="Times New Roman" w:cs="Times New Roman"/>
          <w:sz w:val="24"/>
          <w:szCs w:val="24"/>
        </w:rPr>
        <w:t>Classes que não podem ser instanciadas são geralmente chamadas de classes de classes abstratas</w:t>
      </w:r>
      <w:r w:rsidR="005E09BC">
        <w:rPr>
          <w:rFonts w:ascii="Times New Roman" w:hAnsi="Times New Roman" w:cs="Times New Roman"/>
          <w:sz w:val="24"/>
          <w:szCs w:val="24"/>
        </w:rPr>
        <w:t xml:space="preserve">, só funcionam para serem </w:t>
      </w:r>
      <w:r w:rsidR="00827754">
        <w:rPr>
          <w:rFonts w:ascii="Times New Roman" w:hAnsi="Times New Roman" w:cs="Times New Roman"/>
          <w:sz w:val="24"/>
          <w:szCs w:val="24"/>
        </w:rPr>
        <w:t>herdadas</w:t>
      </w:r>
      <w:r w:rsidR="009F34C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1B6078" w14:textId="77777777" w:rsidR="00925296" w:rsidRPr="009F34C7" w:rsidRDefault="00925296" w:rsidP="00925296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C6ACE" w14:textId="0A494F06" w:rsidR="009F34C7" w:rsidRPr="00756E30" w:rsidRDefault="00756E30" w:rsidP="00756E3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Sistema Interno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6949A9" w14:textId="0FCE0A02" w:rsidR="00756E30" w:rsidRPr="009F34C7" w:rsidRDefault="00756E30" w:rsidP="00756E30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56E30" w:rsidRPr="009F3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663"/>
    <w:multiLevelType w:val="multilevel"/>
    <w:tmpl w:val="DE54C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F0A04E7"/>
    <w:multiLevelType w:val="hybridMultilevel"/>
    <w:tmpl w:val="424CC750"/>
    <w:lvl w:ilvl="0" w:tplc="BF50DEE6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2C51B15"/>
    <w:multiLevelType w:val="multilevel"/>
    <w:tmpl w:val="B7B65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03DE3"/>
    <w:rsid w:val="000364FE"/>
    <w:rsid w:val="000376EC"/>
    <w:rsid w:val="00082F91"/>
    <w:rsid w:val="00087585"/>
    <w:rsid w:val="00095891"/>
    <w:rsid w:val="000A21EE"/>
    <w:rsid w:val="000B3906"/>
    <w:rsid w:val="000E2FBF"/>
    <w:rsid w:val="000F4442"/>
    <w:rsid w:val="00101E79"/>
    <w:rsid w:val="001207D0"/>
    <w:rsid w:val="00120E99"/>
    <w:rsid w:val="00125159"/>
    <w:rsid w:val="00143EBD"/>
    <w:rsid w:val="0018683B"/>
    <w:rsid w:val="001920CA"/>
    <w:rsid w:val="001A16BF"/>
    <w:rsid w:val="001A5D51"/>
    <w:rsid w:val="001B7B47"/>
    <w:rsid w:val="001D6709"/>
    <w:rsid w:val="001E6C77"/>
    <w:rsid w:val="001F3505"/>
    <w:rsid w:val="001F4FD6"/>
    <w:rsid w:val="001F6873"/>
    <w:rsid w:val="002002AE"/>
    <w:rsid w:val="00210B0F"/>
    <w:rsid w:val="00212A71"/>
    <w:rsid w:val="002231DB"/>
    <w:rsid w:val="0026278E"/>
    <w:rsid w:val="002773F7"/>
    <w:rsid w:val="0029748A"/>
    <w:rsid w:val="002A36D2"/>
    <w:rsid w:val="002A7F00"/>
    <w:rsid w:val="002B0A3A"/>
    <w:rsid w:val="002C7095"/>
    <w:rsid w:val="002D433A"/>
    <w:rsid w:val="002D7719"/>
    <w:rsid w:val="002E12D2"/>
    <w:rsid w:val="00312C1F"/>
    <w:rsid w:val="00313AD4"/>
    <w:rsid w:val="00324E7B"/>
    <w:rsid w:val="003367BF"/>
    <w:rsid w:val="0034490E"/>
    <w:rsid w:val="00355DE3"/>
    <w:rsid w:val="00364342"/>
    <w:rsid w:val="00384DF4"/>
    <w:rsid w:val="003A2468"/>
    <w:rsid w:val="003A3E06"/>
    <w:rsid w:val="003B6F75"/>
    <w:rsid w:val="004156CA"/>
    <w:rsid w:val="0042129E"/>
    <w:rsid w:val="00451FBD"/>
    <w:rsid w:val="004566E9"/>
    <w:rsid w:val="00475886"/>
    <w:rsid w:val="004942B8"/>
    <w:rsid w:val="004A3530"/>
    <w:rsid w:val="004A4FDB"/>
    <w:rsid w:val="004B1CE4"/>
    <w:rsid w:val="004D30A2"/>
    <w:rsid w:val="004D6EE0"/>
    <w:rsid w:val="004E0D12"/>
    <w:rsid w:val="004E41D4"/>
    <w:rsid w:val="004F2142"/>
    <w:rsid w:val="004F76B3"/>
    <w:rsid w:val="0050106A"/>
    <w:rsid w:val="00504421"/>
    <w:rsid w:val="00505581"/>
    <w:rsid w:val="00551CF1"/>
    <w:rsid w:val="00553356"/>
    <w:rsid w:val="00574563"/>
    <w:rsid w:val="00577FC3"/>
    <w:rsid w:val="00581432"/>
    <w:rsid w:val="005C6813"/>
    <w:rsid w:val="005C7DA9"/>
    <w:rsid w:val="005D36E6"/>
    <w:rsid w:val="005D53A2"/>
    <w:rsid w:val="005D5A39"/>
    <w:rsid w:val="005E09BC"/>
    <w:rsid w:val="006017C0"/>
    <w:rsid w:val="00624067"/>
    <w:rsid w:val="00644D09"/>
    <w:rsid w:val="006474BF"/>
    <w:rsid w:val="00681A4D"/>
    <w:rsid w:val="006B32F7"/>
    <w:rsid w:val="006B73B7"/>
    <w:rsid w:val="006C13D8"/>
    <w:rsid w:val="006F0585"/>
    <w:rsid w:val="006F637F"/>
    <w:rsid w:val="00707F51"/>
    <w:rsid w:val="0071325C"/>
    <w:rsid w:val="00713DB3"/>
    <w:rsid w:val="00716F52"/>
    <w:rsid w:val="00756E30"/>
    <w:rsid w:val="00757D43"/>
    <w:rsid w:val="00761CFC"/>
    <w:rsid w:val="00767F3A"/>
    <w:rsid w:val="00776273"/>
    <w:rsid w:val="00783DE3"/>
    <w:rsid w:val="0079342E"/>
    <w:rsid w:val="007A2193"/>
    <w:rsid w:val="007B1C68"/>
    <w:rsid w:val="007B4B32"/>
    <w:rsid w:val="007C77EF"/>
    <w:rsid w:val="007D0BB2"/>
    <w:rsid w:val="007D4533"/>
    <w:rsid w:val="00802BD1"/>
    <w:rsid w:val="008142FB"/>
    <w:rsid w:val="00827754"/>
    <w:rsid w:val="008318FC"/>
    <w:rsid w:val="00854033"/>
    <w:rsid w:val="008637D8"/>
    <w:rsid w:val="00877E66"/>
    <w:rsid w:val="00917F57"/>
    <w:rsid w:val="00921F47"/>
    <w:rsid w:val="00925296"/>
    <w:rsid w:val="009328D1"/>
    <w:rsid w:val="009400AE"/>
    <w:rsid w:val="009753D7"/>
    <w:rsid w:val="00993AB9"/>
    <w:rsid w:val="009A1789"/>
    <w:rsid w:val="009E6B41"/>
    <w:rsid w:val="009F34C7"/>
    <w:rsid w:val="00A02428"/>
    <w:rsid w:val="00A10DC0"/>
    <w:rsid w:val="00A13EFD"/>
    <w:rsid w:val="00A21F40"/>
    <w:rsid w:val="00A40BF4"/>
    <w:rsid w:val="00A643FA"/>
    <w:rsid w:val="00A66572"/>
    <w:rsid w:val="00A7668D"/>
    <w:rsid w:val="00A82452"/>
    <w:rsid w:val="00AD7A18"/>
    <w:rsid w:val="00AE2713"/>
    <w:rsid w:val="00B345AA"/>
    <w:rsid w:val="00B36BC5"/>
    <w:rsid w:val="00B50E9B"/>
    <w:rsid w:val="00B54BA1"/>
    <w:rsid w:val="00B6033E"/>
    <w:rsid w:val="00B91C8F"/>
    <w:rsid w:val="00B94FB7"/>
    <w:rsid w:val="00BE1E30"/>
    <w:rsid w:val="00BE35A1"/>
    <w:rsid w:val="00BF7437"/>
    <w:rsid w:val="00C05ECE"/>
    <w:rsid w:val="00C123C5"/>
    <w:rsid w:val="00C365AC"/>
    <w:rsid w:val="00C41B9E"/>
    <w:rsid w:val="00C544D2"/>
    <w:rsid w:val="00C56A54"/>
    <w:rsid w:val="00C7588B"/>
    <w:rsid w:val="00C7603B"/>
    <w:rsid w:val="00C92A7C"/>
    <w:rsid w:val="00C95B24"/>
    <w:rsid w:val="00CA6821"/>
    <w:rsid w:val="00CB7C49"/>
    <w:rsid w:val="00CD7708"/>
    <w:rsid w:val="00CE022E"/>
    <w:rsid w:val="00CE7184"/>
    <w:rsid w:val="00CE7E43"/>
    <w:rsid w:val="00D06B10"/>
    <w:rsid w:val="00D07D47"/>
    <w:rsid w:val="00D14529"/>
    <w:rsid w:val="00D249D2"/>
    <w:rsid w:val="00D41335"/>
    <w:rsid w:val="00D41FFA"/>
    <w:rsid w:val="00D43C0E"/>
    <w:rsid w:val="00D763A1"/>
    <w:rsid w:val="00D90764"/>
    <w:rsid w:val="00D94860"/>
    <w:rsid w:val="00DB077F"/>
    <w:rsid w:val="00DB256E"/>
    <w:rsid w:val="00DD085E"/>
    <w:rsid w:val="00DD6619"/>
    <w:rsid w:val="00DE4E47"/>
    <w:rsid w:val="00E157CB"/>
    <w:rsid w:val="00E33ECE"/>
    <w:rsid w:val="00E507D6"/>
    <w:rsid w:val="00E836D4"/>
    <w:rsid w:val="00EC0F9E"/>
    <w:rsid w:val="00EF0C05"/>
    <w:rsid w:val="00EF7C4B"/>
    <w:rsid w:val="00F41B84"/>
    <w:rsid w:val="00F456C7"/>
    <w:rsid w:val="00F70EF9"/>
    <w:rsid w:val="00FD2B72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E608-19E4-40C7-8A52-3369B510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9</Pages>
  <Words>2026</Words>
  <Characters>13071</Characters>
  <Application>Microsoft Office Word</Application>
  <DocSecurity>0</DocSecurity>
  <Lines>201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184</cp:revision>
  <dcterms:created xsi:type="dcterms:W3CDTF">2021-04-26T12:22:00Z</dcterms:created>
  <dcterms:modified xsi:type="dcterms:W3CDTF">2021-05-01T16:33:00Z</dcterms:modified>
</cp:coreProperties>
</file>