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 xml:space="preserve">JavaScript – </w:t>
      </w:r>
      <w:proofErr w:type="spellStart"/>
      <w:r>
        <w:t>Alura</w:t>
      </w:r>
      <w:proofErr w:type="spellEnd"/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 xml:space="preserve">Podemos executar o programa no Power </w:t>
      </w:r>
      <w:proofErr w:type="spellStart"/>
      <w:r w:rsidR="00AD7A1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AD7A18">
        <w:rPr>
          <w:rFonts w:ascii="Times New Roman" w:hAnsi="Times New Roman" w:cs="Times New Roman"/>
          <w:sz w:val="24"/>
          <w:szCs w:val="24"/>
        </w:rPr>
        <w:t xml:space="preserve">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 xml:space="preserve">↓ copia e cola uma linha no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>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E33ECE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E33ECE">
        <w:rPr>
          <w:rFonts w:ascii="Times New Roman" w:hAnsi="Times New Roman" w:cs="Times New Roman"/>
          <w:i/>
          <w:iCs/>
          <w:sz w:val="24"/>
          <w:szCs w:val="24"/>
        </w:rPr>
        <w:t xml:space="preserve">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5B2A6B49" w:rsidR="003367BF" w:rsidRPr="00504421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367BF" w:rsidRPr="00504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86790"/>
    <w:multiLevelType w:val="multilevel"/>
    <w:tmpl w:val="BD1A13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1A5D51"/>
    <w:rsid w:val="002A7F00"/>
    <w:rsid w:val="00312C1F"/>
    <w:rsid w:val="00324E7B"/>
    <w:rsid w:val="003367BF"/>
    <w:rsid w:val="00384DF4"/>
    <w:rsid w:val="003A2468"/>
    <w:rsid w:val="00504421"/>
    <w:rsid w:val="00551CF1"/>
    <w:rsid w:val="007C77EF"/>
    <w:rsid w:val="008637D8"/>
    <w:rsid w:val="00A10DC0"/>
    <w:rsid w:val="00AD7A18"/>
    <w:rsid w:val="00B36BC5"/>
    <w:rsid w:val="00DB256E"/>
    <w:rsid w:val="00E33ECE"/>
    <w:rsid w:val="00EC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56</Words>
  <Characters>307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</cp:revision>
  <dcterms:created xsi:type="dcterms:W3CDTF">2021-04-26T12:22:00Z</dcterms:created>
  <dcterms:modified xsi:type="dcterms:W3CDTF">2021-04-26T14:15:00Z</dcterms:modified>
</cp:coreProperties>
</file>