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>JavaScript – Alura</w:t>
      </w:r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>Podemos executar o programa no Power shell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>↓ copia e cola uma linha no vscode.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“const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>Colocar o comando console é diferente de colocar o comando Console. Quando tem letra maiúscula ele dá erro, pois o JS é Case Sensitive.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“let”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(not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parseInt/parseFloat(“string”);</w:t>
      </w:r>
      <w:r>
        <w:rPr>
          <w:rFonts w:ascii="Times New Roman" w:hAnsi="Times New Roman" w:cs="Times New Roman"/>
          <w:sz w:val="24"/>
          <w:szCs w:val="24"/>
        </w:rPr>
        <w:t>,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6C37736C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>Conseguimos declarar e atribuir valores à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const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 xml:space="preserve">,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5B9E384A" w:rsidR="00713DB3" w:rsidRPr="007D0BB2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25C">
        <w:rPr>
          <w:rFonts w:ascii="Times New Roman" w:hAnsi="Times New Roman" w:cs="Times New Roman"/>
          <w:sz w:val="24"/>
          <w:szCs w:val="24"/>
        </w:rPr>
        <w:t>É uma boa prática sempre tirar os comentários de comandos inutilizados.</w:t>
      </w:r>
    </w:p>
    <w:p w14:paraId="5FE24EB7" w14:textId="686C39F0" w:rsidR="007D0BB2" w:rsidRPr="001207D0" w:rsidRDefault="007D0BB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é determinada pelo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if(condição){bloco de código para execução}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7A2BA" w14:textId="7C002872" w:rsidR="001207D0" w:rsidRPr="00CA6821" w:rsidRDefault="001207D0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condição colocada acima seja falsa, podemos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else{bloco de código}</w:t>
      </w:r>
      <w:r>
        <w:rPr>
          <w:rFonts w:ascii="Times New Roman" w:hAnsi="Times New Roman" w:cs="Times New Roman"/>
          <w:sz w:val="24"/>
          <w:szCs w:val="24"/>
        </w:rPr>
        <w:t xml:space="preserve"> depois dele para que isso seja executado no lugar.</w:t>
      </w:r>
    </w:p>
    <w:p w14:paraId="2D1CA350" w14:textId="6D337768" w:rsidR="00CA6821" w:rsidRPr="00A82452" w:rsidRDefault="00CA682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vários ifs </w:t>
      </w:r>
      <w:r w:rsidR="00A82452">
        <w:rPr>
          <w:rFonts w:ascii="Times New Roman" w:hAnsi="Times New Roman" w:cs="Times New Roman"/>
          <w:sz w:val="24"/>
          <w:szCs w:val="24"/>
        </w:rPr>
        <w:t xml:space="preserve">ou elses </w:t>
      </w:r>
      <w:r>
        <w:rPr>
          <w:rFonts w:ascii="Times New Roman" w:hAnsi="Times New Roman" w:cs="Times New Roman"/>
          <w:sz w:val="24"/>
          <w:szCs w:val="24"/>
        </w:rPr>
        <w:t>encadeados/aninhados dentro de outros para fazer um sistema complexo de escolhas.</w:t>
      </w:r>
    </w:p>
    <w:p w14:paraId="6A78B9E7" w14:textId="1CF63F84" w:rsidR="00A82452" w:rsidRPr="00707F51" w:rsidRDefault="00A8245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Apertando ALT+SHIFT+F o vscode irá formatar automaticamente o código para você.</w:t>
      </w:r>
    </w:p>
    <w:p w14:paraId="2DEF5A89" w14:textId="590BCE10" w:rsidR="00707F51" w:rsidRPr="00CE022E" w:rsidRDefault="00707F5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Muitas condicionais no código pode acabar gerando erros e dificultar na hora de achar.</w:t>
      </w:r>
    </w:p>
    <w:p w14:paraId="34ED1402" w14:textId="3211B533" w:rsidR="00CE022E" w:rsidRPr="003A3E06" w:rsidRDefault="00CE022E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duplicado não é uma boa prática.</w:t>
      </w:r>
    </w:p>
    <w:p w14:paraId="6C61406A" w14:textId="4FC9001E" w:rsidR="003A3E06" w:rsidRPr="00C56A54" w:rsidRDefault="003A3E06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condições onde uma OU outra </w:t>
      </w:r>
      <w:r w:rsidR="004156CA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tem que ser verdadeira para que ele execute o bloco. Do mesmo modo, podemos criar para se uma E a outra seja verdadeira</w:t>
      </w:r>
      <w:r w:rsidR="009753D7">
        <w:rPr>
          <w:rFonts w:ascii="Times New Roman" w:hAnsi="Times New Roman" w:cs="Times New Roman"/>
          <w:sz w:val="24"/>
          <w:szCs w:val="24"/>
        </w:rPr>
        <w:t xml:space="preserve">, utilizando as operações </w:t>
      </w:r>
      <w:r w:rsidR="009753D7" w:rsidRPr="009753D7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3D7">
        <w:rPr>
          <w:rFonts w:ascii="Times New Roman" w:hAnsi="Times New Roman" w:cs="Times New Roman"/>
          <w:sz w:val="24"/>
          <w:szCs w:val="24"/>
        </w:rPr>
        <w:t xml:space="preserve">e 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="009753D7">
        <w:rPr>
          <w:rFonts w:ascii="Times New Roman" w:hAnsi="Times New Roman" w:cs="Times New Roman"/>
          <w:sz w:val="24"/>
          <w:szCs w:val="24"/>
        </w:rPr>
        <w:t>, respectivamente para indicar isso.</w:t>
      </w:r>
    </w:p>
    <w:sectPr w:rsidR="003A3E06" w:rsidRPr="00C56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376EC"/>
    <w:rsid w:val="00095891"/>
    <w:rsid w:val="00101E79"/>
    <w:rsid w:val="001207D0"/>
    <w:rsid w:val="00120E99"/>
    <w:rsid w:val="0018683B"/>
    <w:rsid w:val="001920CA"/>
    <w:rsid w:val="001A5D51"/>
    <w:rsid w:val="00210B0F"/>
    <w:rsid w:val="002A7F00"/>
    <w:rsid w:val="00312C1F"/>
    <w:rsid w:val="00313AD4"/>
    <w:rsid w:val="00324E7B"/>
    <w:rsid w:val="003367BF"/>
    <w:rsid w:val="00355DE3"/>
    <w:rsid w:val="00384DF4"/>
    <w:rsid w:val="003A2468"/>
    <w:rsid w:val="003A3E06"/>
    <w:rsid w:val="004156CA"/>
    <w:rsid w:val="00475886"/>
    <w:rsid w:val="004942B8"/>
    <w:rsid w:val="004F2142"/>
    <w:rsid w:val="004F76B3"/>
    <w:rsid w:val="00504421"/>
    <w:rsid w:val="00551CF1"/>
    <w:rsid w:val="00624067"/>
    <w:rsid w:val="00681A4D"/>
    <w:rsid w:val="00707F51"/>
    <w:rsid w:val="0071325C"/>
    <w:rsid w:val="00713DB3"/>
    <w:rsid w:val="00776273"/>
    <w:rsid w:val="00783DE3"/>
    <w:rsid w:val="007A2193"/>
    <w:rsid w:val="007B4B32"/>
    <w:rsid w:val="007C77EF"/>
    <w:rsid w:val="007D0BB2"/>
    <w:rsid w:val="007D4533"/>
    <w:rsid w:val="00802BD1"/>
    <w:rsid w:val="008318FC"/>
    <w:rsid w:val="008637D8"/>
    <w:rsid w:val="00877E66"/>
    <w:rsid w:val="00917F57"/>
    <w:rsid w:val="009753D7"/>
    <w:rsid w:val="009E6B41"/>
    <w:rsid w:val="00A02428"/>
    <w:rsid w:val="00A10DC0"/>
    <w:rsid w:val="00A21F40"/>
    <w:rsid w:val="00A40BF4"/>
    <w:rsid w:val="00A82452"/>
    <w:rsid w:val="00AD7A18"/>
    <w:rsid w:val="00B36BC5"/>
    <w:rsid w:val="00B54BA1"/>
    <w:rsid w:val="00B6033E"/>
    <w:rsid w:val="00BF7437"/>
    <w:rsid w:val="00C05ECE"/>
    <w:rsid w:val="00C544D2"/>
    <w:rsid w:val="00C56A54"/>
    <w:rsid w:val="00CA6821"/>
    <w:rsid w:val="00CD7708"/>
    <w:rsid w:val="00CE022E"/>
    <w:rsid w:val="00CE7E43"/>
    <w:rsid w:val="00D06B10"/>
    <w:rsid w:val="00D90764"/>
    <w:rsid w:val="00D94860"/>
    <w:rsid w:val="00DB077F"/>
    <w:rsid w:val="00DB256E"/>
    <w:rsid w:val="00DD6619"/>
    <w:rsid w:val="00E33ECE"/>
    <w:rsid w:val="00E507D6"/>
    <w:rsid w:val="00EC0F9E"/>
    <w:rsid w:val="00F4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E608-19E4-40C7-8A52-3369B510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798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73</cp:revision>
  <dcterms:created xsi:type="dcterms:W3CDTF">2021-04-26T12:22:00Z</dcterms:created>
  <dcterms:modified xsi:type="dcterms:W3CDTF">2021-04-26T18:13:00Z</dcterms:modified>
</cp:coreProperties>
</file>