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>, dessa forma fazendo essa conexão. Colocamos o export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package.json.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>O JS não te retorna o objeto quando vc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se parecer com um método ele se chama acessor.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acessor é o </w:t>
      </w:r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acessor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acessor get, nós podemos colocar um return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>modo, quando a pessoa quiser ver um saldo da conta, por exemplo, ela pode colocar um log do saldo, mas se tentar atribuir um valor à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>, desse modo, caso você esteja fazendo um sistema de proteção para clientes, ele só vai atribuir valor se a instancia for do typo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hr de atribuir um cliente consiga armazenar todos os dados dele, basta colocar dentro dos parênteses new Cliente(“nome”, cpf); uma vez que o construtor tenha sido construído da mesma maneira constructor(nome, cpf){this.nome = nome; this._cpf(pq agr é privado) = cpf;}.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>se alguém tentar alterar o cpf por cliente1.cpf = QualquerOutroValor, ele não irá conseguir, pois o cpf é um getter,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Extra: JS Linter</w:t>
      </w:r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>Usamos o linter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precisamos colocar npx eslint –init,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Baixar extenção eslint.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Apertar CTRL+. Ele dá quick fix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Parte 3 – </w:t>
      </w: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cpf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2A2C618" w:rsidR="00451FBD" w:rsidRPr="00761CFC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interessante sempre colocarmos a variável inicial como privada e colocar um getter para poder ver os valores atribuídos a ela.</w:t>
      </w:r>
    </w:p>
    <w:p w14:paraId="29964D27" w14:textId="065631B3" w:rsidR="00761CFC" w:rsidRPr="00C123C5" w:rsidRDefault="00761CFC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totalmente compartilhado é ruim por falta de especificidade dependendo da alteração específica que queira fazer em uma parte só.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637EC0D8" w:rsidR="00C123C5" w:rsidRPr="0050106A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D2">
        <w:rPr>
          <w:rFonts w:ascii="Times New Roman" w:hAnsi="Times New Roman" w:cs="Times New Roman"/>
          <w:sz w:val="24"/>
          <w:szCs w:val="24"/>
        </w:rPr>
        <w:t xml:space="preserve">Uma saída para colocar mais especificidade no código seria colocar </w:t>
      </w:r>
      <w:r w:rsidR="00D41335">
        <w:rPr>
          <w:rFonts w:ascii="Times New Roman" w:hAnsi="Times New Roman" w:cs="Times New Roman"/>
          <w:sz w:val="24"/>
          <w:szCs w:val="24"/>
        </w:rPr>
        <w:t>uma variável de tipo, para que toda vez que uma conta for criada, você sempre saberá qual é o tipo dela, desse modo, podemos colocar vários if’s com as regras que quisermos.</w:t>
      </w:r>
    </w:p>
    <w:p w14:paraId="10B9195B" w14:textId="73CA1EC2" w:rsidR="0050106A" w:rsidRPr="00D763A1" w:rsidRDefault="0050106A" w:rsidP="0050106A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isso possui a fragilidade de que sempre que criarmos uma nova conta, existe a chance de escrevermos o tipo de forma errada, e então as regras não irão se aplicar a elas, mesmo que deve</w:t>
      </w:r>
      <w:r w:rsidR="001D6709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E13A" w14:textId="27511380" w:rsidR="00D763A1" w:rsidRPr="009A1789" w:rsidRDefault="00D763A1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concertar esse problema utilizamos a palavra-chave </w:t>
      </w:r>
      <w:r w:rsidRPr="00D763A1">
        <w:rPr>
          <w:rFonts w:ascii="Times New Roman" w:hAnsi="Times New Roman" w:cs="Times New Roman"/>
          <w:i/>
          <w:iCs/>
          <w:sz w:val="24"/>
          <w:szCs w:val="24"/>
        </w:rPr>
        <w:t>extends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, dessa forma, o código vai pegar tudo o que pertence naquela classe</w:t>
      </w:r>
      <w:r w:rsidR="00082F91">
        <w:rPr>
          <w:rFonts w:ascii="Times New Roman" w:hAnsi="Times New Roman" w:cs="Times New Roman"/>
          <w:sz w:val="24"/>
          <w:szCs w:val="24"/>
        </w:rPr>
        <w:t xml:space="preserve"> e trazer para essa nova classe que você está criando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F91">
        <w:rPr>
          <w:rFonts w:ascii="Times New Roman" w:hAnsi="Times New Roman" w:cs="Times New Roman"/>
          <w:sz w:val="24"/>
          <w:szCs w:val="24"/>
        </w:rPr>
        <w:t xml:space="preserve"> Assim você pode adicionar nessa nova classe apenas as alterações que deseja fazer específicas dela.</w:t>
      </w:r>
    </w:p>
    <w:p w14:paraId="6C65DBB5" w14:textId="3B791383" w:rsidR="009A1789" w:rsidRPr="004566E9" w:rsidRDefault="009A178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Chamamos isso de herança.</w:t>
      </w:r>
    </w:p>
    <w:p w14:paraId="2EEE4BCD" w14:textId="35E04945" w:rsidR="004566E9" w:rsidRPr="00212A71" w:rsidRDefault="004566E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Muitas vezes precisamos chamar o </w:t>
      </w:r>
      <w:r>
        <w:rPr>
          <w:rFonts w:ascii="Times New Roman" w:hAnsi="Times New Roman" w:cs="Times New Roman"/>
          <w:i/>
          <w:iCs/>
          <w:sz w:val="24"/>
          <w:szCs w:val="24"/>
        </w:rPr>
        <w:t>super(valorCoConstrutor1, valorDoConstrutor2...)</w:t>
      </w:r>
      <w:r>
        <w:rPr>
          <w:rFonts w:ascii="Times New Roman" w:hAnsi="Times New Roman" w:cs="Times New Roman"/>
          <w:sz w:val="24"/>
          <w:szCs w:val="24"/>
        </w:rPr>
        <w:t xml:space="preserve"> para que uma classe derivada funcione corretamente.</w:t>
      </w:r>
    </w:p>
    <w:sectPr w:rsidR="004566E9" w:rsidRPr="0021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2F91"/>
    <w:rsid w:val="00087585"/>
    <w:rsid w:val="00095891"/>
    <w:rsid w:val="000A21EE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D6709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2E12D2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566E9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106A"/>
    <w:rsid w:val="00504421"/>
    <w:rsid w:val="00505581"/>
    <w:rsid w:val="00551CF1"/>
    <w:rsid w:val="00577FC3"/>
    <w:rsid w:val="00581432"/>
    <w:rsid w:val="005C6813"/>
    <w:rsid w:val="005C7DA9"/>
    <w:rsid w:val="005D36E6"/>
    <w:rsid w:val="005D53A2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1CFC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A178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123C5"/>
    <w:rsid w:val="00C365AC"/>
    <w:rsid w:val="00C41B9E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07D47"/>
    <w:rsid w:val="00D14529"/>
    <w:rsid w:val="00D249D2"/>
    <w:rsid w:val="00D41335"/>
    <w:rsid w:val="00D41FFA"/>
    <w:rsid w:val="00D43C0E"/>
    <w:rsid w:val="00D763A1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8</Pages>
  <Words>2213</Words>
  <Characters>12240</Characters>
  <Application>Microsoft Office Word</Application>
  <DocSecurity>0</DocSecurity>
  <Lines>188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172</cp:revision>
  <dcterms:created xsi:type="dcterms:W3CDTF">2021-04-26T12:22:00Z</dcterms:created>
  <dcterms:modified xsi:type="dcterms:W3CDTF">2021-05-01T02:02:00Z</dcterms:modified>
</cp:coreProperties>
</file>