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A8D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601A8D">
        <w:rPr>
          <w:rFonts w:ascii="Times New Roman" w:hAnsi="Times New Roman" w:cs="Times New Roman"/>
          <w:sz w:val="24"/>
          <w:szCs w:val="24"/>
        </w:rPr>
        <w:t xml:space="preserve">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Gap: propriedade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 xml:space="preserve">através de unidades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situação em que o elemento, como no nosso caso de quantos minutos esse vídeo possuí, for subjetivo,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</w:t>
      </w:r>
      <w:proofErr w:type="spellEnd"/>
      <w:r>
        <w:rPr>
          <w:rFonts w:ascii="Times New Roman" w:hAnsi="Times New Roman" w:cs="Times New Roman"/>
          <w:sz w:val="24"/>
          <w:szCs w:val="24"/>
        </w:rPr>
        <w:t>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essa técnica quando temos que ajustar ainda mais o layout. No nosso caso a distância entre os minutos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8px no projeto inicial, mas se deixarmos a primeira coluna como 1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células, nada além dos minutos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grid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cartões simples o botão de play fica do outro lado da tela e, no nosso caso, ele estava grudado. Para mudar isso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-self: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-end. Como nossos botões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 xml:space="preserve">As propriedades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 xml:space="preserve">-gap,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 xml:space="preserve">São as propriedades que dão espaçamento entre </w:t>
      </w:r>
      <w:proofErr w:type="gramStart"/>
      <w:r w:rsidRPr="00C90B3D">
        <w:rPr>
          <w:rFonts w:ascii="Times New Roman" w:hAnsi="Times New Roman" w:cs="Times New Roman"/>
          <w:sz w:val="24"/>
          <w:szCs w:val="24"/>
        </w:rPr>
        <w:t>os grid</w:t>
      </w:r>
      <w:proofErr w:type="gramEnd"/>
      <w:r w:rsidRPr="00C9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17DA295C" w:rsid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277168F1" w14:textId="77777777" w:rsidR="00136314" w:rsidRPr="00136314" w:rsidRDefault="00136314" w:rsidP="0013631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CC356" w14:textId="6C34AE0B" w:rsidR="00C90B3D" w:rsidRDefault="00136314" w:rsidP="0013631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Responsividade Com Grid:</w:t>
      </w:r>
    </w:p>
    <w:p w14:paraId="3C05C738" w14:textId="75EC4B17" w:rsidR="00136314" w:rsidRDefault="00136314" w:rsidP="0013631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1E2" w:rsidRPr="00AA11E2">
        <w:rPr>
          <w:rFonts w:ascii="Times New Roman" w:hAnsi="Times New Roman" w:cs="Times New Roman"/>
          <w:sz w:val="24"/>
          <w:szCs w:val="24"/>
        </w:rPr>
        <w:t xml:space="preserve">Quebrando </w:t>
      </w:r>
      <w:r w:rsidR="00AA11E2" w:rsidRPr="00AA11E2">
        <w:rPr>
          <w:rFonts w:ascii="Times New Roman" w:hAnsi="Times New Roman" w:cs="Times New Roman"/>
          <w:sz w:val="24"/>
          <w:szCs w:val="24"/>
        </w:rPr>
        <w:t>O Projeto No Desktop</w:t>
      </w:r>
      <w:r w:rsidR="00AA11E2">
        <w:rPr>
          <w:rFonts w:ascii="Times New Roman" w:hAnsi="Times New Roman" w:cs="Times New Roman"/>
          <w:sz w:val="24"/>
          <w:szCs w:val="24"/>
        </w:rPr>
        <w:t>:</w:t>
      </w:r>
    </w:p>
    <w:p w14:paraId="0509B3E2" w14:textId="1424A1A0" w:rsidR="00AA11E2" w:rsidRDefault="00BC5920" w:rsidP="00AA11E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a quebra do projeto desenhando como será feito nosso grid através do modelo.</w:t>
      </w:r>
    </w:p>
    <w:p w14:paraId="5C592282" w14:textId="7BC96436" w:rsidR="00BC55A6" w:rsidRDefault="00BC55A6" w:rsidP="00BC55A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5A6">
        <w:rPr>
          <w:rFonts w:ascii="Times New Roman" w:hAnsi="Times New Roman" w:cs="Times New Roman"/>
          <w:sz w:val="24"/>
          <w:szCs w:val="24"/>
        </w:rPr>
        <w:t xml:space="preserve">Adaptando </w:t>
      </w:r>
      <w:r w:rsidRPr="00BC55A6">
        <w:rPr>
          <w:rFonts w:ascii="Times New Roman" w:hAnsi="Times New Roman" w:cs="Times New Roman"/>
          <w:sz w:val="24"/>
          <w:szCs w:val="24"/>
        </w:rPr>
        <w:t>A Estrutura Para Desktop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166CB7" w14:textId="5405B585" w:rsidR="00BC55A6" w:rsidRDefault="00600AC0" w:rsidP="00BC55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o cartão de vídeos recentes com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>, um h3 e uma lista com todos os vídeos recentes:</w:t>
      </w:r>
    </w:p>
    <w:p w14:paraId="483A766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--recentes"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1D1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Videos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recentes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5AC03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__link"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Ver todos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4DE0F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__lista"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7BFA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0AAE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/miniatura_1.png"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"Thumbnail"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__item-thumbnail"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9716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titulo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HZC - Love </w:t>
      </w:r>
      <w:proofErr w:type="spellStart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machine</w:t>
      </w:r>
      <w:proofErr w:type="spellEnd"/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1591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__item-perfil"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Bruno Lopez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A194" w14:textId="34F49EB3" w:rsidR="00600AC0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8F68C" w14:textId="13EFF0BA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24B7D" w14:textId="1E8B317D" w:rsidR="00600AC0" w:rsidRDefault="00894315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foi a estrutura principal, o li foi copiado 5x e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copiado para antes do segundo cartão de destaque la em baixo.</w:t>
      </w:r>
    </w:p>
    <w:p w14:paraId="5CF64ACC" w14:textId="05A92433" w:rsidR="006068DB" w:rsidRDefault="006068DB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Tudo está sendo feito para alcançar o layout idealizado pelo modelo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DE6B41" w14:textId="3B8E8B01" w:rsidR="00B267F6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Estilizando o Cabeçalho com Grid:</w:t>
      </w:r>
    </w:p>
    <w:p w14:paraId="7D51ED36" w14:textId="3EF5D31A" w:rsidR="005D04BD" w:rsidRDefault="005D04BD" w:rsidP="005D04B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usamos grid podemos usar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repeat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n) como valor para todas as propriedades. X é a quantidade de vezes que o N (valor) irá ser repetido:</w:t>
      </w:r>
    </w:p>
    <w:p w14:paraId="77B058B8" w14:textId="00AF66FD" w:rsidR="005D04BD" w:rsidRPr="002F154B" w:rsidRDefault="004A019B" w:rsidP="002F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grid-template-</w:t>
      </w:r>
      <w:proofErr w:type="spellStart"/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A019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01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19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16E32" w14:textId="6472199E" w:rsidR="005D04BD" w:rsidRDefault="00B267F6" w:rsidP="00B267F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7F6">
        <w:rPr>
          <w:rFonts w:ascii="Times New Roman" w:hAnsi="Times New Roman" w:cs="Times New Roman"/>
          <w:sz w:val="24"/>
          <w:szCs w:val="24"/>
        </w:rPr>
        <w:t xml:space="preserve">Criando </w:t>
      </w:r>
      <w:r w:rsidRPr="00B267F6">
        <w:rPr>
          <w:rFonts w:ascii="Times New Roman" w:hAnsi="Times New Roman" w:cs="Times New Roman"/>
          <w:sz w:val="24"/>
          <w:szCs w:val="24"/>
        </w:rPr>
        <w:t>As Colunas Da Classe Principal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4DAC5A" w14:textId="0A23B03E" w:rsidR="00B267F6" w:rsidRDefault="001F10C2" w:rsidP="00B267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media query para o menu lateral </w:t>
      </w:r>
      <w:proofErr w:type="gramStart"/>
      <w:r>
        <w:rPr>
          <w:rFonts w:ascii="Times New Roman" w:hAnsi="Times New Roman" w:cs="Times New Roman"/>
          <w:sz w:val="24"/>
          <w:szCs w:val="24"/>
        </w:rPr>
        <w:t>trazendo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volta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pág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position: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 um outro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um grid de 3 colunas onde a primeira e última tem tamanho automático para ficarem do mesmo tamanho do conteúdo, ou seja, auto, e a do meio com o restante do espaço, ou seja, 1fr.</w:t>
      </w:r>
    </w:p>
    <w:p w14:paraId="162CED41" w14:textId="32C022CA" w:rsidR="008310AF" w:rsidRDefault="008310AF" w:rsidP="008310A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Organizando Elementos Com </w:t>
      </w:r>
      <w:r w:rsidRPr="008310AF">
        <w:rPr>
          <w:rFonts w:ascii="Times New Roman" w:hAnsi="Times New Roman" w:cs="Times New Roman"/>
          <w:sz w:val="24"/>
          <w:szCs w:val="24"/>
        </w:rPr>
        <w:t>grid-</w:t>
      </w:r>
      <w:proofErr w:type="spellStart"/>
      <w:r w:rsidRPr="008310AF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8310AF">
        <w:rPr>
          <w:rFonts w:ascii="Times New Roman" w:hAnsi="Times New Roman" w:cs="Times New Roman"/>
          <w:sz w:val="24"/>
          <w:szCs w:val="24"/>
        </w:rPr>
        <w:t xml:space="preserve"> e grid-</w:t>
      </w:r>
      <w:proofErr w:type="spellStart"/>
      <w:r w:rsidRPr="008310AF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037BFF" w14:textId="1195D4AB" w:rsidR="008310AF" w:rsidRDefault="00F429D4" w:rsidP="008310A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dizer quais serão as linhas e colunas que cada elemento ocupará utilizando as propriedades acima, ou seja, não servem apenas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para mesclar as células.</w:t>
      </w:r>
    </w:p>
    <w:p w14:paraId="3C0C5234" w14:textId="65424364" w:rsidR="00532322" w:rsidRDefault="00532322" w:rsidP="008310A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tanto indicar antas linhas e colunas nosso elemento irá ocupar e ainda mesclar células, podemos usar os dois valores juntos separando por ‘/’:</w:t>
      </w:r>
    </w:p>
    <w:p w14:paraId="3A204824" w14:textId="65377D82" w:rsidR="00532322" w:rsidRPr="00F5435D" w:rsidRDefault="00F5435D" w:rsidP="00F5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5D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5435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43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3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97E6F" w14:textId="43ABE5DC" w:rsidR="00532322" w:rsidRDefault="00FB2AAE" w:rsidP="00FB2AA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E0D929A" w14:textId="14026118" w:rsidR="00FB2AAE" w:rsidRPr="00FB2AAE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AE">
        <w:rPr>
          <w:rFonts w:ascii="Times New Roman" w:hAnsi="Times New Roman" w:cs="Times New Roman"/>
          <w:sz w:val="24"/>
          <w:szCs w:val="24"/>
        </w:rPr>
        <w:t>Como evoluir o layout para desktop com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BDEF52" w14:textId="3DB65591" w:rsidR="00FB2AAE" w:rsidRPr="00FB2AAE" w:rsidRDefault="00FB2AAE" w:rsidP="00FB2AA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AE">
        <w:rPr>
          <w:rFonts w:ascii="Times New Roman" w:hAnsi="Times New Roman" w:cs="Times New Roman"/>
          <w:sz w:val="24"/>
          <w:szCs w:val="24"/>
        </w:rPr>
        <w:t>Como fica o planejamento e criação das colunas e linhas da página quando existe um espaço horizontal maior em um dispositivo desktop.</w:t>
      </w:r>
    </w:p>
    <w:p w14:paraId="5692DA4E" w14:textId="7FFD9126" w:rsidR="00FB2AAE" w:rsidRPr="00FB2AAE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AE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proofErr w:type="gramStart"/>
      <w:r w:rsidRPr="00FB2AAE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FB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2A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CDC10B" w14:textId="086DF27E" w:rsidR="00FB2AAE" w:rsidRPr="00FB2AAE" w:rsidRDefault="00FB2AAE" w:rsidP="00FB2AA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AE">
        <w:rPr>
          <w:rFonts w:ascii="Times New Roman" w:hAnsi="Times New Roman" w:cs="Times New Roman"/>
          <w:sz w:val="24"/>
          <w:szCs w:val="24"/>
        </w:rPr>
        <w:t>Quando precisamos criar muitas colunas com o mesmo tamanho, evitando repetição de código.</w:t>
      </w:r>
    </w:p>
    <w:p w14:paraId="2273B39E" w14:textId="63DF4BDB" w:rsidR="00FB2AAE" w:rsidRPr="00FB2AAE" w:rsidRDefault="00FB2AAE" w:rsidP="00FB2A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AAE">
        <w:rPr>
          <w:rFonts w:ascii="Times New Roman" w:hAnsi="Times New Roman" w:cs="Times New Roman"/>
          <w:sz w:val="24"/>
          <w:szCs w:val="24"/>
        </w:rPr>
        <w:t>Alterar a posição de elementos com as propriedades grid-</w:t>
      </w:r>
      <w:proofErr w:type="spellStart"/>
      <w:r w:rsidRPr="00FB2AA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B2AAE">
        <w:rPr>
          <w:rFonts w:ascii="Times New Roman" w:hAnsi="Times New Roman" w:cs="Times New Roman"/>
          <w:sz w:val="24"/>
          <w:szCs w:val="24"/>
        </w:rPr>
        <w:t xml:space="preserve"> e grid-</w:t>
      </w:r>
      <w:proofErr w:type="spellStart"/>
      <w:r w:rsidRPr="00FB2AA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BE6819" w14:textId="1BE7FD1C" w:rsidR="00FB2AAE" w:rsidRPr="00FB2AAE" w:rsidRDefault="00FB2AAE" w:rsidP="00FB2AA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AE">
        <w:rPr>
          <w:rFonts w:ascii="Times New Roman" w:hAnsi="Times New Roman" w:cs="Times New Roman"/>
          <w:sz w:val="24"/>
          <w:szCs w:val="24"/>
        </w:rPr>
        <w:t>Antes usadas apenas para mesclar linhas e colunas, vimos que essas propriedades também controlam onde um elemento começa e termina dentro do grid container.</w:t>
      </w:r>
    </w:p>
    <w:p w14:paraId="349DF580" w14:textId="66D9E5CA" w:rsidR="00FB2AAE" w:rsidRDefault="009E080D" w:rsidP="009E080D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Grid Container e Suas Áreas:</w:t>
      </w:r>
    </w:p>
    <w:p w14:paraId="50516B1F" w14:textId="5E875DF3" w:rsidR="009E080D" w:rsidRPr="00E65D61" w:rsidRDefault="009E080D" w:rsidP="009E080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E080D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36314"/>
    <w:rsid w:val="00143AFC"/>
    <w:rsid w:val="00155582"/>
    <w:rsid w:val="00166A13"/>
    <w:rsid w:val="001B47DD"/>
    <w:rsid w:val="001F10C2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2F154B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A019B"/>
    <w:rsid w:val="004C3860"/>
    <w:rsid w:val="004D2A82"/>
    <w:rsid w:val="0050113A"/>
    <w:rsid w:val="00525744"/>
    <w:rsid w:val="00525D81"/>
    <w:rsid w:val="00532322"/>
    <w:rsid w:val="00533AB6"/>
    <w:rsid w:val="00540750"/>
    <w:rsid w:val="00543CB7"/>
    <w:rsid w:val="00546DED"/>
    <w:rsid w:val="00583E4D"/>
    <w:rsid w:val="00590A46"/>
    <w:rsid w:val="005B2FBB"/>
    <w:rsid w:val="005D04BD"/>
    <w:rsid w:val="005F3FAA"/>
    <w:rsid w:val="005F5374"/>
    <w:rsid w:val="00600AC0"/>
    <w:rsid w:val="00601A8D"/>
    <w:rsid w:val="00605611"/>
    <w:rsid w:val="006068DB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310AF"/>
    <w:rsid w:val="008560CD"/>
    <w:rsid w:val="00894315"/>
    <w:rsid w:val="008A41E7"/>
    <w:rsid w:val="008B05B0"/>
    <w:rsid w:val="008C37E1"/>
    <w:rsid w:val="008D37F5"/>
    <w:rsid w:val="008E37EE"/>
    <w:rsid w:val="008E3F0B"/>
    <w:rsid w:val="008F715A"/>
    <w:rsid w:val="00915B26"/>
    <w:rsid w:val="00932E27"/>
    <w:rsid w:val="0093399B"/>
    <w:rsid w:val="00935E16"/>
    <w:rsid w:val="00950AD1"/>
    <w:rsid w:val="009529CE"/>
    <w:rsid w:val="0096272B"/>
    <w:rsid w:val="00992252"/>
    <w:rsid w:val="009D49F1"/>
    <w:rsid w:val="009E080D"/>
    <w:rsid w:val="009E6D38"/>
    <w:rsid w:val="00A10B71"/>
    <w:rsid w:val="00A61BE1"/>
    <w:rsid w:val="00A718B3"/>
    <w:rsid w:val="00A74436"/>
    <w:rsid w:val="00A8407C"/>
    <w:rsid w:val="00AA11E2"/>
    <w:rsid w:val="00AC59F4"/>
    <w:rsid w:val="00AF1CB3"/>
    <w:rsid w:val="00AF40A2"/>
    <w:rsid w:val="00B1060D"/>
    <w:rsid w:val="00B267F6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BC55A6"/>
    <w:rsid w:val="00BC5920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429D4"/>
    <w:rsid w:val="00F5435D"/>
    <w:rsid w:val="00F97DEB"/>
    <w:rsid w:val="00FB2AAE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20</Pages>
  <Words>3179</Words>
  <Characters>17168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183</cp:revision>
  <dcterms:created xsi:type="dcterms:W3CDTF">2022-02-10T10:23:00Z</dcterms:created>
  <dcterms:modified xsi:type="dcterms:W3CDTF">2022-02-10T22:58:00Z</dcterms:modified>
</cp:coreProperties>
</file>