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2FFC6B9D" w:rsidR="00D12D7C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p w14:paraId="01B93BE8" w14:textId="7808FE73" w:rsidR="000A5C50" w:rsidRDefault="000A5C50" w:rsidP="000A5C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Terminando o Layout da Página:</w:t>
      </w:r>
    </w:p>
    <w:p w14:paraId="0C168787" w14:textId="431C9768" w:rsidR="000A5C50" w:rsidRDefault="005F3FAA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grid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organizar melhor as coisas inclusive na versão desktop do site.</w:t>
      </w:r>
    </w:p>
    <w:p w14:paraId="3AE95795" w14:textId="3A323161" w:rsidR="005F3FAA" w:rsidRDefault="00A61BE1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Copiamos o cartão destaque e removemos tudo do destaque dele, deixando como um cartão comum.</w:t>
      </w:r>
    </w:p>
    <w:p w14:paraId="329D193A" w14:textId="6CB4E4E2" w:rsidR="00624D7B" w:rsidRDefault="00624D7B" w:rsidP="000A5C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cartões simples o botão de play fica do outro lado da tela e, no nosso caso, ele estava grudado. Para mudar isso podemos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-self: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-end. Como nossos botões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ícone, podemos fazer essa manobra e manda-lo para o outro lado:</w:t>
      </w:r>
    </w:p>
    <w:p w14:paraId="72BDA6C3" w14:textId="1BEC12C5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Antes:</w:t>
      </w:r>
    </w:p>
    <w:p w14:paraId="23B18DCC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99832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96A47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7EEA0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5E0C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CBC9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0A8F5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AE5A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A510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25274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98C391" w14:textId="5A9DFB2E" w:rsid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A091F" wp14:editId="30458A61">
            <wp:extent cx="1308735" cy="1204822"/>
            <wp:effectExtent l="0" t="0" r="571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12407" cy="12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085" w14:textId="2F9C617F" w:rsidR="00624D7B" w:rsidRDefault="00624D7B" w:rsidP="00624D7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2F65D59E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624D7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botao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0C0E58A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32C27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#0480DC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5C09DB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2E53D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50FE0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0.9rem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CF94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2EF61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8641FF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24D7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justify-self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24D7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flex-end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E7A86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24D7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4D7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4AF0" w14:textId="77777777" w:rsidR="00624D7B" w:rsidRPr="00624D7B" w:rsidRDefault="00624D7B" w:rsidP="0062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D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511CA" w14:textId="57D9BAC7" w:rsidR="00624D7B" w:rsidRPr="00624D7B" w:rsidRDefault="00624D7B" w:rsidP="00624D7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4D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F477F" wp14:editId="45F8F202">
            <wp:extent cx="1758723" cy="16764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4442" cy="16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38A" w14:textId="2EF85760" w:rsidR="00624D7B" w:rsidRDefault="00C90B3D" w:rsidP="00C90B3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5ACF9E" w14:textId="493F6D79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 xml:space="preserve">As propriedades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 xml:space="preserve">-gap,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-gap e gap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DBD045" w14:textId="79468677" w:rsidR="00C90B3D" w:rsidRPr="00C90B3D" w:rsidRDefault="00C90B3D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B3D">
        <w:rPr>
          <w:rFonts w:ascii="Times New Roman" w:hAnsi="Times New Roman" w:cs="Times New Roman"/>
          <w:sz w:val="24"/>
          <w:szCs w:val="24"/>
        </w:rPr>
        <w:t xml:space="preserve">São as propriedades que dão espaçamento entre </w:t>
      </w:r>
      <w:proofErr w:type="gramStart"/>
      <w:r w:rsidRPr="00C90B3D">
        <w:rPr>
          <w:rFonts w:ascii="Times New Roman" w:hAnsi="Times New Roman" w:cs="Times New Roman"/>
          <w:sz w:val="24"/>
          <w:szCs w:val="24"/>
        </w:rPr>
        <w:t>os grid</w:t>
      </w:r>
      <w:proofErr w:type="gramEnd"/>
      <w:r w:rsidRPr="00C90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B3D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C90B3D">
        <w:rPr>
          <w:rFonts w:ascii="Times New Roman" w:hAnsi="Times New Roman" w:cs="Times New Roman"/>
          <w:sz w:val="24"/>
          <w:szCs w:val="24"/>
        </w:rPr>
        <w:t>.</w:t>
      </w:r>
    </w:p>
    <w:p w14:paraId="2DD1A1D0" w14:textId="53017085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Como utilizar o valor auto para tamanho de colunas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96B9F" w14:textId="50E4A7E8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Nem sempre queremos colocar um valor fixo para as colunas/linhas. O valor auto permite que elas se adaptem de acordo com o conteúdo.</w:t>
      </w:r>
    </w:p>
    <w:p w14:paraId="5BE2A267" w14:textId="6462E6CA" w:rsidR="00C90B3D" w:rsidRPr="00C90B3D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B3D">
        <w:rPr>
          <w:rFonts w:ascii="Times New Roman" w:hAnsi="Times New Roman" w:cs="Times New Roman"/>
          <w:sz w:val="24"/>
          <w:szCs w:val="24"/>
        </w:rPr>
        <w:t>Planejar o uso de grid no desenvolvimento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7D3BFC" w14:textId="6F0A491E" w:rsidR="00C90B3D" w:rsidRPr="00C90B3D" w:rsidRDefault="009E6D38" w:rsidP="00C90B3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B3D" w:rsidRPr="00C90B3D">
        <w:rPr>
          <w:rFonts w:ascii="Times New Roman" w:hAnsi="Times New Roman" w:cs="Times New Roman"/>
          <w:sz w:val="24"/>
          <w:szCs w:val="24"/>
        </w:rPr>
        <w:t>Uma técnica muito interessante é usar alguma ferramenta de desenho e esboçar possíveis linhas e colunas em cima do layout recebido.</w:t>
      </w:r>
    </w:p>
    <w:p w14:paraId="083CC356" w14:textId="77777777" w:rsidR="00C90B3D" w:rsidRPr="00E65D61" w:rsidRDefault="00C90B3D" w:rsidP="00C90B3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B3D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A5C50"/>
    <w:rsid w:val="000B79E0"/>
    <w:rsid w:val="000C54AF"/>
    <w:rsid w:val="000C7F59"/>
    <w:rsid w:val="001050B9"/>
    <w:rsid w:val="00106D18"/>
    <w:rsid w:val="0011100A"/>
    <w:rsid w:val="00115CB2"/>
    <w:rsid w:val="00135BD0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3FAA"/>
    <w:rsid w:val="005F5374"/>
    <w:rsid w:val="00601A8D"/>
    <w:rsid w:val="00605611"/>
    <w:rsid w:val="006131E2"/>
    <w:rsid w:val="0061597F"/>
    <w:rsid w:val="006220FF"/>
    <w:rsid w:val="00624D7B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9E6D38"/>
    <w:rsid w:val="00A10B71"/>
    <w:rsid w:val="00A61BE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C040CB"/>
    <w:rsid w:val="00C460FA"/>
    <w:rsid w:val="00C62D2F"/>
    <w:rsid w:val="00C82407"/>
    <w:rsid w:val="00C90B3D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19</Pages>
  <Words>2783</Words>
  <Characters>15030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163</cp:revision>
  <dcterms:created xsi:type="dcterms:W3CDTF">2022-02-10T10:23:00Z</dcterms:created>
  <dcterms:modified xsi:type="dcterms:W3CDTF">2022-02-10T21:18:00Z</dcterms:modified>
</cp:coreProperties>
</file>