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</w:t>
      </w:r>
      <w:proofErr w:type="spellStart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4958C8AE" w:rsid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 xml:space="preserve">Todas as informações que precisamos saber sobre cores, fontes e afins, além de estar no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colo descrito acima, encontram-se no arquivo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readme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p w14:paraId="6E178636" w14:textId="3DC8C334" w:rsidR="00D5423C" w:rsidRDefault="00D5423C" w:rsidP="00D542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Flex Container:</w:t>
      </w:r>
    </w:p>
    <w:p w14:paraId="0C07DC1B" w14:textId="47948526" w:rsidR="007B71BA" w:rsidRDefault="00D5423C" w:rsidP="00D542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BA">
        <w:rPr>
          <w:rFonts w:ascii="Times New Roman" w:hAnsi="Times New Roman" w:cs="Times New Roman"/>
          <w:sz w:val="24"/>
          <w:szCs w:val="24"/>
        </w:rPr>
        <w:t xml:space="preserve">Convertemos o nosso cabeçalho para </w:t>
      </w:r>
      <w:proofErr w:type="spell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 xml:space="preserve"> container com o display: </w:t>
      </w:r>
      <w:proofErr w:type="spellStart"/>
      <w:proofErr w:type="gram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>;.</w:t>
      </w:r>
      <w:proofErr w:type="gramEnd"/>
    </w:p>
    <w:p w14:paraId="27C4E3EA" w14:textId="38B3F499" w:rsidR="00B735E8" w:rsidRDefault="00B735E8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1E7">
        <w:rPr>
          <w:rFonts w:ascii="Times New Roman" w:hAnsi="Times New Roman" w:cs="Times New Roman"/>
          <w:sz w:val="24"/>
          <w:szCs w:val="24"/>
        </w:rPr>
        <w:t xml:space="preserve">Guia completo de </w:t>
      </w:r>
      <w:proofErr w:type="spellStart"/>
      <w:r w:rsidR="008A41E7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8A41E7">
        <w:rPr>
          <w:rFonts w:ascii="Times New Roman" w:hAnsi="Times New Roman" w:cs="Times New Roman"/>
          <w:sz w:val="24"/>
          <w:szCs w:val="24"/>
        </w:rPr>
        <w:t xml:space="preserve"> | CSS tricks: </w:t>
      </w:r>
      <w:hyperlink r:id="rId6" w:history="1">
        <w:r w:rsidR="008A41E7"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 w:rsidR="008A41E7">
        <w:rPr>
          <w:rFonts w:ascii="Times New Roman" w:hAnsi="Times New Roman" w:cs="Times New Roman"/>
          <w:sz w:val="24"/>
          <w:szCs w:val="24"/>
        </w:rPr>
        <w:t>.</w:t>
      </w:r>
    </w:p>
    <w:p w14:paraId="63E901C0" w14:textId="77777777" w:rsidR="00D576D6" w:rsidRPr="00D576D6" w:rsidRDefault="00D576D6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6D6">
        <w:rPr>
          <w:rFonts w:ascii="Times New Roman" w:hAnsi="Times New Roman" w:cs="Times New Roman"/>
          <w:sz w:val="24"/>
          <w:szCs w:val="24"/>
          <w:lang w:val="en-US"/>
        </w:rPr>
        <w:t xml:space="preserve"> Justify-content e align-items:</w:t>
      </w:r>
    </w:p>
    <w:p w14:paraId="6ABB711D" w14:textId="09816030" w:rsidR="00D576D6" w:rsidRDefault="00D576D6" w:rsidP="00D576D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6D6">
        <w:rPr>
          <w:rFonts w:ascii="Times New Roman" w:hAnsi="Times New Roman" w:cs="Times New Roman"/>
          <w:sz w:val="24"/>
          <w:szCs w:val="24"/>
        </w:rPr>
        <w:t>Ambos são</w:t>
      </w:r>
      <w:r>
        <w:rPr>
          <w:rFonts w:ascii="Times New Roman" w:hAnsi="Times New Roman" w:cs="Times New Roman"/>
          <w:sz w:val="24"/>
          <w:szCs w:val="24"/>
        </w:rPr>
        <w:t xml:space="preserve"> propriedades que alteram o posicionamento </w:t>
      </w:r>
      <w:r w:rsidR="0065727B">
        <w:rPr>
          <w:rFonts w:ascii="Times New Roman" w:hAnsi="Times New Roman" w:cs="Times New Roman"/>
          <w:sz w:val="24"/>
          <w:szCs w:val="24"/>
        </w:rPr>
        <w:t xml:space="preserve">dos elementos em um </w:t>
      </w:r>
      <w:proofErr w:type="spellStart"/>
      <w:r w:rsidR="0065727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65727B">
        <w:rPr>
          <w:rFonts w:ascii="Times New Roman" w:hAnsi="Times New Roman" w:cs="Times New Roman"/>
          <w:sz w:val="24"/>
          <w:szCs w:val="24"/>
        </w:rPr>
        <w:t xml:space="preserve"> container:</w:t>
      </w:r>
    </w:p>
    <w:p w14:paraId="4353C92F" w14:textId="4094CFFD" w:rsidR="0065727B" w:rsidRDefault="0065727B" w:rsidP="006572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FBF82D" w14:textId="77AF1BF4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Flex-start: Todos os elementos ficam o mais próximo da esquerda possível</w:t>
      </w:r>
      <w:r w:rsidR="00AF1CB3">
        <w:rPr>
          <w:rFonts w:ascii="Times New Roman" w:hAnsi="Times New Roman" w:cs="Times New Roman"/>
          <w:sz w:val="24"/>
          <w:szCs w:val="24"/>
        </w:rPr>
        <w:t>:</w:t>
      </w:r>
    </w:p>
    <w:p w14:paraId="13D049F8" w14:textId="6CCBC85D" w:rsidR="00AF1CB3" w:rsidRPr="00AF1CB3" w:rsidRDefault="006131E2" w:rsidP="00D41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29344" wp14:editId="21D2E6D6">
            <wp:extent cx="3046043" cy="78549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525" cy="7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6E3" w14:textId="00BF85F3" w:rsidR="00D41CBF" w:rsidRDefault="00D41CBF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4E827F03" w14:textId="1035EC27" w:rsidR="00D41CBF" w:rsidRPr="00D41CBF" w:rsidRDefault="006131E2" w:rsidP="00675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15D25" wp14:editId="016F87D5">
            <wp:extent cx="2838450" cy="7335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318" cy="7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1DB" w14:textId="7F4F77B8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Todos os elementos são distribuídos igualmente dependendo do espaço no container, onde o primeiro elemento sempre estará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esquerda e o último sempre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direita possível.</w:t>
      </w:r>
    </w:p>
    <w:p w14:paraId="5E46942C" w14:textId="2DA5DB7C" w:rsidR="00B66E47" w:rsidRPr="00B66E47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E1E5C2" wp14:editId="7D75833E">
            <wp:extent cx="2914649" cy="76308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20" cy="7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101" w14:textId="1EE3466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Sapce-around</w:t>
      </w:r>
      <w:proofErr w:type="spellEnd"/>
      <w:r>
        <w:rPr>
          <w:rFonts w:ascii="Times New Roman" w:hAnsi="Times New Roman" w:cs="Times New Roman"/>
          <w:sz w:val="24"/>
          <w:szCs w:val="24"/>
        </w:rPr>
        <w:t>: Igual ao acima, mas o espaço sobrando no container se divide também antes do primeiro elemento e depois do último, ou seja, os elementos são separados e espaçados no meio do container</w:t>
      </w:r>
      <w:r w:rsidR="006131E2">
        <w:rPr>
          <w:rFonts w:ascii="Times New Roman" w:hAnsi="Times New Roman" w:cs="Times New Roman"/>
          <w:sz w:val="24"/>
          <w:szCs w:val="24"/>
        </w:rPr>
        <w:t>. Não distribui o espaçamento igualmente entre os elementos, portanto, entre o menu e a logo tem um espaçamento diferente de entre o menu e a borda da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D3E53" w14:textId="1EB046A7" w:rsidR="0065727B" w:rsidRPr="0065727B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344FD" wp14:editId="2D01223A">
            <wp:extent cx="2657475" cy="71506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519" cy="7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83E" w14:textId="2FFDC29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16">
        <w:rPr>
          <w:rFonts w:ascii="Times New Roman" w:hAnsi="Times New Roman" w:cs="Times New Roman"/>
          <w:sz w:val="24"/>
          <w:szCs w:val="24"/>
        </w:rPr>
        <w:t>Center: Joga tudo pro centro</w:t>
      </w:r>
    </w:p>
    <w:p w14:paraId="351E48E3" w14:textId="2C369F34" w:rsidR="00935E16" w:rsidRPr="00935E16" w:rsidRDefault="006131E2" w:rsidP="00ED6D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655F9" wp14:editId="3B83EAAF">
            <wp:extent cx="2857501" cy="8026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543" cy="8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2DB" w14:textId="5B841115" w:rsidR="00AC59F4" w:rsidRDefault="00AC59F4" w:rsidP="00AC59F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evenly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Parecido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hAnsi="Times New Roman" w:cs="Times New Roman"/>
          <w:sz w:val="24"/>
          <w:szCs w:val="24"/>
        </w:rPr>
        <w:t>, mas distribuí o espaçamento igualmente entre os elementos:</w:t>
      </w:r>
    </w:p>
    <w:p w14:paraId="74902E30" w14:textId="7D237C82" w:rsidR="00AC59F4" w:rsidRPr="00AC59F4" w:rsidRDefault="006131E2" w:rsidP="00613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C9331" wp14:editId="45034002">
            <wp:extent cx="3009901" cy="850493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305" cy="8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223" w14:textId="312609FF" w:rsidR="00935E16" w:rsidRDefault="00992252" w:rsidP="0099225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Responsável pelo alinhamento do conteúdo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</w:t>
      </w:r>
      <w:r w:rsidR="0046592F">
        <w:rPr>
          <w:rFonts w:ascii="Times New Roman" w:hAnsi="Times New Roman" w:cs="Times New Roman"/>
          <w:sz w:val="24"/>
          <w:szCs w:val="24"/>
        </w:rPr>
        <w:t>:</w:t>
      </w:r>
    </w:p>
    <w:p w14:paraId="0F459BCA" w14:textId="0A7BF37A" w:rsidR="00992252" w:rsidRDefault="0046592F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2FD">
        <w:rPr>
          <w:rFonts w:ascii="Times New Roman" w:hAnsi="Times New Roman" w:cs="Times New Roman"/>
          <w:sz w:val="24"/>
          <w:szCs w:val="24"/>
        </w:rPr>
        <w:t>Center: Deixa todos alinhados no centro do container:</w:t>
      </w:r>
    </w:p>
    <w:p w14:paraId="5038403F" w14:textId="79EA4690" w:rsidR="00BC32FD" w:rsidRPr="00BC32FD" w:rsidRDefault="008E3F0B" w:rsidP="00DA2D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20032" wp14:editId="082E63D5">
            <wp:extent cx="2933700" cy="64807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24" cy="6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2B2" w14:textId="646EA472" w:rsidR="00BC32FD" w:rsidRDefault="00223160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637">
        <w:rPr>
          <w:rFonts w:ascii="Times New Roman" w:hAnsi="Times New Roman" w:cs="Times New Roman"/>
          <w:sz w:val="24"/>
          <w:szCs w:val="24"/>
        </w:rPr>
        <w:t>Flex-start: Todos para o topo to container:</w:t>
      </w:r>
    </w:p>
    <w:p w14:paraId="4D37DCB7" w14:textId="0031BD2C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32F8CF" wp14:editId="74789205">
            <wp:extent cx="2667002" cy="6826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969" cy="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8CD" w14:textId="73DA47A0" w:rsidR="00741637" w:rsidRDefault="00741637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0699E57F" w14:textId="7931DA8E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A6902" wp14:editId="0B5A7D5E">
            <wp:extent cx="2733676" cy="795743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131" cy="7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BB4" w14:textId="53FD439C" w:rsidR="00741637" w:rsidRDefault="00805B62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>
        <w:rPr>
          <w:rFonts w:ascii="Times New Roman" w:hAnsi="Times New Roman" w:cs="Times New Roman"/>
          <w:sz w:val="24"/>
          <w:szCs w:val="24"/>
        </w:rPr>
        <w:t>: Faz os elementos ocuparem a altura toda do container:</w:t>
      </w:r>
    </w:p>
    <w:p w14:paraId="36178A05" w14:textId="5B3DEBE7" w:rsidR="00805B62" w:rsidRPr="00805B62" w:rsidRDefault="008E3F0B" w:rsidP="008E3F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FEF41" wp14:editId="151CC9FF">
            <wp:extent cx="2828409" cy="72537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415" cy="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580" w14:textId="0E35A0BC" w:rsidR="00805B62" w:rsidRDefault="00276F90" w:rsidP="00276F9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A74185" w14:textId="5E8B8DF2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O que é um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>-container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94203" w14:textId="3C55F7A6" w:rsidR="00276F90" w:rsidRP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Flex container é o elemento que recebe grande parte das propriedades de posicionamento para suas tags filhas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65DDA" w14:textId="2EA7BBDC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63FBBA" w14:textId="5F2D1662" w:rsid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distribui o espaço restante do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container entre suas tags filhas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alinha verticalmente as tags filhas, ou seja, são propriedades de posicionamento horizontal e vertical respectivamente.</w:t>
      </w:r>
    </w:p>
    <w:p w14:paraId="5FC09021" w14:textId="77777777" w:rsidR="009D49F1" w:rsidRPr="009D49F1" w:rsidRDefault="009D49F1" w:rsidP="009D4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84A59" w14:textId="79C27220" w:rsidR="009D49F1" w:rsidRDefault="009D49F1" w:rsidP="009D49F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Mais Funcionalidades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A1263E" w14:textId="1BA4C0A5" w:rsidR="009D49F1" w:rsidRDefault="009D49F1" w:rsidP="009D49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0FA">
        <w:rPr>
          <w:rFonts w:ascii="Times New Roman" w:hAnsi="Times New Roman" w:cs="Times New Roman"/>
          <w:sz w:val="24"/>
          <w:szCs w:val="24"/>
        </w:rPr>
        <w:t>Terminando o Cabeçalho:</w:t>
      </w:r>
    </w:p>
    <w:p w14:paraId="1A7F4A6B" w14:textId="741F1DDB" w:rsidR="00C460FA" w:rsidRDefault="007346C4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Adicionamos ícones no lugar dos escritos menu e notificação utilizando para isso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C95836" w14:textId="58536566" w:rsidR="008C37E1" w:rsidRDefault="008C37E1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esses ícones precisamos colocar uma tag &lt;i&gt;&lt;/i&gt; sendo essa uma tag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>, para que ela seja substituída pelo ícone que desejamos colocar</w:t>
      </w:r>
      <w:r w:rsidR="00690898">
        <w:rPr>
          <w:rFonts w:ascii="Times New Roman" w:hAnsi="Times New Roman" w:cs="Times New Roman"/>
          <w:sz w:val="24"/>
          <w:szCs w:val="24"/>
        </w:rPr>
        <w:t>:</w:t>
      </w:r>
    </w:p>
    <w:p w14:paraId="1265E4AE" w14:textId="2E257875" w:rsidR="00690898" w:rsidRDefault="00690898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fazemos isso no próprio CSS com a anotação:</w:t>
      </w:r>
    </w:p>
    <w:p w14:paraId="22859733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gramStart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font</w:t>
      </w:r>
      <w:proofErr w:type="gramEnd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-face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064B47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icones</w:t>
      </w:r>
      <w:proofErr w:type="spellEnd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82D522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9089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../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/icones.ttf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E9AE2" w14:textId="6E8AF8B1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DBE46" w14:textId="3F434F7C" w:rsidR="00690898" w:rsidRDefault="00E47EB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substituir a tag &lt;i&gt; pelo ícone desejado, basta colocar um </w:t>
      </w:r>
      <w:proofErr w:type="gramStart"/>
      <w:r>
        <w:rPr>
          <w:rFonts w:ascii="Times New Roman" w:hAnsi="Times New Roman" w:cs="Times New Roman"/>
          <w:sz w:val="24"/>
          <w:szCs w:val="24"/>
        </w:rPr>
        <w:t>i::</w:t>
      </w:r>
      <w:proofErr w:type="gramEnd"/>
      <w:r>
        <w:rPr>
          <w:rFonts w:ascii="Times New Roman" w:hAnsi="Times New Roman" w:cs="Times New Roman"/>
          <w:sz w:val="24"/>
          <w:szCs w:val="24"/>
        </w:rPr>
        <w:t>before{contente=”\número do ícone encontrado no site”}:</w:t>
      </w:r>
    </w:p>
    <w:p w14:paraId="691D284D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cabecalho</w:t>
      </w:r>
      <w:proofErr w:type="spellEnd"/>
      <w:proofErr w:type="gramEnd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notificacao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i::before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9FF57B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\e906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92B8C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D2DCD" w14:textId="2EAB01EF" w:rsidR="00E47EBB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70D47" w14:textId="6CC36D5F" w:rsidR="00E47EBB" w:rsidRDefault="00386070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ao invés do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escrito ‘notificação’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agora temos um sininho. Como são fontes, podemos alterar o tamanho delas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normalmente.</w:t>
      </w:r>
    </w:p>
    <w:p w14:paraId="2047D438" w14:textId="5156CF75" w:rsidR="00F97DEB" w:rsidRDefault="00F97DE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esses ícones foram colocados em botões no HTML, fica assim no resultado final:</w:t>
      </w:r>
    </w:p>
    <w:p w14:paraId="58890810" w14:textId="77777777" w:rsidR="00166A13" w:rsidRPr="00166A13" w:rsidRDefault="00166A13" w:rsidP="0016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cabecalho</w:t>
      </w:r>
      <w:proofErr w:type="spellEnd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__menu"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"Menu"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618AC9" w14:textId="2717908B" w:rsidR="00F97DEB" w:rsidRPr="00166A13" w:rsidRDefault="00166A13" w:rsidP="00166A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6A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10F318" wp14:editId="7B4ACE4F">
            <wp:extent cx="2029108" cy="295316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B629" w14:textId="58716FE4" w:rsidR="00F97DEB" w:rsidRDefault="000C54AF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4AF">
        <w:rPr>
          <w:rFonts w:ascii="Times New Roman" w:hAnsi="Times New Roman" w:cs="Times New Roman"/>
          <w:sz w:val="24"/>
          <w:szCs w:val="24"/>
        </w:rPr>
        <w:t>O aria-</w:t>
      </w:r>
      <w:proofErr w:type="spellStart"/>
      <w:r w:rsidRPr="000C54AF">
        <w:rPr>
          <w:rFonts w:ascii="Times New Roman" w:hAnsi="Times New Roman" w:cs="Times New Roman"/>
          <w:sz w:val="24"/>
          <w:szCs w:val="24"/>
        </w:rPr>
        <w:t>label</w:t>
      </w:r>
      <w:proofErr w:type="spellEnd"/>
      <w:proofErr w:type="gramStart"/>
      <w:r w:rsidRPr="000C54AF">
        <w:rPr>
          <w:rFonts w:ascii="Times New Roman" w:hAnsi="Times New Roman" w:cs="Times New Roman"/>
          <w:sz w:val="24"/>
          <w:szCs w:val="24"/>
        </w:rPr>
        <w:t>=”Menu</w:t>
      </w:r>
      <w:proofErr w:type="gramEnd"/>
      <w:r w:rsidRPr="000C54AF">
        <w:rPr>
          <w:rFonts w:ascii="Times New Roman" w:hAnsi="Times New Roman" w:cs="Times New Roman"/>
          <w:sz w:val="24"/>
          <w:szCs w:val="24"/>
        </w:rPr>
        <w:t>” serve para indicar para os leitores de tela q</w:t>
      </w:r>
      <w:r>
        <w:rPr>
          <w:rFonts w:ascii="Times New Roman" w:hAnsi="Times New Roman" w:cs="Times New Roman"/>
          <w:sz w:val="24"/>
          <w:szCs w:val="24"/>
        </w:rPr>
        <w:t xml:space="preserve">ue isso é um botão de menu, já que não tem mais o escrito dentro dele, somente a tag &lt;i&gt;. </w:t>
      </w:r>
      <w:r w:rsidRPr="000C54AF">
        <w:rPr>
          <w:rFonts w:ascii="Times New Roman" w:hAnsi="Times New Roman" w:cs="Times New Roman"/>
          <w:b/>
          <w:bCs/>
          <w:sz w:val="24"/>
          <w:szCs w:val="24"/>
        </w:rPr>
        <w:t>Essa é uma correção de acessibilidade que precisamos fazer sempre que formos utilizar essa técnica!!!!</w:t>
      </w:r>
    </w:p>
    <w:p w14:paraId="12DE63BC" w14:textId="77777777" w:rsidR="000C54AF" w:rsidRPr="000C54AF" w:rsidRDefault="000C54AF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C54AF" w:rsidRPr="000C5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BFCC8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0B79E0"/>
    <w:rsid w:val="000C54AF"/>
    <w:rsid w:val="00166A13"/>
    <w:rsid w:val="001B47DD"/>
    <w:rsid w:val="00223160"/>
    <w:rsid w:val="00240256"/>
    <w:rsid w:val="00245C7E"/>
    <w:rsid w:val="00250490"/>
    <w:rsid w:val="00276F90"/>
    <w:rsid w:val="002C0B56"/>
    <w:rsid w:val="00386070"/>
    <w:rsid w:val="003B7F4F"/>
    <w:rsid w:val="0046592F"/>
    <w:rsid w:val="004C3860"/>
    <w:rsid w:val="0050113A"/>
    <w:rsid w:val="006131E2"/>
    <w:rsid w:val="0065727B"/>
    <w:rsid w:val="00675E9D"/>
    <w:rsid w:val="00690898"/>
    <w:rsid w:val="006D27CA"/>
    <w:rsid w:val="007346C4"/>
    <w:rsid w:val="00741637"/>
    <w:rsid w:val="0076538C"/>
    <w:rsid w:val="007B71BA"/>
    <w:rsid w:val="00805B62"/>
    <w:rsid w:val="008A41E7"/>
    <w:rsid w:val="008C37E1"/>
    <w:rsid w:val="008E3F0B"/>
    <w:rsid w:val="00935E16"/>
    <w:rsid w:val="00992252"/>
    <w:rsid w:val="009D49F1"/>
    <w:rsid w:val="00AC59F4"/>
    <w:rsid w:val="00AF1CB3"/>
    <w:rsid w:val="00B66E47"/>
    <w:rsid w:val="00B735E8"/>
    <w:rsid w:val="00BC32FD"/>
    <w:rsid w:val="00C460FA"/>
    <w:rsid w:val="00CA284E"/>
    <w:rsid w:val="00D26186"/>
    <w:rsid w:val="00D41CBF"/>
    <w:rsid w:val="00D5423C"/>
    <w:rsid w:val="00D576D6"/>
    <w:rsid w:val="00DA2D27"/>
    <w:rsid w:val="00E47EBB"/>
    <w:rsid w:val="00EA0DAA"/>
    <w:rsid w:val="00ED6DC8"/>
    <w:rsid w:val="00EF04DE"/>
    <w:rsid w:val="00F97DEB"/>
    <w:rsid w:val="00FC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figma.com/file/ibWktwVpnog76rMYOdVhks/Dispondo-elementos-com-flexbox-e-grid?node-id=54%3A2358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580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46</cp:revision>
  <dcterms:created xsi:type="dcterms:W3CDTF">2022-02-10T10:23:00Z</dcterms:created>
  <dcterms:modified xsi:type="dcterms:W3CDTF">2022-02-10T15:36:00Z</dcterms:modified>
</cp:coreProperties>
</file>