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Mais Funcionalidades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ícones no lugar dos escritos menu e notificação utilizando para isso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esses ícones precisamos colocar uma tag &lt;i&gt;&lt;/i&gt; sendo essa uma tag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font</w:t>
      </w:r>
      <w:proofErr w:type="gramEnd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icones</w:t>
      </w:r>
      <w:proofErr w:type="spellEnd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3F434F7C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substituir a tag &lt;i&gt; pelo ícone desejado, basta colocar um </w:t>
      </w:r>
      <w:proofErr w:type="gramStart"/>
      <w:r>
        <w:rPr>
          <w:rFonts w:ascii="Times New Roman" w:hAnsi="Times New Roman" w:cs="Times New Roman"/>
          <w:sz w:val="24"/>
          <w:szCs w:val="24"/>
        </w:rPr>
        <w:t>i::</w:t>
      </w:r>
      <w:proofErr w:type="gramEnd"/>
      <w:r>
        <w:rPr>
          <w:rFonts w:ascii="Times New Roman" w:hAnsi="Times New Roman" w:cs="Times New Roman"/>
          <w:sz w:val="24"/>
          <w:szCs w:val="24"/>
        </w:rPr>
        <w:t>before{contente=”\número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cabecalho</w:t>
      </w:r>
      <w:proofErr w:type="spellEnd"/>
      <w:proofErr w:type="gramEnd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notificacao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ao invés do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escrito ‘notificação’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agora temos um sininho. Como são fontes, podemos alterar o tamanho delas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cabecalho</w:t>
      </w:r>
      <w:proofErr w:type="spellEnd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</w:t>
      </w:r>
      <w:proofErr w:type="spellStart"/>
      <w:r w:rsidRPr="000C54AF">
        <w:rPr>
          <w:rFonts w:ascii="Times New Roman" w:hAnsi="Times New Roman" w:cs="Times New Roman"/>
          <w:sz w:val="24"/>
          <w:szCs w:val="24"/>
        </w:rPr>
        <w:t>label</w:t>
      </w:r>
      <w:proofErr w:type="spellEnd"/>
      <w:proofErr w:type="gramStart"/>
      <w:r w:rsidRPr="000C54AF">
        <w:rPr>
          <w:rFonts w:ascii="Times New Roman" w:hAnsi="Times New Roman" w:cs="Times New Roman"/>
          <w:sz w:val="24"/>
          <w:szCs w:val="24"/>
        </w:rPr>
        <w:t>=”Menu</w:t>
      </w:r>
      <w:proofErr w:type="gramEnd"/>
      <w:r w:rsidRPr="000C54AF">
        <w:rPr>
          <w:rFonts w:ascii="Times New Roman" w:hAnsi="Times New Roman" w:cs="Times New Roman"/>
          <w:sz w:val="24"/>
          <w:szCs w:val="24"/>
        </w:rPr>
        <w:t>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3628A5" w:rsidRPr="003628A5">
        <w:rPr>
          <w:rFonts w:ascii="Times New Roman" w:hAnsi="Times New Roman" w:cs="Times New Roman"/>
          <w:sz w:val="24"/>
          <w:szCs w:val="24"/>
        </w:rPr>
        <w:t xml:space="preserve">-wrap e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 xml:space="preserve">Durante a utilização do </w:t>
      </w:r>
      <w:proofErr w:type="spellStart"/>
      <w:r w:rsidR="00BB3342">
        <w:rPr>
          <w:rFonts w:ascii="Times New Roman" w:hAnsi="Times New Roman" w:cs="Times New Roman"/>
          <w:sz w:val="24"/>
          <w:szCs w:val="24"/>
        </w:rPr>
        <w:t>Emmet</w:t>
      </w:r>
      <w:proofErr w:type="spellEnd"/>
      <w:r w:rsidR="00BB3342">
        <w:rPr>
          <w:rFonts w:ascii="Times New Roman" w:hAnsi="Times New Roman" w:cs="Times New Roman"/>
          <w:sz w:val="24"/>
          <w:szCs w:val="24"/>
        </w:rPr>
        <w:t xml:space="preserve"> (facilitador de escrita), podemos colocar [atributo</w:t>
      </w:r>
      <w:proofErr w:type="gramStart"/>
      <w:r w:rsidR="00BB3342">
        <w:rPr>
          <w:rFonts w:ascii="Times New Roman" w:hAnsi="Times New Roman" w:cs="Times New Roman"/>
          <w:sz w:val="24"/>
          <w:szCs w:val="24"/>
        </w:rPr>
        <w:t>=”valor</w:t>
      </w:r>
      <w:proofErr w:type="gramEnd"/>
      <w:r w:rsidR="00BB3342">
        <w:rPr>
          <w:rFonts w:ascii="Times New Roman" w:hAnsi="Times New Roman" w:cs="Times New Roman"/>
          <w:sz w:val="24"/>
          <w:szCs w:val="24"/>
        </w:rPr>
        <w:t>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</w:t>
      </w:r>
      <w:proofErr w:type="gramEnd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assets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lateral__logo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Nowrap</w:t>
      </w:r>
      <w:proofErr w:type="spellEnd"/>
      <w:r>
        <w:rPr>
          <w:rFonts w:ascii="Times New Roman" w:hAnsi="Times New Roman" w:cs="Times New Roman"/>
          <w:sz w:val="24"/>
          <w:szCs w:val="24"/>
        </w:rPr>
        <w:t>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</w:t>
      </w:r>
      <w:proofErr w:type="gramStart"/>
      <w:r>
        <w:rPr>
          <w:rFonts w:ascii="Times New Roman" w:hAnsi="Times New Roman" w:cs="Times New Roman"/>
          <w:sz w:val="24"/>
          <w:szCs w:val="24"/>
        </w:rPr>
        <w:t>: :</w:t>
      </w:r>
      <w:proofErr w:type="gramEnd"/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 xml:space="preserve">se tornam caixas, portanto, cada item possuí propriedades similares a box toda,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mas, como se trata somente de 1 elemento,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lateral__logo</w:t>
      </w:r>
      <w:proofErr w:type="spellEnd"/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invertemos a direção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logo, todos os valores de direção são invertidos junto. Para ter esse efeito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precisaríamos ter usado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como foi feito.</w:t>
      </w:r>
    </w:p>
    <w:p w14:paraId="1877A9A4" w14:textId="77777777" w:rsidR="00AF40A2" w:rsidRPr="000C54AF" w:rsidRDefault="00AF40A2" w:rsidP="00F017A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F40A2" w:rsidRPr="000C5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B79E0"/>
    <w:rsid w:val="000C54AF"/>
    <w:rsid w:val="001050B9"/>
    <w:rsid w:val="00135BD0"/>
    <w:rsid w:val="00166A13"/>
    <w:rsid w:val="001B47DD"/>
    <w:rsid w:val="00223160"/>
    <w:rsid w:val="00240256"/>
    <w:rsid w:val="00242400"/>
    <w:rsid w:val="00245C7E"/>
    <w:rsid w:val="00250490"/>
    <w:rsid w:val="00276F90"/>
    <w:rsid w:val="002C0B56"/>
    <w:rsid w:val="003628A5"/>
    <w:rsid w:val="00386070"/>
    <w:rsid w:val="003B7F4F"/>
    <w:rsid w:val="00455402"/>
    <w:rsid w:val="0046592F"/>
    <w:rsid w:val="004C3860"/>
    <w:rsid w:val="0050113A"/>
    <w:rsid w:val="00540750"/>
    <w:rsid w:val="00543CB7"/>
    <w:rsid w:val="00605611"/>
    <w:rsid w:val="006131E2"/>
    <w:rsid w:val="0065727B"/>
    <w:rsid w:val="00675E9D"/>
    <w:rsid w:val="00690898"/>
    <w:rsid w:val="006D27CA"/>
    <w:rsid w:val="007165D4"/>
    <w:rsid w:val="007346C4"/>
    <w:rsid w:val="00741637"/>
    <w:rsid w:val="0076538C"/>
    <w:rsid w:val="007B71BA"/>
    <w:rsid w:val="00805B62"/>
    <w:rsid w:val="008A41E7"/>
    <w:rsid w:val="008C37E1"/>
    <w:rsid w:val="008E3F0B"/>
    <w:rsid w:val="008F715A"/>
    <w:rsid w:val="00935E16"/>
    <w:rsid w:val="009529CE"/>
    <w:rsid w:val="00992252"/>
    <w:rsid w:val="009D49F1"/>
    <w:rsid w:val="00AC59F4"/>
    <w:rsid w:val="00AF1CB3"/>
    <w:rsid w:val="00AF40A2"/>
    <w:rsid w:val="00B66E47"/>
    <w:rsid w:val="00B735E8"/>
    <w:rsid w:val="00BB3342"/>
    <w:rsid w:val="00BC32FD"/>
    <w:rsid w:val="00C040CB"/>
    <w:rsid w:val="00C460FA"/>
    <w:rsid w:val="00C82407"/>
    <w:rsid w:val="00CA284E"/>
    <w:rsid w:val="00D1173F"/>
    <w:rsid w:val="00D26186"/>
    <w:rsid w:val="00D41CBF"/>
    <w:rsid w:val="00D5423C"/>
    <w:rsid w:val="00D576D6"/>
    <w:rsid w:val="00D814E2"/>
    <w:rsid w:val="00DA2D27"/>
    <w:rsid w:val="00E47EBB"/>
    <w:rsid w:val="00EA0DAA"/>
    <w:rsid w:val="00ED6DC8"/>
    <w:rsid w:val="00EF04DE"/>
    <w:rsid w:val="00F017AB"/>
    <w:rsid w:val="00F13DCE"/>
    <w:rsid w:val="00F17B2B"/>
    <w:rsid w:val="00F97DEB"/>
    <w:rsid w:val="00FC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915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66</cp:revision>
  <dcterms:created xsi:type="dcterms:W3CDTF">2022-02-10T10:23:00Z</dcterms:created>
  <dcterms:modified xsi:type="dcterms:W3CDTF">2022-02-10T15:57:00Z</dcterms:modified>
</cp:coreProperties>
</file>