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nome</w:t>
      </w:r>
      <w:proofErr w:type="gramEnd"/>
      <w:r>
        <w:rPr>
          <w:rFonts w:ascii="Times New Roman" w:hAnsi="Times New Roman" w:cs="Times New Roman"/>
          <w:sz w:val="24"/>
          <w:szCs w:val="24"/>
        </w:rPr>
        <w:t>_da_media_social</w:t>
      </w:r>
      <w:proofErr w:type="spellEnd"/>
      <w:r>
        <w:rPr>
          <w:rFonts w:ascii="Times New Roman" w:hAnsi="Times New Roman" w:cs="Times New Roman"/>
          <w:sz w:val="24"/>
          <w:szCs w:val="24"/>
        </w:rPr>
        <w:t>”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p>
    <w:p w14:paraId="4BA28C35"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p>
    <w:p w14:paraId="35E99B1B"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p>
    <w:p w14:paraId="7763DA12" w14:textId="77777777" w:rsidR="00C57BE3" w:rsidRPr="00625F36"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p>
    <w:sectPr w:rsidR="00C57BE3"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B47DD"/>
    <w:rsid w:val="00245C7E"/>
    <w:rsid w:val="0028167B"/>
    <w:rsid w:val="002C060C"/>
    <w:rsid w:val="003003AE"/>
    <w:rsid w:val="003262A5"/>
    <w:rsid w:val="00357136"/>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877</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63</cp:revision>
  <dcterms:created xsi:type="dcterms:W3CDTF">2022-02-15T14:44:00Z</dcterms:created>
  <dcterms:modified xsi:type="dcterms:W3CDTF">2022-02-16T01:26:00Z</dcterms:modified>
</cp:coreProperties>
</file>