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4C0B36" w:rsidRDefault="00383AB4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Figma e Guia de Estilos:</w:t>
      </w:r>
    </w:p>
    <w:p w14:paraId="390771F9" w14:textId="6C91A577" w:rsidR="00383AB4" w:rsidRDefault="00383AB4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>Baixei o app desktop do figma;</w:t>
      </w:r>
    </w:p>
    <w:p w14:paraId="4157E1E6" w14:textId="3F0E762A" w:rsidR="00F5721F" w:rsidRDefault="00F5721F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figma,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img dentro da pasta assets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C3312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CB1D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Importar o projeto no Figma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77456631" w:rsid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E5149" w14:textId="77777777" w:rsidR="004C0B36" w:rsidRPr="004C0B36" w:rsidRDefault="004C0B36" w:rsidP="004C0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2F18" w14:textId="77981816" w:rsidR="00CB1DFF" w:rsidRDefault="004C0B36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Arquitetura e Ferramentas:</w:t>
      </w:r>
    </w:p>
    <w:p w14:paraId="1F5532DC" w14:textId="647C8866" w:rsidR="00625F36" w:rsidRDefault="00625F36" w:rsidP="00625F3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36">
        <w:rPr>
          <w:rFonts w:ascii="Times New Roman" w:hAnsi="Times New Roman" w:cs="Times New Roman"/>
          <w:sz w:val="24"/>
          <w:szCs w:val="24"/>
        </w:rPr>
        <w:t>EMMET e Intellisense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D926BA" w14:textId="01FB27AB" w:rsidR="00625F36" w:rsidRDefault="003262A5" w:rsidP="00625F36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</w:t>
      </w:r>
    </w:p>
    <w:p w14:paraId="1B2D8126" w14:textId="010CACCF" w:rsidR="00F42F1F" w:rsidRDefault="00F42F1F" w:rsidP="00F42F1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F1F">
        <w:rPr>
          <w:rFonts w:ascii="Times New Roman" w:hAnsi="Times New Roman" w:cs="Times New Roman"/>
          <w:sz w:val="24"/>
          <w:szCs w:val="24"/>
        </w:rPr>
        <w:t>Variáveis 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4E2DB5" w14:textId="7BB0666F" w:rsidR="00F42F1F" w:rsidRPr="00625F36" w:rsidRDefault="00DC2E11" w:rsidP="00F42F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variáveis que guardem valores de cores e nomear elas com a cor correspondente, bem mais simples que lembrar o código dela.</w:t>
      </w:r>
      <w:r w:rsidR="000F781F">
        <w:rPr>
          <w:rFonts w:ascii="Times New Roman" w:hAnsi="Times New Roman" w:cs="Times New Roman"/>
          <w:sz w:val="24"/>
          <w:szCs w:val="24"/>
        </w:rPr>
        <w:t xml:space="preserve"> Mas nada novo ainda.</w:t>
      </w:r>
    </w:p>
    <w:sectPr w:rsidR="00F42F1F" w:rsidRPr="0062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20BC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EC5687"/>
    <w:multiLevelType w:val="hybridMultilevel"/>
    <w:tmpl w:val="69CE97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0E5587"/>
    <w:rsid w:val="000F781F"/>
    <w:rsid w:val="001B47DD"/>
    <w:rsid w:val="00245C7E"/>
    <w:rsid w:val="003003AE"/>
    <w:rsid w:val="003262A5"/>
    <w:rsid w:val="00383AB4"/>
    <w:rsid w:val="003B7F4F"/>
    <w:rsid w:val="004C0B36"/>
    <w:rsid w:val="0051638C"/>
    <w:rsid w:val="005D6EFF"/>
    <w:rsid w:val="00625F36"/>
    <w:rsid w:val="00636FD7"/>
    <w:rsid w:val="006512BE"/>
    <w:rsid w:val="007150EF"/>
    <w:rsid w:val="00767A50"/>
    <w:rsid w:val="00950247"/>
    <w:rsid w:val="00C3312C"/>
    <w:rsid w:val="00CB1DFF"/>
    <w:rsid w:val="00DC2E11"/>
    <w:rsid w:val="00E86794"/>
    <w:rsid w:val="00F42F1F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</cp:revision>
  <dcterms:created xsi:type="dcterms:W3CDTF">2022-02-15T14:44:00Z</dcterms:created>
  <dcterms:modified xsi:type="dcterms:W3CDTF">2022-02-15T18:04:00Z</dcterms:modified>
</cp:coreProperties>
</file>