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383AB4" w:rsidRDefault="00383AB4" w:rsidP="00383AB4">
      <w:pPr>
        <w:pStyle w:val="PargrafodaLista"/>
        <w:numPr>
          <w:ilvl w:val="0"/>
          <w:numId w:val="1"/>
        </w:numPr>
        <w:spacing w:line="360" w:lineRule="auto"/>
        <w:ind w:left="0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 xml:space="preserve">Baixei o app desktop do </w:t>
      </w:r>
      <w:proofErr w:type="spellStart"/>
      <w:r w:rsidR="00636FD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636FD7">
        <w:rPr>
          <w:rFonts w:ascii="Times New Roman" w:hAnsi="Times New Roman" w:cs="Times New Roman"/>
          <w:sz w:val="24"/>
          <w:szCs w:val="24"/>
        </w:rPr>
        <w:t>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C3312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CB1D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 xml:space="preserve">Importar o projeto no </w:t>
      </w:r>
      <w:proofErr w:type="spellStart"/>
      <w:r w:rsidRPr="007150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453E5120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A2F18" w14:textId="02BB1BC2" w:rsidR="00CB1DFF" w:rsidRDefault="007150EF" w:rsidP="007150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1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DD48A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1B47DD"/>
    <w:rsid w:val="00245C7E"/>
    <w:rsid w:val="003003AE"/>
    <w:rsid w:val="00383AB4"/>
    <w:rsid w:val="003B7F4F"/>
    <w:rsid w:val="0051638C"/>
    <w:rsid w:val="005D6EFF"/>
    <w:rsid w:val="00636FD7"/>
    <w:rsid w:val="006512BE"/>
    <w:rsid w:val="007150EF"/>
    <w:rsid w:val="00767A50"/>
    <w:rsid w:val="00950247"/>
    <w:rsid w:val="00C3312C"/>
    <w:rsid w:val="00CB1DFF"/>
    <w:rsid w:val="00E86794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</cp:revision>
  <dcterms:created xsi:type="dcterms:W3CDTF">2022-02-15T14:44:00Z</dcterms:created>
  <dcterms:modified xsi:type="dcterms:W3CDTF">2022-02-15T15:58:00Z</dcterms:modified>
</cp:coreProperties>
</file>