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D210B" w14:textId="4EAF606E" w:rsidR="00245C7E" w:rsidRDefault="00767A50" w:rsidP="00767A5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Guia de Estilos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767A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Montando Páginas Com Componentes</w:t>
      </w:r>
    </w:p>
    <w:p w14:paraId="41A2278F" w14:textId="17EB4D76" w:rsidR="00767A50" w:rsidRPr="004C0B36" w:rsidRDefault="00383AB4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>Figma</w:t>
      </w:r>
      <w:proofErr w:type="spellEnd"/>
      <w:r w:rsidRPr="004C0B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Guia de Estilos:</w:t>
      </w:r>
    </w:p>
    <w:p w14:paraId="390771F9" w14:textId="6C91A577" w:rsidR="00383AB4" w:rsidRDefault="00383AB4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FD7">
        <w:rPr>
          <w:rFonts w:ascii="Times New Roman" w:hAnsi="Times New Roman" w:cs="Times New Roman"/>
          <w:sz w:val="24"/>
          <w:szCs w:val="24"/>
        </w:rPr>
        <w:t xml:space="preserve">Baixei o app desktop do </w:t>
      </w:r>
      <w:proofErr w:type="spellStart"/>
      <w:r w:rsidR="00636FD7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="00636FD7">
        <w:rPr>
          <w:rFonts w:ascii="Times New Roman" w:hAnsi="Times New Roman" w:cs="Times New Roman"/>
          <w:sz w:val="24"/>
          <w:szCs w:val="24"/>
        </w:rPr>
        <w:t>;</w:t>
      </w:r>
    </w:p>
    <w:p w14:paraId="4157E1E6" w14:textId="3F0E762A" w:rsidR="00F5721F" w:rsidRDefault="00F5721F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Recolhendo recursos:</w:t>
      </w:r>
    </w:p>
    <w:p w14:paraId="56DF728A" w14:textId="77777777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passo é recolher todas as informações que temos disponíveis da página no modelo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tais como imagens, logos e afins. </w:t>
      </w:r>
    </w:p>
    <w:p w14:paraId="28D80E43" w14:textId="6C14A33F" w:rsidR="00F5721F" w:rsidRDefault="00F5721F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isso basta clicar 2 vezes na imagem que deseja baixar e na barra lateral direita clicar em exportar, escolhendo o tipo do arquivo.</w:t>
      </w:r>
    </w:p>
    <w:p w14:paraId="6EC78B04" w14:textId="03C87E50" w:rsidR="000E02E6" w:rsidRDefault="000E02E6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saltar todas as imagens e logos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projeto.</w:t>
      </w:r>
    </w:p>
    <w:p w14:paraId="3DA27977" w14:textId="3FF716DC" w:rsidR="00950247" w:rsidRDefault="00950247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bom deixar tudo organizado, portanto, todos os ícones separados em uma pasta de ícones, logos em logos e assim por diante.</w:t>
      </w:r>
    </w:p>
    <w:p w14:paraId="0534D935" w14:textId="5C7D3CEB" w:rsidR="006512BE" w:rsidRDefault="006512B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projeto tem uma página de guia de estilos onde tem todas as cores, fontes, espaçamentos e afins que utilizaremos para executar o projeto.</w:t>
      </w:r>
    </w:p>
    <w:p w14:paraId="4B96EF1E" w14:textId="502B83A3" w:rsidR="003003AE" w:rsidRDefault="003003AE" w:rsidP="00F5721F">
      <w:pPr>
        <w:pStyle w:val="PargrafodaLista"/>
        <w:numPr>
          <w:ilvl w:val="2"/>
          <w:numId w:val="2"/>
        </w:numPr>
        <w:spacing w:line="360" w:lineRule="auto"/>
        <w:ind w:left="993" w:hanging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Site para fontes gratuitas: </w:t>
      </w:r>
      <w:hyperlink r:id="rId5" w:history="1">
        <w:r w:rsidRPr="00F26C33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4E2FB7A" w14:textId="0E4E2F51" w:rsidR="003003AE" w:rsidRDefault="00C3312C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Componente:</w:t>
      </w:r>
    </w:p>
    <w:p w14:paraId="6879F151" w14:textId="6A7B42F2" w:rsidR="00C3312C" w:rsidRDefault="0051638C" w:rsidP="007150EF">
      <w:pPr>
        <w:pStyle w:val="PargrafodaLista"/>
        <w:numPr>
          <w:ilvl w:val="2"/>
          <w:numId w:val="2"/>
        </w:numPr>
        <w:spacing w:line="360" w:lineRule="auto"/>
        <w:ind w:left="993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novo, só criamos um botão.</w:t>
      </w:r>
    </w:p>
    <w:p w14:paraId="15C43667" w14:textId="3267B1BB" w:rsidR="00CB1DFF" w:rsidRDefault="00CB1DFF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68BDC9C" w14:textId="2078C759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 xml:space="preserve">Importar o projeto no </w:t>
      </w:r>
      <w:proofErr w:type="spellStart"/>
      <w:r w:rsidRPr="007150EF"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9B2589" w14:textId="548460A5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Recolher recursos para o projeto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FBE2F2" w14:textId="757C866F" w:rsidR="007150EF" w:rsidRP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Preparar a estrutura de arquivos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3E2039" w14:textId="77456631" w:rsidR="007150EF" w:rsidRDefault="007150EF" w:rsidP="007150EF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7150EF">
        <w:rPr>
          <w:rFonts w:ascii="Times New Roman" w:hAnsi="Times New Roman" w:cs="Times New Roman"/>
          <w:sz w:val="24"/>
          <w:szCs w:val="24"/>
        </w:rPr>
        <w:t>Criar o componente de botão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E5149" w14:textId="77777777" w:rsidR="004C0B36" w:rsidRPr="004C0B36" w:rsidRDefault="004C0B36" w:rsidP="004C0B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1A2F18" w14:textId="77981816" w:rsidR="00CB1DFF" w:rsidRDefault="004C0B36" w:rsidP="004C0B3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Arquitetura e Ferramentas:</w:t>
      </w:r>
    </w:p>
    <w:p w14:paraId="1F5532DC" w14:textId="647C8866" w:rsidR="00625F36" w:rsidRDefault="00625F36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F36">
        <w:rPr>
          <w:rFonts w:ascii="Times New Roman" w:hAnsi="Times New Roman" w:cs="Times New Roman"/>
          <w:sz w:val="24"/>
          <w:szCs w:val="24"/>
        </w:rPr>
        <w:t xml:space="preserve">EMMET e </w:t>
      </w:r>
      <w:proofErr w:type="spellStart"/>
      <w:r w:rsidRPr="00625F36">
        <w:rPr>
          <w:rFonts w:ascii="Times New Roman" w:hAnsi="Times New Roman" w:cs="Times New Roman"/>
          <w:sz w:val="24"/>
          <w:szCs w:val="24"/>
        </w:rPr>
        <w:t>Intellisense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8D926BA" w14:textId="01FB27AB" w:rsidR="00625F36" w:rsidRDefault="003262A5" w:rsidP="00625F36">
      <w:pPr>
        <w:pStyle w:val="PargrafodaLista"/>
        <w:numPr>
          <w:ilvl w:val="2"/>
          <w:numId w:val="2"/>
        </w:numPr>
        <w:spacing w:line="36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Nada novo</w:t>
      </w:r>
    </w:p>
    <w:p w14:paraId="1B2D8126" w14:textId="010CACCF" w:rsidR="00F42F1F" w:rsidRDefault="00F42F1F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2F1F">
        <w:rPr>
          <w:rFonts w:ascii="Times New Roman" w:hAnsi="Times New Roman" w:cs="Times New Roman"/>
          <w:sz w:val="24"/>
          <w:szCs w:val="24"/>
        </w:rPr>
        <w:t>Variáveis CSS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4E2DB5" w14:textId="2138BD59" w:rsidR="00F42F1F" w:rsidRDefault="00DC2E11" w:rsidP="00F42F1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variáveis que guardem valores de cores e nomear elas com a cor correspondente, bem mais simples que lembrar o código dela.</w:t>
      </w:r>
      <w:r w:rsidR="000F781F">
        <w:rPr>
          <w:rFonts w:ascii="Times New Roman" w:hAnsi="Times New Roman" w:cs="Times New Roman"/>
          <w:sz w:val="24"/>
          <w:szCs w:val="24"/>
        </w:rPr>
        <w:t xml:space="preserve"> Mas nada novo ainda.</w:t>
      </w:r>
    </w:p>
    <w:p w14:paraId="18C4D162" w14:textId="1BE46C36" w:rsidR="0028167B" w:rsidRDefault="0028167B" w:rsidP="00BC315A">
      <w:pPr>
        <w:pStyle w:val="PargrafodaLista"/>
        <w:numPr>
          <w:ilvl w:val="1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158393" w14:textId="688CF34F" w:rsidR="0028167B" w:rsidRPr="0028167B" w:rsidRDefault="0028167B" w:rsidP="002816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 xml:space="preserve">Como baixar e instalar plugins no Visual Studio </w:t>
      </w:r>
      <w:proofErr w:type="spellStart"/>
      <w:r w:rsidRPr="0028167B"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8656C52" w14:textId="6713400C" w:rsidR="0028167B" w:rsidRP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O uso de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F94CC9" w14:textId="4E77DAD7" w:rsidR="0028167B" w:rsidRP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lastRenderedPageBreak/>
        <w:t>Padronização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80385A5" w14:textId="4A9B9A36" w:rsidR="0028167B" w:rsidRP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Import CSS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2B07D8" w14:textId="3455A33C" w:rsidR="0028167B" w:rsidRDefault="0028167B" w:rsidP="00BC315A">
      <w:pPr>
        <w:pStyle w:val="PargrafodaLista"/>
        <w:numPr>
          <w:ilvl w:val="2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8167B">
        <w:rPr>
          <w:rFonts w:ascii="Times New Roman" w:hAnsi="Times New Roman" w:cs="Times New Roman"/>
          <w:sz w:val="24"/>
          <w:szCs w:val="24"/>
        </w:rPr>
        <w:t>Criar uma folha de estilos única que contém todas as informações de estilos mínimas para uma página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6407BE" w14:textId="77777777" w:rsidR="000C3E7E" w:rsidRPr="000C3E7E" w:rsidRDefault="000C3E7E" w:rsidP="000C3E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80599" w14:textId="783F8712" w:rsidR="0028167B" w:rsidRDefault="000C3E7E" w:rsidP="000C3E7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Os Primeiros Componentes:</w:t>
      </w:r>
    </w:p>
    <w:p w14:paraId="0FAAF613" w14:textId="77777777" w:rsidR="000C3E7E" w:rsidRDefault="000C3E7E" w:rsidP="000C3E7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input:</w:t>
      </w:r>
    </w:p>
    <w:p w14:paraId="382DA4A4" w14:textId="39B01633" w:rsidR="000C3E7E" w:rsidRDefault="000617E6" w:rsidP="000C3E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import</w:t>
      </w:r>
      <w:r w:rsidR="000C3E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outr</w:t>
      </w:r>
      <w:r w:rsidR="003863F4">
        <w:rPr>
          <w:rFonts w:ascii="Times New Roman" w:hAnsi="Times New Roman" w:cs="Times New Roman"/>
          <w:sz w:val="24"/>
          <w:szCs w:val="24"/>
        </w:rPr>
        <w:t xml:space="preserve">os arquivos css dentro de um único usando o @import </w:t>
      </w:r>
      <w:proofErr w:type="spellStart"/>
      <w:r w:rsidR="003863F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3863F4">
        <w:rPr>
          <w:rFonts w:ascii="Times New Roman" w:hAnsi="Times New Roman" w:cs="Times New Roman"/>
          <w:sz w:val="24"/>
          <w:szCs w:val="24"/>
        </w:rPr>
        <w:t>(_</w:t>
      </w:r>
      <w:proofErr w:type="spellStart"/>
      <w:r w:rsidR="003863F4">
        <w:rPr>
          <w:rFonts w:ascii="Times New Roman" w:hAnsi="Times New Roman" w:cs="Times New Roman"/>
          <w:sz w:val="24"/>
          <w:szCs w:val="24"/>
        </w:rPr>
        <w:t>caminho_do_arquivo</w:t>
      </w:r>
      <w:proofErr w:type="spellEnd"/>
      <w:r w:rsidR="003863F4">
        <w:rPr>
          <w:rFonts w:ascii="Times New Roman" w:hAnsi="Times New Roman" w:cs="Times New Roman"/>
          <w:sz w:val="24"/>
          <w:szCs w:val="24"/>
        </w:rPr>
        <w:t>);. Note que antes do nome do arquivo importado tem um ‘_’ isso é sempre uma boa prática.</w:t>
      </w:r>
    </w:p>
    <w:p w14:paraId="3350850F" w14:textId="31A4DC3B" w:rsidR="002C060C" w:rsidRDefault="002C060C" w:rsidP="000C3E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boa prática é criar um arquivo css ‘base.css’ onde ficará a escrita de todo o css base da nossa página e assim vamos importando sempre os outros arquivos -como o de variáveis ou o reset) para que sempre que tivermos uma página com os mesmos componentes que a primeira -sendo esse um caso super comum, como botão e afins- basta importar somente 1 arquivo html para ele e colocar as classes gerais, criando um arquivo separado depois somente para fazer as alterações específicas de cada componente do site que seja necessário fazer.</w:t>
      </w:r>
    </w:p>
    <w:p w14:paraId="1CA186A6" w14:textId="2E614DB5" w:rsidR="00B05CCF" w:rsidRDefault="00DF1091" w:rsidP="000C3E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inherit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propriedades diz respeito a herdar aquele valor do que foi colocado no corpo página, tais como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font-family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color do texto.</w:t>
      </w:r>
    </w:p>
    <w:p w14:paraId="65EEE002" w14:textId="63E83B75" w:rsidR="00C22031" w:rsidRPr="00625F36" w:rsidRDefault="00C22031" w:rsidP="000C3E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um input existe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indica para que serve aquele input, mas quando escrevemos nele,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perde e o leitor de tela não consegue mais saber para que serve aquele input, perdendo a acessibilidade dele. Para corrigir isso podemos colocar um aria-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input com o mesmo texto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placeholder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C22031" w:rsidRPr="0062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37EE"/>
    <w:multiLevelType w:val="hybridMultilevel"/>
    <w:tmpl w:val="B2FE27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6439"/>
    <w:multiLevelType w:val="multilevel"/>
    <w:tmpl w:val="20BC3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4EC5687"/>
    <w:multiLevelType w:val="hybridMultilevel"/>
    <w:tmpl w:val="69CE97D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94"/>
    <w:rsid w:val="000617E6"/>
    <w:rsid w:val="000C3E7E"/>
    <w:rsid w:val="000E02E6"/>
    <w:rsid w:val="000E5587"/>
    <w:rsid w:val="000F781F"/>
    <w:rsid w:val="001B47DD"/>
    <w:rsid w:val="00245C7E"/>
    <w:rsid w:val="0028167B"/>
    <w:rsid w:val="002C060C"/>
    <w:rsid w:val="003003AE"/>
    <w:rsid w:val="003262A5"/>
    <w:rsid w:val="00383AB4"/>
    <w:rsid w:val="003863F4"/>
    <w:rsid w:val="003B7F4F"/>
    <w:rsid w:val="004C0B36"/>
    <w:rsid w:val="0051638C"/>
    <w:rsid w:val="005D6EFF"/>
    <w:rsid w:val="00625F36"/>
    <w:rsid w:val="00636FD7"/>
    <w:rsid w:val="006512BE"/>
    <w:rsid w:val="007150EF"/>
    <w:rsid w:val="00767A50"/>
    <w:rsid w:val="00950247"/>
    <w:rsid w:val="00B05CCF"/>
    <w:rsid w:val="00BC315A"/>
    <w:rsid w:val="00C22031"/>
    <w:rsid w:val="00C3312C"/>
    <w:rsid w:val="00CB1DFF"/>
    <w:rsid w:val="00DC2E11"/>
    <w:rsid w:val="00DF1091"/>
    <w:rsid w:val="00E86794"/>
    <w:rsid w:val="00F42F1F"/>
    <w:rsid w:val="00F5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D677"/>
  <w15:chartTrackingRefBased/>
  <w15:docId w15:val="{39DBD163-4C6F-4E98-8E7D-CD0FA331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3AB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003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</cp:revision>
  <dcterms:created xsi:type="dcterms:W3CDTF">2022-02-15T14:44:00Z</dcterms:created>
  <dcterms:modified xsi:type="dcterms:W3CDTF">2022-02-15T22:56:00Z</dcterms:modified>
</cp:coreProperties>
</file>