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D210B" w14:textId="4EAF606E" w:rsidR="00245C7E" w:rsidRDefault="00767A50" w:rsidP="00767A5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7A5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Guia de Estilos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767A5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Montando Páginas Com Componentes</w:t>
      </w:r>
    </w:p>
    <w:p w14:paraId="41A2278F" w14:textId="17EB4D76" w:rsidR="00767A50" w:rsidRPr="004C0B36" w:rsidRDefault="00383AB4" w:rsidP="004C0B3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C0B3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 w:rsidRPr="004C0B36">
        <w:rPr>
          <w:rFonts w:ascii="Times New Roman" w:hAnsi="Times New Roman" w:cs="Times New Roman"/>
          <w:b/>
          <w:bCs/>
          <w:sz w:val="24"/>
          <w:szCs w:val="24"/>
          <w:u w:val="single"/>
        </w:rPr>
        <w:t>Figma</w:t>
      </w:r>
      <w:proofErr w:type="spellEnd"/>
      <w:r w:rsidRPr="004C0B3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Guia de Estilos:</w:t>
      </w:r>
    </w:p>
    <w:p w14:paraId="390771F9" w14:textId="6C91A577" w:rsidR="00383AB4" w:rsidRDefault="00383AB4" w:rsidP="00BC315A">
      <w:pPr>
        <w:pStyle w:val="PargrafodaLista"/>
        <w:numPr>
          <w:ilvl w:val="1"/>
          <w:numId w:val="2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6FD7">
        <w:rPr>
          <w:rFonts w:ascii="Times New Roman" w:hAnsi="Times New Roman" w:cs="Times New Roman"/>
          <w:sz w:val="24"/>
          <w:szCs w:val="24"/>
        </w:rPr>
        <w:t xml:space="preserve">Baixei o app desktop do </w:t>
      </w:r>
      <w:proofErr w:type="spellStart"/>
      <w:r w:rsidR="00636FD7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="00636FD7">
        <w:rPr>
          <w:rFonts w:ascii="Times New Roman" w:hAnsi="Times New Roman" w:cs="Times New Roman"/>
          <w:sz w:val="24"/>
          <w:szCs w:val="24"/>
        </w:rPr>
        <w:t>;</w:t>
      </w:r>
    </w:p>
    <w:p w14:paraId="4157E1E6" w14:textId="3F0E762A" w:rsidR="00F5721F" w:rsidRDefault="00F5721F" w:rsidP="00BC315A">
      <w:pPr>
        <w:pStyle w:val="PargrafodaLista"/>
        <w:numPr>
          <w:ilvl w:val="1"/>
          <w:numId w:val="2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Recolhendo recursos:</w:t>
      </w:r>
    </w:p>
    <w:p w14:paraId="56DF728A" w14:textId="77777777" w:rsidR="00F5721F" w:rsidRDefault="00F5721F" w:rsidP="00F5721F">
      <w:pPr>
        <w:pStyle w:val="PargrafodaLista"/>
        <w:numPr>
          <w:ilvl w:val="2"/>
          <w:numId w:val="2"/>
        </w:numPr>
        <w:spacing w:line="360" w:lineRule="auto"/>
        <w:ind w:left="993" w:hanging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primeiro passo é recolher todas as informações que temos disponíveis da página no modelo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tais como imagens, logos e afins. </w:t>
      </w:r>
    </w:p>
    <w:p w14:paraId="28D80E43" w14:textId="6C14A33F" w:rsidR="00F5721F" w:rsidRDefault="00F5721F" w:rsidP="00F5721F">
      <w:pPr>
        <w:pStyle w:val="PargrafodaLista"/>
        <w:numPr>
          <w:ilvl w:val="2"/>
          <w:numId w:val="2"/>
        </w:numPr>
        <w:spacing w:line="360" w:lineRule="auto"/>
        <w:ind w:left="993" w:hanging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isso basta clicar 2 vezes na imagem que deseja baixar e na barra lateral direita clicar em exportar, escolhendo o tipo do arquivo.</w:t>
      </w:r>
    </w:p>
    <w:p w14:paraId="6EC78B04" w14:textId="03C87E50" w:rsidR="000E02E6" w:rsidRDefault="000E02E6" w:rsidP="00F5721F">
      <w:pPr>
        <w:pStyle w:val="PargrafodaLista"/>
        <w:numPr>
          <w:ilvl w:val="2"/>
          <w:numId w:val="2"/>
        </w:numPr>
        <w:spacing w:line="360" w:lineRule="auto"/>
        <w:ind w:left="993" w:hanging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Vamos saltar todas as imagens e logos na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do projeto.</w:t>
      </w:r>
    </w:p>
    <w:p w14:paraId="3DA27977" w14:textId="3FF716DC" w:rsidR="00950247" w:rsidRDefault="00950247" w:rsidP="00F5721F">
      <w:pPr>
        <w:pStyle w:val="PargrafodaLista"/>
        <w:numPr>
          <w:ilvl w:val="2"/>
          <w:numId w:val="2"/>
        </w:numPr>
        <w:spacing w:line="360" w:lineRule="auto"/>
        <w:ind w:left="993" w:hanging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bom deixar tudo organizado, portanto, todos os ícones separados em uma pasta de ícones, logos em logos e assim por diante.</w:t>
      </w:r>
    </w:p>
    <w:p w14:paraId="0534D935" w14:textId="5C7D3CEB" w:rsidR="006512BE" w:rsidRDefault="006512BE" w:rsidP="00F5721F">
      <w:pPr>
        <w:pStyle w:val="PargrafodaLista"/>
        <w:numPr>
          <w:ilvl w:val="2"/>
          <w:numId w:val="2"/>
        </w:numPr>
        <w:spacing w:line="360" w:lineRule="auto"/>
        <w:ind w:left="993" w:hanging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 projeto tem uma página de guia de estilos onde tem todas as cores, fontes, espaçamentos e afins que utilizaremos para executar o projeto.</w:t>
      </w:r>
    </w:p>
    <w:p w14:paraId="4B96EF1E" w14:textId="502B83A3" w:rsidR="003003AE" w:rsidRDefault="003003AE" w:rsidP="00F5721F">
      <w:pPr>
        <w:pStyle w:val="PargrafodaLista"/>
        <w:numPr>
          <w:ilvl w:val="2"/>
          <w:numId w:val="2"/>
        </w:numPr>
        <w:spacing w:line="360" w:lineRule="auto"/>
        <w:ind w:left="993" w:hanging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Site para fontes gratuitas: </w:t>
      </w:r>
      <w:hyperlink r:id="rId5" w:history="1">
        <w:r w:rsidRPr="00F26C33">
          <w:rPr>
            <w:rStyle w:val="Hyperlink"/>
            <w:rFonts w:ascii="Times New Roman" w:hAnsi="Times New Roman" w:cs="Times New Roman"/>
            <w:sz w:val="24"/>
            <w:szCs w:val="24"/>
          </w:rPr>
          <w:t>https://fonts.google.com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4E2FB7A" w14:textId="0E4E2F51" w:rsidR="003003AE" w:rsidRDefault="00C3312C" w:rsidP="00BC315A">
      <w:pPr>
        <w:pStyle w:val="PargrafodaLista"/>
        <w:numPr>
          <w:ilvl w:val="1"/>
          <w:numId w:val="2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Criando um Componente:</w:t>
      </w:r>
    </w:p>
    <w:p w14:paraId="6879F151" w14:textId="6A7B42F2" w:rsidR="00C3312C" w:rsidRDefault="0051638C" w:rsidP="007150EF">
      <w:pPr>
        <w:pStyle w:val="PargrafodaLista"/>
        <w:numPr>
          <w:ilvl w:val="2"/>
          <w:numId w:val="2"/>
        </w:numPr>
        <w:spacing w:line="36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Nada novo, só criamos um botão.</w:t>
      </w:r>
    </w:p>
    <w:p w14:paraId="15C43667" w14:textId="3267B1BB" w:rsidR="00CB1DFF" w:rsidRDefault="00CB1DFF" w:rsidP="00BC315A">
      <w:pPr>
        <w:pStyle w:val="PargrafodaLista"/>
        <w:numPr>
          <w:ilvl w:val="1"/>
          <w:numId w:val="2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68BDC9C" w14:textId="2078C759" w:rsidR="007150EF" w:rsidRPr="007150EF" w:rsidRDefault="007150EF" w:rsidP="007150EF">
      <w:pPr>
        <w:pStyle w:val="PargrafodaLista"/>
        <w:numPr>
          <w:ilvl w:val="2"/>
          <w:numId w:val="2"/>
        </w:numPr>
        <w:spacing w:line="360" w:lineRule="auto"/>
        <w:ind w:left="1134" w:hanging="708"/>
        <w:jc w:val="both"/>
        <w:rPr>
          <w:rFonts w:ascii="Times New Roman" w:hAnsi="Times New Roman" w:cs="Times New Roman"/>
          <w:sz w:val="24"/>
          <w:szCs w:val="24"/>
        </w:rPr>
      </w:pPr>
      <w:r w:rsidRPr="007150EF">
        <w:rPr>
          <w:rFonts w:ascii="Times New Roman" w:hAnsi="Times New Roman" w:cs="Times New Roman"/>
          <w:sz w:val="24"/>
          <w:szCs w:val="24"/>
        </w:rPr>
        <w:t xml:space="preserve">Importar o projeto no </w:t>
      </w:r>
      <w:proofErr w:type="spellStart"/>
      <w:r w:rsidRPr="007150EF">
        <w:rPr>
          <w:rFonts w:ascii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E9B2589" w14:textId="548460A5" w:rsidR="007150EF" w:rsidRPr="007150EF" w:rsidRDefault="007150EF" w:rsidP="007150EF">
      <w:pPr>
        <w:pStyle w:val="PargrafodaLista"/>
        <w:numPr>
          <w:ilvl w:val="2"/>
          <w:numId w:val="2"/>
        </w:numPr>
        <w:spacing w:line="360" w:lineRule="auto"/>
        <w:ind w:left="1134" w:hanging="708"/>
        <w:jc w:val="both"/>
        <w:rPr>
          <w:rFonts w:ascii="Times New Roman" w:hAnsi="Times New Roman" w:cs="Times New Roman"/>
          <w:sz w:val="24"/>
          <w:szCs w:val="24"/>
        </w:rPr>
      </w:pPr>
      <w:r w:rsidRPr="007150EF">
        <w:rPr>
          <w:rFonts w:ascii="Times New Roman" w:hAnsi="Times New Roman" w:cs="Times New Roman"/>
          <w:sz w:val="24"/>
          <w:szCs w:val="24"/>
        </w:rPr>
        <w:t>Recolher recursos para o projeto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FBE2F2" w14:textId="757C866F" w:rsidR="007150EF" w:rsidRPr="007150EF" w:rsidRDefault="007150EF" w:rsidP="007150EF">
      <w:pPr>
        <w:pStyle w:val="PargrafodaLista"/>
        <w:numPr>
          <w:ilvl w:val="2"/>
          <w:numId w:val="2"/>
        </w:numPr>
        <w:spacing w:line="360" w:lineRule="auto"/>
        <w:ind w:left="1134" w:hanging="708"/>
        <w:jc w:val="both"/>
        <w:rPr>
          <w:rFonts w:ascii="Times New Roman" w:hAnsi="Times New Roman" w:cs="Times New Roman"/>
          <w:sz w:val="24"/>
          <w:szCs w:val="24"/>
        </w:rPr>
      </w:pPr>
      <w:r w:rsidRPr="007150EF">
        <w:rPr>
          <w:rFonts w:ascii="Times New Roman" w:hAnsi="Times New Roman" w:cs="Times New Roman"/>
          <w:sz w:val="24"/>
          <w:szCs w:val="24"/>
        </w:rPr>
        <w:t>Preparar a estrutura de arquivos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A3E2039" w14:textId="77456631" w:rsidR="007150EF" w:rsidRDefault="007150EF" w:rsidP="007150EF">
      <w:pPr>
        <w:pStyle w:val="PargrafodaLista"/>
        <w:numPr>
          <w:ilvl w:val="2"/>
          <w:numId w:val="2"/>
        </w:numPr>
        <w:spacing w:line="360" w:lineRule="auto"/>
        <w:ind w:left="1134" w:hanging="708"/>
        <w:jc w:val="both"/>
        <w:rPr>
          <w:rFonts w:ascii="Times New Roman" w:hAnsi="Times New Roman" w:cs="Times New Roman"/>
          <w:sz w:val="24"/>
          <w:szCs w:val="24"/>
        </w:rPr>
      </w:pPr>
      <w:r w:rsidRPr="007150EF">
        <w:rPr>
          <w:rFonts w:ascii="Times New Roman" w:hAnsi="Times New Roman" w:cs="Times New Roman"/>
          <w:sz w:val="24"/>
          <w:szCs w:val="24"/>
        </w:rPr>
        <w:t>Criar o componente de botão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6E5149" w14:textId="77777777" w:rsidR="004C0B36" w:rsidRPr="004C0B36" w:rsidRDefault="004C0B36" w:rsidP="004C0B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1A2F18" w14:textId="77981816" w:rsidR="00CB1DFF" w:rsidRDefault="004C0B36" w:rsidP="004C0B3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Arquitetura e Ferramentas:</w:t>
      </w:r>
    </w:p>
    <w:p w14:paraId="1F5532DC" w14:textId="647C8866" w:rsidR="00625F36" w:rsidRDefault="00625F36" w:rsidP="00BC315A">
      <w:pPr>
        <w:pStyle w:val="PargrafodaLista"/>
        <w:numPr>
          <w:ilvl w:val="1"/>
          <w:numId w:val="2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F36">
        <w:rPr>
          <w:rFonts w:ascii="Times New Roman" w:hAnsi="Times New Roman" w:cs="Times New Roman"/>
          <w:sz w:val="24"/>
          <w:szCs w:val="24"/>
        </w:rPr>
        <w:t xml:space="preserve">EMMET e </w:t>
      </w:r>
      <w:proofErr w:type="spellStart"/>
      <w:r w:rsidRPr="00625F36">
        <w:rPr>
          <w:rFonts w:ascii="Times New Roman" w:hAnsi="Times New Roman" w:cs="Times New Roman"/>
          <w:sz w:val="24"/>
          <w:szCs w:val="24"/>
        </w:rPr>
        <w:t>Intellisense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8D926BA" w14:textId="01FB27AB" w:rsidR="00625F36" w:rsidRDefault="003262A5" w:rsidP="00625F36">
      <w:pPr>
        <w:pStyle w:val="PargrafodaLista"/>
        <w:numPr>
          <w:ilvl w:val="2"/>
          <w:numId w:val="2"/>
        </w:numPr>
        <w:spacing w:line="360" w:lineRule="auto"/>
        <w:ind w:left="1134" w:hanging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Nada novo</w:t>
      </w:r>
    </w:p>
    <w:p w14:paraId="1B2D8126" w14:textId="010CACCF" w:rsidR="00F42F1F" w:rsidRDefault="00F42F1F" w:rsidP="00BC315A">
      <w:pPr>
        <w:pStyle w:val="PargrafodaLista"/>
        <w:numPr>
          <w:ilvl w:val="1"/>
          <w:numId w:val="2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2F1F">
        <w:rPr>
          <w:rFonts w:ascii="Times New Roman" w:hAnsi="Times New Roman" w:cs="Times New Roman"/>
          <w:sz w:val="24"/>
          <w:szCs w:val="24"/>
        </w:rPr>
        <w:t>Variáveis CSS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E4E2DB5" w14:textId="2138BD59" w:rsidR="00F42F1F" w:rsidRDefault="00DC2E11" w:rsidP="00F42F1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criar variáveis que guardem valores de cores e nomear elas com a cor correspondente, bem mais simples que lembrar o código dela.</w:t>
      </w:r>
      <w:r w:rsidR="000F781F">
        <w:rPr>
          <w:rFonts w:ascii="Times New Roman" w:hAnsi="Times New Roman" w:cs="Times New Roman"/>
          <w:sz w:val="24"/>
          <w:szCs w:val="24"/>
        </w:rPr>
        <w:t xml:space="preserve"> Mas nada novo ainda.</w:t>
      </w:r>
    </w:p>
    <w:p w14:paraId="18C4D162" w14:textId="1BE46C36" w:rsidR="0028167B" w:rsidRDefault="0028167B" w:rsidP="00BC315A">
      <w:pPr>
        <w:pStyle w:val="PargrafodaLista"/>
        <w:numPr>
          <w:ilvl w:val="1"/>
          <w:numId w:val="2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4158393" w14:textId="688CF34F" w:rsidR="0028167B" w:rsidRPr="0028167B" w:rsidRDefault="0028167B" w:rsidP="0028167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67B">
        <w:rPr>
          <w:rFonts w:ascii="Times New Roman" w:hAnsi="Times New Roman" w:cs="Times New Roman"/>
          <w:sz w:val="24"/>
          <w:szCs w:val="24"/>
        </w:rPr>
        <w:t xml:space="preserve">Como baixar e instalar plugins no Visual Studio </w:t>
      </w:r>
      <w:proofErr w:type="spellStart"/>
      <w:r w:rsidRPr="0028167B"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8656C52" w14:textId="6713400C" w:rsidR="0028167B" w:rsidRPr="0028167B" w:rsidRDefault="0028167B" w:rsidP="00BC315A">
      <w:pPr>
        <w:pStyle w:val="PargrafodaLista"/>
        <w:numPr>
          <w:ilvl w:val="2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28167B">
        <w:rPr>
          <w:rFonts w:ascii="Times New Roman" w:hAnsi="Times New Roman" w:cs="Times New Roman"/>
          <w:sz w:val="24"/>
          <w:szCs w:val="24"/>
        </w:rPr>
        <w:t>O uso de variáveis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5F94CC9" w14:textId="4E77DAD7" w:rsidR="0028167B" w:rsidRPr="0028167B" w:rsidRDefault="0028167B" w:rsidP="00BC315A">
      <w:pPr>
        <w:pStyle w:val="PargrafodaLista"/>
        <w:numPr>
          <w:ilvl w:val="2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28167B">
        <w:rPr>
          <w:rFonts w:ascii="Times New Roman" w:hAnsi="Times New Roman" w:cs="Times New Roman"/>
          <w:sz w:val="24"/>
          <w:szCs w:val="24"/>
        </w:rPr>
        <w:lastRenderedPageBreak/>
        <w:t>Padronização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80385A5" w14:textId="4A9B9A36" w:rsidR="0028167B" w:rsidRPr="0028167B" w:rsidRDefault="0028167B" w:rsidP="00BC315A">
      <w:pPr>
        <w:pStyle w:val="PargrafodaLista"/>
        <w:numPr>
          <w:ilvl w:val="2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28167B">
        <w:rPr>
          <w:rFonts w:ascii="Times New Roman" w:hAnsi="Times New Roman" w:cs="Times New Roman"/>
          <w:sz w:val="24"/>
          <w:szCs w:val="24"/>
        </w:rPr>
        <w:t>Import CSS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A2B07D8" w14:textId="4D337851" w:rsidR="0028167B" w:rsidRPr="0028167B" w:rsidRDefault="0028167B" w:rsidP="00BC315A">
      <w:pPr>
        <w:pStyle w:val="PargrafodaLista"/>
        <w:numPr>
          <w:ilvl w:val="2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28167B">
        <w:rPr>
          <w:rFonts w:ascii="Times New Roman" w:hAnsi="Times New Roman" w:cs="Times New Roman"/>
          <w:sz w:val="24"/>
          <w:szCs w:val="24"/>
        </w:rPr>
        <w:t>Criar uma folha de estilos única que contém todas as informações de estilos mínimas para uma página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180599" w14:textId="77777777" w:rsidR="0028167B" w:rsidRPr="00625F36" w:rsidRDefault="0028167B" w:rsidP="00BC315A">
      <w:pPr>
        <w:pStyle w:val="PargrafodaLista"/>
        <w:numPr>
          <w:ilvl w:val="2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sectPr w:rsidR="0028167B" w:rsidRPr="00625F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637EE"/>
    <w:multiLevelType w:val="hybridMultilevel"/>
    <w:tmpl w:val="B2FE27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96439"/>
    <w:multiLevelType w:val="multilevel"/>
    <w:tmpl w:val="20BC39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4EC5687"/>
    <w:multiLevelType w:val="hybridMultilevel"/>
    <w:tmpl w:val="69CE97DA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794"/>
    <w:rsid w:val="000E02E6"/>
    <w:rsid w:val="000E5587"/>
    <w:rsid w:val="000F781F"/>
    <w:rsid w:val="001B47DD"/>
    <w:rsid w:val="00245C7E"/>
    <w:rsid w:val="0028167B"/>
    <w:rsid w:val="003003AE"/>
    <w:rsid w:val="003262A5"/>
    <w:rsid w:val="00383AB4"/>
    <w:rsid w:val="003B7F4F"/>
    <w:rsid w:val="004C0B36"/>
    <w:rsid w:val="0051638C"/>
    <w:rsid w:val="005D6EFF"/>
    <w:rsid w:val="00625F36"/>
    <w:rsid w:val="00636FD7"/>
    <w:rsid w:val="006512BE"/>
    <w:rsid w:val="007150EF"/>
    <w:rsid w:val="00767A50"/>
    <w:rsid w:val="00950247"/>
    <w:rsid w:val="00BC315A"/>
    <w:rsid w:val="00C3312C"/>
    <w:rsid w:val="00CB1DFF"/>
    <w:rsid w:val="00DC2E11"/>
    <w:rsid w:val="00E86794"/>
    <w:rsid w:val="00F42F1F"/>
    <w:rsid w:val="00F5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BD677"/>
  <w15:chartTrackingRefBased/>
  <w15:docId w15:val="{39DBD163-4C6F-4E98-8E7D-CD0FA3310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3AB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003A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03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4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nts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241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26</cp:revision>
  <dcterms:created xsi:type="dcterms:W3CDTF">2022-02-15T14:44:00Z</dcterms:created>
  <dcterms:modified xsi:type="dcterms:W3CDTF">2022-02-15T22:22:00Z</dcterms:modified>
</cp:coreProperties>
</file>