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41C0B3BA" w:rsidR="00EA0371" w:rsidRPr="00995C43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C43" w:rsidRPr="00995C43">
        <w:rPr>
          <w:rFonts w:ascii="Times New Roman" w:hAnsi="Times New Roman" w:cs="Times New Roman"/>
          <w:sz w:val="24"/>
          <w:szCs w:val="24"/>
        </w:rPr>
        <w:t>História do SEO - Como começou</w:t>
      </w:r>
      <w:r w:rsidR="00995C43">
        <w:rPr>
          <w:rFonts w:ascii="Times New Roman" w:hAnsi="Times New Roman" w:cs="Times New Roman"/>
          <w:sz w:val="24"/>
          <w:szCs w:val="24"/>
        </w:rPr>
        <w:t>:</w:t>
      </w:r>
    </w:p>
    <w:p w14:paraId="3C2F1D82" w14:textId="611C8E03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primeiro buscador da internet surgiu em 1993 e foi chamado de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Architext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(se tornou o Excite tempos depois). Em seguida, os seus semelhantes foram criados. Primeiro o Yahoo em 1994, e finalmente o Google em 1997.</w:t>
      </w:r>
    </w:p>
    <w:p w14:paraId="6D8E3276" w14:textId="5A08B20E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Google foi criado para ser um grande catálogo organizador na internet, usando a estrutura de links, que já conhecemos, para listar as páginas por relevância de acordo com a busca do usuário. Essa ideia, segundo Larry Page e Sergey Brin, foi inspirada no meio acadêmico, onde o artigo ou pesquisa que recebe citações de revistas, publicações e artigos de outros autores, são os que têm mais reputação e são os mais confiáveis. Assim nasceu o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ou ranqueamento: uma métrica de 0 a 10, calculada pela quantidade e qualidade dos links recebidos.</w:t>
      </w:r>
    </w:p>
    <w:p w14:paraId="4BBC52F7" w14:textId="041005B4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No mesmo ano de seu lançamento, 97, o Google já era considerado o principal site de buscas no “Top 100 Web Sites”, e foi no mesmo ano que o termo SEO foi mencionado pela primeira vez. O termo surgiu no livro Net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, de Bob Heyman, Leland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Harden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e Rick Bruner. Segundo eles, o termo surgiu em uma discussão sobre o posicionamento do site da banda Jefferson Starship em sites de busca. Os autores testaram e constataram que ao incluírem mais palavras-chave com o nome da banda no meio do texto do site, o link da página voltava para a primeira posição no buscador. E assim eles batizaram a técnica de Search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 SEO.</w:t>
      </w:r>
    </w:p>
    <w:p w14:paraId="10EA4F6A" w14:textId="5E8AC3BA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Até a internet se tornar mais acessível e o Google, e outros sites de busca, se popularizarem, as ações de SEO eram limitadas à técnica de inclusão de textos e palavras-chave para, assim, ganhar uma posição mais importante no ranqueamento de busca do usuário.</w:t>
      </w:r>
    </w:p>
    <w:p w14:paraId="18BBBB18" w14:textId="6E06FE6F" w:rsidR="00995C43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Outras estratégias foram sendo aplicadas para a otimização de sites, mas sobre isso estudaremos mais adiante.</w:t>
      </w:r>
    </w:p>
    <w:p w14:paraId="1D5BCD8E" w14:textId="4FE3B12B" w:rsidR="002C16E4" w:rsidRDefault="002C16E4" w:rsidP="002C16E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994EE1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lastRenderedPageBreak/>
        <w:t>O que é SEO e qual o seu significado;</w:t>
      </w:r>
    </w:p>
    <w:p w14:paraId="2873E242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A história do SEO, como começou e como se tornou o que é hoje;</w:t>
      </w:r>
    </w:p>
    <w:p w14:paraId="00BBD3A0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O poder de influência do Google e dos buscadores no dia a dia das pessoas, e no comportamento dos consumidores;</w:t>
      </w:r>
    </w:p>
    <w:p w14:paraId="6D10AB31" w14:textId="61C96D73" w:rsid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E os tipos de aplicações de SEO, que não se restringem apenas a sites e blogs.</w:t>
      </w:r>
    </w:p>
    <w:p w14:paraId="0778BC1C" w14:textId="77777777" w:rsidR="00F8005B" w:rsidRPr="00F8005B" w:rsidRDefault="00F8005B" w:rsidP="00F80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33C16" w14:textId="7056D47B" w:rsidR="002A2D07" w:rsidRDefault="002A2D07" w:rsidP="002A2D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Estratégias de SEO:</w:t>
      </w:r>
    </w:p>
    <w:p w14:paraId="4E22700A" w14:textId="768BC3F8" w:rsidR="002A2D07" w:rsidRDefault="002A2D07" w:rsidP="002A2D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FA6">
        <w:rPr>
          <w:rFonts w:ascii="Times New Roman" w:hAnsi="Times New Roman" w:cs="Times New Roman"/>
          <w:sz w:val="24"/>
          <w:szCs w:val="24"/>
        </w:rPr>
        <w:t>Briefing:</w:t>
      </w:r>
    </w:p>
    <w:p w14:paraId="6AEA09D6" w14:textId="40BC8482" w:rsid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B0FA6">
        <w:rPr>
          <w:rFonts w:ascii="Times New Roman" w:hAnsi="Times New Roman" w:cs="Times New Roman"/>
          <w:sz w:val="24"/>
          <w:szCs w:val="24"/>
        </w:rPr>
        <w:t>riefing é o planejamento em que são definidos, de forma bem detalhada, todos os objetivos do projeto. Portanto, o seu preenchimento é indispensável.</w:t>
      </w:r>
    </w:p>
    <w:p w14:paraId="1B343AAF" w14:textId="0E6190D3" w:rsidR="003B0FA6" w:rsidRDefault="003B0FA6" w:rsidP="003B0F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DFCDE46" w14:textId="77777777" w:rsidR="003B0FA6" w:rsidRP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FA6">
        <w:rPr>
          <w:rFonts w:ascii="Times New Roman" w:hAnsi="Times New Roman" w:cs="Times New Roman"/>
          <w:sz w:val="24"/>
          <w:szCs w:val="24"/>
        </w:rPr>
        <w:t>O que é necessário para iniciar o seu planejamento estratégico de SEO;</w:t>
      </w:r>
    </w:p>
    <w:p w14:paraId="08E7E944" w14:textId="77777777" w:rsidR="003B0FA6" w:rsidRP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FA6">
        <w:rPr>
          <w:rFonts w:ascii="Times New Roman" w:hAnsi="Times New Roman" w:cs="Times New Roman"/>
          <w:sz w:val="24"/>
          <w:szCs w:val="24"/>
        </w:rPr>
        <w:t>O que é um briefing, e como fazer um bom briefing para SEO;</w:t>
      </w:r>
    </w:p>
    <w:p w14:paraId="4FFDB250" w14:textId="4F2EA6BF" w:rsid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FA6">
        <w:rPr>
          <w:rFonts w:ascii="Times New Roman" w:hAnsi="Times New Roman" w:cs="Times New Roman"/>
          <w:sz w:val="24"/>
          <w:szCs w:val="24"/>
        </w:rPr>
        <w:t>O que são palavras-chave, e como iniciar sua pesquisa de palavras para montar o seu conteúdo de acordo com o objetivo de marketing.</w:t>
      </w:r>
    </w:p>
    <w:p w14:paraId="4BBFCEF2" w14:textId="77777777" w:rsidR="00A96377" w:rsidRPr="00A96377" w:rsidRDefault="00A96377" w:rsidP="00A963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A1703" w14:textId="1EB1F66E" w:rsidR="00A96377" w:rsidRDefault="00A96377" w:rsidP="00A963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Como o Google Funciona:</w:t>
      </w:r>
    </w:p>
    <w:p w14:paraId="2C4796E1" w14:textId="51740310" w:rsidR="00A96377" w:rsidRPr="003B0FA6" w:rsidRDefault="00A96377" w:rsidP="00A9637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6377" w:rsidRPr="003B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2A2D07"/>
    <w:rsid w:val="002C16E4"/>
    <w:rsid w:val="003B0FA6"/>
    <w:rsid w:val="003B7F4F"/>
    <w:rsid w:val="004E22AD"/>
    <w:rsid w:val="004F2601"/>
    <w:rsid w:val="00995C43"/>
    <w:rsid w:val="00A96377"/>
    <w:rsid w:val="00EA0371"/>
    <w:rsid w:val="00F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420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</cp:revision>
  <dcterms:created xsi:type="dcterms:W3CDTF">2022-03-29T13:38:00Z</dcterms:created>
  <dcterms:modified xsi:type="dcterms:W3CDTF">2022-03-29T14:10:00Z</dcterms:modified>
</cp:coreProperties>
</file>