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5729" w14:textId="615CDE88" w:rsidR="00715450" w:rsidRDefault="00715450" w:rsidP="0058786A">
      <w:pPr>
        <w:spacing w:line="360" w:lineRule="auto"/>
        <w:jc w:val="center"/>
        <w:rPr>
          <w:rFonts w:ascii="Times New Roman" w:hAnsi="Times New Roman" w:cs="Times New Roman"/>
          <w:sz w:val="24"/>
          <w:szCs w:val="24"/>
        </w:rPr>
      </w:pPr>
      <w:r w:rsidRPr="00715450">
        <w:rPr>
          <w:rFonts w:ascii="Times New Roman" w:hAnsi="Times New Roman" w:cs="Times New Roman"/>
          <w:b/>
          <w:bCs/>
          <w:sz w:val="24"/>
          <w:szCs w:val="24"/>
          <w:u w:val="single"/>
        </w:rPr>
        <w:t>TypeScript parte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Porque usar TypeScript: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A primeira coisa quando vamos codar em typescript é fazer a preparação do ambiente, ou seja, instalar node.js e depois dar um npm install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Npm run server: Starta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export</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class</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4EC9B0"/>
          <w:sz w:val="21"/>
          <w:szCs w:val="21"/>
        </w:rPr>
        <w:t>Negociacao</w:t>
      </w:r>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constructor</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Negociacao</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FC1FF"/>
          <w:sz w:val="21"/>
          <w:szCs w:val="21"/>
          <w:lang w:val="en-US"/>
        </w:rPr>
        <w:t>negociacao</w:t>
      </w:r>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Negociacao</w:t>
      </w:r>
      <w:r w:rsidRPr="00F126E1">
        <w:rPr>
          <w:rFonts w:ascii="Consolas" w:eastAsia="Times New Roman" w:hAnsi="Consolas" w:cs="Times New Roman"/>
          <w:color w:val="D4D4D4"/>
          <w:sz w:val="21"/>
          <w:szCs w:val="21"/>
          <w:lang w:val="en-US"/>
        </w:rPr>
        <w:t>(</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lastRenderedPageBreak/>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4FC1FF"/>
          <w:sz w:val="21"/>
          <w:szCs w:val="21"/>
        </w:rPr>
        <w:t>negociacao</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precisamos criar getters para essas propriedades para que possamos visualizar elas, embora ainda não poderemos fazer alterações diretamente utilizando elas, pois são getters e não setters.</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Motivação do TypeScript</w:t>
      </w:r>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utilizamos JS só vamos descobrir que cometemos um erro no código em run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TS trás tudo o que o JS possuí e ainda muito mais, fazendo com que esse tipo de erro não aconteça. O tipo de coding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lastRenderedPageBreak/>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TypeScript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Instalando o TypeScript: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r w:rsidRPr="00BE3421">
        <w:rPr>
          <w:rFonts w:ascii="Times New Roman" w:hAnsi="Times New Roman" w:cs="Times New Roman"/>
          <w:sz w:val="24"/>
          <w:szCs w:val="24"/>
        </w:rPr>
        <w:t xml:space="preserve">npm install typescript --save-dev: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r w:rsidRPr="006314C7">
        <w:rPr>
          <w:rFonts w:ascii="Times New Roman" w:hAnsi="Times New Roman" w:cs="Times New Roman"/>
          <w:sz w:val="24"/>
          <w:szCs w:val="24"/>
        </w:rPr>
        <w:t>npm install typescript@n.n.n --save-dev: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.ts.</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 causa disso temos o compilador e uma outra pasta chamada app. Na pasta chamada app nós deixamos tudo da nossa aplicação que será escrito em TS e, na pasta dist,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dist.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eu fiz par</w:t>
      </w:r>
      <w:r w:rsidR="00740E85">
        <w:rPr>
          <w:rFonts w:ascii="Times New Roman" w:hAnsi="Times New Roman" w:cs="Times New Roman"/>
          <w:sz w:val="24"/>
          <w:szCs w:val="24"/>
        </w:rPr>
        <w:t xml:space="preserve">a que funcionasse foi deletar a pasta de node_modules </w:t>
      </w:r>
      <w:r w:rsidR="000A3FBC">
        <w:rPr>
          <w:rFonts w:ascii="Times New Roman" w:hAnsi="Times New Roman" w:cs="Times New Roman"/>
          <w:sz w:val="24"/>
          <w:szCs w:val="24"/>
        </w:rPr>
        <w:t xml:space="preserve">e o arquivo package-lock.json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 xml:space="preserve">do projeto e baixar a </w:t>
      </w:r>
      <w:r w:rsidR="00740E85">
        <w:rPr>
          <w:rFonts w:ascii="Times New Roman" w:hAnsi="Times New Roman" w:cs="Times New Roman"/>
          <w:sz w:val="24"/>
          <w:szCs w:val="24"/>
        </w:rPr>
        <w:lastRenderedPageBreak/>
        <w:t>versão mais atualizada do nodejs via chocolatey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:\Users\nomeDoUsuário\AppData\Roaming\, onde você encontrará a seguir diversas pastas, dentre elas a do npm.</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npm\node_modules, você deverá encontrar 2 pastas ‘npm’ e ‘lite-server’, se a segunda não estiver, provavelmente deu erro durante a instalação do gerador/conector com o servidor, para corrigir basta pesquisar por lite-server no google, mas, se bem me lembro, você pode instalar ele globalmente a partir do npm install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ou dentro do próprio projeto a partir do npm install lite-server –save-dev.</w:t>
      </w:r>
      <w:r w:rsidR="00E40D3D">
        <w:rPr>
          <w:rFonts w:ascii="Times New Roman" w:hAnsi="Times New Roman" w:cs="Times New Roman"/>
          <w:sz w:val="24"/>
          <w:szCs w:val="24"/>
        </w:rPr>
        <w:t xml:space="preserve"> Na segunda opção deverá colocar “scripts”: {“dev”: “lite-server”} dentro do package.json e rodar um npm run dev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–baseDir=caminho\da\pasta\do\index\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typescript na versão que desejar a partir do npm install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(tsc (typescript compiler))</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PowerShell ou CMD.</w:t>
      </w:r>
      <w:r w:rsidR="00404A37">
        <w:rPr>
          <w:rFonts w:ascii="Times New Roman" w:hAnsi="Times New Roman" w:cs="Times New Roman"/>
          <w:sz w:val="24"/>
          <w:szCs w:val="24"/>
        </w:rPr>
        <w:t xml:space="preserve"> Em ambos os casos para fazer isso precisamos ir lá na pasta onde os comandos do TS se encontram, 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w:t>
      </w:r>
      <w:r w:rsidR="00404A37" w:rsidRPr="00404A37">
        <w:rPr>
          <w:rFonts w:ascii="Times New Roman" w:hAnsi="Times New Roman" w:cs="Times New Roman"/>
          <w:sz w:val="24"/>
          <w:szCs w:val="24"/>
        </w:rPr>
        <w:lastRenderedPageBreak/>
        <w:t>m\node_modules\.bin</w:t>
      </w:r>
      <w:r w:rsidR="00404A37">
        <w:rPr>
          <w:rFonts w:ascii="Times New Roman" w:hAnsi="Times New Roman" w:cs="Times New Roman"/>
          <w:sz w:val="24"/>
          <w:szCs w:val="24"/>
        </w:rPr>
        <w:t>, mas que para descobrir pode simplesmente usar o comando ls -Recurse *tsc* para listar todos os arquivos que possuem essas letras no nome. O que procuramos é uma tríade de tsc, tsc.cmd e tsc.ps1.</w:t>
      </w:r>
      <w:r w:rsidR="00772BCA">
        <w:rPr>
          <w:rFonts w:ascii="Times New Roman" w:hAnsi="Times New Roman" w:cs="Times New Roman"/>
          <w:sz w:val="24"/>
          <w:szCs w:val="24"/>
        </w:rPr>
        <w:t xml:space="preserve"> Após encontrar e entrar na pasta em que esses arquivos estão, podemos usar o comando pwd para ver o caminho todo desde o disco e copiar esse caminho. Em seguida utilizaremos o comando setx PATH “%PATH%;C:\todo\o\camiho\descoberto\pelo\pwd”.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ou seja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Não tenho certeza se no PS realmente precisa ou sequer funciona colocar o %PATH%; e depois todo o caminho para setar o novo caminho nele. Talvez seja necessário colocar o $env:Path ou então só $Path ou $PATH para que dê certo. Se estiver utilizando o CMD, NÃO ESQUEÇA DE COLOCAR DE MANEIRA NENHUMA OU PODE DAR MUITO ERRADO!!!! Para ter certeza que vai ficar tudo bem, faça um backup do path utilizando o echo %PATH% $Path ou $env:Path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 partir desse ponto tanto o compilador quanto o server init devem estar funcionando adequadamente</w:t>
      </w:r>
      <w:r w:rsidR="001E23D5">
        <w:rPr>
          <w:rFonts w:ascii="Times New Roman" w:hAnsi="Times New Roman" w:cs="Times New Roman"/>
          <w:sz w:val="24"/>
          <w:szCs w:val="24"/>
        </w:rPr>
        <w:t xml:space="preserve"> no seu projeto e com as configurações de tsconfig.json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r w:rsidR="00E9087E" w:rsidRPr="00E9087E">
        <w:rPr>
          <w:rFonts w:ascii="Times New Roman" w:hAnsi="Times New Roman" w:cs="Times New Roman"/>
          <w:sz w:val="24"/>
          <w:szCs w:val="24"/>
        </w:rPr>
        <w:t>:</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configurar nosso compilador precisamos criar um arquivo chamado tsconfig.json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"compilerOptions"</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 xml:space="preserve">    </w:t>
      </w:r>
      <w:r w:rsidRPr="007E6264">
        <w:rPr>
          <w:rFonts w:ascii="Consolas" w:eastAsia="Times New Roman" w:hAnsi="Consolas" w:cs="Times New Roman"/>
          <w:color w:val="9CDCFE"/>
          <w:sz w:val="21"/>
          <w:szCs w:val="21"/>
        </w:rPr>
        <w:t>"outDir"</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"dist/js"</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que o alvo de conversão, ou seja, para qual tipo de JS ou ES ele deve converter nossos arquivos TS ao compilar, nesse caso dissemos que queremos o EcmaScript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configurar devemos ir até a pasta package.json do nosso projeto e colocar dentro do script um comando “compile”: “tsc” e dentro das “devDepencencies”: {“typescript”: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"noEmitOnError"</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Ficar finalizando nosso server, rodando a compilação e depois rodar o server novamente para ver o resultado é bem ruim, por isso colocamos uma nova função no nosso script no package.json chamada watch e que recebe tsc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js</w:t>
      </w:r>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"watch"</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"tsc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O modificador private</w:t>
      </w:r>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tentar acessar de fora do construtor ainda será possível, mesmo que esteja com o _. Para corrigir isso, colocamos o </w:t>
      </w:r>
      <w:r>
        <w:rPr>
          <w:rFonts w:ascii="Times New Roman" w:hAnsi="Times New Roman" w:cs="Times New Roman"/>
          <w:i/>
          <w:iCs/>
          <w:sz w:val="24"/>
          <w:szCs w:val="24"/>
        </w:rPr>
        <w:t>private</w:t>
      </w:r>
      <w:r>
        <w:rPr>
          <w:rFonts w:ascii="Times New Roman" w:hAnsi="Times New Roman" w:cs="Times New Roman"/>
          <w:sz w:val="24"/>
          <w:szCs w:val="24"/>
        </w:rPr>
        <w:t xml:space="preserve"> </w:t>
      </w:r>
      <w:r>
        <w:rPr>
          <w:rFonts w:ascii="Times New Roman" w:hAnsi="Times New Roman" w:cs="Times New Roman"/>
          <w:sz w:val="24"/>
          <w:szCs w:val="24"/>
        </w:rPr>
        <w:lastRenderedPageBreak/>
        <w:t>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00630B8E" w:rsidRPr="00630B8E">
        <w:rPr>
          <w:rFonts w:ascii="Consolas" w:eastAsia="Times New Roman" w:hAnsi="Consolas" w:cs="Times New Roman"/>
          <w:color w:val="569CD6"/>
          <w:sz w:val="21"/>
          <w:szCs w:val="21"/>
        </w:rPr>
        <w:t>private</w:t>
      </w:r>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25BA7A5D" w:rsidR="006F0952" w:rsidRPr="00E9087E"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garantimos com esse método de privatização é que ninguém será capaz de alterar nossas variáveis diretamente em tempo de coding</w:t>
      </w:r>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sectPr w:rsidR="006F0952" w:rsidRPr="00E908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351D0"/>
    <w:rsid w:val="000613FB"/>
    <w:rsid w:val="000729A8"/>
    <w:rsid w:val="00084DBE"/>
    <w:rsid w:val="000A3FBC"/>
    <w:rsid w:val="000C3D69"/>
    <w:rsid w:val="000D2E42"/>
    <w:rsid w:val="000E75FF"/>
    <w:rsid w:val="001122B7"/>
    <w:rsid w:val="001324F7"/>
    <w:rsid w:val="0013547C"/>
    <w:rsid w:val="00156DEF"/>
    <w:rsid w:val="0018702B"/>
    <w:rsid w:val="001B0072"/>
    <w:rsid w:val="001B47DD"/>
    <w:rsid w:val="001E23D5"/>
    <w:rsid w:val="001E6ACA"/>
    <w:rsid w:val="0022316D"/>
    <w:rsid w:val="00245C7E"/>
    <w:rsid w:val="002F196A"/>
    <w:rsid w:val="003B168D"/>
    <w:rsid w:val="003B7F4F"/>
    <w:rsid w:val="003C60D6"/>
    <w:rsid w:val="003D34EE"/>
    <w:rsid w:val="00404A37"/>
    <w:rsid w:val="0041062B"/>
    <w:rsid w:val="00430752"/>
    <w:rsid w:val="004323EC"/>
    <w:rsid w:val="004344E4"/>
    <w:rsid w:val="004406D6"/>
    <w:rsid w:val="004B7A61"/>
    <w:rsid w:val="004D0BC1"/>
    <w:rsid w:val="004D6267"/>
    <w:rsid w:val="00522CF9"/>
    <w:rsid w:val="005653F7"/>
    <w:rsid w:val="0058786A"/>
    <w:rsid w:val="0059227B"/>
    <w:rsid w:val="00593CEB"/>
    <w:rsid w:val="00596092"/>
    <w:rsid w:val="005C4EB8"/>
    <w:rsid w:val="00602C8F"/>
    <w:rsid w:val="00612F60"/>
    <w:rsid w:val="006246B9"/>
    <w:rsid w:val="00630B8E"/>
    <w:rsid w:val="006314C7"/>
    <w:rsid w:val="006320D7"/>
    <w:rsid w:val="00636481"/>
    <w:rsid w:val="00650685"/>
    <w:rsid w:val="00675C7D"/>
    <w:rsid w:val="00695FB9"/>
    <w:rsid w:val="006A2DBB"/>
    <w:rsid w:val="006B295B"/>
    <w:rsid w:val="006E29CE"/>
    <w:rsid w:val="006F0952"/>
    <w:rsid w:val="00715450"/>
    <w:rsid w:val="00722287"/>
    <w:rsid w:val="00740E85"/>
    <w:rsid w:val="00755BAD"/>
    <w:rsid w:val="00772BCA"/>
    <w:rsid w:val="007D5921"/>
    <w:rsid w:val="007E2850"/>
    <w:rsid w:val="007E6264"/>
    <w:rsid w:val="0088293B"/>
    <w:rsid w:val="00894E41"/>
    <w:rsid w:val="00922E21"/>
    <w:rsid w:val="00925B83"/>
    <w:rsid w:val="009A15B9"/>
    <w:rsid w:val="009B5DC0"/>
    <w:rsid w:val="009F5E45"/>
    <w:rsid w:val="00A10C0A"/>
    <w:rsid w:val="00A43BD8"/>
    <w:rsid w:val="00A8788A"/>
    <w:rsid w:val="00AB1F4C"/>
    <w:rsid w:val="00B0382B"/>
    <w:rsid w:val="00B75D2C"/>
    <w:rsid w:val="00BE3421"/>
    <w:rsid w:val="00C14405"/>
    <w:rsid w:val="00C17B4E"/>
    <w:rsid w:val="00C17CA9"/>
    <w:rsid w:val="00C6674F"/>
    <w:rsid w:val="00D43409"/>
    <w:rsid w:val="00DC59B1"/>
    <w:rsid w:val="00DD3D2B"/>
    <w:rsid w:val="00DE0B8A"/>
    <w:rsid w:val="00E14B47"/>
    <w:rsid w:val="00E40D3D"/>
    <w:rsid w:val="00E47904"/>
    <w:rsid w:val="00E9087E"/>
    <w:rsid w:val="00F03D42"/>
    <w:rsid w:val="00F10596"/>
    <w:rsid w:val="00F126E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ypescript@4.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7</Pages>
  <Words>1690</Words>
  <Characters>9129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93</cp:revision>
  <dcterms:created xsi:type="dcterms:W3CDTF">2022-02-23T12:07:00Z</dcterms:created>
  <dcterms:modified xsi:type="dcterms:W3CDTF">2022-02-28T22:37:00Z</dcterms:modified>
</cp:coreProperties>
</file>