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Porque usar TypeScript: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>A primeira coisa quando vamos codar em typescript é fazer a preparação do ambiente, ou seja, instalar node.js e depois dar um npm install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run server: Starta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1EDC4C01" w:rsidR="00C6674F" w:rsidRPr="004D0BC1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 precisamos criar getters para essas propriedades para que possamos visualizar elas, embora ainda não poderemos fazer alterações diretamente utilizando elas, pois são getters e não setters.</w:t>
      </w:r>
    </w:p>
    <w:sectPr w:rsidR="00C6674F" w:rsidRPr="004D0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85627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729A8"/>
    <w:rsid w:val="001324F7"/>
    <w:rsid w:val="001B47DD"/>
    <w:rsid w:val="00245C7E"/>
    <w:rsid w:val="003B7F4F"/>
    <w:rsid w:val="004B7A61"/>
    <w:rsid w:val="004D0BC1"/>
    <w:rsid w:val="004D6267"/>
    <w:rsid w:val="0058786A"/>
    <w:rsid w:val="006E29CE"/>
    <w:rsid w:val="00715450"/>
    <w:rsid w:val="007D5921"/>
    <w:rsid w:val="007E2850"/>
    <w:rsid w:val="00925B83"/>
    <w:rsid w:val="00B0382B"/>
    <w:rsid w:val="00C17B4E"/>
    <w:rsid w:val="00C6674F"/>
    <w:rsid w:val="00D43409"/>
    <w:rsid w:val="00DE0B8A"/>
    <w:rsid w:val="00E14B47"/>
    <w:rsid w:val="00F1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319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</cp:revision>
  <dcterms:created xsi:type="dcterms:W3CDTF">2022-02-23T12:07:00Z</dcterms:created>
  <dcterms:modified xsi:type="dcterms:W3CDTF">2022-02-23T14:32:00Z</dcterms:modified>
</cp:coreProperties>
</file>