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CD542CC" w:rsidR="008A6A4C" w:rsidRPr="00DB5144"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sectPr w:rsidR="008A6A4C"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33</Pages>
  <Words>7052</Words>
  <Characters>38085</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340</cp:revision>
  <dcterms:created xsi:type="dcterms:W3CDTF">2022-02-23T12:07:00Z</dcterms:created>
  <dcterms:modified xsi:type="dcterms:W3CDTF">2022-03-12T19:43:00Z</dcterms:modified>
</cp:coreProperties>
</file>