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0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004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E0004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004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'Bruno'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F3ED5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'Henrique'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A3FD3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'Bruno'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EA0CD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'Henrique'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BA1D4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70561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43BB4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A33CB0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5BECAE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E00041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0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DBB4C1" w14:textId="77777777" w:rsidR="007F5649" w:rsidRPr="00E00041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00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quantidade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3ED99D91" w:rsid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CEF" w:rsidRPr="00B65CEF">
        <w:rPr>
          <w:rFonts w:ascii="Times New Roman" w:hAnsi="Times New Roman" w:cs="Times New Roman"/>
          <w:sz w:val="24"/>
          <w:szCs w:val="24"/>
        </w:rPr>
        <w:t xml:space="preserve">Criando nossa primeira </w:t>
      </w:r>
      <w:proofErr w:type="spellStart"/>
      <w:r w:rsidR="00B65CEF" w:rsidRPr="00B65CE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0075B">
        <w:rPr>
          <w:rFonts w:ascii="Times New Roman" w:hAnsi="Times New Roman" w:cs="Times New Roman"/>
          <w:sz w:val="24"/>
          <w:szCs w:val="24"/>
        </w:rPr>
        <w:t>:</w:t>
      </w:r>
    </w:p>
    <w:p w14:paraId="40DD67E8" w14:textId="25C65711" w:rsidR="0080075B" w:rsidRDefault="00874B1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escrever uma string em várias linhas </w:t>
      </w:r>
      <w:r w:rsidR="001F39EF">
        <w:rPr>
          <w:rFonts w:ascii="Times New Roman" w:hAnsi="Times New Roman" w:cs="Times New Roman"/>
          <w:sz w:val="24"/>
          <w:szCs w:val="24"/>
        </w:rPr>
        <w:t>quebrando-as</w:t>
      </w:r>
      <w:r>
        <w:rPr>
          <w:rFonts w:ascii="Times New Roman" w:hAnsi="Times New Roman" w:cs="Times New Roman"/>
          <w:sz w:val="24"/>
          <w:szCs w:val="24"/>
        </w:rPr>
        <w:t xml:space="preserve"> sem problemas utilizamos o ` string `.</w:t>
      </w:r>
    </w:p>
    <w:p w14:paraId="4AC3BB5D" w14:textId="125C4BAD" w:rsidR="001F39EF" w:rsidRDefault="001E3E6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nossa visualização começamos com um novo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4545EF">
        <w:rPr>
          <w:rFonts w:ascii="Times New Roman" w:hAnsi="Times New Roman" w:cs="Times New Roman"/>
          <w:sz w:val="24"/>
          <w:szCs w:val="24"/>
        </w:rPr>
        <w:t xml:space="preserve"> e criamos uma classe com um método template nela.</w:t>
      </w:r>
    </w:p>
    <w:p w14:paraId="79CFE4B7" w14:textId="2FC7725A" w:rsidR="004475D4" w:rsidRDefault="004475D4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que esse método deve retornar uma string a partir da tipagem dele e dentro do método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Esse é 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agora:</w:t>
      </w:r>
    </w:p>
    <w:p w14:paraId="7357D54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D57D7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66F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3F872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631D2C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&lt;table class="table table-hover 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506F87FD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C0C621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3B7DDC4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791032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6F3E08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AB9A0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35404E8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10E73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683B50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C3908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7A8B4D9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2DC5C5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77BCAD" w14:textId="7921CCA0" w:rsidR="004475D4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3542B" w14:textId="5D9F8558" w:rsidR="007C3C39" w:rsidRDefault="00A1381E" w:rsidP="00A1381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1E">
        <w:rPr>
          <w:rFonts w:ascii="Times New Roman" w:hAnsi="Times New Roman" w:cs="Times New Roman"/>
          <w:sz w:val="24"/>
          <w:szCs w:val="24"/>
        </w:rPr>
        <w:t xml:space="preserve">Integrando nossa </w:t>
      </w:r>
      <w:proofErr w:type="spellStart"/>
      <w:r w:rsidRPr="00A1381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1381E">
        <w:rPr>
          <w:rFonts w:ascii="Times New Roman" w:hAnsi="Times New Roman" w:cs="Times New Roman"/>
          <w:sz w:val="24"/>
          <w:szCs w:val="24"/>
        </w:rPr>
        <w:t xml:space="preserve"> à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CB6021" w14:textId="02529201" w:rsidR="00A1381E" w:rsidRDefault="00DE52DD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integração dinâmica com o html precisamos criar uma div vazia com um ID que pode ser capturado pelo nosso código. Essa div será utilizada para que nosso código possa colocar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que criamos a partir do método template acima.</w:t>
      </w:r>
    </w:p>
    <w:p w14:paraId="34B7F48D" w14:textId="177E781C" w:rsidR="005D4721" w:rsidRDefault="005D472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ainda no nosso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privada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construtor que recebe como parâmetro um seletor, ele é do tipo string.</w:t>
      </w:r>
    </w:p>
    <w:p w14:paraId="15307AAA" w14:textId="77777777" w:rsidR="00D13D11" w:rsidRDefault="00262F0F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construtor colocamos que a propriedade elemento recebe uma querySelector do seletor passado como parâmetro, isto é, o ID que iremos pegar da div do index.</w:t>
      </w:r>
      <w:r w:rsidR="00C70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9A7E" w14:textId="1CFC7C43" w:rsidR="00262F0F" w:rsidRDefault="00D13D1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método de template criamos um novo método chamado update que irá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método template no elemento. </w:t>
      </w:r>
      <w:r w:rsidR="00C70EB0">
        <w:rPr>
          <w:rFonts w:ascii="Times New Roman" w:hAnsi="Times New Roman" w:cs="Times New Roman"/>
          <w:sz w:val="24"/>
          <w:szCs w:val="24"/>
        </w:rPr>
        <w:t xml:space="preserve">Código do </w:t>
      </w:r>
      <w:proofErr w:type="spellStart"/>
      <w:r w:rsidR="00C70EB0"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C70EB0">
        <w:rPr>
          <w:rFonts w:ascii="Times New Roman" w:hAnsi="Times New Roman" w:cs="Times New Roman"/>
          <w:sz w:val="24"/>
          <w:szCs w:val="24"/>
        </w:rPr>
        <w:t>:</w:t>
      </w:r>
    </w:p>
    <w:p w14:paraId="4235FC4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1C926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8518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9988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DBDD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F7B25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82D03D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A7B72F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5B65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61B85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E9E86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&lt;table class="table table-hover 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0C858892" w14:textId="77777777" w:rsidR="00FF2FE0" w:rsidRPr="00E00041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9D4F1A6" w14:textId="77777777" w:rsidR="00FF2FE0" w:rsidRPr="00E00041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947586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    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164A7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F32BCBA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7EDFB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26597FD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8B425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7BC8A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CDCDD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385D9D4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6751E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8BD219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DA93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109DC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80F6F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F334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1187" w14:textId="1FE8F663" w:rsidR="00C91798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F8568" w14:textId="5DD3FA17" w:rsidR="00C91798" w:rsidRDefault="00303822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esse seletor, isto é, o ID da div em que a tabela será inserida, precisamos ir lá no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criar uma propriedade privada que recebe um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recebendo o ID da div como parâmetro e, no construtor desse módulo, </w:t>
      </w:r>
      <w:r w:rsidR="00535C2B">
        <w:rPr>
          <w:rFonts w:ascii="Times New Roman" w:hAnsi="Times New Roman" w:cs="Times New Roman"/>
          <w:sz w:val="24"/>
          <w:szCs w:val="24"/>
        </w:rPr>
        <w:t xml:space="preserve">ou seja, na parte do código que roda toda vez que a página é carregada, precisamos colocar essa nova propriedade privada, que recebe a classe de </w:t>
      </w:r>
      <w:proofErr w:type="spellStart"/>
      <w:r w:rsidR="00535C2B"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 w:rsidR="00535C2B">
        <w:rPr>
          <w:rFonts w:ascii="Times New Roman" w:hAnsi="Times New Roman" w:cs="Times New Roman"/>
          <w:sz w:val="24"/>
          <w:szCs w:val="24"/>
        </w:rPr>
        <w:t>, com os métodos de template e update, para que sempre que a página for carregada o template seja gerado e inserido no html através do código acima.</w:t>
      </w:r>
      <w:r w:rsidR="00754089">
        <w:rPr>
          <w:rFonts w:ascii="Times New Roman" w:hAnsi="Times New Roman" w:cs="Times New Roman"/>
          <w:sz w:val="24"/>
          <w:szCs w:val="24"/>
        </w:rPr>
        <w:t xml:space="preserve"> Código que foi adicionado no </w:t>
      </w:r>
      <w:proofErr w:type="spellStart"/>
      <w:r w:rsidR="00754089"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 w:rsidR="00754089">
        <w:rPr>
          <w:rFonts w:ascii="Times New Roman" w:hAnsi="Times New Roman" w:cs="Times New Roman"/>
          <w:sz w:val="24"/>
          <w:szCs w:val="24"/>
        </w:rPr>
        <w:t>:</w:t>
      </w:r>
    </w:p>
    <w:p w14:paraId="63705B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/negociacoes-view.js"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751F2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A76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4EE6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9FDA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466E7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C7C2B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445B5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DA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494E7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E0D9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8CD9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3A46C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78E3D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8D2F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D017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E2ED5" w14:textId="60949431" w:rsidR="00754089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0E6F97" w14:textId="5B948FBC" w:rsidR="00754089" w:rsidRDefault="006978CA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abrir a página html notamos que o header da tabela já se faz presente:</w:t>
      </w:r>
    </w:p>
    <w:p w14:paraId="6D5B0A24" w14:textId="6567EC12" w:rsidR="006978CA" w:rsidRPr="006978CA" w:rsidRDefault="006D23CF" w:rsidP="006D23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3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85D82" wp14:editId="16FCF59E">
            <wp:extent cx="3990340" cy="73481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470" cy="7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F2E" w14:textId="379353AA" w:rsidR="006978CA" w:rsidRDefault="000E016D" w:rsidP="000E016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B9A" w:rsidRPr="00776B9A">
        <w:rPr>
          <w:rFonts w:ascii="Times New Roman" w:hAnsi="Times New Roman" w:cs="Times New Roman"/>
          <w:sz w:val="24"/>
          <w:szCs w:val="24"/>
        </w:rPr>
        <w:t xml:space="preserve">Unindo </w:t>
      </w:r>
      <w:proofErr w:type="spellStart"/>
      <w:r w:rsidR="00776B9A" w:rsidRPr="00776B9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76B9A" w:rsidRPr="00776B9A">
        <w:rPr>
          <w:rFonts w:ascii="Times New Roman" w:hAnsi="Times New Roman" w:cs="Times New Roman"/>
          <w:sz w:val="24"/>
          <w:szCs w:val="24"/>
        </w:rPr>
        <w:t xml:space="preserve"> e modelo</w:t>
      </w:r>
      <w:r w:rsidR="00776B9A">
        <w:rPr>
          <w:rFonts w:ascii="Times New Roman" w:hAnsi="Times New Roman" w:cs="Times New Roman"/>
          <w:sz w:val="24"/>
          <w:szCs w:val="24"/>
        </w:rPr>
        <w:t>:</w:t>
      </w:r>
    </w:p>
    <w:p w14:paraId="29FD6EFC" w14:textId="02E9C5CD" w:rsidR="00776B9A" w:rsidRDefault="00CD58DB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que fizemos foi integrar a atualização da tabela sempre que uma nova negociação fosse inserida. Para isso, lá no método template do módulo de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adicionamos uma interpolação com ${}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dissemos que, a partir de um modelo, dentro dele seria inserido o retorno de um mapeamento da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>) das negociações, isto é, toda vez que uma negociação fosse adicionada ele iria adicionar uma nova linha na tabela com as informações passadas. Template do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2B45B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1F109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CD56A4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&lt;table class="table table-hover table-bordered"&gt;</w:t>
      </w:r>
    </w:p>
    <w:p w14:paraId="448191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9C5C5A5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33C162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2B578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0CA6D4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0CFFBD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05FD2AE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643B9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C4F990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AE74B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13C05BC9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&lt;tr&gt;</w:t>
      </w:r>
    </w:p>
    <w:p w14:paraId="558DF68D" w14:textId="77777777" w:rsidR="000872C4" w:rsidRPr="00E00041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proofErr w:type="gram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&gt;?&lt;</w:t>
      </w:r>
      <w:proofErr w:type="gram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385278" w14:textId="77777777" w:rsidR="000872C4" w:rsidRPr="00E00041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5C097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72C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8EE40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CFE712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</w:p>
    <w:p w14:paraId="3EE06C4A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72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A7290D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DEAD3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A7FA7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60590" w14:textId="35DAB457" w:rsidR="00CD58DB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83F6" w14:textId="5F1C371B" w:rsidR="00CD58DB" w:rsidRDefault="000872C4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‘’) diz que é para pegar as tuplas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cria, converter todos para str, juntar e deixar separado apenas por um espaço vazio, pois se mantivéssemos como tuplas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entenderia e daria erro.</w:t>
      </w:r>
    </w:p>
    <w:p w14:paraId="587B00CA" w14:textId="7DFF576F" w:rsidR="0070286A" w:rsidRDefault="0070286A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funcionasse tivemos que passar um parâmetro para o template de um modelo que seria do tipo negociações</w:t>
      </w:r>
      <w:r w:rsidR="004B3EA1">
        <w:rPr>
          <w:rFonts w:ascii="Times New Roman" w:hAnsi="Times New Roman" w:cs="Times New Roman"/>
          <w:sz w:val="24"/>
          <w:szCs w:val="24"/>
        </w:rPr>
        <w:t>, bem como o update</w:t>
      </w:r>
      <w:r w:rsidR="00DC4AB2">
        <w:rPr>
          <w:rFonts w:ascii="Times New Roman" w:hAnsi="Times New Roman" w:cs="Times New Roman"/>
          <w:sz w:val="24"/>
          <w:szCs w:val="24"/>
        </w:rPr>
        <w:t xml:space="preserve"> para que ele atualize a </w:t>
      </w:r>
      <w:proofErr w:type="spellStart"/>
      <w:r w:rsidR="00DC4A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DC4AB2">
        <w:rPr>
          <w:rFonts w:ascii="Times New Roman" w:hAnsi="Times New Roman" w:cs="Times New Roman"/>
          <w:sz w:val="24"/>
          <w:szCs w:val="24"/>
        </w:rPr>
        <w:t xml:space="preserve"> quando algo for inserido</w:t>
      </w:r>
      <w:r w:rsidR="004B3EA1">
        <w:rPr>
          <w:rFonts w:ascii="Times New Roman" w:hAnsi="Times New Roman" w:cs="Times New Roman"/>
          <w:sz w:val="24"/>
          <w:szCs w:val="24"/>
        </w:rPr>
        <w:t>:</w:t>
      </w:r>
    </w:p>
    <w:p w14:paraId="2677E390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061E2C1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44DEFB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2B06FF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7A83" w14:textId="14216D74" w:rsidR="004B3EA1" w:rsidRPr="00E00041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717705" w14:textId="16C49679" w:rsidR="004B3EA1" w:rsidRDefault="006A35E8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agora precisamos passar um modelo para que o update funcione, lá no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, passamos o parâmetro negociações para esse método do construtor, bem como para o método adiciona dele:</w:t>
      </w:r>
    </w:p>
    <w:p w14:paraId="28FB9F9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690F0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337A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AF42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5915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5F5F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DA27FF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D5A0B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DC4D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B4543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0150D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487B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D731D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03EC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D55E9" w14:textId="2C3459AB" w:rsidR="006A35E8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22E7F8" w14:textId="08367C95" w:rsidR="006A35E8" w:rsidRDefault="00F9242D" w:rsidP="00F9242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42D">
        <w:rPr>
          <w:rFonts w:ascii="Times New Roman" w:hAnsi="Times New Roman" w:cs="Times New Roman"/>
          <w:sz w:val="24"/>
          <w:szCs w:val="24"/>
        </w:rPr>
        <w:t>Formatando a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562570" w14:textId="319798F1" w:rsidR="00F9242D" w:rsidRDefault="00DF37E5" w:rsidP="00F9242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formatar a data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Intl.DateTimeFormat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pois através dessa técnica a data passada para a aplicação será automaticamente formatada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navegador do usuário estiver:</w:t>
      </w:r>
    </w:p>
    <w:p w14:paraId="1FD324C1" w14:textId="1E93CD05" w:rsidR="00DF37E5" w:rsidRPr="00DF37E5" w:rsidRDefault="00DF37E5" w:rsidP="00DF3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&lt;td&gt;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${new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Intl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DateTimeFormat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3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14:paraId="5D6ACBC3" w14:textId="7637CF39" w:rsidR="00DF37E5" w:rsidRDefault="00BB3722" w:rsidP="00BB372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A72FDB" w14:textId="615EE483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lastRenderedPageBreak/>
        <w:t xml:space="preserve">Inspiração no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para criação de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declarativos e dinâmicos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E3AEF7" w14:textId="10715FB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>Manipulação declarativa do DOM através de template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BBFB5F" w14:textId="6870C49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3722">
        <w:rPr>
          <w:rFonts w:ascii="Times New Roman" w:hAnsi="Times New Roman" w:cs="Times New Roman"/>
          <w:sz w:val="24"/>
          <w:szCs w:val="24"/>
          <w:lang w:val="en-US"/>
        </w:rPr>
        <w:t xml:space="preserve">Template </w:t>
      </w:r>
      <w:proofErr w:type="spellStart"/>
      <w:r w:rsidRPr="00BB3722">
        <w:rPr>
          <w:rFonts w:ascii="Times New Roman" w:hAnsi="Times New Roman" w:cs="Times New Roman"/>
          <w:sz w:val="24"/>
          <w:szCs w:val="24"/>
          <w:lang w:val="en-US"/>
        </w:rPr>
        <w:t>dinâmico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5B165" w14:textId="2F289EDE" w:rsid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 xml:space="preserve">Formatação de datas usando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Intl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>.</w:t>
      </w:r>
    </w:p>
    <w:p w14:paraId="44636EAF" w14:textId="77777777" w:rsidR="00E00041" w:rsidRPr="00E00041" w:rsidRDefault="00E00041" w:rsidP="00E0004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1781E" w14:textId="172AFE9B" w:rsidR="00E00041" w:rsidRDefault="00E00041" w:rsidP="00E0004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 e Reaproveitamento de Código:</w:t>
      </w:r>
    </w:p>
    <w:p w14:paraId="67764C49" w14:textId="44759055" w:rsidR="00DC3A66" w:rsidRDefault="00DC3A66" w:rsidP="00DC3A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A0E">
        <w:rPr>
          <w:rFonts w:ascii="Times New Roman" w:hAnsi="Times New Roman" w:cs="Times New Roman"/>
          <w:sz w:val="24"/>
          <w:szCs w:val="24"/>
        </w:rPr>
        <w:t xml:space="preserve">Mensagem </w:t>
      </w:r>
      <w:proofErr w:type="spellStart"/>
      <w:r w:rsidR="00BC2A0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C2A0E">
        <w:rPr>
          <w:rFonts w:ascii="Times New Roman" w:hAnsi="Times New Roman" w:cs="Times New Roman"/>
          <w:sz w:val="24"/>
          <w:szCs w:val="24"/>
        </w:rPr>
        <w:t>:</w:t>
      </w:r>
    </w:p>
    <w:p w14:paraId="6D2ED688" w14:textId="0FBFAAB9" w:rsidR="00BC2A0E" w:rsidRDefault="008D10F4" w:rsidP="00BC2A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basicamente o mesmo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09">
        <w:rPr>
          <w:rFonts w:ascii="Times New Roman" w:hAnsi="Times New Roman" w:cs="Times New Roman"/>
          <w:sz w:val="24"/>
          <w:szCs w:val="24"/>
        </w:rPr>
        <w:t>num módulo novo chamado de mensagem-</w:t>
      </w:r>
      <w:proofErr w:type="spellStart"/>
      <w:r w:rsidR="007A1509"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 w:rsidR="007A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inserir no html uma mensagem quando uma nova negociação fosse adicionada.</w:t>
      </w:r>
    </w:p>
    <w:p w14:paraId="149DB77D" w14:textId="015F1927" w:rsidR="007A1509" w:rsidRDefault="007A1509" w:rsidP="00BC2A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mudamos foi somente o retorno do template. Código do mensagem-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E3556C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MensagemView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510CD7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766670A4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FC29EE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16E19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49785F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proofErr w:type="spellEnd"/>
      <w:proofErr w:type="gram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9B8C56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4637F16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0F192D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45B74E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C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B95EAA7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&lt;p class="alert alert-info"&gt;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14:paraId="0157CECE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</w:p>
    <w:p w14:paraId="20A568EA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4B695B4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9DE50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F282F0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proofErr w:type="gram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95E137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4C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CC0">
        <w:rPr>
          <w:rFonts w:ascii="Consolas" w:eastAsia="Times New Roman" w:hAnsi="Consolas" w:cs="Times New Roman"/>
          <w:color w:val="4FC1FF"/>
          <w:sz w:val="21"/>
          <w:szCs w:val="21"/>
        </w:rPr>
        <w:t>template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DE561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549076" w14:textId="0E271999" w:rsidR="007A1509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A8673C" w14:textId="77F64905" w:rsidR="007A1509" w:rsidRPr="006A18D7" w:rsidRDefault="00294C84" w:rsidP="00294C8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115">
        <w:rPr>
          <w:rFonts w:ascii="Times New Roman" w:hAnsi="Times New Roman" w:cs="Times New Roman"/>
          <w:sz w:val="24"/>
          <w:szCs w:val="24"/>
        </w:rPr>
        <w:t>Herança e pequena surpresa:</w:t>
      </w:r>
    </w:p>
    <w:p w14:paraId="0A5F49BC" w14:textId="1532BEEC" w:rsidR="00D71BFB" w:rsidRDefault="009F4973" w:rsidP="00D71BF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herdar uma classe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na criação de uma nova classe:</w:t>
      </w:r>
    </w:p>
    <w:p w14:paraId="56D330FC" w14:textId="5C6F60D7" w:rsidR="009F4973" w:rsidRPr="00B11C68" w:rsidRDefault="00B11C68" w:rsidP="00B11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1C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11C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1C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1C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11C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B11C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1C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B11C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1C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B11C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A7CA57C" w14:textId="4EF827BF" w:rsidR="009F4973" w:rsidRDefault="00B11C68" w:rsidP="00D71BF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C68">
        <w:rPr>
          <w:rFonts w:ascii="Times New Roman" w:hAnsi="Times New Roman" w:cs="Times New Roman"/>
          <w:sz w:val="24"/>
          <w:szCs w:val="24"/>
        </w:rPr>
        <w:lastRenderedPageBreak/>
        <w:t xml:space="preserve">A partir dessa herança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11C68">
        <w:rPr>
          <w:rFonts w:ascii="Times New Roman" w:hAnsi="Times New Roman" w:cs="Times New Roman"/>
          <w:sz w:val="24"/>
          <w:szCs w:val="24"/>
        </w:rPr>
        <w:t xml:space="preserve">odemos </w:t>
      </w:r>
      <w:r>
        <w:rPr>
          <w:rFonts w:ascii="Times New Roman" w:hAnsi="Times New Roman" w:cs="Times New Roman"/>
          <w:sz w:val="24"/>
          <w:szCs w:val="24"/>
        </w:rPr>
        <w:t>colocar o construtor e as propriedades que várias classes tem em comum lá na classe mãe e deletar essa repetição das classes filhas.</w:t>
      </w:r>
    </w:p>
    <w:p w14:paraId="2119ACFF" w14:textId="7A0B1931" w:rsidR="00B11C68" w:rsidRDefault="00B11C68" w:rsidP="00D71BF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Elementos/propriedades declaradas como privadas na classe </w:t>
      </w:r>
      <w:r w:rsidR="006C1CCC">
        <w:rPr>
          <w:rFonts w:ascii="Times New Roman" w:hAnsi="Times New Roman" w:cs="Times New Roman"/>
          <w:sz w:val="24"/>
          <w:szCs w:val="24"/>
        </w:rPr>
        <w:t>mãe não pode</w:t>
      </w:r>
      <w:r>
        <w:rPr>
          <w:rFonts w:ascii="Times New Roman" w:hAnsi="Times New Roman" w:cs="Times New Roman"/>
          <w:sz w:val="24"/>
          <w:szCs w:val="24"/>
        </w:rPr>
        <w:t xml:space="preserve"> ser acessadas pelas classes filhas, porém, se deixar pública, qualquer um teria acesso. Para concertar isso declaramos essas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todas as classes filhas dessa podem usar, mas outras que não são filhas não podem. Código da classe mãe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D47DCC" w14:textId="77777777" w:rsidR="00182345" w:rsidRPr="00182345" w:rsidRDefault="00182345" w:rsidP="0018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23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2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82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1EAB7BB" w14:textId="77777777" w:rsidR="00182345" w:rsidRPr="00182345" w:rsidRDefault="00182345" w:rsidP="0018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823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823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8234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973262" w14:textId="77777777" w:rsidR="00182345" w:rsidRPr="00182345" w:rsidRDefault="00182345" w:rsidP="0018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4D54E" w14:textId="77777777" w:rsidR="00182345" w:rsidRPr="00182345" w:rsidRDefault="00182345" w:rsidP="0018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3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823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82345">
        <w:rPr>
          <w:rFonts w:ascii="Consolas" w:eastAsia="Times New Roman" w:hAnsi="Consolas" w:cs="Times New Roman"/>
          <w:color w:val="9CDCFE"/>
          <w:sz w:val="21"/>
          <w:szCs w:val="21"/>
        </w:rPr>
        <w:t>seletor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23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280D59" w14:textId="77777777" w:rsidR="00182345" w:rsidRPr="00182345" w:rsidRDefault="00182345" w:rsidP="0018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823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345">
        <w:rPr>
          <w:rFonts w:ascii="Consolas" w:eastAsia="Times New Roman" w:hAnsi="Consolas" w:cs="Times New Roman"/>
          <w:color w:val="9CDCFE"/>
          <w:sz w:val="21"/>
          <w:szCs w:val="21"/>
        </w:rPr>
        <w:t>elemento</w:t>
      </w:r>
      <w:proofErr w:type="spellEnd"/>
      <w:proofErr w:type="gramEnd"/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234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34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345">
        <w:rPr>
          <w:rFonts w:ascii="Consolas" w:eastAsia="Times New Roman" w:hAnsi="Consolas" w:cs="Times New Roman"/>
          <w:color w:val="9CDCFE"/>
          <w:sz w:val="21"/>
          <w:szCs w:val="21"/>
        </w:rPr>
        <w:t>seletor</w:t>
      </w:r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4B40D" w14:textId="77777777" w:rsidR="00182345" w:rsidRPr="00182345" w:rsidRDefault="00182345" w:rsidP="0018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A44B7B" w14:textId="18CFE1E7" w:rsidR="00B11C68" w:rsidRPr="00182345" w:rsidRDefault="00182345" w:rsidP="0018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3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AE8BCD" w14:textId="4DB2E459" w:rsidR="00B11C68" w:rsidRPr="00B11C68" w:rsidRDefault="00182345" w:rsidP="00D71BF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daqui podemos deletar todo esse código que também está nas classes filhas.</w:t>
      </w:r>
    </w:p>
    <w:sectPr w:rsidR="00B11C68" w:rsidRPr="00B1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FCC2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872C4"/>
    <w:rsid w:val="00091DF8"/>
    <w:rsid w:val="00093E04"/>
    <w:rsid w:val="000A3FBC"/>
    <w:rsid w:val="000C02C0"/>
    <w:rsid w:val="000C0FFA"/>
    <w:rsid w:val="000C3D69"/>
    <w:rsid w:val="000D2E42"/>
    <w:rsid w:val="000D684F"/>
    <w:rsid w:val="000E016D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2345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3E6F"/>
    <w:rsid w:val="001E6ACA"/>
    <w:rsid w:val="001F39EF"/>
    <w:rsid w:val="0022316D"/>
    <w:rsid w:val="00233D70"/>
    <w:rsid w:val="00242429"/>
    <w:rsid w:val="00245C7E"/>
    <w:rsid w:val="0024749E"/>
    <w:rsid w:val="002519A3"/>
    <w:rsid w:val="00262F0F"/>
    <w:rsid w:val="00294C84"/>
    <w:rsid w:val="002D50F6"/>
    <w:rsid w:val="002D5EC2"/>
    <w:rsid w:val="002E3754"/>
    <w:rsid w:val="002F151F"/>
    <w:rsid w:val="002F196A"/>
    <w:rsid w:val="002F68D9"/>
    <w:rsid w:val="00303822"/>
    <w:rsid w:val="003051AF"/>
    <w:rsid w:val="003120E1"/>
    <w:rsid w:val="0034599D"/>
    <w:rsid w:val="00350E7F"/>
    <w:rsid w:val="00351494"/>
    <w:rsid w:val="003800BE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475D4"/>
    <w:rsid w:val="00453647"/>
    <w:rsid w:val="004545EF"/>
    <w:rsid w:val="00461446"/>
    <w:rsid w:val="004651D8"/>
    <w:rsid w:val="004B3EA1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35C2B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D4721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978CA"/>
    <w:rsid w:val="006A18D7"/>
    <w:rsid w:val="006A2DBB"/>
    <w:rsid w:val="006A35E8"/>
    <w:rsid w:val="006A6B26"/>
    <w:rsid w:val="006B295B"/>
    <w:rsid w:val="006B42C7"/>
    <w:rsid w:val="006C024F"/>
    <w:rsid w:val="006C1CCC"/>
    <w:rsid w:val="006D23CF"/>
    <w:rsid w:val="006E29CE"/>
    <w:rsid w:val="006F0952"/>
    <w:rsid w:val="0070286A"/>
    <w:rsid w:val="00705574"/>
    <w:rsid w:val="00715450"/>
    <w:rsid w:val="007173A3"/>
    <w:rsid w:val="00722287"/>
    <w:rsid w:val="00724CC0"/>
    <w:rsid w:val="00726D3B"/>
    <w:rsid w:val="00740E85"/>
    <w:rsid w:val="0075150F"/>
    <w:rsid w:val="00753530"/>
    <w:rsid w:val="00754089"/>
    <w:rsid w:val="00755BAD"/>
    <w:rsid w:val="00772BCA"/>
    <w:rsid w:val="00776B9A"/>
    <w:rsid w:val="00781050"/>
    <w:rsid w:val="00781B50"/>
    <w:rsid w:val="007A1509"/>
    <w:rsid w:val="007A395D"/>
    <w:rsid w:val="007B58F6"/>
    <w:rsid w:val="007C3C39"/>
    <w:rsid w:val="007D5921"/>
    <w:rsid w:val="007E2850"/>
    <w:rsid w:val="007E5051"/>
    <w:rsid w:val="007E6264"/>
    <w:rsid w:val="007F5649"/>
    <w:rsid w:val="0080075B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74B1F"/>
    <w:rsid w:val="0088293B"/>
    <w:rsid w:val="00894E41"/>
    <w:rsid w:val="00897D5C"/>
    <w:rsid w:val="008A7DCE"/>
    <w:rsid w:val="008D10F4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4973"/>
    <w:rsid w:val="009F5E45"/>
    <w:rsid w:val="009F7AAD"/>
    <w:rsid w:val="00A02EB3"/>
    <w:rsid w:val="00A05A98"/>
    <w:rsid w:val="00A10C0A"/>
    <w:rsid w:val="00A1381E"/>
    <w:rsid w:val="00A15A49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C3115"/>
    <w:rsid w:val="00AD0E04"/>
    <w:rsid w:val="00AF51F9"/>
    <w:rsid w:val="00B0382B"/>
    <w:rsid w:val="00B11403"/>
    <w:rsid w:val="00B11C68"/>
    <w:rsid w:val="00B24119"/>
    <w:rsid w:val="00B55884"/>
    <w:rsid w:val="00B64965"/>
    <w:rsid w:val="00B64A0A"/>
    <w:rsid w:val="00B65B7D"/>
    <w:rsid w:val="00B65CEF"/>
    <w:rsid w:val="00B671C1"/>
    <w:rsid w:val="00B75D2C"/>
    <w:rsid w:val="00B93F15"/>
    <w:rsid w:val="00BA138A"/>
    <w:rsid w:val="00BB3722"/>
    <w:rsid w:val="00BC2A0E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70EB0"/>
    <w:rsid w:val="00C91798"/>
    <w:rsid w:val="00CD1DE5"/>
    <w:rsid w:val="00CD58DB"/>
    <w:rsid w:val="00CE1E54"/>
    <w:rsid w:val="00CE2829"/>
    <w:rsid w:val="00D010E6"/>
    <w:rsid w:val="00D073EA"/>
    <w:rsid w:val="00D1115A"/>
    <w:rsid w:val="00D13D11"/>
    <w:rsid w:val="00D43409"/>
    <w:rsid w:val="00D5039D"/>
    <w:rsid w:val="00D514A1"/>
    <w:rsid w:val="00D604D5"/>
    <w:rsid w:val="00D66FCB"/>
    <w:rsid w:val="00D71BFB"/>
    <w:rsid w:val="00D97115"/>
    <w:rsid w:val="00DA191B"/>
    <w:rsid w:val="00DB23A4"/>
    <w:rsid w:val="00DC3A66"/>
    <w:rsid w:val="00DC4AB2"/>
    <w:rsid w:val="00DC4D6A"/>
    <w:rsid w:val="00DC59B1"/>
    <w:rsid w:val="00DD3D2B"/>
    <w:rsid w:val="00DE0B8A"/>
    <w:rsid w:val="00DE52DD"/>
    <w:rsid w:val="00DE7072"/>
    <w:rsid w:val="00DF37E5"/>
    <w:rsid w:val="00DF69D7"/>
    <w:rsid w:val="00E00041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9242D"/>
    <w:rsid w:val="00FC0169"/>
    <w:rsid w:val="00FE0D3F"/>
    <w:rsid w:val="00FE4261"/>
    <w:rsid w:val="00FF2FE0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30</Pages>
  <Words>6406</Words>
  <Characters>34594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312</cp:revision>
  <dcterms:created xsi:type="dcterms:W3CDTF">2022-02-23T12:07:00Z</dcterms:created>
  <dcterms:modified xsi:type="dcterms:W3CDTF">2022-03-06T15:06:00Z</dcterms:modified>
</cp:coreProperties>
</file>