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66A127D1">
            <wp:extent cx="2003084" cy="2333625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05427" cy="23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0C03F710" w:rsidR="00F04499" w:rsidRDefault="00942976" w:rsidP="0094297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C23C66" w14:textId="695E1181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Criamos uma nova coluna no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nomes chamada matriculas para representar quantos cursos cada pessoa está matriculada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193C589" w14:textId="17C13013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Geramos um novo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para representar qual curso cada aluno está matriculado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D0DE040" w14:textId="26F17278" w:rsidR="00942976" w:rsidRP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Fizemos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matriculas e cursos para exibir a quantidade de alunos em cada curso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29E00E" w14:textId="0A30CEAB" w:rsidR="00942976" w:rsidRDefault="00942976" w:rsidP="009429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2976">
        <w:rPr>
          <w:rFonts w:ascii="Times New Roman" w:hAnsi="Times New Roman" w:cs="Times New Roman"/>
          <w:sz w:val="24"/>
          <w:szCs w:val="24"/>
        </w:rPr>
        <w:t xml:space="preserve">Vimos como ler e escrever um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em diferentes tipos: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97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42976">
        <w:rPr>
          <w:rFonts w:ascii="Times New Roman" w:hAnsi="Times New Roman" w:cs="Times New Roman"/>
          <w:sz w:val="24"/>
          <w:szCs w:val="24"/>
        </w:rPr>
        <w:t xml:space="preserve"> e 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752CF9" w14:textId="77777777" w:rsidR="00B27F4B" w:rsidRPr="00B27F4B" w:rsidRDefault="00B27F4B" w:rsidP="00B27F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68F" w14:textId="1840F1E0" w:rsidR="00B27F4B" w:rsidRDefault="00B27F4B" w:rsidP="00B27F4B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Lendo e Escrevendo SQL:</w:t>
      </w:r>
    </w:p>
    <w:p w14:paraId="0E8BD4DA" w14:textId="257164B2" w:rsidR="00B27F4B" w:rsidRPr="00942976" w:rsidRDefault="00B27F4B" w:rsidP="00B27F4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27F4B" w:rsidRPr="00942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5AD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3454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42976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27F4B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48</Pages>
  <Words>5530</Words>
  <Characters>29864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452</cp:revision>
  <dcterms:created xsi:type="dcterms:W3CDTF">2021-11-09T19:09:00Z</dcterms:created>
  <dcterms:modified xsi:type="dcterms:W3CDTF">2021-11-14T00:24:00Z</dcterms:modified>
</cp:coreProperties>
</file>