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Split():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()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proofErr w:type="spell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pop()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  <w:proofErr w:type="spell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proofErr w:type="spell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pd.values_count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 xml:space="preserve">()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grupo_tipo.groups.keys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g3.plot(dados):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pie(),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()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(),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cursos[0]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np.ceil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todas_matriculas.append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pd.DataFrame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matriculas.groupby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print():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pd.read_sql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pd.read_sql_table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próprio pandas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muitas_matriculas.query</w:t>
      </w:r>
      <w:proofErr w:type="spell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muitas_matriculas.query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o pandas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o pandas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('matriculas',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038F1D90" w:rsid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()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DE027" w14:textId="360887EA" w:rsidR="00544749" w:rsidRDefault="00544749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4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https://docs.sqlalchemy.org/en/14/core/reflection.html?highlight=inspector#sqlalchemy.engine.reflection.Inspector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052E7D7" w14:textId="77777777" w:rsidR="00085C23" w:rsidRPr="00085C23" w:rsidRDefault="00085C23" w:rsidP="00085C2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BF409" w14:textId="2B5F9E3F" w:rsidR="00085C23" w:rsidRDefault="00085C23" w:rsidP="00085C2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Lendo e Escrevendo Excel:</w:t>
      </w:r>
    </w:p>
    <w:p w14:paraId="0E4691B5" w14:textId="6F58151E" w:rsidR="00085C23" w:rsidRDefault="00085C23" w:rsidP="00085C2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D63">
        <w:rPr>
          <w:rFonts w:ascii="Times New Roman" w:hAnsi="Times New Roman" w:cs="Times New Roman"/>
          <w:sz w:val="24"/>
          <w:szCs w:val="24"/>
        </w:rPr>
        <w:t>Queríamos selecionar um curso específico para pegar o nome dos alunos e passar para a portaria para que tivessem o controle de entrada dos alunos, para isso vimos quais eram os id dos cursos e escolhemos um:</w:t>
      </w:r>
    </w:p>
    <w:p w14:paraId="5DA434EA" w14:textId="77777777" w:rsidR="002D065D" w:rsidRPr="002D065D" w:rsidRDefault="002D065D" w:rsidP="002D06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D06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</w:t>
      </w:r>
      <w:proofErr w:type="spellEnd"/>
    </w:p>
    <w:p w14:paraId="212F1623" w14:textId="46517A9C" w:rsidR="00A17D63" w:rsidRPr="00A17D63" w:rsidRDefault="002D065D" w:rsidP="002D06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6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9925C" wp14:editId="1C2E39D3">
            <wp:extent cx="2847975" cy="1385501"/>
            <wp:effectExtent l="0" t="0" r="0" b="571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61405" cy="13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4EC" w14:textId="4D2F1D62" w:rsidR="00A17D63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escolhemos o 16, mas poderia ter sido qualquer um.</w:t>
      </w:r>
    </w:p>
    <w:p w14:paraId="23871B5C" w14:textId="3BA5A086" w:rsidR="002D065D" w:rsidRDefault="002D065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Após escolher atribuímos a uma variável para não esquecer qual é e, utilizando uma query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matrículas (aquele que possui todos os ids dos alunos e dos cursos) atribuímos todos os alunos que faziam parte desse curso</w:t>
      </w:r>
      <w:r w:rsidR="0022235B">
        <w:rPr>
          <w:rFonts w:ascii="Times New Roman" w:hAnsi="Times New Roman" w:cs="Times New Roman"/>
          <w:sz w:val="24"/>
          <w:szCs w:val="24"/>
        </w:rPr>
        <w:t>:</w:t>
      </w:r>
    </w:p>
    <w:p w14:paraId="4AC869E8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D66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16</w:t>
      </w:r>
    </w:p>
    <w:p w14:paraId="0593B9AF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D660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</w:t>
      </w:r>
      <w:proofErr w:type="spellEnd"/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== 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1D66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D66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F471E3B" w14:textId="77777777" w:rsidR="001D6606" w:rsidRPr="001D6606" w:rsidRDefault="001D6606" w:rsidP="001D66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D66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5C0C1111" w14:textId="38045426" w:rsidR="0022235B" w:rsidRPr="0022235B" w:rsidRDefault="00D75B21" w:rsidP="00D75B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B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CF798" wp14:editId="1F0DD45C">
            <wp:extent cx="1447800" cy="1348739"/>
            <wp:effectExtent l="0" t="0" r="0" b="444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54227" cy="13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318" w14:textId="1FE4D9DC" w:rsidR="0022235B" w:rsidRDefault="00360DBD" w:rsidP="002D06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Mesmo após essa atribuição não faz sentido passar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portaria, já que é muito mais fácil perguntar para os alunos o seu nome do que o id, dessa forma, fizemos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nomes, para que mostrasse apenas todos os dados, mas só dos alunos do curso selecionado:</w:t>
      </w:r>
    </w:p>
    <w:p w14:paraId="53445515" w14:textId="77777777" w:rsidR="009C38A5" w:rsidRPr="009C38A5" w:rsidRDefault="009C38A5" w:rsidP="009C38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.join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nomes.set_index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38A5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'id_aluno'</w:t>
      </w:r>
      <w:r w:rsidRPr="009C3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108D089" w14:textId="0F0E2417" w:rsidR="00360DBD" w:rsidRPr="009C38A5" w:rsidRDefault="00A85BC6" w:rsidP="00A85B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B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8B4A3E" wp14:editId="7C1351B1">
            <wp:extent cx="3819525" cy="1187538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29757" cy="11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DE4" w14:textId="62D45D0E" w:rsidR="00360DBD" w:rsidRDefault="00A85BC6" w:rsidP="00A85BC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5B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85BC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A85BC6">
        <w:rPr>
          <w:rFonts w:ascii="Times New Roman" w:hAnsi="Times New Roman" w:cs="Times New Roman"/>
          <w:sz w:val="24"/>
          <w:szCs w:val="24"/>
        </w:rPr>
        <w:t xml:space="preserve"> foi feito usando a</w:t>
      </w:r>
      <w:r>
        <w:rPr>
          <w:rFonts w:ascii="Times New Roman" w:hAnsi="Times New Roman" w:cs="Times New Roman"/>
          <w:sz w:val="24"/>
          <w:szCs w:val="24"/>
        </w:rPr>
        <w:t xml:space="preserve"> coluna que ambos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possuíam em comum, uma vez que é só assim que é possível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8A5F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FF9">
        <w:rPr>
          <w:rFonts w:ascii="Times New Roman" w:hAnsi="Times New Roman" w:cs="Times New Roman"/>
          <w:sz w:val="24"/>
          <w:szCs w:val="24"/>
        </w:rPr>
        <w:t>setando</w:t>
      </w:r>
      <w:proofErr w:type="spellEnd"/>
      <w:r w:rsidR="008A5FF9">
        <w:rPr>
          <w:rFonts w:ascii="Times New Roman" w:hAnsi="Times New Roman" w:cs="Times New Roman"/>
          <w:sz w:val="24"/>
          <w:szCs w:val="24"/>
        </w:rPr>
        <w:t xml:space="preserve"> como index o id dos alunos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02D6D4" w14:textId="23B63788" w:rsidR="00615F39" w:rsidRDefault="00673BD9" w:rsidP="00615F3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Contudo, não faz sentido passar todas essas informações para a portaria, já que o que interessa para eles é o nome do aluno e do curso.</w:t>
      </w:r>
      <w:r w:rsidR="00416A3D">
        <w:rPr>
          <w:rFonts w:ascii="Times New Roman" w:hAnsi="Times New Roman" w:cs="Times New Roman"/>
          <w:sz w:val="24"/>
          <w:szCs w:val="24"/>
        </w:rPr>
        <w:t xml:space="preserve"> Desse modo podemos passar a seleção da coluna no final da linha de código:</w:t>
      </w:r>
    </w:p>
    <w:p w14:paraId="305CF14D" w14:textId="77777777" w:rsidR="001D2020" w:rsidRPr="001D2020" w:rsidRDefault="001D2020" w:rsidP="001D2020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proxima_turma.set_index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Pr="001D202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1D20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7D3413" w14:textId="082B34FF" w:rsidR="00416A3D" w:rsidRPr="00416A3D" w:rsidRDefault="00243456" w:rsidP="001D20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3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CD14B" wp14:editId="4FC4007D">
            <wp:extent cx="1911141" cy="145732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916918" cy="14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CF4" w14:textId="442226B5" w:rsidR="00416A3D" w:rsidRDefault="00243456" w:rsidP="0024345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ficou feio passamos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19177E07" w14:textId="57560483" w:rsidR="00CB3AF8" w:rsidRDefault="005A349D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  <w:r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  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 xml:space="preserve">= 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nomes.set_index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))[</w:t>
      </w:r>
      <w:r w:rsidR="00CB3AF8" w:rsidRPr="005A349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="00CB3AF8" w:rsidRPr="005A349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.to_frame</w:t>
      </w:r>
      <w:r w:rsidR="00CB3AF8" w:rsidRPr="005A349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26AB04F" w14:textId="77777777" w:rsidR="00DD3CC7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19F803F6" w14:textId="15B31649" w:rsidR="00DD3CC7" w:rsidRPr="005A349D" w:rsidRDefault="00DD3CC7" w:rsidP="00CB3AF8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A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proxima_turma</w:t>
      </w:r>
      <w:proofErr w:type="spellEnd"/>
    </w:p>
    <w:p w14:paraId="6D33B6BB" w14:textId="5A695D2B" w:rsidR="00243456" w:rsidRPr="00CB3AF8" w:rsidRDefault="00CB3AF8" w:rsidP="00CB3A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281D4E" wp14:editId="2291A973">
            <wp:extent cx="1145642" cy="151363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150724" cy="15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3E5" w14:textId="3C987ECE" w:rsidR="00243456" w:rsidRDefault="00325C1B" w:rsidP="001E404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5C1B">
        <w:rPr>
          <w:rFonts w:ascii="Times New Roman" w:hAnsi="Times New Roman" w:cs="Times New Roman"/>
          <w:sz w:val="24"/>
          <w:szCs w:val="24"/>
        </w:rPr>
        <w:t>Porém ainda falta o nome d</w:t>
      </w:r>
      <w:r>
        <w:rPr>
          <w:rFonts w:ascii="Times New Roman" w:hAnsi="Times New Roman" w:cs="Times New Roman"/>
          <w:sz w:val="24"/>
          <w:szCs w:val="24"/>
        </w:rPr>
        <w:t xml:space="preserve">o curso, pois podem existir 2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cintias</w:t>
      </w:r>
      <w:proofErr w:type="spellEnd"/>
      <w:r>
        <w:rPr>
          <w:rFonts w:ascii="Times New Roman" w:hAnsi="Times New Roman" w:cs="Times New Roman"/>
          <w:sz w:val="24"/>
          <w:szCs w:val="24"/>
        </w:rPr>
        <w:t>, mas que vão para cursos diferentes, dessa forma, precisamos alterar o nome da coluna de acordo com o nome do curso dessa li</w:t>
      </w:r>
      <w:r w:rsidR="00BA496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</w:t>
      </w:r>
      <w:r w:rsidR="00BA496D">
        <w:rPr>
          <w:rFonts w:ascii="Times New Roman" w:hAnsi="Times New Roman" w:cs="Times New Roman"/>
          <w:sz w:val="24"/>
          <w:szCs w:val="24"/>
        </w:rPr>
        <w:t xml:space="preserve">. Para fazer a seleção podemos simplesmente atribuir a localização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A496D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BA496D">
        <w:rPr>
          <w:rFonts w:ascii="Times New Roman" w:hAnsi="Times New Roman" w:cs="Times New Roman"/>
          <w:sz w:val="24"/>
          <w:szCs w:val="24"/>
        </w:rPr>
        <w:t xml:space="preserve"> cursos a uma variável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E9798A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cursos.loc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id_curso</w:t>
      </w:r>
      <w:proofErr w:type="spellEnd"/>
      <w:r w:rsidRPr="00D571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8E864B3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4145838C" w14:textId="58EDC8C6" w:rsidR="00BA496D" w:rsidRDefault="00D571C7" w:rsidP="00D571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A8E90" wp14:editId="3D2BEB47">
            <wp:extent cx="2667372" cy="390580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042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nome_curso.Nome_do_curso</w:t>
      </w:r>
      <w:proofErr w:type="spellEnd"/>
    </w:p>
    <w:p w14:paraId="48A4D8A7" w14:textId="77777777" w:rsidR="00D571C7" w:rsidRPr="00D571C7" w:rsidRDefault="00D571C7" w:rsidP="00D571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71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proofErr w:type="spellEnd"/>
    </w:p>
    <w:p w14:paraId="353C46CC" w14:textId="351D0F24" w:rsidR="00D571C7" w:rsidRPr="00BA496D" w:rsidRDefault="00D571C7" w:rsidP="00D571C7">
      <w:pPr>
        <w:spacing w:before="240" w:line="360" w:lineRule="auto"/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D5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A9C44" wp14:editId="7BA99B6A">
            <wp:extent cx="1562318" cy="171474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3A29" w14:textId="3FBA068E" w:rsidR="00BA496D" w:rsidRDefault="00D571C7" w:rsidP="00D571C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 a partir disso pegar somente o nome que é o que nos interessa.</w:t>
      </w:r>
    </w:p>
    <w:p w14:paraId="5E9A40AA" w14:textId="7073BB4D" w:rsidR="00F924C1" w:rsidRDefault="00A84DD7" w:rsidP="00F924C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que temos o nome do curso, podemos dar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rename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={}) no nosso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próxima_turma</w:t>
      </w:r>
      <w:proofErr w:type="spellEnd"/>
      <w:r w:rsidR="008E5F8E">
        <w:rPr>
          <w:rFonts w:ascii="Times New Roman" w:hAnsi="Times New Roman" w:cs="Times New Roman"/>
          <w:sz w:val="24"/>
          <w:szCs w:val="24"/>
        </w:rPr>
        <w:t>, se adaptando de acordo com o nome do curso selecionado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17A6C7" w14:textId="77777777" w:rsidR="008E5F8E" w:rsidRPr="008E5F8E" w:rsidRDefault="008E5F8E" w:rsidP="001C30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proxima_turma.rename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'Alunos do curso de 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nome_curso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8E5F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E5F8E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E5F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01C5BF" w14:textId="77777777" w:rsid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A903337" w14:textId="1909A4BE" w:rsidR="008E5F8E" w:rsidRPr="008E5F8E" w:rsidRDefault="008E5F8E" w:rsidP="008E5F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5F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</w:t>
      </w:r>
      <w:proofErr w:type="spellEnd"/>
    </w:p>
    <w:p w14:paraId="132159DA" w14:textId="34F6E2F2" w:rsidR="00A84DD7" w:rsidRPr="00A84DD7" w:rsidRDefault="009F79A6" w:rsidP="009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79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D2D69" wp14:editId="15592115">
            <wp:extent cx="2428874" cy="1138928"/>
            <wp:effectExtent l="0" t="0" r="0" b="444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44212" cy="1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7A7" w14:textId="433EDE0C" w:rsidR="00A84DD7" w:rsidRDefault="00840502" w:rsidP="0084050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007D">
        <w:rPr>
          <w:rFonts w:ascii="Times New Roman" w:hAnsi="Times New Roman" w:cs="Times New Roman"/>
          <w:sz w:val="24"/>
          <w:szCs w:val="24"/>
        </w:rPr>
        <w:t xml:space="preserve">Para exportar para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 xml:space="preserve">, basta fazer igual para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 xml:space="preserve"> usando o </w:t>
      </w:r>
      <w:proofErr w:type="spellStart"/>
      <w:r w:rsidR="00FD007D">
        <w:rPr>
          <w:rFonts w:ascii="Times New Roman" w:hAnsi="Times New Roman" w:cs="Times New Roman"/>
          <w:sz w:val="24"/>
          <w:szCs w:val="24"/>
        </w:rPr>
        <w:t>df.to_excel</w:t>
      </w:r>
      <w:proofErr w:type="spellEnd"/>
      <w:r w:rsidR="00FD007D">
        <w:rPr>
          <w:rFonts w:ascii="Times New Roman" w:hAnsi="Times New Roman" w:cs="Times New Roman"/>
          <w:sz w:val="24"/>
          <w:szCs w:val="24"/>
        </w:rPr>
        <w:t>(‘nome_do_arquivo.xlsx’):</w:t>
      </w:r>
    </w:p>
    <w:p w14:paraId="5DD94767" w14:textId="06496106" w:rsidR="00FD007D" w:rsidRPr="00687D1C" w:rsidRDefault="00687D1C" w:rsidP="00687D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7D1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proxima_turma.to_excel</w:t>
      </w:r>
      <w:proofErr w:type="spellEnd"/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87D1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'proxima_turma.xlsx'</w:t>
      </w:r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87D1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687D1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687D1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E883B2" w14:textId="5AE4E81E" w:rsidR="00FD007D" w:rsidRDefault="00687D1C" w:rsidP="00687D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aparece e fica disponível para download na mesma aba de fazer upload de arquivos.</w:t>
      </w:r>
    </w:p>
    <w:p w14:paraId="1AA9A8FB" w14:textId="17367F3B" w:rsidR="00314460" w:rsidRDefault="00314460" w:rsidP="00687D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ler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 do mesmo modo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pd.read_excel</w:t>
      </w:r>
      <w:proofErr w:type="spellEnd"/>
      <w:r>
        <w:rPr>
          <w:rFonts w:ascii="Times New Roman" w:hAnsi="Times New Roman" w:cs="Times New Roman"/>
          <w:sz w:val="24"/>
          <w:szCs w:val="24"/>
        </w:rPr>
        <w:t>(‘nome_arquivo.xlsx’):</w:t>
      </w:r>
    </w:p>
    <w:p w14:paraId="7B7B2229" w14:textId="77777777" w:rsidR="00C43055" w:rsidRPr="00C43055" w:rsidRDefault="00C43055" w:rsidP="00C430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430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pd.read_excel</w:t>
      </w:r>
      <w:proofErr w:type="spellEnd"/>
      <w:r w:rsidRPr="00C430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4305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'proxima_turma.xlsx'</w:t>
      </w:r>
      <w:r w:rsidRPr="00C430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BBB734" w14:textId="453F9245" w:rsidR="00314460" w:rsidRPr="00314460" w:rsidRDefault="00C43055" w:rsidP="00C430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3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B4B17" wp14:editId="5D9DA656">
            <wp:extent cx="2281003" cy="1257300"/>
            <wp:effectExtent l="0" t="0" r="508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89048" cy="1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24A" w14:textId="77777777" w:rsidR="00314460" w:rsidRPr="00325C1B" w:rsidRDefault="00314460" w:rsidP="00687D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14460" w:rsidRPr="00325C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85C23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C3054"/>
    <w:rsid w:val="001D2020"/>
    <w:rsid w:val="001D6606"/>
    <w:rsid w:val="001D6FDD"/>
    <w:rsid w:val="001E02E8"/>
    <w:rsid w:val="001E4045"/>
    <w:rsid w:val="001F1CA5"/>
    <w:rsid w:val="00220E97"/>
    <w:rsid w:val="0022235B"/>
    <w:rsid w:val="0023111C"/>
    <w:rsid w:val="00231AFC"/>
    <w:rsid w:val="00243456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065D"/>
    <w:rsid w:val="002D6B75"/>
    <w:rsid w:val="002E3F3A"/>
    <w:rsid w:val="002F16F1"/>
    <w:rsid w:val="00304FC4"/>
    <w:rsid w:val="00314460"/>
    <w:rsid w:val="00314899"/>
    <w:rsid w:val="00315D3F"/>
    <w:rsid w:val="00316518"/>
    <w:rsid w:val="00317614"/>
    <w:rsid w:val="00320345"/>
    <w:rsid w:val="00322AB5"/>
    <w:rsid w:val="00325C1B"/>
    <w:rsid w:val="0032629D"/>
    <w:rsid w:val="00326B5B"/>
    <w:rsid w:val="00343B17"/>
    <w:rsid w:val="00344CE5"/>
    <w:rsid w:val="00345AD7"/>
    <w:rsid w:val="003464DF"/>
    <w:rsid w:val="00360DBD"/>
    <w:rsid w:val="00363A0C"/>
    <w:rsid w:val="00363FFA"/>
    <w:rsid w:val="00365FBF"/>
    <w:rsid w:val="003700F3"/>
    <w:rsid w:val="00370A14"/>
    <w:rsid w:val="00376AEC"/>
    <w:rsid w:val="003827BD"/>
    <w:rsid w:val="003836EB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16A3D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44749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49D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15F39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3BD9"/>
    <w:rsid w:val="006765A8"/>
    <w:rsid w:val="006839AD"/>
    <w:rsid w:val="00685093"/>
    <w:rsid w:val="00687D1C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0502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A5FF9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E5F8E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38A5"/>
    <w:rsid w:val="009C6205"/>
    <w:rsid w:val="009D0DFF"/>
    <w:rsid w:val="009D5217"/>
    <w:rsid w:val="009F45E9"/>
    <w:rsid w:val="009F79A6"/>
    <w:rsid w:val="00A00D73"/>
    <w:rsid w:val="00A055DA"/>
    <w:rsid w:val="00A17D63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84DD7"/>
    <w:rsid w:val="00A85BC6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A496D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55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3AF8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571C7"/>
    <w:rsid w:val="00D60432"/>
    <w:rsid w:val="00D66932"/>
    <w:rsid w:val="00D717A1"/>
    <w:rsid w:val="00D75B2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3CC7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D29F0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924C1"/>
    <w:rsid w:val="00FA6DD2"/>
    <w:rsid w:val="00FB3612"/>
    <w:rsid w:val="00FB3AE5"/>
    <w:rsid w:val="00FC4BEF"/>
    <w:rsid w:val="00FD007D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59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image" Target="media/image134.png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s://servicodados.ibge.gov.br/api/v1/censos/nomes/ranking?qtd=20&amp;sexo=f" TargetMode="External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3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158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3" Type="http://schemas.openxmlformats.org/officeDocument/2006/relationships/image" Target="media/image13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hyperlink" Target="https://docs.sqlalchemy.org/en/14/core/reflection.html?highlight=inspector#sqlalchemy.engine.reflection.Inspec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54" Type="http://schemas.openxmlformats.org/officeDocument/2006/relationships/image" Target="media/image13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3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54</Pages>
  <Words>6482</Words>
  <Characters>35004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517</cp:revision>
  <dcterms:created xsi:type="dcterms:W3CDTF">2021-11-09T19:09:00Z</dcterms:created>
  <dcterms:modified xsi:type="dcterms:W3CDTF">2021-11-14T02:11:00Z</dcterms:modified>
</cp:coreProperties>
</file>