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3864" w14:textId="6666C8E5" w:rsidR="00C6070B" w:rsidRDefault="00CB4365" w:rsidP="002F16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Pandas</w:t>
      </w:r>
    </w:p>
    <w:p w14:paraId="1035F128" w14:textId="70B0EC3E" w:rsidR="00CB4365" w:rsidRDefault="00CB4365" w:rsidP="002F16F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Tratando e Analisando Dados:</w:t>
      </w:r>
    </w:p>
    <w:p w14:paraId="4E640993" w14:textId="069A9D1A" w:rsidR="00CB4365" w:rsidRDefault="00CB4365" w:rsidP="002F16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Conhecendo </w:t>
      </w:r>
      <w:proofErr w:type="spellStart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Jupyter</w:t>
      </w:r>
      <w:proofErr w:type="spellEnd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71B8151" w14:textId="77777777" w:rsidR="00F90DD1" w:rsidRDefault="00665FD2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DD1">
        <w:rPr>
          <w:rFonts w:ascii="Times New Roman" w:hAnsi="Times New Roman" w:cs="Times New Roman"/>
          <w:sz w:val="24"/>
          <w:szCs w:val="24"/>
        </w:rPr>
        <w:t xml:space="preserve">O primeiro passo é baixar o Anaconda. Basta digitar no google e baixar, ou acesse o link: </w:t>
      </w:r>
      <w:hyperlink r:id="rId5" w:history="1">
        <w:r w:rsidR="00F90DD1" w:rsidRPr="007A7259">
          <w:rPr>
            <w:rStyle w:val="Hyperlink"/>
            <w:rFonts w:ascii="Times New Roman" w:hAnsi="Times New Roman" w:cs="Times New Roman"/>
            <w:sz w:val="24"/>
            <w:szCs w:val="24"/>
          </w:rPr>
          <w:t>https://www.anaconda.com</w:t>
        </w:r>
      </w:hyperlink>
      <w:r w:rsidR="00F90DD1">
        <w:rPr>
          <w:rFonts w:ascii="Times New Roman" w:hAnsi="Times New Roman" w:cs="Times New Roman"/>
          <w:sz w:val="24"/>
          <w:szCs w:val="24"/>
        </w:rPr>
        <w:t>.</w:t>
      </w:r>
    </w:p>
    <w:p w14:paraId="74899AE0" w14:textId="37C9C038" w:rsidR="00665FD2" w:rsidRDefault="00F90DD1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7B6B">
        <w:rPr>
          <w:rFonts w:ascii="Times New Roman" w:hAnsi="Times New Roman" w:cs="Times New Roman"/>
          <w:sz w:val="24"/>
          <w:szCs w:val="24"/>
        </w:rPr>
        <w:t xml:space="preserve">Ambientes virtuais são muito importantes para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setar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 xml:space="preserve"> e manter a versão e funcionalidades de todas as bibliotecas, linguagens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>, garantindo que caso queira rodar um código que você escreveu há um ano atrás, ele continue funcionando normalmente.</w:t>
      </w:r>
    </w:p>
    <w:p w14:paraId="51DFFACF" w14:textId="6FB893B6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sz w:val="24"/>
          <w:szCs w:val="24"/>
        </w:rPr>
        <w:t>: gerenciador de pacotes padrão do python.</w:t>
      </w:r>
    </w:p>
    <w:p w14:paraId="01B8F793" w14:textId="17763513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Conda: gerenciador de pacotes padrão do Anaconda.</w:t>
      </w:r>
    </w:p>
    <w:p w14:paraId="2CDEC523" w14:textId="7868A91D" w:rsidR="00314899" w:rsidRDefault="00314899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esse ambiente virtual vamos utilizar o seguinte c</w:t>
      </w:r>
      <w:r w:rsidR="007F51C1">
        <w:rPr>
          <w:rFonts w:ascii="Times New Roman" w:hAnsi="Times New Roman" w:cs="Times New Roman"/>
          <w:sz w:val="24"/>
          <w:szCs w:val="24"/>
        </w:rPr>
        <w:t>omando</w:t>
      </w:r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5C5116" w14:textId="189E9134" w:rsidR="00314899" w:rsidRPr="000F6255" w:rsidRDefault="007F51C1" w:rsidP="000F6255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conda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create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name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alura_pandas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python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3.8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pandas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1.1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</w:p>
    <w:p w14:paraId="78E3B7B3" w14:textId="116031A9" w:rsidR="00314899" w:rsidRDefault="000F625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alterar </w:t>
      </w:r>
      <w:r w:rsidR="00985795">
        <w:rPr>
          <w:rFonts w:ascii="Times New Roman" w:hAnsi="Times New Roman" w:cs="Times New Roman"/>
          <w:sz w:val="24"/>
          <w:szCs w:val="24"/>
        </w:rPr>
        <w:t xml:space="preserve">o nome, </w:t>
      </w:r>
      <w:r>
        <w:rPr>
          <w:rFonts w:ascii="Times New Roman" w:hAnsi="Times New Roman" w:cs="Times New Roman"/>
          <w:sz w:val="24"/>
          <w:szCs w:val="24"/>
        </w:rPr>
        <w:t>a versão do python e do pandas para quais quisermos.</w:t>
      </w:r>
    </w:p>
    <w:p w14:paraId="302CE022" w14:textId="34ADCCF8" w:rsidR="00C926D0" w:rsidRDefault="00C926D0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esteja devolvendo um erro de HTTP, sugiro que utilize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próprio anaconda. Se fizer isso, vai criar o ambiente normalmente.</w:t>
      </w:r>
    </w:p>
    <w:p w14:paraId="0A9D20C3" w14:textId="543F0867" w:rsidR="00985795" w:rsidRDefault="0098579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o carregamento e criação do ambiente, ao entrar na parte de ambientes do anaconda veremos nosso ambiente lá:</w:t>
      </w:r>
    </w:p>
    <w:p w14:paraId="11322951" w14:textId="7517DD96" w:rsidR="00985795" w:rsidRPr="00985795" w:rsidRDefault="006B68CE" w:rsidP="006B6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8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9CC5B8" wp14:editId="37E39044">
            <wp:extent cx="3363021" cy="186690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724" cy="18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8C66" w14:textId="3EAB9F58" w:rsidR="00985795" w:rsidRDefault="001D6FDD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ativar o nosso ambiente e rolar ele no próprio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colocar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nome da pasta do nosso ambiente.</w:t>
      </w:r>
    </w:p>
    <w:p w14:paraId="590CBDE5" w14:textId="18D3D6B4" w:rsidR="00C13415" w:rsidRDefault="00C1341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desativar, basta digitar </w:t>
      </w:r>
      <w:proofErr w:type="spellStart"/>
      <w:r>
        <w:rPr>
          <w:rFonts w:ascii="Times New Roman" w:hAnsi="Times New Roman" w:cs="Times New Roman"/>
          <w:sz w:val="24"/>
          <w:szCs w:val="24"/>
        </w:rPr>
        <w:t>deactivate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E079DB" w14:textId="696A2650" w:rsidR="00322AB5" w:rsidRDefault="00322AB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visualizar os ambientes que temos usamos o comando “conda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envs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3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905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C31905">
        <w:rPr>
          <w:rFonts w:ascii="Times New Roman" w:hAnsi="Times New Roman" w:cs="Times New Roman"/>
          <w:sz w:val="24"/>
          <w:szCs w:val="24"/>
        </w:rPr>
        <w:t xml:space="preserve"> retorna todos os ambientes que temos criado</w:t>
      </w:r>
      <w:r w:rsidR="00A57C6D">
        <w:rPr>
          <w:rFonts w:ascii="Times New Roman" w:hAnsi="Times New Roman" w:cs="Times New Roman"/>
          <w:sz w:val="24"/>
          <w:szCs w:val="24"/>
        </w:rPr>
        <w:t>s</w:t>
      </w:r>
      <w:r w:rsidR="00C31905">
        <w:rPr>
          <w:rFonts w:ascii="Times New Roman" w:hAnsi="Times New Roman" w:cs="Times New Roman"/>
          <w:sz w:val="24"/>
          <w:szCs w:val="24"/>
        </w:rPr>
        <w:t>.</w:t>
      </w:r>
    </w:p>
    <w:p w14:paraId="284CBB75" w14:textId="268E112C" w:rsidR="00DC4CD2" w:rsidRDefault="00DC4CD2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destruir o ambiente: conda remove –name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alura_pandas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3590D0" w14:textId="5A9945D2" w:rsidR="00EB095B" w:rsidRDefault="00EB095B" w:rsidP="00EB09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EB6AA0" w14:textId="5A96F2DF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Anaconda é a principal distribuição para cientistas de dados que usam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667237" w14:textId="6BF0476D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095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B095B">
        <w:rPr>
          <w:rFonts w:ascii="Times New Roman" w:hAnsi="Times New Roman" w:cs="Times New Roman"/>
          <w:sz w:val="24"/>
          <w:szCs w:val="24"/>
        </w:rPr>
        <w:t xml:space="preserve"> é a nossa ferramenta para executar código Python e visualizar os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1872B7" w14:textId="474D50D9" w:rsid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Ambientes virtuais ajudam a isolar um projeto para definir a versão das bibliotecas e do próprio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2381D9" w14:textId="77777777" w:rsidR="00DC61FC" w:rsidRPr="00DC61FC" w:rsidRDefault="00DC61FC" w:rsidP="00DC6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9EF8A" w14:textId="67E404F1" w:rsidR="00AF69BC" w:rsidRDefault="00AF69BC" w:rsidP="00AF69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Importando Dados:</w:t>
      </w:r>
    </w:p>
    <w:p w14:paraId="319E902E" w14:textId="6C6FACA0" w:rsidR="00AF69BC" w:rsidRDefault="00AF69BC" w:rsidP="00AF69B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5DB">
        <w:rPr>
          <w:rFonts w:ascii="Times New Roman" w:hAnsi="Times New Roman" w:cs="Times New Roman"/>
          <w:sz w:val="24"/>
          <w:szCs w:val="24"/>
        </w:rPr>
        <w:t xml:space="preserve">Estamos utilizando o notebook do </w:t>
      </w:r>
      <w:proofErr w:type="spellStart"/>
      <w:r w:rsidR="007A15D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7A15DB">
        <w:rPr>
          <w:rFonts w:ascii="Times New Roman" w:hAnsi="Times New Roman" w:cs="Times New Roman"/>
          <w:sz w:val="24"/>
          <w:szCs w:val="24"/>
        </w:rPr>
        <w:t xml:space="preserve"> para fazer nossos códigos agora, portanto os atalhos e comandos são meio diferentes.</w:t>
      </w:r>
    </w:p>
    <w:p w14:paraId="133E79A1" w14:textId="459AC18C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esse “app” disponível no anacondas:</w:t>
      </w:r>
    </w:p>
    <w:p w14:paraId="5CFFF704" w14:textId="6445AC4B" w:rsidR="007A15DB" w:rsidRPr="007A15DB" w:rsidRDefault="007A15DB" w:rsidP="007A1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15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EFB374" wp14:editId="09C44CCD">
            <wp:extent cx="2476846" cy="279121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0A7F" w14:textId="572C881E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executa e abre diretamente no navegador:</w:t>
      </w:r>
    </w:p>
    <w:p w14:paraId="626ED6FD" w14:textId="716D5F10" w:rsidR="004459AF" w:rsidRPr="004459AF" w:rsidRDefault="004459AF" w:rsidP="004459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E4E7D2" wp14:editId="75E59E4A">
            <wp:extent cx="2952750" cy="16600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26" cy="16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CDF1" w14:textId="7763663F" w:rsidR="004459AF" w:rsidRDefault="004459AF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dele podemos criar e acessar pastas, arquivos, dentre outras coisas,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5675A6" w14:textId="065AE231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pasta de projetos -&gt; curso pandas -&gt; dados, e fizemos o upload dos dados “alugueis” que vamos trabalhar.</w:t>
      </w:r>
    </w:p>
    <w:p w14:paraId="67A42F9D" w14:textId="27C6CC58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notebook com o python 3 e começamos importando o pandas e lendo o arquivo:</w:t>
      </w:r>
    </w:p>
    <w:p w14:paraId="109A249D" w14:textId="261CAA37" w:rsid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B1B9BB" wp14:editId="7A12258C">
            <wp:extent cx="3914775" cy="2200910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428" cy="220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C597" w14:textId="4BDEBAEA" w:rsidR="00DE264A" w:rsidRP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6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B58564" wp14:editId="0AC501E6">
            <wp:extent cx="3937649" cy="2219325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730" cy="222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AD66" w14:textId="54E8F1DD" w:rsidR="00F0338A" w:rsidRDefault="00C43085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Caso tenha alguma dúvida do que passar como parâmetro e ou quais métodos/funções uma biblioteca tem, pode apertar SHIFT + TAB para ele exibir a ajuda.</w:t>
      </w:r>
    </w:p>
    <w:p w14:paraId="07938CFF" w14:textId="5D8E3438" w:rsidR="008A54B4" w:rsidRDefault="0040385E" w:rsidP="0040385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Atalhos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3763DFB" w14:textId="3A6ACAD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M: muda a célula selecionada para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8B145DF" w14:textId="2DF37A70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Y: muda a célula para tipo código;</w:t>
      </w:r>
    </w:p>
    <w:p w14:paraId="70ACD9A0" w14:textId="3EC0227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cria uma célula acima da que está;</w:t>
      </w:r>
    </w:p>
    <w:p w14:paraId="6BF61553" w14:textId="6B50E852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B: </w:t>
      </w:r>
      <w:r>
        <w:rPr>
          <w:rFonts w:ascii="Times New Roman" w:hAnsi="Times New Roman" w:cs="Times New Roman"/>
          <w:sz w:val="24"/>
          <w:szCs w:val="24"/>
        </w:rPr>
        <w:t xml:space="preserve">cria uma célula </w:t>
      </w:r>
      <w:r>
        <w:rPr>
          <w:rFonts w:ascii="Times New Roman" w:hAnsi="Times New Roman" w:cs="Times New Roman"/>
          <w:sz w:val="24"/>
          <w:szCs w:val="24"/>
        </w:rPr>
        <w:t xml:space="preserve">abaixo </w:t>
      </w:r>
      <w:r>
        <w:rPr>
          <w:rFonts w:ascii="Times New Roman" w:hAnsi="Times New Roman" w:cs="Times New Roman"/>
          <w:sz w:val="24"/>
          <w:szCs w:val="24"/>
        </w:rPr>
        <w:t>da que está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9ED7A51" w14:textId="1CCED574" w:rsidR="00C36E8A" w:rsidRDefault="00C36E8A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+ ENTER: roda o código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clélula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DF9496" w14:textId="2B37E6F1" w:rsidR="00F4475A" w:rsidRDefault="00F4475A" w:rsidP="00F4475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585">
        <w:rPr>
          <w:rFonts w:ascii="Times New Roman" w:hAnsi="Times New Roman" w:cs="Times New Roman"/>
          <w:sz w:val="24"/>
          <w:szCs w:val="24"/>
        </w:rPr>
        <w:t xml:space="preserve">Podemos criar um </w:t>
      </w:r>
      <w:proofErr w:type="spellStart"/>
      <w:r w:rsidR="008D058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8D0585">
        <w:rPr>
          <w:rFonts w:ascii="Times New Roman" w:hAnsi="Times New Roman" w:cs="Times New Roman"/>
          <w:sz w:val="24"/>
          <w:szCs w:val="24"/>
        </w:rPr>
        <w:t xml:space="preserve"> a partir dos tipos de dados:</w:t>
      </w:r>
    </w:p>
    <w:p w14:paraId="1AA37369" w14:textId="1C081309" w:rsidR="008D0585" w:rsidRPr="008D0585" w:rsidRDefault="003F4B03" w:rsidP="003F4B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4B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CF0666" wp14:editId="68783128">
            <wp:extent cx="1790700" cy="183813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656" cy="184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C5E4" w14:textId="2E54098B" w:rsidR="008D0585" w:rsidRDefault="00F53507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outro parâmetro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fazendo ele dar nome às colunas:</w:t>
      </w:r>
    </w:p>
    <w:p w14:paraId="68FEE818" w14:textId="5E4851DF" w:rsidR="00F53507" w:rsidRDefault="005B7E9B" w:rsidP="00F535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7E9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7E9B">
        <w:rPr>
          <w:rFonts w:ascii="Times New Roman" w:hAnsi="Times New Roman" w:cs="Times New Roman"/>
          <w:sz w:val="24"/>
          <w:szCs w:val="24"/>
        </w:rPr>
        <w:t>dados.dtypes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7E9B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>=['Tipos de Dados'])</w:t>
      </w:r>
    </w:p>
    <w:p w14:paraId="1779CAF4" w14:textId="41DE2776" w:rsidR="005B7E9B" w:rsidRPr="00F53507" w:rsidRDefault="005B7E9B" w:rsidP="005B7E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E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9CA4F3" wp14:editId="19BBEED7">
            <wp:extent cx="1042235" cy="146685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5920" cy="147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2DDE" w14:textId="29D3C393" w:rsidR="00F53507" w:rsidRDefault="0013083D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 jeito de fazer isso, mas na primeira coluna dessa vez:</w:t>
      </w:r>
    </w:p>
    <w:p w14:paraId="3C02B10C" w14:textId="25A53C25" w:rsidR="0013083D" w:rsidRDefault="0013083D" w:rsidP="001308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sz w:val="24"/>
          <w:szCs w:val="24"/>
        </w:rPr>
        <w:t>tipos_de_dados.columns.name = 'Variáveis'</w:t>
      </w:r>
    </w:p>
    <w:p w14:paraId="4F012823" w14:textId="13CEAC2C" w:rsidR="0013083D" w:rsidRPr="0013083D" w:rsidRDefault="0013083D" w:rsidP="001308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AFC330" wp14:editId="609D3C68">
            <wp:extent cx="1485900" cy="601436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8322" cy="6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3159" w14:textId="62B29410" w:rsidR="0013083D" w:rsidRDefault="00E2545B" w:rsidP="00E254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Extras:</w:t>
      </w:r>
    </w:p>
    <w:p w14:paraId="77E72657" w14:textId="26B4EEA4" w:rsidR="00E2545B" w:rsidRDefault="00E2545B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Aula extra de como importar dados de diversos tipos de extensão de arquivos. O primeiro foi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DE2306">
        <w:rPr>
          <w:rFonts w:ascii="Times New Roman" w:hAnsi="Times New Roman" w:cs="Times New Roman"/>
          <w:sz w:val="24"/>
          <w:szCs w:val="24"/>
        </w:rPr>
        <w:t>.</w:t>
      </w:r>
    </w:p>
    <w:p w14:paraId="0633D376" w14:textId="69BAD11F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abrir um arquivo e mandar printar a leitura dele para termos uma noção dos dados:</w:t>
      </w:r>
    </w:p>
    <w:p w14:paraId="3EF576E4" w14:textId="52BC1F02" w:rsidR="00DE2306" w:rsidRPr="00DE2306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FE8059" wp14:editId="7006357D">
            <wp:extent cx="3200400" cy="105287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7534" cy="105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C54E" w14:textId="0FA78839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os dados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 ao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739E5E" w14:textId="0E03C901" w:rsidR="00E2545B" w:rsidRPr="00E2545B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42EC2D" wp14:editId="5C3F522D">
            <wp:extent cx="3019425" cy="1192066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015" cy="119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7A19" w14:textId="09DBC3E8" w:rsidR="00E2545B" w:rsidRDefault="0095412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Abertura e leitura de dados funcionam igual para todas as extensões:</w:t>
      </w:r>
    </w:p>
    <w:p w14:paraId="11AF22B3" w14:textId="625522D0" w:rsidR="00954126" w:rsidRPr="00954126" w:rsidRDefault="00184BA9" w:rsidP="00184B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4B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2560AC" wp14:editId="663E5B56">
            <wp:extent cx="2266950" cy="8044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7381" cy="8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27A7" w14:textId="200263DA" w:rsidR="00954126" w:rsidRDefault="000F399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importar, usamos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6BD67A8" w14:textId="4707459A" w:rsidR="000F3997" w:rsidRPr="000F3997" w:rsidRDefault="00D225B5" w:rsidP="00D225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25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05EEAC" wp14:editId="46D4518B">
            <wp:extent cx="2809875" cy="1237303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1471" cy="12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78B2" w14:textId="492F0C60" w:rsidR="000F3997" w:rsidRDefault="007E522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de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conseguimos ler, mas o import é assim:</w:t>
      </w:r>
    </w:p>
    <w:p w14:paraId="2CFA9678" w14:textId="51897163" w:rsidR="007E5227" w:rsidRPr="007E5227" w:rsidRDefault="00922F2B" w:rsidP="00922F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2F2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0CFC4AC" wp14:editId="320099AC">
            <wp:extent cx="2751588" cy="933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721" cy="9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C918" w14:textId="61B61668" w:rsidR="007E5227" w:rsidRDefault="007F02A4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Pegar informação de html:</w:t>
      </w:r>
    </w:p>
    <w:p w14:paraId="2186805B" w14:textId="1818D319" w:rsidR="007F02A4" w:rsidRPr="007F02A4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6719F0" wp14:editId="2D687CC2">
            <wp:extent cx="2876550" cy="857154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7091" cy="8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EA67" w14:textId="4F1ABD50" w:rsidR="007F02A4" w:rsidRDefault="00E85070" w:rsidP="00E8507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ela nos devolve uma lista, para devolver bonitinho colocamos index 0:</w:t>
      </w:r>
    </w:p>
    <w:p w14:paraId="4FDD79FB" w14:textId="28362313" w:rsidR="00E85070" w:rsidRPr="00E85070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EC5D87" wp14:editId="1285F537">
            <wp:extent cx="1704975" cy="945826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9914" cy="94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733F" w14:textId="04EB0790" w:rsidR="00E85070" w:rsidRDefault="00F16003" w:rsidP="00E8507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não tenha salvo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web, basta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dela:</w:t>
      </w:r>
    </w:p>
    <w:p w14:paraId="478DE020" w14:textId="4326B476" w:rsidR="00F16003" w:rsidRPr="00F16003" w:rsidRDefault="00F1057D" w:rsidP="00F105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05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E5EA9C" wp14:editId="628BB312">
            <wp:extent cx="3806987" cy="1183640"/>
            <wp:effectExtent l="0" t="0" r="317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0297" cy="118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EDA4" w14:textId="62926F3E" w:rsidR="00F16003" w:rsidRDefault="00176CCF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a página tem mais de uma tabela, recebemos todas elas no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C28620" w14:textId="2B935EB0" w:rsidR="00176CCF" w:rsidRPr="00176CCF" w:rsidRDefault="00114A14" w:rsidP="00114A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A46219" wp14:editId="705442F4">
            <wp:extent cx="1419423" cy="552527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39A2" w14:textId="052270DF" w:rsidR="00176CCF" w:rsidRDefault="00114A14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caso, para acessar cada uma das tabelas é só indexar de 0 (primeira) até a última delas, visualizando todas.</w:t>
      </w:r>
    </w:p>
    <w:p w14:paraId="1550CBCB" w14:textId="0B42C0D7" w:rsidR="00113326" w:rsidRDefault="00113326" w:rsidP="001133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5862">
        <w:rPr>
          <w:rFonts w:ascii="Times New Roman" w:hAnsi="Times New Roman" w:cs="Times New Roman"/>
          <w:sz w:val="24"/>
          <w:szCs w:val="24"/>
        </w:rPr>
        <w:t>O que aprendemos:</w:t>
      </w:r>
    </w:p>
    <w:p w14:paraId="2AFE1B32" w14:textId="42085DE5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Como importar a biblioteca (import pandas as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1662281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ler fontes de dados diferentes:</w:t>
      </w:r>
    </w:p>
    <w:p w14:paraId="7646AACB" w14:textId="574D0D69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lastRenderedPageBreak/>
        <w:t>Uma base CSV (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13185F" w14:textId="0DBE4440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base JSON (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pd.read_json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79ABA45" w14:textId="0F06AA4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5862">
        <w:rPr>
          <w:rFonts w:ascii="Times New Roman" w:hAnsi="Times New Roman" w:cs="Times New Roman"/>
          <w:sz w:val="24"/>
          <w:szCs w:val="24"/>
          <w:lang w:val="en-US"/>
        </w:rPr>
        <w:t>Uma base TXT (</w:t>
      </w:r>
      <w:proofErr w:type="spellStart"/>
      <w:r w:rsidRPr="00E25862">
        <w:rPr>
          <w:rFonts w:ascii="Times New Roman" w:hAnsi="Times New Roman" w:cs="Times New Roman"/>
          <w:sz w:val="24"/>
          <w:szCs w:val="24"/>
          <w:lang w:val="en-US"/>
        </w:rPr>
        <w:t>pd.read_table</w:t>
      </w:r>
      <w:proofErr w:type="spellEnd"/>
      <w:r w:rsidRPr="00E25862">
        <w:rPr>
          <w:rFonts w:ascii="Times New Roman" w:hAnsi="Times New Roman" w:cs="Times New Roman"/>
          <w:sz w:val="24"/>
          <w:szCs w:val="24"/>
          <w:lang w:val="en-US"/>
        </w:rPr>
        <w:t>(...))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E8C708" w14:textId="3A133C8C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 arquivo EXCEL (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pd.read_excel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E2828D8" w14:textId="0B00D5B5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página HTML (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pd.read_html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B39D05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Vários métodos e atributos úteis de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, como:</w:t>
      </w:r>
    </w:p>
    <w:p w14:paraId="569B8548" w14:textId="0135E0E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862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550B67" w14:textId="7E0AD90E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head()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A325A5" w14:textId="5D28B73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862">
        <w:rPr>
          <w:rFonts w:ascii="Times New Roman" w:hAnsi="Times New Roman" w:cs="Times New Roman"/>
          <w:sz w:val="24"/>
          <w:szCs w:val="24"/>
        </w:rPr>
        <w:t>dtypes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1E7D967" w14:textId="0C561322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862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68BE935" w14:textId="0D18D2A7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shape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7E7737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E sobre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, vimos como:</w:t>
      </w:r>
    </w:p>
    <w:p w14:paraId="7EB0451B" w14:textId="6566B9FA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Criar diferentes tipos de células dentro do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B580BA1" w14:textId="52781FB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Acessar a documentação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AECC0DD" w14:textId="651DEECC" w:rsid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reexecutar todas as célula</w:t>
      </w:r>
      <w:r w:rsidR="0011056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5EE4F2" w14:textId="77777777" w:rsidR="008E270E" w:rsidRPr="008E270E" w:rsidRDefault="008E270E" w:rsidP="008E27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DD7C7" w14:textId="37096F81" w:rsidR="0011056B" w:rsidRPr="008E270E" w:rsidRDefault="008E270E" w:rsidP="008E270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Series e Index:</w:t>
      </w:r>
    </w:p>
    <w:p w14:paraId="00077AF7" w14:textId="0EF27CF9" w:rsidR="008E270E" w:rsidRDefault="006A2C6A" w:rsidP="008E270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Drop_duplicates</w:t>
      </w:r>
      <w:proofErr w:type="spellEnd"/>
      <w:r>
        <w:rPr>
          <w:rFonts w:ascii="Times New Roman" w:hAnsi="Times New Roman" w:cs="Times New Roman"/>
          <w:sz w:val="24"/>
          <w:szCs w:val="24"/>
        </w:rPr>
        <w:t>(): Elimina todas as duplicatas de uma series/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6218AA">
        <w:rPr>
          <w:rFonts w:ascii="Times New Roman" w:hAnsi="Times New Roman" w:cs="Times New Roman"/>
          <w:sz w:val="24"/>
          <w:szCs w:val="24"/>
        </w:rPr>
        <w:t xml:space="preserve"> mantendo o primeiro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1FACF5" w14:textId="6C61B386" w:rsidR="00FC4BEF" w:rsidRDefault="00FC4BEF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4B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311549" wp14:editId="093E409F">
            <wp:extent cx="2054485" cy="1990725"/>
            <wp:effectExtent l="0" t="0" r="317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9461" cy="199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33F6" w14:textId="5E322E1B" w:rsidR="006A2C6A" w:rsidRPr="006A2C6A" w:rsidRDefault="00763B79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B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A5AEE8" wp14:editId="540F2946">
            <wp:extent cx="1962150" cy="134644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2870" cy="13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3B29" w14:textId="762CD3D4" w:rsidR="006A2C6A" w:rsidRDefault="00BE67B7" w:rsidP="006A2C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Também possui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C75ECF" w14:textId="3D5618E6" w:rsidR="00B04530" w:rsidRDefault="00B04530" w:rsidP="00B0453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7C8F">
        <w:rPr>
          <w:rFonts w:ascii="Times New Roman" w:hAnsi="Times New Roman" w:cs="Times New Roman"/>
          <w:sz w:val="24"/>
          <w:szCs w:val="24"/>
        </w:rPr>
        <w:t>Podemos mostrar todos os index de uma variável em uma lista:</w:t>
      </w:r>
    </w:p>
    <w:p w14:paraId="2B0615E9" w14:textId="2AF04996" w:rsidR="003C7C8F" w:rsidRPr="003C7C8F" w:rsidRDefault="00F454E2" w:rsidP="00F454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5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43B9C9" wp14:editId="1A647C8A">
            <wp:extent cx="3838575" cy="724021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6652" cy="7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A470" w14:textId="6D44B613" w:rsidR="003C7C8F" w:rsidRDefault="00435053" w:rsidP="00F454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alterar e colocar em ordem crescente, podemos fazer com que o index da series receba o range do tamanho dela:</w:t>
      </w:r>
    </w:p>
    <w:p w14:paraId="0009DA09" w14:textId="4BFB748A" w:rsidR="00435053" w:rsidRPr="00435053" w:rsidRDefault="00EF192B" w:rsidP="00EF19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9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B2B26B" wp14:editId="712D28B1">
            <wp:extent cx="2228850" cy="1572372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5208" cy="157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0FFF" w14:textId="77777777" w:rsidR="00435053" w:rsidRPr="00E25862" w:rsidRDefault="00435053" w:rsidP="00F454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35053" w:rsidRPr="00E258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249C"/>
    <w:multiLevelType w:val="multilevel"/>
    <w:tmpl w:val="E9144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C9F6998"/>
    <w:multiLevelType w:val="hybridMultilevel"/>
    <w:tmpl w:val="7116BDA6"/>
    <w:lvl w:ilvl="0" w:tplc="056E92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65"/>
    <w:rsid w:val="000F3997"/>
    <w:rsid w:val="000F6255"/>
    <w:rsid w:val="0011056B"/>
    <w:rsid w:val="00113326"/>
    <w:rsid w:val="00114A14"/>
    <w:rsid w:val="0013083D"/>
    <w:rsid w:val="00176CCF"/>
    <w:rsid w:val="00184BA9"/>
    <w:rsid w:val="001D6FDD"/>
    <w:rsid w:val="002F16F1"/>
    <w:rsid w:val="00314899"/>
    <w:rsid w:val="00322AB5"/>
    <w:rsid w:val="003C7C8F"/>
    <w:rsid w:val="003F4B03"/>
    <w:rsid w:val="0040385E"/>
    <w:rsid w:val="00435053"/>
    <w:rsid w:val="004459AF"/>
    <w:rsid w:val="005B7E9B"/>
    <w:rsid w:val="006218AA"/>
    <w:rsid w:val="00665FD2"/>
    <w:rsid w:val="006839AD"/>
    <w:rsid w:val="006A2C6A"/>
    <w:rsid w:val="006B68CE"/>
    <w:rsid w:val="00763B79"/>
    <w:rsid w:val="007A15DB"/>
    <w:rsid w:val="007E5227"/>
    <w:rsid w:val="007F02A4"/>
    <w:rsid w:val="007F51C1"/>
    <w:rsid w:val="008A54B4"/>
    <w:rsid w:val="008D0585"/>
    <w:rsid w:val="008E270E"/>
    <w:rsid w:val="00922F2B"/>
    <w:rsid w:val="00954126"/>
    <w:rsid w:val="00985795"/>
    <w:rsid w:val="00A33602"/>
    <w:rsid w:val="00A57C6D"/>
    <w:rsid w:val="00AF69BC"/>
    <w:rsid w:val="00B04530"/>
    <w:rsid w:val="00BD6684"/>
    <w:rsid w:val="00BE67B7"/>
    <w:rsid w:val="00C13415"/>
    <w:rsid w:val="00C31905"/>
    <w:rsid w:val="00C36E8A"/>
    <w:rsid w:val="00C43085"/>
    <w:rsid w:val="00C6070B"/>
    <w:rsid w:val="00C926D0"/>
    <w:rsid w:val="00CB4365"/>
    <w:rsid w:val="00D225B5"/>
    <w:rsid w:val="00D77B6B"/>
    <w:rsid w:val="00DC4CD2"/>
    <w:rsid w:val="00DC61FC"/>
    <w:rsid w:val="00DE2306"/>
    <w:rsid w:val="00DE264A"/>
    <w:rsid w:val="00E2545B"/>
    <w:rsid w:val="00E25862"/>
    <w:rsid w:val="00E85070"/>
    <w:rsid w:val="00EA6CAE"/>
    <w:rsid w:val="00EB095B"/>
    <w:rsid w:val="00EF192B"/>
    <w:rsid w:val="00F0338A"/>
    <w:rsid w:val="00F04C66"/>
    <w:rsid w:val="00F1057D"/>
    <w:rsid w:val="00F16003"/>
    <w:rsid w:val="00F4475A"/>
    <w:rsid w:val="00F454E2"/>
    <w:rsid w:val="00F53507"/>
    <w:rsid w:val="00F90DD1"/>
    <w:rsid w:val="00FC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3AA5"/>
  <w15:chartTrackingRefBased/>
  <w15:docId w15:val="{690AE2B2-0151-4379-A687-49345820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3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0D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0DD1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5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51C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7F51C1"/>
  </w:style>
  <w:style w:type="character" w:customStyle="1" w:styleId="pun">
    <w:name w:val="pun"/>
    <w:basedOn w:val="Fontepargpadro"/>
    <w:rsid w:val="007F51C1"/>
  </w:style>
  <w:style w:type="character" w:customStyle="1" w:styleId="lit">
    <w:name w:val="lit"/>
    <w:basedOn w:val="Fontepargpadro"/>
    <w:rsid w:val="007F5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3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www.anaconda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714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67</cp:revision>
  <dcterms:created xsi:type="dcterms:W3CDTF">2021-11-09T19:09:00Z</dcterms:created>
  <dcterms:modified xsi:type="dcterms:W3CDTF">2021-11-09T22:44:00Z</dcterms:modified>
</cp:coreProperties>
</file>