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>Podemos criar um DataFrame a partir de outro DataFrame,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pd.DataFrame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dados_aux.head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excluir uma variável, basta usar o del e passar o índice dela do df: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dados_aux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tudo, a melhor forma é utilizando o drop([lista_variáveis]),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drop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Df.unique():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pd.Series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'asdasfasfdasfasdasdasdasdas'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B81">
        <w:rPr>
          <w:rFonts w:ascii="Times New Roman" w:hAnsi="Times New Roman" w:cs="Times New Roman"/>
          <w:sz w:val="24"/>
          <w:szCs w:val="24"/>
        </w:rPr>
        <w:t>Df.value_counts():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s.value_counts</w:t>
      </w:r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dados.Tipo.value_counts</w:t>
      </w:r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excluir variáveis utilizando del, pop() e drop()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Contadores, através do value_counts()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15E">
        <w:rPr>
          <w:rFonts w:ascii="Times New Roman" w:hAnsi="Times New Roman" w:cs="Times New Roman"/>
          <w:sz w:val="24"/>
          <w:szCs w:val="24"/>
        </w:rPr>
        <w:t>S.mean():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Df.groupby(‘variável’):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Df.groups: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dict,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 = dados.groupby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grupo_bairro.groups</w:t>
      </w:r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um for para entender melhor essa variável grupo_bairro: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grupo_bairro.Valor.mean</w:t>
      </w:r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>Utilizando nosso grupo, podemos fazer um df.describe()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Df.aggregate([‘lista de estetística’]):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df.agg().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pandas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06">
        <w:rPr>
          <w:rFonts w:ascii="Times New Roman" w:hAnsi="Times New Roman" w:cs="Times New Roman"/>
          <w:sz w:val="24"/>
          <w:szCs w:val="24"/>
        </w:rPr>
        <w:t xml:space="preserve">Df.rename(columns={‘name’: ‘other_name’):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tenhamos uma quantidade muito grande de dados fica impossível analisar todos, por isso podemos utilizar a matplolib,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%matplotlib 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figsize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.std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.plot.bar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determinar o fontsize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4D4FD7FF" w:rsidR="009D0DFF" w:rsidRDefault="00A76E79" w:rsidP="00A76E7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9">
        <w:rPr>
          <w:rFonts w:ascii="Times New Roman" w:hAnsi="Times New Roman" w:cs="Times New Roman"/>
          <w:sz w:val="24"/>
          <w:szCs w:val="24"/>
        </w:rPr>
        <w:t>Extra) Criando faixas de valor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E2E40" w14:textId="3DDB73AB" w:rsidR="00A76E79" w:rsidRDefault="005068F2" w:rsidP="00A76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faixa de intervalos de valor podemos simplesmente criar uma lista com o intervalo que queremos e usar o </w:t>
      </w:r>
      <w:r w:rsidR="003F08DE"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.cut(df.variável, intervar), que ele cria automaticamente:</w:t>
      </w:r>
    </w:p>
    <w:p w14:paraId="6B536CD6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classes = 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0A6445C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27F333" w14:textId="77777777" w:rsidR="00E61E17" w:rsidRPr="00E61E17" w:rsidRDefault="00E61E17" w:rsidP="00E61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61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</w:p>
    <w:p w14:paraId="0722D0D6" w14:textId="485E3163" w:rsidR="005068F2" w:rsidRPr="005068F2" w:rsidRDefault="00E61E17" w:rsidP="00E61E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E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98A84" wp14:editId="445505F1">
            <wp:extent cx="1209675" cy="1322202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243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88B" w14:textId="399C974F" w:rsidR="005068F2" w:rsidRDefault="00E61E17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jeito fica um pouco confuso de visualizar, mas podemos colocar um pd.values_count(df) para simplificar:</w:t>
      </w:r>
    </w:p>
    <w:p w14:paraId="7F49648B" w14:textId="77777777" w:rsidR="0092415B" w:rsidRPr="0092415B" w:rsidRDefault="0092415B" w:rsidP="00924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65773C" w14:textId="113C9B2F" w:rsidR="00E61E17" w:rsidRPr="00E61E17" w:rsidRDefault="0092415B" w:rsidP="009241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A27B3" wp14:editId="4F71DEC2">
            <wp:extent cx="2086266" cy="895475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E59" w14:textId="00701D3B" w:rsidR="00E61E17" w:rsidRDefault="0092415B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‘(‘ significa que o valor seguinte não entra, ou seja, o primeiro ele conta de 1 a 2, o segundo de 3 a 4, o terceiro de 5 a 6 e o último de 7 a 100.</w:t>
      </w:r>
    </w:p>
    <w:p w14:paraId="681E09F1" w14:textId="5822C27B" w:rsidR="00F7403F" w:rsidRDefault="00F7403F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ainda mais claro podemos criar labels e passar como parâmetro para o values_count():</w:t>
      </w:r>
    </w:p>
    <w:p w14:paraId="0C06E69B" w14:textId="77777777" w:rsidR="00CA2336" w:rsidRPr="00CA2336" w:rsidRDefault="00CA2336" w:rsidP="00CA233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 = 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 e 2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 e 4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'5 e 6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'7 quartos ou mais'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70B1A16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16C58C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8BC24C" w14:textId="1C7E4254" w:rsidR="00F7403F" w:rsidRPr="00F7403F" w:rsidRDefault="00456936" w:rsidP="004569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35AB2" wp14:editId="0B7B31C3">
            <wp:extent cx="2124371" cy="828791"/>
            <wp:effectExtent l="0" t="0" r="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79D" w14:textId="35E35252" w:rsidR="00F7403F" w:rsidRDefault="00A84A7D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ter certeza que não tem imóveis com 0 quartos, podemos ainda passar o </w:t>
      </w:r>
      <w:r w:rsidRPr="00A84A7D">
        <w:rPr>
          <w:rFonts w:ascii="Times New Roman" w:hAnsi="Times New Roman" w:cs="Times New Roman"/>
          <w:sz w:val="24"/>
          <w:szCs w:val="24"/>
        </w:rPr>
        <w:t>include_lowest= True</w:t>
      </w:r>
      <w:r>
        <w:rPr>
          <w:rFonts w:ascii="Times New Roman" w:hAnsi="Times New Roman" w:cs="Times New Roman"/>
          <w:sz w:val="24"/>
          <w:szCs w:val="24"/>
        </w:rPr>
        <w:t>, dessa forma ele vai incluir o 0 que passamos na nossa lista classes:</w:t>
      </w:r>
    </w:p>
    <w:p w14:paraId="15004971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include_lowest= </w:t>
      </w:r>
      <w:r w:rsidRPr="00BB213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0E32C4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D9F74B" w14:textId="31B95505" w:rsidR="00A84A7D" w:rsidRPr="00A84A7D" w:rsidRDefault="00BB2138" w:rsidP="00BB21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F6E4B" wp14:editId="3B37060B">
            <wp:extent cx="2162477" cy="895475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261" w14:textId="371AC8B8" w:rsidR="00A84A7D" w:rsidRDefault="00BB2138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 quantidade do primeiro aumentou... Mudei a label, por isso tá mostrando certo.</w:t>
      </w:r>
    </w:p>
    <w:p w14:paraId="1992FB96" w14:textId="700EE055" w:rsidR="004D3C47" w:rsidRDefault="004D3C47" w:rsidP="004D3C4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936BF7" w14:textId="75C77F9F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criar agrupamentos com o groupby()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A1B560" w14:textId="539AD418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Estatísticas descritivas com o describe() e o aggregate()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B80B21" w14:textId="4EBA13EA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renomear as colunas com o rename()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8FB000" w14:textId="4B63CCF1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fazer gráficos com o pacote Matplotlib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5C10B8D" w14:textId="1FD34519" w:rsid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criar faixas de valor com o cut()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EA4AE" w14:textId="77777777" w:rsidR="00A31A8B" w:rsidRPr="00A31A8B" w:rsidRDefault="00A31A8B" w:rsidP="00A31A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B094D" w14:textId="36E3498E" w:rsidR="00A31A8B" w:rsidRDefault="00A31A8B" w:rsidP="00A31A8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9 – Removendo Outliers:</w:t>
      </w:r>
    </w:p>
    <w:p w14:paraId="48899ABC" w14:textId="53C2BCE2" w:rsidR="00A31A8B" w:rsidRDefault="00A31A8B" w:rsidP="00A31A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EA">
        <w:rPr>
          <w:rFonts w:ascii="Times New Roman" w:hAnsi="Times New Roman" w:cs="Times New Roman"/>
          <w:sz w:val="24"/>
          <w:szCs w:val="24"/>
        </w:rPr>
        <w:t>Df.boxplot([‘variavel’]): cria um gráfico de dados a partir da mediana.</w:t>
      </w:r>
      <w:r w:rsidR="00C227FB">
        <w:rPr>
          <w:rFonts w:ascii="Times New Roman" w:hAnsi="Times New Roman" w:cs="Times New Roman"/>
          <w:sz w:val="24"/>
          <w:szCs w:val="24"/>
        </w:rPr>
        <w:t>:</w:t>
      </w:r>
    </w:p>
    <w:p w14:paraId="1C6639A1" w14:textId="77777777" w:rsidR="007E7F51" w:rsidRPr="007E7F51" w:rsidRDefault="007E7F51" w:rsidP="007E7F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F5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dados.boxplot</w:t>
      </w:r>
      <w:r w:rsidRPr="007E7F5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E7F5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E7F5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70D50630" w14:textId="7E6FAE4C" w:rsidR="00C227FB" w:rsidRPr="00C227FB" w:rsidRDefault="00435723" w:rsidP="00C227F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8B649" wp14:editId="380AF1E8">
            <wp:extent cx="5400040" cy="2459355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2688" w14:textId="26AB994E" w:rsidR="00C227FB" w:rsidRDefault="00435723" w:rsidP="0043572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conseguimos ver nada pois temos um outlier muito alto.</w:t>
      </w:r>
    </w:p>
    <w:p w14:paraId="20250F38" w14:textId="64F40E97" w:rsidR="00633DC3" w:rsidRDefault="00126A50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S.quantile(n): faz o quartil de uma series. N depende de qual quartil você quer utilizar</w:t>
      </w:r>
      <w:r w:rsidR="00F30346">
        <w:rPr>
          <w:rFonts w:ascii="Times New Roman" w:hAnsi="Times New Roman" w:cs="Times New Roman"/>
          <w:sz w:val="24"/>
          <w:szCs w:val="24"/>
        </w:rPr>
        <w:t>:</w:t>
      </w:r>
    </w:p>
    <w:p w14:paraId="5313CD5F" w14:textId="2877C409" w:rsid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= dados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3334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A50EB32" w14:textId="0CFCA35D" w:rsidR="00733346" w:rsidRP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q1 = valor.quantile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3334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.25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D5BAA57" w14:textId="77777777" w:rsidR="00733346" w:rsidRP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q1</w:t>
      </w:r>
    </w:p>
    <w:p w14:paraId="01E0B590" w14:textId="7B80BB90" w:rsidR="00F30346" w:rsidRPr="00F30346" w:rsidRDefault="00733346" w:rsidP="004951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33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88BC3" wp14:editId="2106627A">
            <wp:extent cx="571580" cy="190527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9D7" w14:textId="2C786E07" w:rsidR="00F30346" w:rsidRDefault="00670563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intervalo interquartílico</w:t>
      </w:r>
      <w:r w:rsidR="008D4A4C">
        <w:rPr>
          <w:rFonts w:ascii="Times New Roman" w:hAnsi="Times New Roman" w:cs="Times New Roman"/>
          <w:sz w:val="24"/>
          <w:szCs w:val="24"/>
        </w:rPr>
        <w:t xml:space="preserve"> (IIQ)</w:t>
      </w:r>
      <w:r>
        <w:rPr>
          <w:rFonts w:ascii="Times New Roman" w:hAnsi="Times New Roman" w:cs="Times New Roman"/>
          <w:sz w:val="24"/>
          <w:szCs w:val="24"/>
        </w:rPr>
        <w:t xml:space="preserve"> é o q</w:t>
      </w:r>
      <w:r w:rsidR="00291E2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menos o q</w:t>
      </w:r>
      <w:r w:rsidR="00291E26">
        <w:rPr>
          <w:rFonts w:ascii="Times New Roman" w:hAnsi="Times New Roman" w:cs="Times New Roman"/>
          <w:sz w:val="24"/>
          <w:szCs w:val="24"/>
        </w:rPr>
        <w:t>1</w:t>
      </w:r>
      <w:r w:rsidR="008D4A4C">
        <w:rPr>
          <w:rFonts w:ascii="Times New Roman" w:hAnsi="Times New Roman" w:cs="Times New Roman"/>
          <w:sz w:val="24"/>
          <w:szCs w:val="24"/>
        </w:rPr>
        <w:t>:</w:t>
      </w:r>
    </w:p>
    <w:p w14:paraId="2B3138D6" w14:textId="77777777" w:rsidR="00972D11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q1 = valor.quantile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72D1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.25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5E21DE" w14:textId="77777777" w:rsidR="00972D11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q3 = valor.quantile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72D1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.75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FDE479" w14:textId="6FEB3CBE" w:rsidR="008D4A4C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iiq = q3 - q1</w:t>
      </w:r>
    </w:p>
    <w:p w14:paraId="613DA8A2" w14:textId="0CF29E18" w:rsidR="008D4A4C" w:rsidRDefault="00972D11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os limites inferior e superior são, respectivamente, q1 - 1.5 * iiq e q3 + 1.5 * iiq:</w:t>
      </w:r>
    </w:p>
    <w:p w14:paraId="40F27481" w14:textId="77777777" w:rsidR="00914BEB" w:rsidRPr="00914BEB" w:rsidRDefault="00914BEB" w:rsidP="00914B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limite_inferior = q1 - </w:t>
      </w:r>
      <w:r w:rsidRPr="00914B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iiq</w:t>
      </w:r>
    </w:p>
    <w:p w14:paraId="52A7C0CE" w14:textId="47B666CA" w:rsidR="00972D11" w:rsidRPr="00914BEB" w:rsidRDefault="00914BEB" w:rsidP="00914B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limite_superior = q3 + </w:t>
      </w:r>
      <w:r w:rsidRPr="00914B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iiq</w:t>
      </w:r>
    </w:p>
    <w:p w14:paraId="3101DE1E" w14:textId="7AC14113" w:rsidR="00972D11" w:rsidRDefault="009069F9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Fazemos essas contas pois queremos eliminar quem está fora do limite inferior (li) e superior (ls), pois eles são os outliers do grupo.</w:t>
      </w:r>
    </w:p>
    <w:p w14:paraId="62EA72E2" w14:textId="4B229345" w:rsidR="00D66932" w:rsidRDefault="00D66932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essas contas, criamos uma nova seleção de dados que pega tudo que for menor que o ls e maior que o li, os que estiverem fora disso são eliminados:</w:t>
      </w:r>
    </w:p>
    <w:p w14:paraId="0FDD6C47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&gt;= limite_inferior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&lt;= limite_superior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8FA1BB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 = dados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55B938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dados_new.boxplot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D3060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48044B0" w14:textId="3B794E59" w:rsidR="00D66932" w:rsidRPr="00D66932" w:rsidRDefault="00D3060F" w:rsidP="00D3060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F7E3B" wp14:editId="38016660">
            <wp:extent cx="3390265" cy="2002903"/>
            <wp:effectExtent l="0" t="0" r="635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399323" cy="2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DD5" w14:textId="0FA0D2BC" w:rsidR="00D66932" w:rsidRDefault="00D3060F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que ainda existem dados fora dessa seleção, mas aí o ideal é fazer com calma e analisar mais detalhadamente.</w:t>
      </w:r>
    </w:p>
    <w:p w14:paraId="27C12B93" w14:textId="177A1AC6" w:rsidR="00CC40A7" w:rsidRDefault="00CC40A7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uma comparação podemos criar um histograma</w:t>
      </w:r>
      <w:r w:rsidR="00C24518">
        <w:rPr>
          <w:rFonts w:ascii="Times New Roman" w:hAnsi="Times New Roman" w:cs="Times New Roman"/>
          <w:sz w:val="24"/>
          <w:szCs w:val="24"/>
        </w:rPr>
        <w:t xml:space="preserve"> de antes e depois dos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6D89C1" w14:textId="77777777" w:rsidR="001F1CA5" w:rsidRPr="001F1CA5" w:rsidRDefault="001F1CA5" w:rsidP="001F1C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1CA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dados.hist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1F1CA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784A61AA" w14:textId="77777777" w:rsidR="001F1CA5" w:rsidRPr="001F1CA5" w:rsidRDefault="001F1CA5" w:rsidP="001F1C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1CA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dados_new.hist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1F1CA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49159E0" w14:textId="52DDC0EC" w:rsidR="00CC40A7" w:rsidRPr="00CC40A7" w:rsidRDefault="001F1CA5" w:rsidP="001F1CA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711591" wp14:editId="1BB4007F">
            <wp:extent cx="3295650" cy="1526137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51" cy="152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5D7EE" wp14:editId="238C27C0">
            <wp:extent cx="3238500" cy="1459305"/>
            <wp:effectExtent l="0" t="0" r="0" b="762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3" cy="14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1ED2" w14:textId="3697C5E5" w:rsidR="00CC40A7" w:rsidRPr="004D3C47" w:rsidRDefault="001F1CA5" w:rsidP="001F1CA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Devido ao outlier, não conseguimos ver nada no gráfico 1, já no 2, após os out, conseguimos ver uma distribuição melhor.</w:t>
      </w:r>
    </w:p>
    <w:sectPr w:rsidR="00CC40A7" w:rsidRPr="004D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26A50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1F1CA5"/>
    <w:rsid w:val="00231AFC"/>
    <w:rsid w:val="00262997"/>
    <w:rsid w:val="00277196"/>
    <w:rsid w:val="00284046"/>
    <w:rsid w:val="00290954"/>
    <w:rsid w:val="00291210"/>
    <w:rsid w:val="00291E26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27BD"/>
    <w:rsid w:val="0038521F"/>
    <w:rsid w:val="003A0ADE"/>
    <w:rsid w:val="003C7C8F"/>
    <w:rsid w:val="003E4EE7"/>
    <w:rsid w:val="003F08DE"/>
    <w:rsid w:val="003F4B03"/>
    <w:rsid w:val="0040385E"/>
    <w:rsid w:val="0042023F"/>
    <w:rsid w:val="00422238"/>
    <w:rsid w:val="00425C6C"/>
    <w:rsid w:val="00435053"/>
    <w:rsid w:val="00435723"/>
    <w:rsid w:val="004459AF"/>
    <w:rsid w:val="00456936"/>
    <w:rsid w:val="00471CBB"/>
    <w:rsid w:val="00480566"/>
    <w:rsid w:val="004810FC"/>
    <w:rsid w:val="004951FC"/>
    <w:rsid w:val="004B56D2"/>
    <w:rsid w:val="004C438A"/>
    <w:rsid w:val="004D3C47"/>
    <w:rsid w:val="004F54B7"/>
    <w:rsid w:val="00502CB1"/>
    <w:rsid w:val="005068F2"/>
    <w:rsid w:val="00512503"/>
    <w:rsid w:val="00512F86"/>
    <w:rsid w:val="005321D9"/>
    <w:rsid w:val="00571913"/>
    <w:rsid w:val="00576C49"/>
    <w:rsid w:val="005954EE"/>
    <w:rsid w:val="005B4B25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3DC3"/>
    <w:rsid w:val="00637748"/>
    <w:rsid w:val="0064129B"/>
    <w:rsid w:val="006655B6"/>
    <w:rsid w:val="00665FD2"/>
    <w:rsid w:val="00670563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33346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E7F51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4A4C"/>
    <w:rsid w:val="008D5273"/>
    <w:rsid w:val="008E270E"/>
    <w:rsid w:val="008E2BDF"/>
    <w:rsid w:val="00903DE5"/>
    <w:rsid w:val="00905146"/>
    <w:rsid w:val="009069F9"/>
    <w:rsid w:val="00914BEB"/>
    <w:rsid w:val="00920AF3"/>
    <w:rsid w:val="00920F86"/>
    <w:rsid w:val="00922F2B"/>
    <w:rsid w:val="0092415B"/>
    <w:rsid w:val="009502EF"/>
    <w:rsid w:val="00954126"/>
    <w:rsid w:val="00972D11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1A8B"/>
    <w:rsid w:val="00A32B1B"/>
    <w:rsid w:val="00A33602"/>
    <w:rsid w:val="00A34A10"/>
    <w:rsid w:val="00A57C6D"/>
    <w:rsid w:val="00A678BE"/>
    <w:rsid w:val="00A74583"/>
    <w:rsid w:val="00A76E79"/>
    <w:rsid w:val="00A8453C"/>
    <w:rsid w:val="00A84A7D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2138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27FB"/>
    <w:rsid w:val="00C24518"/>
    <w:rsid w:val="00C26780"/>
    <w:rsid w:val="00C31035"/>
    <w:rsid w:val="00C31905"/>
    <w:rsid w:val="00C36E8A"/>
    <w:rsid w:val="00C36FEA"/>
    <w:rsid w:val="00C43085"/>
    <w:rsid w:val="00C6070B"/>
    <w:rsid w:val="00C74834"/>
    <w:rsid w:val="00C76DEA"/>
    <w:rsid w:val="00C926D0"/>
    <w:rsid w:val="00C95E44"/>
    <w:rsid w:val="00CA2336"/>
    <w:rsid w:val="00CA6C10"/>
    <w:rsid w:val="00CB394A"/>
    <w:rsid w:val="00CB4365"/>
    <w:rsid w:val="00CC40A7"/>
    <w:rsid w:val="00CC53FD"/>
    <w:rsid w:val="00CF02E3"/>
    <w:rsid w:val="00CF65A4"/>
    <w:rsid w:val="00D00C2D"/>
    <w:rsid w:val="00D038CD"/>
    <w:rsid w:val="00D225B5"/>
    <w:rsid w:val="00D234A5"/>
    <w:rsid w:val="00D3060F"/>
    <w:rsid w:val="00D30699"/>
    <w:rsid w:val="00D400E3"/>
    <w:rsid w:val="00D5676C"/>
    <w:rsid w:val="00D60432"/>
    <w:rsid w:val="00D66932"/>
    <w:rsid w:val="00D77B6B"/>
    <w:rsid w:val="00D83DEF"/>
    <w:rsid w:val="00D87A46"/>
    <w:rsid w:val="00D906CE"/>
    <w:rsid w:val="00D9344D"/>
    <w:rsid w:val="00D93470"/>
    <w:rsid w:val="00D940A9"/>
    <w:rsid w:val="00DA7E7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366AE"/>
    <w:rsid w:val="00E45F18"/>
    <w:rsid w:val="00E46454"/>
    <w:rsid w:val="00E46871"/>
    <w:rsid w:val="00E61E17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0346"/>
    <w:rsid w:val="00F31EF4"/>
    <w:rsid w:val="00F3312B"/>
    <w:rsid w:val="00F4475A"/>
    <w:rsid w:val="00F454E2"/>
    <w:rsid w:val="00F4613B"/>
    <w:rsid w:val="00F532DB"/>
    <w:rsid w:val="00F53507"/>
    <w:rsid w:val="00F7403F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34</Pages>
  <Words>3667</Words>
  <Characters>19803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317</cp:revision>
  <dcterms:created xsi:type="dcterms:W3CDTF">2021-11-09T19:09:00Z</dcterms:created>
  <dcterms:modified xsi:type="dcterms:W3CDTF">2021-11-11T23:15:00Z</dcterms:modified>
</cp:coreProperties>
</file>