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344CE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="00344CE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</w:t>
      </w:r>
      <w:proofErr w:type="gram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</w:t>
      </w:r>
      <w:proofErr w:type="gram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gramEnd"/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3385C621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7351EE" w:rsidRPr="007351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6B7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4CE5"/>
    <w:rsid w:val="00345AD7"/>
    <w:rsid w:val="003464DF"/>
    <w:rsid w:val="00363A0C"/>
    <w:rsid w:val="00363FFA"/>
    <w:rsid w:val="00365FBF"/>
    <w:rsid w:val="003700F3"/>
    <w:rsid w:val="00370A14"/>
    <w:rsid w:val="00376AEC"/>
    <w:rsid w:val="003827BD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A6DD2"/>
    <w:rsid w:val="00FB3612"/>
    <w:rsid w:val="00FB3AE5"/>
    <w:rsid w:val="00FC4BEF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theme" Target="theme/theme1.xml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51</Pages>
  <Words>6010</Words>
  <Characters>32454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481</cp:revision>
  <dcterms:created xsi:type="dcterms:W3CDTF">2021-11-09T19:09:00Z</dcterms:created>
  <dcterms:modified xsi:type="dcterms:W3CDTF">2021-11-14T01:32:00Z</dcterms:modified>
</cp:coreProperties>
</file>