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notebook com o python 3 e começamos importando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  <w:lang w:val="en-US"/>
        </w:rPr>
        <w:t>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862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</w:t>
      </w:r>
      <w:proofErr w:type="gram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Elimina todas as duplicatas de uma series/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possui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 xml:space="preserve">Extra 2: Concatenando </w:t>
      </w:r>
      <w:proofErr w:type="spellStart"/>
      <w:r w:rsidR="0099550C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Aprendemos a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listas,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]): Concatena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selecionar uma variável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(por exemplo, dados['Tipo'] ou </w:t>
      </w:r>
      <w:proofErr w:type="spellStart"/>
      <w:proofErr w:type="gramStart"/>
      <w:r w:rsidRPr="001611BD">
        <w:rPr>
          <w:rFonts w:ascii="Times New Roman" w:hAnsi="Times New Roman" w:cs="Times New Roman"/>
          <w:sz w:val="24"/>
          <w:szCs w:val="24"/>
        </w:rPr>
        <w:t>dados.Tipo</w:t>
      </w:r>
      <w:proofErr w:type="spellEnd"/>
      <w:proofErr w:type="gram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Que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eliminar duplicatas (pelo método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1611BD"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1BD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redefinir o index de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concatenar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(lembrando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criar novos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baseados em estruturas de dados Python (lista, dicionários ou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7D4B">
        <w:rPr>
          <w:rFonts w:ascii="Times New Roman" w:hAnsi="Times New Roman" w:cs="Times New Roman"/>
          <w:sz w:val="24"/>
          <w:szCs w:val="24"/>
        </w:rPr>
        <w:t>Df.isin</w:t>
      </w:r>
      <w:proofErr w:type="spellEnd"/>
      <w:proofErr w:type="gramEnd"/>
      <w:r w:rsidR="006D7D4B">
        <w:rPr>
          <w:rFonts w:ascii="Times New Roman" w:hAnsi="Times New Roman" w:cs="Times New Roman"/>
          <w:sz w:val="24"/>
          <w:szCs w:val="24"/>
        </w:rPr>
        <w:t>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</w:t>
      </w:r>
      <w:proofErr w:type="spellEnd"/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pd.read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_csv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drop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_duplicates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residencial.index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 xml:space="preserve">Aprendemos a importar com o método </w:t>
      </w:r>
      <w:proofErr w:type="spellStart"/>
      <w:r w:rsidR="00BD152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BD1528">
        <w:rPr>
          <w:rFonts w:ascii="Times New Roman" w:hAnsi="Times New Roman" w:cs="Times New Roman"/>
          <w:sz w:val="24"/>
          <w:szCs w:val="24"/>
        </w:rPr>
        <w:t>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mesma forma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da extensão do tipo de arquivo, o to também precisa, ou seja, se quiser exportar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local_e_nome_do_arquivo.extensão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5EC5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="000D5EC5">
        <w:rPr>
          <w:rFonts w:ascii="Times New Roman" w:hAnsi="Times New Roman" w:cs="Times New Roman"/>
          <w:sz w:val="24"/>
          <w:szCs w:val="24"/>
        </w:rPr>
        <w:t xml:space="preserve">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proofErr w:type="spellEnd"/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do google (desisti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por ser horrível e travar meu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, voltei pro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), quando utilizar o comando acima ele não irá salvar na pasta em que o arquivo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google.colab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proofErr w:type="spell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</w:t>
      </w:r>
      <w:proofErr w:type="gramEnd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</w:t>
      </w:r>
      <w:proofErr w:type="spellStart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MyDrive</w:t>
      </w:r>
      <w:proofErr w:type="spellEnd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>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mv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de fazer essa exportação é que ela vem como padrão a exportação do índice junto, portanto, ao visualizar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método podemos organizar de forma crescente ou alfabética o index tanto das linhas quanto colunas. Por padrão ele faz das linhas, mas podemos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proofErr w:type="gramStart"/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ln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columns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by=’’, axis=…,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 xml:space="preserve">Podemos </w:t>
      </w:r>
      <w:proofErr w:type="spellStart"/>
      <w:r w:rsidRPr="00F01533">
        <w:rPr>
          <w:rFonts w:ascii="Times New Roman" w:hAnsi="Times New Roman" w:cs="Times New Roman"/>
          <w:sz w:val="24"/>
          <w:szCs w:val="24"/>
        </w:rPr>
        <w:t>organizer</w:t>
      </w:r>
      <w:proofErr w:type="spellEnd"/>
      <w:r w:rsidRPr="00F01533">
        <w:rPr>
          <w:rFonts w:ascii="Times New Roman" w:hAnsi="Times New Roman" w:cs="Times New Roman"/>
          <w:sz w:val="24"/>
          <w:szCs w:val="24"/>
        </w:rPr>
        <w:t xml:space="preserve">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Criar uma Series booleana usando o 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isin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(..) a partir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Filtrar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Exportar e gravar os dados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 xml:space="preserve">Ordenar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(métodos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sort_index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02891FD0" w:rsidR="00571913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D9">
        <w:rPr>
          <w:rFonts w:ascii="Times New Roman" w:hAnsi="Times New Roman" w:cs="Times New Roman"/>
          <w:sz w:val="24"/>
          <w:szCs w:val="24"/>
        </w:rPr>
        <w:t xml:space="preserve">Podemos simplificar a seleção de vários dados em uma variável simplesmente fazendo uma verificação </w:t>
      </w:r>
      <w:proofErr w:type="spellStart"/>
      <w:r w:rsidR="005321D9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5321D9">
        <w:rPr>
          <w:rFonts w:ascii="Times New Roman" w:hAnsi="Times New Roman" w:cs="Times New Roman"/>
          <w:sz w:val="24"/>
          <w:szCs w:val="24"/>
        </w:rPr>
        <w:t>:</w:t>
      </w:r>
    </w:p>
    <w:p w14:paraId="23641911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</w:p>
    <w:p w14:paraId="5222758B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044392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</w:t>
      </w:r>
    </w:p>
    <w:p w14:paraId="61961659" w14:textId="16F65D6C" w:rsidR="005321D9" w:rsidRPr="005321D9" w:rsidRDefault="001147A7" w:rsidP="005321D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AB348" wp14:editId="25B5B08E">
            <wp:extent cx="5400040" cy="15881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77" w14:textId="35C75847" w:rsidR="005321D9" w:rsidRDefault="001147A7" w:rsidP="001147A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nossa n1 está com todos os dados do tipo apartamento nela. Sem precisar fazer nem um if!</w:t>
      </w:r>
    </w:p>
    <w:p w14:paraId="3B9265D3" w14:textId="2AD83577" w:rsidR="001147A7" w:rsidRDefault="0087608F" w:rsidP="0087608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condições passando operadores lógicos, como o ou</w:t>
      </w:r>
      <w:r w:rsidR="009D5217">
        <w:rPr>
          <w:rFonts w:ascii="Times New Roman" w:hAnsi="Times New Roman" w:cs="Times New Roman"/>
          <w:sz w:val="24"/>
          <w:szCs w:val="24"/>
        </w:rPr>
        <w:t>, que nesse caso é a ‘|’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1819" w14:textId="77777777" w:rsidR="00290954" w:rsidRPr="00290954" w:rsidRDefault="00290954" w:rsidP="0029095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803B90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 = 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A0444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</w:t>
      </w:r>
    </w:p>
    <w:p w14:paraId="2AB6FF1C" w14:textId="4F1AE72B" w:rsidR="0087608F" w:rsidRPr="0087608F" w:rsidRDefault="00A8453C" w:rsidP="00A8453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5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33CAE" wp14:editId="20DBB3CF">
            <wp:extent cx="400106" cy="181000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F0BA" w14:textId="3EC603E3" w:rsidR="0087608F" w:rsidRDefault="00E26B4E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pedimos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shape[</w:t>
      </w:r>
      <w:proofErr w:type="gramEnd"/>
      <w:r>
        <w:rPr>
          <w:rFonts w:ascii="Times New Roman" w:hAnsi="Times New Roman" w:cs="Times New Roman"/>
          <w:sz w:val="24"/>
          <w:szCs w:val="24"/>
        </w:rPr>
        <w:t>0] ele irá exibir somente a quantidade de linhas que nossos dados com esse índice possuí.</w:t>
      </w:r>
    </w:p>
    <w:p w14:paraId="4D8FF2AE" w14:textId="45318F03" w:rsidR="00D00C2D" w:rsidRDefault="00D00C2D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() dentro de cada verificação, caso contrário ele dará um erro</w:t>
      </w:r>
      <w:r w:rsidR="00DB678C">
        <w:rPr>
          <w:rFonts w:ascii="Times New Roman" w:hAnsi="Times New Roman" w:cs="Times New Roman"/>
          <w:sz w:val="24"/>
          <w:szCs w:val="24"/>
        </w:rPr>
        <w:t>.</w:t>
      </w:r>
    </w:p>
    <w:p w14:paraId="5F49E570" w14:textId="5CC84140" w:rsidR="00FB3AE5" w:rsidRDefault="00262997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operador de E, nesse caso sendo o &amp;:</w:t>
      </w:r>
    </w:p>
    <w:p w14:paraId="2EF64D90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0A65A7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n3 = 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BEA976D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n3</w:t>
      </w:r>
    </w:p>
    <w:p w14:paraId="22057972" w14:textId="3F7200FE" w:rsidR="00262997" w:rsidRPr="00262997" w:rsidRDefault="00C36FEA" w:rsidP="00C36F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CDB6E" wp14:editId="039AC58F">
            <wp:extent cx="352474" cy="20957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1B0" w14:textId="768BFF5C" w:rsidR="00262997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 &amp;, mas com 2 variáveis:</w:t>
      </w:r>
    </w:p>
    <w:p w14:paraId="405A4374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'Quartos'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2000.0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DA84B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 = 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23516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</w:t>
      </w:r>
    </w:p>
    <w:p w14:paraId="73D06A13" w14:textId="04EF35DF" w:rsidR="009B4FF8" w:rsidRPr="009B4FF8" w:rsidRDefault="008B7DCF" w:rsidP="008B7D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D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25FC9" wp14:editId="58518F90">
            <wp:extent cx="238158" cy="171474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97" w14:textId="5ED8BD49" w:rsidR="009B4FF8" w:rsidRDefault="00425C6C" w:rsidP="00425C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 Formas de seleção:</w:t>
      </w:r>
    </w:p>
    <w:p w14:paraId="3BE272C2" w14:textId="5481FF30" w:rsidR="00425C6C" w:rsidRDefault="00425C6C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separa uma str criando uma lista com cada elemento. Por padrão faz a quebra em espaços, mas pode ser alterado para fazer a quebra com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63EE0F" w14:textId="77777777" w:rsidR="00920AF3" w:rsidRPr="00920AF3" w:rsidRDefault="00920AF3" w:rsidP="00920A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'l1 l2 l3 l4</w:t>
      </w:r>
      <w:proofErr w:type="gramStart"/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920AF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.split</w:t>
      </w:r>
      <w:proofErr w:type="gramEnd"/>
      <w:r w:rsidRPr="00920AF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A27B8B2" w14:textId="1FA6F1B5" w:rsidR="00425C6C" w:rsidRPr="00920AF3" w:rsidRDefault="00920AF3" w:rsidP="00425C6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A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936D31" wp14:editId="4CD0D2BB">
            <wp:extent cx="1857634" cy="14289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72D" w14:textId="79E43224" w:rsidR="00425C6C" w:rsidRPr="00117D4F" w:rsidRDefault="00117D4F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4F">
        <w:rPr>
          <w:rFonts w:ascii="Times New Roman" w:hAnsi="Times New Roman" w:cs="Times New Roman"/>
          <w:sz w:val="24"/>
          <w:szCs w:val="24"/>
        </w:rPr>
        <w:t>Quando queremos selecionar mais de 1 coluna de uma vez colocamos [[]], como já vimos:</w:t>
      </w:r>
    </w:p>
    <w:p w14:paraId="41FB3623" w14:textId="77777777" w:rsidR="00AB3711" w:rsidRPr="00AB3711" w:rsidRDefault="00AB3711" w:rsidP="00AB37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26485EA" w14:textId="3EF879FD" w:rsidR="00117D4F" w:rsidRPr="00117D4F" w:rsidRDefault="00AB3711" w:rsidP="00AB371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7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CBF31" wp14:editId="2FEFA44D">
            <wp:extent cx="895475" cy="156231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F271" w14:textId="72D44CC4" w:rsidR="00117D4F" w:rsidRDefault="00745789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linhas, usamos números e ‘:’:</w:t>
      </w:r>
    </w:p>
    <w:p w14:paraId="2C162EAC" w14:textId="77777777" w:rsidR="000F1960" w:rsidRPr="000F1960" w:rsidRDefault="000F1960" w:rsidP="000F19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F196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</w:t>
      </w:r>
    </w:p>
    <w:p w14:paraId="5591EB85" w14:textId="7C02C6E0" w:rsidR="00745789" w:rsidRDefault="000F1960" w:rsidP="000F19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B8DD7" wp14:editId="4C1ED481">
            <wp:extent cx="1047750" cy="1041119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49258" cy="10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FB2" w14:textId="77777777" w:rsidR="003700F3" w:rsidRPr="003700F3" w:rsidRDefault="003700F3" w:rsidP="003700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700F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df</w:t>
      </w:r>
      <w:proofErr w:type="spellEnd"/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1947265" w14:textId="51AA578F" w:rsidR="003700F3" w:rsidRPr="00745789" w:rsidRDefault="003700F3" w:rsidP="003700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0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DE8F0" wp14:editId="7B2C2C16">
            <wp:extent cx="1238250" cy="775771"/>
            <wp:effectExtent l="0" t="0" r="0" b="571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0550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389" w14:textId="5DD71FA1" w:rsidR="00745789" w:rsidRDefault="003700F3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904">
        <w:rPr>
          <w:rFonts w:ascii="Times New Roman" w:hAnsi="Times New Roman" w:cs="Times New Roman"/>
          <w:sz w:val="24"/>
          <w:szCs w:val="24"/>
        </w:rPr>
        <w:t>Linhas e colunas:</w:t>
      </w:r>
    </w:p>
    <w:p w14:paraId="67D4370F" w14:textId="77777777" w:rsidR="00D5676C" w:rsidRPr="00D5676C" w:rsidRDefault="00D5676C" w:rsidP="00D567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5676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:][[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0E53B62" w14:textId="5449CA96" w:rsidR="005F2904" w:rsidRPr="005F2904" w:rsidRDefault="00480566" w:rsidP="004805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5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DBA3B" wp14:editId="140E25D4">
            <wp:extent cx="781159" cy="119079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E06" w14:textId="638F992D" w:rsidR="003700F3" w:rsidRDefault="008E2BDF" w:rsidP="008E2B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Dessa maneira que estamos fazendo só conseguimos selecionar as linhas por números e não por rótulos como as colunas.</w:t>
      </w:r>
    </w:p>
    <w:p w14:paraId="16F45115" w14:textId="17EFFD52" w:rsidR="008E2BDF" w:rsidRDefault="008E2BDF" w:rsidP="008E2B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0A4F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A4F4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 Permite indexar as linhas por rótulo:</w:t>
      </w:r>
    </w:p>
    <w:p w14:paraId="3DA420D4" w14:textId="77777777" w:rsidR="00827167" w:rsidRPr="00827167" w:rsidRDefault="00827167" w:rsidP="008271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2716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2716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5990F98" w14:textId="406F8727" w:rsidR="008E2BDF" w:rsidRPr="008E2BDF" w:rsidRDefault="00827167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0C94C" wp14:editId="60573230">
            <wp:extent cx="1819529" cy="943107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718" w14:textId="741991E0" w:rsidR="008E2BDF" w:rsidRDefault="00827167" w:rsidP="0082716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Criou uma series pois usamos só 1 par de []. Se usar 2</w:t>
      </w:r>
      <w:r w:rsidR="00637748">
        <w:rPr>
          <w:rFonts w:ascii="Times New Roman" w:hAnsi="Times New Roman" w:cs="Times New Roman"/>
          <w:sz w:val="24"/>
          <w:szCs w:val="24"/>
        </w:rPr>
        <w:t xml:space="preserve"> ele cria um </w:t>
      </w:r>
      <w:proofErr w:type="spellStart"/>
      <w:r w:rsidR="0063774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73262B" w14:textId="77777777" w:rsidR="00637748" w:rsidRPr="00637748" w:rsidRDefault="00637748" w:rsidP="00637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377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6377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078C3F49" w14:textId="198D9CB0" w:rsidR="00827167" w:rsidRPr="00827167" w:rsidRDefault="00637748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0D9A3" wp14:editId="496A29EA">
            <wp:extent cx="1381318" cy="704948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E5F" w14:textId="7434CEC9" w:rsidR="00827167" w:rsidRDefault="00C174B4" w:rsidP="00C174B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mais de uma linha:</w:t>
      </w:r>
    </w:p>
    <w:p w14:paraId="42F34E7F" w14:textId="77777777" w:rsidR="00D83DEF" w:rsidRPr="00D83DEF" w:rsidRDefault="00D83DEF" w:rsidP="00D83DE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'l2'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8EDFAEB" w14:textId="4702F390" w:rsidR="00C174B4" w:rsidRPr="00C174B4" w:rsidRDefault="00D83DEF" w:rsidP="00D83DE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D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46B719" wp14:editId="4EEB277A">
            <wp:extent cx="1648055" cy="895475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704" w14:textId="76D9CD85" w:rsidR="00C174B4" w:rsidRDefault="005C2EB9" w:rsidP="005C2EB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Ponto em comum: quando queremos pegar o valor do encontro entre uma linha e uma coluna:</w:t>
      </w:r>
    </w:p>
    <w:p w14:paraId="42D0B1E4" w14:textId="77777777" w:rsidR="00F3312B" w:rsidRPr="00F3312B" w:rsidRDefault="00F3312B" w:rsidP="00F33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'l1'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'c2'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AE632D" w14:textId="1D0F0C04" w:rsidR="005C2EB9" w:rsidRPr="005C2EB9" w:rsidRDefault="00F3312B" w:rsidP="00F3312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1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CC699" wp14:editId="4D6BD0EB">
            <wp:extent cx="314369" cy="276264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C8F" w14:textId="7EC9F1A6" w:rsidR="005C2EB9" w:rsidRDefault="006E2F56" w:rsidP="006E2F5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]: Faz exatamente a mesma coisa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, mas utilizando índices numéricos ao invés de rótulos</w:t>
      </w:r>
      <w:r w:rsidR="00363A0C">
        <w:rPr>
          <w:rFonts w:ascii="Times New Roman" w:hAnsi="Times New Roman" w:cs="Times New Roman"/>
          <w:sz w:val="24"/>
          <w:szCs w:val="24"/>
        </w:rPr>
        <w:t>:</w:t>
      </w:r>
    </w:p>
    <w:p w14:paraId="13FD4E86" w14:textId="77777777" w:rsidR="00363A0C" w:rsidRPr="00363A0C" w:rsidRDefault="00363A0C" w:rsidP="00363A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df.iloc</w:t>
      </w:r>
      <w:proofErr w:type="spellEnd"/>
      <w:proofErr w:type="gramEnd"/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4486A49" w14:textId="61DA20FC" w:rsidR="00363A0C" w:rsidRPr="00363A0C" w:rsidRDefault="00363A0C" w:rsidP="00363A0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A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057EA" wp14:editId="41A962DB">
            <wp:extent cx="238158" cy="19052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66B" w14:textId="3732C858" w:rsidR="00363A0C" w:rsidRDefault="00B358CB" w:rsidP="00B358C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49CEFE" w14:textId="74568FDD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Formas de seleção e frequências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96A6B7" w14:textId="37DA14A3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OR (|)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86760C" w14:textId="445674BA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AND (&amp;)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6B93B6" w14:textId="36358673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 xml:space="preserve">Como criar um Index com </w:t>
      </w:r>
      <w:proofErr w:type="gramStart"/>
      <w:r w:rsidRPr="00B358CB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B358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0E6F6D" w14:textId="77777777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 xml:space="preserve">Seleção por linha e coluna em um </w:t>
      </w:r>
      <w:proofErr w:type="spellStart"/>
      <w:r w:rsidRPr="00B358C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358CB">
        <w:rPr>
          <w:rFonts w:ascii="Times New Roman" w:hAnsi="Times New Roman" w:cs="Times New Roman"/>
          <w:sz w:val="24"/>
          <w:szCs w:val="24"/>
        </w:rPr>
        <w:t>:</w:t>
      </w:r>
    </w:p>
    <w:p w14:paraId="323CB854" w14:textId="215F91A9" w:rsid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Utilizando os índices numéricos e os rótulos das linhas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63BCEF" w14:textId="77777777" w:rsidR="000B0CF4" w:rsidRPr="000B0CF4" w:rsidRDefault="000B0CF4" w:rsidP="000B0CF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87E04" w14:textId="655E9BB6" w:rsidR="000B0CF4" w:rsidRDefault="000B0CF4" w:rsidP="000B0CF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Tratando de Dados Faltantes:</w:t>
      </w:r>
    </w:p>
    <w:p w14:paraId="79887B64" w14:textId="1EA290F7" w:rsidR="000B0CF4" w:rsidRDefault="000B0CF4" w:rsidP="000B0C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E2585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="00AE2585">
        <w:rPr>
          <w:rFonts w:ascii="Times New Roman" w:hAnsi="Times New Roman" w:cs="Times New Roman"/>
          <w:sz w:val="24"/>
          <w:szCs w:val="24"/>
        </w:rPr>
        <w:t xml:space="preserve">(): Retorna um </w:t>
      </w:r>
      <w:proofErr w:type="spellStart"/>
      <w:r w:rsidR="00AE2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AE2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8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AE2585">
        <w:rPr>
          <w:rFonts w:ascii="Times New Roman" w:hAnsi="Times New Roman" w:cs="Times New Roman"/>
          <w:sz w:val="24"/>
          <w:szCs w:val="24"/>
        </w:rPr>
        <w:t xml:space="preserve"> com dizem false para os dados que não sejam nulos e True para os dados que são nulos:</w:t>
      </w:r>
    </w:p>
    <w:p w14:paraId="09B8ED77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dados.isnull</w:t>
      </w:r>
      <w:proofErr w:type="spellEnd"/>
      <w:proofErr w:type="gramEnd"/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DA00FAC" w14:textId="362871BC" w:rsidR="00AE2585" w:rsidRPr="00AE258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00354" wp14:editId="0C9F6E82">
            <wp:extent cx="3228975" cy="1079868"/>
            <wp:effectExtent l="0" t="0" r="0" b="635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43378" cy="10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8FA" w14:textId="4D3FA19C" w:rsidR="00AE2585" w:rsidRDefault="00632755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Df.notnull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Literalmente o oposto do acima:</w:t>
      </w:r>
    </w:p>
    <w:p w14:paraId="7E16B4BC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dados.notnull</w:t>
      </w:r>
      <w:proofErr w:type="spellEnd"/>
      <w:proofErr w:type="gramEnd"/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D27AB4D" w14:textId="54BA7E25" w:rsidR="00632755" w:rsidRPr="0063275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6437C" wp14:editId="09740F35">
            <wp:extent cx="3095625" cy="1019256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05320" cy="10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181C" w14:textId="0A948F47" w:rsidR="00632755" w:rsidRDefault="00BD04E9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queremos receber todos os dados cujo variável valor é nula, fazemos a seguinte indexação:</w:t>
      </w:r>
    </w:p>
    <w:p w14:paraId="0049530A" w14:textId="08231566" w:rsidR="00BD04E9" w:rsidRPr="00BD04E9" w:rsidRDefault="00BD04E9" w:rsidP="00BD04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0E614D0B" w14:textId="1BEC6B46" w:rsidR="00BD04E9" w:rsidRDefault="00BD04E9" w:rsidP="00BD04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Dados quer selecionar somente as linhas “Valor”</w:t>
      </w:r>
      <w:r w:rsidRPr="00BD0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dos dados cujo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isnull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retorne True:</w:t>
      </w:r>
    </w:p>
    <w:p w14:paraId="57DC0F61" w14:textId="3B4BC5A6" w:rsidR="00BD04E9" w:rsidRPr="00BD04E9" w:rsidRDefault="00F532DB" w:rsidP="00F532D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32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A5555" wp14:editId="522CD405">
            <wp:extent cx="3248025" cy="1550298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4087" cy="15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9B6" w14:textId="0CAA0D53" w:rsidR="00BD04E9" w:rsidRDefault="00304FC4" w:rsidP="00304F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subset</w:t>
      </w:r>
      <w:proofErr w:type="spellEnd"/>
      <w:r>
        <w:rPr>
          <w:rFonts w:ascii="Times New Roman" w:hAnsi="Times New Roman" w:cs="Times New Roman"/>
          <w:sz w:val="24"/>
          <w:szCs w:val="24"/>
        </w:rPr>
        <w:t>=[‘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nome_da_variável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/coluna’],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=True): </w:t>
      </w:r>
      <w:r w:rsidR="00320345">
        <w:rPr>
          <w:rFonts w:ascii="Times New Roman" w:hAnsi="Times New Roman" w:cs="Times New Roman"/>
          <w:sz w:val="24"/>
          <w:szCs w:val="24"/>
        </w:rPr>
        <w:t xml:space="preserve">Elimina todos os dados que possuem valor nulo da coluna/variável passada. </w:t>
      </w:r>
      <w:proofErr w:type="spellStart"/>
      <w:r w:rsidR="00320345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="00320345">
        <w:rPr>
          <w:rFonts w:ascii="Times New Roman" w:hAnsi="Times New Roman" w:cs="Times New Roman"/>
          <w:sz w:val="24"/>
          <w:szCs w:val="24"/>
        </w:rPr>
        <w:t xml:space="preserve"> é pra salvar as alterações no </w:t>
      </w:r>
      <w:proofErr w:type="spellStart"/>
      <w:r w:rsidR="0032034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320345">
        <w:rPr>
          <w:rFonts w:ascii="Times New Roman" w:hAnsi="Times New Roman" w:cs="Times New Roman"/>
          <w:sz w:val="24"/>
          <w:szCs w:val="24"/>
        </w:rPr>
        <w:t>, se não ele serve apenas para exibição</w:t>
      </w:r>
      <w:r w:rsidR="00685093">
        <w:rPr>
          <w:rFonts w:ascii="Times New Roman" w:hAnsi="Times New Roman" w:cs="Times New Roman"/>
          <w:sz w:val="24"/>
          <w:szCs w:val="24"/>
        </w:rPr>
        <w:t>:</w:t>
      </w:r>
    </w:p>
    <w:p w14:paraId="2EC60C8E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dados.dropna</w:t>
      </w:r>
      <w:proofErr w:type="spellEnd"/>
      <w:proofErr w:type="gramEnd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subset</w:t>
      </w:r>
      <w:proofErr w:type="spellEnd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inplace</w:t>
      </w:r>
      <w:proofErr w:type="spellEnd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516C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94A4159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72CDDE46" w14:textId="3F946AFB" w:rsidR="00576C49" w:rsidRPr="00576C49" w:rsidRDefault="008516C8" w:rsidP="008516C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6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8FAF9" wp14:editId="0E20E97E">
            <wp:extent cx="5268060" cy="543001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3735" w14:textId="76994EB5" w:rsidR="00576C49" w:rsidRDefault="008516C8" w:rsidP="008516C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Retornou somente as colunas, pois já não existe nada com o Valor null.</w:t>
      </w:r>
    </w:p>
    <w:p w14:paraId="726D7FEB" w14:textId="6F3D10EC" w:rsidR="006B20F4" w:rsidRDefault="006B20F4" w:rsidP="006B20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~: inverte a seleção em um index:</w:t>
      </w:r>
    </w:p>
    <w:p w14:paraId="6171B420" w14:textId="77777777" w:rsidR="00BD61DB" w:rsidRPr="00BD61DB" w:rsidRDefault="00BD61DB" w:rsidP="00BD61DB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selecao =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</w:t>
      </w:r>
      <w:proofErr w:type="gramStart"/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=</w:t>
      </w:r>
      <w:proofErr w:type="gramEnd"/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 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57456FBD" w14:textId="77777777" w:rsid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BF1211" w14:textId="3A50D5BD" w:rsidR="006B20F4" w:rsidRP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~</w:t>
      </w:r>
      <w:proofErr w:type="spellStart"/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9FE7FC0" w14:textId="4E77E10C" w:rsidR="006B20F4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1DB">
        <w:rPr>
          <w:rFonts w:ascii="Times New Roman" w:hAnsi="Times New Roman" w:cs="Times New Roman"/>
          <w:sz w:val="24"/>
          <w:szCs w:val="24"/>
        </w:rPr>
        <w:t>Queremos pegar somente o que NÃO é do tipo apartamento e tenham a variável condomínio nula, uma vez que não faz sentido que isso tenha acontecido já que todo apartamento possui condomínio.</w:t>
      </w:r>
    </w:p>
    <w:p w14:paraId="4A92061C" w14:textId="2F17C361" w:rsidR="0042023F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23F">
        <w:rPr>
          <w:rFonts w:ascii="Times New Roman" w:hAnsi="Times New Roman" w:cs="Times New Roman"/>
          <w:sz w:val="24"/>
          <w:szCs w:val="24"/>
        </w:rPr>
        <w:t>Nesse caso podemos fazer uma seleção de exatamente o que não queremos pegar e colocar um ‘~’ na hora de fazer a seleção dos dados.</w:t>
      </w:r>
    </w:p>
    <w:p w14:paraId="3DAF35E2" w14:textId="1EF190F4" w:rsidR="009C6205" w:rsidRDefault="009C6205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código eliminamos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todos os dados que eram apartamento e tinham o condomínio com valor nulo.</w:t>
      </w:r>
    </w:p>
    <w:p w14:paraId="7E98FEE7" w14:textId="73CA76CE" w:rsidR="005D071E" w:rsidRDefault="005D071E" w:rsidP="005D07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Df.fillna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</w:t>
      </w:r>
      <w:r w:rsidR="00DB3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3EBB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="00DB3EBB">
        <w:rPr>
          <w:rFonts w:ascii="Times New Roman" w:hAnsi="Times New Roman" w:cs="Times New Roman"/>
          <w:sz w:val="24"/>
          <w:szCs w:val="24"/>
        </w:rPr>
        <w:t>=True</w:t>
      </w:r>
      <w:r>
        <w:rPr>
          <w:rFonts w:ascii="Times New Roman" w:hAnsi="Times New Roman" w:cs="Times New Roman"/>
          <w:sz w:val="24"/>
          <w:szCs w:val="24"/>
        </w:rPr>
        <w:t>): Preenche tudo que tiver valor nulo pelo valor passado em n.</w:t>
      </w:r>
    </w:p>
    <w:p w14:paraId="393CB64C" w14:textId="38F5FC61" w:rsidR="0070180E" w:rsidRDefault="0070180E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dicionário, podendo passar valores diferentes para variáveis diferentes, caso necessário:</w:t>
      </w:r>
    </w:p>
    <w:p w14:paraId="61A0B7D2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dados.fillna</w:t>
      </w:r>
      <w:proofErr w:type="spellEnd"/>
      <w:proofErr w:type="gramEnd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Condominio</w:t>
      </w:r>
      <w:proofErr w:type="spellEnd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3445C6F7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Condominio</w:t>
      </w:r>
      <w:proofErr w:type="spellEnd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gramStart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FDFEEB4" w14:textId="5A3091D8" w:rsidR="0070180E" w:rsidRPr="0070180E" w:rsidRDefault="0029605C" w:rsidP="002960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60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801C9" wp14:editId="0F49283B">
            <wp:extent cx="323895" cy="171474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5FA" w14:textId="490BC79E" w:rsidR="0070180E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dados que ainda possuíam condomínio com valor 0 eram apenas aqueles que não eram apartamento, ou seja, casas e afins.</w:t>
      </w:r>
    </w:p>
    <w:p w14:paraId="63F5C90F" w14:textId="4ED8C55B" w:rsidR="0029605C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usamos o dicionário e passamos o valor 0 para ambos. Poderíamos ter simplificado apenas passando o n=0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=True, onde ele já preencheria tudo automaticamente. </w:t>
      </w:r>
      <w:r w:rsidR="00422238">
        <w:rPr>
          <w:rFonts w:ascii="Times New Roman" w:hAnsi="Times New Roman" w:cs="Times New Roman"/>
          <w:sz w:val="24"/>
          <w:szCs w:val="24"/>
        </w:rPr>
        <w:t>Contudo, fizemos desse jeito para exemplificar que podemos fazer com dicionários e passando valores diferentes.</w:t>
      </w:r>
    </w:p>
    <w:p w14:paraId="6D181769" w14:textId="1C89E468" w:rsidR="00422238" w:rsidRDefault="00422238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Agora o retorno de valores nulos no condomínio foi 0.</w:t>
      </w:r>
    </w:p>
    <w:p w14:paraId="710C3A07" w14:textId="11E921FF" w:rsidR="00B70F1E" w:rsidRDefault="00291210" w:rsidP="0029121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210">
        <w:rPr>
          <w:rFonts w:ascii="Times New Roman" w:hAnsi="Times New Roman" w:cs="Times New Roman"/>
          <w:sz w:val="24"/>
          <w:szCs w:val="24"/>
        </w:rPr>
        <w:t>Métodos de interpolação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C9E684" w14:textId="7C8F59E8" w:rsidR="00291210" w:rsidRDefault="00315D3F" w:rsidP="0029121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D3F">
        <w:rPr>
          <w:rFonts w:ascii="Times New Roman" w:hAnsi="Times New Roman" w:cs="Times New Roman"/>
          <w:sz w:val="24"/>
          <w:szCs w:val="24"/>
        </w:rPr>
        <w:lastRenderedPageBreak/>
        <w:t>Df.fillna</w:t>
      </w:r>
      <w:proofErr w:type="spellEnd"/>
      <w:proofErr w:type="gramEnd"/>
      <w:r w:rsidRPr="00315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D3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15D3F">
        <w:rPr>
          <w:rFonts w:ascii="Times New Roman" w:hAnsi="Times New Roman" w:cs="Times New Roman"/>
          <w:sz w:val="24"/>
          <w:szCs w:val="24"/>
        </w:rPr>
        <w:t xml:space="preserve">=’’): O </w:t>
      </w:r>
      <w:proofErr w:type="spellStart"/>
      <w:r w:rsidRPr="00315D3F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315D3F">
        <w:rPr>
          <w:rFonts w:ascii="Times New Roman" w:hAnsi="Times New Roman" w:cs="Times New Roman"/>
          <w:sz w:val="24"/>
          <w:szCs w:val="24"/>
        </w:rPr>
        <w:t xml:space="preserve"> possui</w:t>
      </w:r>
      <w:r>
        <w:rPr>
          <w:rFonts w:ascii="Times New Roman" w:hAnsi="Times New Roman" w:cs="Times New Roman"/>
          <w:sz w:val="24"/>
          <w:szCs w:val="24"/>
        </w:rPr>
        <w:t xml:space="preserve"> vários métodos de preenchimento, não somente com valores que você determina.</w:t>
      </w:r>
    </w:p>
    <w:p w14:paraId="227908C7" w14:textId="30A48D03" w:rsidR="00315D3F" w:rsidRDefault="00315D3F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Ffill</w:t>
      </w:r>
      <w:proofErr w:type="spellEnd"/>
      <w:r>
        <w:rPr>
          <w:rFonts w:ascii="Times New Roman" w:hAnsi="Times New Roman" w:cs="Times New Roman"/>
          <w:sz w:val="24"/>
          <w:szCs w:val="24"/>
        </w:rPr>
        <w:t>: Preenche todos os valores nulos com uma cópia do valor anterior a ele</w:t>
      </w:r>
      <w:r w:rsidR="00774D21">
        <w:rPr>
          <w:rFonts w:ascii="Times New Roman" w:hAnsi="Times New Roman" w:cs="Times New Roman"/>
          <w:sz w:val="24"/>
          <w:szCs w:val="24"/>
        </w:rPr>
        <w:t>:</w:t>
      </w:r>
    </w:p>
    <w:p w14:paraId="33C28974" w14:textId="482719AD" w:rsid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3EB2F4" wp14:editId="18879791">
            <wp:extent cx="828675" cy="1657350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29373" cy="16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05F" w14:textId="1B65C99B" w:rsidR="00774D21" w:rsidRP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3F868" wp14:editId="63CEDEA1">
            <wp:extent cx="1320904" cy="1304925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26026" cy="13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0317" w14:textId="0FE15A64" w:rsidR="00774D21" w:rsidRDefault="00774D21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B7">
        <w:rPr>
          <w:rFonts w:ascii="Times New Roman" w:hAnsi="Times New Roman" w:cs="Times New Roman"/>
          <w:sz w:val="24"/>
          <w:szCs w:val="24"/>
        </w:rPr>
        <w:t>Bfill</w:t>
      </w:r>
      <w:proofErr w:type="spellEnd"/>
      <w:r w:rsidR="004F54B7">
        <w:rPr>
          <w:rFonts w:ascii="Times New Roman" w:hAnsi="Times New Roman" w:cs="Times New Roman"/>
          <w:sz w:val="24"/>
          <w:szCs w:val="24"/>
        </w:rPr>
        <w:t xml:space="preserve">: A mesma coisa que o </w:t>
      </w:r>
      <w:proofErr w:type="spellStart"/>
      <w:r w:rsidR="004F54B7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="004F54B7">
        <w:rPr>
          <w:rFonts w:ascii="Times New Roman" w:hAnsi="Times New Roman" w:cs="Times New Roman"/>
          <w:sz w:val="24"/>
          <w:szCs w:val="24"/>
        </w:rPr>
        <w:t>, mas de baixo pra cima:</w:t>
      </w:r>
    </w:p>
    <w:p w14:paraId="5355756F" w14:textId="5F155C5A" w:rsidR="004F54B7" w:rsidRPr="004F54B7" w:rsidRDefault="009A3506" w:rsidP="009A350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35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4C9F4" wp14:editId="03465CCF">
            <wp:extent cx="886460" cy="1454348"/>
            <wp:effectExtent l="0" t="0" r="889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88699" cy="14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29BF" w14:textId="4A73D3CA" w:rsidR="004F54B7" w:rsidRDefault="009A3506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E8C">
        <w:rPr>
          <w:rFonts w:ascii="Times New Roman" w:hAnsi="Times New Roman" w:cs="Times New Roman"/>
          <w:sz w:val="24"/>
          <w:szCs w:val="24"/>
        </w:rPr>
        <w:t xml:space="preserve">Poderíamos ainda passar como parâmetro o próprio </w:t>
      </w:r>
      <w:proofErr w:type="spellStart"/>
      <w:proofErr w:type="gramStart"/>
      <w:r w:rsidR="007F0E8C">
        <w:rPr>
          <w:rFonts w:ascii="Times New Roman" w:hAnsi="Times New Roman" w:cs="Times New Roman"/>
          <w:sz w:val="24"/>
          <w:szCs w:val="24"/>
        </w:rPr>
        <w:t>df.mean</w:t>
      </w:r>
      <w:proofErr w:type="spellEnd"/>
      <w:proofErr w:type="gramEnd"/>
      <w:r w:rsidR="007F0E8C">
        <w:rPr>
          <w:rFonts w:ascii="Times New Roman" w:hAnsi="Times New Roman" w:cs="Times New Roman"/>
          <w:sz w:val="24"/>
          <w:szCs w:val="24"/>
        </w:rPr>
        <w:t xml:space="preserve">(), assim seria preenchido com a média do </w:t>
      </w:r>
      <w:proofErr w:type="spellStart"/>
      <w:r w:rsidR="007F0E8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7F0E8C">
        <w:rPr>
          <w:rFonts w:ascii="Times New Roman" w:hAnsi="Times New Roman" w:cs="Times New Roman"/>
          <w:sz w:val="24"/>
          <w:szCs w:val="24"/>
        </w:rPr>
        <w:t>:</w:t>
      </w:r>
    </w:p>
    <w:p w14:paraId="5890C000" w14:textId="617C2A64" w:rsidR="007F0E8C" w:rsidRPr="007F0E8C" w:rsidRDefault="007134B6" w:rsidP="007134B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33649" wp14:editId="17EEEA15">
            <wp:extent cx="1012364" cy="1455984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16770" cy="1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A1E3" w14:textId="4C662CB8" w:rsidR="007F0E8C" w:rsidRDefault="00842473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ainda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</w:t>
      </w:r>
      <w:proofErr w:type="spellEnd"/>
      <w:r>
        <w:rPr>
          <w:rFonts w:ascii="Times New Roman" w:hAnsi="Times New Roman" w:cs="Times New Roman"/>
          <w:sz w:val="24"/>
          <w:szCs w:val="24"/>
        </w:rPr>
        <w:t>=n como parâmetro, limitando a quantidade de vezes que o método será executado.</w:t>
      </w:r>
    </w:p>
    <w:p w14:paraId="06CE6983" w14:textId="1923B13F" w:rsidR="00AC1D72" w:rsidRDefault="00AC1D72" w:rsidP="00AC1D7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C11360F" w14:textId="61473477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de dados faltantes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53AD65" w14:textId="03B4A103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identificar valores nulos (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2FF4A0" w14:textId="43919328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 indica se os valores são nulos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C87E8F" w14:textId="42C73FAC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 xml:space="preserve">) retorna o contrário do método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AC0505" w14:textId="70E270AA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 também é uma forma de se verificar a presença de valores faltantes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97F2F" w14:textId="6D64819A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Como remover valores nulos com 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A11D59" w14:textId="43CCD978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condicional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F88C5" w14:textId="24BFB96C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Inversão de valores booleanos com ~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5EB234" w14:textId="6A391C21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Como substituir os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com 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53720A" w14:textId="1C4DE1C9" w:rsid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Métodos de interpolação: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bfill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DBB003" w14:textId="77777777" w:rsidR="003A0ADE" w:rsidRPr="003A0ADE" w:rsidRDefault="003A0ADE" w:rsidP="003A0AD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0CEDA" w14:textId="06678661" w:rsidR="00A92B1A" w:rsidRDefault="00A92B1A" w:rsidP="00A92B1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Novas Variáveis:</w:t>
      </w:r>
    </w:p>
    <w:p w14:paraId="4C9AE1B9" w14:textId="2C569256" w:rsidR="00A92B1A" w:rsidRDefault="00A92B1A" w:rsidP="00A92B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432">
        <w:rPr>
          <w:rFonts w:ascii="Times New Roman" w:hAnsi="Times New Roman" w:cs="Times New Roman"/>
          <w:sz w:val="24"/>
          <w:szCs w:val="24"/>
        </w:rPr>
        <w:t xml:space="preserve">Para criar novas variáveis, </w:t>
      </w:r>
      <w:proofErr w:type="gramStart"/>
      <w:r w:rsidR="00D60432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D60432">
        <w:rPr>
          <w:rFonts w:ascii="Times New Roman" w:hAnsi="Times New Roman" w:cs="Times New Roman"/>
          <w:sz w:val="24"/>
          <w:szCs w:val="24"/>
        </w:rPr>
        <w:t xml:space="preserve"> colunas, simplesmente criamos um novo índex e atribuímos valor. Como qualquer outra lista normal:</w:t>
      </w:r>
    </w:p>
    <w:p w14:paraId="516CE806" w14:textId="77777777" w:rsidR="004810FC" w:rsidRPr="004810FC" w:rsidRDefault="004810FC" w:rsidP="004810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038A66A" w14:textId="268B69D2" w:rsidR="00D60432" w:rsidRPr="00D60432" w:rsidRDefault="004810FC" w:rsidP="004810F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0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76465" wp14:editId="06488565">
            <wp:extent cx="5400040" cy="1003300"/>
            <wp:effectExtent l="0" t="0" r="0" b="635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E9A" w14:textId="70EF6CA4" w:rsidR="00D60432" w:rsidRDefault="00600761" w:rsidP="004810F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por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BE81AC" w14:textId="77777777" w:rsidR="00065B18" w:rsidRPr="00065B18" w:rsidRDefault="00065B18" w:rsidP="00065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C27C119" w14:textId="3819F266" w:rsidR="00600761" w:rsidRPr="00600761" w:rsidRDefault="00065B18" w:rsidP="00065B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5B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50134" wp14:editId="4B30BB17">
            <wp:extent cx="5400040" cy="797560"/>
            <wp:effectExtent l="0" t="0" r="0" b="254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8CA7" w14:textId="5CB547A0" w:rsidR="00600761" w:rsidRDefault="00766E89" w:rsidP="00766E8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Note que ficaram com MUITAS casas decimais. Podemos concertar com o round(n), responsável por “arredondar” casas decimais:</w:t>
      </w:r>
    </w:p>
    <w:p w14:paraId="52E49187" w14:textId="77777777" w:rsidR="005E45A7" w:rsidRPr="005E45A7" w:rsidRDefault="005E45A7" w:rsidP="005E45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5E45A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E45A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189AA48" w14:textId="2675B6FA" w:rsidR="00766E89" w:rsidRPr="00766E89" w:rsidRDefault="005E45A7" w:rsidP="005E45A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45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95DE1" wp14:editId="03DAE1EC">
            <wp:extent cx="495847" cy="695325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9298" cy="7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9D0A" w14:textId="69FB7DB6" w:rsidR="00766E89" w:rsidRDefault="00835C5A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9A6">
        <w:rPr>
          <w:rFonts w:ascii="Times New Roman" w:hAnsi="Times New Roman" w:cs="Times New Roman"/>
          <w:sz w:val="24"/>
          <w:szCs w:val="24"/>
        </w:rPr>
        <w:t>Podemos inclusive passar isso direto na atribuição da variável:</w:t>
      </w:r>
    </w:p>
    <w:p w14:paraId="539F3717" w14:textId="77777777" w:rsidR="00DF79A6" w:rsidRPr="00DF79A6" w:rsidRDefault="00DF79A6" w:rsidP="00DF79A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DF79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012A2BB" w14:textId="12F59314" w:rsidR="00DF79A6" w:rsidRPr="00DF79A6" w:rsidRDefault="00DF79A6" w:rsidP="00DF79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9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81BFD" wp14:editId="21F6B2D2">
            <wp:extent cx="1219370" cy="657317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503B" w14:textId="1A4FBF3F" w:rsidR="00C05FE0" w:rsidRDefault="00C05FE0" w:rsidP="00C05F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juntar 3 tipos de imóveis em uma única variável </w:t>
      </w:r>
      <w:r w:rsidR="007B272C"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 w:rsidR="007B272C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="007B272C">
        <w:rPr>
          <w:rFonts w:ascii="Times New Roman" w:hAnsi="Times New Roman" w:cs="Times New Roman"/>
          <w:sz w:val="24"/>
          <w:szCs w:val="24"/>
        </w:rPr>
        <w:t>(condição)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DA28C5" w14:textId="77777777" w:rsidR="005E3D86" w:rsidRPr="005E3D86" w:rsidRDefault="005E3D86" w:rsidP="005E3D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casa = 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6E93084" w14:textId="77777777" w:rsidR="005E3D86" w:rsidRDefault="005E3D86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9DC0102" w14:textId="49A20010" w:rsidR="007B272C" w:rsidRPr="007B272C" w:rsidRDefault="007B272C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.apply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B272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lambda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 </w:t>
      </w:r>
      <w:r w:rsidRPr="007B272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casa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09D5E1" w14:textId="6687E225" w:rsidR="00DF79A6" w:rsidRPr="00C05FE0" w:rsidRDefault="007B272C" w:rsidP="00C05FE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7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B8DD2" wp14:editId="05C06611">
            <wp:extent cx="5400040" cy="898525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8022" w14:textId="3866D7D0" w:rsidR="00C05FE0" w:rsidRDefault="007B272C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criamos uma nova variável que está recebendo</w:t>
      </w:r>
      <w:r w:rsidR="005E3D86">
        <w:rPr>
          <w:rFonts w:ascii="Times New Roman" w:hAnsi="Times New Roman" w:cs="Times New Roman"/>
          <w:sz w:val="24"/>
          <w:szCs w:val="24"/>
        </w:rPr>
        <w:t xml:space="preserve"> todos os tipos de imóveis e separando em tipo ‘Casa’ se x está na nossa lista, se não, entra na classificação ‘Apartamento’.</w:t>
      </w:r>
    </w:p>
    <w:p w14:paraId="5C721456" w14:textId="3C70AB51" w:rsidR="001A15B3" w:rsidRDefault="001A15B3" w:rsidP="001A15B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780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C2678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C26780">
        <w:rPr>
          <w:rFonts w:ascii="Times New Roman" w:hAnsi="Times New Roman" w:cs="Times New Roman"/>
          <w:sz w:val="24"/>
          <w:szCs w:val="24"/>
        </w:rPr>
        <w:t xml:space="preserve"> a partir de outro </w:t>
      </w:r>
      <w:proofErr w:type="spellStart"/>
      <w:r w:rsidR="00C2678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C26780">
        <w:rPr>
          <w:rFonts w:ascii="Times New Roman" w:hAnsi="Times New Roman" w:cs="Times New Roman"/>
          <w:sz w:val="24"/>
          <w:szCs w:val="24"/>
        </w:rPr>
        <w:t>, mas pegando somente algumas variáveis dela, para isso, basta passar o índice delas:</w:t>
      </w:r>
    </w:p>
    <w:p w14:paraId="2453282F" w14:textId="62E3F5D1" w:rsidR="00B45ED7" w:rsidRDefault="00B45ED7" w:rsidP="00B45ED7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 = </w:t>
      </w:r>
      <w:proofErr w:type="gramStart"/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]])</w:t>
      </w:r>
    </w:p>
    <w:p w14:paraId="5E5A4BEF" w14:textId="515DBBA9" w:rsidR="00B45ED7" w:rsidRPr="00B45ED7" w:rsidRDefault="00B45ED7" w:rsidP="00B45E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dados_</w:t>
      </w:r>
      <w:proofErr w:type="gramStart"/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aux.head</w:t>
      </w:r>
      <w:proofErr w:type="spellEnd"/>
      <w:proofErr w:type="gramEnd"/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690E41" w14:textId="7D30B870" w:rsidR="00C26780" w:rsidRPr="00C26780" w:rsidRDefault="00B45ED7" w:rsidP="00B45ED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5E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0A742" wp14:editId="4257B82C">
            <wp:extent cx="3429000" cy="931244"/>
            <wp:effectExtent l="0" t="0" r="0" b="254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34466" cy="9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5302" w14:textId="2E8B2492" w:rsidR="00C26780" w:rsidRDefault="000D651F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excluir uma variável, basta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passar o índice dela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AB2C7D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59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del</w:t>
      </w:r>
      <w:proofErr w:type="spellEnd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</w:t>
      </w:r>
      <w:proofErr w:type="spellEnd"/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86559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D8B3743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aux.head</w:t>
      </w:r>
      <w:proofErr w:type="spellEnd"/>
      <w:proofErr w:type="gramEnd"/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59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B06B5EE" w14:textId="4C261EE4" w:rsidR="000D651F" w:rsidRPr="000D651F" w:rsidRDefault="00865590" w:rsidP="0086559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5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BEE09" wp14:editId="4FAC097A">
            <wp:extent cx="2847975" cy="916305"/>
            <wp:effectExtent l="0" t="0" r="9525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51403" cy="9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BA79" w14:textId="118B7AA6" w:rsidR="000D651F" w:rsidRDefault="00CF02E3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isso utilizando o pop(variável):</w:t>
      </w:r>
    </w:p>
    <w:p w14:paraId="7778B12E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dados_aux.pop</w:t>
      </w:r>
      <w:proofErr w:type="spellEnd"/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4B56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AC34A8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aux.head</w:t>
      </w:r>
      <w:proofErr w:type="spellEnd"/>
      <w:proofErr w:type="gramEnd"/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ECDA9E" w14:textId="45B2D0B8" w:rsidR="00CF02E3" w:rsidRPr="00CF02E3" w:rsidRDefault="004B56D2" w:rsidP="004B56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56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E0260" wp14:editId="33881DAA">
            <wp:extent cx="1828799" cy="730045"/>
            <wp:effectExtent l="0" t="0" r="635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833657" cy="7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25AD" w14:textId="103D8918" w:rsidR="00B21797" w:rsidRPr="00EF4032" w:rsidRDefault="00B21797" w:rsidP="00B2179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de tudo, a melhor forma é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lista_variáveis</w:t>
      </w:r>
      <w:proofErr w:type="spellEnd"/>
      <w:r>
        <w:rPr>
          <w:rFonts w:ascii="Times New Roman" w:hAnsi="Times New Roman" w:cs="Times New Roman"/>
          <w:sz w:val="24"/>
          <w:szCs w:val="24"/>
        </w:rPr>
        <w:t>]), onde passamos uma lista de variáveis que queremos deletar e ele elimina:</w:t>
      </w:r>
    </w:p>
    <w:p w14:paraId="46879211" w14:textId="55078C85" w:rsidR="00B21797" w:rsidRDefault="00EF4032" w:rsidP="00EF403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 tanto nas linhas quanto colunas e, como queremos eliminar as colunas, precisamos passar o eixo 1:</w:t>
      </w:r>
    </w:p>
    <w:p w14:paraId="686D8489" w14:textId="77777777" w:rsidR="00703D21" w:rsidRPr="00703D21" w:rsidRDefault="00703D21" w:rsidP="00703D21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</w:t>
      </w:r>
      <w:proofErr w:type="gramEnd"/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axis = 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inplace=</w:t>
      </w:r>
      <w:r w:rsidRPr="00703D2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EA8ABEB" w14:textId="77777777" w:rsidR="00703D21" w:rsidRPr="00703D21" w:rsidRDefault="00703D21" w:rsidP="00703D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dados.head</w:t>
      </w:r>
      <w:proofErr w:type="spellEnd"/>
      <w:proofErr w:type="gramEnd"/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DA69FE4" w14:textId="6D100FED" w:rsidR="00EF4032" w:rsidRPr="00EF4032" w:rsidRDefault="00703D21" w:rsidP="00703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FDFA0" wp14:editId="09EFA72A">
            <wp:extent cx="5400040" cy="549910"/>
            <wp:effectExtent l="0" t="0" r="0" b="254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D142" w14:textId="5E7CFA92" w:rsidR="00EF4032" w:rsidRDefault="00DC794C" w:rsidP="00DC79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Aula extra: </w:t>
      </w:r>
      <w:r w:rsidRPr="00DC794C">
        <w:rPr>
          <w:rFonts w:ascii="Times New Roman" w:hAnsi="Times New Roman" w:cs="Times New Roman"/>
          <w:sz w:val="24"/>
          <w:szCs w:val="24"/>
        </w:rPr>
        <w:t>Contadores</w:t>
      </w:r>
    </w:p>
    <w:p w14:paraId="7BA5A035" w14:textId="750ACC6C" w:rsidR="00DC794C" w:rsidRDefault="00D400E3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Df.unique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(): Retorna um Array com todos os elementos que um </w:t>
      </w:r>
      <w:r w:rsidR="00863783">
        <w:rPr>
          <w:rFonts w:ascii="Times New Roman" w:hAnsi="Times New Roman" w:cs="Times New Roman"/>
          <w:sz w:val="24"/>
          <w:szCs w:val="24"/>
        </w:rPr>
        <w:t xml:space="preserve">Series </w:t>
      </w:r>
      <w:r>
        <w:rPr>
          <w:rFonts w:ascii="Times New Roman" w:hAnsi="Times New Roman" w:cs="Times New Roman"/>
          <w:sz w:val="24"/>
          <w:szCs w:val="24"/>
        </w:rPr>
        <w:t>possuí sem repetições:</w:t>
      </w:r>
    </w:p>
    <w:p w14:paraId="081CBF2F" w14:textId="77777777" w:rsidR="00C02FC0" w:rsidRPr="00C02FC0" w:rsidRDefault="00C02FC0" w:rsidP="00C02F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 = </w:t>
      </w:r>
      <w:proofErr w:type="spellStart"/>
      <w:proofErr w:type="gramStart"/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pd.Series</w:t>
      </w:r>
      <w:proofErr w:type="spellEnd"/>
      <w:proofErr w:type="gramEnd"/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02FC0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02FC0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C02FC0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asdasfasfdasfasdasdasdasdas</w:t>
      </w:r>
      <w:proofErr w:type="spellEnd"/>
      <w:r w:rsidRPr="00C02FC0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A33949" w14:textId="77777777" w:rsidR="00C02FC0" w:rsidRPr="00C02FC0" w:rsidRDefault="00C02FC0" w:rsidP="00C02F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s.unique</w:t>
      </w:r>
      <w:proofErr w:type="spellEnd"/>
      <w:proofErr w:type="gramEnd"/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63107C" w14:textId="06A39BF5" w:rsidR="00D400E3" w:rsidRPr="00C02FC0" w:rsidRDefault="00C02FC0" w:rsidP="00C02FC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02F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A2C1F2" wp14:editId="77F746BD">
            <wp:extent cx="3038899" cy="238158"/>
            <wp:effectExtent l="0" t="0" r="9525" b="952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ABA4" w14:textId="2D88303B" w:rsidR="00D400E3" w:rsidRDefault="00B25B81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B81">
        <w:rPr>
          <w:rFonts w:ascii="Times New Roman" w:hAnsi="Times New Roman" w:cs="Times New Roman"/>
          <w:sz w:val="24"/>
          <w:szCs w:val="24"/>
        </w:rPr>
        <w:t>Df.value_</w:t>
      </w:r>
      <w:proofErr w:type="gramStart"/>
      <w:r w:rsidRPr="00B25B81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B25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B81">
        <w:rPr>
          <w:rFonts w:ascii="Times New Roman" w:hAnsi="Times New Roman" w:cs="Times New Roman"/>
          <w:sz w:val="24"/>
          <w:szCs w:val="24"/>
        </w:rPr>
        <w:t>): Mostra a contagem, quanta</w:t>
      </w:r>
      <w:r>
        <w:rPr>
          <w:rFonts w:ascii="Times New Roman" w:hAnsi="Times New Roman" w:cs="Times New Roman"/>
          <w:sz w:val="24"/>
          <w:szCs w:val="24"/>
        </w:rPr>
        <w:t>s vezes cada elemento apareceu</w:t>
      </w:r>
      <w:r w:rsidR="00863783">
        <w:rPr>
          <w:rFonts w:ascii="Times New Roman" w:hAnsi="Times New Roman" w:cs="Times New Roman"/>
          <w:sz w:val="24"/>
          <w:szCs w:val="24"/>
        </w:rPr>
        <w:t xml:space="preserve"> em um series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1D89BF" w14:textId="77777777" w:rsidR="00A34A10" w:rsidRPr="00A34A10" w:rsidRDefault="00A34A10" w:rsidP="00A34A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34A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s.value_</w:t>
      </w:r>
      <w:proofErr w:type="gramStart"/>
      <w:r w:rsidRPr="00A34A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counts</w:t>
      </w:r>
      <w:proofErr w:type="spellEnd"/>
      <w:r w:rsidRPr="00A34A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A34A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67E310" w14:textId="4517F4F7" w:rsidR="00B25B81" w:rsidRPr="00B25B81" w:rsidRDefault="00A34A10" w:rsidP="00A34A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4A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D852B" wp14:editId="5E8A8980">
            <wp:extent cx="724001" cy="676369"/>
            <wp:effectExtent l="0" t="0" r="0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86DD" w14:textId="351342E3" w:rsidR="00B25B81" w:rsidRDefault="00F4613B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no tipo dos nossos imóveis, por exemplo:</w:t>
      </w:r>
    </w:p>
    <w:p w14:paraId="6C7F1039" w14:textId="77777777" w:rsidR="00284046" w:rsidRPr="00284046" w:rsidRDefault="00284046" w:rsidP="002840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8404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dados.Tipo.unique</w:t>
      </w:r>
      <w:proofErr w:type="spellEnd"/>
      <w:proofErr w:type="gramEnd"/>
      <w:r w:rsidRPr="0028404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F86578" w14:textId="436D54E6" w:rsidR="00F4613B" w:rsidRDefault="00284046" w:rsidP="0028404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4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3DC41" wp14:editId="238577D7">
            <wp:extent cx="5210902" cy="523948"/>
            <wp:effectExtent l="0" t="0" r="8890" b="952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B35F" w14:textId="77777777" w:rsidR="00E25D55" w:rsidRPr="00E25D55" w:rsidRDefault="00E25D55" w:rsidP="00E25D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E25D5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dados.Tipo.value</w:t>
      </w:r>
      <w:proofErr w:type="gramEnd"/>
      <w:r w:rsidRPr="00E25D5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_counts</w:t>
      </w:r>
      <w:proofErr w:type="spellEnd"/>
      <w:r w:rsidRPr="00E25D5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45EC6A2" w14:textId="731F69A9" w:rsidR="00E25D55" w:rsidRPr="00F4613B" w:rsidRDefault="00E25D55" w:rsidP="00E25D5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D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56964" wp14:editId="1148D183">
            <wp:extent cx="2210108" cy="1095528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E0EA" w14:textId="3FD8E331" w:rsidR="00F4613B" w:rsidRDefault="007604E0" w:rsidP="007604E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8E0FD91" w14:textId="455E5967" w:rsidR="007604E0" w:rsidRP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>Como criar variáveis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6C968A" w14:textId="4F98AEE4" w:rsidR="007604E0" w:rsidRP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 xml:space="preserve">Como excluir variáveis utilizando </w:t>
      </w:r>
      <w:proofErr w:type="spellStart"/>
      <w:r w:rsidRPr="007604E0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7604E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604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7604E0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7604E0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Pr="007604E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0942E" w14:textId="05E5446B" w:rsid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 xml:space="preserve">Contadores, através do </w:t>
      </w:r>
      <w:proofErr w:type="spellStart"/>
      <w:r w:rsidRPr="007604E0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7604E0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76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4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7E8121" w14:textId="77777777" w:rsidR="00231AFC" w:rsidRPr="00231AFC" w:rsidRDefault="00231AFC" w:rsidP="00231AF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B4C54" w14:textId="5ED97389" w:rsidR="00231AFC" w:rsidRDefault="00231AFC" w:rsidP="00231AFC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Estatísticas Descritiva:</w:t>
      </w:r>
    </w:p>
    <w:p w14:paraId="57322A7B" w14:textId="3A94971C" w:rsidR="00231AFC" w:rsidRPr="007604E0" w:rsidRDefault="00231AFC" w:rsidP="00231AF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31AFC" w:rsidRPr="00760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452A6"/>
    <w:rsid w:val="00052BF5"/>
    <w:rsid w:val="00065B18"/>
    <w:rsid w:val="000A4F43"/>
    <w:rsid w:val="000B0CF4"/>
    <w:rsid w:val="000C60B6"/>
    <w:rsid w:val="000D5EC5"/>
    <w:rsid w:val="000D651F"/>
    <w:rsid w:val="000F1960"/>
    <w:rsid w:val="000F3997"/>
    <w:rsid w:val="000F6255"/>
    <w:rsid w:val="00102038"/>
    <w:rsid w:val="0011056B"/>
    <w:rsid w:val="00113326"/>
    <w:rsid w:val="001147A7"/>
    <w:rsid w:val="00114A14"/>
    <w:rsid w:val="00117D4F"/>
    <w:rsid w:val="0013083D"/>
    <w:rsid w:val="00146C4C"/>
    <w:rsid w:val="001611BD"/>
    <w:rsid w:val="00176CCF"/>
    <w:rsid w:val="00177C96"/>
    <w:rsid w:val="00184BA9"/>
    <w:rsid w:val="00194A31"/>
    <w:rsid w:val="001A15B3"/>
    <w:rsid w:val="001A64B4"/>
    <w:rsid w:val="001D6FDD"/>
    <w:rsid w:val="00231AFC"/>
    <w:rsid w:val="00262997"/>
    <w:rsid w:val="00284046"/>
    <w:rsid w:val="00290954"/>
    <w:rsid w:val="00291210"/>
    <w:rsid w:val="0029605C"/>
    <w:rsid w:val="002E3F3A"/>
    <w:rsid w:val="002F16F1"/>
    <w:rsid w:val="00304FC4"/>
    <w:rsid w:val="00314899"/>
    <w:rsid w:val="00315D3F"/>
    <w:rsid w:val="00317614"/>
    <w:rsid w:val="00320345"/>
    <w:rsid w:val="00322AB5"/>
    <w:rsid w:val="00326B5B"/>
    <w:rsid w:val="00363A0C"/>
    <w:rsid w:val="003700F3"/>
    <w:rsid w:val="00376AEC"/>
    <w:rsid w:val="0038521F"/>
    <w:rsid w:val="003A0ADE"/>
    <w:rsid w:val="003C7C8F"/>
    <w:rsid w:val="003E4EE7"/>
    <w:rsid w:val="003F4B03"/>
    <w:rsid w:val="0040385E"/>
    <w:rsid w:val="0042023F"/>
    <w:rsid w:val="00422238"/>
    <w:rsid w:val="00425C6C"/>
    <w:rsid w:val="00435053"/>
    <w:rsid w:val="004459AF"/>
    <w:rsid w:val="00480566"/>
    <w:rsid w:val="004810FC"/>
    <w:rsid w:val="004B56D2"/>
    <w:rsid w:val="004C438A"/>
    <w:rsid w:val="004F54B7"/>
    <w:rsid w:val="00502CB1"/>
    <w:rsid w:val="00512503"/>
    <w:rsid w:val="005321D9"/>
    <w:rsid w:val="00571913"/>
    <w:rsid w:val="00576C49"/>
    <w:rsid w:val="005954EE"/>
    <w:rsid w:val="005B7E9B"/>
    <w:rsid w:val="005C2EB9"/>
    <w:rsid w:val="005D071E"/>
    <w:rsid w:val="005E3D86"/>
    <w:rsid w:val="005E45A7"/>
    <w:rsid w:val="005F2904"/>
    <w:rsid w:val="00600761"/>
    <w:rsid w:val="00604645"/>
    <w:rsid w:val="006218AA"/>
    <w:rsid w:val="00632755"/>
    <w:rsid w:val="00637748"/>
    <w:rsid w:val="0064129B"/>
    <w:rsid w:val="00665FD2"/>
    <w:rsid w:val="006765A8"/>
    <w:rsid w:val="006839AD"/>
    <w:rsid w:val="00685093"/>
    <w:rsid w:val="006A2C6A"/>
    <w:rsid w:val="006A33A1"/>
    <w:rsid w:val="006B20F4"/>
    <w:rsid w:val="006B68CE"/>
    <w:rsid w:val="006D7D4B"/>
    <w:rsid w:val="006E2F56"/>
    <w:rsid w:val="0070180E"/>
    <w:rsid w:val="00703D21"/>
    <w:rsid w:val="007134B6"/>
    <w:rsid w:val="00745789"/>
    <w:rsid w:val="00755876"/>
    <w:rsid w:val="007604E0"/>
    <w:rsid w:val="00763B79"/>
    <w:rsid w:val="00766E89"/>
    <w:rsid w:val="00772C56"/>
    <w:rsid w:val="00774D21"/>
    <w:rsid w:val="007A15DB"/>
    <w:rsid w:val="007B272C"/>
    <w:rsid w:val="007E5227"/>
    <w:rsid w:val="007F02A4"/>
    <w:rsid w:val="007F0E8C"/>
    <w:rsid w:val="007F51C1"/>
    <w:rsid w:val="00827167"/>
    <w:rsid w:val="008330CC"/>
    <w:rsid w:val="00835C5A"/>
    <w:rsid w:val="008362A7"/>
    <w:rsid w:val="00842473"/>
    <w:rsid w:val="008516C8"/>
    <w:rsid w:val="00863783"/>
    <w:rsid w:val="00865590"/>
    <w:rsid w:val="0087608F"/>
    <w:rsid w:val="008A3A5E"/>
    <w:rsid w:val="008A54B4"/>
    <w:rsid w:val="008B7DCF"/>
    <w:rsid w:val="008D0585"/>
    <w:rsid w:val="008D5273"/>
    <w:rsid w:val="008E270E"/>
    <w:rsid w:val="008E2BDF"/>
    <w:rsid w:val="00905146"/>
    <w:rsid w:val="00920AF3"/>
    <w:rsid w:val="00920F86"/>
    <w:rsid w:val="00922F2B"/>
    <w:rsid w:val="009502EF"/>
    <w:rsid w:val="00954126"/>
    <w:rsid w:val="00985795"/>
    <w:rsid w:val="0099550C"/>
    <w:rsid w:val="009A3506"/>
    <w:rsid w:val="009B4FF8"/>
    <w:rsid w:val="009C6205"/>
    <w:rsid w:val="009D5217"/>
    <w:rsid w:val="00A32B1B"/>
    <w:rsid w:val="00A33602"/>
    <w:rsid w:val="00A34A10"/>
    <w:rsid w:val="00A57C6D"/>
    <w:rsid w:val="00A678BE"/>
    <w:rsid w:val="00A8453C"/>
    <w:rsid w:val="00A92B1A"/>
    <w:rsid w:val="00A94608"/>
    <w:rsid w:val="00AB3711"/>
    <w:rsid w:val="00AC1D72"/>
    <w:rsid w:val="00AD0496"/>
    <w:rsid w:val="00AD7571"/>
    <w:rsid w:val="00AE2585"/>
    <w:rsid w:val="00AE4383"/>
    <w:rsid w:val="00AE5BF5"/>
    <w:rsid w:val="00AF69BC"/>
    <w:rsid w:val="00B03F0A"/>
    <w:rsid w:val="00B04530"/>
    <w:rsid w:val="00B21797"/>
    <w:rsid w:val="00B25B81"/>
    <w:rsid w:val="00B35439"/>
    <w:rsid w:val="00B358CB"/>
    <w:rsid w:val="00B45ED7"/>
    <w:rsid w:val="00B70F1E"/>
    <w:rsid w:val="00BB3016"/>
    <w:rsid w:val="00BC3555"/>
    <w:rsid w:val="00BD04E9"/>
    <w:rsid w:val="00BD1528"/>
    <w:rsid w:val="00BD61DB"/>
    <w:rsid w:val="00BD6684"/>
    <w:rsid w:val="00BE67B7"/>
    <w:rsid w:val="00C02FC0"/>
    <w:rsid w:val="00C0368B"/>
    <w:rsid w:val="00C05FE0"/>
    <w:rsid w:val="00C13415"/>
    <w:rsid w:val="00C174B4"/>
    <w:rsid w:val="00C26780"/>
    <w:rsid w:val="00C31905"/>
    <w:rsid w:val="00C36E8A"/>
    <w:rsid w:val="00C36FEA"/>
    <w:rsid w:val="00C43085"/>
    <w:rsid w:val="00C6070B"/>
    <w:rsid w:val="00C74834"/>
    <w:rsid w:val="00C926D0"/>
    <w:rsid w:val="00C95E44"/>
    <w:rsid w:val="00CB4365"/>
    <w:rsid w:val="00CC53FD"/>
    <w:rsid w:val="00CF02E3"/>
    <w:rsid w:val="00CF65A4"/>
    <w:rsid w:val="00D00C2D"/>
    <w:rsid w:val="00D038CD"/>
    <w:rsid w:val="00D225B5"/>
    <w:rsid w:val="00D400E3"/>
    <w:rsid w:val="00D5676C"/>
    <w:rsid w:val="00D60432"/>
    <w:rsid w:val="00D77B6B"/>
    <w:rsid w:val="00D83DEF"/>
    <w:rsid w:val="00D906CE"/>
    <w:rsid w:val="00D93470"/>
    <w:rsid w:val="00DB3EBB"/>
    <w:rsid w:val="00DB678C"/>
    <w:rsid w:val="00DC4CD2"/>
    <w:rsid w:val="00DC61FC"/>
    <w:rsid w:val="00DC794C"/>
    <w:rsid w:val="00DE2306"/>
    <w:rsid w:val="00DE264A"/>
    <w:rsid w:val="00DF79A6"/>
    <w:rsid w:val="00E219EE"/>
    <w:rsid w:val="00E24765"/>
    <w:rsid w:val="00E25180"/>
    <w:rsid w:val="00E2545B"/>
    <w:rsid w:val="00E25862"/>
    <w:rsid w:val="00E25D55"/>
    <w:rsid w:val="00E26B4E"/>
    <w:rsid w:val="00E46454"/>
    <w:rsid w:val="00E46871"/>
    <w:rsid w:val="00E648FA"/>
    <w:rsid w:val="00E85070"/>
    <w:rsid w:val="00EA2DBC"/>
    <w:rsid w:val="00EA6CAE"/>
    <w:rsid w:val="00EB095B"/>
    <w:rsid w:val="00EF192B"/>
    <w:rsid w:val="00EF4032"/>
    <w:rsid w:val="00F01533"/>
    <w:rsid w:val="00F0338A"/>
    <w:rsid w:val="00F04C66"/>
    <w:rsid w:val="00F06729"/>
    <w:rsid w:val="00F1057D"/>
    <w:rsid w:val="00F16003"/>
    <w:rsid w:val="00F31EF4"/>
    <w:rsid w:val="00F3312B"/>
    <w:rsid w:val="00F4475A"/>
    <w:rsid w:val="00F454E2"/>
    <w:rsid w:val="00F4613B"/>
    <w:rsid w:val="00F532DB"/>
    <w:rsid w:val="00F53507"/>
    <w:rsid w:val="00F874D6"/>
    <w:rsid w:val="00F90DD1"/>
    <w:rsid w:val="00FB3AE5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hyperlink" Target="https://www.anaconda.com" TargetMode="External"/><Relationship Id="rId61" Type="http://schemas.openxmlformats.org/officeDocument/2006/relationships/image" Target="media/image55.png"/><Relationship Id="rId82" Type="http://schemas.openxmlformats.org/officeDocument/2006/relationships/fontTable" Target="fontTable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25</Pages>
  <Words>2696</Words>
  <Characters>14562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236</cp:revision>
  <dcterms:created xsi:type="dcterms:W3CDTF">2021-11-09T19:09:00Z</dcterms:created>
  <dcterms:modified xsi:type="dcterms:W3CDTF">2021-11-11T21:15:00Z</dcterms:modified>
</cp:coreProperties>
</file>