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dados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 xml:space="preserve">Para criar novas variáveis, </w:t>
      </w:r>
      <w:proofErr w:type="gramStart"/>
      <w:r w:rsidR="00D6043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60432">
        <w:rPr>
          <w:rFonts w:ascii="Times New Roman" w:hAnsi="Times New Roman" w:cs="Times New Roman"/>
          <w:sz w:val="24"/>
          <w:szCs w:val="24"/>
        </w:rPr>
        <w:t xml:space="preserve">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="007B272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7B272C">
        <w:rPr>
          <w:rFonts w:ascii="Times New Roman" w:hAnsi="Times New Roman" w:cs="Times New Roman"/>
          <w:sz w:val="24"/>
          <w:szCs w:val="24"/>
        </w:rPr>
        <w:t>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 xml:space="preserve"> a partir de outro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>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excluir uma variável, basta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o índice dela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proofErr w:type="spellEnd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</w:t>
      </w:r>
      <w:proofErr w:type="spell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proofErr w:type="spell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tudo, a melhor forma é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lista_variáveis</w:t>
      </w:r>
      <w:proofErr w:type="spellEnd"/>
      <w:r>
        <w:rPr>
          <w:rFonts w:ascii="Times New Roman" w:hAnsi="Times New Roman" w:cs="Times New Roman"/>
          <w:sz w:val="24"/>
          <w:szCs w:val="24"/>
        </w:rPr>
        <w:t>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proofErr w:type="spellEnd"/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Df.unique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</w:t>
      </w: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pd.Series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asdasfasfdasfasdasdasdasdas</w:t>
      </w:r>
      <w:proofErr w:type="spellEnd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81">
        <w:rPr>
          <w:rFonts w:ascii="Times New Roman" w:hAnsi="Times New Roman" w:cs="Times New Roman"/>
          <w:sz w:val="24"/>
          <w:szCs w:val="24"/>
        </w:rPr>
        <w:t>Df.value_</w:t>
      </w:r>
      <w:proofErr w:type="gramStart"/>
      <w:r w:rsidRPr="00B25B81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B25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B81">
        <w:rPr>
          <w:rFonts w:ascii="Times New Roman" w:hAnsi="Times New Roman" w:cs="Times New Roman"/>
          <w:sz w:val="24"/>
          <w:szCs w:val="24"/>
        </w:rPr>
        <w:t>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</w:t>
      </w:r>
      <w:proofErr w:type="gram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proofErr w:type="spellEnd"/>
      <w:proofErr w:type="gramEnd"/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</w:t>
      </w:r>
      <w:proofErr w:type="gramEnd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_counts</w:t>
      </w:r>
      <w:proofErr w:type="spellEnd"/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Como excluir variáveis utilizando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Contadores, através 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715E">
        <w:rPr>
          <w:rFonts w:ascii="Times New Roman" w:hAnsi="Times New Roman" w:cs="Times New Roman"/>
          <w:sz w:val="24"/>
          <w:szCs w:val="24"/>
        </w:rPr>
        <w:t>S.mean</w:t>
      </w:r>
      <w:proofErr w:type="spellEnd"/>
      <w:proofErr w:type="gramEnd"/>
      <w:r w:rsidR="007A715E">
        <w:rPr>
          <w:rFonts w:ascii="Times New Roman" w:hAnsi="Times New Roman" w:cs="Times New Roman"/>
          <w:sz w:val="24"/>
          <w:szCs w:val="24"/>
        </w:rPr>
        <w:t>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proofErr w:type="gramEnd"/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 w:rsidR="00E7325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E7325B">
        <w:rPr>
          <w:rFonts w:ascii="Times New Roman" w:hAnsi="Times New Roman" w:cs="Times New Roman"/>
          <w:sz w:val="24"/>
          <w:szCs w:val="24"/>
        </w:rPr>
        <w:t xml:space="preserve">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proofErr w:type="gramStart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dados.groupby</w:t>
      </w:r>
      <w:proofErr w:type="spellEnd"/>
      <w:proofErr w:type="gram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bairro.groups</w:t>
      </w:r>
      <w:proofErr w:type="spellEnd"/>
      <w:proofErr w:type="gramEnd"/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um for para entender melhor essa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grupo_bairro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proofErr w:type="spellEnd"/>
      <w:proofErr w:type="gramEnd"/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bairro.Valor.mean</w:t>
      </w:r>
      <w:proofErr w:type="spellEnd"/>
      <w:proofErr w:type="gramEnd"/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proofErr w:type="spell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77777777" w:rsidR="000E5518" w:rsidRPr="007604E0" w:rsidRDefault="000E5518" w:rsidP="005D4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5518" w:rsidRPr="0076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A15B3"/>
    <w:rsid w:val="001A64B4"/>
    <w:rsid w:val="001D6FDD"/>
    <w:rsid w:val="00231AFC"/>
    <w:rsid w:val="00262997"/>
    <w:rsid w:val="00277196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71CBB"/>
    <w:rsid w:val="00480566"/>
    <w:rsid w:val="004810FC"/>
    <w:rsid w:val="004B56D2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5B6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45789"/>
    <w:rsid w:val="00755876"/>
    <w:rsid w:val="007604E0"/>
    <w:rsid w:val="00763B79"/>
    <w:rsid w:val="00766E89"/>
    <w:rsid w:val="00772C56"/>
    <w:rsid w:val="00774D21"/>
    <w:rsid w:val="007A15DB"/>
    <w:rsid w:val="007A715E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95940"/>
    <w:rsid w:val="009A3506"/>
    <w:rsid w:val="009B4FF8"/>
    <w:rsid w:val="009C6205"/>
    <w:rsid w:val="009D5217"/>
    <w:rsid w:val="00A32B1B"/>
    <w:rsid w:val="00A33602"/>
    <w:rsid w:val="00A34A10"/>
    <w:rsid w:val="00A57C6D"/>
    <w:rsid w:val="00A678BE"/>
    <w:rsid w:val="00A74583"/>
    <w:rsid w:val="00A8453C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3016"/>
    <w:rsid w:val="00BC3555"/>
    <w:rsid w:val="00BD04E9"/>
    <w:rsid w:val="00BD1528"/>
    <w:rsid w:val="00BD61DB"/>
    <w:rsid w:val="00BD6684"/>
    <w:rsid w:val="00BE67B7"/>
    <w:rsid w:val="00C02FC0"/>
    <w:rsid w:val="00C0368B"/>
    <w:rsid w:val="00C05FE0"/>
    <w:rsid w:val="00C13415"/>
    <w:rsid w:val="00C174B4"/>
    <w:rsid w:val="00C26780"/>
    <w:rsid w:val="00C31905"/>
    <w:rsid w:val="00C36E8A"/>
    <w:rsid w:val="00C36FEA"/>
    <w:rsid w:val="00C43085"/>
    <w:rsid w:val="00C6070B"/>
    <w:rsid w:val="00C74834"/>
    <w:rsid w:val="00C926D0"/>
    <w:rsid w:val="00C95E44"/>
    <w:rsid w:val="00CB4365"/>
    <w:rsid w:val="00CC53FD"/>
    <w:rsid w:val="00CF02E3"/>
    <w:rsid w:val="00CF65A4"/>
    <w:rsid w:val="00D00C2D"/>
    <w:rsid w:val="00D038CD"/>
    <w:rsid w:val="00D225B5"/>
    <w:rsid w:val="00D234A5"/>
    <w:rsid w:val="00D400E3"/>
    <w:rsid w:val="00D5676C"/>
    <w:rsid w:val="00D60432"/>
    <w:rsid w:val="00D77B6B"/>
    <w:rsid w:val="00D83DEF"/>
    <w:rsid w:val="00D87A46"/>
    <w:rsid w:val="00D906CE"/>
    <w:rsid w:val="00D93470"/>
    <w:rsid w:val="00D940A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46454"/>
    <w:rsid w:val="00E46871"/>
    <w:rsid w:val="00E648FA"/>
    <w:rsid w:val="00E7325B"/>
    <w:rsid w:val="00E85070"/>
    <w:rsid w:val="00EA2DBC"/>
    <w:rsid w:val="00EA6CAE"/>
    <w:rsid w:val="00EB095B"/>
    <w:rsid w:val="00EF192B"/>
    <w:rsid w:val="00EF4032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90" Type="http://schemas.openxmlformats.org/officeDocument/2006/relationships/fontTable" Target="fontTable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28</Pages>
  <Words>2907</Words>
  <Characters>15698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259</cp:revision>
  <dcterms:created xsi:type="dcterms:W3CDTF">2021-11-09T19:09:00Z</dcterms:created>
  <dcterms:modified xsi:type="dcterms:W3CDTF">2021-11-11T21:49:00Z</dcterms:modified>
</cp:coreProperties>
</file>