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 xml:space="preserve">Podemos simplificar a seleção de vários dados em uma variável simplesmente fazendo uma verificação </w:t>
      </w:r>
      <w:proofErr w:type="spellStart"/>
      <w:r w:rsidR="005321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5321D9">
        <w:rPr>
          <w:rFonts w:ascii="Times New Roman" w:hAnsi="Times New Roman" w:cs="Times New Roman"/>
          <w:sz w:val="24"/>
          <w:szCs w:val="24"/>
        </w:rPr>
        <w:t>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>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separa uma str criando uma lista com cada elemento. Por padrão faz a quebra em espaços, mas pode ser alterado para fazer a quebra com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</w:t>
      </w:r>
      <w:proofErr w:type="gramStart"/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proofErr w:type="gramEnd"/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proofErr w:type="spellEnd"/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4F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4F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</w:t>
      </w:r>
      <w:proofErr w:type="spellStart"/>
      <w:r w:rsidR="006377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]: Faz exatamente a mesma coisa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proofErr w:type="spellEnd"/>
      <w:proofErr w:type="gramEnd"/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Como criar um Index com </w:t>
      </w:r>
      <w:proofErr w:type="gramStart"/>
      <w:r w:rsidRPr="00B358CB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35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Seleção por linha e coluna em um </w:t>
      </w:r>
      <w:proofErr w:type="spellStart"/>
      <w:r w:rsidRPr="00B35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358CB">
        <w:rPr>
          <w:rFonts w:ascii="Times New Roman" w:hAnsi="Times New Roman" w:cs="Times New Roman"/>
          <w:sz w:val="24"/>
          <w:szCs w:val="24"/>
        </w:rPr>
        <w:t>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585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="00AE2585">
        <w:rPr>
          <w:rFonts w:ascii="Times New Roman" w:hAnsi="Times New Roman" w:cs="Times New Roman"/>
          <w:sz w:val="24"/>
          <w:szCs w:val="24"/>
        </w:rPr>
        <w:t xml:space="preserve">(): Retorna um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Df.notnull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</w:t>
      </w:r>
      <w:r>
        <w:rPr>
          <w:rFonts w:ascii="Times New Roman" w:hAnsi="Times New Roman" w:cs="Times New Roman"/>
          <w:sz w:val="24"/>
          <w:szCs w:val="24"/>
        </w:rPr>
        <w:t xml:space="preserve"> cujo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sz w:val="24"/>
          <w:szCs w:val="24"/>
        </w:rPr>
        <w:t>=[‘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/coluna’],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=True): </w:t>
      </w:r>
      <w:r w:rsidR="00320345">
        <w:rPr>
          <w:rFonts w:ascii="Times New Roman" w:hAnsi="Times New Roman" w:cs="Times New Roman"/>
          <w:sz w:val="24"/>
          <w:szCs w:val="24"/>
        </w:rPr>
        <w:t xml:space="preserve">Elimina todos os dados que possuem valor nulo da coluna/variável passada.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 xml:space="preserve"> é pra salvar as alterações no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>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</w:t>
      </w:r>
      <w:proofErr w:type="gramStart"/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</w:t>
      </w:r>
      <w:proofErr w:type="gramEnd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</w:t>
      </w:r>
      <w:proofErr w:type="spellStart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</w:t>
      </w:r>
      <w:r w:rsidR="00DB3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EB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DB3EBB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dados.fillna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</w:t>
      </w:r>
      <w:proofErr w:type="spellEnd"/>
      <w:proofErr w:type="gramEnd"/>
      <w:r w:rsidRPr="00315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=’’): O 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Ffill</w:t>
      </w:r>
      <w:proofErr w:type="spellEnd"/>
      <w:r>
        <w:rPr>
          <w:rFonts w:ascii="Times New Roman" w:hAnsi="Times New Roman" w:cs="Times New Roman"/>
          <w:sz w:val="24"/>
          <w:szCs w:val="24"/>
        </w:rPr>
        <w:t>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 xml:space="preserve">: A mesma coisa que o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>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 xml:space="preserve">Poderíamos ainda passar como parâmetro o próprio </w:t>
      </w:r>
      <w:proofErr w:type="spellStart"/>
      <w:proofErr w:type="gramStart"/>
      <w:r w:rsidR="007F0E8C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proofErr w:type="gramEnd"/>
      <w:r w:rsidR="007F0E8C">
        <w:rPr>
          <w:rFonts w:ascii="Times New Roman" w:hAnsi="Times New Roman" w:cs="Times New Roman"/>
          <w:sz w:val="24"/>
          <w:szCs w:val="24"/>
        </w:rPr>
        <w:t xml:space="preserve">(), assim seria preenchido com a média do </w:t>
      </w:r>
      <w:proofErr w:type="spellStart"/>
      <w:r w:rsidR="007F0E8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F0E8C">
        <w:rPr>
          <w:rFonts w:ascii="Times New Roman" w:hAnsi="Times New Roman" w:cs="Times New Roman"/>
          <w:sz w:val="24"/>
          <w:szCs w:val="24"/>
        </w:rPr>
        <w:t>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>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 xml:space="preserve">) retorna o contrário do método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remover valores nulos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substituir os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Métodos de interpolação: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 xml:space="preserve">Para criar novas variáveis, </w:t>
      </w:r>
      <w:proofErr w:type="gramStart"/>
      <w:r w:rsidR="00D60432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D60432">
        <w:rPr>
          <w:rFonts w:ascii="Times New Roman" w:hAnsi="Times New Roman" w:cs="Times New Roman"/>
          <w:sz w:val="24"/>
          <w:szCs w:val="24"/>
        </w:rPr>
        <w:t xml:space="preserve">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 w:rsidR="007B272C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="007B272C">
        <w:rPr>
          <w:rFonts w:ascii="Times New Roman" w:hAnsi="Times New Roman" w:cs="Times New Roman"/>
          <w:sz w:val="24"/>
          <w:szCs w:val="24"/>
        </w:rPr>
        <w:t>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3866D7D0" w:rsidR="00C05FE0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p w14:paraId="5C721456" w14:textId="3C70AB51" w:rsidR="001A15B3" w:rsidRDefault="001A15B3" w:rsidP="001A15B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80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 xml:space="preserve"> a partir de outro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>, mas pegando somente algumas variáveis dela, para isso, basta passar o índice delas:</w:t>
      </w:r>
    </w:p>
    <w:p w14:paraId="2453282F" w14:textId="62E3F5D1" w:rsidR="00B45ED7" w:rsidRDefault="00B45ED7" w:rsidP="00B45ED7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 = 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]])</w:t>
      </w:r>
    </w:p>
    <w:p w14:paraId="5E5A4BEF" w14:textId="515DBBA9" w:rsidR="00B45ED7" w:rsidRPr="00B45ED7" w:rsidRDefault="00B45ED7" w:rsidP="00B45E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dados_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690E41" w14:textId="7D30B870" w:rsidR="00C26780" w:rsidRPr="00C26780" w:rsidRDefault="00B45ED7" w:rsidP="00B45ED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5E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20A742" wp14:editId="4257B82C">
            <wp:extent cx="3429000" cy="931244"/>
            <wp:effectExtent l="0" t="0" r="0" b="254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4466" cy="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302" w14:textId="2E8B2492" w:rsidR="00C26780" w:rsidRDefault="000D651F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excluir uma variável, basta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passar o índice dela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AB2C7D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del</w:t>
      </w:r>
      <w:proofErr w:type="spellEnd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</w:t>
      </w:r>
      <w:proofErr w:type="spell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86559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D8B3743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59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6B5EE" w14:textId="4C261EE4" w:rsidR="000D651F" w:rsidRPr="000D651F" w:rsidRDefault="00865590" w:rsidP="008655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5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7BEE09" wp14:editId="4FAC097A">
            <wp:extent cx="2847975" cy="916305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51403" cy="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A79" w14:textId="118B7AA6" w:rsidR="000D651F" w:rsidRDefault="00CF02E3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isso utilizando o pop(variável):</w:t>
      </w:r>
    </w:p>
    <w:p w14:paraId="7778B12E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dados_aux.pop</w:t>
      </w:r>
      <w:proofErr w:type="spell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56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AC34A8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ECDA9E" w14:textId="45B2D0B8" w:rsidR="00CF02E3" w:rsidRPr="00CF02E3" w:rsidRDefault="004B56D2" w:rsidP="004B56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6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E0260" wp14:editId="33881DAA">
            <wp:extent cx="1828799" cy="730045"/>
            <wp:effectExtent l="0" t="0" r="63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3657" cy="7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5AD" w14:textId="103D8918" w:rsidR="00B21797" w:rsidRPr="00EF4032" w:rsidRDefault="00B21797" w:rsidP="00B2179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tudo, a melhor forma é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lista_variáveis</w:t>
      </w:r>
      <w:proofErr w:type="spellEnd"/>
      <w:r>
        <w:rPr>
          <w:rFonts w:ascii="Times New Roman" w:hAnsi="Times New Roman" w:cs="Times New Roman"/>
          <w:sz w:val="24"/>
          <w:szCs w:val="24"/>
        </w:rPr>
        <w:t>]), onde passamos uma lista de variáveis que queremos deletar e ele elimina:</w:t>
      </w:r>
    </w:p>
    <w:p w14:paraId="46879211" w14:textId="55078C85" w:rsidR="00B21797" w:rsidRDefault="00EF4032" w:rsidP="00EF403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 tanto nas linhas quanto colunas e, como queremos eliminar as colunas, precisamos passar o eixo 1:</w:t>
      </w:r>
    </w:p>
    <w:p w14:paraId="686D8489" w14:textId="77777777" w:rsidR="00703D21" w:rsidRPr="00703D21" w:rsidRDefault="00703D21" w:rsidP="00703D21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</w:t>
      </w:r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703D2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A8ABEB" w14:textId="77777777" w:rsidR="00703D21" w:rsidRPr="00703D21" w:rsidRDefault="00703D21" w:rsidP="00703D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dados.head</w:t>
      </w:r>
      <w:proofErr w:type="spellEnd"/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A69FE4" w14:textId="6D100FED" w:rsidR="00EF4032" w:rsidRPr="00EF4032" w:rsidRDefault="00703D21" w:rsidP="00703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FDFA0" wp14:editId="09EFA72A">
            <wp:extent cx="5400040" cy="549910"/>
            <wp:effectExtent l="0" t="0" r="0" b="254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2" w14:textId="5E7CFA92" w:rsidR="00EF4032" w:rsidRDefault="00DC794C" w:rsidP="00DC79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Aula extra: </w:t>
      </w:r>
      <w:r w:rsidRPr="00DC794C">
        <w:rPr>
          <w:rFonts w:ascii="Times New Roman" w:hAnsi="Times New Roman" w:cs="Times New Roman"/>
          <w:sz w:val="24"/>
          <w:szCs w:val="24"/>
        </w:rPr>
        <w:t>Contadores</w:t>
      </w:r>
    </w:p>
    <w:p w14:paraId="7BA5A035" w14:textId="750ACC6C" w:rsidR="00DC794C" w:rsidRDefault="00D400E3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Df.unique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Retorna um Array com todos os elementos que um </w:t>
      </w:r>
      <w:r w:rsidR="00863783">
        <w:rPr>
          <w:rFonts w:ascii="Times New Roman" w:hAnsi="Times New Roman" w:cs="Times New Roman"/>
          <w:sz w:val="24"/>
          <w:szCs w:val="24"/>
        </w:rPr>
        <w:t xml:space="preserve">Series </w:t>
      </w:r>
      <w:r>
        <w:rPr>
          <w:rFonts w:ascii="Times New Roman" w:hAnsi="Times New Roman" w:cs="Times New Roman"/>
          <w:sz w:val="24"/>
          <w:szCs w:val="24"/>
        </w:rPr>
        <w:t>possuí sem repetições:</w:t>
      </w:r>
    </w:p>
    <w:p w14:paraId="081CBF2F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 = </w:t>
      </w:r>
      <w:proofErr w:type="spellStart"/>
      <w:proofErr w:type="gramStart"/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pd.Series</w:t>
      </w:r>
      <w:proofErr w:type="spellEnd"/>
      <w:proofErr w:type="gramEnd"/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asdasfasfdasfasdasdasdasdas</w:t>
      </w:r>
      <w:proofErr w:type="spellEnd"/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A33949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s.unique</w:t>
      </w:r>
      <w:proofErr w:type="spellEnd"/>
      <w:proofErr w:type="gramEnd"/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3107C" w14:textId="06A39BF5" w:rsidR="00D400E3" w:rsidRPr="00C02FC0" w:rsidRDefault="00C02FC0" w:rsidP="00C02F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2F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A2C1F2" wp14:editId="77F746BD">
            <wp:extent cx="3038899" cy="238158"/>
            <wp:effectExtent l="0" t="0" r="9525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ABA4" w14:textId="2D88303B" w:rsidR="00D400E3" w:rsidRDefault="00B25B81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B81">
        <w:rPr>
          <w:rFonts w:ascii="Times New Roman" w:hAnsi="Times New Roman" w:cs="Times New Roman"/>
          <w:sz w:val="24"/>
          <w:szCs w:val="24"/>
        </w:rPr>
        <w:t>Df.value_</w:t>
      </w:r>
      <w:proofErr w:type="gramStart"/>
      <w:r w:rsidRPr="00B25B81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B25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B81">
        <w:rPr>
          <w:rFonts w:ascii="Times New Roman" w:hAnsi="Times New Roman" w:cs="Times New Roman"/>
          <w:sz w:val="24"/>
          <w:szCs w:val="24"/>
        </w:rPr>
        <w:t>): Mostra a contagem, quanta</w:t>
      </w:r>
      <w:r>
        <w:rPr>
          <w:rFonts w:ascii="Times New Roman" w:hAnsi="Times New Roman" w:cs="Times New Roman"/>
          <w:sz w:val="24"/>
          <w:szCs w:val="24"/>
        </w:rPr>
        <w:t>s vezes cada elemento apareceu</w:t>
      </w:r>
      <w:r w:rsidR="00863783">
        <w:rPr>
          <w:rFonts w:ascii="Times New Roman" w:hAnsi="Times New Roman" w:cs="Times New Roman"/>
          <w:sz w:val="24"/>
          <w:szCs w:val="24"/>
        </w:rPr>
        <w:t xml:space="preserve"> em um series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D89BF" w14:textId="77777777" w:rsidR="00A34A10" w:rsidRPr="00A34A10" w:rsidRDefault="00A34A10" w:rsidP="00A34A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s.value_</w:t>
      </w:r>
      <w:proofErr w:type="gramStart"/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67E310" w14:textId="4517F4F7" w:rsidR="00B25B81" w:rsidRPr="00B25B81" w:rsidRDefault="00A34A10" w:rsidP="00A34A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A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1D852B" wp14:editId="5E8A8980">
            <wp:extent cx="724001" cy="676369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6DD" w14:textId="351342E3" w:rsidR="00B25B81" w:rsidRDefault="00F4613B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no tipo dos nossos imóveis, por exemplo:</w:t>
      </w:r>
    </w:p>
    <w:p w14:paraId="6C7F1039" w14:textId="77777777" w:rsidR="00284046" w:rsidRPr="00284046" w:rsidRDefault="00284046" w:rsidP="002840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840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dados.Tipo.unique</w:t>
      </w:r>
      <w:proofErr w:type="spellEnd"/>
      <w:proofErr w:type="gramEnd"/>
      <w:r w:rsidRPr="002840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86578" w14:textId="436D54E6" w:rsidR="00F4613B" w:rsidRDefault="00284046" w:rsidP="0028404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0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3DC41" wp14:editId="238577D7">
            <wp:extent cx="5210902" cy="523948"/>
            <wp:effectExtent l="0" t="0" r="889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35F" w14:textId="77777777" w:rsidR="00E25D55" w:rsidRPr="00E25D55" w:rsidRDefault="00E25D55" w:rsidP="00E25D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dados.Tipo.value</w:t>
      </w:r>
      <w:proofErr w:type="gramEnd"/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_counts</w:t>
      </w:r>
      <w:proofErr w:type="spellEnd"/>
      <w:r w:rsidRPr="00E25D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45EC6A2" w14:textId="731F69A9" w:rsidR="00E25D55" w:rsidRPr="00F4613B" w:rsidRDefault="00E25D55" w:rsidP="00E25D5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56964" wp14:editId="1148D183">
            <wp:extent cx="2210108" cy="1095528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0EA" w14:textId="3FD8E331" w:rsidR="00F4613B" w:rsidRDefault="007604E0" w:rsidP="007604E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8E0FD91" w14:textId="455E5967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criar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6C968A" w14:textId="4F98AEE4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 xml:space="preserve">Como excluir variáveis utilizando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604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7604E0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0942E" w14:textId="725749AD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 xml:space="preserve">Contadores, através do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7604E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4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604E0" w:rsidRPr="0076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52BF5"/>
    <w:rsid w:val="00065B18"/>
    <w:rsid w:val="000A4F43"/>
    <w:rsid w:val="000B0CF4"/>
    <w:rsid w:val="000C60B6"/>
    <w:rsid w:val="000D5EC5"/>
    <w:rsid w:val="000D651F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15B3"/>
    <w:rsid w:val="001A64B4"/>
    <w:rsid w:val="001D6FDD"/>
    <w:rsid w:val="00262997"/>
    <w:rsid w:val="00284046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521F"/>
    <w:rsid w:val="003A0ADE"/>
    <w:rsid w:val="003C7C8F"/>
    <w:rsid w:val="003E4EE7"/>
    <w:rsid w:val="003F4B03"/>
    <w:rsid w:val="0040385E"/>
    <w:rsid w:val="0042023F"/>
    <w:rsid w:val="00422238"/>
    <w:rsid w:val="00425C6C"/>
    <w:rsid w:val="00435053"/>
    <w:rsid w:val="004459AF"/>
    <w:rsid w:val="00480566"/>
    <w:rsid w:val="004810FC"/>
    <w:rsid w:val="004B56D2"/>
    <w:rsid w:val="004C438A"/>
    <w:rsid w:val="004F54B7"/>
    <w:rsid w:val="00502CB1"/>
    <w:rsid w:val="00512503"/>
    <w:rsid w:val="005321D9"/>
    <w:rsid w:val="00571913"/>
    <w:rsid w:val="00576C49"/>
    <w:rsid w:val="005954EE"/>
    <w:rsid w:val="005B7E9B"/>
    <w:rsid w:val="005C2EB9"/>
    <w:rsid w:val="005D071E"/>
    <w:rsid w:val="005E3D86"/>
    <w:rsid w:val="005E45A7"/>
    <w:rsid w:val="005F2904"/>
    <w:rsid w:val="00600761"/>
    <w:rsid w:val="00604645"/>
    <w:rsid w:val="006218AA"/>
    <w:rsid w:val="00632755"/>
    <w:rsid w:val="00637748"/>
    <w:rsid w:val="0064129B"/>
    <w:rsid w:val="00665FD2"/>
    <w:rsid w:val="006765A8"/>
    <w:rsid w:val="006839AD"/>
    <w:rsid w:val="00685093"/>
    <w:rsid w:val="006A2C6A"/>
    <w:rsid w:val="006A33A1"/>
    <w:rsid w:val="006B20F4"/>
    <w:rsid w:val="006B68CE"/>
    <w:rsid w:val="006D7D4B"/>
    <w:rsid w:val="006E2F56"/>
    <w:rsid w:val="0070180E"/>
    <w:rsid w:val="00703D21"/>
    <w:rsid w:val="007134B6"/>
    <w:rsid w:val="00745789"/>
    <w:rsid w:val="00755876"/>
    <w:rsid w:val="007604E0"/>
    <w:rsid w:val="00763B79"/>
    <w:rsid w:val="00766E89"/>
    <w:rsid w:val="00772C56"/>
    <w:rsid w:val="00774D21"/>
    <w:rsid w:val="007A15DB"/>
    <w:rsid w:val="007B272C"/>
    <w:rsid w:val="007E5227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63783"/>
    <w:rsid w:val="00865590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A3506"/>
    <w:rsid w:val="009B4FF8"/>
    <w:rsid w:val="009C6205"/>
    <w:rsid w:val="009D5217"/>
    <w:rsid w:val="00A32B1B"/>
    <w:rsid w:val="00A33602"/>
    <w:rsid w:val="00A34A10"/>
    <w:rsid w:val="00A57C6D"/>
    <w:rsid w:val="00A678BE"/>
    <w:rsid w:val="00A8453C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21797"/>
    <w:rsid w:val="00B25B81"/>
    <w:rsid w:val="00B35439"/>
    <w:rsid w:val="00B358CB"/>
    <w:rsid w:val="00B45ED7"/>
    <w:rsid w:val="00B70F1E"/>
    <w:rsid w:val="00BB3016"/>
    <w:rsid w:val="00BC3555"/>
    <w:rsid w:val="00BD04E9"/>
    <w:rsid w:val="00BD1528"/>
    <w:rsid w:val="00BD61DB"/>
    <w:rsid w:val="00BD6684"/>
    <w:rsid w:val="00BE67B7"/>
    <w:rsid w:val="00C02FC0"/>
    <w:rsid w:val="00C0368B"/>
    <w:rsid w:val="00C05FE0"/>
    <w:rsid w:val="00C13415"/>
    <w:rsid w:val="00C174B4"/>
    <w:rsid w:val="00C26780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02E3"/>
    <w:rsid w:val="00CF65A4"/>
    <w:rsid w:val="00D00C2D"/>
    <w:rsid w:val="00D038CD"/>
    <w:rsid w:val="00D225B5"/>
    <w:rsid w:val="00D400E3"/>
    <w:rsid w:val="00D5676C"/>
    <w:rsid w:val="00D60432"/>
    <w:rsid w:val="00D77B6B"/>
    <w:rsid w:val="00D83DEF"/>
    <w:rsid w:val="00D906CE"/>
    <w:rsid w:val="00D93470"/>
    <w:rsid w:val="00DB3EBB"/>
    <w:rsid w:val="00DB678C"/>
    <w:rsid w:val="00DC4CD2"/>
    <w:rsid w:val="00DC61FC"/>
    <w:rsid w:val="00DC794C"/>
    <w:rsid w:val="00DE2306"/>
    <w:rsid w:val="00DE264A"/>
    <w:rsid w:val="00DF79A6"/>
    <w:rsid w:val="00E219EE"/>
    <w:rsid w:val="00E24765"/>
    <w:rsid w:val="00E25180"/>
    <w:rsid w:val="00E2545B"/>
    <w:rsid w:val="00E25862"/>
    <w:rsid w:val="00E25D55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EF4032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4613B"/>
    <w:rsid w:val="00F532DB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hyperlink" Target="https://www.anaconda.com" TargetMode="External"/><Relationship Id="rId61" Type="http://schemas.openxmlformats.org/officeDocument/2006/relationships/image" Target="media/image55.png"/><Relationship Id="rId82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25</Pages>
  <Words>2690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234</cp:revision>
  <dcterms:created xsi:type="dcterms:W3CDTF">2021-11-09T19:09:00Z</dcterms:created>
  <dcterms:modified xsi:type="dcterms:W3CDTF">2021-11-11T00:38:00Z</dcterms:modified>
</cp:coreProperties>
</file>