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Conhecendo Jupyter: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>Ambientes virtuais são muito importantes para setar e manter a versão e funcionalidades de todas as bibliotecas, linguagens etc,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Pip: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cmd: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create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name alura_pandas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>a versão do python e do pandas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o cmd esteja devolvendo um erro de HTTP, sugiro que utilize o cmd do próprio anaconda.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o carregamento e criação do ambiente, ao entrar na parte de ambientes do anaconda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ativar o nosso ambiente e rolar ele no próprio cmd, precisamos colocar activate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desativar, basta digitar deactivate.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visualizar os ambientes que temos usamos o comando “conda info –envs.</w:t>
      </w:r>
      <w:r w:rsidR="00C31905">
        <w:rPr>
          <w:rFonts w:ascii="Times New Roman" w:hAnsi="Times New Roman" w:cs="Times New Roman"/>
          <w:sz w:val="24"/>
          <w:szCs w:val="24"/>
        </w:rPr>
        <w:t xml:space="preserve"> Cmd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destruir o ambiente: conda remove –name alura_pandas –all.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Jupyter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>Estamos utilizando o notebook do jupyter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jupyter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dele podemos criar e acessar pastas, arquivos, dentre outras coisas, como o explorer.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notebook com o python 3 e começamos importando o pandas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jupyter: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M: muda a célula selecionada para tipo markdown;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SHIFT + ENTER: roda o código da clélula.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>Podemos criar um DataFrame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passar outro parâmetro para o DataFrame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sz w:val="24"/>
          <w:szCs w:val="24"/>
        </w:rPr>
        <w:t>pd.DataFrame(dados.dtypes, columns=['Tipos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Aula extra de como importar dados de diversos tipos de extensão de arquivos. O primeiro foi json</w:t>
      </w:r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os dados json é igual ao csv: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importar, usamos o table: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de arquivos excel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não tenha salvo a pag web, basta passar o url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DataFrame: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importar a biblioteca (import pandas as pd)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(pd.read_csv(...))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(pd.read_json(...))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(pd.read_table(...))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(pd.read_excel(...))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(pd.read_html(...))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Vários métodos e atributos úteis de dataframes,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info()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head()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dtypes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columns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E sobre Jupyter,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Criar diferentes tipos de células dentro do Jupyter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Drop_duplicates(): Elimina todas as duplicatas de uma series/DataFrame</w:t>
      </w:r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Também possui o parâmetro inplace.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DataFrames: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>Extra 2: Concatenando DataFrames</w:t>
      </w:r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Aprendemos a criar DataFrames com listas, dicts, tuples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Concat([dataframes]): Concatena listas de DataFrames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selecionar uma variável do dataframe (por exemplo, dados['Tipo'] ou dados.Tipo)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Que um dataframe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eliminar duplicatas (pelo método drop_duplicates())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redefinir o index de um dataframe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concatenar dataframes (lembrando do axis)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criar novos dataframes baseados em estruturas de dados Python (lista, dicionários ou tuples)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7D4B">
        <w:rPr>
          <w:rFonts w:ascii="Times New Roman" w:hAnsi="Times New Roman" w:cs="Times New Roman"/>
          <w:sz w:val="24"/>
          <w:szCs w:val="24"/>
        </w:rPr>
        <w:t>Df.isin(lista,...):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pd</w:t>
      </w:r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pd.read_csv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.drop_duplicates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df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dados_residencial.index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>Aprendemos a importar com o método read.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mesma forma que o read precisa da extensão do tipo de arquivo, o to também precisa, ou seja, se quiser exportar em csv, usamos to_csv(‘local_e_nome_do_arquivo.extensão’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sep=’;’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>utilizando o colab do google (desisti do jupyter por ser horrível e travar meu pc, voltei pro colab), quando utilizar o comando acima ele não irá salvar na pasta em que o arquivo do colab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google.colab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"drive/MyDrive/..."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>e bash,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!cp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!mv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*.csv,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problema de fazer essa exportação é que ela vem como padrão a exportação do índice junto, portanto, ao visualizar nosso df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Sort_index()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esse método podemos organizar de forma crescente ou alfabética o index tanto das linhas quanto colunas. Por padrão ele faz das linhas, mas podemos alterar o axis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 = pd.DataFrame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ln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df.sort_index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df.sort_index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Sort_values(by=’’, axis=…,inplace=…):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>Podemos organizer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by: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aprendemos: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Criar uma Series booleana usando o método isin(..) a partir do dataframe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Filtrar os dados de um dataframe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Exportar e gravar os dados do dataframe (método to_csv())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>Ordenar os dados de um dataframe (métodos sort_values() e sort_index())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>Podemos simplificar a seleção de vários dados em uma variável simplesmente fazendo uma verificação bool: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shape[0]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colcoar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Split(): separa uma str criando uma lista com cada elemento. Por padrão faz a quebra em espaços, mas pode ser alterado para fazer a quebra com qualquer caracter: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</w:t>
      </w:r>
      <w:r w:rsidR="000A4F43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DataFrame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Iloc[]: Faz exatamente a mesma coisa que o loc,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Como criar um Index com split()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por linha e coluna em um dataframe: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585">
        <w:rPr>
          <w:rFonts w:ascii="Times New Roman" w:hAnsi="Times New Roman" w:cs="Times New Roman"/>
          <w:sz w:val="24"/>
          <w:szCs w:val="24"/>
        </w:rPr>
        <w:t>Df.isnull(): Retorna um DataFrame bool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Df.notnull():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dos dados cujo isnull()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Df.dropna(subset=[‘nome_da_variável/coluna’], inplace=True): </w:t>
      </w:r>
      <w:r w:rsidR="00320345">
        <w:rPr>
          <w:rFonts w:ascii="Times New Roman" w:hAnsi="Times New Roman" w:cs="Times New Roman"/>
          <w:sz w:val="24"/>
          <w:szCs w:val="24"/>
        </w:rPr>
        <w:t>Elimina todos os dados que possuem valor nulo da coluna/variável passada. Inplace é pra salvar as alterações no df,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~selecao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df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Df.fillna(n</w:t>
      </w:r>
      <w:r w:rsidR="00DB3EBB">
        <w:rPr>
          <w:rFonts w:ascii="Times New Roman" w:hAnsi="Times New Roman" w:cs="Times New Roman"/>
          <w:sz w:val="24"/>
          <w:szCs w:val="24"/>
        </w:rPr>
        <w:t>, inplace=True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fillna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dados.fillna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inplace=True,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Df.fillna(method=’’): O fillna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Ffill: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54B7">
        <w:rPr>
          <w:rFonts w:ascii="Times New Roman" w:hAnsi="Times New Roman" w:cs="Times New Roman"/>
          <w:sz w:val="24"/>
          <w:szCs w:val="24"/>
        </w:rPr>
        <w:t>Bfill: A mesma coisa que o ffill,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>Poderíamos ainda passar como parâmetro o próprio df.mean(), assim seria preenchido com a média do df: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limit=n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(missing values)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isnull()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notnull() retorna o contrário do método isnull()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info()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remover valores nulos com o método dropna()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substituir os missing values com o método fillna()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Métodos de interpolação: ffill, bfill e mean()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>Para criar novas variáveis, ou seja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>utilizamos o apply(condição)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>Podemos criar um DataFrame a partir de outro DataFrame,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pd.DataFrame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dados_aux.head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excluir uma variável, basta usar o del e passar o índice dela do df: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dados_aux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Apesar de tudo, a melhor forma é utilizando o drop([lista_variáveis]),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drop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Df.unique():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pd.Series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'asdasfasfdasfasdasdasdasdas'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5B81">
        <w:rPr>
          <w:rFonts w:ascii="Times New Roman" w:hAnsi="Times New Roman" w:cs="Times New Roman"/>
          <w:sz w:val="24"/>
          <w:szCs w:val="24"/>
        </w:rPr>
        <w:t>Df.value_counts():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s.value_counts</w:t>
      </w:r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dados.Tipo.value_counts</w:t>
      </w:r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excluir variáveis utilizando del, pop() e drop()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Contadores, através do value_counts()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715E">
        <w:rPr>
          <w:rFonts w:ascii="Times New Roman" w:hAnsi="Times New Roman" w:cs="Times New Roman"/>
          <w:sz w:val="24"/>
          <w:szCs w:val="24"/>
        </w:rPr>
        <w:t>S.mean():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.mean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Df.groupby(‘variável’):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Df.groups: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dict,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 = dados.groupby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grupo_bairro.groups</w:t>
      </w:r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um for para entender melhor essa variável grupo_bairro: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grupo_bairro.Valor.mean</w:t>
      </w:r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.mean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>Utilizando nosso grupo, podemos fazer um df.describe()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Df.aggregate([‘lista de estetística’]):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df.agg().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do pandas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7206">
        <w:rPr>
          <w:rFonts w:ascii="Times New Roman" w:hAnsi="Times New Roman" w:cs="Times New Roman"/>
          <w:sz w:val="24"/>
          <w:szCs w:val="24"/>
        </w:rPr>
        <w:t xml:space="preserve">Df.rename(columns={‘name’: ‘other_name’):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matplolib,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%matplotlib 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matplotlib.pyplot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plt</w:t>
      </w:r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figsize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.std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.plot.bar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determinar o fontsize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Extra) Criando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.cut(df.variável, intervar),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pd.values_count(df)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‘(‘ significa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labels e passar como parâmetro para o values_count():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r w:rsidRPr="00A84A7D">
        <w:rPr>
          <w:rFonts w:ascii="Times New Roman" w:hAnsi="Times New Roman" w:cs="Times New Roman"/>
          <w:sz w:val="24"/>
          <w:szCs w:val="24"/>
        </w:rPr>
        <w:t>include_lowest=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label,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criar agrupamentos com o groupby()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Estatísticas descritivas com o describe() e o aggregate()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renomear as colunas com o rename()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fazer gráficos com o pacote Matplotlib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criar faixas de valor com o cut()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6DEA">
        <w:rPr>
          <w:rFonts w:ascii="Times New Roman" w:hAnsi="Times New Roman" w:cs="Times New Roman"/>
          <w:sz w:val="24"/>
          <w:szCs w:val="24"/>
        </w:rPr>
        <w:t>Df.boxplot([‘variavel’]):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S.quantile(n):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valor.quantile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os limites inferior e superior são, respectivamente, q1 - 1.5 * iiq e q3 + 1.5 * iiq: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(ls),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essas contas, criamos uma nova seleção de dados que pega tudo que for menor que o ls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limite_superior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dados_new.hist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>Podemos plotar um boxplot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>, passando como argumento o by</w:t>
      </w:r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>Podemos passer um índex para o</w:t>
      </w:r>
      <w:r>
        <w:rPr>
          <w:rFonts w:ascii="Times New Roman" w:hAnsi="Times New Roman" w:cs="Times New Roman"/>
          <w:sz w:val="24"/>
          <w:szCs w:val="24"/>
        </w:rPr>
        <w:t xml:space="preserve"> df.groupby()[],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 = dados.groupby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grupo_tipo.quantile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grupo_tipo.quantile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 = pd.DataFrame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grupo_tipo.groups.keys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eh_tipo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&gt;= limite_inferior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&lt;= limite_superior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selecao = eh_tipo &amp; eh_dentro_limite</w:t>
      </w:r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dados_selecao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dados_new = pd.concat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dados_selecao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by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Plt.figure():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 = plt.figure</w:t>
      </w:r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DD2">
        <w:rPr>
          <w:rFonts w:ascii="Times New Roman" w:hAnsi="Times New Roman" w:cs="Times New Roman"/>
          <w:sz w:val="24"/>
          <w:szCs w:val="24"/>
        </w:rPr>
        <w:t>area.add_subplot(</w:t>
      </w:r>
      <w:r>
        <w:rPr>
          <w:rFonts w:ascii="Times New Roman" w:hAnsi="Times New Roman" w:cs="Times New Roman"/>
          <w:sz w:val="24"/>
          <w:szCs w:val="24"/>
        </w:rPr>
        <w:t>nrows</w:t>
      </w:r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ncols</w:t>
      </w:r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g1.scatter(x/variável,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g1.scatter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dados.Area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g2.hist(series_da_variável):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g3.plot(dados): cria um plot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dados.Valor.sample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dados_g3.index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g3.plot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dados.Valor.s</w:t>
      </w:r>
      <w:r>
        <w:rPr>
          <w:rFonts w:ascii="Times New Roman" w:hAnsi="Times New Roman" w:cs="Times New Roman"/>
          <w:sz w:val="24"/>
          <w:szCs w:val="24"/>
        </w:rPr>
        <w:t>ample(100)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g4.bar(x,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dados.groupby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 = grupo.mean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grupo.mean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.values</w:t>
      </w:r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ap,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salvar o gráfico utilizamos o area.savefig(‘local.formato’, dpi=qualidade_desejada(eg.:300), bbox_inches = ‘tight’). O bbox é o parâmetro referente à borda branca dos gráficos, tight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>Como identificar e remover outliers com o box plot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>Como fazer um gráfico de pizza com a aplicação do método pie(), da biblioteca matplotlib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Alunas e Alunos Com Json: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sabemos como importar um df: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pd</w:t>
      </w:r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pd.read_json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concatenar listas em frames usamos o pd.concat(frames):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'nome'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.to_frame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To_frame()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636543">
        <w:rPr>
          <w:rFonts w:ascii="Times New Roman" w:hAnsi="Times New Roman" w:cs="Times New Roman"/>
          <w:sz w:val="24"/>
          <w:szCs w:val="24"/>
        </w:rPr>
        <w:t>Numpy: biblioteca gera um número aleatório de verdade diferente da 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>colocar uma seed, aí se torna pseudo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numpy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np</w:t>
      </w:r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np.random.seed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 = </w:t>
      </w:r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np.random.permutation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nomes.sample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aleatorizar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choice</w:t>
      </w:r>
      <w:r w:rsidR="00BB00A8">
        <w:rPr>
          <w:rFonts w:ascii="Times New Roman" w:hAnsi="Times New Roman" w:cs="Times New Roman"/>
          <w:sz w:val="24"/>
          <w:szCs w:val="24"/>
        </w:rPr>
        <w:t>()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np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'dominio'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np.random.choice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total_alunos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as colunas do nome com o domínio para criar a coluna de e-mail utilizamos o cat():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'email'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Lemos um json com a função read_json()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Juntamos os nomes masculinos e femininos com a função concat() e transformamos em um novo DataFrame com o comando to_frame()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>Instalamos 2 bibliotecas no colab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pip3 install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pip3 install lxml</w:t>
      </w:r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read_html(url)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>eu fiz o teste antes e depois de instalar as libs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pd.read_html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list e sua visualização é diferente de um df.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read_html procura pela tag &lt;table&gt;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3B25">
        <w:rPr>
          <w:rFonts w:ascii="Times New Roman" w:hAnsi="Times New Roman" w:cs="Times New Roman"/>
          <w:sz w:val="24"/>
          <w:szCs w:val="24"/>
        </w:rPr>
        <w:t>Df.rename(</w:t>
      </w:r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columns=</w:t>
      </w:r>
      <w:r w:rsidR="00E73B25">
        <w:rPr>
          <w:rFonts w:ascii="Times New Roman" w:hAnsi="Times New Roman" w:cs="Times New Roman"/>
          <w:sz w:val="24"/>
          <w:szCs w:val="24"/>
        </w:rPr>
        <w:t>{‘nome’: ‘outro_nome’}):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Lembre-se de sempre colocar o columns,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>Lemos uma tabela de uma página html com a função read_html(), passando a url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>Transformamos o retorno dessa função em um DataFrame com o código cursos = cursos[0]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>Criamos um ID para cada curso e setamos o index para ser o id com o código cursos = cursos.set_index('id')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>Podemos utilizar a np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Random.exponential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size=n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naturalmente cria diminuindo o valor, e podemos alterar isso com o método ceil().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converter o número gerado para inteiro no final do código com o astype().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np.ceil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nomes.sample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ter ainda mais informações a respeito dessa variável/coluna utilizando o describe(),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nomes.matriculas.describe</w:t>
      </w:r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visualizar em formato gráfico com a biblioteca seaborn, pedindo para ele fazer um displot()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sns</w:t>
      </w:r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value_counts()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nomes.matriculas.value_counts</w:t>
      </w:r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77777777" w:rsidR="001752E7" w:rsidRPr="001752E7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752E7" w:rsidRPr="001752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6729F"/>
    <w:rsid w:val="000938EF"/>
    <w:rsid w:val="000A4F43"/>
    <w:rsid w:val="000B0CF4"/>
    <w:rsid w:val="000B48E8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B2C7A"/>
    <w:rsid w:val="001D6FDD"/>
    <w:rsid w:val="001E02E8"/>
    <w:rsid w:val="001F1CA5"/>
    <w:rsid w:val="00231AFC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D669F"/>
    <w:rsid w:val="004F54B7"/>
    <w:rsid w:val="00502CB1"/>
    <w:rsid w:val="005068F2"/>
    <w:rsid w:val="00512503"/>
    <w:rsid w:val="00512F86"/>
    <w:rsid w:val="00530F6C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54EE"/>
    <w:rsid w:val="005A157F"/>
    <w:rsid w:val="005A3F62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2C6A"/>
    <w:rsid w:val="006A33A1"/>
    <w:rsid w:val="006A7BA4"/>
    <w:rsid w:val="006B17F2"/>
    <w:rsid w:val="006B20F4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208E"/>
    <w:rsid w:val="008A3A5E"/>
    <w:rsid w:val="008A54B4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BF4026"/>
    <w:rsid w:val="00BF442E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6BAA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134" Type="http://schemas.openxmlformats.org/officeDocument/2006/relationships/image" Target="media/image120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fontTable" Target="fontTable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45</Pages>
  <Words>5052</Words>
  <Characters>27284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426</cp:revision>
  <dcterms:created xsi:type="dcterms:W3CDTF">2021-11-09T19:09:00Z</dcterms:created>
  <dcterms:modified xsi:type="dcterms:W3CDTF">2021-11-13T23:20:00Z</dcterms:modified>
</cp:coreProperties>
</file>