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 xml:space="preserve">Podemos simplificar a seleção de vários dados em uma variável simplesmente fazendo uma verificação </w:t>
      </w:r>
      <w:proofErr w:type="spellStart"/>
      <w:r w:rsidR="005321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5321D9">
        <w:rPr>
          <w:rFonts w:ascii="Times New Roman" w:hAnsi="Times New Roman" w:cs="Times New Roman"/>
          <w:sz w:val="24"/>
          <w:szCs w:val="24"/>
        </w:rPr>
        <w:t>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>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separa uma str criando uma lista com cada elemento. Por padrão faz a quebra em espaços, mas pode ser alterado para fazer a quebra com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</w:t>
      </w:r>
      <w:proofErr w:type="gramStart"/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proofErr w:type="gramEnd"/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proofErr w:type="spellEnd"/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4F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4F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</w:t>
      </w:r>
      <w:proofErr w:type="spellStart"/>
      <w:r w:rsidR="006377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]: Faz exatamente a mesma coisa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proofErr w:type="spellEnd"/>
      <w:proofErr w:type="gramEnd"/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Como criar um Index com </w:t>
      </w:r>
      <w:proofErr w:type="gramStart"/>
      <w:r w:rsidRPr="00B358CB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35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Seleção por linha e coluna em um </w:t>
      </w:r>
      <w:proofErr w:type="spellStart"/>
      <w:r w:rsidRPr="00B35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358CB">
        <w:rPr>
          <w:rFonts w:ascii="Times New Roman" w:hAnsi="Times New Roman" w:cs="Times New Roman"/>
          <w:sz w:val="24"/>
          <w:szCs w:val="24"/>
        </w:rPr>
        <w:t>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585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="00AE2585">
        <w:rPr>
          <w:rFonts w:ascii="Times New Roman" w:hAnsi="Times New Roman" w:cs="Times New Roman"/>
          <w:sz w:val="24"/>
          <w:szCs w:val="24"/>
        </w:rPr>
        <w:t xml:space="preserve">(): Retorna um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Df.notnull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dos dados cujo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sz w:val="24"/>
          <w:szCs w:val="24"/>
        </w:rPr>
        <w:t>=[‘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/coluna’],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=True): </w:t>
      </w:r>
      <w:r w:rsidR="00320345">
        <w:rPr>
          <w:rFonts w:ascii="Times New Roman" w:hAnsi="Times New Roman" w:cs="Times New Roman"/>
          <w:sz w:val="24"/>
          <w:szCs w:val="24"/>
        </w:rPr>
        <w:t xml:space="preserve">Elimina todos os dados que possuem valor nulo da coluna/variável passada.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 xml:space="preserve"> é pra salvar as alterações no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>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</w:t>
      </w:r>
      <w:proofErr w:type="gramStart"/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</w:t>
      </w:r>
      <w:proofErr w:type="gramEnd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</w:t>
      </w:r>
      <w:proofErr w:type="spellStart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</w:t>
      </w:r>
      <w:r w:rsidR="00DB3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EB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DB3EBB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dados.fillna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</w:t>
      </w:r>
      <w:proofErr w:type="spellEnd"/>
      <w:proofErr w:type="gramEnd"/>
      <w:r w:rsidRPr="00315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=’’): O 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Ffill</w:t>
      </w:r>
      <w:proofErr w:type="spellEnd"/>
      <w:r>
        <w:rPr>
          <w:rFonts w:ascii="Times New Roman" w:hAnsi="Times New Roman" w:cs="Times New Roman"/>
          <w:sz w:val="24"/>
          <w:szCs w:val="24"/>
        </w:rPr>
        <w:t>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 xml:space="preserve">: A mesma coisa que o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>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 xml:space="preserve">Poderíamos ainda passar como parâmetro o próprio </w:t>
      </w:r>
      <w:proofErr w:type="spellStart"/>
      <w:proofErr w:type="gramStart"/>
      <w:r w:rsidR="007F0E8C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proofErr w:type="gramEnd"/>
      <w:r w:rsidR="007F0E8C">
        <w:rPr>
          <w:rFonts w:ascii="Times New Roman" w:hAnsi="Times New Roman" w:cs="Times New Roman"/>
          <w:sz w:val="24"/>
          <w:szCs w:val="24"/>
        </w:rPr>
        <w:t xml:space="preserve">(), assim seria preenchido com a média do </w:t>
      </w:r>
      <w:proofErr w:type="spellStart"/>
      <w:r w:rsidR="007F0E8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F0E8C">
        <w:rPr>
          <w:rFonts w:ascii="Times New Roman" w:hAnsi="Times New Roman" w:cs="Times New Roman"/>
          <w:sz w:val="24"/>
          <w:szCs w:val="24"/>
        </w:rPr>
        <w:t>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>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 xml:space="preserve">) retorna o contrário do método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remover valores nulos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substituir os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Métodos de interpolação: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 xml:space="preserve">Para criar novas variáveis, </w:t>
      </w:r>
      <w:proofErr w:type="gramStart"/>
      <w:r w:rsidR="00D60432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D60432">
        <w:rPr>
          <w:rFonts w:ascii="Times New Roman" w:hAnsi="Times New Roman" w:cs="Times New Roman"/>
          <w:sz w:val="24"/>
          <w:szCs w:val="24"/>
        </w:rPr>
        <w:t xml:space="preserve">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 w:rsidR="007B272C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="007B272C">
        <w:rPr>
          <w:rFonts w:ascii="Times New Roman" w:hAnsi="Times New Roman" w:cs="Times New Roman"/>
          <w:sz w:val="24"/>
          <w:szCs w:val="24"/>
        </w:rPr>
        <w:t>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3866D7D0" w:rsidR="00C05FE0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p w14:paraId="5C721456" w14:textId="3C70AB51" w:rsidR="001A15B3" w:rsidRDefault="001A15B3" w:rsidP="001A15B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80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 xml:space="preserve"> a partir de outro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>, mas pegando somente algumas variáveis dela, para isso, basta passar o índice delas:</w:t>
      </w:r>
    </w:p>
    <w:p w14:paraId="2453282F" w14:textId="62E3F5D1" w:rsidR="00B45ED7" w:rsidRDefault="00B45ED7" w:rsidP="00B45ED7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 = 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]])</w:t>
      </w:r>
    </w:p>
    <w:p w14:paraId="5E5A4BEF" w14:textId="515DBBA9" w:rsidR="00B45ED7" w:rsidRPr="00B45ED7" w:rsidRDefault="00B45ED7" w:rsidP="00B45E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dados_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690E41" w14:textId="7D30B870" w:rsidR="00C26780" w:rsidRPr="00C26780" w:rsidRDefault="00B45ED7" w:rsidP="00B45ED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5E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0A742" wp14:editId="4257B82C">
            <wp:extent cx="3429000" cy="931244"/>
            <wp:effectExtent l="0" t="0" r="0" b="254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4466" cy="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302" w14:textId="2E8B2492" w:rsidR="00C26780" w:rsidRDefault="000D651F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excluir uma variável, basta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passar o índice dela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AB2C7D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del</w:t>
      </w:r>
      <w:proofErr w:type="spellEnd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</w:t>
      </w:r>
      <w:proofErr w:type="spell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86559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D8B3743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59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6B5EE" w14:textId="4C261EE4" w:rsidR="000D651F" w:rsidRPr="000D651F" w:rsidRDefault="00865590" w:rsidP="008655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5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BEE09" wp14:editId="4FAC097A">
            <wp:extent cx="2847975" cy="916305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51403" cy="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A79" w14:textId="118B7AA6" w:rsidR="000D651F" w:rsidRDefault="00CF02E3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isso utilizando o pop(variável):</w:t>
      </w:r>
    </w:p>
    <w:p w14:paraId="7778B12E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dados_aux.pop</w:t>
      </w:r>
      <w:proofErr w:type="spell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56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AC34A8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ECDA9E" w14:textId="45B2D0B8" w:rsidR="00CF02E3" w:rsidRPr="00CF02E3" w:rsidRDefault="004B56D2" w:rsidP="004B56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6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E0260" wp14:editId="33881DAA">
            <wp:extent cx="1828799" cy="730045"/>
            <wp:effectExtent l="0" t="0" r="63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3657" cy="7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5AD" w14:textId="103D8918" w:rsidR="00B21797" w:rsidRPr="00EF4032" w:rsidRDefault="00B21797" w:rsidP="00B2179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tudo, a melhor forma é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lista_variáveis</w:t>
      </w:r>
      <w:proofErr w:type="spellEnd"/>
      <w:r>
        <w:rPr>
          <w:rFonts w:ascii="Times New Roman" w:hAnsi="Times New Roman" w:cs="Times New Roman"/>
          <w:sz w:val="24"/>
          <w:szCs w:val="24"/>
        </w:rPr>
        <w:t>]), onde passamos uma lista de variáveis que queremos deletar e ele elimina:</w:t>
      </w:r>
    </w:p>
    <w:p w14:paraId="46879211" w14:textId="55078C85" w:rsidR="00B21797" w:rsidRDefault="00EF4032" w:rsidP="00EF403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 tanto nas linhas quanto colunas e, como queremos eliminar as colunas, precisamos passar o eixo 1:</w:t>
      </w:r>
    </w:p>
    <w:p w14:paraId="686D8489" w14:textId="77777777" w:rsidR="00703D21" w:rsidRPr="00703D21" w:rsidRDefault="00703D21" w:rsidP="00703D21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</w:t>
      </w:r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703D2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A8ABEB" w14:textId="77777777" w:rsidR="00703D21" w:rsidRPr="00703D21" w:rsidRDefault="00703D21" w:rsidP="00703D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dados.head</w:t>
      </w:r>
      <w:proofErr w:type="spellEnd"/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A69FE4" w14:textId="6D100FED" w:rsidR="00EF4032" w:rsidRPr="00EF4032" w:rsidRDefault="00703D21" w:rsidP="00703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FDFA0" wp14:editId="09EFA72A">
            <wp:extent cx="5400040" cy="549910"/>
            <wp:effectExtent l="0" t="0" r="0" b="254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2" w14:textId="5E7CFA92" w:rsidR="00EF4032" w:rsidRDefault="00DC794C" w:rsidP="00DC79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Aula extra: </w:t>
      </w:r>
      <w:r w:rsidRPr="00DC794C">
        <w:rPr>
          <w:rFonts w:ascii="Times New Roman" w:hAnsi="Times New Roman" w:cs="Times New Roman"/>
          <w:sz w:val="24"/>
          <w:szCs w:val="24"/>
        </w:rPr>
        <w:t>Contadores</w:t>
      </w:r>
    </w:p>
    <w:p w14:paraId="7BA5A035" w14:textId="750ACC6C" w:rsidR="00DC794C" w:rsidRDefault="00D400E3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Df.unique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Retorna um Array com todos os elementos que um </w:t>
      </w:r>
      <w:r w:rsidR="00863783">
        <w:rPr>
          <w:rFonts w:ascii="Times New Roman" w:hAnsi="Times New Roman" w:cs="Times New Roman"/>
          <w:sz w:val="24"/>
          <w:szCs w:val="24"/>
        </w:rPr>
        <w:t xml:space="preserve">Series </w:t>
      </w:r>
      <w:r>
        <w:rPr>
          <w:rFonts w:ascii="Times New Roman" w:hAnsi="Times New Roman" w:cs="Times New Roman"/>
          <w:sz w:val="24"/>
          <w:szCs w:val="24"/>
        </w:rPr>
        <w:t>possuí sem repetições:</w:t>
      </w:r>
    </w:p>
    <w:p w14:paraId="081CBF2F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 = </w:t>
      </w:r>
      <w:proofErr w:type="spellStart"/>
      <w:proofErr w:type="gramStart"/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pd.Series</w:t>
      </w:r>
      <w:proofErr w:type="spellEnd"/>
      <w:proofErr w:type="gramEnd"/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asdasfasfdasfasdasdasdasdas</w:t>
      </w:r>
      <w:proofErr w:type="spellEnd"/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A33949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s.unique</w:t>
      </w:r>
      <w:proofErr w:type="spellEnd"/>
      <w:proofErr w:type="gramEnd"/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3107C" w14:textId="06A39BF5" w:rsidR="00D400E3" w:rsidRPr="00C02FC0" w:rsidRDefault="00C02FC0" w:rsidP="00C02F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2F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A2C1F2" wp14:editId="77F746BD">
            <wp:extent cx="3038899" cy="238158"/>
            <wp:effectExtent l="0" t="0" r="9525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ABA4" w14:textId="2D88303B" w:rsidR="00D400E3" w:rsidRDefault="00B25B81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B81">
        <w:rPr>
          <w:rFonts w:ascii="Times New Roman" w:hAnsi="Times New Roman" w:cs="Times New Roman"/>
          <w:sz w:val="24"/>
          <w:szCs w:val="24"/>
        </w:rPr>
        <w:t>Df.value_</w:t>
      </w:r>
      <w:proofErr w:type="gramStart"/>
      <w:r w:rsidRPr="00B25B81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B25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B81">
        <w:rPr>
          <w:rFonts w:ascii="Times New Roman" w:hAnsi="Times New Roman" w:cs="Times New Roman"/>
          <w:sz w:val="24"/>
          <w:szCs w:val="24"/>
        </w:rPr>
        <w:t>): Mostra a contagem, quanta</w:t>
      </w:r>
      <w:r>
        <w:rPr>
          <w:rFonts w:ascii="Times New Roman" w:hAnsi="Times New Roman" w:cs="Times New Roman"/>
          <w:sz w:val="24"/>
          <w:szCs w:val="24"/>
        </w:rPr>
        <w:t>s vezes cada elemento apareceu</w:t>
      </w:r>
      <w:r w:rsidR="00863783">
        <w:rPr>
          <w:rFonts w:ascii="Times New Roman" w:hAnsi="Times New Roman" w:cs="Times New Roman"/>
          <w:sz w:val="24"/>
          <w:szCs w:val="24"/>
        </w:rPr>
        <w:t xml:space="preserve"> em um series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D89BF" w14:textId="77777777" w:rsidR="00A34A10" w:rsidRPr="00A34A10" w:rsidRDefault="00A34A10" w:rsidP="00A34A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s.value_</w:t>
      </w:r>
      <w:proofErr w:type="gramStart"/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67E310" w14:textId="4517F4F7" w:rsidR="00B25B81" w:rsidRPr="00B25B81" w:rsidRDefault="00A34A10" w:rsidP="00A34A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D852B" wp14:editId="5E8A8980">
            <wp:extent cx="724001" cy="676369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6DD" w14:textId="351342E3" w:rsidR="00B25B81" w:rsidRDefault="00F4613B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no tipo dos nossos imóveis, por exemplo:</w:t>
      </w:r>
    </w:p>
    <w:p w14:paraId="6C7F1039" w14:textId="77777777" w:rsidR="00284046" w:rsidRPr="00284046" w:rsidRDefault="00284046" w:rsidP="002840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840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dados.Tipo.unique</w:t>
      </w:r>
      <w:proofErr w:type="spellEnd"/>
      <w:proofErr w:type="gramEnd"/>
      <w:r w:rsidRPr="002840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86578" w14:textId="436D54E6" w:rsidR="00F4613B" w:rsidRDefault="00284046" w:rsidP="0028404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3DC41" wp14:editId="238577D7">
            <wp:extent cx="5210902" cy="523948"/>
            <wp:effectExtent l="0" t="0" r="889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35F" w14:textId="77777777" w:rsidR="00E25D55" w:rsidRPr="00E25D55" w:rsidRDefault="00E25D55" w:rsidP="00E25D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dados.Tipo.value</w:t>
      </w:r>
      <w:proofErr w:type="gramEnd"/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_counts</w:t>
      </w:r>
      <w:proofErr w:type="spellEnd"/>
      <w:r w:rsidRPr="00E25D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45EC6A2" w14:textId="731F69A9" w:rsidR="00E25D55" w:rsidRPr="00F4613B" w:rsidRDefault="00E25D55" w:rsidP="00E25D5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6964" wp14:editId="1148D183">
            <wp:extent cx="2210108" cy="1095528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0EA" w14:textId="3FD8E331" w:rsidR="00F4613B" w:rsidRDefault="007604E0" w:rsidP="007604E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8E0FD91" w14:textId="455E5967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criar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6C968A" w14:textId="4F98AEE4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 xml:space="preserve">Como excluir variáveis utilizando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604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7604E0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0942E" w14:textId="05E5446B" w:rsid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 xml:space="preserve">Contadores, através do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7604E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4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E8121" w14:textId="77777777" w:rsidR="00231AFC" w:rsidRPr="00231AFC" w:rsidRDefault="00231AFC" w:rsidP="00231AF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4C54" w14:textId="5ED97389" w:rsidR="00231AFC" w:rsidRDefault="00231AFC" w:rsidP="00231AFC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Estatísticas Descritiva:</w:t>
      </w:r>
    </w:p>
    <w:p w14:paraId="57322A7B" w14:textId="53CB1F28" w:rsidR="00231AFC" w:rsidRDefault="00231AFC" w:rsidP="00231AF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A715E">
        <w:rPr>
          <w:rFonts w:ascii="Times New Roman" w:hAnsi="Times New Roman" w:cs="Times New Roman"/>
          <w:sz w:val="24"/>
          <w:szCs w:val="24"/>
        </w:rPr>
        <w:t>S.mean</w:t>
      </w:r>
      <w:proofErr w:type="spellEnd"/>
      <w:proofErr w:type="gramEnd"/>
      <w:r w:rsidR="007A715E">
        <w:rPr>
          <w:rFonts w:ascii="Times New Roman" w:hAnsi="Times New Roman" w:cs="Times New Roman"/>
          <w:sz w:val="24"/>
          <w:szCs w:val="24"/>
        </w:rPr>
        <w:t>(): Retorna a média de uma series:</w:t>
      </w:r>
    </w:p>
    <w:p w14:paraId="5F64FB80" w14:textId="77777777" w:rsidR="00A90513" w:rsidRPr="00A90513" w:rsidRDefault="00A90513" w:rsidP="00A905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051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proofErr w:type="gramEnd"/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773718" w14:textId="4AAF768C" w:rsidR="007A715E" w:rsidRPr="007A715E" w:rsidRDefault="00A90513" w:rsidP="00A905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3C056" wp14:editId="35D6772A">
            <wp:extent cx="1314633" cy="209579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8C1B" w14:textId="44FEB052" w:rsidR="00714312" w:rsidRPr="006F08F2" w:rsidRDefault="006655B6" w:rsidP="0071431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(‘variável’): agrupa todos os dados</w:t>
      </w:r>
      <w:r w:rsidR="00714312">
        <w:rPr>
          <w:rFonts w:ascii="Times New Roman" w:hAnsi="Times New Roman" w:cs="Times New Roman"/>
          <w:sz w:val="24"/>
          <w:szCs w:val="24"/>
        </w:rPr>
        <w:t>, ou seja, se tivermos 7 imóveis diferentes espalhados pela nossa planilha, ele agrupa em um único bairro em comum entre eles</w:t>
      </w:r>
      <w:r w:rsidR="006F08F2">
        <w:rPr>
          <w:rFonts w:ascii="Times New Roman" w:hAnsi="Times New Roman" w:cs="Times New Roman"/>
          <w:sz w:val="24"/>
          <w:szCs w:val="24"/>
        </w:rPr>
        <w:t>.</w:t>
      </w:r>
    </w:p>
    <w:p w14:paraId="21EEF2A7" w14:textId="67AF70FE" w:rsidR="00714312" w:rsidRDefault="006F08F2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atributo que exibe os grupos</w:t>
      </w:r>
      <w:r w:rsidR="00D940A9">
        <w:rPr>
          <w:rFonts w:ascii="Times New Roman" w:hAnsi="Times New Roman" w:cs="Times New Roman"/>
          <w:sz w:val="24"/>
          <w:szCs w:val="24"/>
        </w:rPr>
        <w:t xml:space="preserve"> feitos acima</w:t>
      </w:r>
      <w:r w:rsidR="00E7325B">
        <w:rPr>
          <w:rFonts w:ascii="Times New Roman" w:hAnsi="Times New Roman" w:cs="Times New Roman"/>
          <w:sz w:val="24"/>
          <w:szCs w:val="24"/>
        </w:rPr>
        <w:t xml:space="preserve"> em um </w:t>
      </w:r>
      <w:proofErr w:type="spellStart"/>
      <w:r w:rsidR="00E7325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E7325B">
        <w:rPr>
          <w:rFonts w:ascii="Times New Roman" w:hAnsi="Times New Roman" w:cs="Times New Roman"/>
          <w:sz w:val="24"/>
          <w:szCs w:val="24"/>
        </w:rPr>
        <w:t xml:space="preserve">, </w:t>
      </w:r>
      <w:r w:rsidR="00B6528D">
        <w:rPr>
          <w:rFonts w:ascii="Times New Roman" w:hAnsi="Times New Roman" w:cs="Times New Roman"/>
          <w:sz w:val="24"/>
          <w:szCs w:val="24"/>
        </w:rPr>
        <w:t>mostrando o índex do imóvel</w:t>
      </w:r>
      <w:r w:rsidR="00A74583">
        <w:rPr>
          <w:rFonts w:ascii="Times New Roman" w:hAnsi="Times New Roman" w:cs="Times New Roman"/>
          <w:sz w:val="24"/>
          <w:szCs w:val="24"/>
        </w:rPr>
        <w:t xml:space="preserve"> como no exemplo do primeiro item da barra da tijuca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05684B" w14:textId="77777777" w:rsidR="00E7325B" w:rsidRPr="00E7325B" w:rsidRDefault="00E7325B" w:rsidP="00E7325B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 = 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'Barra da 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'Copacabana'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'Ipanema'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'Leblon'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'Botafogo'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'Flamengo'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7EB6B4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proofErr w:type="gramStart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033C65F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D503B7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dados.groupby</w:t>
      </w:r>
      <w:proofErr w:type="spellEnd"/>
      <w:proofErr w:type="gramEnd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E28FB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</w:t>
      </w:r>
      <w:proofErr w:type="gram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bairro.groups</w:t>
      </w:r>
      <w:proofErr w:type="spellEnd"/>
      <w:proofErr w:type="gramEnd"/>
    </w:p>
    <w:p w14:paraId="64F3F882" w14:textId="0EC92CC5" w:rsidR="006F08F2" w:rsidRPr="006F08F2" w:rsidRDefault="00B6528D" w:rsidP="006F08F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D3555" wp14:editId="4EB3CC1A">
            <wp:extent cx="4944165" cy="295316"/>
            <wp:effectExtent l="0" t="0" r="8890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28D">
        <w:rPr>
          <w:noProof/>
        </w:rPr>
        <w:t xml:space="preserve"> </w:t>
      </w: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71BD5" wp14:editId="5218DBE9">
            <wp:extent cx="5400040" cy="35052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14D0" w14:textId="4214076F" w:rsidR="006F08F2" w:rsidRDefault="00277196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um for para entender melhor essa variável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grupo_bairro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C8FC5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C79DC79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56E0046" w14:textId="001039B6" w:rsid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05C21" wp14:editId="1DDB45C4">
            <wp:extent cx="1305107" cy="1200318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E516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741F3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982B5DD" w14:textId="61301C6B" w:rsidR="00471CBB" w:rsidRP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F11C9" wp14:editId="761A087C">
            <wp:extent cx="5382376" cy="1028844"/>
            <wp:effectExtent l="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5CC4" w14:textId="463FE70E" w:rsidR="00277196" w:rsidRDefault="00471CBB" w:rsidP="00471CB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ver que ela é divida entre os bairros que escolhemos e suas respectivas variáveis, como tipo, bairro, valor....</w:t>
      </w:r>
      <w:r w:rsidR="00137FD6">
        <w:rPr>
          <w:rFonts w:ascii="Times New Roman" w:hAnsi="Times New Roman" w:cs="Times New Roman"/>
          <w:sz w:val="24"/>
          <w:szCs w:val="24"/>
        </w:rPr>
        <w:t xml:space="preserve"> Considerando isso podemos fazer o seguinte código para tirar a média do valor de cada bairro:</w:t>
      </w:r>
    </w:p>
    <w:p w14:paraId="3D18BDCF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B9092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6F55108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9092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092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-&gt; 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dados.Valor.mean</w:t>
      </w:r>
      <w:proofErr w:type="spellEnd"/>
      <w:proofErr w:type="gramEnd"/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C8FD8C2" w14:textId="04C9C076" w:rsidR="00137FD6" w:rsidRPr="00137FD6" w:rsidRDefault="00B9092D" w:rsidP="00B90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0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922A4" wp14:editId="6CE2DB1F">
            <wp:extent cx="2810267" cy="1171739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B3C" w14:textId="7BE8B885" w:rsidR="00137FD6" w:rsidRDefault="00150CA4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 uma maneira muito mais simples e rápida, podemos fazer exatamente a mesma coisa apenas passando a média da variável valor do nosso grupo:</w:t>
      </w:r>
    </w:p>
    <w:p w14:paraId="12D8D1C7" w14:textId="77777777" w:rsidR="00FF4DF2" w:rsidRPr="00FF4DF2" w:rsidRDefault="00FF4DF2" w:rsidP="00F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F4D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</w:t>
      </w:r>
      <w:proofErr w:type="gramStart"/>
      <w:r w:rsidRPr="00FF4D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bairro.Valor.mean</w:t>
      </w:r>
      <w:proofErr w:type="spellEnd"/>
      <w:proofErr w:type="gramEnd"/>
      <w:r w:rsidRPr="00FF4D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9FBCB9E" w14:textId="3DA9D2AC" w:rsidR="00150CA4" w:rsidRPr="00150CA4" w:rsidRDefault="00FF4DF2" w:rsidP="00FF4D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3E7A0" wp14:editId="2BD9C87B">
            <wp:extent cx="2391109" cy="1543265"/>
            <wp:effectExtent l="0" t="0" r="952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BBE1" w14:textId="18228C2A" w:rsidR="00150CA4" w:rsidRDefault="000E5518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fazer com vários valores:</w:t>
      </w:r>
    </w:p>
    <w:p w14:paraId="2D3655BF" w14:textId="77777777" w:rsidR="00995940" w:rsidRPr="00995940" w:rsidRDefault="00995940" w:rsidP="00995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</w:t>
      </w:r>
      <w:proofErr w:type="gramStart"/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proofErr w:type="spellEnd"/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99594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9594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67D485" w14:textId="7136C9FD" w:rsidR="000E5518" w:rsidRPr="000E5518" w:rsidRDefault="00995940" w:rsidP="0099594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9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FEB24" wp14:editId="34039804">
            <wp:extent cx="1657350" cy="1758698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58046" cy="17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ED5" w14:textId="3D5D463E" w:rsidR="000E5518" w:rsidRDefault="00E45F18" w:rsidP="00E45F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35437">
        <w:rPr>
          <w:rFonts w:ascii="Times New Roman" w:hAnsi="Times New Roman" w:cs="Times New Roman"/>
          <w:sz w:val="24"/>
          <w:szCs w:val="24"/>
        </w:rPr>
        <w:t xml:space="preserve">Utilizando nosso grupo, podemos fazer um </w:t>
      </w:r>
      <w:proofErr w:type="spellStart"/>
      <w:proofErr w:type="gramStart"/>
      <w:r w:rsidR="00E35437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="00E35437">
        <w:rPr>
          <w:rFonts w:ascii="Times New Roman" w:hAnsi="Times New Roman" w:cs="Times New Roman"/>
          <w:sz w:val="24"/>
          <w:szCs w:val="24"/>
        </w:rPr>
        <w:t>() para retornar todas as estatísticas descritivas, tais como média, desvio padrão, quartis e valores mínimos e máximos:</w:t>
      </w:r>
    </w:p>
    <w:p w14:paraId="06C552DE" w14:textId="77777777" w:rsidR="00CB394A" w:rsidRPr="00CB394A" w:rsidRDefault="00CB394A" w:rsidP="00CB3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B394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proofErr w:type="gramEnd"/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CB394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B394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5C7FC8" w14:textId="12F40B48" w:rsidR="00E35437" w:rsidRPr="00E35437" w:rsidRDefault="00CB394A" w:rsidP="00CB394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39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193A3" wp14:editId="3D72BA52">
            <wp:extent cx="4191000" cy="1876192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196822" cy="18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D35" w14:textId="5AE6C34C" w:rsidR="00E35437" w:rsidRDefault="00CB394A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esse tipo de análise é super interessante pois conseguimos notar várias coisas que podem estar erradas, como no caso do bairro Botafogo, onde temos um desvio padrão muito alto. Ao ver o valor máximo, podemos notar qual é o maior valor que um ou mais imóveis estão disponíveis para locação, o que acaba sendo impossível. Não tem como um imóvel custar 45000000 para locação. Alguém pode ter misturado os dados de venda com locação.</w:t>
      </w:r>
    </w:p>
    <w:p w14:paraId="61DF1426" w14:textId="085B1144" w:rsidR="0077451E" w:rsidRDefault="0077451E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Df.aggregate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([‘lista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estetística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’]): </w:t>
      </w:r>
      <w:r w:rsidR="00720EAF">
        <w:rPr>
          <w:rFonts w:ascii="Times New Roman" w:hAnsi="Times New Roman" w:cs="Times New Roman"/>
          <w:sz w:val="24"/>
          <w:szCs w:val="24"/>
        </w:rPr>
        <w:t>Permite passarmos uma lista de testes estatísticos que desejamos ao invés de receber tudo aquilo:</w:t>
      </w:r>
    </w:p>
    <w:p w14:paraId="059042B9" w14:textId="77777777" w:rsidR="00720EAF" w:rsidRPr="00720EAF" w:rsidRDefault="00720EAF" w:rsidP="00720E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aggregate</w:t>
      </w:r>
      <w:proofErr w:type="spellEnd"/>
      <w:proofErr w:type="gramEnd"/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max</w:t>
      </w:r>
      <w:proofErr w:type="spellEnd"/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'sum'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28B21AD9" w14:textId="500F6905" w:rsidR="00720EAF" w:rsidRPr="00720EAF" w:rsidRDefault="00720EAF" w:rsidP="00194E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3CD701" wp14:editId="21CA8789">
            <wp:extent cx="2562225" cy="2124238"/>
            <wp:effectExtent l="0" t="0" r="0" b="952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63589" cy="21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1EAB" w14:textId="6FAA95BC" w:rsidR="00BF0ECD" w:rsidRDefault="00BF0ECD" w:rsidP="00BF0EC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usar a forma simplificada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df.agg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3971EBA8" w14:textId="165A404A" w:rsidR="00720EAF" w:rsidRDefault="00CA6C10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mais testes estatísticos: </w:t>
      </w:r>
      <w:hyperlink r:id="rId92" w:history="1">
        <w:r w:rsidRPr="00727682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https://pandas.pydata.org/pandas-docs/stable/reference/index.html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E1BE4F4" w14:textId="03CCB3AF" w:rsidR="00CA6C10" w:rsidRDefault="00C31035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7206"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 w:rsidRPr="00E672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7206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E67206">
        <w:rPr>
          <w:rFonts w:ascii="Times New Roman" w:hAnsi="Times New Roman" w:cs="Times New Roman"/>
          <w:sz w:val="24"/>
          <w:szCs w:val="24"/>
        </w:rPr>
        <w:t>={‘name’: ‘</w:t>
      </w:r>
      <w:proofErr w:type="spellStart"/>
      <w:r w:rsidRPr="00E67206">
        <w:rPr>
          <w:rFonts w:ascii="Times New Roman" w:hAnsi="Times New Roman" w:cs="Times New Roman"/>
          <w:sz w:val="24"/>
          <w:szCs w:val="24"/>
        </w:rPr>
        <w:t>other_name</w:t>
      </w:r>
      <w:proofErr w:type="spellEnd"/>
      <w:r w:rsidRPr="00E67206">
        <w:rPr>
          <w:rFonts w:ascii="Times New Roman" w:hAnsi="Times New Roman" w:cs="Times New Roman"/>
          <w:sz w:val="24"/>
          <w:szCs w:val="24"/>
        </w:rPr>
        <w:t xml:space="preserve">’): </w:t>
      </w:r>
      <w:r w:rsidR="00E67206" w:rsidRPr="00E67206">
        <w:rPr>
          <w:rFonts w:ascii="Times New Roman" w:hAnsi="Times New Roman" w:cs="Times New Roman"/>
          <w:sz w:val="24"/>
          <w:szCs w:val="24"/>
        </w:rPr>
        <w:t>Renomeia colunas</w:t>
      </w:r>
      <w:r w:rsidR="00E67206">
        <w:rPr>
          <w:rFonts w:ascii="Times New Roman" w:hAnsi="Times New Roman" w:cs="Times New Roman"/>
          <w:sz w:val="24"/>
          <w:szCs w:val="24"/>
        </w:rPr>
        <w:t xml:space="preserve"> pelos valores referentes às chaves:</w:t>
      </w:r>
    </w:p>
    <w:p w14:paraId="3CC58E93" w14:textId="77777777" w:rsidR="00EF4664" w:rsidRPr="00EF4664" w:rsidRDefault="00EF4664" w:rsidP="00EF46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.aggregate</w:t>
      </w:r>
      <w:proofErr w:type="gramEnd"/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.rename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columns=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'Mínimo'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'Máximo'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F15EAC2" w14:textId="5728839B" w:rsidR="00E67206" w:rsidRPr="00E67206" w:rsidRDefault="00A055DA" w:rsidP="00A055D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DC4A0" wp14:editId="1E46B3C5">
            <wp:extent cx="1666875" cy="1728157"/>
            <wp:effectExtent l="0" t="0" r="0" b="5715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67876" cy="17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EB7" w14:textId="1F33F3DE" w:rsidR="00E67206" w:rsidRDefault="00903DE5" w:rsidP="00903DE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Caso tenhamos uma quantidade muito grande de dados fica impossível analisar todos, por isso podemos utilizar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matplolib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biblioteca de gráficos que nos ajuda na visualização:</w:t>
      </w:r>
    </w:p>
    <w:p w14:paraId="701CC8A2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%</w:t>
      </w:r>
      <w:proofErr w:type="spellStart"/>
      <w:r w:rsidRPr="00512F8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matplotlib</w:t>
      </w:r>
      <w:proofErr w:type="spellEnd"/>
      <w:r w:rsidRPr="00512F8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 </w:t>
      </w: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inline</w:t>
      </w:r>
      <w:proofErr w:type="spellEnd"/>
    </w:p>
    <w:p w14:paraId="1B49DD73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7BC13C25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plt.rc</w:t>
      </w:r>
      <w:proofErr w:type="spellEnd"/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'figure'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33F9D455" w14:textId="77777777" w:rsid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87CC98F" w14:textId="164D7122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std</w:t>
      </w:r>
      <w:proofErr w:type="spellEnd"/>
      <w:proofErr w:type="gramEnd"/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plot.bar</w:t>
      </w:r>
      <w:proofErr w:type="spellEnd"/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color=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DBC471" w14:textId="369FE020" w:rsidR="00D9344D" w:rsidRPr="00D9344D" w:rsidRDefault="00512F86" w:rsidP="00D9344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660F0E" wp14:editId="709D5514">
            <wp:extent cx="5400040" cy="3331845"/>
            <wp:effectExtent l="0" t="0" r="0" b="190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EBB" w14:textId="6EB05B25" w:rsidR="00D9344D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primeira linha diz para ele mostrar tudo em linha.</w:t>
      </w:r>
    </w:p>
    <w:p w14:paraId="7EA5901D" w14:textId="426A5E1D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segunda é a importação da lib.</w:t>
      </w:r>
    </w:p>
    <w:p w14:paraId="1214C8DC" w14:textId="38E0B2E8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terceira é a qual configuramos o tamanho da imagem</w:t>
      </w:r>
      <w:r w:rsidR="006B17F2">
        <w:rPr>
          <w:rFonts w:ascii="Times New Roman" w:hAnsi="Times New Roman" w:cs="Times New Roman"/>
          <w:sz w:val="24"/>
          <w:szCs w:val="24"/>
        </w:rPr>
        <w:t>.</w:t>
      </w:r>
    </w:p>
    <w:p w14:paraId="1F3C3637" w14:textId="268C356E" w:rsidR="006B17F2" w:rsidRDefault="006B17F2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a quarta é a plotagem do gráfico em formato de barras a partir do desvio padrão da variável valor dos bairros do nosso grupo.</w:t>
      </w:r>
    </w:p>
    <w:p w14:paraId="6BEA7441" w14:textId="577AFDC4" w:rsidR="009D0DFF" w:rsidRDefault="009D0DFF" w:rsidP="009D0DF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determinar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coisas, como no título:</w:t>
      </w:r>
    </w:p>
    <w:p w14:paraId="4F629C71" w14:textId="77777777" w:rsidR="00D30699" w:rsidRPr="00D30699" w:rsidRDefault="00D30699" w:rsidP="00D306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fig.set_</w:t>
      </w:r>
      <w:proofErr w:type="gramStart"/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Médio do Aluguel por bairro'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'fontsize'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3069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24661F92" w14:textId="285E988B" w:rsidR="009D0DFF" w:rsidRPr="009D0DFF" w:rsidRDefault="00D30699" w:rsidP="00D306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6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0ECCE5" wp14:editId="62D75ED2">
            <wp:extent cx="3829584" cy="35247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271F" w14:textId="4D4FD7FF" w:rsidR="009D0DFF" w:rsidRDefault="00A76E79" w:rsidP="00A76E7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E79">
        <w:rPr>
          <w:rFonts w:ascii="Times New Roman" w:hAnsi="Times New Roman" w:cs="Times New Roman"/>
          <w:sz w:val="24"/>
          <w:szCs w:val="24"/>
        </w:rPr>
        <w:t>Extra</w:t>
      </w:r>
      <w:proofErr w:type="gramStart"/>
      <w:r w:rsidRPr="00A76E79">
        <w:rPr>
          <w:rFonts w:ascii="Times New Roman" w:hAnsi="Times New Roman" w:cs="Times New Roman"/>
          <w:sz w:val="24"/>
          <w:szCs w:val="24"/>
        </w:rPr>
        <w:t>) Criando</w:t>
      </w:r>
      <w:proofErr w:type="gramEnd"/>
      <w:r w:rsidRPr="00A76E79">
        <w:rPr>
          <w:rFonts w:ascii="Times New Roman" w:hAnsi="Times New Roman" w:cs="Times New Roman"/>
          <w:sz w:val="24"/>
          <w:szCs w:val="24"/>
        </w:rPr>
        <w:t xml:space="preserve"> faixas de valor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1E2E40" w14:textId="3DDB73AB" w:rsidR="00A76E79" w:rsidRDefault="005068F2" w:rsidP="00A76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faixa de intervalos de valor podemos simplesmente criar uma lista com o intervalo que queremos e usar o </w:t>
      </w:r>
      <w:proofErr w:type="spellStart"/>
      <w:proofErr w:type="gramStart"/>
      <w:r w:rsidR="003F08DE">
        <w:rPr>
          <w:rFonts w:ascii="Times New Roman" w:hAnsi="Times New Roman" w:cs="Times New Roman"/>
          <w:sz w:val="24"/>
          <w:szCs w:val="24"/>
        </w:rPr>
        <w:t>pd</w:t>
      </w:r>
      <w:r>
        <w:rPr>
          <w:rFonts w:ascii="Times New Roman" w:hAnsi="Times New Roman" w:cs="Times New Roman"/>
          <w:sz w:val="24"/>
          <w:szCs w:val="24"/>
        </w:rPr>
        <w:t>.cut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df.variável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intervar</w:t>
      </w:r>
      <w:proofErr w:type="spellEnd"/>
      <w:r>
        <w:rPr>
          <w:rFonts w:ascii="Times New Roman" w:hAnsi="Times New Roman" w:cs="Times New Roman"/>
          <w:sz w:val="24"/>
          <w:szCs w:val="24"/>
        </w:rPr>
        <w:t>), que ele cria automaticamente:</w:t>
      </w:r>
    </w:p>
    <w:p w14:paraId="6B536CD6" w14:textId="77777777" w:rsidR="003F08DE" w:rsidRPr="003F08DE" w:rsidRDefault="003F08DE" w:rsidP="003F0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classes = 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0A6445C" w14:textId="77777777" w:rsidR="003F08DE" w:rsidRPr="003F08DE" w:rsidRDefault="003F08DE" w:rsidP="003F0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</w:t>
      </w:r>
      <w:proofErr w:type="spellStart"/>
      <w:proofErr w:type="gramStart"/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pd.cut</w:t>
      </w:r>
      <w:proofErr w:type="spellEnd"/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proofErr w:type="spellEnd"/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27F333" w14:textId="77777777" w:rsidR="00E61E17" w:rsidRPr="00E61E17" w:rsidRDefault="00E61E17" w:rsidP="00E61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61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</w:p>
    <w:p w14:paraId="0722D0D6" w14:textId="485E3163" w:rsidR="005068F2" w:rsidRPr="005068F2" w:rsidRDefault="00E61E17" w:rsidP="00E61E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1E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998A84" wp14:editId="445505F1">
            <wp:extent cx="1209675" cy="1322202"/>
            <wp:effectExtent l="0" t="0" r="0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12431" cy="13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A88B" w14:textId="399C974F" w:rsidR="005068F2" w:rsidRDefault="00E61E17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Desse jeito fica um pouco confuso de visualizar, mas podemos colocar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pd.values</w:t>
      </w:r>
      <w:proofErr w:type="gramEnd"/>
      <w:r>
        <w:rPr>
          <w:rFonts w:ascii="Times New Roman" w:hAnsi="Times New Roman" w:cs="Times New Roman"/>
          <w:sz w:val="24"/>
          <w:szCs w:val="24"/>
        </w:rPr>
        <w:t>_count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simplificar:</w:t>
      </w:r>
    </w:p>
    <w:p w14:paraId="7F49648B" w14:textId="77777777" w:rsidR="0092415B" w:rsidRPr="0092415B" w:rsidRDefault="0092415B" w:rsidP="009241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241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proofErr w:type="spellEnd"/>
      <w:r w:rsidRPr="009241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241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9241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765773C" w14:textId="113C9B2F" w:rsidR="00E61E17" w:rsidRPr="00E61E17" w:rsidRDefault="0092415B" w:rsidP="009241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1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A27B3" wp14:editId="4F71DEC2">
            <wp:extent cx="2086266" cy="895475"/>
            <wp:effectExtent l="0" t="0" r="952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E59" w14:textId="00701D3B" w:rsidR="00E61E17" w:rsidRDefault="0092415B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‘</w:t>
      </w:r>
      <w:proofErr w:type="gramStart"/>
      <w:r>
        <w:rPr>
          <w:rFonts w:ascii="Times New Roman" w:hAnsi="Times New Roman" w:cs="Times New Roman"/>
          <w:sz w:val="24"/>
          <w:szCs w:val="24"/>
        </w:rPr>
        <w:t>(‘ significa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o valor seguinte não entra, ou seja, o primeiro ele conta de 1 a 2, o segundo de 3 a 4, o terceiro de 5 a 6 e o último de 7 a 100.</w:t>
      </w:r>
    </w:p>
    <w:p w14:paraId="681E09F1" w14:textId="5822C27B" w:rsidR="00F7403F" w:rsidRDefault="00F7403F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deixar ainda mais claro podemos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passar como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C06E69B" w14:textId="77777777" w:rsidR="00CA2336" w:rsidRPr="00CA2336" w:rsidRDefault="00CA2336" w:rsidP="00CA233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labels = 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'1 e 2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'3 e 4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'5 e 6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'7 quartos ou mais'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70B1A16" w14:textId="77777777" w:rsidR="00CA2336" w:rsidRPr="00CA2336" w:rsidRDefault="00CA2336" w:rsidP="00CA23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</w:t>
      </w:r>
      <w:proofErr w:type="spellStart"/>
      <w:proofErr w:type="gramStart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pd.cut</w:t>
      </w:r>
      <w:proofErr w:type="spellEnd"/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proofErr w:type="spellEnd"/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labels</w:t>
      </w:r>
      <w:proofErr w:type="spellEnd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proofErr w:type="spellStart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labels</w:t>
      </w:r>
      <w:proofErr w:type="spellEnd"/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16C58C" w14:textId="77777777" w:rsidR="00CA2336" w:rsidRPr="00CA2336" w:rsidRDefault="00CA2336" w:rsidP="00CA23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proofErr w:type="spellEnd"/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8BC24C" w14:textId="1C7E4254" w:rsidR="00F7403F" w:rsidRPr="00F7403F" w:rsidRDefault="00456936" w:rsidP="004569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69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35AB2" wp14:editId="0B7B31C3">
            <wp:extent cx="2124371" cy="828791"/>
            <wp:effectExtent l="0" t="0" r="0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C79D" w14:textId="35E35252" w:rsidR="00F7403F" w:rsidRDefault="00A84A7D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ter certeza que não tem imóveis com 0 quartos, podemos ainda passar o </w:t>
      </w:r>
      <w:proofErr w:type="spellStart"/>
      <w:r w:rsidRPr="00A84A7D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Pr="00A84A7D">
        <w:rPr>
          <w:rFonts w:ascii="Times New Roman" w:hAnsi="Times New Roman" w:cs="Times New Roman"/>
          <w:sz w:val="24"/>
          <w:szCs w:val="24"/>
        </w:rPr>
        <w:t>= True</w:t>
      </w:r>
      <w:r>
        <w:rPr>
          <w:rFonts w:ascii="Times New Roman" w:hAnsi="Times New Roman" w:cs="Times New Roman"/>
          <w:sz w:val="24"/>
          <w:szCs w:val="24"/>
        </w:rPr>
        <w:t>, dessa forma ele vai incluir o 0 que passamos na nossa lista classes:</w:t>
      </w:r>
    </w:p>
    <w:p w14:paraId="15004971" w14:textId="77777777" w:rsidR="00BB2138" w:rsidRPr="00BB2138" w:rsidRDefault="00BB2138" w:rsidP="00BB21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</w:t>
      </w:r>
      <w:proofErr w:type="gramStart"/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pd.cut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labels= labels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include_lowest= </w:t>
      </w:r>
      <w:r w:rsidRPr="00BB213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70E32C4" w14:textId="77777777" w:rsidR="00BB2138" w:rsidRPr="00BB2138" w:rsidRDefault="00BB2138" w:rsidP="00BB21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proofErr w:type="spellEnd"/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D9F74B" w14:textId="31B95505" w:rsidR="00A84A7D" w:rsidRPr="00A84A7D" w:rsidRDefault="00BB2138" w:rsidP="00BB21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21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FF6E4B" wp14:editId="3B37060B">
            <wp:extent cx="2162477" cy="895475"/>
            <wp:effectExtent l="0" t="0" r="9525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7261" w14:textId="371AC8B8" w:rsidR="00A84A7D" w:rsidRDefault="00BB2138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 quantidade do primeiro aumentou... Mudei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, por isso tá mostrando certo.</w:t>
      </w:r>
    </w:p>
    <w:p w14:paraId="1992FB96" w14:textId="700EE055" w:rsidR="004D3C47" w:rsidRDefault="004D3C47" w:rsidP="004D3C4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936BF7" w14:textId="75C77F9F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 xml:space="preserve">Como criar agrupamentos com o </w:t>
      </w:r>
      <w:proofErr w:type="spellStart"/>
      <w:proofErr w:type="gramStart"/>
      <w:r w:rsidRPr="004D3C47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4D3C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C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A1B560" w14:textId="539AD418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 xml:space="preserve">Estatísticas descritivas com o </w:t>
      </w:r>
      <w:proofErr w:type="spellStart"/>
      <w:proofErr w:type="gramStart"/>
      <w:r w:rsidRPr="004D3C47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4D3C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C47">
        <w:rPr>
          <w:rFonts w:ascii="Times New Roman" w:hAnsi="Times New Roman" w:cs="Times New Roman"/>
          <w:sz w:val="24"/>
          <w:szCs w:val="24"/>
        </w:rPr>
        <w:t xml:space="preserve">) e o </w:t>
      </w:r>
      <w:proofErr w:type="spellStart"/>
      <w:r w:rsidRPr="004D3C47"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 w:rsidRPr="004D3C4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B80B21" w14:textId="4EBA13EA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 xml:space="preserve">Como renomear as colunas com o </w:t>
      </w:r>
      <w:proofErr w:type="spellStart"/>
      <w:proofErr w:type="gramStart"/>
      <w:r w:rsidRPr="004D3C47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Pr="004D3C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C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8FB000" w14:textId="4B63CCF1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 xml:space="preserve">Como fazer gráficos com o pacote </w:t>
      </w:r>
      <w:proofErr w:type="spellStart"/>
      <w:r w:rsidRPr="004D3C47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5C10B8D" w14:textId="59EF462B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 xml:space="preserve">Como criar faixas de valor com o </w:t>
      </w:r>
      <w:proofErr w:type="spellStart"/>
      <w:proofErr w:type="gramStart"/>
      <w:r w:rsidRPr="004D3C47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4D3C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C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D3C47" w:rsidRPr="004D3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02C18"/>
    <w:rsid w:val="00014E9C"/>
    <w:rsid w:val="000452A6"/>
    <w:rsid w:val="00052BF5"/>
    <w:rsid w:val="00065B18"/>
    <w:rsid w:val="000A4F43"/>
    <w:rsid w:val="000B0CF4"/>
    <w:rsid w:val="000C60B6"/>
    <w:rsid w:val="000D5EC5"/>
    <w:rsid w:val="000D651F"/>
    <w:rsid w:val="000E5518"/>
    <w:rsid w:val="000F1960"/>
    <w:rsid w:val="000F3997"/>
    <w:rsid w:val="000F452D"/>
    <w:rsid w:val="000F6255"/>
    <w:rsid w:val="00102038"/>
    <w:rsid w:val="0011056B"/>
    <w:rsid w:val="00113326"/>
    <w:rsid w:val="001147A7"/>
    <w:rsid w:val="00114A14"/>
    <w:rsid w:val="00117D4F"/>
    <w:rsid w:val="0013083D"/>
    <w:rsid w:val="00137FD6"/>
    <w:rsid w:val="00146C4C"/>
    <w:rsid w:val="00150CA4"/>
    <w:rsid w:val="001611BD"/>
    <w:rsid w:val="00176CCF"/>
    <w:rsid w:val="00177C96"/>
    <w:rsid w:val="00184BA9"/>
    <w:rsid w:val="00194A31"/>
    <w:rsid w:val="00194EEA"/>
    <w:rsid w:val="001A15B3"/>
    <w:rsid w:val="001A64B4"/>
    <w:rsid w:val="001D6FDD"/>
    <w:rsid w:val="00231AFC"/>
    <w:rsid w:val="00262997"/>
    <w:rsid w:val="00277196"/>
    <w:rsid w:val="00284046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27BD"/>
    <w:rsid w:val="0038521F"/>
    <w:rsid w:val="003A0ADE"/>
    <w:rsid w:val="003C7C8F"/>
    <w:rsid w:val="003E4EE7"/>
    <w:rsid w:val="003F08DE"/>
    <w:rsid w:val="003F4B03"/>
    <w:rsid w:val="0040385E"/>
    <w:rsid w:val="0042023F"/>
    <w:rsid w:val="00422238"/>
    <w:rsid w:val="00425C6C"/>
    <w:rsid w:val="00435053"/>
    <w:rsid w:val="004459AF"/>
    <w:rsid w:val="00456936"/>
    <w:rsid w:val="00471CBB"/>
    <w:rsid w:val="00480566"/>
    <w:rsid w:val="004810FC"/>
    <w:rsid w:val="004B56D2"/>
    <w:rsid w:val="004C438A"/>
    <w:rsid w:val="004D3C47"/>
    <w:rsid w:val="004F54B7"/>
    <w:rsid w:val="00502CB1"/>
    <w:rsid w:val="005068F2"/>
    <w:rsid w:val="00512503"/>
    <w:rsid w:val="00512F86"/>
    <w:rsid w:val="005321D9"/>
    <w:rsid w:val="00571913"/>
    <w:rsid w:val="00576C49"/>
    <w:rsid w:val="005954EE"/>
    <w:rsid w:val="005B4B25"/>
    <w:rsid w:val="005B7E9B"/>
    <w:rsid w:val="005C2EB9"/>
    <w:rsid w:val="005D071E"/>
    <w:rsid w:val="005D442D"/>
    <w:rsid w:val="005E3D86"/>
    <w:rsid w:val="005E45A7"/>
    <w:rsid w:val="005F2904"/>
    <w:rsid w:val="00600761"/>
    <w:rsid w:val="00604645"/>
    <w:rsid w:val="006218AA"/>
    <w:rsid w:val="00632755"/>
    <w:rsid w:val="00637748"/>
    <w:rsid w:val="0064129B"/>
    <w:rsid w:val="006655B6"/>
    <w:rsid w:val="00665FD2"/>
    <w:rsid w:val="006765A8"/>
    <w:rsid w:val="006839AD"/>
    <w:rsid w:val="00685093"/>
    <w:rsid w:val="006A2C6A"/>
    <w:rsid w:val="006A33A1"/>
    <w:rsid w:val="006B17F2"/>
    <w:rsid w:val="006B20F4"/>
    <w:rsid w:val="006B68CE"/>
    <w:rsid w:val="006D7D4B"/>
    <w:rsid w:val="006E2F56"/>
    <w:rsid w:val="006F08F2"/>
    <w:rsid w:val="0070180E"/>
    <w:rsid w:val="00703D21"/>
    <w:rsid w:val="007134B6"/>
    <w:rsid w:val="00714312"/>
    <w:rsid w:val="00720EAF"/>
    <w:rsid w:val="00745789"/>
    <w:rsid w:val="00755876"/>
    <w:rsid w:val="007604E0"/>
    <w:rsid w:val="00763B79"/>
    <w:rsid w:val="00766E89"/>
    <w:rsid w:val="00772C56"/>
    <w:rsid w:val="0077451E"/>
    <w:rsid w:val="00774D21"/>
    <w:rsid w:val="007A15DB"/>
    <w:rsid w:val="007A715E"/>
    <w:rsid w:val="007B272C"/>
    <w:rsid w:val="007E5227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63783"/>
    <w:rsid w:val="00865590"/>
    <w:rsid w:val="0087608F"/>
    <w:rsid w:val="008A3A5E"/>
    <w:rsid w:val="008A54B4"/>
    <w:rsid w:val="008B7DCF"/>
    <w:rsid w:val="008D0585"/>
    <w:rsid w:val="008D5273"/>
    <w:rsid w:val="008E270E"/>
    <w:rsid w:val="008E2BDF"/>
    <w:rsid w:val="00903DE5"/>
    <w:rsid w:val="00905146"/>
    <w:rsid w:val="00920AF3"/>
    <w:rsid w:val="00920F86"/>
    <w:rsid w:val="00922F2B"/>
    <w:rsid w:val="0092415B"/>
    <w:rsid w:val="009502EF"/>
    <w:rsid w:val="00954126"/>
    <w:rsid w:val="00985795"/>
    <w:rsid w:val="0099550C"/>
    <w:rsid w:val="00995940"/>
    <w:rsid w:val="009A3506"/>
    <w:rsid w:val="009B4FF8"/>
    <w:rsid w:val="009C6205"/>
    <w:rsid w:val="009D0DFF"/>
    <w:rsid w:val="009D5217"/>
    <w:rsid w:val="00A055DA"/>
    <w:rsid w:val="00A32B1B"/>
    <w:rsid w:val="00A33602"/>
    <w:rsid w:val="00A34A10"/>
    <w:rsid w:val="00A57C6D"/>
    <w:rsid w:val="00A678BE"/>
    <w:rsid w:val="00A74583"/>
    <w:rsid w:val="00A76E79"/>
    <w:rsid w:val="00A8453C"/>
    <w:rsid w:val="00A84A7D"/>
    <w:rsid w:val="00A90513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21797"/>
    <w:rsid w:val="00B25B81"/>
    <w:rsid w:val="00B35439"/>
    <w:rsid w:val="00B358CB"/>
    <w:rsid w:val="00B45ED7"/>
    <w:rsid w:val="00B6528D"/>
    <w:rsid w:val="00B70F1E"/>
    <w:rsid w:val="00B9092D"/>
    <w:rsid w:val="00BB2138"/>
    <w:rsid w:val="00BB3016"/>
    <w:rsid w:val="00BC3555"/>
    <w:rsid w:val="00BD04E9"/>
    <w:rsid w:val="00BD1528"/>
    <w:rsid w:val="00BD61DB"/>
    <w:rsid w:val="00BD6684"/>
    <w:rsid w:val="00BE67B7"/>
    <w:rsid w:val="00BF0ECD"/>
    <w:rsid w:val="00C02FC0"/>
    <w:rsid w:val="00C0368B"/>
    <w:rsid w:val="00C05FE0"/>
    <w:rsid w:val="00C13415"/>
    <w:rsid w:val="00C174B4"/>
    <w:rsid w:val="00C26780"/>
    <w:rsid w:val="00C31035"/>
    <w:rsid w:val="00C31905"/>
    <w:rsid w:val="00C36E8A"/>
    <w:rsid w:val="00C36FEA"/>
    <w:rsid w:val="00C43085"/>
    <w:rsid w:val="00C6070B"/>
    <w:rsid w:val="00C74834"/>
    <w:rsid w:val="00C926D0"/>
    <w:rsid w:val="00C95E44"/>
    <w:rsid w:val="00CA2336"/>
    <w:rsid w:val="00CA6C10"/>
    <w:rsid w:val="00CB394A"/>
    <w:rsid w:val="00CB4365"/>
    <w:rsid w:val="00CC53FD"/>
    <w:rsid w:val="00CF02E3"/>
    <w:rsid w:val="00CF65A4"/>
    <w:rsid w:val="00D00C2D"/>
    <w:rsid w:val="00D038CD"/>
    <w:rsid w:val="00D225B5"/>
    <w:rsid w:val="00D234A5"/>
    <w:rsid w:val="00D30699"/>
    <w:rsid w:val="00D400E3"/>
    <w:rsid w:val="00D5676C"/>
    <w:rsid w:val="00D60432"/>
    <w:rsid w:val="00D77B6B"/>
    <w:rsid w:val="00D83DEF"/>
    <w:rsid w:val="00D87A46"/>
    <w:rsid w:val="00D906CE"/>
    <w:rsid w:val="00D9344D"/>
    <w:rsid w:val="00D93470"/>
    <w:rsid w:val="00D940A9"/>
    <w:rsid w:val="00DB3EBB"/>
    <w:rsid w:val="00DB678C"/>
    <w:rsid w:val="00DC4CD2"/>
    <w:rsid w:val="00DC61FC"/>
    <w:rsid w:val="00DC794C"/>
    <w:rsid w:val="00DE2306"/>
    <w:rsid w:val="00DE264A"/>
    <w:rsid w:val="00DF79A6"/>
    <w:rsid w:val="00E219EE"/>
    <w:rsid w:val="00E24765"/>
    <w:rsid w:val="00E25180"/>
    <w:rsid w:val="00E2545B"/>
    <w:rsid w:val="00E25862"/>
    <w:rsid w:val="00E25D55"/>
    <w:rsid w:val="00E26B4E"/>
    <w:rsid w:val="00E35437"/>
    <w:rsid w:val="00E366AE"/>
    <w:rsid w:val="00E45F18"/>
    <w:rsid w:val="00E46454"/>
    <w:rsid w:val="00E46871"/>
    <w:rsid w:val="00E61E17"/>
    <w:rsid w:val="00E648FA"/>
    <w:rsid w:val="00E67206"/>
    <w:rsid w:val="00E7325B"/>
    <w:rsid w:val="00E85070"/>
    <w:rsid w:val="00EA2DBC"/>
    <w:rsid w:val="00EA6CAE"/>
    <w:rsid w:val="00EB095B"/>
    <w:rsid w:val="00EF192B"/>
    <w:rsid w:val="00EF4032"/>
    <w:rsid w:val="00EF4664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4613B"/>
    <w:rsid w:val="00F532DB"/>
    <w:rsid w:val="00F53507"/>
    <w:rsid w:val="00F7403F"/>
    <w:rsid w:val="00F874D6"/>
    <w:rsid w:val="00F90DD1"/>
    <w:rsid w:val="00FB3AE5"/>
    <w:rsid w:val="00FC4BEF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hyperlink" Target="https://www.anaconda.com" TargetMode="External"/><Relationship Id="rId90" Type="http://schemas.openxmlformats.org/officeDocument/2006/relationships/image" Target="media/image84.png"/><Relationship Id="rId95" Type="http://schemas.openxmlformats.org/officeDocument/2006/relationships/image" Target="media/image88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hyperlink" Target="https://pandas.pydata.org/pandas-docs/stable/reference/index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32</Pages>
  <Words>3449</Words>
  <Characters>18627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293</cp:revision>
  <dcterms:created xsi:type="dcterms:W3CDTF">2021-11-09T19:09:00Z</dcterms:created>
  <dcterms:modified xsi:type="dcterms:W3CDTF">2021-11-11T22:45:00Z</dcterms:modified>
</cp:coreProperties>
</file>