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Conhecendo Jupyter: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>Ambientes virtuais são muito importantes para setar e manter a versão e funcionalidades de todas as bibliotecas, linguagens etc,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Pip: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cmd: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create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 alura_pandas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cmd esteja devolvendo um erro de HTTP, sugiro que utilize o cmd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ativar o nosso ambiente e rolar ele no próprio cmd, precisamos colocar activate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desativar, basta digitar deactivate.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visualizar os ambientes que temos usamos o comando “conda info –envs.</w:t>
      </w:r>
      <w:r w:rsidR="00C31905">
        <w:rPr>
          <w:rFonts w:ascii="Times New Roman" w:hAnsi="Times New Roman" w:cs="Times New Roman"/>
          <w:sz w:val="24"/>
          <w:szCs w:val="24"/>
        </w:rPr>
        <w:t xml:space="preserve"> Cmd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destruir o ambiente: conda remove –name alura_pandas –all.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Jupyter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>Estamos utilizando o notebook do jupyter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jupyter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dele podemos criar e acessar pastas, arquivos, dentre outras coisas, como o explorer.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jupyter: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muda a célula selecionada para tipo markdown;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+ ENTER: roda o código da clélula.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>Podemos criar um DataFrame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passar outro parâmetro para o DataFrame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t>pd.DataFrame(dados.dtypes, columns=['Tipos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extra de como importar dados de diversos tipos de extensão de arquivos. O primeiro foi json</w:t>
      </w:r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os dados json é igual ao csv: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importar, usamos o table: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arquivos excel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tenha salvo a pag web, basta passar o url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DataFrame: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importar a biblioteca (import pandas as pd)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(pd.read_csv(...))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(pd.read_json(...))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(pd.read_table(...))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(pd.read_excel(...))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(pd.read_html(...))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Vários métodos e atributos úteis de dataframes,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info()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head()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dtypes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E sobre Jupyter,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Criar diferentes tipos de células dentro do Jupyter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Drop_duplicates(): Elimina todas as duplicatas de uma series/DataFrame</w:t>
      </w:r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Também possui o parâmetro inplace.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DataFrames: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>Extra 2: Concatenando DataFrames</w:t>
      </w:r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Aprendemos a criar DataFrames com listas, dicts, tuples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Concat([dataframes]): Concatena listas de DataFrames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selecionar uma variável do dataframe (por exemplo, dados['Tipo'] ou dados.Tipo)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Que um dataframe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eliminar duplicatas (pelo método drop_duplicates())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redefinir o index de um dataframe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concatenar dataframes (lembrando do axis)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criar novos dataframes baseados em estruturas de dados Python (lista, dicionários ou tuples)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D4B">
        <w:rPr>
          <w:rFonts w:ascii="Times New Roman" w:hAnsi="Times New Roman" w:cs="Times New Roman"/>
          <w:sz w:val="24"/>
          <w:szCs w:val="24"/>
        </w:rPr>
        <w:t>Df.isin(lista,...):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pd</w:t>
      </w:r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pd.read_csv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.drop_duplicates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df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dados_residencial.index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>Aprendemos a importar com o método read.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mesma forma que o read precisa da extensão do tipo de arquivo, o to também precisa, ou seja, se quiser exportar em csv, usamos to_csv(‘local_e_nome_do_arquivo.extensão’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sep=’;’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>utilizando o colab do google (desisti do jupyter por ser horrível e travar meu pc, voltei pro colab), quando utilizar o comando acima ele não irá salvar na pasta em que o arquivo do colab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google.colab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"drive/MyDrive/..."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>e bash,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!cp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!mv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*.csv,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essa exportação é que ela vem como padrão a exportação do índice junto, portanto, ao visualizar nosso df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Sort_index()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método podemos organizar de forma crescente ou alfabética o index tanto das linhas quanto colunas. Por padrão ele faz das linhas, mas podemos alterar o axis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 = pd.DataFrame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ln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columns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Sort_values(by=’’, axis=…,inplace=…):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>Podemos organizer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by: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Criar uma Series booleana usando o método isin(..) a partir do dataframe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Filtrar os dados de um dataframe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Exportar e gravar os dados do dataframe (método to_csv())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>Ordenar os dados de um dataframe (métodos sort_values() e sort_index())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>Podemos simplificar a seleção de vários dados em uma variável simplesmente fazendo uma verificação bool: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shape[0]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colcoar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Split(): separa uma str criando uma lista com cada elemento. Por padrão faz a quebra em espaços, mas pode ser alterado para fazer a quebra com qualquer caracter: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</w:t>
      </w:r>
      <w:r w:rsidR="000A4F43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DataFrame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Iloc[]: Faz exatamente a mesma coisa que o loc,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Como criar um Index com split()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por linha e coluna em um dataframe: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2585">
        <w:rPr>
          <w:rFonts w:ascii="Times New Roman" w:hAnsi="Times New Roman" w:cs="Times New Roman"/>
          <w:sz w:val="24"/>
          <w:szCs w:val="24"/>
        </w:rPr>
        <w:t>Df.isnull(): Retorna um DataFrame bool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Df.notnull():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dados</w:t>
      </w:r>
      <w:r>
        <w:rPr>
          <w:rFonts w:ascii="Times New Roman" w:hAnsi="Times New Roman" w:cs="Times New Roman"/>
          <w:sz w:val="24"/>
          <w:szCs w:val="24"/>
        </w:rPr>
        <w:t xml:space="preserve"> cujo isnull()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Df.dropna(subset=[‘nome_da_variável/coluna’], inplace=True): </w:t>
      </w:r>
      <w:r w:rsidR="00320345">
        <w:rPr>
          <w:rFonts w:ascii="Times New Roman" w:hAnsi="Times New Roman" w:cs="Times New Roman"/>
          <w:sz w:val="24"/>
          <w:szCs w:val="24"/>
        </w:rPr>
        <w:t>Elimina todos os dados que possuem valor nulo da coluna/variável passada. Inplace é pra salvar as alterações no df,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76994EB5" w:rsidR="00576C49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p w14:paraId="726D7FEB" w14:textId="6F3D10EC" w:rsidR="006B20F4" w:rsidRDefault="006B20F4" w:rsidP="006B20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~: inverte a seleção em um index:</w:t>
      </w:r>
    </w:p>
    <w:p w14:paraId="6171B420" w14:textId="77777777" w:rsidR="00BD61DB" w:rsidRPr="00BD61DB" w:rsidRDefault="00BD61DB" w:rsidP="00BD61D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selecao =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== 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57456FBD" w14:textId="77777777" w:rsid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BF1211" w14:textId="3A50D5BD" w:rsidR="006B20F4" w:rsidRP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~selecao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9FE7FC0" w14:textId="4E77E10C" w:rsidR="006B20F4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DB">
        <w:rPr>
          <w:rFonts w:ascii="Times New Roman" w:hAnsi="Times New Roman" w:cs="Times New Roman"/>
          <w:sz w:val="24"/>
          <w:szCs w:val="24"/>
        </w:rPr>
        <w:t>Queremos pegar somente o que NÃO é do tipo apartamento e tenham a variável condomínio nula, uma vez que não faz sentido que isso tenha acontecido já que todo apartamento possui condomínio.</w:t>
      </w:r>
    </w:p>
    <w:p w14:paraId="4A92061C" w14:textId="2F17C361" w:rsidR="0042023F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23F">
        <w:rPr>
          <w:rFonts w:ascii="Times New Roman" w:hAnsi="Times New Roman" w:cs="Times New Roman"/>
          <w:sz w:val="24"/>
          <w:szCs w:val="24"/>
        </w:rPr>
        <w:t>Nesse caso podemos fazer uma seleção de exatamente o que não queremos pegar e colocar um ‘~’ na hora de fazer a seleção dos dados.</w:t>
      </w:r>
    </w:p>
    <w:p w14:paraId="3DAF35E2" w14:textId="1EF190F4" w:rsidR="009C6205" w:rsidRDefault="009C6205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código eliminamos do nosso df todos os dados que eram apartamento e tinham o condomínio com valor nulo.</w:t>
      </w:r>
    </w:p>
    <w:p w14:paraId="7E98FEE7" w14:textId="73CA76CE" w:rsidR="005D071E" w:rsidRDefault="005D071E" w:rsidP="005D07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Df.fillna(n</w:t>
      </w:r>
      <w:r w:rsidR="00DB3EBB">
        <w:rPr>
          <w:rFonts w:ascii="Times New Roman" w:hAnsi="Times New Roman" w:cs="Times New Roman"/>
          <w:sz w:val="24"/>
          <w:szCs w:val="24"/>
        </w:rPr>
        <w:t>, inplace=True</w:t>
      </w:r>
      <w:r>
        <w:rPr>
          <w:rFonts w:ascii="Times New Roman" w:hAnsi="Times New Roman" w:cs="Times New Roman"/>
          <w:sz w:val="24"/>
          <w:szCs w:val="24"/>
        </w:rPr>
        <w:t>): Preenche tudo que tiver valor nulo pelo valor passado em n.</w:t>
      </w:r>
    </w:p>
    <w:p w14:paraId="393CB64C" w14:textId="38F5FC61" w:rsidR="0070180E" w:rsidRDefault="0070180E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usar o fillna com um dicionário, podendo passar valores diferentes para variáveis diferentes, caso necessário:</w:t>
      </w:r>
    </w:p>
    <w:p w14:paraId="61A0B7D2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dados.fillna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3445C6F7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FDFEEB4" w14:textId="5A3091D8" w:rsidR="0070180E" w:rsidRPr="0070180E" w:rsidRDefault="0029605C" w:rsidP="002960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0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801C9" wp14:editId="0F49283B">
            <wp:extent cx="323895" cy="17147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FA" w14:textId="490BC79E" w:rsidR="0070180E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dados que ainda possuíam condomínio com valor 0 eram apenas aqueles que não eram apartamento, ou seja, casas e afins.</w:t>
      </w:r>
    </w:p>
    <w:p w14:paraId="63F5C90F" w14:textId="4ED8C55B" w:rsidR="0029605C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usamos o dicionário e passamos o valor 0 para ambos. Poderíamos ter simplificado apenas passando o n=0 e inplace=True, onde ele já preencheria tudo automaticamente. </w:t>
      </w:r>
      <w:r w:rsidR="00422238">
        <w:rPr>
          <w:rFonts w:ascii="Times New Roman" w:hAnsi="Times New Roman" w:cs="Times New Roman"/>
          <w:sz w:val="24"/>
          <w:szCs w:val="24"/>
        </w:rPr>
        <w:t>Contudo, fizemos desse jeito para exemplificar que podemos fazer com dicionários e passando valores diferentes.</w:t>
      </w:r>
    </w:p>
    <w:p w14:paraId="6D181769" w14:textId="1C89E468" w:rsidR="00422238" w:rsidRDefault="00422238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Agora o retorno de valores nulos no condomínio foi 0.</w:t>
      </w:r>
    </w:p>
    <w:p w14:paraId="710C3A07" w14:textId="11E921FF" w:rsidR="00B70F1E" w:rsidRDefault="00291210" w:rsidP="0029121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210">
        <w:rPr>
          <w:rFonts w:ascii="Times New Roman" w:hAnsi="Times New Roman" w:cs="Times New Roman"/>
          <w:sz w:val="24"/>
          <w:szCs w:val="24"/>
        </w:rPr>
        <w:t>Métodos de interpolação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C9E684" w14:textId="7C8F59E8" w:rsidR="00291210" w:rsidRDefault="00315D3F" w:rsidP="0029121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D3F">
        <w:rPr>
          <w:rFonts w:ascii="Times New Roman" w:hAnsi="Times New Roman" w:cs="Times New Roman"/>
          <w:sz w:val="24"/>
          <w:szCs w:val="24"/>
        </w:rPr>
        <w:lastRenderedPageBreak/>
        <w:t>Df.fillna(method=’’): O fillna possui</w:t>
      </w:r>
      <w:r>
        <w:rPr>
          <w:rFonts w:ascii="Times New Roman" w:hAnsi="Times New Roman" w:cs="Times New Roman"/>
          <w:sz w:val="24"/>
          <w:szCs w:val="24"/>
        </w:rPr>
        <w:t xml:space="preserve"> vários métodos de preenchimento, não somente com valores que você determina.</w:t>
      </w:r>
    </w:p>
    <w:p w14:paraId="227908C7" w14:textId="30A48D03" w:rsidR="00315D3F" w:rsidRDefault="00315D3F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Ffill: Preenche todos os valores nulos com uma cópia do valor anterior a ele</w:t>
      </w:r>
      <w:r w:rsidR="00774D21">
        <w:rPr>
          <w:rFonts w:ascii="Times New Roman" w:hAnsi="Times New Roman" w:cs="Times New Roman"/>
          <w:sz w:val="24"/>
          <w:szCs w:val="24"/>
        </w:rPr>
        <w:t>:</w:t>
      </w:r>
    </w:p>
    <w:p w14:paraId="33C28974" w14:textId="482719AD" w:rsid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EB2F4" wp14:editId="18879791">
            <wp:extent cx="828675" cy="16573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9373" cy="16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05F" w14:textId="1B65C99B" w:rsidR="00774D21" w:rsidRP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3F868" wp14:editId="63CEDEA1">
            <wp:extent cx="1320904" cy="13049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6026" cy="13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317" w14:textId="0FE15A64" w:rsidR="00774D21" w:rsidRDefault="00774D21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4B7">
        <w:rPr>
          <w:rFonts w:ascii="Times New Roman" w:hAnsi="Times New Roman" w:cs="Times New Roman"/>
          <w:sz w:val="24"/>
          <w:szCs w:val="24"/>
        </w:rPr>
        <w:t>Bfill: A mesma coisa que o ffill, mas de baixo pra cima:</w:t>
      </w:r>
    </w:p>
    <w:p w14:paraId="5355756F" w14:textId="5F155C5A" w:rsidR="004F54B7" w:rsidRPr="004F54B7" w:rsidRDefault="009A3506" w:rsidP="009A350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5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4C9F4" wp14:editId="03465CCF">
            <wp:extent cx="886460" cy="1454348"/>
            <wp:effectExtent l="0" t="0" r="889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8699" cy="14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9BF" w14:textId="4A73D3CA" w:rsidR="004F54B7" w:rsidRDefault="009A3506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E8C">
        <w:rPr>
          <w:rFonts w:ascii="Times New Roman" w:hAnsi="Times New Roman" w:cs="Times New Roman"/>
          <w:sz w:val="24"/>
          <w:szCs w:val="24"/>
        </w:rPr>
        <w:t>Poderíamos ainda passar como parâmetro o próprio df.mean(), assim seria preenchido com a média do df:</w:t>
      </w:r>
    </w:p>
    <w:p w14:paraId="5890C000" w14:textId="617C2A64" w:rsidR="007F0E8C" w:rsidRPr="007F0E8C" w:rsidRDefault="007134B6" w:rsidP="007134B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4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733649" wp14:editId="17EEEA15">
            <wp:extent cx="1012364" cy="145598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6770" cy="1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1E3" w14:textId="4C662CB8" w:rsidR="007F0E8C" w:rsidRDefault="00842473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ainda passar o limit=n como parâmetro, limitando a quantidade de vezes que o método será executado.</w:t>
      </w:r>
    </w:p>
    <w:p w14:paraId="06CE6983" w14:textId="1923B13F" w:rsidR="00AC1D72" w:rsidRDefault="00AC1D72" w:rsidP="00AC1D7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C11360F" w14:textId="61473477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de dados faltantes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53AD65" w14:textId="03B4A103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identificar valores nulos (missing values)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2FF4A0" w14:textId="43919328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isnull() indica se os valores são nulos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C87E8F" w14:textId="42C73FAC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notnull() retorna o contrário do método isnull()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AC0505" w14:textId="70E270AA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info() também é uma forma de se verificar a presença de valores faltantes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97F2F" w14:textId="6D64819A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remover valores nulos com o método dropna()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A11D59" w14:textId="43CCD978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condicional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F88C5" w14:textId="24BFB96C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Inversão de valores booleanos com ~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5EB234" w14:textId="6A391C21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substituir os missing values com o método fillna()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53720A" w14:textId="1C4DE1C9" w:rsid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Métodos de interpolação: ffill, bfill e mean()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BB003" w14:textId="77777777" w:rsidR="003A0ADE" w:rsidRPr="003A0ADE" w:rsidRDefault="003A0ADE" w:rsidP="003A0AD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0CEDA" w14:textId="06678661" w:rsidR="00A92B1A" w:rsidRDefault="00A92B1A" w:rsidP="00A92B1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Novas Variáveis:</w:t>
      </w:r>
    </w:p>
    <w:p w14:paraId="4C9AE1B9" w14:textId="2C569256" w:rsidR="00A92B1A" w:rsidRDefault="00A92B1A" w:rsidP="00A92B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432">
        <w:rPr>
          <w:rFonts w:ascii="Times New Roman" w:hAnsi="Times New Roman" w:cs="Times New Roman"/>
          <w:sz w:val="24"/>
          <w:szCs w:val="24"/>
        </w:rPr>
        <w:t>Para criar novas variáveis, ou seja colunas, simplesmente criamos um novo índex e atribuímos valor. Como qualquer outra lista normal:</w:t>
      </w:r>
    </w:p>
    <w:p w14:paraId="516CE806" w14:textId="77777777" w:rsidR="004810FC" w:rsidRPr="004810FC" w:rsidRDefault="004810FC" w:rsidP="004810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038A66A" w14:textId="268B69D2" w:rsidR="00D60432" w:rsidRPr="00D60432" w:rsidRDefault="004810FC" w:rsidP="004810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676465" wp14:editId="06488565">
            <wp:extent cx="5400040" cy="1003300"/>
            <wp:effectExtent l="0" t="0" r="0" b="635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E9A" w14:textId="70EF6CA4" w:rsidR="00D60432" w:rsidRDefault="00600761" w:rsidP="004810F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por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BE81AC" w14:textId="77777777" w:rsidR="00065B18" w:rsidRPr="00065B18" w:rsidRDefault="00065B18" w:rsidP="00065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C27C119" w14:textId="3819F266" w:rsidR="00600761" w:rsidRPr="00600761" w:rsidRDefault="00065B18" w:rsidP="00065B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B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50134" wp14:editId="4B30BB17">
            <wp:extent cx="5400040" cy="797560"/>
            <wp:effectExtent l="0" t="0" r="0" b="254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8CA7" w14:textId="5CB547A0" w:rsidR="00600761" w:rsidRDefault="00766E89" w:rsidP="00766E8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Note que ficaram com MUITAS casas decimais. Podemos concertar com o round(n), responsável por “arredondar” casas decimais:</w:t>
      </w:r>
    </w:p>
    <w:p w14:paraId="52E49187" w14:textId="77777777" w:rsidR="005E45A7" w:rsidRPr="005E45A7" w:rsidRDefault="005E45A7" w:rsidP="005E45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5E45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E45A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89AA48" w14:textId="2675B6FA" w:rsidR="00766E89" w:rsidRPr="00766E89" w:rsidRDefault="005E45A7" w:rsidP="005E45A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5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95DE1" wp14:editId="03DAE1EC">
            <wp:extent cx="495847" cy="695325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9298" cy="7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D0A" w14:textId="69FB7DB6" w:rsidR="00766E89" w:rsidRDefault="00835C5A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9A6">
        <w:rPr>
          <w:rFonts w:ascii="Times New Roman" w:hAnsi="Times New Roman" w:cs="Times New Roman"/>
          <w:sz w:val="24"/>
          <w:szCs w:val="24"/>
        </w:rPr>
        <w:t>Podemos inclusive passar isso direto na atribuição da variável:</w:t>
      </w:r>
    </w:p>
    <w:p w14:paraId="539F3717" w14:textId="77777777" w:rsidR="00DF79A6" w:rsidRPr="00DF79A6" w:rsidRDefault="00DF79A6" w:rsidP="00DF79A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DF79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12A2BB" w14:textId="12F59314" w:rsidR="00DF79A6" w:rsidRPr="00DF79A6" w:rsidRDefault="00DF79A6" w:rsidP="00DF79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9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181BFD" wp14:editId="21F6B2D2">
            <wp:extent cx="1219370" cy="657317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503B" w14:textId="1A4FBF3F" w:rsidR="00C05FE0" w:rsidRDefault="00C05FE0" w:rsidP="00C05F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juntar 3 tipos de imóveis em uma única variável </w:t>
      </w:r>
      <w:r w:rsidR="007B272C">
        <w:rPr>
          <w:rFonts w:ascii="Times New Roman" w:hAnsi="Times New Roman" w:cs="Times New Roman"/>
          <w:sz w:val="24"/>
          <w:szCs w:val="24"/>
        </w:rPr>
        <w:t>utilizamos o apply(condição)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DA28C5" w14:textId="77777777" w:rsidR="005E3D86" w:rsidRPr="005E3D86" w:rsidRDefault="005E3D86" w:rsidP="005E3D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casa = 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6E93084" w14:textId="77777777" w:rsidR="005E3D86" w:rsidRDefault="005E3D86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9DC0102" w14:textId="49A20010" w:rsidR="007B272C" w:rsidRPr="007B272C" w:rsidRDefault="007B272C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.apply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B272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lambda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</w:t>
      </w:r>
      <w:r w:rsidRPr="007B272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casa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09D5E1" w14:textId="6687E225" w:rsidR="00DF79A6" w:rsidRPr="00C05FE0" w:rsidRDefault="007B272C" w:rsidP="00C05FE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7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FB8DD2" wp14:editId="05C06611">
            <wp:extent cx="5400040" cy="898525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022" w14:textId="0D570B91" w:rsidR="00C05FE0" w:rsidRPr="00AC1D72" w:rsidRDefault="007B272C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criamos uma nova variável que está recebendo</w:t>
      </w:r>
      <w:r w:rsidR="005E3D86">
        <w:rPr>
          <w:rFonts w:ascii="Times New Roman" w:hAnsi="Times New Roman" w:cs="Times New Roman"/>
          <w:sz w:val="24"/>
          <w:szCs w:val="24"/>
        </w:rPr>
        <w:t xml:space="preserve"> todos os tipos de imóveis e separando em tipo ‘Casa’ se x está na nossa lista, se não, entra na classificação ‘Apartamento’.</w:t>
      </w:r>
    </w:p>
    <w:sectPr w:rsidR="00C05FE0" w:rsidRPr="00AC1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452A6"/>
    <w:rsid w:val="00065B18"/>
    <w:rsid w:val="000A4F43"/>
    <w:rsid w:val="000B0CF4"/>
    <w:rsid w:val="000C60B6"/>
    <w:rsid w:val="000D5EC5"/>
    <w:rsid w:val="000F1960"/>
    <w:rsid w:val="000F3997"/>
    <w:rsid w:val="000F6255"/>
    <w:rsid w:val="00102038"/>
    <w:rsid w:val="0011056B"/>
    <w:rsid w:val="00113326"/>
    <w:rsid w:val="001147A7"/>
    <w:rsid w:val="00114A14"/>
    <w:rsid w:val="00117D4F"/>
    <w:rsid w:val="0013083D"/>
    <w:rsid w:val="00146C4C"/>
    <w:rsid w:val="001611BD"/>
    <w:rsid w:val="00176CCF"/>
    <w:rsid w:val="00177C96"/>
    <w:rsid w:val="00184BA9"/>
    <w:rsid w:val="00194A31"/>
    <w:rsid w:val="001A64B4"/>
    <w:rsid w:val="001D6FDD"/>
    <w:rsid w:val="00262997"/>
    <w:rsid w:val="00290954"/>
    <w:rsid w:val="00291210"/>
    <w:rsid w:val="0029605C"/>
    <w:rsid w:val="002E3F3A"/>
    <w:rsid w:val="002F16F1"/>
    <w:rsid w:val="00304FC4"/>
    <w:rsid w:val="00314899"/>
    <w:rsid w:val="00315D3F"/>
    <w:rsid w:val="00317614"/>
    <w:rsid w:val="00320345"/>
    <w:rsid w:val="00322AB5"/>
    <w:rsid w:val="00326B5B"/>
    <w:rsid w:val="00363A0C"/>
    <w:rsid w:val="003700F3"/>
    <w:rsid w:val="00376AEC"/>
    <w:rsid w:val="0038521F"/>
    <w:rsid w:val="003A0ADE"/>
    <w:rsid w:val="003C7C8F"/>
    <w:rsid w:val="003E4EE7"/>
    <w:rsid w:val="003F4B03"/>
    <w:rsid w:val="0040385E"/>
    <w:rsid w:val="0042023F"/>
    <w:rsid w:val="00422238"/>
    <w:rsid w:val="00425C6C"/>
    <w:rsid w:val="00435053"/>
    <w:rsid w:val="004459AF"/>
    <w:rsid w:val="00480566"/>
    <w:rsid w:val="004810FC"/>
    <w:rsid w:val="004C438A"/>
    <w:rsid w:val="004F54B7"/>
    <w:rsid w:val="00502CB1"/>
    <w:rsid w:val="00512503"/>
    <w:rsid w:val="005321D9"/>
    <w:rsid w:val="00571913"/>
    <w:rsid w:val="00576C49"/>
    <w:rsid w:val="005954EE"/>
    <w:rsid w:val="005B7E9B"/>
    <w:rsid w:val="005C2EB9"/>
    <w:rsid w:val="005D071E"/>
    <w:rsid w:val="005E3D86"/>
    <w:rsid w:val="005E45A7"/>
    <w:rsid w:val="005F2904"/>
    <w:rsid w:val="00600761"/>
    <w:rsid w:val="00604645"/>
    <w:rsid w:val="006218AA"/>
    <w:rsid w:val="00632755"/>
    <w:rsid w:val="00637748"/>
    <w:rsid w:val="0064129B"/>
    <w:rsid w:val="00665FD2"/>
    <w:rsid w:val="006765A8"/>
    <w:rsid w:val="006839AD"/>
    <w:rsid w:val="00685093"/>
    <w:rsid w:val="006A2C6A"/>
    <w:rsid w:val="006A33A1"/>
    <w:rsid w:val="006B20F4"/>
    <w:rsid w:val="006B68CE"/>
    <w:rsid w:val="006D7D4B"/>
    <w:rsid w:val="006E2F56"/>
    <w:rsid w:val="0070180E"/>
    <w:rsid w:val="007134B6"/>
    <w:rsid w:val="00745789"/>
    <w:rsid w:val="00755876"/>
    <w:rsid w:val="00763B79"/>
    <w:rsid w:val="00766E89"/>
    <w:rsid w:val="00772C56"/>
    <w:rsid w:val="00774D21"/>
    <w:rsid w:val="007A15DB"/>
    <w:rsid w:val="007B272C"/>
    <w:rsid w:val="007E5227"/>
    <w:rsid w:val="007F02A4"/>
    <w:rsid w:val="007F0E8C"/>
    <w:rsid w:val="007F51C1"/>
    <w:rsid w:val="00827167"/>
    <w:rsid w:val="008330CC"/>
    <w:rsid w:val="00835C5A"/>
    <w:rsid w:val="008362A7"/>
    <w:rsid w:val="00842473"/>
    <w:rsid w:val="008516C8"/>
    <w:rsid w:val="0087608F"/>
    <w:rsid w:val="008A3A5E"/>
    <w:rsid w:val="008A54B4"/>
    <w:rsid w:val="008B7DCF"/>
    <w:rsid w:val="008D0585"/>
    <w:rsid w:val="008D5273"/>
    <w:rsid w:val="008E270E"/>
    <w:rsid w:val="008E2BDF"/>
    <w:rsid w:val="00905146"/>
    <w:rsid w:val="00920AF3"/>
    <w:rsid w:val="00920F86"/>
    <w:rsid w:val="00922F2B"/>
    <w:rsid w:val="009502EF"/>
    <w:rsid w:val="00954126"/>
    <w:rsid w:val="00985795"/>
    <w:rsid w:val="0099550C"/>
    <w:rsid w:val="009A3506"/>
    <w:rsid w:val="009B4FF8"/>
    <w:rsid w:val="009C6205"/>
    <w:rsid w:val="009D5217"/>
    <w:rsid w:val="00A32B1B"/>
    <w:rsid w:val="00A33602"/>
    <w:rsid w:val="00A57C6D"/>
    <w:rsid w:val="00A678BE"/>
    <w:rsid w:val="00A8453C"/>
    <w:rsid w:val="00A92B1A"/>
    <w:rsid w:val="00A94608"/>
    <w:rsid w:val="00AB3711"/>
    <w:rsid w:val="00AC1D72"/>
    <w:rsid w:val="00AD0496"/>
    <w:rsid w:val="00AD7571"/>
    <w:rsid w:val="00AE2585"/>
    <w:rsid w:val="00AE4383"/>
    <w:rsid w:val="00AE5BF5"/>
    <w:rsid w:val="00AF69BC"/>
    <w:rsid w:val="00B03F0A"/>
    <w:rsid w:val="00B04530"/>
    <w:rsid w:val="00B35439"/>
    <w:rsid w:val="00B358CB"/>
    <w:rsid w:val="00B70F1E"/>
    <w:rsid w:val="00BC3555"/>
    <w:rsid w:val="00BD04E9"/>
    <w:rsid w:val="00BD1528"/>
    <w:rsid w:val="00BD61DB"/>
    <w:rsid w:val="00BD6684"/>
    <w:rsid w:val="00BE67B7"/>
    <w:rsid w:val="00C0368B"/>
    <w:rsid w:val="00C05FE0"/>
    <w:rsid w:val="00C13415"/>
    <w:rsid w:val="00C174B4"/>
    <w:rsid w:val="00C31905"/>
    <w:rsid w:val="00C36E8A"/>
    <w:rsid w:val="00C36FEA"/>
    <w:rsid w:val="00C43085"/>
    <w:rsid w:val="00C6070B"/>
    <w:rsid w:val="00C74834"/>
    <w:rsid w:val="00C926D0"/>
    <w:rsid w:val="00CB4365"/>
    <w:rsid w:val="00CC53FD"/>
    <w:rsid w:val="00CF65A4"/>
    <w:rsid w:val="00D00C2D"/>
    <w:rsid w:val="00D038CD"/>
    <w:rsid w:val="00D225B5"/>
    <w:rsid w:val="00D5676C"/>
    <w:rsid w:val="00D60432"/>
    <w:rsid w:val="00D77B6B"/>
    <w:rsid w:val="00D83DEF"/>
    <w:rsid w:val="00D906CE"/>
    <w:rsid w:val="00D93470"/>
    <w:rsid w:val="00DB3EBB"/>
    <w:rsid w:val="00DB678C"/>
    <w:rsid w:val="00DC4CD2"/>
    <w:rsid w:val="00DC61FC"/>
    <w:rsid w:val="00DE2306"/>
    <w:rsid w:val="00DE264A"/>
    <w:rsid w:val="00DF79A6"/>
    <w:rsid w:val="00E219EE"/>
    <w:rsid w:val="00E24765"/>
    <w:rsid w:val="00E25180"/>
    <w:rsid w:val="00E2545B"/>
    <w:rsid w:val="00E25862"/>
    <w:rsid w:val="00E26B4E"/>
    <w:rsid w:val="00E46454"/>
    <w:rsid w:val="00E46871"/>
    <w:rsid w:val="00E648FA"/>
    <w:rsid w:val="00E85070"/>
    <w:rsid w:val="00EA2DBC"/>
    <w:rsid w:val="00EA6CAE"/>
    <w:rsid w:val="00EB095B"/>
    <w:rsid w:val="00EF192B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532DB"/>
    <w:rsid w:val="00F53507"/>
    <w:rsid w:val="00F874D6"/>
    <w:rsid w:val="00F90DD1"/>
    <w:rsid w:val="00FB3AE5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fontTable" Target="fontTable.xml"/><Relationship Id="rId5" Type="http://schemas.openxmlformats.org/officeDocument/2006/relationships/hyperlink" Target="https://www.anaconda.com" TargetMode="External"/><Relationship Id="rId61" Type="http://schemas.openxmlformats.org/officeDocument/2006/relationships/image" Target="media/image5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png"/><Relationship Id="rId71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23</Pages>
  <Words>2477</Words>
  <Characters>13377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211</cp:revision>
  <dcterms:created xsi:type="dcterms:W3CDTF">2021-11-09T19:09:00Z</dcterms:created>
  <dcterms:modified xsi:type="dcterms:W3CDTF">2021-11-11T00:02:00Z</dcterms:modified>
</cp:coreProperties>
</file>