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</w:t>
      </w:r>
      <w:proofErr w:type="gramStart"/>
      <w:r w:rsidR="00FB424F">
        <w:rPr>
          <w:rFonts w:ascii="Times New Roman" w:hAnsi="Times New Roman" w:cs="Times New Roman"/>
          <w:sz w:val="24"/>
          <w:szCs w:val="24"/>
        </w:rPr>
        <w:t>’{</w:t>
      </w:r>
      <w:proofErr w:type="gramEnd"/>
      <w:r w:rsidR="00FB424F">
        <w:rPr>
          <w:rFonts w:ascii="Times New Roman" w:hAnsi="Times New Roman" w:cs="Times New Roman"/>
          <w:sz w:val="24"/>
          <w:szCs w:val="24"/>
        </w:rPr>
        <w:t>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proofErr w:type="gramStart"/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63B8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="00A63B85">
        <w:rPr>
          <w:rFonts w:ascii="Times New Roman" w:hAnsi="Times New Roman" w:cs="Times New Roman"/>
          <w:sz w:val="24"/>
          <w:szCs w:val="24"/>
        </w:rPr>
        <w:t>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proofErr w:type="gramStart"/>
      <w:r>
        <w:rPr>
          <w:color w:val="A9B7C6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 xml:space="preserve">, por isso o </w:t>
      </w:r>
      <w:proofErr w:type="gramStart"/>
      <w:r w:rsidR="00872FFE">
        <w:rPr>
          <w:rFonts w:ascii="Times New Roman" w:hAnsi="Times New Roman" w:cs="Times New Roman"/>
          <w:sz w:val="24"/>
          <w:szCs w:val="24"/>
        </w:rPr>
        <w:t>saudação(</w:t>
      </w:r>
      <w:proofErr w:type="gramEnd"/>
      <w:r w:rsidR="00872FFE">
        <w:rPr>
          <w:rFonts w:ascii="Times New Roman" w:hAnsi="Times New Roman" w:cs="Times New Roman"/>
          <w:sz w:val="24"/>
          <w:szCs w:val="24"/>
        </w:rPr>
        <w:t>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invés de criar uma função que recebe uma idade e verifica se a pessoa pode ou não dirigir para cada uma delas em um </w:t>
      </w:r>
      <w:proofErr w:type="gramStart"/>
      <w:r>
        <w:rPr>
          <w:rFonts w:ascii="Times New Roman" w:hAnsi="Times New Roman" w:cs="Times New Roman"/>
          <w:sz w:val="24"/>
          <w:szCs w:val="24"/>
        </w:rPr>
        <w:t>for, printando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</w:t>
      </w:r>
      <w:proofErr w:type="gramStart"/>
      <w:r>
        <w:rPr>
          <w:color w:val="FFC66D"/>
        </w:rPr>
        <w:t>dirigir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</w:t>
      </w:r>
      <w:proofErr w:type="gramStart"/>
      <w:r>
        <w:rPr>
          <w:rFonts w:ascii="Times New Roman" w:hAnsi="Times New Roman" w:cs="Times New Roman"/>
          <w:sz w:val="24"/>
          <w:szCs w:val="24"/>
        </w:rPr>
        <w:t>portanto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proofErr w:type="gramEnd"/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proofErr w:type="gramStart"/>
      <w:r>
        <w:rPr>
          <w:color w:val="8888C6"/>
        </w:rPr>
        <w:t>range</w:t>
      </w:r>
      <w:r>
        <w:rPr>
          <w:color w:val="A9B7C6"/>
        </w:rPr>
        <w:t>(</w:t>
      </w:r>
      <w:proofErr w:type="gramEnd"/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proofErr w:type="gram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</w:t>
      </w:r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matematicas.append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ter as informações dos valores de x e y, e mandar plotar o gráfico com elas, definimos que o título do gráfico </w:t>
      </w:r>
      <w:proofErr w:type="gramStart"/>
      <w:r>
        <w:rPr>
          <w:rFonts w:ascii="Times New Roman" w:hAnsi="Times New Roman" w:cs="Times New Roman"/>
          <w:sz w:val="24"/>
          <w:szCs w:val="24"/>
        </w:rPr>
        <w:t>seria ”Notas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 parte superior usamos </w:t>
      </w:r>
      <w:proofErr w:type="gramStart"/>
      <w:r>
        <w:rPr>
          <w:rFonts w:ascii="Times New Roman" w:hAnsi="Times New Roman" w:cs="Times New Roman"/>
          <w:sz w:val="24"/>
          <w:szCs w:val="24"/>
        </w:rPr>
        <w:t>o .show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proofErr w:type="gram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resto</w:t>
      </w:r>
      <w:proofErr w:type="gramEnd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criar várias variáveis em uma única linha e atribuir os valores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 xml:space="preserve">Em str, ao colocar </w:t>
      </w:r>
      <w:proofErr w:type="gramStart"/>
      <w:r w:rsidR="007262FB">
        <w:rPr>
          <w:rFonts w:ascii="Times New Roman" w:hAnsi="Times New Roman" w:cs="Times New Roman"/>
          <w:sz w:val="24"/>
          <w:szCs w:val="24"/>
        </w:rPr>
        <w:t>“ ”</w:t>
      </w:r>
      <w:proofErr w:type="gramEnd"/>
      <w:r w:rsidR="007262FB">
        <w:rPr>
          <w:rFonts w:ascii="Times New Roman" w:hAnsi="Times New Roman" w:cs="Times New Roman"/>
          <w:sz w:val="24"/>
          <w:szCs w:val="24"/>
        </w:rPr>
        <w:t xml:space="preserve">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773F7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3773F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proofErr w:type="gram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14707">
        <w:rPr>
          <w:rFonts w:ascii="Times New Roman" w:hAnsi="Times New Roman" w:cs="Times New Roman"/>
          <w:sz w:val="24"/>
          <w:szCs w:val="24"/>
        </w:rPr>
        <w:t>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</w:t>
      </w:r>
      <w:proofErr w:type="gramStart"/>
      <w:r w:rsidR="00F55867">
        <w:rPr>
          <w:rFonts w:ascii="Times New Roman" w:hAnsi="Times New Roman" w:cs="Times New Roman"/>
          <w:sz w:val="24"/>
          <w:szCs w:val="24"/>
        </w:rPr>
        <w:t>e  CTRL</w:t>
      </w:r>
      <w:proofErr w:type="gramEnd"/>
      <w:r w:rsidR="00F55867">
        <w:rPr>
          <w:rFonts w:ascii="Times New Roman" w:hAnsi="Times New Roman" w:cs="Times New Roman"/>
          <w:sz w:val="24"/>
          <w:szCs w:val="24"/>
        </w:rPr>
        <w:t xml:space="preserve">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gramStart"/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proofErr w:type="gram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proofErr w:type="gram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proofErr w:type="gram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E4519">
        <w:rPr>
          <w:rFonts w:ascii="Times New Roman" w:hAnsi="Times New Roman" w:cs="Times New Roman"/>
          <w:sz w:val="24"/>
          <w:szCs w:val="24"/>
        </w:rPr>
        <w:t>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  <w:proofErr w:type="gram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  <w:proofErr w:type="gram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proofErr w:type="gram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9DD494A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proofErr w:type="gram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  <w:proofErr w:type="gram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</w:t>
      </w:r>
      <w:proofErr w:type="gramStart"/>
      <w:r>
        <w:rPr>
          <w:rFonts w:ascii="Times New Roman" w:hAnsi="Times New Roman" w:cs="Times New Roman"/>
          <w:sz w:val="24"/>
          <w:szCs w:val="24"/>
        </w:rPr>
        <w:t>dados[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não simplificada os elementos 2 ao 3 da segunda 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</w:t>
      </w:r>
      <w:proofErr w:type="gramStart"/>
      <w:r>
        <w:rPr>
          <w:rFonts w:ascii="Times New Roman" w:hAnsi="Times New Roman" w:cs="Times New Roman"/>
          <w:sz w:val="24"/>
          <w:szCs w:val="24"/>
        </w:rPr>
        <w:t>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nossos dados possuem 2 linhas e 5 colunas.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405EABC1" w:rsidR="00D70504" w:rsidRDefault="00226FC5" w:rsidP="005E181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Estatísticas:</w:t>
      </w:r>
    </w:p>
    <w:p w14:paraId="0AEFEBD9" w14:textId="43016F0B" w:rsidR="00226FC5" w:rsidRDefault="00226FC5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83A">
        <w:rPr>
          <w:rFonts w:ascii="Times New Roman" w:hAnsi="Times New Roman" w:cs="Times New Roman"/>
          <w:sz w:val="24"/>
          <w:szCs w:val="24"/>
        </w:rPr>
        <w:t>Column_</w:t>
      </w:r>
      <w:proofErr w:type="gramStart"/>
      <w:r w:rsidRPr="00E2283A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E228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283A">
        <w:rPr>
          <w:rFonts w:ascii="Times New Roman" w:hAnsi="Times New Roman" w:cs="Times New Roman"/>
          <w:sz w:val="24"/>
          <w:szCs w:val="24"/>
        </w:rPr>
        <w:t>(Array, Array, Array</w:t>
      </w:r>
      <w:r w:rsidR="00E2283A" w:rsidRPr="00E2283A">
        <w:rPr>
          <w:rFonts w:ascii="Times New Roman" w:hAnsi="Times New Roman" w:cs="Times New Roman"/>
          <w:sz w:val="24"/>
          <w:szCs w:val="24"/>
        </w:rPr>
        <w:t>…</w:t>
      </w:r>
      <w:r w:rsidRPr="00E2283A">
        <w:rPr>
          <w:rFonts w:ascii="Times New Roman" w:hAnsi="Times New Roman" w:cs="Times New Roman"/>
          <w:sz w:val="24"/>
          <w:szCs w:val="24"/>
        </w:rPr>
        <w:t>))</w:t>
      </w:r>
      <w:r w:rsidR="00E2283A" w:rsidRPr="00E2283A">
        <w:rPr>
          <w:rFonts w:ascii="Times New Roman" w:hAnsi="Times New Roman" w:cs="Times New Roman"/>
          <w:sz w:val="24"/>
          <w:szCs w:val="24"/>
        </w:rPr>
        <w:t xml:space="preserve">: Cria um </w:t>
      </w:r>
      <w:proofErr w:type="spellStart"/>
      <w:r w:rsidR="00E2283A" w:rsidRPr="00E2283A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2283A" w:rsidRPr="00E2283A">
        <w:rPr>
          <w:rFonts w:ascii="Times New Roman" w:hAnsi="Times New Roman" w:cs="Times New Roman"/>
          <w:sz w:val="24"/>
          <w:szCs w:val="24"/>
        </w:rPr>
        <w:t xml:space="preserve"> com os da</w:t>
      </w:r>
      <w:r w:rsidR="00E2283A">
        <w:rPr>
          <w:rFonts w:ascii="Times New Roman" w:hAnsi="Times New Roman" w:cs="Times New Roman"/>
          <w:sz w:val="24"/>
          <w:szCs w:val="24"/>
        </w:rPr>
        <w:t xml:space="preserve">dos de todas essas </w:t>
      </w:r>
      <w:proofErr w:type="spellStart"/>
      <w:r w:rsidR="00E2283A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E2283A">
        <w:rPr>
          <w:rFonts w:ascii="Times New Roman" w:hAnsi="Times New Roman" w:cs="Times New Roman"/>
          <w:sz w:val="24"/>
          <w:szCs w:val="24"/>
        </w:rPr>
        <w:t xml:space="preserve"> passadas como parâmetro em colunas:</w:t>
      </w:r>
    </w:p>
    <w:p w14:paraId="45FA9B69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"carros-anos.txt"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649CB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28F744" w14:textId="77777777" w:rsidR="007649CB" w:rsidRPr="007F79B8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F79B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"carros-km.txt"</w:t>
      </w:r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A2C9AA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"carros-valor.txt"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49A044E" w14:textId="77777777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CEA932A" w14:textId="2ACC8F16" w:rsidR="00701DAB" w:rsidRP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np.column</w:t>
      </w:r>
      <w:proofErr w:type="gram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_stack</w:t>
      </w:r>
      <w:proofErr w:type="spellEnd"/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((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km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E1C9D54" w14:textId="15FED30A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BF2EFD6" w14:textId="7C589B7E" w:rsidR="00AF13C6" w:rsidRPr="00701DAB" w:rsidRDefault="00AF13C6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spellEnd"/>
      <w:proofErr w:type="gramEnd"/>
    </w:p>
    <w:p w14:paraId="290DD9A8" w14:textId="31B1C732" w:rsidR="00E2283A" w:rsidRDefault="008628C0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5CA19" wp14:editId="6B253D5C">
            <wp:extent cx="2838450" cy="415056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79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65" w14:textId="460923A2" w:rsidR="00195AA2" w:rsidRPr="00E2283A" w:rsidRDefault="00195AA2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8D537" wp14:editId="39E08465">
            <wp:extent cx="485775" cy="190086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1481" cy="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C3B" w14:textId="49AAE3ED" w:rsidR="00E2283A" w:rsidRDefault="00996CDB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Array): faz a média de todos os elementos em uma </w:t>
      </w:r>
      <w:r w:rsidR="00650B9A">
        <w:rPr>
          <w:rFonts w:ascii="Times New Roman" w:hAnsi="Times New Roman" w:cs="Times New Roman"/>
          <w:sz w:val="24"/>
          <w:szCs w:val="24"/>
        </w:rPr>
        <w:t>Array</w:t>
      </w:r>
      <w:r w:rsidR="00CE3C19">
        <w:rPr>
          <w:rFonts w:ascii="Times New Roman" w:hAnsi="Times New Roman" w:cs="Times New Roman"/>
          <w:sz w:val="24"/>
          <w:szCs w:val="24"/>
        </w:rPr>
        <w:t>, mesmo que os dados não façam sentido</w:t>
      </w:r>
      <w:r w:rsidR="00730D99">
        <w:rPr>
          <w:rFonts w:ascii="Times New Roman" w:hAnsi="Times New Roman" w:cs="Times New Roman"/>
          <w:sz w:val="24"/>
          <w:szCs w:val="24"/>
        </w:rPr>
        <w:t>:</w:t>
      </w:r>
    </w:p>
    <w:p w14:paraId="3BF6E93E" w14:textId="51436769" w:rsidR="00893D8B" w:rsidRPr="00893D8B" w:rsidRDefault="00C55000" w:rsidP="00C550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2FAC4" wp14:editId="469719EB">
            <wp:extent cx="1000125" cy="371116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07417" cy="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CB3D" w14:textId="4F9A3983" w:rsidR="00893D8B" w:rsidRDefault="00EA7629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Passando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0, dizemos para o python que queremos que ele faça isso com cada coluna individualmente:</w:t>
      </w:r>
    </w:p>
    <w:p w14:paraId="6A9D287C" w14:textId="1B798E31" w:rsidR="00A27762" w:rsidRPr="00A27762" w:rsidRDefault="00351E07" w:rsidP="00351E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0B163" wp14:editId="3E2ECDF8">
            <wp:extent cx="3048000" cy="42742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54" cy="4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841" w14:textId="2FD737B7" w:rsidR="00A27762" w:rsidRDefault="00610C35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passar o valor 1, ele faz a média por linha ao invés de coluna.</w:t>
      </w:r>
    </w:p>
    <w:p w14:paraId="6E814404" w14:textId="59C57CB8" w:rsidR="00DD2557" w:rsidRDefault="00DD2557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fazer a média de somente uma coluna específica, podemos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4E7D56" w14:textId="63C0458F" w:rsidR="00DD2557" w:rsidRPr="00DD2557" w:rsidRDefault="000B59E1" w:rsidP="000B59E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97DA7" wp14:editId="51E9AE0B">
            <wp:extent cx="1333500" cy="4224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4351" cy="4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07" w14:textId="5991BD8E" w:rsidR="00DD2557" w:rsidRDefault="00CD7848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): desvio padrão. Tudo o que foi dito acima é válido.</w:t>
      </w:r>
    </w:p>
    <w:p w14:paraId="4721CFBF" w14:textId="0D431DD0" w:rsidR="008E4016" w:rsidRDefault="008E4016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faz a somatória. Tudo dito acima é válido, a diferença é que o Array </w:t>
      </w:r>
      <w:r w:rsidR="0082619D">
        <w:rPr>
          <w:rFonts w:ascii="Times New Roman" w:hAnsi="Times New Roman" w:cs="Times New Roman"/>
          <w:sz w:val="24"/>
          <w:szCs w:val="24"/>
        </w:rPr>
        <w:t>pode vir</w:t>
      </w:r>
      <w:r>
        <w:rPr>
          <w:rFonts w:ascii="Times New Roman" w:hAnsi="Times New Roman" w:cs="Times New Roman"/>
          <w:sz w:val="24"/>
          <w:szCs w:val="24"/>
        </w:rPr>
        <w:t xml:space="preserve"> antes</w:t>
      </w:r>
      <w:r w:rsidR="0082619D">
        <w:rPr>
          <w:rFonts w:ascii="Times New Roman" w:hAnsi="Times New Roman" w:cs="Times New Roman"/>
          <w:sz w:val="24"/>
          <w:szCs w:val="24"/>
        </w:rPr>
        <w:t xml:space="preserve"> ou ser colocado dentro de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A27A33" w14:textId="3D6FD976" w:rsidR="008E4016" w:rsidRPr="008E4016" w:rsidRDefault="00083072" w:rsidP="000830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30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271384" wp14:editId="1C13A4B6">
            <wp:extent cx="3228974" cy="930818"/>
            <wp:effectExtent l="0" t="0" r="0" b="317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3524" cy="9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D4" w:rsidRPr="00C316D4">
        <w:rPr>
          <w:noProof/>
        </w:rPr>
        <w:t xml:space="preserve"> </w:t>
      </w:r>
      <w:r w:rsidR="00C316D4" w:rsidRPr="00C316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A31F" wp14:editId="68B9F88F">
            <wp:extent cx="3209925" cy="947087"/>
            <wp:effectExtent l="0" t="0" r="0" b="571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25209" cy="9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C3" w14:textId="19BB5A7F" w:rsidR="008E4016" w:rsidRDefault="003327A1" w:rsidP="003327A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392F13EB" w14:textId="3DFCAAB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>A importação de pacotes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E1BE9BF" w14:textId="745362A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Técnicas para criação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FE33A3F" w14:textId="4EA03D1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de mais de uma dimensão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3E785F" w14:textId="7E3B93C1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Comparações de desempenho entre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e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9CCD86" w14:textId="07F5DD6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Operações aritméticas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8854EA4" w14:textId="6CC6213C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Seleções de itens e fatiamentos em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D26D5EC" w14:textId="32BF37A2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Indexação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booleanos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E9B19A" w14:textId="0C123D1D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Atributos e métodos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no pacote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8B7FBF" w14:textId="4AA32AD0" w:rsid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 geração de estatísticas descritivas e sumarizações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AE4EC8" w14:textId="37E92DCE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78F0085" w14:textId="3E48326D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F79B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3 – Funções, Pacotes e Pandas Básico:</w:t>
      </w:r>
    </w:p>
    <w:p w14:paraId="72C34F78" w14:textId="32AF1530" w:rsidR="0026252C" w:rsidRPr="0026252C" w:rsidRDefault="0026252C" w:rsidP="002625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Link do </w:t>
      </w:r>
      <w:proofErr w:type="spellStart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>colab</w:t>
      </w:r>
      <w:proofErr w:type="spellEnd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para usar durante o curso: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3" w:history="1">
        <w:r w:rsidRPr="00E13F61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https://colab.research.google.com/drive/1OWQDcsQqYZ9Tkz51Hu_CL2ZTth4QMBcb</w:t>
        </w:r>
      </w:hyperlink>
    </w:p>
    <w:p w14:paraId="0637FAFF" w14:textId="0842AD0C" w:rsidR="007F79B8" w:rsidRPr="007F79B8" w:rsidRDefault="007F79B8" w:rsidP="007F79B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Apresentação do Curso:</w:t>
      </w:r>
    </w:p>
    <w:p w14:paraId="00F54C2D" w14:textId="1CDA63A0" w:rsidR="007F79B8" w:rsidRPr="00082334" w:rsidRDefault="005C5A87" w:rsidP="007F79B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2334">
        <w:rPr>
          <w:rFonts w:ascii="Times New Roman" w:hAnsi="Times New Roman" w:cs="Times New Roman"/>
          <w:sz w:val="24"/>
          <w:szCs w:val="24"/>
        </w:rPr>
        <w:t>Importando a biblioteca pandas:</w:t>
      </w:r>
    </w:p>
    <w:p w14:paraId="012CBB88" w14:textId="6A1C0D46" w:rsidR="00082334" w:rsidRPr="00082334" w:rsidRDefault="00082334" w:rsidP="000823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10CAAC29" w14:textId="40CB4698" w:rsidR="00082334" w:rsidRDefault="0008233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Geralmente nomeada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pela comunidade, facilita a vida. Assim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600C6F" w14:textId="6116093F" w:rsidR="002D55E0" w:rsidRDefault="002D55E0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Pandas usa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trabalhar com dados. Abre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6D92E0" w14:textId="1CEAAA63" w:rsidR="007871B1" w:rsidRDefault="007871B1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para uma variável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‘nome_do_arquiv.csv’,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</w:t>
      </w:r>
      <w:proofErr w:type="spellEnd"/>
      <w:r>
        <w:rPr>
          <w:rFonts w:ascii="Times New Roman" w:hAnsi="Times New Roman" w:cs="Times New Roman"/>
          <w:sz w:val="24"/>
          <w:szCs w:val="24"/>
        </w:rPr>
        <w:t>=’;’):</w:t>
      </w:r>
    </w:p>
    <w:p w14:paraId="71974A2A" w14:textId="07221231" w:rsidR="007871B1" w:rsidRPr="00163993" w:rsidRDefault="00163993" w:rsidP="0016399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dataset = </w:t>
      </w:r>
      <w:proofErr w:type="spellStart"/>
      <w:proofErr w:type="gram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</w:t>
      </w:r>
      <w:proofErr w:type="gram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_csv</w:t>
      </w:r>
      <w:proofErr w:type="spellEnd"/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'db.csv'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sep</w:t>
      </w:r>
      <w:proofErr w:type="spell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';'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326893C" w14:textId="261ECBD3" w:rsidR="007871B1" w:rsidRDefault="00163993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3993">
        <w:rPr>
          <w:rFonts w:ascii="Times New Roman" w:hAnsi="Times New Roman" w:cs="Times New Roman"/>
          <w:sz w:val="24"/>
          <w:szCs w:val="24"/>
        </w:rPr>
        <w:t xml:space="preserve">Precisamos colocar o </w:t>
      </w:r>
      <w:proofErr w:type="spellStart"/>
      <w:r w:rsidRPr="001639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163993">
        <w:rPr>
          <w:rFonts w:ascii="Times New Roman" w:hAnsi="Times New Roman" w:cs="Times New Roman"/>
          <w:sz w:val="24"/>
          <w:szCs w:val="24"/>
        </w:rPr>
        <w:t xml:space="preserve"> (separador)</w:t>
      </w:r>
      <w:r>
        <w:rPr>
          <w:rFonts w:ascii="Times New Roman" w:hAnsi="Times New Roman" w:cs="Times New Roman"/>
          <w:sz w:val="24"/>
          <w:szCs w:val="24"/>
        </w:rPr>
        <w:t xml:space="preserve"> como ‘;’, caso contrário ocorrerá um erro. O resultado dessa leitura com a separação é </w:t>
      </w:r>
      <w:proofErr w:type="gramStart"/>
      <w:r>
        <w:rPr>
          <w:rFonts w:ascii="Times New Roman" w:hAnsi="Times New Roman" w:cs="Times New Roman"/>
          <w:sz w:val="24"/>
          <w:szCs w:val="24"/>
        </w:rPr>
        <w:t>essa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14:paraId="067E2450" w14:textId="4FBA6C4B" w:rsidR="00864779" w:rsidRPr="00864779" w:rsidRDefault="00503CE8" w:rsidP="0086477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C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D948D2" wp14:editId="00DBBC1C">
            <wp:extent cx="5400040" cy="225552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8D27" w14:textId="10FDC823" w:rsidR="00864779" w:rsidRDefault="0003367A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baixo de tudo ele mostra a quantidade de linhas e de colunas que esse arquivo/dados possuem.</w:t>
      </w:r>
    </w:p>
    <w:p w14:paraId="72F3B131" w14:textId="347C48C5" w:rsidR="007A425C" w:rsidRDefault="007A425C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que ele exibe apenas 10 linhas, quando na verdade possui 258. Para fazer com que mostre tudo utilizamos o seguinte código:</w:t>
      </w:r>
    </w:p>
    <w:p w14:paraId="1F0081B7" w14:textId="480B6715" w:rsidR="007A425C" w:rsidRPr="00C64E8D" w:rsidRDefault="00C64E8D" w:rsidP="00C64E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display.max_rows</w:t>
      </w:r>
      <w:proofErr w:type="spell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64E8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B09514B" w14:textId="046C832B" w:rsidR="007A425C" w:rsidRDefault="00C64E8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E8D">
        <w:rPr>
          <w:rFonts w:ascii="Times New Roman" w:hAnsi="Times New Roman" w:cs="Times New Roman"/>
          <w:sz w:val="24"/>
          <w:szCs w:val="24"/>
        </w:rPr>
        <w:t>Podendo ser colocado logo abaixo d</w:t>
      </w:r>
      <w:r>
        <w:rPr>
          <w:rFonts w:ascii="Times New Roman" w:hAnsi="Times New Roman" w:cs="Times New Roman"/>
          <w:sz w:val="24"/>
          <w:szCs w:val="24"/>
        </w:rPr>
        <w:t>o import. Basicamente seta a opção de exibir o máximo de linhas da biblioteca pandas como 1000, podendo ser alterado pro valor que desejar.</w:t>
      </w:r>
    </w:p>
    <w:p w14:paraId="51F0BCD9" w14:textId="3F597882" w:rsidR="008D012B" w:rsidRDefault="008D012B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</w:t>
      </w:r>
      <w:proofErr w:type="spellStart"/>
      <w:r>
        <w:rPr>
          <w:rFonts w:ascii="Times New Roman" w:hAnsi="Times New Roman" w:cs="Times New Roman"/>
          <w:sz w:val="24"/>
          <w:szCs w:val="24"/>
        </w:rPr>
        <w:t>rerodar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código ele exibe todas as linhas.</w:t>
      </w:r>
    </w:p>
    <w:p w14:paraId="6670E33F" w14:textId="085370D5" w:rsidR="00AB41FD" w:rsidRDefault="00AB41F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no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também se inicia em 0.</w:t>
      </w:r>
    </w:p>
    <w:p w14:paraId="041C571A" w14:textId="1E4AC43C" w:rsidR="00F35524" w:rsidRDefault="00F3552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mesmo pode acontecer com colunas, para consertar basta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570318" w14:textId="1C29B373" w:rsidR="00F35524" w:rsidRPr="00BB5CC3" w:rsidRDefault="00BB5CC3" w:rsidP="00BB5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display.max_columns</w:t>
      </w:r>
      <w:proofErr w:type="spell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B5CC3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55516AC" w14:textId="29B7CEFB" w:rsidR="00F35524" w:rsidRDefault="00672F75" w:rsidP="00672F7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2F75">
        <w:rPr>
          <w:rFonts w:ascii="Times New Roman" w:hAnsi="Times New Roman" w:cs="Times New Roman"/>
          <w:sz w:val="24"/>
          <w:szCs w:val="24"/>
        </w:rPr>
        <w:t xml:space="preserve"> Ao usar o </w:t>
      </w:r>
      <w:proofErr w:type="spellStart"/>
      <w:r w:rsidRPr="00672F75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672F75">
        <w:rPr>
          <w:rFonts w:ascii="Times New Roman" w:hAnsi="Times New Roman" w:cs="Times New Roman"/>
          <w:sz w:val="24"/>
          <w:szCs w:val="24"/>
        </w:rPr>
        <w:t xml:space="preserve"> para v</w:t>
      </w:r>
      <w:r>
        <w:rPr>
          <w:rFonts w:ascii="Times New Roman" w:hAnsi="Times New Roman" w:cs="Times New Roman"/>
          <w:sz w:val="24"/>
          <w:szCs w:val="24"/>
        </w:rPr>
        <w:t>er qual o tipo de dados que temos, ele mostra a informação de cada uma das nossas colunas:</w:t>
      </w:r>
    </w:p>
    <w:p w14:paraId="0B8C3054" w14:textId="22D6E38E" w:rsidR="00672F75" w:rsidRPr="00672F75" w:rsidRDefault="000544FF" w:rsidP="000544F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44F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8E473A3" wp14:editId="40B06135">
            <wp:extent cx="1375308" cy="120015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384531" cy="12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6F10" w14:textId="5B95214D" w:rsidR="00672F75" w:rsidRDefault="00B321D0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define str como object.</w:t>
      </w:r>
    </w:p>
    <w:p w14:paraId="7776BB0C" w14:textId="6370E589" w:rsidR="00371E68" w:rsidRDefault="00A35801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Diferente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permite que coloquemos várias informações de tipos diferentes</w:t>
      </w:r>
      <w:r w:rsidR="00380473">
        <w:rPr>
          <w:rFonts w:ascii="Times New Roman" w:hAnsi="Times New Roman" w:cs="Times New Roman"/>
          <w:sz w:val="24"/>
          <w:szCs w:val="24"/>
        </w:rPr>
        <w:t>, como vemos acima</w:t>
      </w:r>
      <w:r w:rsidR="00371E68">
        <w:rPr>
          <w:rFonts w:ascii="Times New Roman" w:hAnsi="Times New Roman" w:cs="Times New Roman"/>
          <w:sz w:val="24"/>
          <w:szCs w:val="24"/>
        </w:rPr>
        <w:t>.</w:t>
      </w:r>
    </w:p>
    <w:p w14:paraId="032B7B7D" w14:textId="390445B9" w:rsidR="00A35801" w:rsidRPr="00DD4747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Com uma única linha de código podemos fazer com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 devolva todas as análises estatísticas descritivas de uma vez, apenas utilizando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6C5D462" w14:textId="77777777" w:rsidR="009B528C" w:rsidRPr="009B528C" w:rsidRDefault="009B528C" w:rsidP="009B52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8110AAF" w14:textId="246CF3C9" w:rsidR="009C7E3E" w:rsidRPr="009C7E3E" w:rsidRDefault="009B528C" w:rsidP="009B52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52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D11A66" wp14:editId="2AEE6D42">
            <wp:extent cx="2838846" cy="2648320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71EF" w14:textId="4C99EC88" w:rsidR="00DD4747" w:rsidRDefault="009B528C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indexação pegamos a coluna de Quilometragem e a de valor da nossa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utilizamos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 O python nos retorna quantas observações, ou seja, contagem, a média, desvio padrão, o valor mínimo, todos os quartis e o valor máximo de todos os 258 dados dessas 2 colunas.</w:t>
      </w:r>
    </w:p>
    <w:p w14:paraId="4813FF30" w14:textId="7B3055A4" w:rsidR="00A46AC5" w:rsidRDefault="00A46AC5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Abrimos 2 colchetes na indexação pois queríamos pegar </w:t>
      </w:r>
      <w:r w:rsidR="00DD7B0D">
        <w:rPr>
          <w:rFonts w:ascii="Times New Roman" w:hAnsi="Times New Roman" w:cs="Times New Roman"/>
          <w:sz w:val="24"/>
          <w:szCs w:val="24"/>
        </w:rPr>
        <w:t>mais de 1</w:t>
      </w:r>
      <w:r>
        <w:rPr>
          <w:rFonts w:ascii="Times New Roman" w:hAnsi="Times New Roman" w:cs="Times New Roman"/>
          <w:sz w:val="24"/>
          <w:szCs w:val="24"/>
        </w:rPr>
        <w:t xml:space="preserve"> informaç</w:t>
      </w:r>
      <w:r w:rsidR="00DD7B0D">
        <w:rPr>
          <w:rFonts w:ascii="Times New Roman" w:hAnsi="Times New Roman" w:cs="Times New Roman"/>
          <w:sz w:val="24"/>
          <w:szCs w:val="24"/>
        </w:rPr>
        <w:t>ão</w:t>
      </w:r>
      <w:r>
        <w:rPr>
          <w:rFonts w:ascii="Times New Roman" w:hAnsi="Times New Roman" w:cs="Times New Roman"/>
          <w:sz w:val="24"/>
          <w:szCs w:val="24"/>
        </w:rPr>
        <w:t>/coluna</w:t>
      </w:r>
      <w:r w:rsidR="00DD7B0D">
        <w:rPr>
          <w:rFonts w:ascii="Times New Roman" w:hAnsi="Times New Roman" w:cs="Times New Roman"/>
          <w:sz w:val="24"/>
          <w:szCs w:val="24"/>
        </w:rPr>
        <w:t>, se quiséssemos pegar 3, 4 ou 5 informações, manteríamos os [[]]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F75CE" w14:textId="19F02857" w:rsidR="009C7E3E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Info(</w:t>
      </w:r>
      <w:proofErr w:type="gramEnd"/>
      <w:r>
        <w:rPr>
          <w:rFonts w:ascii="Times New Roman" w:hAnsi="Times New Roman" w:cs="Times New Roman"/>
          <w:sz w:val="24"/>
          <w:szCs w:val="24"/>
        </w:rPr>
        <w:t>): função que exibe descrição básica de todos os dados da variável:</w:t>
      </w:r>
    </w:p>
    <w:p w14:paraId="2D4850D9" w14:textId="098BC17F" w:rsidR="00AC5E80" w:rsidRPr="00AC5E80" w:rsidRDefault="009519F2" w:rsidP="009519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19F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8AE905" wp14:editId="139CFD69">
            <wp:extent cx="2879049" cy="2076450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83813" cy="20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2CD9" w14:textId="0E65F48A" w:rsidR="00AC5E80" w:rsidRDefault="009519F2" w:rsidP="009519F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uma pequena diferença dos valores do teste descritivo pois ele conta os nulos e </w:t>
      </w:r>
      <w:proofErr w:type="spellStart"/>
      <w:r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63095A" w14:textId="2884F304" w:rsidR="002B53D0" w:rsidRDefault="002B53D0" w:rsidP="002B53D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6B961DE" w14:textId="2CB1A870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EC78C9" w14:textId="7D407411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2B53D0">
        <w:rPr>
          <w:rFonts w:ascii="Times New Roman" w:hAnsi="Times New Roman" w:cs="Times New Roman"/>
          <w:sz w:val="24"/>
          <w:szCs w:val="24"/>
        </w:rPr>
        <w:t xml:space="preserve"> com o pacote pandas, a partir de dados externos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E289AA" w14:textId="1FE05C45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informações básicas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F6BA025" w14:textId="2134A4AA" w:rsid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estatísticas descritivas dos dados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9DE220" w14:textId="77777777" w:rsidR="00EC747A" w:rsidRPr="00EC747A" w:rsidRDefault="00EC747A" w:rsidP="00EC747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A1548" w14:textId="39EA527C" w:rsidR="00EC747A" w:rsidRDefault="00EC747A" w:rsidP="00EC747A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Listas Estatísticas – Tuplas:</w:t>
      </w:r>
    </w:p>
    <w:p w14:paraId="6D6B2ED8" w14:textId="32D75213" w:rsidR="00EC747A" w:rsidRDefault="00EC747A" w:rsidP="00EC747A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73C6">
        <w:rPr>
          <w:rFonts w:ascii="Times New Roman" w:hAnsi="Times New Roman" w:cs="Times New Roman"/>
          <w:sz w:val="24"/>
          <w:szCs w:val="24"/>
        </w:rPr>
        <w:t>Tuplas são sequências imutáveis que armazenam coleções de itens. Semelhante as listas, mas diferentemente delas, tuplas não podem ser alteradas, ou seja, ter elementos adicionados ou removidos dela.</w:t>
      </w:r>
    </w:p>
    <w:p w14:paraId="097475A0" w14:textId="5AFF2AD3" w:rsidR="009C1B97" w:rsidRDefault="00AE52F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vimos anteriormente, a definição de listas é por [], já a de tuplas é de ().</w:t>
      </w:r>
    </w:p>
    <w:p w14:paraId="0A1AC9C8" w14:textId="649AE280" w:rsidR="00427C3F" w:rsidRDefault="00427C3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Built-in functions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geralmente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retornam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en-US"/>
        </w:rPr>
        <w:t>uplas.</w:t>
      </w:r>
    </w:p>
    <w:p w14:paraId="24F034A0" w14:textId="0643ADAF" w:rsidR="001666C5" w:rsidRDefault="001666C5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sz w:val="24"/>
          <w:szCs w:val="24"/>
        </w:rPr>
        <w:t>Podemos criar tuplas apenas colocando (</w:t>
      </w:r>
      <w:r>
        <w:rPr>
          <w:rFonts w:ascii="Times New Roman" w:hAnsi="Times New Roman" w:cs="Times New Roman"/>
          <w:sz w:val="24"/>
          <w:szCs w:val="24"/>
        </w:rPr>
        <w:t>), ou então diretamente com números separados por ‘,’ como 1,2,3...</w:t>
      </w:r>
      <w:r w:rsidR="006E30A2">
        <w:rPr>
          <w:rFonts w:ascii="Times New Roman" w:hAnsi="Times New Roman" w:cs="Times New Roman"/>
          <w:sz w:val="24"/>
          <w:szCs w:val="24"/>
        </w:rPr>
        <w:t xml:space="preserve">, utilizando </w:t>
      </w:r>
      <w:proofErr w:type="spellStart"/>
      <w:r w:rsidR="006E30A2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proofErr w:type="gramStart"/>
      <w:r w:rsidR="006E30A2">
        <w:rPr>
          <w:rFonts w:ascii="Times New Roman" w:hAnsi="Times New Roman" w:cs="Times New Roman"/>
          <w:sz w:val="24"/>
          <w:szCs w:val="24"/>
        </w:rPr>
        <w:t>tuple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E30A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C2BFD52" w14:textId="2896911F" w:rsidR="001666C5" w:rsidRPr="001666C5" w:rsidRDefault="001666C5" w:rsidP="001666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326AA0" wp14:editId="00607C7D">
            <wp:extent cx="1457325" cy="695325"/>
            <wp:effectExtent l="0" t="0" r="9525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b="73835"/>
                    <a:stretch/>
                  </pic:blipFill>
                  <pic:spPr bwMode="auto">
                    <a:xfrm>
                      <a:off x="0" y="0"/>
                      <a:ext cx="1457528" cy="6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9E2559" wp14:editId="2C4FB3A9">
            <wp:extent cx="1350691" cy="723900"/>
            <wp:effectExtent l="0" t="0" r="190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29390" b="41220"/>
                    <a:stretch/>
                  </pic:blipFill>
                  <pic:spPr bwMode="auto">
                    <a:xfrm>
                      <a:off x="0" y="0"/>
                      <a:ext cx="1351033" cy="72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noProof/>
        </w:rPr>
        <w:drawing>
          <wp:inline distT="0" distB="0" distL="0" distR="0" wp14:anchorId="65A6CA3A" wp14:editId="522B9936">
            <wp:extent cx="1037196" cy="752475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60215"/>
                    <a:stretch/>
                  </pic:blipFill>
                  <pic:spPr bwMode="auto">
                    <a:xfrm>
                      <a:off x="0" y="0"/>
                      <a:ext cx="1041828" cy="75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6839" w:rsidRPr="00E16839">
        <w:rPr>
          <w:noProof/>
        </w:rPr>
        <w:t xml:space="preserve"> </w:t>
      </w:r>
      <w:r w:rsidR="00E16839" w:rsidRPr="00E16839">
        <w:rPr>
          <w:noProof/>
        </w:rPr>
        <w:drawing>
          <wp:inline distT="0" distB="0" distL="0" distR="0" wp14:anchorId="5293269B" wp14:editId="0BD22BF0">
            <wp:extent cx="3958059" cy="552450"/>
            <wp:effectExtent l="0" t="0" r="4445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77579" cy="5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7C48" w14:textId="2EFCFFBA" w:rsidR="001666C5" w:rsidRDefault="00C639C4" w:rsidP="00C639C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FD3C51">
        <w:rPr>
          <w:rFonts w:ascii="Times New Roman" w:hAnsi="Times New Roman" w:cs="Times New Roman"/>
          <w:sz w:val="24"/>
          <w:szCs w:val="24"/>
        </w:rPr>
        <w:t>A indexação de tuplas funciona exatamente igual às listas:</w:t>
      </w:r>
    </w:p>
    <w:p w14:paraId="3AEB5657" w14:textId="20670F26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F05F1F" wp14:editId="4D84B36F">
            <wp:extent cx="1419225" cy="59542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b="77744"/>
                    <a:stretch/>
                  </pic:blipFill>
                  <pic:spPr bwMode="auto">
                    <a:xfrm>
                      <a:off x="0" y="0"/>
                      <a:ext cx="1421527" cy="59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F6C518" wp14:editId="452C7A10">
            <wp:extent cx="1343025" cy="571172"/>
            <wp:effectExtent l="0" t="0" r="0" b="63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26219" b="51220"/>
                    <a:stretch/>
                  </pic:blipFill>
                  <pic:spPr bwMode="auto">
                    <a:xfrm>
                      <a:off x="0" y="0"/>
                      <a:ext cx="1352762" cy="57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noProof/>
        </w:rPr>
        <w:drawing>
          <wp:inline distT="0" distB="0" distL="0" distR="0" wp14:anchorId="6FC53AC3" wp14:editId="2E6114DE">
            <wp:extent cx="1228725" cy="564931"/>
            <wp:effectExtent l="0" t="0" r="0" b="698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53049" b="22561"/>
                    <a:stretch/>
                  </pic:blipFill>
                  <pic:spPr bwMode="auto">
                    <a:xfrm>
                      <a:off x="0" y="0"/>
                      <a:ext cx="1239486" cy="56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B13A" w14:textId="25303BEA" w:rsidR="00E923A2" w:rsidRDefault="00E923A2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também funciona da mesma maneira</w:t>
      </w:r>
      <w:r w:rsidR="00D62DAB">
        <w:rPr>
          <w:rFonts w:ascii="Times New Roman" w:hAnsi="Times New Roman" w:cs="Times New Roman"/>
          <w:sz w:val="24"/>
          <w:szCs w:val="24"/>
        </w:rPr>
        <w:t>. Também é exclusivo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BEAAB3" w14:textId="7A5689D9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F35619" wp14:editId="535D9B32">
            <wp:extent cx="1390650" cy="575442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78049"/>
                    <a:stretch/>
                  </pic:blipFill>
                  <pic:spPr bwMode="auto">
                    <a:xfrm>
                      <a:off x="0" y="0"/>
                      <a:ext cx="1395059" cy="57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1B973" w14:textId="5B75FFF9" w:rsidR="00E923A2" w:rsidRDefault="00A721DC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 existir tuplas dentro de tuplas. Sua indexação e a indexação para selecionar elementos dentro dela é exatamente igual às listas:</w:t>
      </w:r>
    </w:p>
    <w:p w14:paraId="58E9E51F" w14:textId="44375B2A" w:rsidR="00A721DC" w:rsidRPr="00A721DC" w:rsidRDefault="0052348D" w:rsidP="005234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4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4848FF" wp14:editId="67386662">
            <wp:extent cx="3802395" cy="1360170"/>
            <wp:effectExtent l="0" t="0" r="762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2227" cy="13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3E91" w14:textId="6C8B48FA" w:rsidR="00A721DC" w:rsidRDefault="00C97387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080C">
        <w:rPr>
          <w:rFonts w:ascii="Times New Roman" w:hAnsi="Times New Roman" w:cs="Times New Roman"/>
          <w:sz w:val="24"/>
          <w:szCs w:val="24"/>
        </w:rPr>
        <w:t>O for funciona da mesma forma que com listas.</w:t>
      </w:r>
    </w:p>
    <w:p w14:paraId="367B8EC4" w14:textId="04AE1E1F" w:rsidR="006828E4" w:rsidRDefault="006828E4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fazer o desempacotamento das tuplas de várias formas, uma delas é criando variáveis e atribuir a tupla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elas:</w:t>
      </w:r>
    </w:p>
    <w:p w14:paraId="26C6439C" w14:textId="6350F299" w:rsidR="006828E4" w:rsidRPr="00910427" w:rsidRDefault="00910427" w:rsidP="00910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carro_3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carro_4 = </w:t>
      </w:r>
      <w:proofErr w:type="spellStart"/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61377A78" w14:textId="1571FE4C" w:rsidR="006828E4" w:rsidRDefault="00910427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printar um por vez vemos que cada carro_ possuí um nome dos que estavam na tupla, mas sempre seguindo a sequência em que foram criadas:</w:t>
      </w:r>
    </w:p>
    <w:p w14:paraId="42A0B2EE" w14:textId="4B0789EB" w:rsidR="00910427" w:rsidRPr="00910427" w:rsidRDefault="00A83180" w:rsidP="00A8318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31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42C978" wp14:editId="3033996F">
            <wp:extent cx="828054" cy="885825"/>
            <wp:effectExtent l="0" t="0" r="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832790" cy="8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0508" w14:textId="4C505A39" w:rsidR="00910427" w:rsidRDefault="006A552A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Podemos usar isso para pegar somente o elemento específico que queremos de dentro da tupla, colocando ‘_’ </w:t>
      </w:r>
      <w:proofErr w:type="gramStart"/>
      <w:r>
        <w:rPr>
          <w:rFonts w:ascii="Times New Roman" w:hAnsi="Times New Roman" w:cs="Times New Roman"/>
          <w:sz w:val="24"/>
          <w:szCs w:val="24"/>
        </w:rPr>
        <w:t>nos lugar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dos elementos que não nos interessam:</w:t>
      </w:r>
    </w:p>
    <w:p w14:paraId="71F9B5F4" w14:textId="77777777" w:rsidR="001F4FAD" w:rsidRPr="001F4FAD" w:rsidRDefault="001F4FAD" w:rsidP="001F4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 = </w:t>
      </w:r>
      <w:proofErr w:type="spellStart"/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41A214F9" w14:textId="31FEFCB6" w:rsidR="006A552A" w:rsidRPr="006A552A" w:rsidRDefault="00B31A29" w:rsidP="00B3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1A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CDD87A" wp14:editId="3181F8EF">
            <wp:extent cx="514350" cy="500063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b="52054"/>
                    <a:stretch/>
                  </pic:blipFill>
                  <pic:spPr bwMode="auto">
                    <a:xfrm>
                      <a:off x="0" y="0"/>
                      <a:ext cx="515618" cy="50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1A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A86299" wp14:editId="4C213BC6">
            <wp:extent cx="528393" cy="513715"/>
            <wp:effectExtent l="0" t="0" r="5080" b="635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t="52055"/>
                    <a:stretch/>
                  </pic:blipFill>
                  <pic:spPr bwMode="auto">
                    <a:xfrm>
                      <a:off x="0" y="0"/>
                      <a:ext cx="531188" cy="51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67815" w14:textId="3B738A3D" w:rsidR="006A552A" w:rsidRDefault="00F30D75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somente o segundo, por exemplo, e em uma tupla de 60 itens o resto não me interessa, eu não preciso ficar colocando o ‘_’ nos próximos 57 itens, basta colocar *_ que o python entende que o resto é ‘_’:</w:t>
      </w:r>
    </w:p>
    <w:p w14:paraId="6BD80165" w14:textId="77777777" w:rsidR="00357E15" w:rsidRPr="00357E15" w:rsidRDefault="00357E15" w:rsidP="00357E1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*_ = </w:t>
      </w:r>
      <w:proofErr w:type="spellStart"/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5A8B2372" w14:textId="26FFA87E" w:rsidR="00F30D75" w:rsidRPr="00F30D75" w:rsidRDefault="00357E15" w:rsidP="00357E1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E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EFA3B2" wp14:editId="60E96EB1">
            <wp:extent cx="476250" cy="373766"/>
            <wp:effectExtent l="0" t="0" r="0" b="762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4610" cy="3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44ED" w14:textId="466EAFA9" w:rsidR="00F30D75" w:rsidRDefault="00B03381" w:rsidP="00B03381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38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3381">
        <w:rPr>
          <w:rFonts w:ascii="Times New Roman" w:hAnsi="Times New Roman" w:cs="Times New Roman"/>
          <w:sz w:val="24"/>
          <w:szCs w:val="24"/>
        </w:rPr>
        <w:t>Zip(</w:t>
      </w:r>
      <w:proofErr w:type="gramEnd"/>
      <w:r w:rsidRPr="00B03381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B03381">
        <w:rPr>
          <w:rFonts w:ascii="Times New Roman" w:hAnsi="Times New Roman" w:cs="Times New Roman"/>
          <w:sz w:val="24"/>
          <w:szCs w:val="24"/>
        </w:rPr>
        <w:t>builtin</w:t>
      </w:r>
      <w:proofErr w:type="spellEnd"/>
      <w:r w:rsidRPr="00B03381">
        <w:rPr>
          <w:rFonts w:ascii="Times New Roman" w:hAnsi="Times New Roman" w:cs="Times New Roman"/>
          <w:sz w:val="24"/>
          <w:szCs w:val="24"/>
        </w:rPr>
        <w:t xml:space="preserve"> Function responsável por pegar os</w:t>
      </w:r>
      <w:r>
        <w:rPr>
          <w:rFonts w:ascii="Times New Roman" w:hAnsi="Times New Roman" w:cs="Times New Roman"/>
          <w:sz w:val="24"/>
          <w:szCs w:val="24"/>
        </w:rPr>
        <w:t xml:space="preserve"> elementos de mais de uma </w:t>
      </w:r>
      <w:r w:rsidR="00CE79B0">
        <w:rPr>
          <w:rFonts w:ascii="Times New Roman" w:hAnsi="Times New Roman" w:cs="Times New Roman"/>
          <w:sz w:val="24"/>
          <w:szCs w:val="24"/>
        </w:rPr>
        <w:t>lista</w:t>
      </w:r>
      <w:r>
        <w:rPr>
          <w:rFonts w:ascii="Times New Roman" w:hAnsi="Times New Roman" w:cs="Times New Roman"/>
          <w:sz w:val="24"/>
          <w:szCs w:val="24"/>
        </w:rPr>
        <w:t xml:space="preserve"> e juntar eles em uma tupla diferente juntos:</w:t>
      </w:r>
    </w:p>
    <w:p w14:paraId="0AE0EF08" w14:textId="77777777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3A27049" w14:textId="2DDA4925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B4ABD8F" w14:textId="5E796EF4" w:rsidR="00B03381" w:rsidRPr="00B03381" w:rsidRDefault="00CE79B0" w:rsidP="00CE79B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79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B58A7E" wp14:editId="2D8EE87A">
            <wp:extent cx="2314898" cy="1057423"/>
            <wp:effectExtent l="0" t="0" r="0" b="9525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491A" w14:textId="2A9FB9CE" w:rsidR="00B03381" w:rsidRDefault="00CE79B0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python está pegando o primeiro nome da lista carros e o primeiro valor da lista valores e criando uma tupla com os dois e assim subsequentemente até o final.</w:t>
      </w:r>
    </w:p>
    <w:p w14:paraId="4CA7D087" w14:textId="7E6BDB7C" w:rsidR="00A02A1F" w:rsidRDefault="00A02A1F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Precisamos colocar o zip em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ele não é exibido caso não esteja. Apenas guardado na memória:</w:t>
      </w:r>
    </w:p>
    <w:p w14:paraId="0AD016FE" w14:textId="63812F1F" w:rsidR="00A02A1F" w:rsidRPr="00A02A1F" w:rsidRDefault="008F5B5A" w:rsidP="008F5B5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B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F9AA00" wp14:editId="6066E71E">
            <wp:extent cx="1533525" cy="441250"/>
            <wp:effectExtent l="0" t="0" r="0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4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50E5" w14:textId="6210F882" w:rsidR="00A02A1F" w:rsidRDefault="00497F2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juntar o for com o zip e o desempacotamento de tuplas, colocando cada item da tupla em uma variável no for e pedir para ele imprimir todas elas:</w:t>
      </w:r>
    </w:p>
    <w:p w14:paraId="50AA5CD8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E96DA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32B8A283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01A7648" w14:textId="08D20692" w:rsid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13F34C" wp14:editId="0C8EF53C">
            <wp:extent cx="1533525" cy="494910"/>
            <wp:effectExtent l="0" t="0" r="0" b="635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539750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27BE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631B4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042D8C67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gramStart"/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C52BB8B" w14:textId="777C5F05" w:rsidR="00631B4B" w:rsidRP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5637ED" wp14:editId="2DD9BB4E">
            <wp:extent cx="1323975" cy="503386"/>
            <wp:effectExtent l="0" t="0" r="0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332992" cy="50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2DE0" w14:textId="21ACB605" w:rsidR="00497F28" w:rsidRDefault="005C308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usar tudo isso mais o if:</w:t>
      </w:r>
    </w:p>
    <w:p w14:paraId="25746377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D25E0F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7D1886D2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&gt; </w:t>
      </w:r>
      <w:r w:rsidRPr="00D25E0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0F92824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9CF9F13" w14:textId="194ED3C2" w:rsidR="005C3088" w:rsidRPr="005C3088" w:rsidRDefault="00D25E0F" w:rsidP="00D25E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5E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1E8768" wp14:editId="2E3D50A9">
            <wp:extent cx="638264" cy="333422"/>
            <wp:effectExtent l="0" t="0" r="0" b="9525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0F1F" w14:textId="24A6D5BE" w:rsidR="005C3088" w:rsidRPr="00B03381" w:rsidRDefault="00725D33" w:rsidP="00725D3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5C3088" w:rsidRPr="00B033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52721522"/>
    <w:multiLevelType w:val="multilevel"/>
    <w:tmpl w:val="C9B6DC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2" w15:restartNumberingAfterBreak="0">
    <w:nsid w:val="561527C7"/>
    <w:multiLevelType w:val="hybridMultilevel"/>
    <w:tmpl w:val="D49027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7A28"/>
    <w:rsid w:val="0003367A"/>
    <w:rsid w:val="00033F79"/>
    <w:rsid w:val="00035E28"/>
    <w:rsid w:val="00036D47"/>
    <w:rsid w:val="0003756D"/>
    <w:rsid w:val="00040779"/>
    <w:rsid w:val="00045A73"/>
    <w:rsid w:val="00052830"/>
    <w:rsid w:val="000536D1"/>
    <w:rsid w:val="000544FF"/>
    <w:rsid w:val="000636A8"/>
    <w:rsid w:val="000641E4"/>
    <w:rsid w:val="000729C2"/>
    <w:rsid w:val="00075669"/>
    <w:rsid w:val="00077E9F"/>
    <w:rsid w:val="00082334"/>
    <w:rsid w:val="00083072"/>
    <w:rsid w:val="000920F4"/>
    <w:rsid w:val="000A00B4"/>
    <w:rsid w:val="000A2F2C"/>
    <w:rsid w:val="000B4665"/>
    <w:rsid w:val="000B59E1"/>
    <w:rsid w:val="000C0E24"/>
    <w:rsid w:val="000D2F9A"/>
    <w:rsid w:val="000D6C19"/>
    <w:rsid w:val="000D7EFB"/>
    <w:rsid w:val="000E041E"/>
    <w:rsid w:val="000E14B1"/>
    <w:rsid w:val="000E1B77"/>
    <w:rsid w:val="000E2095"/>
    <w:rsid w:val="000E72C9"/>
    <w:rsid w:val="000E7D94"/>
    <w:rsid w:val="000F6766"/>
    <w:rsid w:val="00100E34"/>
    <w:rsid w:val="001036A3"/>
    <w:rsid w:val="00154148"/>
    <w:rsid w:val="00155025"/>
    <w:rsid w:val="00163993"/>
    <w:rsid w:val="00166468"/>
    <w:rsid w:val="001666C5"/>
    <w:rsid w:val="00166FB8"/>
    <w:rsid w:val="0018480C"/>
    <w:rsid w:val="00194E23"/>
    <w:rsid w:val="00195AA2"/>
    <w:rsid w:val="001A20D5"/>
    <w:rsid w:val="001B4F34"/>
    <w:rsid w:val="001D7273"/>
    <w:rsid w:val="001E2CC3"/>
    <w:rsid w:val="001E6659"/>
    <w:rsid w:val="001E696F"/>
    <w:rsid w:val="001E7A0A"/>
    <w:rsid w:val="001F4FAD"/>
    <w:rsid w:val="002005BE"/>
    <w:rsid w:val="00200ED2"/>
    <w:rsid w:val="002026FA"/>
    <w:rsid w:val="00224ABD"/>
    <w:rsid w:val="00226FC5"/>
    <w:rsid w:val="002275FC"/>
    <w:rsid w:val="00237AF7"/>
    <w:rsid w:val="002408E3"/>
    <w:rsid w:val="00241EF5"/>
    <w:rsid w:val="00247751"/>
    <w:rsid w:val="0025446E"/>
    <w:rsid w:val="00255589"/>
    <w:rsid w:val="0026252C"/>
    <w:rsid w:val="00270884"/>
    <w:rsid w:val="00271056"/>
    <w:rsid w:val="0027146B"/>
    <w:rsid w:val="00283E26"/>
    <w:rsid w:val="00294566"/>
    <w:rsid w:val="002A374A"/>
    <w:rsid w:val="002A6B3A"/>
    <w:rsid w:val="002B11A7"/>
    <w:rsid w:val="002B53D0"/>
    <w:rsid w:val="002C22C8"/>
    <w:rsid w:val="002C2BD9"/>
    <w:rsid w:val="002C3337"/>
    <w:rsid w:val="002C35B2"/>
    <w:rsid w:val="002D4682"/>
    <w:rsid w:val="002D55E0"/>
    <w:rsid w:val="002D6784"/>
    <w:rsid w:val="002F02D5"/>
    <w:rsid w:val="00300047"/>
    <w:rsid w:val="00300EFA"/>
    <w:rsid w:val="00303D3B"/>
    <w:rsid w:val="003151D1"/>
    <w:rsid w:val="00317575"/>
    <w:rsid w:val="003327A1"/>
    <w:rsid w:val="00335ACF"/>
    <w:rsid w:val="003364B8"/>
    <w:rsid w:val="00340703"/>
    <w:rsid w:val="0034429C"/>
    <w:rsid w:val="00351E07"/>
    <w:rsid w:val="00353EC8"/>
    <w:rsid w:val="003568DF"/>
    <w:rsid w:val="00357E15"/>
    <w:rsid w:val="0036124B"/>
    <w:rsid w:val="003630A6"/>
    <w:rsid w:val="0037050E"/>
    <w:rsid w:val="00371E68"/>
    <w:rsid w:val="0037433B"/>
    <w:rsid w:val="003773F7"/>
    <w:rsid w:val="00380473"/>
    <w:rsid w:val="00382AD2"/>
    <w:rsid w:val="00382F66"/>
    <w:rsid w:val="00385DDA"/>
    <w:rsid w:val="003908E2"/>
    <w:rsid w:val="0039484F"/>
    <w:rsid w:val="003B2A1D"/>
    <w:rsid w:val="003B7251"/>
    <w:rsid w:val="003C31E8"/>
    <w:rsid w:val="003C6DC3"/>
    <w:rsid w:val="003D38A2"/>
    <w:rsid w:val="003E0C34"/>
    <w:rsid w:val="003E0C57"/>
    <w:rsid w:val="003E2D4A"/>
    <w:rsid w:val="003F29A3"/>
    <w:rsid w:val="003F6EF1"/>
    <w:rsid w:val="0040035B"/>
    <w:rsid w:val="004059D1"/>
    <w:rsid w:val="00414498"/>
    <w:rsid w:val="00414707"/>
    <w:rsid w:val="00420548"/>
    <w:rsid w:val="004278A9"/>
    <w:rsid w:val="00427C3F"/>
    <w:rsid w:val="00442372"/>
    <w:rsid w:val="0045011C"/>
    <w:rsid w:val="0046278C"/>
    <w:rsid w:val="00464977"/>
    <w:rsid w:val="0046782C"/>
    <w:rsid w:val="0047781B"/>
    <w:rsid w:val="00497F28"/>
    <w:rsid w:val="004A35A6"/>
    <w:rsid w:val="004C4A77"/>
    <w:rsid w:val="004C5881"/>
    <w:rsid w:val="004C63D5"/>
    <w:rsid w:val="004D1E92"/>
    <w:rsid w:val="004D44C2"/>
    <w:rsid w:val="004D5E2B"/>
    <w:rsid w:val="004E3B02"/>
    <w:rsid w:val="004E3EC0"/>
    <w:rsid w:val="004E72B9"/>
    <w:rsid w:val="004F4429"/>
    <w:rsid w:val="00503CE8"/>
    <w:rsid w:val="00513D98"/>
    <w:rsid w:val="00515446"/>
    <w:rsid w:val="0051614E"/>
    <w:rsid w:val="00517F11"/>
    <w:rsid w:val="0052348D"/>
    <w:rsid w:val="00523690"/>
    <w:rsid w:val="005260BA"/>
    <w:rsid w:val="005265CF"/>
    <w:rsid w:val="0052783D"/>
    <w:rsid w:val="0053151B"/>
    <w:rsid w:val="005341E8"/>
    <w:rsid w:val="005362E2"/>
    <w:rsid w:val="00551CD2"/>
    <w:rsid w:val="0056095E"/>
    <w:rsid w:val="00564A81"/>
    <w:rsid w:val="00564DCE"/>
    <w:rsid w:val="005727A1"/>
    <w:rsid w:val="00575935"/>
    <w:rsid w:val="005760C9"/>
    <w:rsid w:val="00586288"/>
    <w:rsid w:val="00586E21"/>
    <w:rsid w:val="005872DA"/>
    <w:rsid w:val="00590729"/>
    <w:rsid w:val="005A0653"/>
    <w:rsid w:val="005A7711"/>
    <w:rsid w:val="005B2F67"/>
    <w:rsid w:val="005C26C9"/>
    <w:rsid w:val="005C3088"/>
    <w:rsid w:val="005C5A87"/>
    <w:rsid w:val="005C6468"/>
    <w:rsid w:val="005D3FF2"/>
    <w:rsid w:val="005D4FB1"/>
    <w:rsid w:val="005E1815"/>
    <w:rsid w:val="005E73C6"/>
    <w:rsid w:val="005F08F6"/>
    <w:rsid w:val="005F68F5"/>
    <w:rsid w:val="00600DE7"/>
    <w:rsid w:val="00601F9E"/>
    <w:rsid w:val="00605BE0"/>
    <w:rsid w:val="0060601A"/>
    <w:rsid w:val="006108C3"/>
    <w:rsid w:val="00610C35"/>
    <w:rsid w:val="0061694A"/>
    <w:rsid w:val="00621579"/>
    <w:rsid w:val="00631B4B"/>
    <w:rsid w:val="00634385"/>
    <w:rsid w:val="0064475C"/>
    <w:rsid w:val="00645185"/>
    <w:rsid w:val="00650B9A"/>
    <w:rsid w:val="00654EEF"/>
    <w:rsid w:val="00657B39"/>
    <w:rsid w:val="006719AA"/>
    <w:rsid w:val="00672F75"/>
    <w:rsid w:val="006734CE"/>
    <w:rsid w:val="00681FB3"/>
    <w:rsid w:val="006828E4"/>
    <w:rsid w:val="006A1513"/>
    <w:rsid w:val="006A552A"/>
    <w:rsid w:val="006B1E90"/>
    <w:rsid w:val="006B5364"/>
    <w:rsid w:val="006C004B"/>
    <w:rsid w:val="006C2672"/>
    <w:rsid w:val="006C3209"/>
    <w:rsid w:val="006C78D4"/>
    <w:rsid w:val="006C7DD3"/>
    <w:rsid w:val="006D306B"/>
    <w:rsid w:val="006E118F"/>
    <w:rsid w:val="006E1315"/>
    <w:rsid w:val="006E30A2"/>
    <w:rsid w:val="006E6B60"/>
    <w:rsid w:val="006F3EEC"/>
    <w:rsid w:val="00701DAB"/>
    <w:rsid w:val="007041A1"/>
    <w:rsid w:val="007132AE"/>
    <w:rsid w:val="00721E25"/>
    <w:rsid w:val="00725D33"/>
    <w:rsid w:val="007262FB"/>
    <w:rsid w:val="00726704"/>
    <w:rsid w:val="00730D99"/>
    <w:rsid w:val="007445CD"/>
    <w:rsid w:val="00754C3A"/>
    <w:rsid w:val="00756F6E"/>
    <w:rsid w:val="00760E99"/>
    <w:rsid w:val="007612A7"/>
    <w:rsid w:val="00761C21"/>
    <w:rsid w:val="00762B3F"/>
    <w:rsid w:val="007647DC"/>
    <w:rsid w:val="007649CB"/>
    <w:rsid w:val="00771158"/>
    <w:rsid w:val="0077136B"/>
    <w:rsid w:val="00772B5F"/>
    <w:rsid w:val="00777583"/>
    <w:rsid w:val="00786AAA"/>
    <w:rsid w:val="00786EC9"/>
    <w:rsid w:val="00786F19"/>
    <w:rsid w:val="007871B1"/>
    <w:rsid w:val="00797DCE"/>
    <w:rsid w:val="007A2B21"/>
    <w:rsid w:val="007A425C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7F79B8"/>
    <w:rsid w:val="00800762"/>
    <w:rsid w:val="00801E0B"/>
    <w:rsid w:val="00813BC9"/>
    <w:rsid w:val="00815014"/>
    <w:rsid w:val="00816D5A"/>
    <w:rsid w:val="00820F6F"/>
    <w:rsid w:val="0082619D"/>
    <w:rsid w:val="00835F56"/>
    <w:rsid w:val="00836A77"/>
    <w:rsid w:val="00836BA9"/>
    <w:rsid w:val="00855060"/>
    <w:rsid w:val="00856F4C"/>
    <w:rsid w:val="008628C0"/>
    <w:rsid w:val="00864779"/>
    <w:rsid w:val="0086504D"/>
    <w:rsid w:val="00872FFE"/>
    <w:rsid w:val="00873B8C"/>
    <w:rsid w:val="0088174E"/>
    <w:rsid w:val="008919A0"/>
    <w:rsid w:val="00893D8B"/>
    <w:rsid w:val="008959A8"/>
    <w:rsid w:val="008A197A"/>
    <w:rsid w:val="008B2EC9"/>
    <w:rsid w:val="008C0774"/>
    <w:rsid w:val="008C6C33"/>
    <w:rsid w:val="008D012B"/>
    <w:rsid w:val="008E0B2C"/>
    <w:rsid w:val="008E4016"/>
    <w:rsid w:val="008F09EB"/>
    <w:rsid w:val="008F5B5A"/>
    <w:rsid w:val="009062CB"/>
    <w:rsid w:val="00910427"/>
    <w:rsid w:val="00917199"/>
    <w:rsid w:val="0092494B"/>
    <w:rsid w:val="00925149"/>
    <w:rsid w:val="00937D10"/>
    <w:rsid w:val="009412F9"/>
    <w:rsid w:val="00941B55"/>
    <w:rsid w:val="0095169A"/>
    <w:rsid w:val="009519F2"/>
    <w:rsid w:val="0096169E"/>
    <w:rsid w:val="00961E61"/>
    <w:rsid w:val="0096417E"/>
    <w:rsid w:val="009675B3"/>
    <w:rsid w:val="0096793F"/>
    <w:rsid w:val="0098191D"/>
    <w:rsid w:val="00981EEA"/>
    <w:rsid w:val="009826D3"/>
    <w:rsid w:val="00993F9A"/>
    <w:rsid w:val="00996CDB"/>
    <w:rsid w:val="00997270"/>
    <w:rsid w:val="00997C14"/>
    <w:rsid w:val="009A00A6"/>
    <w:rsid w:val="009A29BE"/>
    <w:rsid w:val="009A7D69"/>
    <w:rsid w:val="009B09B4"/>
    <w:rsid w:val="009B528C"/>
    <w:rsid w:val="009B6C3F"/>
    <w:rsid w:val="009B737A"/>
    <w:rsid w:val="009C1B97"/>
    <w:rsid w:val="009C6FAD"/>
    <w:rsid w:val="009C7E3E"/>
    <w:rsid w:val="009D59C0"/>
    <w:rsid w:val="009D7928"/>
    <w:rsid w:val="009E080C"/>
    <w:rsid w:val="009E4DA2"/>
    <w:rsid w:val="009E5828"/>
    <w:rsid w:val="00A0033C"/>
    <w:rsid w:val="00A02A1F"/>
    <w:rsid w:val="00A13F31"/>
    <w:rsid w:val="00A14800"/>
    <w:rsid w:val="00A211B4"/>
    <w:rsid w:val="00A2639E"/>
    <w:rsid w:val="00A265CE"/>
    <w:rsid w:val="00A27762"/>
    <w:rsid w:val="00A35801"/>
    <w:rsid w:val="00A446BB"/>
    <w:rsid w:val="00A45422"/>
    <w:rsid w:val="00A46AC5"/>
    <w:rsid w:val="00A5019E"/>
    <w:rsid w:val="00A50CA8"/>
    <w:rsid w:val="00A542E5"/>
    <w:rsid w:val="00A568C3"/>
    <w:rsid w:val="00A57E5C"/>
    <w:rsid w:val="00A63B85"/>
    <w:rsid w:val="00A70619"/>
    <w:rsid w:val="00A721DC"/>
    <w:rsid w:val="00A80AB1"/>
    <w:rsid w:val="00A83180"/>
    <w:rsid w:val="00A87E21"/>
    <w:rsid w:val="00A94BED"/>
    <w:rsid w:val="00A950AD"/>
    <w:rsid w:val="00AA4131"/>
    <w:rsid w:val="00AA4756"/>
    <w:rsid w:val="00AA6CA2"/>
    <w:rsid w:val="00AB0E27"/>
    <w:rsid w:val="00AB1BA4"/>
    <w:rsid w:val="00AB2ACE"/>
    <w:rsid w:val="00AB41FD"/>
    <w:rsid w:val="00AB655D"/>
    <w:rsid w:val="00AC5E80"/>
    <w:rsid w:val="00AC7D85"/>
    <w:rsid w:val="00AD5872"/>
    <w:rsid w:val="00AE52FF"/>
    <w:rsid w:val="00AE645C"/>
    <w:rsid w:val="00AF13C6"/>
    <w:rsid w:val="00B02DEC"/>
    <w:rsid w:val="00B03381"/>
    <w:rsid w:val="00B0726B"/>
    <w:rsid w:val="00B12414"/>
    <w:rsid w:val="00B14300"/>
    <w:rsid w:val="00B21D8C"/>
    <w:rsid w:val="00B24A7A"/>
    <w:rsid w:val="00B24AA5"/>
    <w:rsid w:val="00B3157B"/>
    <w:rsid w:val="00B31A29"/>
    <w:rsid w:val="00B321D0"/>
    <w:rsid w:val="00B450A1"/>
    <w:rsid w:val="00B50A8B"/>
    <w:rsid w:val="00B516E4"/>
    <w:rsid w:val="00B53D9D"/>
    <w:rsid w:val="00B545B4"/>
    <w:rsid w:val="00B56980"/>
    <w:rsid w:val="00B62F62"/>
    <w:rsid w:val="00B63444"/>
    <w:rsid w:val="00B63B68"/>
    <w:rsid w:val="00B762E2"/>
    <w:rsid w:val="00B859AE"/>
    <w:rsid w:val="00B862F3"/>
    <w:rsid w:val="00B96FFF"/>
    <w:rsid w:val="00BB5645"/>
    <w:rsid w:val="00BB5CC3"/>
    <w:rsid w:val="00BB6F7C"/>
    <w:rsid w:val="00BB756B"/>
    <w:rsid w:val="00BC1FED"/>
    <w:rsid w:val="00BC5540"/>
    <w:rsid w:val="00BD6684"/>
    <w:rsid w:val="00BD6AB6"/>
    <w:rsid w:val="00BE07C0"/>
    <w:rsid w:val="00BF59E4"/>
    <w:rsid w:val="00BF6F77"/>
    <w:rsid w:val="00C0063B"/>
    <w:rsid w:val="00C04486"/>
    <w:rsid w:val="00C11773"/>
    <w:rsid w:val="00C119AC"/>
    <w:rsid w:val="00C15E8E"/>
    <w:rsid w:val="00C316D4"/>
    <w:rsid w:val="00C42027"/>
    <w:rsid w:val="00C518BE"/>
    <w:rsid w:val="00C54362"/>
    <w:rsid w:val="00C55000"/>
    <w:rsid w:val="00C639C4"/>
    <w:rsid w:val="00C64E8D"/>
    <w:rsid w:val="00C6730B"/>
    <w:rsid w:val="00C872D8"/>
    <w:rsid w:val="00C95B80"/>
    <w:rsid w:val="00C9624F"/>
    <w:rsid w:val="00C97387"/>
    <w:rsid w:val="00CB72F7"/>
    <w:rsid w:val="00CD2444"/>
    <w:rsid w:val="00CD2561"/>
    <w:rsid w:val="00CD522E"/>
    <w:rsid w:val="00CD7848"/>
    <w:rsid w:val="00CD7EF2"/>
    <w:rsid w:val="00CD7FF7"/>
    <w:rsid w:val="00CE152B"/>
    <w:rsid w:val="00CE3C19"/>
    <w:rsid w:val="00CE64F2"/>
    <w:rsid w:val="00CE79B0"/>
    <w:rsid w:val="00CF3199"/>
    <w:rsid w:val="00CF45B6"/>
    <w:rsid w:val="00CF702A"/>
    <w:rsid w:val="00D03882"/>
    <w:rsid w:val="00D03E72"/>
    <w:rsid w:val="00D07404"/>
    <w:rsid w:val="00D14C2A"/>
    <w:rsid w:val="00D15125"/>
    <w:rsid w:val="00D254C3"/>
    <w:rsid w:val="00D25E0F"/>
    <w:rsid w:val="00D3234D"/>
    <w:rsid w:val="00D35549"/>
    <w:rsid w:val="00D40628"/>
    <w:rsid w:val="00D41E9D"/>
    <w:rsid w:val="00D453A7"/>
    <w:rsid w:val="00D46A85"/>
    <w:rsid w:val="00D53E6B"/>
    <w:rsid w:val="00D57280"/>
    <w:rsid w:val="00D62DAB"/>
    <w:rsid w:val="00D70504"/>
    <w:rsid w:val="00D83FD9"/>
    <w:rsid w:val="00D94522"/>
    <w:rsid w:val="00DA0DC5"/>
    <w:rsid w:val="00DA7112"/>
    <w:rsid w:val="00DB1338"/>
    <w:rsid w:val="00DC5640"/>
    <w:rsid w:val="00DD1FF3"/>
    <w:rsid w:val="00DD2557"/>
    <w:rsid w:val="00DD4747"/>
    <w:rsid w:val="00DD6B54"/>
    <w:rsid w:val="00DD7B0D"/>
    <w:rsid w:val="00DF05D4"/>
    <w:rsid w:val="00DF448D"/>
    <w:rsid w:val="00DF7390"/>
    <w:rsid w:val="00DF7738"/>
    <w:rsid w:val="00E014E8"/>
    <w:rsid w:val="00E1367F"/>
    <w:rsid w:val="00E161C6"/>
    <w:rsid w:val="00E16839"/>
    <w:rsid w:val="00E2283A"/>
    <w:rsid w:val="00E258A4"/>
    <w:rsid w:val="00E3407A"/>
    <w:rsid w:val="00E45A44"/>
    <w:rsid w:val="00E46F75"/>
    <w:rsid w:val="00E5239D"/>
    <w:rsid w:val="00E52A50"/>
    <w:rsid w:val="00E60EE2"/>
    <w:rsid w:val="00E65B48"/>
    <w:rsid w:val="00E923A2"/>
    <w:rsid w:val="00E95364"/>
    <w:rsid w:val="00E95586"/>
    <w:rsid w:val="00E96DA3"/>
    <w:rsid w:val="00E97C91"/>
    <w:rsid w:val="00EA2D5D"/>
    <w:rsid w:val="00EA31AD"/>
    <w:rsid w:val="00EA6CAE"/>
    <w:rsid w:val="00EA7629"/>
    <w:rsid w:val="00EB3EE8"/>
    <w:rsid w:val="00EC3BC1"/>
    <w:rsid w:val="00EC747A"/>
    <w:rsid w:val="00ED1456"/>
    <w:rsid w:val="00EE4519"/>
    <w:rsid w:val="00EE5725"/>
    <w:rsid w:val="00EE650F"/>
    <w:rsid w:val="00EF25ED"/>
    <w:rsid w:val="00F03EEF"/>
    <w:rsid w:val="00F05070"/>
    <w:rsid w:val="00F11342"/>
    <w:rsid w:val="00F11DCE"/>
    <w:rsid w:val="00F20CB1"/>
    <w:rsid w:val="00F22633"/>
    <w:rsid w:val="00F30D75"/>
    <w:rsid w:val="00F35524"/>
    <w:rsid w:val="00F45F66"/>
    <w:rsid w:val="00F4669D"/>
    <w:rsid w:val="00F50B74"/>
    <w:rsid w:val="00F51BF3"/>
    <w:rsid w:val="00F54233"/>
    <w:rsid w:val="00F55867"/>
    <w:rsid w:val="00F6230C"/>
    <w:rsid w:val="00F70263"/>
    <w:rsid w:val="00F7119A"/>
    <w:rsid w:val="00F71BF0"/>
    <w:rsid w:val="00F73F07"/>
    <w:rsid w:val="00F84B6C"/>
    <w:rsid w:val="00F91416"/>
    <w:rsid w:val="00F942BD"/>
    <w:rsid w:val="00F9478B"/>
    <w:rsid w:val="00FB424F"/>
    <w:rsid w:val="00FB6458"/>
    <w:rsid w:val="00FD3C51"/>
    <w:rsid w:val="00FD6DF5"/>
    <w:rsid w:val="00FE00FB"/>
    <w:rsid w:val="00FE4025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9.png"/><Relationship Id="rId159" Type="http://schemas.openxmlformats.org/officeDocument/2006/relationships/image" Target="media/image149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39.png"/><Relationship Id="rId5" Type="http://schemas.openxmlformats.org/officeDocument/2006/relationships/image" Target="media/image1.png"/><Relationship Id="rId95" Type="http://schemas.openxmlformats.org/officeDocument/2006/relationships/image" Target="media/image86.png"/><Relationship Id="rId160" Type="http://schemas.openxmlformats.org/officeDocument/2006/relationships/fontTable" Target="fontTable.xml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09.png"/><Relationship Id="rId139" Type="http://schemas.openxmlformats.org/officeDocument/2006/relationships/image" Target="media/image130.png"/><Relationship Id="rId85" Type="http://schemas.openxmlformats.org/officeDocument/2006/relationships/image" Target="media/image77.png"/><Relationship Id="rId150" Type="http://schemas.openxmlformats.org/officeDocument/2006/relationships/image" Target="media/image140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45" Type="http://schemas.openxmlformats.org/officeDocument/2006/relationships/image" Target="media/image135.png"/><Relationship Id="rId16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51" Type="http://schemas.openxmlformats.org/officeDocument/2006/relationships/image" Target="media/image141.png"/><Relationship Id="rId156" Type="http://schemas.openxmlformats.org/officeDocument/2006/relationships/image" Target="media/image146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6.png"/><Relationship Id="rId7" Type="http://schemas.openxmlformats.org/officeDocument/2006/relationships/hyperlink" Target="https://www.caelum.com.br/apostila-python-orientacao-objetos/declarando-e-usando-variaveis/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image" Target="media/image14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2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7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3.png"/><Relationship Id="rId15" Type="http://schemas.openxmlformats.org/officeDocument/2006/relationships/image" Target="media/image10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hyperlink" Target="https://colab.research.google.com/drive/1OWQDcsQqYZ9Tkz51Hu_CL2ZTth4QMBcb" TargetMode="External"/><Relationship Id="rId148" Type="http://schemas.openxmlformats.org/officeDocument/2006/relationships/image" Target="media/image1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4.png"/><Relationship Id="rId16" Type="http://schemas.openxmlformats.org/officeDocument/2006/relationships/hyperlink" Target="https://www.alura.com.br/artigos/listas-no-python" TargetMode="External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image" Target="media/image82.png"/><Relationship Id="rId27" Type="http://schemas.openxmlformats.org/officeDocument/2006/relationships/hyperlink" Target="https://numpy.org/doc/1.16/reference/generated/numpy.loadtxt.html" TargetMode="External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80" Type="http://schemas.openxmlformats.org/officeDocument/2006/relationships/image" Target="media/image72.png"/><Relationship Id="rId155" Type="http://schemas.openxmlformats.org/officeDocument/2006/relationships/image" Target="media/image1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50</Pages>
  <Words>6550</Words>
  <Characters>35376</Characters>
  <Application>Microsoft Office Word</Application>
  <DocSecurity>0</DocSecurity>
  <Lines>294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532</cp:revision>
  <dcterms:created xsi:type="dcterms:W3CDTF">2021-11-05T11:19:00Z</dcterms:created>
  <dcterms:modified xsi:type="dcterms:W3CDTF">2021-11-08T01:58:00Z</dcterms:modified>
</cp:coreProperties>
</file>