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f’{}’: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3B85">
        <w:rPr>
          <w:rFonts w:ascii="Times New Roman" w:hAnsi="Times New Roman" w:cs="Times New Roman"/>
          <w:sz w:val="24"/>
          <w:szCs w:val="24"/>
        </w:rPr>
        <w:t>Input():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saudacao</w:t>
      </w:r>
      <w:proofErr w:type="spellEnd"/>
      <w:r>
        <w:rPr>
          <w:color w:val="A9B7C6"/>
        </w:rPr>
        <w:t>()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>, por isso o saudação()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invés de criar uma função que recebe uma idade e verifica se a pessoa pode ou não dirigir para cada uma delas em um for, printando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portanto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ter as informações dos valores de x e y, e mandar plotar o gráfico com elas, definimos que o título do gráfico seria ”Notas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da parte superior usamos o .show()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# resto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várias variáveis em uma única linha e atribuir os valores à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Em str, ao colocar “ ”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73F7">
        <w:rPr>
          <w:rFonts w:ascii="Times New Roman" w:hAnsi="Times New Roman" w:cs="Times New Roman"/>
          <w:sz w:val="24"/>
          <w:szCs w:val="24"/>
        </w:rPr>
        <w:t xml:space="preserve">Int(),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e  CTRL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Range():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Set():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9DD494A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dados[0],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Sum():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essa: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indexação no pandas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2F75">
        <w:rPr>
          <w:rFonts w:ascii="Times New Roman" w:hAnsi="Times New Roman" w:cs="Times New Roman"/>
          <w:sz w:val="24"/>
          <w:szCs w:val="24"/>
        </w:rPr>
        <w:t xml:space="preserve"> 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pandas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Info():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2134A4AA" w:rsid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9DE220" w14:textId="77777777" w:rsidR="00EC747A" w:rsidRPr="00EC747A" w:rsidRDefault="00EC747A" w:rsidP="00EC747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CA1548" w14:textId="39EA527C" w:rsidR="00EC747A" w:rsidRDefault="00EC747A" w:rsidP="00EC747A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Listas Estatísticas – Tuplas:</w:t>
      </w:r>
    </w:p>
    <w:p w14:paraId="6D6B2ED8" w14:textId="32D75213" w:rsidR="00EC747A" w:rsidRDefault="00EC747A" w:rsidP="00EC747A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73C6">
        <w:rPr>
          <w:rFonts w:ascii="Times New Roman" w:hAnsi="Times New Roman" w:cs="Times New Roman"/>
          <w:sz w:val="24"/>
          <w:szCs w:val="24"/>
        </w:rPr>
        <w:t>Tuplas são sequências imutáveis que armazenam coleções de itens. Semelhante as listas, mas diferentemente delas, tuplas não podem ser alteradas, ou seja, ter elementos adicionados ou removidos dela.</w:t>
      </w:r>
    </w:p>
    <w:p w14:paraId="097475A0" w14:textId="5AFF2AD3" w:rsidR="009C1B97" w:rsidRDefault="00AE52F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vimos anteriormente, a definição de listas é por [], já a de tuplas é de ().</w:t>
      </w:r>
    </w:p>
    <w:p w14:paraId="0A1AC9C8" w14:textId="649AE280" w:rsidR="00427C3F" w:rsidRDefault="00427C3F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Built-in functions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geralmente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7C3F">
        <w:rPr>
          <w:rFonts w:ascii="Times New Roman" w:hAnsi="Times New Roman" w:cs="Times New Roman"/>
          <w:sz w:val="24"/>
          <w:szCs w:val="24"/>
          <w:lang w:val="en-US"/>
        </w:rPr>
        <w:t>retornam</w:t>
      </w:r>
      <w:proofErr w:type="spellEnd"/>
      <w:r w:rsidRPr="00427C3F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en-US"/>
        </w:rPr>
        <w:t>uplas.</w:t>
      </w:r>
    </w:p>
    <w:p w14:paraId="24F034A0" w14:textId="0643ADAF" w:rsidR="001666C5" w:rsidRDefault="001666C5" w:rsidP="00AE52FF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t>Podemos criar tuplas apenas colocando (</w:t>
      </w:r>
      <w:r>
        <w:rPr>
          <w:rFonts w:ascii="Times New Roman" w:hAnsi="Times New Roman" w:cs="Times New Roman"/>
          <w:sz w:val="24"/>
          <w:szCs w:val="24"/>
        </w:rPr>
        <w:t>), ou então diretamente com números separados por ‘,’ como 1,2,3...</w:t>
      </w:r>
      <w:r w:rsidR="006E30A2">
        <w:rPr>
          <w:rFonts w:ascii="Times New Roman" w:hAnsi="Times New Roman" w:cs="Times New Roman"/>
          <w:sz w:val="24"/>
          <w:szCs w:val="24"/>
        </w:rPr>
        <w:t xml:space="preserve">, utilizando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built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 xml:space="preserve">-in </w:t>
      </w:r>
      <w:proofErr w:type="spellStart"/>
      <w:r w:rsidR="006E30A2">
        <w:rPr>
          <w:rFonts w:ascii="Times New Roman" w:hAnsi="Times New Roman" w:cs="Times New Roman"/>
          <w:sz w:val="24"/>
          <w:szCs w:val="24"/>
        </w:rPr>
        <w:t>tuple</w:t>
      </w:r>
      <w:proofErr w:type="spellEnd"/>
      <w:r w:rsidR="006E30A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C2BFD52" w14:textId="2896911F" w:rsidR="001666C5" w:rsidRPr="001666C5" w:rsidRDefault="001666C5" w:rsidP="001666C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6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326AA0" wp14:editId="00607C7D">
            <wp:extent cx="1457325" cy="69532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b="73835"/>
                    <a:stretch/>
                  </pic:blipFill>
                  <pic:spPr bwMode="auto">
                    <a:xfrm>
                      <a:off x="0" y="0"/>
                      <a:ext cx="1457528" cy="69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9E2559" wp14:editId="2C4FB3A9">
            <wp:extent cx="1350691" cy="723900"/>
            <wp:effectExtent l="0" t="0" r="190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29390" b="41220"/>
                    <a:stretch/>
                  </pic:blipFill>
                  <pic:spPr bwMode="auto">
                    <a:xfrm>
                      <a:off x="0" y="0"/>
                      <a:ext cx="1351033" cy="72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66C5">
        <w:rPr>
          <w:noProof/>
        </w:rPr>
        <w:t xml:space="preserve"> </w:t>
      </w:r>
      <w:r w:rsidRPr="001666C5">
        <w:rPr>
          <w:noProof/>
        </w:rPr>
        <w:drawing>
          <wp:inline distT="0" distB="0" distL="0" distR="0" wp14:anchorId="65A6CA3A" wp14:editId="522B9936">
            <wp:extent cx="1037196" cy="752475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8"/>
                    <a:srcRect t="60215"/>
                    <a:stretch/>
                  </pic:blipFill>
                  <pic:spPr bwMode="auto">
                    <a:xfrm>
                      <a:off x="0" y="0"/>
                      <a:ext cx="1041828" cy="75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6839" w:rsidRPr="00E16839">
        <w:rPr>
          <w:noProof/>
        </w:rPr>
        <w:t xml:space="preserve"> </w:t>
      </w:r>
      <w:r w:rsidR="00E16839" w:rsidRPr="00E16839">
        <w:rPr>
          <w:noProof/>
        </w:rPr>
        <w:drawing>
          <wp:inline distT="0" distB="0" distL="0" distR="0" wp14:anchorId="5293269B" wp14:editId="0BD22BF0">
            <wp:extent cx="3958059" cy="552450"/>
            <wp:effectExtent l="0" t="0" r="4445" b="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77579" cy="5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7C48" w14:textId="2EFCFFBA" w:rsidR="001666C5" w:rsidRDefault="00C639C4" w:rsidP="00C639C4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D3C51">
        <w:rPr>
          <w:rFonts w:ascii="Times New Roman" w:hAnsi="Times New Roman" w:cs="Times New Roman"/>
          <w:sz w:val="24"/>
          <w:szCs w:val="24"/>
        </w:rPr>
        <w:t>A indexação de tuplas funciona exatamente igual às listas:</w:t>
      </w:r>
    </w:p>
    <w:p w14:paraId="3AEB5657" w14:textId="20670F26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F05F1F" wp14:editId="4D84B36F">
            <wp:extent cx="1419225" cy="59542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b="77744"/>
                    <a:stretch/>
                  </pic:blipFill>
                  <pic:spPr bwMode="auto">
                    <a:xfrm>
                      <a:off x="0" y="0"/>
                      <a:ext cx="1421527" cy="5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F6C518" wp14:editId="452C7A10">
            <wp:extent cx="1343025" cy="571172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26219" b="51220"/>
                    <a:stretch/>
                  </pic:blipFill>
                  <pic:spPr bwMode="auto">
                    <a:xfrm>
                      <a:off x="0" y="0"/>
                      <a:ext cx="1352762" cy="575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F6E">
        <w:rPr>
          <w:noProof/>
        </w:rPr>
        <w:drawing>
          <wp:inline distT="0" distB="0" distL="0" distR="0" wp14:anchorId="6FC53AC3" wp14:editId="2E6114DE">
            <wp:extent cx="1228725" cy="564931"/>
            <wp:effectExtent l="0" t="0" r="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53049" b="22561"/>
                    <a:stretch/>
                  </pic:blipFill>
                  <pic:spPr bwMode="auto">
                    <a:xfrm>
                      <a:off x="0" y="0"/>
                      <a:ext cx="1239486" cy="56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B13A" w14:textId="25303BEA" w:rsidR="00E923A2" w:rsidRDefault="00E923A2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funciona da mesma maneira</w:t>
      </w:r>
      <w:r w:rsidR="00D62DAB">
        <w:rPr>
          <w:rFonts w:ascii="Times New Roman" w:hAnsi="Times New Roman" w:cs="Times New Roman"/>
          <w:sz w:val="24"/>
          <w:szCs w:val="24"/>
        </w:rPr>
        <w:t>. Também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BEAAB3" w14:textId="7A5689D9" w:rsidR="00E923A2" w:rsidRPr="00E923A2" w:rsidRDefault="00756F6E" w:rsidP="00756F6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6F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F35619" wp14:editId="535D9B32">
            <wp:extent cx="1390650" cy="575442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"/>
                    <a:srcRect t="78049"/>
                    <a:stretch/>
                  </pic:blipFill>
                  <pic:spPr bwMode="auto">
                    <a:xfrm>
                      <a:off x="0" y="0"/>
                      <a:ext cx="1395059" cy="577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1B973" w14:textId="5B75FFF9" w:rsidR="00E923A2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 existir tuplas dentro de tuplas. Sua indexação e a indexação para selecionar elementos dentro dela é exatamente igual às listas:</w:t>
      </w:r>
    </w:p>
    <w:p w14:paraId="58E9E51F" w14:textId="44375B2A" w:rsidR="00A721DC" w:rsidRPr="00A721DC" w:rsidRDefault="0052348D" w:rsidP="0052348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4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4848FF" wp14:editId="67386662">
            <wp:extent cx="3802395" cy="1360170"/>
            <wp:effectExtent l="0" t="0" r="762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812227" cy="136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3E91" w14:textId="77777777" w:rsidR="00A721DC" w:rsidRPr="001666C5" w:rsidRDefault="00A721DC" w:rsidP="00E923A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721DC" w:rsidRPr="001666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C9B6DC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A28"/>
    <w:rsid w:val="0003367A"/>
    <w:rsid w:val="00033F79"/>
    <w:rsid w:val="00035E28"/>
    <w:rsid w:val="00036D47"/>
    <w:rsid w:val="0003756D"/>
    <w:rsid w:val="00040779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4148"/>
    <w:rsid w:val="00155025"/>
    <w:rsid w:val="00163993"/>
    <w:rsid w:val="00166468"/>
    <w:rsid w:val="001666C5"/>
    <w:rsid w:val="00166FB8"/>
    <w:rsid w:val="0018480C"/>
    <w:rsid w:val="00194E23"/>
    <w:rsid w:val="00195AA2"/>
    <w:rsid w:val="001A20D5"/>
    <w:rsid w:val="001B4F34"/>
    <w:rsid w:val="001D7273"/>
    <w:rsid w:val="001E2CC3"/>
    <w:rsid w:val="001E6659"/>
    <w:rsid w:val="001E696F"/>
    <w:rsid w:val="001E7A0A"/>
    <w:rsid w:val="002005BE"/>
    <w:rsid w:val="00200ED2"/>
    <w:rsid w:val="002026FA"/>
    <w:rsid w:val="00224ABD"/>
    <w:rsid w:val="00226FC5"/>
    <w:rsid w:val="002275FC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83E26"/>
    <w:rsid w:val="00294566"/>
    <w:rsid w:val="002A374A"/>
    <w:rsid w:val="002A6B3A"/>
    <w:rsid w:val="002B11A7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327A1"/>
    <w:rsid w:val="00335ACF"/>
    <w:rsid w:val="003364B8"/>
    <w:rsid w:val="00340703"/>
    <w:rsid w:val="0034429C"/>
    <w:rsid w:val="00351E07"/>
    <w:rsid w:val="00353EC8"/>
    <w:rsid w:val="003568DF"/>
    <w:rsid w:val="0036124B"/>
    <w:rsid w:val="003630A6"/>
    <w:rsid w:val="0037050E"/>
    <w:rsid w:val="00371E68"/>
    <w:rsid w:val="0037433B"/>
    <w:rsid w:val="003773F7"/>
    <w:rsid w:val="00380473"/>
    <w:rsid w:val="00382AD2"/>
    <w:rsid w:val="00382F66"/>
    <w:rsid w:val="00385DDA"/>
    <w:rsid w:val="003908E2"/>
    <w:rsid w:val="0039484F"/>
    <w:rsid w:val="003B2A1D"/>
    <w:rsid w:val="003B7251"/>
    <w:rsid w:val="003C31E8"/>
    <w:rsid w:val="003C6DC3"/>
    <w:rsid w:val="003D38A2"/>
    <w:rsid w:val="003E0C34"/>
    <w:rsid w:val="003E0C57"/>
    <w:rsid w:val="003E2D4A"/>
    <w:rsid w:val="003F29A3"/>
    <w:rsid w:val="003F6EF1"/>
    <w:rsid w:val="0040035B"/>
    <w:rsid w:val="004059D1"/>
    <w:rsid w:val="00414498"/>
    <w:rsid w:val="00414707"/>
    <w:rsid w:val="00420548"/>
    <w:rsid w:val="004278A9"/>
    <w:rsid w:val="00427C3F"/>
    <w:rsid w:val="00442372"/>
    <w:rsid w:val="0045011C"/>
    <w:rsid w:val="0046278C"/>
    <w:rsid w:val="00464977"/>
    <w:rsid w:val="0046782C"/>
    <w:rsid w:val="0047781B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03CE8"/>
    <w:rsid w:val="00513D98"/>
    <w:rsid w:val="00515446"/>
    <w:rsid w:val="0051614E"/>
    <w:rsid w:val="00517F11"/>
    <w:rsid w:val="0052348D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4A81"/>
    <w:rsid w:val="00564DCE"/>
    <w:rsid w:val="005727A1"/>
    <w:rsid w:val="00575935"/>
    <w:rsid w:val="005760C9"/>
    <w:rsid w:val="00586288"/>
    <w:rsid w:val="00586E21"/>
    <w:rsid w:val="005872DA"/>
    <w:rsid w:val="00590729"/>
    <w:rsid w:val="005A0653"/>
    <w:rsid w:val="005A7711"/>
    <w:rsid w:val="005B2F67"/>
    <w:rsid w:val="005C26C9"/>
    <w:rsid w:val="005C5A87"/>
    <w:rsid w:val="005C6468"/>
    <w:rsid w:val="005D3FF2"/>
    <w:rsid w:val="005D4FB1"/>
    <w:rsid w:val="005E1815"/>
    <w:rsid w:val="005E73C6"/>
    <w:rsid w:val="005F08F6"/>
    <w:rsid w:val="005F68F5"/>
    <w:rsid w:val="00600DE7"/>
    <w:rsid w:val="00601F9E"/>
    <w:rsid w:val="00605BE0"/>
    <w:rsid w:val="0060601A"/>
    <w:rsid w:val="006108C3"/>
    <w:rsid w:val="00610C35"/>
    <w:rsid w:val="0061694A"/>
    <w:rsid w:val="00621579"/>
    <w:rsid w:val="00634385"/>
    <w:rsid w:val="0064475C"/>
    <w:rsid w:val="00645185"/>
    <w:rsid w:val="00650B9A"/>
    <w:rsid w:val="00654EEF"/>
    <w:rsid w:val="00657B39"/>
    <w:rsid w:val="006719AA"/>
    <w:rsid w:val="00672F75"/>
    <w:rsid w:val="006734CE"/>
    <w:rsid w:val="00681FB3"/>
    <w:rsid w:val="006A1513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30A2"/>
    <w:rsid w:val="006E6B60"/>
    <w:rsid w:val="006F3EEC"/>
    <w:rsid w:val="00701DAB"/>
    <w:rsid w:val="007041A1"/>
    <w:rsid w:val="007132AE"/>
    <w:rsid w:val="00721E25"/>
    <w:rsid w:val="007262FB"/>
    <w:rsid w:val="00726704"/>
    <w:rsid w:val="00730D99"/>
    <w:rsid w:val="007445CD"/>
    <w:rsid w:val="00754C3A"/>
    <w:rsid w:val="00756F6E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D012B"/>
    <w:rsid w:val="008E0B2C"/>
    <w:rsid w:val="008E4016"/>
    <w:rsid w:val="008F09EB"/>
    <w:rsid w:val="009062CB"/>
    <w:rsid w:val="00917199"/>
    <w:rsid w:val="0092494B"/>
    <w:rsid w:val="00925149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8191D"/>
    <w:rsid w:val="00981EEA"/>
    <w:rsid w:val="009826D3"/>
    <w:rsid w:val="00993F9A"/>
    <w:rsid w:val="00996CDB"/>
    <w:rsid w:val="00997270"/>
    <w:rsid w:val="00997C14"/>
    <w:rsid w:val="009A00A6"/>
    <w:rsid w:val="009A29BE"/>
    <w:rsid w:val="009A7D69"/>
    <w:rsid w:val="009B09B4"/>
    <w:rsid w:val="009B528C"/>
    <w:rsid w:val="009B6C3F"/>
    <w:rsid w:val="009B737A"/>
    <w:rsid w:val="009C1B97"/>
    <w:rsid w:val="009C6FAD"/>
    <w:rsid w:val="009C7E3E"/>
    <w:rsid w:val="009D59C0"/>
    <w:rsid w:val="009D7928"/>
    <w:rsid w:val="009E4DA2"/>
    <w:rsid w:val="009E5828"/>
    <w:rsid w:val="00A0033C"/>
    <w:rsid w:val="00A13F31"/>
    <w:rsid w:val="00A14800"/>
    <w:rsid w:val="00A211B4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721DC"/>
    <w:rsid w:val="00A80AB1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52FF"/>
    <w:rsid w:val="00AE645C"/>
    <w:rsid w:val="00AF13C6"/>
    <w:rsid w:val="00B02DEC"/>
    <w:rsid w:val="00B0726B"/>
    <w:rsid w:val="00B12414"/>
    <w:rsid w:val="00B14300"/>
    <w:rsid w:val="00B21D8C"/>
    <w:rsid w:val="00B24A7A"/>
    <w:rsid w:val="00B24AA5"/>
    <w:rsid w:val="00B3157B"/>
    <w:rsid w:val="00B321D0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5CC3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639C4"/>
    <w:rsid w:val="00C64E8D"/>
    <w:rsid w:val="00C6730B"/>
    <w:rsid w:val="00C872D8"/>
    <w:rsid w:val="00C95B80"/>
    <w:rsid w:val="00C9624F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3234D"/>
    <w:rsid w:val="00D35549"/>
    <w:rsid w:val="00D40628"/>
    <w:rsid w:val="00D41E9D"/>
    <w:rsid w:val="00D453A7"/>
    <w:rsid w:val="00D46A85"/>
    <w:rsid w:val="00D53E6B"/>
    <w:rsid w:val="00D57280"/>
    <w:rsid w:val="00D62DAB"/>
    <w:rsid w:val="00D70504"/>
    <w:rsid w:val="00D83FD9"/>
    <w:rsid w:val="00D94522"/>
    <w:rsid w:val="00DA0DC5"/>
    <w:rsid w:val="00DA7112"/>
    <w:rsid w:val="00DB1338"/>
    <w:rsid w:val="00DC5640"/>
    <w:rsid w:val="00DD1FF3"/>
    <w:rsid w:val="00DD2557"/>
    <w:rsid w:val="00DD4747"/>
    <w:rsid w:val="00DD6B54"/>
    <w:rsid w:val="00DD7B0D"/>
    <w:rsid w:val="00DF05D4"/>
    <w:rsid w:val="00DF448D"/>
    <w:rsid w:val="00DF7390"/>
    <w:rsid w:val="00DF7738"/>
    <w:rsid w:val="00E014E8"/>
    <w:rsid w:val="00E1367F"/>
    <w:rsid w:val="00E161C6"/>
    <w:rsid w:val="00E16839"/>
    <w:rsid w:val="00E2283A"/>
    <w:rsid w:val="00E258A4"/>
    <w:rsid w:val="00E3407A"/>
    <w:rsid w:val="00E45A44"/>
    <w:rsid w:val="00E46F75"/>
    <w:rsid w:val="00E5239D"/>
    <w:rsid w:val="00E52A50"/>
    <w:rsid w:val="00E60EE2"/>
    <w:rsid w:val="00E65B48"/>
    <w:rsid w:val="00E923A2"/>
    <w:rsid w:val="00E95364"/>
    <w:rsid w:val="00E95586"/>
    <w:rsid w:val="00E97C91"/>
    <w:rsid w:val="00EA2D5D"/>
    <w:rsid w:val="00EA31AD"/>
    <w:rsid w:val="00EA6CAE"/>
    <w:rsid w:val="00EA7629"/>
    <w:rsid w:val="00EB3EE8"/>
    <w:rsid w:val="00EC3BC1"/>
    <w:rsid w:val="00EC747A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35524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B6458"/>
    <w:rsid w:val="00FD3C51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9.png"/><Relationship Id="rId5" Type="http://schemas.openxmlformats.org/officeDocument/2006/relationships/image" Target="media/image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hyperlink" Target="https://numpy.org/doc/1.16/reference/generated/numpy.loadtxt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50" Type="http://schemas.openxmlformats.org/officeDocument/2006/relationships/image" Target="media/image140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41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6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image" Target="media/image1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48</Pages>
  <Words>6287</Words>
  <Characters>33954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512</cp:revision>
  <dcterms:created xsi:type="dcterms:W3CDTF">2021-11-05T11:19:00Z</dcterms:created>
  <dcterms:modified xsi:type="dcterms:W3CDTF">2021-11-08T01:38:00Z</dcterms:modified>
</cp:coreProperties>
</file>