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77777777" w:rsidR="001666C5" w:rsidRP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666C5" w:rsidRPr="001666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E73C6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4E8D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48</Pages>
  <Words>6245</Words>
  <Characters>33724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505</cp:revision>
  <dcterms:created xsi:type="dcterms:W3CDTF">2021-11-05T11:19:00Z</dcterms:created>
  <dcterms:modified xsi:type="dcterms:W3CDTF">2021-11-08T01:32:00Z</dcterms:modified>
</cp:coreProperties>
</file>