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 nome é {} e a idade é {} anos'</w:t>
      </w:r>
      <w:r>
        <w:rPr>
          <w:color w:val="A9B7C6"/>
        </w:rPr>
        <w:t>.format(nome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</w:t>
      </w:r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f'Olá,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saudacao()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desvantagem é que o interpreter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caso das linguagens de baixo nível, elas já estão em linguagem de máquina, não necessitando do interpreter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saudacao_com_parametros</w:t>
      </w:r>
      <w:r>
        <w:rPr>
          <w:color w:val="A9B7C6"/>
        </w:rPr>
        <w:t>(nome_da_pessoa):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f'Bom dia, </w:t>
      </w:r>
      <w:r>
        <w:rPr>
          <w:color w:val="CC7832"/>
        </w:rPr>
        <w:t>{</w:t>
      </w:r>
      <w:r>
        <w:rPr>
          <w:color w:val="A9B7C6"/>
        </w:rPr>
        <w:t>nome_da_pessoa</w:t>
      </w:r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r>
        <w:rPr>
          <w:color w:val="A9B7C6"/>
        </w:rPr>
        <w:t>saudacao_com_parametros(nome)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verifica_se_pode_dirigir</w:t>
      </w:r>
      <w:r>
        <w:rPr>
          <w:color w:val="A9B7C6"/>
        </w:rPr>
        <w:t>(idade_usuario):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idade_usuario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int, int para str, float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Convertendo para int,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Convertendo para int,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lógica se aplica para converter em str e float. Basta colocar str(variável)/float(variável).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caelum: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Aprendemos a usar as condicionais if e else;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(int).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“list”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>A contagem dos elementos de uma lista começa no 0, portanto, se vc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ordem regressiva continua, ou seja, se quiser o penúltimo item, coloque índice -2, -3 para o anti-penúltimo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</w:t>
      </w:r>
      <w:r>
        <w:rPr>
          <w:color w:val="A9B7C6"/>
        </w:rPr>
        <w:t>(idade_usuario):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idade_usuario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idade_usuario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idade_usuario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verifica_se_pode_dirigir(idade)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verifica_se_pode_dirigir_loop_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  <w:t>verifica_se_pode_dirigir_loop_(idades)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2900F969" w:rsidR="00271056" w:rsidRPr="006B5364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sectPr w:rsidR="00271056" w:rsidRPr="006B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2275FC"/>
    <w:rsid w:val="002408E3"/>
    <w:rsid w:val="00271056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1694A"/>
    <w:rsid w:val="00654EEF"/>
    <w:rsid w:val="006B5364"/>
    <w:rsid w:val="006D306B"/>
    <w:rsid w:val="007445CD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A265CE"/>
    <w:rsid w:val="00A45422"/>
    <w:rsid w:val="00A63B85"/>
    <w:rsid w:val="00A94BED"/>
    <w:rsid w:val="00AA4756"/>
    <w:rsid w:val="00AB1BA4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D7FF7"/>
    <w:rsid w:val="00E1367F"/>
    <w:rsid w:val="00E65B48"/>
    <w:rsid w:val="00E95586"/>
    <w:rsid w:val="00EA6CAE"/>
    <w:rsid w:val="00F03EEF"/>
    <w:rsid w:val="00F11342"/>
    <w:rsid w:val="00F11DCE"/>
    <w:rsid w:val="00F4669D"/>
    <w:rsid w:val="00F54233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1026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2021-11-05T11:19:00Z</dcterms:created>
  <dcterms:modified xsi:type="dcterms:W3CDTF">2021-11-05T13:12:00Z</dcterms:modified>
</cp:coreProperties>
</file>