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windows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>s Linux e macOS</w:t>
      </w:r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r w:rsidRPr="000A24AD">
        <w:rPr>
          <w:rFonts w:ascii="Times New Roman" w:hAnsi="Times New Roman" w:cs="Times New Roman"/>
          <w:i/>
          <w:iCs/>
          <w:sz w:val="24"/>
          <w:szCs w:val="24"/>
        </w:rPr>
        <w:t>sudo apt-get install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mc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install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windows.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Esse site serve para diversas linguagens, não somente pytho.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Python3 vem como primeira opção após clicar em “Start coding”.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Este é um dos melhores sites para codar.</w:t>
      </w:r>
    </w:p>
    <w:p w14:paraId="442AC620" w14:textId="162B7AE0" w:rsidR="00B108CF" w:rsidRPr="004A4483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483">
        <w:rPr>
          <w:rFonts w:ascii="Times New Roman" w:hAnsi="Times New Roman" w:cs="Times New Roman"/>
          <w:sz w:val="24"/>
          <w:szCs w:val="24"/>
        </w:rPr>
        <w:t>Todas as funções em uma linguagem tem “()” depois de seu nome.</w:t>
      </w:r>
    </w:p>
    <w:p w14:paraId="1D15A0D2" w14:textId="70D3D5E0" w:rsidR="004A4483" w:rsidRPr="00E52D48" w:rsidRDefault="004A4483" w:rsidP="004A448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Ex.: exit(), print(), help().</w:t>
      </w:r>
    </w:p>
    <w:p w14:paraId="09C0D941" w14:textId="33061E5C" w:rsidR="00E52D48" w:rsidRPr="006A1CC4" w:rsidRDefault="00E52D48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Função print() imprime o que estiver dentro de () na tela, ex.: print(“olá, mundo”).</w:t>
      </w:r>
      <w:r w:rsidR="00976902">
        <w:rPr>
          <w:rFonts w:ascii="Times New Roman" w:hAnsi="Times New Roman" w:cs="Times New Roman"/>
          <w:sz w:val="24"/>
          <w:szCs w:val="24"/>
        </w:rPr>
        <w:t xml:space="preserve"> Essa frase será exibida quando o programa for executado.</w:t>
      </w:r>
    </w:p>
    <w:p w14:paraId="0CC7812C" w14:textId="12A4B959" w:rsidR="006A1CC4" w:rsidRPr="00CD4724" w:rsidRDefault="006A1CC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48">
        <w:rPr>
          <w:rFonts w:ascii="Times New Roman" w:hAnsi="Times New Roman" w:cs="Times New Roman"/>
          <w:sz w:val="24"/>
          <w:szCs w:val="24"/>
        </w:rPr>
        <w:t xml:space="preserve">Utilizar </w:t>
      </w:r>
      <w:r w:rsidR="004550BE">
        <w:rPr>
          <w:rFonts w:ascii="Times New Roman" w:hAnsi="Times New Roman" w:cs="Times New Roman"/>
          <w:sz w:val="24"/>
          <w:szCs w:val="24"/>
        </w:rPr>
        <w:t>o parâmetro</w:t>
      </w:r>
      <w:r w:rsidR="007A7E48">
        <w:rPr>
          <w:rFonts w:ascii="Times New Roman" w:hAnsi="Times New Roman" w:cs="Times New Roman"/>
          <w:i/>
          <w:iCs/>
          <w:sz w:val="24"/>
          <w:szCs w:val="24"/>
        </w:rPr>
        <w:t>, sep=”caracter”</w:t>
      </w:r>
      <w:r w:rsidR="007A7E48">
        <w:rPr>
          <w:rFonts w:ascii="Times New Roman" w:hAnsi="Times New Roman" w:cs="Times New Roman"/>
          <w:sz w:val="24"/>
          <w:szCs w:val="24"/>
        </w:rPr>
        <w:t xml:space="preserve"> no print, faz com que todos os espaços que separam cada valor colocado no print seja substituído pelo que estiver dentro das “ ”.</w:t>
      </w:r>
    </w:p>
    <w:p w14:paraId="0A44F62C" w14:textId="67CFDB45" w:rsidR="00CD4724" w:rsidRPr="004F7AC5" w:rsidRDefault="00CD472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end=”\n”</w:t>
      </w:r>
      <w:r>
        <w:rPr>
          <w:rFonts w:ascii="Times New Roman" w:hAnsi="Times New Roman" w:cs="Times New Roman"/>
          <w:sz w:val="24"/>
          <w:szCs w:val="24"/>
        </w:rPr>
        <w:t xml:space="preserve"> faz com que após o final da frase a linha seja quebrada e o que vier depois dele aparecerá na linha de baixo.</w:t>
      </w:r>
      <w:r w:rsidR="004F7AC5">
        <w:rPr>
          <w:rFonts w:ascii="Times New Roman" w:hAnsi="Times New Roman" w:cs="Times New Roman"/>
          <w:sz w:val="24"/>
          <w:szCs w:val="24"/>
        </w:rPr>
        <w:t xml:space="preserve"> Esse é o padrão</w:t>
      </w:r>
    </w:p>
    <w:p w14:paraId="2C1BDF87" w14:textId="56D5A923" w:rsidR="004F7AC5" w:rsidRPr="004F7AC5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deixarmos apenas </w:t>
      </w:r>
      <w:r>
        <w:rPr>
          <w:rFonts w:ascii="Times New Roman" w:hAnsi="Times New Roman" w:cs="Times New Roman"/>
          <w:i/>
          <w:iCs/>
          <w:sz w:val="24"/>
          <w:szCs w:val="24"/>
        </w:rPr>
        <w:t>end=””</w:t>
      </w:r>
      <w:r>
        <w:rPr>
          <w:rFonts w:ascii="Times New Roman" w:hAnsi="Times New Roman" w:cs="Times New Roman"/>
          <w:sz w:val="24"/>
          <w:szCs w:val="24"/>
        </w:rPr>
        <w:t xml:space="preserve"> ele não quebra a linha e o que deveria ir para linha de baixo como o padrão, continua na mesma linha.</w:t>
      </w:r>
    </w:p>
    <w:p w14:paraId="5DC6881E" w14:textId="5E0EF9D4" w:rsidR="004F7AC5" w:rsidRPr="002C0E82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também funciona para o pointer de digitação, quando utilizamos esse end as &gt;&gt;&gt; no terminal ficam logo no final da frase</w:t>
      </w:r>
      <w:r w:rsidR="00453597">
        <w:rPr>
          <w:rFonts w:ascii="Times New Roman" w:hAnsi="Times New Roman" w:cs="Times New Roman"/>
          <w:sz w:val="24"/>
          <w:szCs w:val="24"/>
        </w:rPr>
        <w:t xml:space="preserve"> digitada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2983B" w14:textId="1D9695CB" w:rsidR="002C0E82" w:rsidRPr="007F222A" w:rsidRDefault="002C0E82" w:rsidP="002C0E8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22A">
        <w:rPr>
          <w:rFonts w:ascii="Times New Roman" w:hAnsi="Times New Roman" w:cs="Times New Roman"/>
          <w:sz w:val="24"/>
          <w:szCs w:val="24"/>
        </w:rPr>
        <w:t xml:space="preserve">Podemos definir uma variável colocando o nome dela e o que ela receberá: </w:t>
      </w:r>
      <w:r w:rsidR="007F222A">
        <w:rPr>
          <w:rFonts w:ascii="Times New Roman" w:hAnsi="Times New Roman" w:cs="Times New Roman"/>
          <w:i/>
          <w:iCs/>
          <w:sz w:val="24"/>
          <w:szCs w:val="24"/>
        </w:rPr>
        <w:t>pais = “Italia”</w:t>
      </w:r>
      <w:r w:rsidR="007F222A">
        <w:rPr>
          <w:rFonts w:ascii="Times New Roman" w:hAnsi="Times New Roman" w:cs="Times New Roman"/>
          <w:sz w:val="24"/>
          <w:szCs w:val="24"/>
        </w:rPr>
        <w:t>.</w:t>
      </w:r>
    </w:p>
    <w:p w14:paraId="34FD4ACA" w14:textId="3A47C1F8" w:rsidR="007F222A" w:rsidRPr="009D367E" w:rsidRDefault="007F222A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Sempre que a variável </w:t>
      </w:r>
      <w:r>
        <w:rPr>
          <w:rFonts w:ascii="Times New Roman" w:hAnsi="Times New Roman" w:cs="Times New Roman"/>
          <w:i/>
          <w:iCs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 xml:space="preserve"> for chamada o que aparecerá será o nome </w:t>
      </w:r>
      <w:r>
        <w:rPr>
          <w:rFonts w:ascii="Times New Roman" w:hAnsi="Times New Roman" w:cs="Times New Roman"/>
          <w:i/>
          <w:iCs/>
          <w:sz w:val="24"/>
          <w:szCs w:val="24"/>
        </w:rPr>
        <w:t>Italia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91744" w14:textId="13D5561A" w:rsidR="009D367E" w:rsidRPr="00377021" w:rsidRDefault="009D367E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a gente </w:t>
      </w:r>
      <w:r w:rsidRPr="009D367E">
        <w:rPr>
          <w:rFonts w:ascii="Times New Roman" w:hAnsi="Times New Roman" w:cs="Times New Roman"/>
          <w:i/>
          <w:iCs/>
          <w:sz w:val="24"/>
          <w:szCs w:val="24"/>
        </w:rPr>
        <w:t>print(pais)</w:t>
      </w:r>
      <w:r>
        <w:rPr>
          <w:rFonts w:ascii="Times New Roman" w:hAnsi="Times New Roman" w:cs="Times New Roman"/>
          <w:sz w:val="24"/>
          <w:szCs w:val="24"/>
        </w:rPr>
        <w:t xml:space="preserve"> o resultado será exibido como </w:t>
      </w:r>
      <w:r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EB5E7F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no terminal.</w:t>
      </w:r>
    </w:p>
    <w:p w14:paraId="4AC6CB67" w14:textId="02653210" w:rsidR="00377021" w:rsidRPr="00691385" w:rsidRDefault="00377021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print(pais, “ganhou”, 5, “títulos”, “mundiais”)</w:t>
      </w:r>
      <w:r w:rsidR="00EB5E7F">
        <w:rPr>
          <w:rFonts w:ascii="Times New Roman" w:hAnsi="Times New Roman" w:cs="Times New Roman"/>
          <w:sz w:val="24"/>
          <w:szCs w:val="24"/>
        </w:rPr>
        <w:t xml:space="preserve">. Resultado: </w:t>
      </w:r>
      <w:r w:rsidR="00EB5E7F" w:rsidRPr="00EB5E7F">
        <w:rPr>
          <w:rFonts w:ascii="Times New Roman" w:hAnsi="Times New Roman" w:cs="Times New Roman"/>
          <w:i/>
          <w:iCs/>
          <w:sz w:val="24"/>
          <w:szCs w:val="24"/>
        </w:rPr>
        <w:t>Itália ganhou 5 títulos mundiais</w:t>
      </w:r>
      <w:r w:rsidR="00EB5E7F">
        <w:rPr>
          <w:rFonts w:ascii="Times New Roman" w:hAnsi="Times New Roman" w:cs="Times New Roman"/>
          <w:sz w:val="24"/>
          <w:szCs w:val="24"/>
        </w:rPr>
        <w:t>.</w:t>
      </w:r>
    </w:p>
    <w:p w14:paraId="7F3E4E99" w14:textId="6D0BFB23" w:rsidR="00691385" w:rsidRPr="00964EB6" w:rsidRDefault="00691385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a função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</w:t>
      </w:r>
      <w:r w:rsidRPr="00691385">
        <w:rPr>
          <w:rFonts w:ascii="Times New Roman" w:hAnsi="Times New Roman" w:cs="Times New Roman"/>
          <w:i/>
          <w:iCs/>
          <w:sz w:val="24"/>
          <w:szCs w:val="24"/>
          <w:u w:val="single"/>
        </w:rPr>
        <w:t>variável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saber seu tipo. Ex.: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type(pais)</w:t>
      </w:r>
      <w:r>
        <w:rPr>
          <w:rFonts w:ascii="Times New Roman" w:hAnsi="Times New Roman" w:cs="Times New Roman"/>
          <w:sz w:val="24"/>
          <w:szCs w:val="24"/>
        </w:rPr>
        <w:t xml:space="preserve">, o terminal exibirá: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&lt;class ‘str’&gt;</w:t>
      </w:r>
      <w:r>
        <w:rPr>
          <w:rFonts w:ascii="Times New Roman" w:hAnsi="Times New Roman" w:cs="Times New Roman"/>
          <w:sz w:val="24"/>
          <w:szCs w:val="24"/>
        </w:rPr>
        <w:t>, ou seja, essa variável é uma string.</w:t>
      </w:r>
    </w:p>
    <w:p w14:paraId="7FAE5E07" w14:textId="531179DE" w:rsidR="00964EB6" w:rsidRPr="00964EB6" w:rsidRDefault="00964EB6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Tipos de variáveis:</w:t>
      </w:r>
    </w:p>
    <w:p w14:paraId="607D1476" w14:textId="62ABC9F0" w:rsidR="00964EB6" w:rsidRPr="00645CD2" w:rsidRDefault="00964EB6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645CD2">
        <w:rPr>
          <w:rFonts w:ascii="Times New Roman" w:hAnsi="Times New Roman" w:cs="Times New Roman"/>
          <w:sz w:val="24"/>
          <w:szCs w:val="24"/>
        </w:rPr>
        <w:t xml:space="preserve"> (str)</w:t>
      </w:r>
      <w:r>
        <w:rPr>
          <w:rFonts w:ascii="Times New Roman" w:hAnsi="Times New Roman" w:cs="Times New Roman"/>
          <w:sz w:val="24"/>
          <w:szCs w:val="24"/>
        </w:rPr>
        <w:t>: texto. Sempre quando algo é escrito dentro de “ ” ela se torna uma string.</w:t>
      </w:r>
    </w:p>
    <w:p w14:paraId="26DE2FE9" w14:textId="3A00105E" w:rsidR="00645CD2" w:rsidRPr="00645CD2" w:rsidRDefault="00645CD2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Inteiro (int): Números inteiros. Quando uma variável recebe um número (sem vírgula), ela se torna do tipo inteiro.</w:t>
      </w:r>
    </w:p>
    <w:p w14:paraId="5084F5B5" w14:textId="71ADCD3B" w:rsidR="00645CD2" w:rsidRPr="00645CD2" w:rsidRDefault="00645CD2" w:rsidP="00645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Float: Números flutuantes/reais. Quando uma variável recebe um real (com vírgula), ela se torna do tipo float.</w:t>
      </w:r>
    </w:p>
    <w:p w14:paraId="129342FE" w14:textId="5C3AEB98" w:rsidR="00C42C5A" w:rsidRPr="00290A75" w:rsidRDefault="00F047D3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Boolean: Verdadeiro ou falso.</w:t>
      </w:r>
    </w:p>
    <w:p w14:paraId="5B6D1902" w14:textId="68A19C2A" w:rsidR="00290A75" w:rsidRPr="0014061E" w:rsidRDefault="00290A75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variável sempre tem um tipo.</w:t>
      </w:r>
    </w:p>
    <w:p w14:paraId="1AF0E21C" w14:textId="1C622952" w:rsidR="0014061E" w:rsidRPr="00C42C5A" w:rsidRDefault="0014061E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python não precisa que você defina explicitamente qual é o tipo de uma string, ele já faz isso e à altera dinamicamente, diferentemente de outras linguagens como C++, por exemplo.</w:t>
      </w:r>
    </w:p>
    <w:p w14:paraId="2F906BE8" w14:textId="357A29CF" w:rsidR="00645CD2" w:rsidRPr="00763B75" w:rsidRDefault="003B46D7" w:rsidP="00C42C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python utilizamos o padrão </w:t>
      </w:r>
      <w:r w:rsidR="00780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nake_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ase para nomear variáveis, ou seja, se o nome da variável for composto as palavras serão separadas por “_”, ao invés de 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amelCase, que o padrão de outras linguagens como J</w:t>
      </w:r>
      <w:r w:rsidR="00B05DF1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5DF1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2AC4A" w14:textId="77777777" w:rsidR="00763B75" w:rsidRPr="00763B75" w:rsidRDefault="00763B75" w:rsidP="00763B7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C08EFA" w14:textId="3DB84E4D" w:rsidR="00763B75" w:rsidRDefault="00763B75" w:rsidP="00763B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Lidando Com a Entrada do Usuário:</w:t>
      </w:r>
    </w:p>
    <w:p w14:paraId="62A0BB62" w14:textId="1C0E168C" w:rsidR="00763B75" w:rsidRPr="00BE53EE" w:rsidRDefault="00763B75" w:rsidP="00763B7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7F9">
        <w:rPr>
          <w:rFonts w:ascii="Times New Roman" w:hAnsi="Times New Roman" w:cs="Times New Roman"/>
          <w:sz w:val="24"/>
          <w:szCs w:val="24"/>
        </w:rPr>
        <w:t xml:space="preserve">Para criar condições fazemos do mesmo modo que em outras linguagens, usando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="00F257F9">
        <w:rPr>
          <w:rFonts w:ascii="Times New Roman" w:hAnsi="Times New Roman" w:cs="Times New Roman"/>
          <w:sz w:val="24"/>
          <w:szCs w:val="24"/>
        </w:rPr>
        <w:t xml:space="preserve">e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F257F9">
        <w:rPr>
          <w:rFonts w:ascii="Times New Roman" w:hAnsi="Times New Roman" w:cs="Times New Roman"/>
          <w:sz w:val="24"/>
          <w:szCs w:val="24"/>
        </w:rPr>
        <w:t>.</w:t>
      </w:r>
    </w:p>
    <w:p w14:paraId="01399660" w14:textId="77777777" w:rsidR="001F2ADC" w:rsidRPr="001F2ADC" w:rsidRDefault="00BE53EE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do python para as outras é que não precisa colocar {} para separar a condição em um bloco, o que conta é a organização/indentação do código</w:t>
      </w:r>
      <w:r w:rsidR="001F2ADC">
        <w:rPr>
          <w:rFonts w:ascii="Times New Roman" w:hAnsi="Times New Roman" w:cs="Times New Roman"/>
          <w:sz w:val="24"/>
          <w:szCs w:val="24"/>
        </w:rPr>
        <w:t>.</w:t>
      </w:r>
    </w:p>
    <w:p w14:paraId="4485BFF9" w14:textId="77777777" w:rsidR="00C210D7" w:rsidRPr="00C210D7" w:rsidRDefault="001F2ADC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Depois de declarar qual a condição colocamos um “:” antes de começar a escrever o que acontece.</w:t>
      </w:r>
    </w:p>
    <w:p w14:paraId="6383BF37" w14:textId="2C98F97F" w:rsidR="00BE53EE" w:rsidRPr="00CA2C3D" w:rsidRDefault="00C210D7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recebemos algo pelo input, essa informação vem em formato de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caso queira que venha em um formato específico como </w:t>
      </w:r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, precisamos declarar isso com o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int(input(“Digite um número:”))</w:t>
      </w:r>
      <w:r>
        <w:rPr>
          <w:rFonts w:ascii="Times New Roman" w:hAnsi="Times New Roman" w:cs="Times New Roman"/>
          <w:sz w:val="24"/>
          <w:szCs w:val="24"/>
        </w:rPr>
        <w:t xml:space="preserve">, ou colocando uma segunda variável e fazendo ela receber o input na conversão: 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input(“Digite um número:”); numero = int(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996D6" w14:textId="48B7A3C6" w:rsidR="00CA2C3D" w:rsidRPr="00946751" w:rsidRDefault="004D6FA5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utilizamos 1 “=” estamos atribuindo um valor a algo, quando utilizamos 2 “==” estamos fazendo uma comparação entre conteúdo de duas variáveis para ver se são iguais, e, quando usamos 3 “===”, estamos fazendo uma comparação de conteúdo e tipo de variável entre 2 variáveis. É um seletor estritamente rígido.</w:t>
      </w:r>
    </w:p>
    <w:p w14:paraId="4812B966" w14:textId="1BDFD33C" w:rsidR="00946751" w:rsidRPr="005D4FE0" w:rsidRDefault="00946751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240">
        <w:rPr>
          <w:rFonts w:ascii="Times New Roman" w:hAnsi="Times New Roman" w:cs="Times New Roman"/>
          <w:sz w:val="24"/>
          <w:szCs w:val="24"/>
        </w:rPr>
        <w:t>O sinal de “+” quando colocado entre duas str irá concatenar ambas e imprimir uma palavra só com as duas palavras de cada variável, quando colocado entre números ocorrerá a soma e quando colocado entre número e str o código não funciona, a menos que convertamos o número de str para int/float.</w:t>
      </w:r>
    </w:p>
    <w:sectPr w:rsidR="00946751" w:rsidRPr="005D4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AF804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A24AD"/>
    <w:rsid w:val="0014061E"/>
    <w:rsid w:val="001F2ADC"/>
    <w:rsid w:val="00290A75"/>
    <w:rsid w:val="002C0E82"/>
    <w:rsid w:val="00354326"/>
    <w:rsid w:val="00377021"/>
    <w:rsid w:val="00397C68"/>
    <w:rsid w:val="003B46D7"/>
    <w:rsid w:val="00453597"/>
    <w:rsid w:val="004550BE"/>
    <w:rsid w:val="004A4483"/>
    <w:rsid w:val="004D6FA5"/>
    <w:rsid w:val="004F7AC5"/>
    <w:rsid w:val="00500B0B"/>
    <w:rsid w:val="00552CDD"/>
    <w:rsid w:val="0057622F"/>
    <w:rsid w:val="005D4FE0"/>
    <w:rsid w:val="00612B52"/>
    <w:rsid w:val="00645CD2"/>
    <w:rsid w:val="00691385"/>
    <w:rsid w:val="006A1CC4"/>
    <w:rsid w:val="006D7240"/>
    <w:rsid w:val="00763B75"/>
    <w:rsid w:val="00780518"/>
    <w:rsid w:val="007A7E48"/>
    <w:rsid w:val="007F222A"/>
    <w:rsid w:val="008506DD"/>
    <w:rsid w:val="00946751"/>
    <w:rsid w:val="00964EB6"/>
    <w:rsid w:val="00976671"/>
    <w:rsid w:val="00976902"/>
    <w:rsid w:val="009D367E"/>
    <w:rsid w:val="009F6E99"/>
    <w:rsid w:val="00A35496"/>
    <w:rsid w:val="00B05DF1"/>
    <w:rsid w:val="00B108CF"/>
    <w:rsid w:val="00B20EF6"/>
    <w:rsid w:val="00BE53EE"/>
    <w:rsid w:val="00C210D7"/>
    <w:rsid w:val="00C42C5A"/>
    <w:rsid w:val="00CA2C3D"/>
    <w:rsid w:val="00CD4724"/>
    <w:rsid w:val="00CE793A"/>
    <w:rsid w:val="00D3678B"/>
    <w:rsid w:val="00DA24F5"/>
    <w:rsid w:val="00E52D48"/>
    <w:rsid w:val="00EB5E7F"/>
    <w:rsid w:val="00F047D3"/>
    <w:rsid w:val="00F257F9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746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52</cp:revision>
  <dcterms:created xsi:type="dcterms:W3CDTF">2021-06-28T19:37:00Z</dcterms:created>
  <dcterms:modified xsi:type="dcterms:W3CDTF">2021-06-28T21:51:00Z</dcterms:modified>
</cp:coreProperties>
</file>