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Float: Números flutuantes/reais. Quando uma variável recebe um real (com vírgula), ela se torna do tipo float.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para nomear variáveis, ou seja, se o nome da variável for composto as palavras serão separadas por “_”, ao invés de 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organização/indentação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int(input(“Digite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numero = int(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int/float.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Syntax Sugar = nome dado à “técnica” de copiar várias vezes a mesma string como por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trabalhosas.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7BB32406" w:rsidR="00EC0AD3" w:rsidRPr="00E5322F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 nos </w:t>
      </w:r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s, e colocar essas variáveis no lugar das condições, facilitando sua leitura.</w:t>
      </w:r>
    </w:p>
    <w:p w14:paraId="227A046D" w14:textId="2D25E7D1" w:rsidR="00E5322F" w:rsidRPr="00E5322F" w:rsidRDefault="00E5322F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Operadores de comparação:</w:t>
      </w:r>
    </w:p>
    <w:p w14:paraId="51C7A23D" w14:textId="7E66E4B2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 - menor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63A560" w14:textId="4C608057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 - maior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4811D" w14:textId="2D28773A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&lt;= - menor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085D36" w14:textId="0472BBF3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&gt;= - maior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19F17" w14:textId="329E4FC4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== -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3B1797" w14:textId="5534671A" w:rsid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!= - diferente 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42138" w14:textId="57F37C71" w:rsidR="006D07B8" w:rsidRDefault="006D07B8" w:rsidP="006D07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 python é aceita as formas com e sem “()” nas condições</w:t>
      </w:r>
      <w:r w:rsidR="00772176">
        <w:rPr>
          <w:rFonts w:ascii="Times New Roman" w:hAnsi="Times New Roman" w:cs="Times New Roman"/>
          <w:sz w:val="24"/>
          <w:szCs w:val="24"/>
        </w:rPr>
        <w:t xml:space="preserve">, no entanto, utilizamos () para deixar mais claro qual é a condição, principalmente ao utilizar os operadores lógicos 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72176">
        <w:rPr>
          <w:rFonts w:ascii="Times New Roman" w:hAnsi="Times New Roman" w:cs="Times New Roman"/>
          <w:sz w:val="24"/>
          <w:szCs w:val="24"/>
        </w:rPr>
        <w:t xml:space="preserve"> e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9E4ED" w14:textId="77777777" w:rsidR="00016CD5" w:rsidRDefault="00016CD5" w:rsidP="00016CD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2A6C978" w14:textId="37D024D3" w:rsidR="00016CD5" w:rsidRPr="00016CD5" w:rsidRDefault="00016CD5" w:rsidP="00016C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 sequência do Jogo:</w:t>
      </w:r>
    </w:p>
    <w:p w14:paraId="47218C7E" w14:textId="393C4456" w:rsidR="00016CD5" w:rsidRDefault="00016C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7F2">
        <w:rPr>
          <w:rFonts w:ascii="Times New Roman" w:hAnsi="Times New Roman" w:cs="Times New Roman"/>
          <w:sz w:val="24"/>
          <w:szCs w:val="24"/>
        </w:rPr>
        <w:t xml:space="preserve">Para que um pedaço do código se repita diversas vezes podemos, ao invés de copiar e colar esse código diversas vezes, utilizar a função </w:t>
      </w:r>
      <w:r w:rsidR="00A027F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027F2">
        <w:rPr>
          <w:rFonts w:ascii="Times New Roman" w:hAnsi="Times New Roman" w:cs="Times New Roman"/>
          <w:sz w:val="24"/>
          <w:szCs w:val="24"/>
        </w:rPr>
        <w:t>, que faz com que o código se repita uma determinada quantidade de vezes.</w:t>
      </w:r>
    </w:p>
    <w:p w14:paraId="58165E59" w14:textId="3A0378EC" w:rsidR="00303AD5" w:rsidRDefault="00303A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escrever uma única frase no print e depois formatar pontos específicos utilizando: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print(“frase {} completa {}”, format(item_1, item_2))</w:t>
      </w:r>
      <w:r>
        <w:rPr>
          <w:rFonts w:ascii="Times New Roman" w:hAnsi="Times New Roman" w:cs="Times New Roman"/>
          <w:sz w:val="24"/>
          <w:szCs w:val="24"/>
        </w:rPr>
        <w:t xml:space="preserve">. Dessa forma os {} serão substituídos pelo valor das variáveis no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>, o primeiro trocado pela primeira variável a assim subsequentemente.</w:t>
      </w:r>
    </w:p>
    <w:p w14:paraId="3242BC18" w14:textId="08AFE345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bom pois facilita na hora da escrita, uma vez que podemos escrever a frase inteira de uma vez e no final apenas pedir para que os {} sejam substituídos pelos valores respectivos da ordem.</w:t>
      </w:r>
    </w:p>
    <w:p w14:paraId="5EAE7EFE" w14:textId="4DBD8E8E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evita com que tenhamos que ficar abrindo e fechando aspas, colocando vírgulas dentre outros.</w:t>
      </w:r>
    </w:p>
    <w:p w14:paraId="7C12BE8A" w14:textId="77777777" w:rsidR="001F0255" w:rsidRDefault="001F0255" w:rsidP="001F025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9A0E02C" w14:textId="7624B5FB" w:rsidR="001F0255" w:rsidRDefault="001F0255" w:rsidP="001F02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025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de Maneira Diferente:</w:t>
      </w:r>
    </w:p>
    <w:p w14:paraId="79665624" w14:textId="1C9AEDA2" w:rsidR="001F0255" w:rsidRPr="00262B32" w:rsidRDefault="001F0255" w:rsidP="001F025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358">
        <w:rPr>
          <w:rFonts w:ascii="Times New Roman" w:hAnsi="Times New Roman" w:cs="Times New Roman"/>
          <w:sz w:val="24"/>
          <w:szCs w:val="24"/>
        </w:rPr>
        <w:t>Existe outro sistema de laços chamado</w:t>
      </w:r>
      <w:r w:rsidR="00262B32">
        <w:rPr>
          <w:rFonts w:ascii="Times New Roman" w:hAnsi="Times New Roman" w:cs="Times New Roman"/>
          <w:sz w:val="24"/>
          <w:szCs w:val="24"/>
        </w:rPr>
        <w:t xml:space="preserve"> </w:t>
      </w:r>
      <w:r w:rsidR="00262B3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262B32">
        <w:rPr>
          <w:rFonts w:ascii="Times New Roman" w:hAnsi="Times New Roman" w:cs="Times New Roman"/>
          <w:sz w:val="24"/>
          <w:szCs w:val="24"/>
        </w:rPr>
        <w:t xml:space="preserve"> que funciona para repetir algo uma determinada quantidade de vezes, mas sem definir condições.</w:t>
      </w:r>
    </w:p>
    <w:p w14:paraId="50B777B6" w14:textId="1BC21EA0" w:rsidR="00262B32" w:rsidRPr="00262B32" w:rsidRDefault="00262B32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função precisamos logo após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determinar uma variável contadora (geralmente utilizado o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para armazenar a quantidade de repetições.</w:t>
      </w:r>
    </w:p>
    <w:p w14:paraId="011DA3CA" w14:textId="71946C7E" w:rsidR="00262B32" w:rsidRPr="000A6DC8" w:rsidRDefault="00262B32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Após a variável precisamos definir que o alcance/área de repetição desse código, ou seja, se ele vai repetir de qual número a qual número e qual é o step dele, portanto, de quantas em quantas casas ele irá pular (padrão = 1).</w:t>
      </w:r>
    </w:p>
    <w:p w14:paraId="66131BBA" w14:textId="45B78963" w:rsidR="000A6DC8" w:rsidRPr="00D15B7E" w:rsidRDefault="000A6DC8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o “alcance” é uma função ele será seguido de ().</w:t>
      </w:r>
    </w:p>
    <w:p w14:paraId="2D1E6FA3" w14:textId="23CE1F62" w:rsidR="00D15B7E" w:rsidRPr="005631F1" w:rsidRDefault="00D15B7E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exemplificar fica assim: </w:t>
      </w:r>
      <w:r>
        <w:rPr>
          <w:rFonts w:ascii="Times New Roman" w:hAnsi="Times New Roman" w:cs="Times New Roman"/>
          <w:i/>
          <w:iCs/>
          <w:sz w:val="24"/>
          <w:szCs w:val="24"/>
        </w:rPr>
        <w:t>for i in range (1, 10, 2):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6C16D" w14:textId="1FFE9FC4" w:rsidR="005631F1" w:rsidRPr="00BF2275" w:rsidRDefault="005631F1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, o for já define a variável quando colocada em sua sequência, enquanto no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temos a necessidade de defini-la antes.</w:t>
      </w:r>
    </w:p>
    <w:p w14:paraId="0643EB0A" w14:textId="02514679" w:rsidR="00BF2275" w:rsidRPr="006D303B" w:rsidRDefault="00BF2275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pudemos ver no exemplo, a única parte que possui () é na função range, também sendo essa uma diferença sintática entre ambas as funções.</w:t>
      </w:r>
    </w:p>
    <w:p w14:paraId="1D62BF21" w14:textId="77777777" w:rsidR="00CA4AC0" w:rsidRPr="00CA4AC0" w:rsidRDefault="006D303B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juntar o for com um </w:t>
      </w:r>
      <w:r w:rsidRPr="006D303B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para definir a quantidade de vezes que algo será repetido, deixando com que o usuário possa definir da maneira que quiser.</w:t>
      </w:r>
    </w:p>
    <w:p w14:paraId="03094084" w14:textId="0261F277" w:rsidR="006D303B" w:rsidRPr="00CA4AC0" w:rsidRDefault="00CA4AC0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um número máximo para repetir, precisamos lembrar sempre que será repetido até o número anterior ao colocado. No exemplo acima pedimos para ir até o 10, porém,</w:t>
      </w:r>
      <w:r w:rsidR="006D30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é essa lógica que se segue, o código se repetirá até o 9.</w:t>
      </w:r>
    </w:p>
    <w:p w14:paraId="029F6B71" w14:textId="3140B9E1" w:rsidR="00CA4AC0" w:rsidRPr="00CB76B3" w:rsidRDefault="00CA4AC0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corrigir esse problema podemos colocar</w:t>
      </w:r>
      <w:r w:rsidR="007B431F">
        <w:rPr>
          <w:rFonts w:ascii="Times New Roman" w:hAnsi="Times New Roman" w:cs="Times New Roman"/>
          <w:sz w:val="24"/>
          <w:szCs w:val="24"/>
        </w:rPr>
        <w:t xml:space="preserve"> o 11 no final ou adicionar um </w:t>
      </w:r>
      <w:r w:rsidR="007B431F" w:rsidRPr="007B431F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="007B431F">
        <w:rPr>
          <w:rFonts w:ascii="Times New Roman" w:hAnsi="Times New Roman" w:cs="Times New Roman"/>
          <w:sz w:val="24"/>
          <w:szCs w:val="24"/>
        </w:rPr>
        <w:t>, para que se tenha o mesmo resultado.</w:t>
      </w:r>
    </w:p>
    <w:p w14:paraId="3B60EBCD" w14:textId="1042E5DA" w:rsidR="00CB76B3" w:rsidRPr="001F0255" w:rsidRDefault="00CB76B3" w:rsidP="00CB76B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76B3" w:rsidRPr="001F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75F4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16CD5"/>
    <w:rsid w:val="000A24AD"/>
    <w:rsid w:val="000A6DC8"/>
    <w:rsid w:val="0014061E"/>
    <w:rsid w:val="001F0255"/>
    <w:rsid w:val="001F2ADC"/>
    <w:rsid w:val="00262B32"/>
    <w:rsid w:val="00290A75"/>
    <w:rsid w:val="002A6C12"/>
    <w:rsid w:val="002B2358"/>
    <w:rsid w:val="002C0E82"/>
    <w:rsid w:val="002C2F43"/>
    <w:rsid w:val="00303AD5"/>
    <w:rsid w:val="00354326"/>
    <w:rsid w:val="00377021"/>
    <w:rsid w:val="00397C68"/>
    <w:rsid w:val="003B46D7"/>
    <w:rsid w:val="00453597"/>
    <w:rsid w:val="004550BE"/>
    <w:rsid w:val="0049072D"/>
    <w:rsid w:val="004A4483"/>
    <w:rsid w:val="004D6FA5"/>
    <w:rsid w:val="004F7AC5"/>
    <w:rsid w:val="00500B0B"/>
    <w:rsid w:val="00552CDD"/>
    <w:rsid w:val="005631F1"/>
    <w:rsid w:val="0057622F"/>
    <w:rsid w:val="005D4FE0"/>
    <w:rsid w:val="00612B52"/>
    <w:rsid w:val="00645CD2"/>
    <w:rsid w:val="00691385"/>
    <w:rsid w:val="006A1CC4"/>
    <w:rsid w:val="006D07B8"/>
    <w:rsid w:val="006D303B"/>
    <w:rsid w:val="006D7240"/>
    <w:rsid w:val="00763B75"/>
    <w:rsid w:val="00772176"/>
    <w:rsid w:val="00780518"/>
    <w:rsid w:val="007A7E48"/>
    <w:rsid w:val="007B431F"/>
    <w:rsid w:val="007F222A"/>
    <w:rsid w:val="008506DD"/>
    <w:rsid w:val="0088111E"/>
    <w:rsid w:val="00946751"/>
    <w:rsid w:val="00964EB6"/>
    <w:rsid w:val="00976671"/>
    <w:rsid w:val="00976902"/>
    <w:rsid w:val="009D367E"/>
    <w:rsid w:val="009F6E99"/>
    <w:rsid w:val="00A027F2"/>
    <w:rsid w:val="00A35496"/>
    <w:rsid w:val="00B05DF1"/>
    <w:rsid w:val="00B108CF"/>
    <w:rsid w:val="00B20EF6"/>
    <w:rsid w:val="00BE53EE"/>
    <w:rsid w:val="00BF2275"/>
    <w:rsid w:val="00C010D9"/>
    <w:rsid w:val="00C210D7"/>
    <w:rsid w:val="00C42C5A"/>
    <w:rsid w:val="00CA2C3D"/>
    <w:rsid w:val="00CA4AC0"/>
    <w:rsid w:val="00CB76B3"/>
    <w:rsid w:val="00CD4724"/>
    <w:rsid w:val="00CE793A"/>
    <w:rsid w:val="00D15B7E"/>
    <w:rsid w:val="00D3678B"/>
    <w:rsid w:val="00DA24F5"/>
    <w:rsid w:val="00DC4BC0"/>
    <w:rsid w:val="00DE301D"/>
    <w:rsid w:val="00E52D48"/>
    <w:rsid w:val="00E5322F"/>
    <w:rsid w:val="00EB5E7F"/>
    <w:rsid w:val="00EC0AD3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1249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78</cp:revision>
  <dcterms:created xsi:type="dcterms:W3CDTF">2021-06-28T19:37:00Z</dcterms:created>
  <dcterms:modified xsi:type="dcterms:W3CDTF">2021-06-29T23:53:00Z</dcterms:modified>
</cp:coreProperties>
</file>