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windows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s Linux e macOS</w:t>
      </w:r>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r w:rsidRPr="000A24AD">
        <w:rPr>
          <w:rFonts w:ascii="Times New Roman" w:hAnsi="Times New Roman" w:cs="Times New Roman"/>
          <w:i/>
          <w:iCs/>
          <w:sz w:val="24"/>
          <w:szCs w:val="24"/>
        </w:rPr>
        <w:t>sudo apt-get install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mc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install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windows.</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Esse site serve para diversas linguagens, não somente pytho.</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Python3 vem como primeira opção após clicar em “Start coding”.</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Este é um dos melhores sites para codar.</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A4483">
        <w:rPr>
          <w:rFonts w:ascii="Times New Roman" w:hAnsi="Times New Roman" w:cs="Times New Roman"/>
          <w:sz w:val="24"/>
          <w:szCs w:val="24"/>
        </w:rPr>
        <w:t>Todas as funções em uma linguagem tem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 exit(),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sep=”caracter”</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r>
        <w:rPr>
          <w:rFonts w:ascii="Times New Roman" w:hAnsi="Times New Roman" w:cs="Times New Roman"/>
          <w:i/>
          <w:iCs/>
          <w:sz w:val="24"/>
          <w:szCs w:val="24"/>
        </w:rPr>
        <w:t>end=”\n”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r>
        <w:rPr>
          <w:rFonts w:ascii="Times New Roman" w:hAnsi="Times New Roman" w:cs="Times New Roman"/>
          <w:i/>
          <w:iCs/>
          <w:sz w:val="24"/>
          <w:szCs w:val="24"/>
        </w:rPr>
        <w:t>end=””</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Isso também funciona para o pointer de digitação, quando utilizamos esse end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“Italia”</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r>
        <w:rPr>
          <w:rFonts w:ascii="Times New Roman" w:hAnsi="Times New Roman" w:cs="Times New Roman"/>
          <w:i/>
          <w:iCs/>
          <w:sz w:val="24"/>
          <w:szCs w:val="24"/>
        </w:rPr>
        <w:t>Italia</w:t>
      </w:r>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&lt;class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(int):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Float: Números flutuantes/reais. Quando uma variável recebe um real (com vírgula), ela se torna do tipo float.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 xml:space="preserve">ase para nomear variáveis, ou seja, se o nome da variável for composto as palavras serão separadas por “_”, ao invés de </w:t>
      </w:r>
      <w:r w:rsidR="00780518">
        <w:rPr>
          <w:rFonts w:ascii="Times New Roman" w:hAnsi="Times New Roman" w:cs="Times New Roman"/>
          <w:sz w:val="24"/>
          <w:szCs w:val="24"/>
        </w:rPr>
        <w:t>C</w:t>
      </w:r>
      <w:r>
        <w:rPr>
          <w:rFonts w:ascii="Times New Roman" w:hAnsi="Times New Roman" w:cs="Times New Roman"/>
          <w:sz w:val="24"/>
          <w:szCs w:val="24"/>
        </w:rPr>
        <w:t>amelCase,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r w:rsidR="00F257F9">
        <w:rPr>
          <w:rFonts w:ascii="Times New Roman" w:hAnsi="Times New Roman" w:cs="Times New Roman"/>
          <w:i/>
          <w:iCs/>
          <w:sz w:val="24"/>
          <w:szCs w:val="24"/>
        </w:rPr>
        <w:t>else</w:t>
      </w:r>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organização/indentação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r>
        <w:rPr>
          <w:rFonts w:ascii="Times New Roman" w:hAnsi="Times New Roman" w:cs="Times New Roman"/>
          <w:i/>
          <w:iCs/>
          <w:sz w:val="24"/>
          <w:szCs w:val="24"/>
        </w:rPr>
        <w:t>int</w:t>
      </w:r>
      <w:r>
        <w:rPr>
          <w:rFonts w:ascii="Times New Roman" w:hAnsi="Times New Roman" w:cs="Times New Roman"/>
          <w:sz w:val="24"/>
          <w:szCs w:val="24"/>
        </w:rPr>
        <w:t xml:space="preserve"> ou </w:t>
      </w:r>
      <w:r>
        <w:rPr>
          <w:rFonts w:ascii="Times New Roman" w:hAnsi="Times New Roman" w:cs="Times New Roman"/>
          <w:i/>
          <w:iCs/>
          <w:sz w:val="24"/>
          <w:szCs w:val="24"/>
        </w:rPr>
        <w:t>float</w:t>
      </w:r>
      <w:r>
        <w:rPr>
          <w:rFonts w:ascii="Times New Roman" w:hAnsi="Times New Roman" w:cs="Times New Roman"/>
          <w:sz w:val="24"/>
          <w:szCs w:val="24"/>
        </w:rPr>
        <w:t xml:space="preserve">, precisamos declarar isso com o </w:t>
      </w:r>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C210D7">
        <w:rPr>
          <w:rFonts w:ascii="Times New Roman" w:hAnsi="Times New Roman" w:cs="Times New Roman"/>
          <w:i/>
          <w:iCs/>
          <w:sz w:val="24"/>
          <w:szCs w:val="24"/>
        </w:rPr>
        <w:t>int(input(“Digite um número:”))</w:t>
      </w:r>
      <w:r>
        <w:rPr>
          <w:rFonts w:ascii="Times New Roman" w:hAnsi="Times New Roman" w:cs="Times New Roman"/>
          <w:sz w:val="24"/>
          <w:szCs w:val="24"/>
        </w:rPr>
        <w:t xml:space="preserve">, ou colocando uma segunda variável e fazendo ela receber o input na conversão: </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 xml:space="preserve"> = input(“Digite um número:”); numero = int(</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int/float.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Syntax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trabalhosas.</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r w:rsidR="0049072D">
        <w:rPr>
          <w:rFonts w:ascii="Times New Roman" w:hAnsi="Times New Roman" w:cs="Times New Roman"/>
          <w:i/>
          <w:iCs/>
          <w:sz w:val="24"/>
          <w:szCs w:val="24"/>
        </w:rPr>
        <w:t>elif</w:t>
      </w:r>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r w:rsidR="0049072D">
        <w:rPr>
          <w:rFonts w:ascii="Times New Roman" w:hAnsi="Times New Roman" w:cs="Times New Roman"/>
          <w:i/>
          <w:iCs/>
          <w:sz w:val="24"/>
          <w:szCs w:val="24"/>
        </w:rPr>
        <w:t>else</w:t>
      </w:r>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 xml:space="preserve">s e nos </w:t>
      </w:r>
      <w:r>
        <w:rPr>
          <w:rFonts w:ascii="Times New Roman" w:hAnsi="Times New Roman" w:cs="Times New Roman"/>
          <w:i/>
          <w:iCs/>
          <w:sz w:val="24"/>
          <w:szCs w:val="24"/>
        </w:rPr>
        <w:t>elif’</w:t>
      </w:r>
      <w:r>
        <w:rPr>
          <w:rFonts w:ascii="Times New Roman" w:hAnsi="Times New Roman" w:cs="Times New Roman"/>
          <w:sz w:val="24"/>
          <w:szCs w:val="24"/>
        </w:rPr>
        <w:t>s,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Após a variável precisamos definir que o alcance/área de repetição desse código, ou seja, se ele vai repetir de qual número a qual número e qual é o step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Caso a sua condições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Sobre interpolação de str’s:</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print(“O {} tem um total de {} mundiais, já o {} tem {} mundiais”, format(palmeiras, 0, corinthias,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print(“O {2} tem um total de {3} mundiais, já o {0} tem {1} mundiais”, format(palmeiras, 0, corinthias, 3)</w:t>
      </w:r>
      <w:r>
        <w:rPr>
          <w:rFonts w:ascii="Times New Roman" w:hAnsi="Times New Roman" w:cs="Times New Roman"/>
          <w:sz w:val="24"/>
          <w:szCs w:val="24"/>
        </w:rPr>
        <w:t>. Determinando as interpolações assim, os valores são trocados, apresentando primeiro o corinthians e depois o palmeiras,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Indica que é um número float;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r w:rsidR="004B212D" w:rsidRPr="004B212D">
        <w:rPr>
          <w:rFonts w:ascii="Times New Roman" w:hAnsi="Times New Roman" w:cs="Times New Roman"/>
          <w:i/>
          <w:iCs/>
          <w:sz w:val="24"/>
          <w:szCs w:val="24"/>
        </w:rPr>
        <w:t>formatted string literals</w:t>
      </w:r>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print(f’texto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{qualquer.lower()}</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.upper()</w:t>
      </w:r>
      <w:r>
        <w:rPr>
          <w:rFonts w:ascii="Times New Roman" w:hAnsi="Times New Roman" w:cs="Times New Roman"/>
          <w:sz w:val="24"/>
          <w:szCs w:val="24"/>
        </w:rPr>
        <w:t xml:space="preserve"> para em capslock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import nome_da_biblioteca</w:t>
      </w:r>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from nome_da_biblioteca import função_desejada</w:t>
      </w:r>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Para saber mais sobre quais são suas funções nativas basta procurar python builtins no google e acessar o doc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pseudo-random pq não gera um número verdadeiramente aleatório, o número é gerado a partir de uma </w:t>
      </w:r>
      <w:r w:rsidR="008C749E" w:rsidRPr="008C749E">
        <w:rPr>
          <w:rFonts w:ascii="Times New Roman" w:hAnsi="Times New Roman" w:cs="Times New Roman"/>
          <w:i/>
          <w:iCs/>
          <w:sz w:val="24"/>
          <w:szCs w:val="24"/>
        </w:rPr>
        <w:t>seed</w:t>
      </w:r>
      <w:r w:rsidR="008C749E">
        <w:rPr>
          <w:rFonts w:ascii="Times New Roman" w:hAnsi="Times New Roman" w:cs="Times New Roman"/>
          <w:sz w:val="24"/>
          <w:szCs w:val="24"/>
        </w:rPr>
        <w:t xml:space="preserve"> que podemos definir caso a gente queira, por exemplo, caso setamos a seed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r>
        <w:rPr>
          <w:rFonts w:ascii="Times New Roman" w:hAnsi="Times New Roman" w:cs="Times New Roman"/>
          <w:i/>
          <w:iCs/>
          <w:sz w:val="24"/>
          <w:szCs w:val="24"/>
        </w:rPr>
        <w:t>abs()</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float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r>
        <w:rPr>
          <w:rFonts w:ascii="Times New Roman" w:hAnsi="Times New Roman" w:cs="Times New Roman"/>
          <w:i/>
          <w:iCs/>
          <w:sz w:val="24"/>
          <w:szCs w:val="24"/>
        </w:rPr>
        <w:t>def</w:t>
      </w:r>
      <w:r>
        <w:rPr>
          <w:rFonts w:ascii="Times New Roman" w:hAnsi="Times New Roman" w:cs="Times New Roman"/>
          <w:sz w:val="24"/>
          <w:szCs w:val="24"/>
        </w:rPr>
        <w:t xml:space="preserve"> </w:t>
      </w:r>
      <w:r>
        <w:rPr>
          <w:rFonts w:ascii="Times New Roman" w:hAnsi="Times New Roman" w:cs="Times New Roman"/>
          <w:i/>
          <w:iCs/>
          <w:sz w:val="24"/>
          <w:szCs w:val="24"/>
        </w:rPr>
        <w:t>nome_da_função():</w:t>
      </w:r>
    </w:p>
    <w:p w14:paraId="5DA42E89" w14:textId="1B7711B2" w:rsidR="007A58C8" w:rsidRPr="002F5E60"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sectPr w:rsidR="007A58C8" w:rsidRPr="002F5E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16D00"/>
    <w:rsid w:val="0008082F"/>
    <w:rsid w:val="000A24AD"/>
    <w:rsid w:val="000A6DC8"/>
    <w:rsid w:val="0014061E"/>
    <w:rsid w:val="0015709F"/>
    <w:rsid w:val="00160E41"/>
    <w:rsid w:val="001E5A37"/>
    <w:rsid w:val="001F0255"/>
    <w:rsid w:val="001F2ADC"/>
    <w:rsid w:val="002077BA"/>
    <w:rsid w:val="00262B32"/>
    <w:rsid w:val="00290A75"/>
    <w:rsid w:val="002A6C12"/>
    <w:rsid w:val="002B2358"/>
    <w:rsid w:val="002C0E82"/>
    <w:rsid w:val="002C2F43"/>
    <w:rsid w:val="002F5E60"/>
    <w:rsid w:val="00303AD5"/>
    <w:rsid w:val="00354326"/>
    <w:rsid w:val="00377021"/>
    <w:rsid w:val="00397C68"/>
    <w:rsid w:val="003B46D7"/>
    <w:rsid w:val="00453597"/>
    <w:rsid w:val="004550BE"/>
    <w:rsid w:val="0049033C"/>
    <w:rsid w:val="0049072D"/>
    <w:rsid w:val="004A4483"/>
    <w:rsid w:val="004B212D"/>
    <w:rsid w:val="004B297B"/>
    <w:rsid w:val="004D6940"/>
    <w:rsid w:val="004D6FA5"/>
    <w:rsid w:val="004E3FF7"/>
    <w:rsid w:val="004F7AC5"/>
    <w:rsid w:val="00500B0B"/>
    <w:rsid w:val="00552CDD"/>
    <w:rsid w:val="005631F1"/>
    <w:rsid w:val="0057622F"/>
    <w:rsid w:val="0058652E"/>
    <w:rsid w:val="005D4FE0"/>
    <w:rsid w:val="00612B52"/>
    <w:rsid w:val="006218CF"/>
    <w:rsid w:val="0064136D"/>
    <w:rsid w:val="00645CD2"/>
    <w:rsid w:val="00655EB7"/>
    <w:rsid w:val="00691385"/>
    <w:rsid w:val="006A1CC4"/>
    <w:rsid w:val="006D07B8"/>
    <w:rsid w:val="006D303B"/>
    <w:rsid w:val="006D7240"/>
    <w:rsid w:val="006D7C3A"/>
    <w:rsid w:val="00763B75"/>
    <w:rsid w:val="00772176"/>
    <w:rsid w:val="00780518"/>
    <w:rsid w:val="007A58C8"/>
    <w:rsid w:val="007A7E48"/>
    <w:rsid w:val="007B431F"/>
    <w:rsid w:val="007F222A"/>
    <w:rsid w:val="00814838"/>
    <w:rsid w:val="008506DD"/>
    <w:rsid w:val="008579BB"/>
    <w:rsid w:val="0088111E"/>
    <w:rsid w:val="00894754"/>
    <w:rsid w:val="008C749E"/>
    <w:rsid w:val="00946751"/>
    <w:rsid w:val="00964EB6"/>
    <w:rsid w:val="00976671"/>
    <w:rsid w:val="00976902"/>
    <w:rsid w:val="009D367E"/>
    <w:rsid w:val="009E6CAD"/>
    <w:rsid w:val="009F0C49"/>
    <w:rsid w:val="009F6E99"/>
    <w:rsid w:val="00A027F2"/>
    <w:rsid w:val="00A24DB7"/>
    <w:rsid w:val="00A35496"/>
    <w:rsid w:val="00A93AC4"/>
    <w:rsid w:val="00B05DF1"/>
    <w:rsid w:val="00B108CF"/>
    <w:rsid w:val="00B20EF6"/>
    <w:rsid w:val="00BE53EE"/>
    <w:rsid w:val="00BE7490"/>
    <w:rsid w:val="00BF2275"/>
    <w:rsid w:val="00C010D9"/>
    <w:rsid w:val="00C14CA1"/>
    <w:rsid w:val="00C210D7"/>
    <w:rsid w:val="00C42C5A"/>
    <w:rsid w:val="00CA2C3D"/>
    <w:rsid w:val="00CA4AC0"/>
    <w:rsid w:val="00CB76B3"/>
    <w:rsid w:val="00CD099A"/>
    <w:rsid w:val="00CD4724"/>
    <w:rsid w:val="00CE793A"/>
    <w:rsid w:val="00D15B7E"/>
    <w:rsid w:val="00D2502C"/>
    <w:rsid w:val="00D3678B"/>
    <w:rsid w:val="00D73B2F"/>
    <w:rsid w:val="00DA24F5"/>
    <w:rsid w:val="00DC4BC0"/>
    <w:rsid w:val="00DD0D41"/>
    <w:rsid w:val="00DE301D"/>
    <w:rsid w:val="00E4437F"/>
    <w:rsid w:val="00E52D48"/>
    <w:rsid w:val="00E5322F"/>
    <w:rsid w:val="00EB5E7F"/>
    <w:rsid w:val="00EC0AD3"/>
    <w:rsid w:val="00F00FC3"/>
    <w:rsid w:val="00F0128E"/>
    <w:rsid w:val="00F047D3"/>
    <w:rsid w:val="00F257F9"/>
    <w:rsid w:val="00FC0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theme" Target="theme/theme1.xml"/><Relationship Id="rId5" Type="http://schemas.openxmlformats.org/officeDocument/2006/relationships/hyperlink" Target="https://www.python.org/downloads/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6</Pages>
  <Words>2034</Words>
  <Characters>10985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116</cp:revision>
  <dcterms:created xsi:type="dcterms:W3CDTF">2021-06-28T19:37:00Z</dcterms:created>
  <dcterms:modified xsi:type="dcterms:W3CDTF">2021-06-30T16:28:00Z</dcterms:modified>
</cp:coreProperties>
</file>