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E7E4" w14:textId="011577F3" w:rsidR="00411157" w:rsidRDefault="00411157" w:rsidP="004111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3 – Orientações a Objetos</w:t>
      </w:r>
    </w:p>
    <w:p w14:paraId="2FA7462C" w14:textId="489B8EB7" w:rsidR="00411157" w:rsidRDefault="00411157" w:rsidP="0041115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Introdução a Orientação a Objetos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0352D8" w14:textId="3252C37D" w:rsidR="00411157" w:rsidRDefault="00411157" w:rsidP="0041115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Aprenda o Paradigma OO com Python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C3081C" w14:textId="0C4BD418" w:rsidR="00411157" w:rsidRDefault="00411157" w:rsidP="0041115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5295">
        <w:rPr>
          <w:rFonts w:ascii="Times New Roman" w:hAnsi="Times New Roman" w:cs="Times New Roman"/>
          <w:sz w:val="24"/>
          <w:szCs w:val="24"/>
        </w:rPr>
        <w:t>Ao criar uma função, para contas de um banco, por exemplo, podemos colocar como parâmetros o que desejamos que essa conta tenha, como titular, número, saldo, dentre outros.</w:t>
      </w:r>
    </w:p>
    <w:p w14:paraId="54144DB9" w14:textId="4230D2F9" w:rsidR="000E6201" w:rsidRDefault="000E6201" w:rsidP="000E62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da função, criamos uma variável conta que recebe um dicionário: conta = {“titular”: titular, “numero”: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</w:t>
      </w:r>
      <w:proofErr w:type="spellEnd"/>
      <w:r>
        <w:rPr>
          <w:rFonts w:ascii="Times New Roman" w:hAnsi="Times New Roman" w:cs="Times New Roman"/>
          <w:sz w:val="24"/>
          <w:szCs w:val="24"/>
        </w:rPr>
        <w:t>, por exemplo, e retorna a conta no final.</w:t>
      </w:r>
    </w:p>
    <w:p w14:paraId="661A7AF6" w14:textId="02947E04" w:rsidR="00A832D1" w:rsidRDefault="00A832D1" w:rsidP="00A832D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uma nova conta, criamos uma variável “conta” que recebe a função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cria_conta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(titular,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</w:t>
      </w:r>
      <w:proofErr w:type="spellEnd"/>
      <w:r>
        <w:rPr>
          <w:rFonts w:ascii="Times New Roman" w:hAnsi="Times New Roman" w:cs="Times New Roman"/>
          <w:sz w:val="24"/>
          <w:szCs w:val="24"/>
        </w:rPr>
        <w:t>, saldo...)”, com os parâmetros já definidos, desse modo, quando chamarmos essa “conta[“titular”]”, por exemplo, receberemos o nome que foi dado como parâmetro “titular” logo aqui acima.</w:t>
      </w:r>
    </w:p>
    <w:p w14:paraId="15B30106" w14:textId="033C0C51" w:rsidR="00E860E8" w:rsidRDefault="00E860E8" w:rsidP="00A832D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ideia central do paradigma orientação a objeto é: </w:t>
      </w:r>
      <w:r w:rsidRPr="00E860E8">
        <w:rPr>
          <w:rFonts w:ascii="Times New Roman" w:hAnsi="Times New Roman" w:cs="Times New Roman"/>
          <w:sz w:val="24"/>
          <w:szCs w:val="24"/>
        </w:rPr>
        <w:t>Dado e funcionalidade (comportamentos) andam juntos.</w:t>
      </w:r>
    </w:p>
    <w:p w14:paraId="31B12B1C" w14:textId="1FE4699F" w:rsidR="00D47493" w:rsidRDefault="00D47493" w:rsidP="00A832D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03451B4" w14:textId="61F712B1" w:rsidR="00D47493" w:rsidRPr="00D47493" w:rsidRDefault="00D47493" w:rsidP="00D4749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493">
        <w:rPr>
          <w:rFonts w:ascii="Times New Roman" w:hAnsi="Times New Roman" w:cs="Times New Roman"/>
          <w:sz w:val="24"/>
          <w:szCs w:val="24"/>
        </w:rPr>
        <w:t>Dicionário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22F4A6B" w14:textId="215200D8" w:rsidR="00D47493" w:rsidRPr="00D47493" w:rsidRDefault="00D47493" w:rsidP="00D4749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493">
        <w:rPr>
          <w:rFonts w:ascii="Times New Roman" w:hAnsi="Times New Roman" w:cs="Times New Roman"/>
          <w:sz w:val="24"/>
          <w:szCs w:val="24"/>
        </w:rPr>
        <w:t>Funções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8B4CB30" w14:textId="1E3F2476" w:rsidR="00D47493" w:rsidRPr="00D47493" w:rsidRDefault="00D47493" w:rsidP="00D4749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493">
        <w:rPr>
          <w:rFonts w:ascii="Times New Roman" w:hAnsi="Times New Roman" w:cs="Times New Roman"/>
          <w:sz w:val="24"/>
          <w:szCs w:val="24"/>
        </w:rPr>
        <w:t>Encapsulamento de código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D47493" w:rsidRPr="00D474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5582E"/>
    <w:multiLevelType w:val="multilevel"/>
    <w:tmpl w:val="59F6CB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BE"/>
    <w:rsid w:val="000E6201"/>
    <w:rsid w:val="00223FAA"/>
    <w:rsid w:val="00270AFF"/>
    <w:rsid w:val="00411157"/>
    <w:rsid w:val="00976671"/>
    <w:rsid w:val="009D2C78"/>
    <w:rsid w:val="00A35496"/>
    <w:rsid w:val="00A832D1"/>
    <w:rsid w:val="00AD5295"/>
    <w:rsid w:val="00BE3CEB"/>
    <w:rsid w:val="00CF71BE"/>
    <w:rsid w:val="00D47493"/>
    <w:rsid w:val="00E8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FA328"/>
  <w15:chartTrackingRefBased/>
  <w15:docId w15:val="{F01D4246-5037-465A-809B-16DA0F97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1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3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143</Words>
  <Characters>775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11</cp:revision>
  <dcterms:created xsi:type="dcterms:W3CDTF">2021-08-31T16:08:00Z</dcterms:created>
  <dcterms:modified xsi:type="dcterms:W3CDTF">2021-08-31T17:16:00Z</dcterms:modified>
</cp:coreProperties>
</file>