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E9D4D" w14:textId="269B987B" w:rsidR="00347F96" w:rsidRDefault="009D4810" w:rsidP="009D481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Python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Collections</w:t>
      </w:r>
      <w:proofErr w:type="spellEnd"/>
    </w:p>
    <w:p w14:paraId="3A355F42" w14:textId="739E6DB8" w:rsidR="007B4F22" w:rsidRPr="007B4F22" w:rsidRDefault="007B4F22" w:rsidP="007B4F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63BC">
        <w:rPr>
          <w:rFonts w:ascii="Times New Roman" w:hAnsi="Times New Roman" w:cs="Times New Roman"/>
          <w:sz w:val="24"/>
          <w:szCs w:val="24"/>
        </w:rPr>
        <w:t xml:space="preserve">Link para o </w:t>
      </w:r>
      <w:proofErr w:type="spellStart"/>
      <w:r w:rsidRPr="004C63BC">
        <w:rPr>
          <w:rFonts w:ascii="Times New Roman" w:hAnsi="Times New Roman" w:cs="Times New Roman"/>
          <w:sz w:val="24"/>
          <w:szCs w:val="24"/>
        </w:rPr>
        <w:t>colab</w:t>
      </w:r>
      <w:proofErr w:type="spellEnd"/>
      <w:r w:rsidRPr="004C63BC">
        <w:rPr>
          <w:rFonts w:ascii="Times New Roman" w:hAnsi="Times New Roman" w:cs="Times New Roman"/>
          <w:sz w:val="24"/>
          <w:szCs w:val="24"/>
        </w:rPr>
        <w:t xml:space="preserve">, onde fiz toda a programação desse curso no lugar o </w:t>
      </w:r>
      <w:proofErr w:type="spellStart"/>
      <w:r w:rsidRPr="004C63BC">
        <w:rPr>
          <w:rFonts w:ascii="Times New Roman" w:hAnsi="Times New Roman" w:cs="Times New Roman"/>
          <w:sz w:val="24"/>
          <w:szCs w:val="24"/>
        </w:rPr>
        <w:t>pycharm</w:t>
      </w:r>
      <w:proofErr w:type="spellEnd"/>
      <w:r w:rsidRPr="004C63BC">
        <w:rPr>
          <w:rFonts w:ascii="Times New Roman" w:hAnsi="Times New Roman" w:cs="Times New Roman"/>
          <w:sz w:val="24"/>
          <w:szCs w:val="24"/>
        </w:rPr>
        <w:t xml:space="preserve">: </w:t>
      </w:r>
      <w:hyperlink r:id="rId5" w:anchor="scrollTo=lI689BYCsnEX" w:history="1">
        <w:r w:rsidRPr="00864431">
          <w:rPr>
            <w:rStyle w:val="Hyperlink"/>
            <w:rFonts w:ascii="Times New Roman" w:hAnsi="Times New Roman" w:cs="Times New Roman"/>
            <w:sz w:val="24"/>
            <w:szCs w:val="24"/>
          </w:rPr>
          <w:t>https://colab.research.google.com/drive/1NHQhWymKR-BCoCLFM8OtsdJ7UoOKG11V#scrollTo=lI689BYCsnEX</w:t>
        </w:r>
      </w:hyperlink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078F3C3" w14:textId="20C9A6E0" w:rsidR="009D4810" w:rsidRDefault="009D4810" w:rsidP="009D4810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Parte 1:</w:t>
      </w:r>
      <w:r w:rsidR="00C61AE4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Listas e Tuplas</w:t>
      </w:r>
    </w:p>
    <w:p w14:paraId="7313ABE0" w14:textId="1226780A" w:rsidR="007B7D21" w:rsidRDefault="007B7D21" w:rsidP="007B7D21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Listas e Operações:</w:t>
      </w:r>
    </w:p>
    <w:p w14:paraId="68D7D825" w14:textId="5B20701A" w:rsidR="009C3864" w:rsidRDefault="009C3864" w:rsidP="009C3864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Coleções são utilizadas quando queremos trabalhar com diversos valores.</w:t>
      </w:r>
    </w:p>
    <w:p w14:paraId="0679750F" w14:textId="1674AB95" w:rsidR="007311D2" w:rsidRDefault="007311D2" w:rsidP="009C3864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Append</w:t>
      </w:r>
      <w:proofErr w:type="spellEnd"/>
      <w:r w:rsidRPr="004C63BC">
        <w:rPr>
          <w:rFonts w:ascii="Times New Roman" w:hAnsi="Times New Roman" w:cs="Times New Roman"/>
          <w:i/>
          <w:iCs/>
          <w:sz w:val="24"/>
          <w:szCs w:val="24"/>
        </w:rPr>
        <w:t>(valor)</w:t>
      </w:r>
      <w:r>
        <w:rPr>
          <w:rFonts w:ascii="Times New Roman" w:hAnsi="Times New Roman" w:cs="Times New Roman"/>
          <w:sz w:val="24"/>
          <w:szCs w:val="24"/>
        </w:rPr>
        <w:t>: Adiciona um valor em uma lista.</w:t>
      </w:r>
    </w:p>
    <w:p w14:paraId="14E731FF" w14:textId="63E0B31C" w:rsidR="00DF6BF6" w:rsidRDefault="00DF6BF6" w:rsidP="009C3864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C63BC">
        <w:rPr>
          <w:rFonts w:ascii="Times New Roman" w:hAnsi="Times New Roman" w:cs="Times New Roman"/>
          <w:i/>
          <w:iCs/>
          <w:sz w:val="24"/>
          <w:szCs w:val="24"/>
        </w:rPr>
        <w:t>Remove(valor)</w:t>
      </w:r>
      <w:r>
        <w:rPr>
          <w:rFonts w:ascii="Times New Roman" w:hAnsi="Times New Roman" w:cs="Times New Roman"/>
          <w:sz w:val="24"/>
          <w:szCs w:val="24"/>
        </w:rPr>
        <w:t>: Remove um elemento da lista.</w:t>
      </w:r>
    </w:p>
    <w:p w14:paraId="3E441244" w14:textId="0F980C8F" w:rsidR="0078032C" w:rsidRDefault="0078032C" w:rsidP="0078032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tiver mais de um elemento/valor igual, ele removerá o primeiro que aparecer na lista.</w:t>
      </w:r>
    </w:p>
    <w:p w14:paraId="57269267" w14:textId="6825ED58" w:rsidR="00F00A91" w:rsidRDefault="00F00A91" w:rsidP="00F00A91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Clear</w:t>
      </w:r>
      <w:proofErr w:type="spellEnd"/>
      <w:r w:rsidRPr="004C63BC">
        <w:rPr>
          <w:rFonts w:ascii="Times New Roman" w:hAnsi="Times New Roman" w:cs="Times New Roman"/>
          <w:i/>
          <w:iCs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>: Remove todos os itens da lista.</w:t>
      </w:r>
    </w:p>
    <w:p w14:paraId="120F3F49" w14:textId="7FB97D42" w:rsidR="00F00A91" w:rsidRDefault="00F00A91" w:rsidP="00F00A91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Precisa começar a ler documentação!</w:t>
      </w:r>
    </w:p>
    <w:p w14:paraId="0A075533" w14:textId="6E4013A5" w:rsidR="00C1339B" w:rsidRDefault="00EA760E" w:rsidP="00F00A91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A760E">
        <w:rPr>
          <w:rFonts w:ascii="Times New Roman" w:hAnsi="Times New Roman" w:cs="Times New Roman"/>
          <w:i/>
          <w:iCs/>
          <w:sz w:val="24"/>
          <w:szCs w:val="24"/>
        </w:rPr>
        <w:t xml:space="preserve">Valor in </w:t>
      </w:r>
      <w:r>
        <w:rPr>
          <w:rFonts w:ascii="Times New Roman" w:hAnsi="Times New Roman" w:cs="Times New Roman"/>
          <w:i/>
          <w:iCs/>
          <w:sz w:val="24"/>
          <w:szCs w:val="24"/>
        </w:rPr>
        <w:t>lista</w:t>
      </w:r>
      <w:r>
        <w:rPr>
          <w:rFonts w:ascii="Times New Roman" w:hAnsi="Times New Roman" w:cs="Times New Roman"/>
          <w:sz w:val="24"/>
          <w:szCs w:val="24"/>
        </w:rPr>
        <w:t>:</w:t>
      </w:r>
      <w:r w:rsidR="00C1339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 queremos saber se um valor existe dentro de uma lista, utilizamos essa estrutura. O python retornará verdadeiro ou falso.</w:t>
      </w:r>
    </w:p>
    <w:p w14:paraId="2B3E8353" w14:textId="42B4BFD0" w:rsidR="00AD1283" w:rsidRDefault="00AD1283" w:rsidP="00F00A91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criar condições com essas funções: </w:t>
      </w:r>
    </w:p>
    <w:p w14:paraId="2B2F5CDD" w14:textId="258432D0" w:rsidR="00AD1283" w:rsidRPr="00AD1283" w:rsidRDefault="00AD1283" w:rsidP="00AD128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D128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05048B0" wp14:editId="43015770">
            <wp:extent cx="1714739" cy="419158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77E63" w14:textId="14366D7B" w:rsidR="00AD1283" w:rsidRDefault="00775E92" w:rsidP="00F00A91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557D" w:rsidRPr="004C63BC">
        <w:rPr>
          <w:rFonts w:ascii="Times New Roman" w:hAnsi="Times New Roman" w:cs="Times New Roman"/>
          <w:i/>
          <w:iCs/>
          <w:sz w:val="24"/>
          <w:szCs w:val="24"/>
        </w:rPr>
        <w:t>Insert</w:t>
      </w:r>
      <w:proofErr w:type="spellEnd"/>
      <w:r w:rsidR="0029557D" w:rsidRPr="004C63BC">
        <w:rPr>
          <w:rFonts w:ascii="Times New Roman" w:hAnsi="Times New Roman" w:cs="Times New Roman"/>
          <w:i/>
          <w:iCs/>
          <w:sz w:val="24"/>
          <w:szCs w:val="24"/>
        </w:rPr>
        <w:t>(posição, x)</w:t>
      </w:r>
      <w:r w:rsidR="0029557D">
        <w:rPr>
          <w:rFonts w:ascii="Times New Roman" w:hAnsi="Times New Roman" w:cs="Times New Roman"/>
          <w:sz w:val="24"/>
          <w:szCs w:val="24"/>
        </w:rPr>
        <w:t>: Adiciona um elemento em uma lista na posição desejada e o elemento</w:t>
      </w:r>
      <w:r w:rsidR="004A35B9">
        <w:rPr>
          <w:rFonts w:ascii="Times New Roman" w:hAnsi="Times New Roman" w:cs="Times New Roman"/>
          <w:sz w:val="24"/>
          <w:szCs w:val="24"/>
        </w:rPr>
        <w:t xml:space="preserve"> (x)</w:t>
      </w:r>
      <w:r w:rsidR="0029557D">
        <w:rPr>
          <w:rFonts w:ascii="Times New Roman" w:hAnsi="Times New Roman" w:cs="Times New Roman"/>
          <w:sz w:val="24"/>
          <w:szCs w:val="24"/>
        </w:rPr>
        <w:t xml:space="preserve"> que quiser.</w:t>
      </w:r>
    </w:p>
    <w:p w14:paraId="646FCF56" w14:textId="77777777" w:rsidR="0057391C" w:rsidRDefault="0057391C" w:rsidP="00F00A91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utilizar o 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append</w:t>
      </w:r>
      <w:proofErr w:type="spellEnd"/>
      <w:r w:rsidRPr="004C63BC">
        <w:rPr>
          <w:rFonts w:ascii="Times New Roman" w:hAnsi="Times New Roman" w:cs="Times New Roman"/>
          <w:i/>
          <w:iCs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>, com uma gambiarra, para acrescentar mais de um elemento em uma lista, mas, para isso, precisamos criar outra lista:</w:t>
      </w:r>
    </w:p>
    <w:p w14:paraId="119DE6C0" w14:textId="011E2043" w:rsidR="0057391C" w:rsidRPr="0057391C" w:rsidRDefault="0057391C" w:rsidP="0057391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7391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BC85678" wp14:editId="4FAA3946">
            <wp:extent cx="1867161" cy="200053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2CA99" w14:textId="14A0C1F4" w:rsidR="0057391C" w:rsidRDefault="00103490" w:rsidP="00103490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problema de fazer isso é que quando mandamos imprimir usando o for, ele imprime esses dois elementos como um único:</w:t>
      </w:r>
    </w:p>
    <w:p w14:paraId="763D5A4B" w14:textId="13062132" w:rsidR="00103490" w:rsidRPr="00103490" w:rsidRDefault="00103490" w:rsidP="0010349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0349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D34402C" wp14:editId="088EBCFE">
            <wp:extent cx="2372056" cy="1086002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BEE9A" w14:textId="1E5B527E" w:rsidR="00103490" w:rsidRDefault="00364DDC" w:rsidP="00364DDC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lastRenderedPageBreak/>
        <w:t>Extend</w:t>
      </w:r>
      <w:proofErr w:type="spellEnd"/>
      <w:r w:rsidRPr="004C63BC">
        <w:rPr>
          <w:rFonts w:ascii="Times New Roman" w:hAnsi="Times New Roman" w:cs="Times New Roman"/>
          <w:i/>
          <w:iCs/>
          <w:sz w:val="24"/>
          <w:szCs w:val="24"/>
        </w:rPr>
        <w:t>([n, n1, n2...])</w:t>
      </w:r>
      <w:r>
        <w:rPr>
          <w:rFonts w:ascii="Times New Roman" w:hAnsi="Times New Roman" w:cs="Times New Roman"/>
          <w:sz w:val="24"/>
          <w:szCs w:val="24"/>
        </w:rPr>
        <w:t>: aumenta o iterável, fazendo com que essa lista se torne parte da lista já existente:</w:t>
      </w:r>
    </w:p>
    <w:p w14:paraId="689B44CA" w14:textId="2DD36774" w:rsidR="00364DDC" w:rsidRDefault="00101332" w:rsidP="0010133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Código:</w:t>
      </w:r>
    </w:p>
    <w:p w14:paraId="22349287" w14:textId="1E574737" w:rsidR="00101332" w:rsidRPr="00101332" w:rsidRDefault="00101332" w:rsidP="0010133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0133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553DBB4" wp14:editId="4D20503F">
            <wp:extent cx="1829055" cy="1105054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80F27" w14:textId="348CEB2D" w:rsidR="00101332" w:rsidRDefault="00A25562" w:rsidP="0010133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Resultado:</w:t>
      </w:r>
    </w:p>
    <w:p w14:paraId="1D26F17F" w14:textId="0AEBDA07" w:rsidR="00A25562" w:rsidRPr="00A25562" w:rsidRDefault="006F552E" w:rsidP="006F552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F552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517F398" wp14:editId="52E8D8C6">
            <wp:extent cx="1924319" cy="1524213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FB606" w14:textId="5752B588" w:rsidR="00364DDC" w:rsidRDefault="00922F0B" w:rsidP="00364DDC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Tudo isso e muito mais está na documentação oficial no python.</w:t>
      </w:r>
    </w:p>
    <w:p w14:paraId="1B0AF7C1" w14:textId="5536B3DE" w:rsidR="00566BC6" w:rsidRDefault="00566BC6" w:rsidP="00364DDC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mandar o python fazer operações matemáticas com listas sem precisar criar grandes códigos.</w:t>
      </w:r>
    </w:p>
    <w:p w14:paraId="2E9F2437" w14:textId="73145646" w:rsidR="00566BC6" w:rsidRDefault="00566BC6" w:rsidP="00566BC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Código grande:</w:t>
      </w:r>
    </w:p>
    <w:p w14:paraId="6E3E9E08" w14:textId="7E32010E" w:rsidR="00566BC6" w:rsidRPr="00566BC6" w:rsidRDefault="00566BC6" w:rsidP="00566BC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66BC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F5F7BFB" wp14:editId="6D243CCC">
            <wp:extent cx="3172268" cy="85737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0280C" w14:textId="1C79A5A1" w:rsidR="00566BC6" w:rsidRDefault="00566BC6" w:rsidP="00566BC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Encurtado:</w:t>
      </w:r>
    </w:p>
    <w:p w14:paraId="3745E63A" w14:textId="2E53020E" w:rsidR="00566BC6" w:rsidRPr="00566BC6" w:rsidRDefault="00553A26" w:rsidP="00566BC6">
      <w:pPr>
        <w:jc w:val="center"/>
        <w:rPr>
          <w:rFonts w:ascii="Times New Roman" w:hAnsi="Times New Roman" w:cs="Times New Roman"/>
          <w:sz w:val="24"/>
          <w:szCs w:val="24"/>
        </w:rPr>
      </w:pPr>
      <w:r w:rsidRPr="00553A2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1829A31" wp14:editId="4A62321A">
            <wp:extent cx="4191585" cy="352474"/>
            <wp:effectExtent l="0" t="0" r="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3D959" w14:textId="004E6DBF" w:rsidR="00566BC6" w:rsidRDefault="00A47C8B" w:rsidP="00A47C8B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Também podemos criar condições utilizando o for:</w:t>
      </w:r>
    </w:p>
    <w:p w14:paraId="5BD4D5AF" w14:textId="6D0A21E3" w:rsidR="00A47C8B" w:rsidRPr="00A47C8B" w:rsidRDefault="00C519A8" w:rsidP="00C519A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519A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8C2F18F" wp14:editId="29B9CA9A">
            <wp:extent cx="4810796" cy="428685"/>
            <wp:effectExtent l="0" t="0" r="0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CAA11" w14:textId="57F75DFC" w:rsidR="00A47C8B" w:rsidRDefault="00FE5E75" w:rsidP="00A47C8B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Os “()” são opcionais.</w:t>
      </w:r>
    </w:p>
    <w:p w14:paraId="47DD60FE" w14:textId="7598F6F3" w:rsidR="00597918" w:rsidRDefault="00597918" w:rsidP="00A47C8B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Utilizando 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ifs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estamos utilizando filtros.</w:t>
      </w:r>
    </w:p>
    <w:p w14:paraId="0846AE7C" w14:textId="3011F5BA" w:rsidR="00D369B8" w:rsidRDefault="001E35A3" w:rsidP="00A47C8B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Coloque sempre </w:t>
      </w:r>
      <w:r w:rsidRPr="004C63BC">
        <w:rPr>
          <w:rFonts w:ascii="Times New Roman" w:hAnsi="Times New Roman" w:cs="Times New Roman"/>
          <w:i/>
          <w:iCs/>
          <w:sz w:val="24"/>
          <w:szCs w:val="24"/>
        </w:rPr>
        <w:t>“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none</w:t>
      </w:r>
      <w:proofErr w:type="spellEnd"/>
      <w:r w:rsidRPr="004C63BC">
        <w:rPr>
          <w:rFonts w:ascii="Times New Roman" w:hAnsi="Times New Roman" w:cs="Times New Roman"/>
          <w:i/>
          <w:iCs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como parâmetro padrão para listas para evitar problemas.</w:t>
      </w:r>
    </w:p>
    <w:p w14:paraId="3C0CABF3" w14:textId="651E93F7" w:rsidR="00B718B6" w:rsidRDefault="00B718B6" w:rsidP="00A47C8B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que aprendemos:</w:t>
      </w:r>
    </w:p>
    <w:p w14:paraId="1FE04494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>O que é coleção;</w:t>
      </w:r>
    </w:p>
    <w:p w14:paraId="79B3B5E8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>Criar lista;</w:t>
      </w:r>
    </w:p>
    <w:p w14:paraId="7E5684CE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>Verificar o tipo da lista e o tamanho da lista;</w:t>
      </w:r>
    </w:p>
    <w:p w14:paraId="5831D908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>Mostrar na tela o valor conforme sua posição na lista;</w:t>
      </w:r>
    </w:p>
    <w:p w14:paraId="0B5FEE09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>Alterar valores que estão dentro da lista;</w:t>
      </w:r>
    </w:p>
    <w:p w14:paraId="7A3B98D9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>Adicionar valores no final da lista;</w:t>
      </w:r>
    </w:p>
    <w:p w14:paraId="5B63A4E8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>Percorrer a lista;</w:t>
      </w:r>
    </w:p>
    <w:p w14:paraId="18BA3DA9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>Remover elemento da lista;</w:t>
      </w:r>
    </w:p>
    <w:p w14:paraId="3BDC4D05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>Remover todos elementos da lista;</w:t>
      </w:r>
    </w:p>
    <w:p w14:paraId="0D837D61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>Verificar se o elemento está dentro da lista;</w:t>
      </w:r>
    </w:p>
    <w:p w14:paraId="086DAD6F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>Inserir um elemento na posição que desejamos;</w:t>
      </w:r>
    </w:p>
    <w:p w14:paraId="72A341D4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 xml:space="preserve">Utilizar um for 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comprehension</w:t>
      </w:r>
      <w:proofErr w:type="spellEnd"/>
      <w:r w:rsidRPr="00B718B6">
        <w:rPr>
          <w:rFonts w:ascii="Times New Roman" w:hAnsi="Times New Roman" w:cs="Times New Roman"/>
          <w:sz w:val="24"/>
          <w:szCs w:val="24"/>
        </w:rPr>
        <w:t>;</w:t>
      </w:r>
    </w:p>
    <w:p w14:paraId="7C215F4B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>Fazer filtragens;</w:t>
      </w:r>
    </w:p>
    <w:p w14:paraId="2751B510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>Criar uma função e deixar um valor padrão;</w:t>
      </w:r>
    </w:p>
    <w:p w14:paraId="049BE130" w14:textId="2DD5FF8D" w:rsid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>Quais são os problemas da mutabilidade.</w:t>
      </w:r>
    </w:p>
    <w:p w14:paraId="05B98005" w14:textId="77777777" w:rsidR="00644DA3" w:rsidRPr="00644DA3" w:rsidRDefault="00644DA3" w:rsidP="00644DA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11F67DC" w14:textId="1E2F79E0" w:rsidR="00B718B6" w:rsidRDefault="00644DA3" w:rsidP="00644DA3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2 – Tuplas:</w:t>
      </w:r>
    </w:p>
    <w:p w14:paraId="1E63368E" w14:textId="73E373C0" w:rsidR="00644DA3" w:rsidRDefault="00644DA3" w:rsidP="00644DA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B3B8C">
        <w:rPr>
          <w:rFonts w:ascii="Times New Roman" w:hAnsi="Times New Roman" w:cs="Times New Roman"/>
          <w:sz w:val="24"/>
          <w:szCs w:val="24"/>
        </w:rPr>
        <w:t>Colocar objetos em listas não instancia eles, apenas refer</w:t>
      </w:r>
      <w:r w:rsidR="004C63BC">
        <w:rPr>
          <w:rFonts w:ascii="Times New Roman" w:hAnsi="Times New Roman" w:cs="Times New Roman"/>
          <w:sz w:val="24"/>
          <w:szCs w:val="24"/>
        </w:rPr>
        <w:t>ê</w:t>
      </w:r>
      <w:r w:rsidR="00AB3B8C">
        <w:rPr>
          <w:rFonts w:ascii="Times New Roman" w:hAnsi="Times New Roman" w:cs="Times New Roman"/>
          <w:sz w:val="24"/>
          <w:szCs w:val="24"/>
        </w:rPr>
        <w:t>ncia mais uma vez.</w:t>
      </w:r>
    </w:p>
    <w:p w14:paraId="79655312" w14:textId="03FB0E54" w:rsidR="00AB3B8C" w:rsidRDefault="00AB3B8C" w:rsidP="00644DA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Se em uma lista colocar duplicatas de objetos, isso não fará com que crie outro objeto igual, apenas dá dois valores de referência a um mesmo objeto.</w:t>
      </w:r>
    </w:p>
    <w:p w14:paraId="51615919" w14:textId="316AD060" w:rsidR="00EF73B7" w:rsidRDefault="00EF73B7" w:rsidP="00644DA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Uma tupla é como uma lista, porém imutável, ou seja, não podemos usar 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append</w:t>
      </w:r>
      <w:proofErr w:type="spellEnd"/>
      <w:r w:rsidRPr="004C63BC">
        <w:rPr>
          <w:rFonts w:ascii="Times New Roman" w:hAnsi="Times New Roman" w:cs="Times New Roman"/>
          <w:i/>
          <w:iCs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 xml:space="preserve"> ou </w:t>
      </w:r>
      <w:r w:rsidRPr="004C63BC">
        <w:rPr>
          <w:rFonts w:ascii="Times New Roman" w:hAnsi="Times New Roman" w:cs="Times New Roman"/>
          <w:i/>
          <w:iCs/>
          <w:sz w:val="24"/>
          <w:szCs w:val="24"/>
        </w:rPr>
        <w:t>remove()</w:t>
      </w:r>
      <w:r w:rsidR="007C5094">
        <w:rPr>
          <w:rFonts w:ascii="Times New Roman" w:hAnsi="Times New Roman" w:cs="Times New Roman"/>
          <w:sz w:val="24"/>
          <w:szCs w:val="24"/>
        </w:rPr>
        <w:t>.</w:t>
      </w:r>
    </w:p>
    <w:p w14:paraId="69C8C85E" w14:textId="045106E9" w:rsidR="007C5094" w:rsidRDefault="007C5094" w:rsidP="00644DA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colocar valores de vários tipos: </w:t>
      </w:r>
      <w:r w:rsidRPr="004C63BC">
        <w:rPr>
          <w:rFonts w:ascii="Times New Roman" w:hAnsi="Times New Roman" w:cs="Times New Roman"/>
          <w:i/>
          <w:iCs/>
          <w:sz w:val="24"/>
          <w:szCs w:val="24"/>
        </w:rPr>
        <w:t>str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float</w:t>
      </w:r>
      <w:proofErr w:type="spellEnd"/>
      <w:r>
        <w:rPr>
          <w:rFonts w:ascii="Times New Roman" w:hAnsi="Times New Roman" w:cs="Times New Roman"/>
          <w:sz w:val="24"/>
          <w:szCs w:val="24"/>
        </w:rPr>
        <w:t>, dentre outros em uma tupla.</w:t>
      </w:r>
    </w:p>
    <w:p w14:paraId="3382DC9B" w14:textId="13475AD2" w:rsidR="007C5094" w:rsidRDefault="00515D44" w:rsidP="00644DA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C5094">
        <w:rPr>
          <w:rFonts w:ascii="Times New Roman" w:hAnsi="Times New Roman" w:cs="Times New Roman"/>
          <w:sz w:val="24"/>
          <w:szCs w:val="24"/>
        </w:rPr>
        <w:t>Diferentemente da lista, que é demarcada com [], as tuplas são com ().</w:t>
      </w:r>
    </w:p>
    <w:p w14:paraId="5D68A889" w14:textId="71C4DAF4" w:rsidR="00515D44" w:rsidRDefault="00515D44" w:rsidP="00644DA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 posição dos elementos também é significante, diferentemente das</w:t>
      </w:r>
      <w:r w:rsidR="00846F0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listas.</w:t>
      </w:r>
    </w:p>
    <w:p w14:paraId="2810B25C" w14:textId="52173CBA" w:rsidR="006A4D3D" w:rsidRDefault="006A4D3D" w:rsidP="00644DA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criar listas de tuplas, dizendo que uma lista de usuários recebe 2 usuários que são tuplas, onde a ordem é nome, idade e ano de nascimento, imutáveis.</w:t>
      </w:r>
      <w:r w:rsidR="00826DD8">
        <w:rPr>
          <w:rFonts w:ascii="Times New Roman" w:hAnsi="Times New Roman" w:cs="Times New Roman"/>
          <w:sz w:val="24"/>
          <w:szCs w:val="24"/>
        </w:rPr>
        <w:t xml:space="preserve"> Ex.:</w:t>
      </w:r>
    </w:p>
    <w:p w14:paraId="6081990A" w14:textId="60617BD1" w:rsidR="008C714C" w:rsidRPr="008C714C" w:rsidRDefault="008C714C" w:rsidP="008C714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C714C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6D7E5A2" wp14:editId="7391301F">
            <wp:extent cx="4315427" cy="2057687"/>
            <wp:effectExtent l="0" t="0" r="9525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3F3C7" w14:textId="0DEB2DEC" w:rsidR="008C714C" w:rsidRDefault="008C714C" w:rsidP="00644DA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Nesse caso podemos colocar outras tuplas dentro dessa lista usando o 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append</w:t>
      </w:r>
      <w:proofErr w:type="spellEnd"/>
      <w:r w:rsidRPr="004C63BC">
        <w:rPr>
          <w:rFonts w:ascii="Times New Roman" w:hAnsi="Times New Roman" w:cs="Times New Roman"/>
          <w:i/>
          <w:iCs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>. Ex.:</w:t>
      </w:r>
    </w:p>
    <w:p w14:paraId="372835C5" w14:textId="31A62FE4" w:rsidR="008C714C" w:rsidRPr="008C714C" w:rsidRDefault="009A0DF9" w:rsidP="009A0DF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A0DF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F880AB4" wp14:editId="310F832B">
            <wp:extent cx="3324689" cy="1667108"/>
            <wp:effectExtent l="0" t="0" r="0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634CC" w14:textId="41E0636C" w:rsidR="008C714C" w:rsidRDefault="002861C1" w:rsidP="00F96C0A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6E1CCB2E" w14:textId="77777777" w:rsidR="002861C1" w:rsidRPr="002861C1" w:rsidRDefault="002861C1" w:rsidP="002861C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61C1">
        <w:rPr>
          <w:rFonts w:ascii="Times New Roman" w:hAnsi="Times New Roman" w:cs="Times New Roman"/>
          <w:sz w:val="24"/>
          <w:szCs w:val="24"/>
        </w:rPr>
        <w:t>Criar uma classe e métodos;</w:t>
      </w:r>
    </w:p>
    <w:p w14:paraId="61ABA7E2" w14:textId="77777777" w:rsidR="002861C1" w:rsidRPr="002861C1" w:rsidRDefault="002861C1" w:rsidP="002861C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61C1">
        <w:rPr>
          <w:rFonts w:ascii="Times New Roman" w:hAnsi="Times New Roman" w:cs="Times New Roman"/>
          <w:sz w:val="24"/>
          <w:szCs w:val="24"/>
        </w:rPr>
        <w:t>Criar uma lista de referência para objetos;</w:t>
      </w:r>
    </w:p>
    <w:p w14:paraId="115472D4" w14:textId="77777777" w:rsidR="002861C1" w:rsidRPr="002861C1" w:rsidRDefault="002861C1" w:rsidP="002861C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61C1">
        <w:rPr>
          <w:rFonts w:ascii="Times New Roman" w:hAnsi="Times New Roman" w:cs="Times New Roman"/>
          <w:sz w:val="24"/>
          <w:szCs w:val="24"/>
        </w:rPr>
        <w:t>Lidar com referências;</w:t>
      </w:r>
    </w:p>
    <w:p w14:paraId="6FC5EDCE" w14:textId="77777777" w:rsidR="002861C1" w:rsidRPr="002861C1" w:rsidRDefault="002861C1" w:rsidP="002861C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61C1">
        <w:rPr>
          <w:rFonts w:ascii="Times New Roman" w:hAnsi="Times New Roman" w:cs="Times New Roman"/>
          <w:sz w:val="24"/>
          <w:szCs w:val="24"/>
        </w:rPr>
        <w:t>O que é uma tupla;</w:t>
      </w:r>
    </w:p>
    <w:p w14:paraId="1740D9EB" w14:textId="77777777" w:rsidR="002861C1" w:rsidRPr="002861C1" w:rsidRDefault="002861C1" w:rsidP="002861C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61C1">
        <w:rPr>
          <w:rFonts w:ascii="Times New Roman" w:hAnsi="Times New Roman" w:cs="Times New Roman"/>
          <w:sz w:val="24"/>
          <w:szCs w:val="24"/>
        </w:rPr>
        <w:t>Fazer tupla de listas;</w:t>
      </w:r>
    </w:p>
    <w:p w14:paraId="2DF4DD5F" w14:textId="77777777" w:rsidR="002861C1" w:rsidRPr="002861C1" w:rsidRDefault="002861C1" w:rsidP="002861C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61C1">
        <w:rPr>
          <w:rFonts w:ascii="Times New Roman" w:hAnsi="Times New Roman" w:cs="Times New Roman"/>
          <w:sz w:val="24"/>
          <w:szCs w:val="24"/>
        </w:rPr>
        <w:t>Diferença entre programação orientada a objetos e funcional;</w:t>
      </w:r>
    </w:p>
    <w:p w14:paraId="5852F01D" w14:textId="3ACF2FAC" w:rsidR="002861C1" w:rsidRDefault="002861C1" w:rsidP="002861C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61C1">
        <w:rPr>
          <w:rFonts w:ascii="Times New Roman" w:hAnsi="Times New Roman" w:cs="Times New Roman"/>
          <w:sz w:val="24"/>
          <w:szCs w:val="24"/>
        </w:rPr>
        <w:t>Fazer uma lista de tuplas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964B473" w14:textId="77777777" w:rsidR="00B72722" w:rsidRPr="00B72722" w:rsidRDefault="00B72722" w:rsidP="00B727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6CA49C6" w14:textId="1CB23DAC" w:rsidR="00B72722" w:rsidRDefault="00B72722" w:rsidP="00B72722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3 – Polimorfismo e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Arrays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7CF4A20F" w14:textId="6007ED2E" w:rsidR="00B72722" w:rsidRDefault="00B72722" w:rsidP="00B72722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33A72">
        <w:rPr>
          <w:rFonts w:ascii="Times New Roman" w:hAnsi="Times New Roman" w:cs="Times New Roman"/>
          <w:sz w:val="24"/>
          <w:szCs w:val="24"/>
        </w:rPr>
        <w:t>Podemos importar uma biblioteca como alguma outra coisa/nome para referenciar. Ex.:</w:t>
      </w:r>
    </w:p>
    <w:p w14:paraId="2B22EA49" w14:textId="4391F6D0" w:rsidR="00233A72" w:rsidRPr="00233A72" w:rsidRDefault="004708F1" w:rsidP="004708F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708F1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1B67097" wp14:editId="5F0A2154">
            <wp:extent cx="2019582" cy="1038370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EEC1E" w14:textId="2010AB5D" w:rsidR="00233A72" w:rsidRDefault="004708F1" w:rsidP="004708F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Esse é o Array de verdade, as listas e 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arrays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em python são coisas diferentes.</w:t>
      </w:r>
    </w:p>
    <w:p w14:paraId="3A8AC94E" w14:textId="0AA142A9" w:rsidR="00F03FAD" w:rsidRDefault="00F03FAD" w:rsidP="004708F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Utilizado para termos uma eficácia maior quando trabalhamos com números.</w:t>
      </w:r>
    </w:p>
    <w:p w14:paraId="67678D36" w14:textId="40DF000D" w:rsidR="00F03FAD" w:rsidRDefault="00F03FAD" w:rsidP="004708F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Todos os elementos tem que ser do mesmo tipo, não podemos começar uma </w:t>
      </w:r>
      <w:r w:rsidRPr="004C63BC">
        <w:rPr>
          <w:rFonts w:ascii="Times New Roman" w:hAnsi="Times New Roman" w:cs="Times New Roman"/>
          <w:i/>
          <w:iCs/>
          <w:sz w:val="24"/>
          <w:szCs w:val="24"/>
        </w:rPr>
        <w:t>Array</w:t>
      </w:r>
      <w:r>
        <w:rPr>
          <w:rFonts w:ascii="Times New Roman" w:hAnsi="Times New Roman" w:cs="Times New Roman"/>
          <w:sz w:val="24"/>
          <w:szCs w:val="24"/>
        </w:rPr>
        <w:t xml:space="preserve"> com números e querer colocar str depois.</w:t>
      </w:r>
    </w:p>
    <w:p w14:paraId="4611B915" w14:textId="3578F7F5" w:rsidR="00DA76D3" w:rsidRDefault="00DA76D3" w:rsidP="004708F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63BC">
        <w:rPr>
          <w:rFonts w:ascii="Times New Roman" w:hAnsi="Times New Roman" w:cs="Times New Roman"/>
          <w:i/>
          <w:iCs/>
          <w:sz w:val="24"/>
          <w:szCs w:val="24"/>
        </w:rPr>
        <w:t>Array</w:t>
      </w:r>
      <w:r>
        <w:rPr>
          <w:rFonts w:ascii="Times New Roman" w:hAnsi="Times New Roman" w:cs="Times New Roman"/>
          <w:sz w:val="24"/>
          <w:szCs w:val="24"/>
        </w:rPr>
        <w:t xml:space="preserve"> é considerado um tipo no python.</w:t>
      </w:r>
    </w:p>
    <w:p w14:paraId="7CCD374F" w14:textId="6A5980F8" w:rsidR="004827CE" w:rsidRDefault="004827CE" w:rsidP="004708F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É muito mais comum a utilização de listas e tuplas no dia a dia.</w:t>
      </w:r>
    </w:p>
    <w:p w14:paraId="06B5A2CF" w14:textId="69CE3E9B" w:rsidR="00CB37FF" w:rsidRDefault="00CB37FF" w:rsidP="004708F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 mesmo quando vamos utilizar 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arrays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não utilizamos a do python, mas sim uma biblioteca chamada 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numpy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157633">
        <w:rPr>
          <w:rFonts w:ascii="Times New Roman" w:hAnsi="Times New Roman" w:cs="Times New Roman"/>
          <w:sz w:val="24"/>
          <w:szCs w:val="24"/>
        </w:rPr>
        <w:t xml:space="preserve"> Ex.:</w:t>
      </w:r>
    </w:p>
    <w:p w14:paraId="2844A850" w14:textId="071DF294" w:rsidR="00157633" w:rsidRPr="00157633" w:rsidRDefault="00D23C61" w:rsidP="00D23C6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23C6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2EFCE64" wp14:editId="64CD95C3">
            <wp:extent cx="2105319" cy="457264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B24D0" w14:textId="1AFDC7CA" w:rsidR="00157633" w:rsidRDefault="00741A37" w:rsidP="004708F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utilizar essa biblioteca precisamos instalar ela com </w:t>
      </w:r>
      <w:r>
        <w:rPr>
          <w:rFonts w:ascii="Times New Roman" w:hAnsi="Times New Roman" w:cs="Times New Roman"/>
          <w:i/>
          <w:iCs/>
          <w:sz w:val="24"/>
          <w:szCs w:val="24"/>
        </w:rPr>
        <w:t>“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pip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install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numpy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na linha de comando ou no colab.research.google.com</w:t>
      </w:r>
    </w:p>
    <w:p w14:paraId="14E65A44" w14:textId="32960530" w:rsidR="00021187" w:rsidRDefault="00021187" w:rsidP="004708F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Utilizando 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np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4051C92C" w14:textId="1EEA1745" w:rsidR="00021187" w:rsidRPr="00021187" w:rsidRDefault="00021187" w:rsidP="0002118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2118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58B7F52" wp14:editId="23A02AAF">
            <wp:extent cx="1952898" cy="714475"/>
            <wp:effectExtent l="0" t="0" r="9525" b="952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F1D49" w14:textId="68AEE635" w:rsidR="00021187" w:rsidRDefault="00FE46DE" w:rsidP="004708F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Podemos atribuir 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arrays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em variáveis e somar valores a esses núme</w:t>
      </w:r>
      <w:r w:rsidR="004C63BC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os. Ambos os números de uma Array sofrerão alterações. Ex.:</w:t>
      </w:r>
    </w:p>
    <w:p w14:paraId="4392F680" w14:textId="3998F484" w:rsidR="00FE46DE" w:rsidRPr="00FE46DE" w:rsidRDefault="00FE46DE" w:rsidP="00FE46D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E46D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BE93CCD" wp14:editId="7DCE5DEF">
            <wp:extent cx="2762636" cy="1838582"/>
            <wp:effectExtent l="0" t="0" r="0" b="952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C42F4" w14:textId="36FC2E9E" w:rsidR="00FE46DE" w:rsidRDefault="00581CE6" w:rsidP="004708F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Evitamos usar Array puro, sempre que precisamos utilizar para trabalhos numéricos, vamos de biblioteca 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numpy</w:t>
      </w:r>
      <w:proofErr w:type="spellEnd"/>
      <w:r>
        <w:rPr>
          <w:rFonts w:ascii="Times New Roman" w:hAnsi="Times New Roman" w:cs="Times New Roman"/>
          <w:sz w:val="24"/>
          <w:szCs w:val="24"/>
        </w:rPr>
        <w:t>. Não é regra, apenas um costume.</w:t>
      </w:r>
    </w:p>
    <w:p w14:paraId="0395372C" w14:textId="12CD4A3E" w:rsidR="00E938B8" w:rsidRDefault="00E938B8" w:rsidP="00E938B8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Em uma classe mãe podemos mandar ele 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raise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um erro para métodos utilizados por classes que não sobrescreveram ele.</w:t>
      </w:r>
    </w:p>
    <w:p w14:paraId="68A5EEAF" w14:textId="017E747C" w:rsidR="00E938B8" w:rsidRDefault="00E938B8" w:rsidP="00E938B8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Caso tenhamos vários tipos de conta bancárias e todas possuem o método 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passa_o_mês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sobrescritos com taxas e valores diferentes, essas classes podem utilizar esse método tranquilamente, mas, caso uma delas não tenha sobrescrito e tente utilizar esse método, o código exibirá um erro.</w:t>
      </w:r>
      <w:r w:rsidR="008B35C1">
        <w:rPr>
          <w:rFonts w:ascii="Times New Roman" w:hAnsi="Times New Roman" w:cs="Times New Roman"/>
          <w:sz w:val="24"/>
          <w:szCs w:val="24"/>
        </w:rPr>
        <w:t xml:space="preserve"> Ex. de classe mãe e erro para colocar no método:</w:t>
      </w:r>
    </w:p>
    <w:p w14:paraId="07D09B2E" w14:textId="2BF72355" w:rsidR="008B35C1" w:rsidRPr="008B35C1" w:rsidRDefault="008B35C1" w:rsidP="008B35C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B35C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31333CB" wp14:editId="04F8B43F">
            <wp:extent cx="5400040" cy="2242820"/>
            <wp:effectExtent l="0" t="0" r="0" b="508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4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F8D1D" w14:textId="6C6BEC74" w:rsidR="008B35C1" w:rsidRDefault="00974977" w:rsidP="00E938B8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Isso era mais utilizado em versões anteriores do python, hoje podemos implementar o método e colocar uma anotação dizendo que ele é abstrato, mas lembrando sempre de importar a biblioteca abc</w:t>
      </w:r>
      <w:r w:rsidR="00F33E83">
        <w:rPr>
          <w:rFonts w:ascii="Times New Roman" w:hAnsi="Times New Roman" w:cs="Times New Roman"/>
          <w:sz w:val="24"/>
          <w:szCs w:val="24"/>
        </w:rPr>
        <w:t xml:space="preserve"> e colocar a classe mãe como herdeira do </w:t>
      </w:r>
      <w:proofErr w:type="spellStart"/>
      <w:r w:rsidR="00F33E83" w:rsidRPr="004C63BC">
        <w:rPr>
          <w:rFonts w:ascii="Times New Roman" w:hAnsi="Times New Roman" w:cs="Times New Roman"/>
          <w:i/>
          <w:iCs/>
          <w:sz w:val="24"/>
          <w:szCs w:val="24"/>
        </w:rPr>
        <w:t>metaclass</w:t>
      </w:r>
      <w:proofErr w:type="spellEnd"/>
      <w:r w:rsidR="00F33E83" w:rsidRPr="004C63BC">
        <w:rPr>
          <w:rFonts w:ascii="Times New Roman" w:hAnsi="Times New Roman" w:cs="Times New Roman"/>
          <w:i/>
          <w:iCs/>
          <w:sz w:val="24"/>
          <w:szCs w:val="24"/>
        </w:rPr>
        <w:t>=</w:t>
      </w:r>
      <w:proofErr w:type="spellStart"/>
      <w:r w:rsidR="00F33E83" w:rsidRPr="004C63BC">
        <w:rPr>
          <w:rFonts w:ascii="Times New Roman" w:hAnsi="Times New Roman" w:cs="Times New Roman"/>
          <w:i/>
          <w:iCs/>
          <w:sz w:val="24"/>
          <w:szCs w:val="24"/>
        </w:rPr>
        <w:t>ABCMeta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3A89888F" w14:textId="7F373714" w:rsidR="00974977" w:rsidRPr="00974977" w:rsidRDefault="00F33E83" w:rsidP="0097497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33E83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4490842" wp14:editId="0E963A45">
            <wp:extent cx="5400040" cy="2658110"/>
            <wp:effectExtent l="0" t="0" r="0" b="889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5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383AE" w14:textId="41DD122C" w:rsidR="00974977" w:rsidRDefault="00AF549C" w:rsidP="00E938B8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Isso é muito útil para que você force todas as classes filhas a sobrescrever e utilizar esse método abstrato, uma vez que se não o fizerem, na hora que forem tentar instanciar uma classe filha que não tenha o método abstrato sobrescrito/implementado, irá dar um erro</w:t>
      </w:r>
      <w:r w:rsidR="00285BAC">
        <w:rPr>
          <w:rFonts w:ascii="Times New Roman" w:hAnsi="Times New Roman" w:cs="Times New Roman"/>
          <w:sz w:val="24"/>
          <w:szCs w:val="24"/>
        </w:rPr>
        <w:t>:</w:t>
      </w:r>
    </w:p>
    <w:p w14:paraId="590F0916" w14:textId="24FCBB57" w:rsidR="00285BAC" w:rsidRPr="00285BAC" w:rsidRDefault="00285BAC" w:rsidP="00285BA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85BA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EABB85F" wp14:editId="68429C77">
            <wp:extent cx="5400040" cy="1395095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9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1729D" w14:textId="321B8EBD" w:rsidR="00285BAC" w:rsidRDefault="0009053C" w:rsidP="0009053C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1AEAC1A4" w14:textId="77777777" w:rsidR="0009053C" w:rsidRPr="0009053C" w:rsidRDefault="0009053C" w:rsidP="0009053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053C">
        <w:rPr>
          <w:rFonts w:ascii="Times New Roman" w:hAnsi="Times New Roman" w:cs="Times New Roman"/>
          <w:sz w:val="24"/>
          <w:szCs w:val="24"/>
        </w:rPr>
        <w:t>Conceito de herança e polimorfismo;</w:t>
      </w:r>
    </w:p>
    <w:p w14:paraId="3B1374FD" w14:textId="77777777" w:rsidR="0009053C" w:rsidRPr="0009053C" w:rsidRDefault="0009053C" w:rsidP="0009053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053C">
        <w:rPr>
          <w:rFonts w:ascii="Times New Roman" w:hAnsi="Times New Roman" w:cs="Times New Roman"/>
          <w:sz w:val="24"/>
          <w:szCs w:val="24"/>
        </w:rPr>
        <w:t>Herdar classe;</w:t>
      </w:r>
    </w:p>
    <w:p w14:paraId="747BE187" w14:textId="77777777" w:rsidR="0009053C" w:rsidRPr="0009053C" w:rsidRDefault="0009053C" w:rsidP="0009053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053C">
        <w:rPr>
          <w:rFonts w:ascii="Times New Roman" w:hAnsi="Times New Roman" w:cs="Times New Roman"/>
          <w:sz w:val="24"/>
          <w:szCs w:val="24"/>
        </w:rPr>
        <w:t xml:space="preserve">O que é o 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duck</w:t>
      </w:r>
      <w:proofErr w:type="spellEnd"/>
      <w:r w:rsidRPr="004C63B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typing</w:t>
      </w:r>
      <w:proofErr w:type="spellEnd"/>
      <w:r w:rsidRPr="0009053C">
        <w:rPr>
          <w:rFonts w:ascii="Times New Roman" w:hAnsi="Times New Roman" w:cs="Times New Roman"/>
          <w:sz w:val="24"/>
          <w:szCs w:val="24"/>
        </w:rPr>
        <w:t>;</w:t>
      </w:r>
    </w:p>
    <w:p w14:paraId="4F87ED28" w14:textId="77777777" w:rsidR="0009053C" w:rsidRPr="0009053C" w:rsidRDefault="0009053C" w:rsidP="0009053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053C">
        <w:rPr>
          <w:rFonts w:ascii="Times New Roman" w:hAnsi="Times New Roman" w:cs="Times New Roman"/>
          <w:sz w:val="24"/>
          <w:szCs w:val="24"/>
        </w:rPr>
        <w:t xml:space="preserve">Fazer um 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array</w:t>
      </w:r>
      <w:proofErr w:type="spellEnd"/>
      <w:r w:rsidRPr="0009053C">
        <w:rPr>
          <w:rFonts w:ascii="Times New Roman" w:hAnsi="Times New Roman" w:cs="Times New Roman"/>
          <w:sz w:val="24"/>
          <w:szCs w:val="24"/>
        </w:rPr>
        <w:t xml:space="preserve"> no Python;</w:t>
      </w:r>
    </w:p>
    <w:p w14:paraId="663FA8CC" w14:textId="083BD062" w:rsidR="0009053C" w:rsidRDefault="0009053C" w:rsidP="0009053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053C">
        <w:rPr>
          <w:rFonts w:ascii="Times New Roman" w:hAnsi="Times New Roman" w:cs="Times New Roman"/>
          <w:sz w:val="24"/>
          <w:szCs w:val="24"/>
        </w:rPr>
        <w:t>Fazer anotações.</w:t>
      </w:r>
    </w:p>
    <w:p w14:paraId="79B5E9A2" w14:textId="77777777" w:rsidR="00091DD8" w:rsidRPr="00091DD8" w:rsidRDefault="00091DD8" w:rsidP="00091DD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58B29F9" w14:textId="529A2B44" w:rsidR="00091DD8" w:rsidRDefault="00091DD8" w:rsidP="00091DD8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4 – Igualdade:</w:t>
      </w:r>
    </w:p>
    <w:p w14:paraId="7F7AAB43" w14:textId="24D33929" w:rsidR="00091DD8" w:rsidRDefault="00091DD8" w:rsidP="00091DD8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F1371">
        <w:rPr>
          <w:rFonts w:ascii="Times New Roman" w:hAnsi="Times New Roman" w:cs="Times New Roman"/>
          <w:sz w:val="24"/>
          <w:szCs w:val="24"/>
        </w:rPr>
        <w:t>O ‘==’ é uma representação de igualdade por objeto, ou seja, ele verifica se dois objetos que estão sendo comparados são o mesmo ou não.</w:t>
      </w:r>
    </w:p>
    <w:p w14:paraId="564499CF" w14:textId="2651DCFF" w:rsidR="00556A60" w:rsidRDefault="00556A60" w:rsidP="00091DD8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definir nossa própria definição de igualdade em python, sendo esse o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def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__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eq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__</w:t>
      </w:r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equals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D97E028" w14:textId="74818F4A" w:rsidR="008527DB" w:rsidRDefault="008527DB" w:rsidP="008527DB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Podemos, por exemplo, dizer que nesse nosso objeto queremos saber se o código é igual entre 2 objetos. Ex.:</w:t>
      </w:r>
    </w:p>
    <w:p w14:paraId="29630A9D" w14:textId="6157BCF7" w:rsidR="008527DB" w:rsidRPr="008527DB" w:rsidRDefault="008527DB" w:rsidP="008527D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527D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DF946F0" wp14:editId="5F236503">
            <wp:extent cx="5363323" cy="2686425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2A33B" w14:textId="071C8460" w:rsidR="008527DB" w:rsidRDefault="008E2DFF" w:rsidP="008527DB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Passando a ser representado assim:</w:t>
      </w:r>
    </w:p>
    <w:p w14:paraId="6C0EFCF0" w14:textId="704BFC3C" w:rsidR="008E2DFF" w:rsidRPr="008E2DFF" w:rsidRDefault="008E2DFF" w:rsidP="008E2DF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E2DF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E188189" wp14:editId="7D2E226F">
            <wp:extent cx="2695951" cy="1133633"/>
            <wp:effectExtent l="0" t="0" r="9525" b="9525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38AEF" w14:textId="4D1EC3B7" w:rsidR="008E2DFF" w:rsidRDefault="008E2DFF" w:rsidP="008527DB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Valor esse que antes retornava falso, pois ele estava verificando se ambas as contas (1 e 2) eram o mesmo objeto ou não, ou seja, se tinham a mesma localização na memória ou não.</w:t>
      </w:r>
    </w:p>
    <w:p w14:paraId="3047124E" w14:textId="5E66FFFA" w:rsidR="009457B0" w:rsidRDefault="009457B0" w:rsidP="008527DB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Esse </w:t>
      </w:r>
      <w:r w:rsidR="004C63BC" w:rsidRPr="004C63BC">
        <w:rPr>
          <w:rFonts w:ascii="Times New Roman" w:hAnsi="Times New Roman" w:cs="Times New Roman"/>
          <w:i/>
          <w:iCs/>
          <w:sz w:val="24"/>
          <w:szCs w:val="24"/>
        </w:rPr>
        <w:t>__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eq</w:t>
      </w:r>
      <w:proofErr w:type="spellEnd"/>
      <w:r w:rsidR="004C63BC" w:rsidRPr="004C63BC">
        <w:rPr>
          <w:rFonts w:ascii="Times New Roman" w:hAnsi="Times New Roman" w:cs="Times New Roman"/>
          <w:i/>
          <w:iCs/>
          <w:sz w:val="24"/>
          <w:szCs w:val="24"/>
        </w:rPr>
        <w:t>__</w:t>
      </w:r>
      <w:r>
        <w:rPr>
          <w:rFonts w:ascii="Times New Roman" w:hAnsi="Times New Roman" w:cs="Times New Roman"/>
          <w:sz w:val="24"/>
          <w:szCs w:val="24"/>
        </w:rPr>
        <w:t xml:space="preserve"> pode ser muito mais polido e complexo, comparando diversas coisas, colocando condições ou não, e assim por diante para deixar o nosso objeto cada vez melhor.</w:t>
      </w:r>
    </w:p>
    <w:p w14:paraId="6B2AF653" w14:textId="290FF5FE" w:rsidR="00941A1D" w:rsidRDefault="00941A1D" w:rsidP="00941A1D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49ED3147" w14:textId="77777777" w:rsidR="00941A1D" w:rsidRPr="00941A1D" w:rsidRDefault="00941A1D" w:rsidP="00941A1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1A1D">
        <w:rPr>
          <w:rFonts w:ascii="Times New Roman" w:hAnsi="Times New Roman" w:cs="Times New Roman"/>
          <w:sz w:val="24"/>
          <w:szCs w:val="24"/>
        </w:rPr>
        <w:t xml:space="preserve">Utilizar o </w:t>
      </w:r>
      <w:r w:rsidRPr="004C63BC">
        <w:rPr>
          <w:rFonts w:ascii="Times New Roman" w:hAnsi="Times New Roman" w:cs="Times New Roman"/>
          <w:i/>
          <w:iCs/>
          <w:sz w:val="24"/>
          <w:szCs w:val="24"/>
        </w:rPr>
        <w:t>__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eq</w:t>
      </w:r>
      <w:proofErr w:type="spellEnd"/>
      <w:r w:rsidRPr="004C63BC">
        <w:rPr>
          <w:rFonts w:ascii="Times New Roman" w:hAnsi="Times New Roman" w:cs="Times New Roman"/>
          <w:i/>
          <w:iCs/>
          <w:sz w:val="24"/>
          <w:szCs w:val="24"/>
        </w:rPr>
        <w:t>__</w:t>
      </w:r>
      <w:r w:rsidRPr="00941A1D">
        <w:rPr>
          <w:rFonts w:ascii="Times New Roman" w:hAnsi="Times New Roman" w:cs="Times New Roman"/>
          <w:sz w:val="24"/>
          <w:szCs w:val="24"/>
        </w:rPr>
        <w:t>;</w:t>
      </w:r>
    </w:p>
    <w:p w14:paraId="2B88422B" w14:textId="77777777" w:rsidR="00941A1D" w:rsidRPr="00941A1D" w:rsidRDefault="00941A1D" w:rsidP="00941A1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1A1D">
        <w:rPr>
          <w:rFonts w:ascii="Times New Roman" w:hAnsi="Times New Roman" w:cs="Times New Roman"/>
          <w:sz w:val="24"/>
          <w:szCs w:val="24"/>
        </w:rPr>
        <w:t>Utilizar boas práticas para comparação ;</w:t>
      </w:r>
    </w:p>
    <w:p w14:paraId="645CDDA0" w14:textId="4F657A31" w:rsidR="00941A1D" w:rsidRDefault="00941A1D" w:rsidP="00941A1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1A1D">
        <w:rPr>
          <w:rFonts w:ascii="Times New Roman" w:hAnsi="Times New Roman" w:cs="Times New Roman"/>
          <w:sz w:val="24"/>
          <w:szCs w:val="24"/>
        </w:rPr>
        <w:t xml:space="preserve">Usar o 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isinstance</w:t>
      </w:r>
      <w:proofErr w:type="spellEnd"/>
      <w:r w:rsidR="004C63BC" w:rsidRPr="004C63BC">
        <w:rPr>
          <w:rFonts w:ascii="Times New Roman" w:hAnsi="Times New Roman" w:cs="Times New Roman"/>
          <w:i/>
          <w:iCs/>
          <w:sz w:val="24"/>
          <w:szCs w:val="24"/>
        </w:rPr>
        <w:t>()</w:t>
      </w:r>
      <w:r w:rsidRPr="00941A1D">
        <w:rPr>
          <w:rFonts w:ascii="Times New Roman" w:hAnsi="Times New Roman" w:cs="Times New Roman"/>
          <w:sz w:val="24"/>
          <w:szCs w:val="24"/>
        </w:rPr>
        <w:t xml:space="preserve"> para verificar se uma instância de um objeto;</w:t>
      </w:r>
    </w:p>
    <w:p w14:paraId="3337C3A1" w14:textId="77777777" w:rsidR="00470711" w:rsidRDefault="00470711" w:rsidP="00470711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2B054CDF" w14:textId="0AA5CFEB" w:rsidR="00470711" w:rsidRDefault="00470711" w:rsidP="00470711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5 – Outros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Builtins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1626184E" w14:textId="4222E727" w:rsidR="00470711" w:rsidRDefault="00470711" w:rsidP="00470711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60892">
        <w:rPr>
          <w:rFonts w:ascii="Times New Roman" w:hAnsi="Times New Roman" w:cs="Times New Roman"/>
          <w:sz w:val="24"/>
          <w:szCs w:val="24"/>
        </w:rPr>
        <w:t>Temos uma sequência de idades e queremos saber a posição de algumas específicas</w:t>
      </w:r>
    </w:p>
    <w:p w14:paraId="500A9F1B" w14:textId="26E7A01C" w:rsidR="00C60892" w:rsidRDefault="00C60892" w:rsidP="00C6089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Podemos utilizar a função </w:t>
      </w:r>
      <w:r w:rsidRPr="004C63BC">
        <w:rPr>
          <w:rFonts w:ascii="Times New Roman" w:hAnsi="Times New Roman" w:cs="Times New Roman"/>
          <w:i/>
          <w:iCs/>
          <w:sz w:val="24"/>
          <w:szCs w:val="24"/>
        </w:rPr>
        <w:t>range()</w:t>
      </w:r>
      <w:r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len</w:t>
      </w:r>
      <w:proofErr w:type="spellEnd"/>
      <w:r w:rsidRPr="004C63BC">
        <w:rPr>
          <w:rFonts w:ascii="Times New Roman" w:hAnsi="Times New Roman" w:cs="Times New Roman"/>
          <w:i/>
          <w:iCs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 xml:space="preserve"> de idades para saber de qual posição até qual posição essa lista vai:</w:t>
      </w:r>
    </w:p>
    <w:p w14:paraId="1EF6196E" w14:textId="7FC5AF15" w:rsidR="00C60892" w:rsidRPr="00C60892" w:rsidRDefault="00C60892" w:rsidP="00C6089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6089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DDAC6FE" wp14:editId="2D10DC9C">
            <wp:extent cx="3639058" cy="971686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9BD5F" w14:textId="2E7F7FF5" w:rsidR="00C60892" w:rsidRDefault="002109DD" w:rsidP="00C6089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Lembrando que a última posição é sempre exclusiva, ou seja, possuí 8 elementos do 0 até 7, o 8 não conta.</w:t>
      </w:r>
    </w:p>
    <w:p w14:paraId="6C5CAC59" w14:textId="7BCB525E" w:rsidR="000661AB" w:rsidRDefault="000661AB" w:rsidP="00C6089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Levando isso em conta, podemos fazer um for para cada posição, onde ele imprime a posição seguido pela idade encontrada n</w:t>
      </w:r>
      <w:r w:rsidR="006650E9">
        <w:rPr>
          <w:rFonts w:ascii="Times New Roman" w:hAnsi="Times New Roman" w:cs="Times New Roman"/>
          <w:sz w:val="24"/>
          <w:szCs w:val="24"/>
        </w:rPr>
        <w:t>aqu</w:t>
      </w:r>
      <w:r>
        <w:rPr>
          <w:rFonts w:ascii="Times New Roman" w:hAnsi="Times New Roman" w:cs="Times New Roman"/>
          <w:sz w:val="24"/>
          <w:szCs w:val="24"/>
        </w:rPr>
        <w:t>ela</w:t>
      </w:r>
      <w:r w:rsidR="006650E9">
        <w:rPr>
          <w:rFonts w:ascii="Times New Roman" w:hAnsi="Times New Roman" w:cs="Times New Roman"/>
          <w:sz w:val="24"/>
          <w:szCs w:val="24"/>
        </w:rPr>
        <w:t xml:space="preserve"> posição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19547FE" w14:textId="2939F2A7" w:rsidR="000661AB" w:rsidRPr="000661AB" w:rsidRDefault="000661AB" w:rsidP="000661A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661A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F1EB2AE" wp14:editId="47B99806">
            <wp:extent cx="3667637" cy="2419688"/>
            <wp:effectExtent l="0" t="0" r="9525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F9006" w14:textId="6E560B5D" w:rsidR="000661AB" w:rsidRDefault="000451EC" w:rsidP="00C6089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Mas é claro que, como essa é uma coisa muito comum de se fazer, existe um 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builtin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chamado 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enumerate</w:t>
      </w:r>
      <w:proofErr w:type="spellEnd"/>
      <w:r w:rsidR="004C63BC">
        <w:rPr>
          <w:rFonts w:ascii="Times New Roman" w:hAnsi="Times New Roman" w:cs="Times New Roman"/>
          <w:i/>
          <w:iCs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 xml:space="preserve"> que faz esse tipo de coisa. Encontramos mais sobre ele na documentação oficial: </w:t>
      </w:r>
      <w:hyperlink r:id="rId27" w:history="1">
        <w:r w:rsidRPr="00864431">
          <w:rPr>
            <w:rStyle w:val="Hyperlink"/>
            <w:rFonts w:ascii="Times New Roman" w:hAnsi="Times New Roman" w:cs="Times New Roman"/>
            <w:sz w:val="24"/>
            <w:szCs w:val="24"/>
          </w:rPr>
          <w:t>https://docs.python.org/3/library/functions.html</w:t>
        </w:r>
      </w:hyperlink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CE39723" w14:textId="3B391FA9" w:rsidR="000451EC" w:rsidRDefault="00CF6288" w:rsidP="00C6089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Enumerate</w:t>
      </w:r>
      <w:proofErr w:type="spellEnd"/>
      <w:r w:rsidR="004C63BC" w:rsidRPr="004C63BC">
        <w:rPr>
          <w:rFonts w:ascii="Times New Roman" w:hAnsi="Times New Roman" w:cs="Times New Roman"/>
          <w:i/>
          <w:iCs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 xml:space="preserve"> faz vários trabalhos em sequência</w:t>
      </w:r>
      <w:r w:rsidR="008760D0">
        <w:rPr>
          <w:rFonts w:ascii="Times New Roman" w:hAnsi="Times New Roman" w:cs="Times New Roman"/>
          <w:sz w:val="24"/>
          <w:szCs w:val="24"/>
        </w:rPr>
        <w:t xml:space="preserve">, é um </w:t>
      </w:r>
      <w:proofErr w:type="spellStart"/>
      <w:r w:rsidR="008760D0">
        <w:rPr>
          <w:rFonts w:ascii="Times New Roman" w:hAnsi="Times New Roman" w:cs="Times New Roman"/>
          <w:sz w:val="24"/>
          <w:szCs w:val="24"/>
        </w:rPr>
        <w:t>iteravel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3A1DB1">
        <w:rPr>
          <w:rFonts w:ascii="Times New Roman" w:hAnsi="Times New Roman" w:cs="Times New Roman"/>
          <w:sz w:val="24"/>
          <w:szCs w:val="24"/>
        </w:rPr>
        <w:t xml:space="preserve"> É um gerador </w:t>
      </w:r>
      <w:proofErr w:type="spellStart"/>
      <w:r w:rsidR="003A1DB1" w:rsidRPr="004C63BC">
        <w:rPr>
          <w:rFonts w:ascii="Times New Roman" w:hAnsi="Times New Roman" w:cs="Times New Roman"/>
          <w:i/>
          <w:iCs/>
          <w:sz w:val="24"/>
          <w:szCs w:val="24"/>
        </w:rPr>
        <w:t>lazy</w:t>
      </w:r>
      <w:proofErr w:type="spellEnd"/>
      <w:r w:rsidR="003A1DB1">
        <w:rPr>
          <w:rFonts w:ascii="Times New Roman" w:hAnsi="Times New Roman" w:cs="Times New Roman"/>
          <w:sz w:val="24"/>
          <w:szCs w:val="24"/>
        </w:rPr>
        <w:t>, ou seja, preguiçoso. Ele faz as duplinhas de posição e seu respectivo elemento, mas você precisa pedir para ele fazer isso. Não basta apenas colocar a variável dentro da função:</w:t>
      </w:r>
    </w:p>
    <w:p w14:paraId="1F7B84FA" w14:textId="3C3F4587" w:rsidR="003A1DB1" w:rsidRPr="003A1DB1" w:rsidRDefault="003C3FA4" w:rsidP="003C3FA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C3FA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25B2907" wp14:editId="5E41DB57">
            <wp:extent cx="2819794" cy="743054"/>
            <wp:effectExtent l="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F4FA3" w14:textId="66B0F79A" w:rsidR="003A1DB1" w:rsidRDefault="009F5DF2" w:rsidP="00C6089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Exatamente como o </w:t>
      </w:r>
      <w:r w:rsidRPr="004C63BC">
        <w:rPr>
          <w:rFonts w:ascii="Times New Roman" w:hAnsi="Times New Roman" w:cs="Times New Roman"/>
          <w:i/>
          <w:iCs/>
          <w:sz w:val="24"/>
          <w:szCs w:val="24"/>
        </w:rPr>
        <w:t>range()</w:t>
      </w:r>
      <w:r>
        <w:rPr>
          <w:rFonts w:ascii="Times New Roman" w:hAnsi="Times New Roman" w:cs="Times New Roman"/>
          <w:sz w:val="24"/>
          <w:szCs w:val="24"/>
        </w:rPr>
        <w:t xml:space="preserve">, ambos são 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lazy</w:t>
      </w:r>
      <w:proofErr w:type="spellEnd"/>
      <w:r w:rsidR="001D6CCE">
        <w:rPr>
          <w:rFonts w:ascii="Times New Roman" w:hAnsi="Times New Roman" w:cs="Times New Roman"/>
          <w:sz w:val="24"/>
          <w:szCs w:val="24"/>
        </w:rPr>
        <w:t>:</w:t>
      </w:r>
    </w:p>
    <w:p w14:paraId="2E17AE55" w14:textId="2A5322D8" w:rsidR="001D6CCE" w:rsidRPr="001D6CCE" w:rsidRDefault="003608E3" w:rsidP="003608E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608E3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26C88A4" wp14:editId="28C2E30E">
            <wp:extent cx="1619476" cy="543001"/>
            <wp:effectExtent l="0" t="0" r="0" b="9525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ABE88" w14:textId="1F3BC5E5" w:rsidR="001D6CCE" w:rsidRDefault="00286C7A" w:rsidP="00C6089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List</w:t>
      </w:r>
      <w:proofErr w:type="spellEnd"/>
      <w:r w:rsidRPr="004C63BC">
        <w:rPr>
          <w:rFonts w:ascii="Times New Roman" w:hAnsi="Times New Roman" w:cs="Times New Roman"/>
          <w:i/>
          <w:iCs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 xml:space="preserve">: Função que cria listas através de funções iteráveis, assim como o </w:t>
      </w:r>
      <w:r w:rsidRPr="004C63BC">
        <w:rPr>
          <w:rFonts w:ascii="Times New Roman" w:hAnsi="Times New Roman" w:cs="Times New Roman"/>
          <w:i/>
          <w:iCs/>
          <w:sz w:val="24"/>
          <w:szCs w:val="24"/>
        </w:rPr>
        <w:t>range()</w:t>
      </w:r>
      <w:r>
        <w:rPr>
          <w:rFonts w:ascii="Times New Roman" w:hAnsi="Times New Roman" w:cs="Times New Roman"/>
          <w:sz w:val="24"/>
          <w:szCs w:val="24"/>
        </w:rPr>
        <w:t xml:space="preserve"> e o 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enumerate</w:t>
      </w:r>
      <w:proofErr w:type="spellEnd"/>
      <w:r w:rsidRPr="004C63BC">
        <w:rPr>
          <w:rFonts w:ascii="Times New Roman" w:hAnsi="Times New Roman" w:cs="Times New Roman"/>
          <w:i/>
          <w:iCs/>
          <w:sz w:val="24"/>
          <w:szCs w:val="24"/>
        </w:rPr>
        <w:t>()</w:t>
      </w:r>
      <w:r w:rsidRPr="004C63BC">
        <w:rPr>
          <w:rFonts w:ascii="Times New Roman" w:hAnsi="Times New Roman" w:cs="Times New Roman"/>
          <w:sz w:val="24"/>
          <w:szCs w:val="24"/>
        </w:rPr>
        <w:t>.</w:t>
      </w:r>
      <w:r w:rsidR="00101F4B" w:rsidRPr="004C63BC">
        <w:rPr>
          <w:rFonts w:ascii="Times New Roman" w:hAnsi="Times New Roman" w:cs="Times New Roman"/>
          <w:sz w:val="24"/>
          <w:szCs w:val="24"/>
        </w:rPr>
        <w:t xml:space="preserve"> </w:t>
      </w:r>
      <w:r w:rsidR="00101F4B">
        <w:rPr>
          <w:rFonts w:ascii="Times New Roman" w:hAnsi="Times New Roman" w:cs="Times New Roman"/>
          <w:sz w:val="24"/>
          <w:szCs w:val="24"/>
        </w:rPr>
        <w:t>Forçando assim a produção de uma lista com esses elementos:</w:t>
      </w:r>
    </w:p>
    <w:p w14:paraId="53239A16" w14:textId="05EAD805" w:rsidR="00101F4B" w:rsidRPr="00101F4B" w:rsidRDefault="00101F4B" w:rsidP="00101F4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01F4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D6DF0FD" wp14:editId="1DC2E417">
            <wp:extent cx="2619741" cy="743054"/>
            <wp:effectExtent l="0" t="0" r="0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690BE" w14:textId="2231546B" w:rsidR="00101F4B" w:rsidRDefault="005B4B3F" w:rsidP="00C6089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mesmo vale para 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enumerate</w:t>
      </w:r>
      <w:proofErr w:type="spellEnd"/>
      <w:r w:rsidRPr="004C63BC">
        <w:rPr>
          <w:rFonts w:ascii="Times New Roman" w:hAnsi="Times New Roman" w:cs="Times New Roman"/>
          <w:i/>
          <w:iCs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 xml:space="preserve"> e ele já nos devolve tuplas da posição com a idade/elemento respectivo:</w:t>
      </w:r>
    </w:p>
    <w:p w14:paraId="598040A5" w14:textId="4D7AF88C" w:rsidR="005B4B3F" w:rsidRPr="005B4B3F" w:rsidRDefault="008C271D" w:rsidP="008C271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C271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19DF6E5" wp14:editId="3B8A3821">
            <wp:extent cx="5400040" cy="779145"/>
            <wp:effectExtent l="0" t="0" r="0" b="1905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7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04627" w14:textId="28C32689" w:rsidR="005B4B3F" w:rsidRDefault="001B0742" w:rsidP="00C6089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Contudo, com o 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enumerate</w:t>
      </w:r>
      <w:proofErr w:type="spellEnd"/>
      <w:r w:rsidRPr="004C63BC">
        <w:rPr>
          <w:rFonts w:ascii="Times New Roman" w:hAnsi="Times New Roman" w:cs="Times New Roman"/>
          <w:i/>
          <w:iCs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 xml:space="preserve"> diferentemente do </w:t>
      </w:r>
      <w:r w:rsidRPr="004C63BC">
        <w:rPr>
          <w:rFonts w:ascii="Times New Roman" w:hAnsi="Times New Roman" w:cs="Times New Roman"/>
          <w:i/>
          <w:iCs/>
          <w:sz w:val="24"/>
          <w:szCs w:val="24"/>
        </w:rPr>
        <w:t>range()</w:t>
      </w:r>
      <w:r>
        <w:rPr>
          <w:rFonts w:ascii="Times New Roman" w:hAnsi="Times New Roman" w:cs="Times New Roman"/>
          <w:sz w:val="24"/>
          <w:szCs w:val="24"/>
        </w:rPr>
        <w:t xml:space="preserve">, quando usamos o for ele já automaticamente cria essas tuplas (na medida do necessário, já que ele é 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lazy</w:t>
      </w:r>
      <w:proofErr w:type="spellEnd"/>
      <w:r>
        <w:rPr>
          <w:rFonts w:ascii="Times New Roman" w:hAnsi="Times New Roman" w:cs="Times New Roman"/>
          <w:sz w:val="24"/>
          <w:szCs w:val="24"/>
        </w:rPr>
        <w:t>) até onde o for mandar</w:t>
      </w:r>
      <w:r w:rsidR="0005528A">
        <w:rPr>
          <w:rFonts w:ascii="Times New Roman" w:hAnsi="Times New Roman" w:cs="Times New Roman"/>
          <w:sz w:val="24"/>
          <w:szCs w:val="24"/>
        </w:rPr>
        <w:t>:</w:t>
      </w:r>
    </w:p>
    <w:p w14:paraId="4F3F38B4" w14:textId="37728985" w:rsidR="000F3D21" w:rsidRPr="000F3D21" w:rsidRDefault="00380F7F" w:rsidP="00380F7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80F7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0128FC7" wp14:editId="2322A4AE">
            <wp:extent cx="2848373" cy="2038635"/>
            <wp:effectExtent l="0" t="0" r="9525" b="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8FE16" w14:textId="5ABFACCD" w:rsidR="000F3D21" w:rsidRDefault="00414D5C" w:rsidP="00C6089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Também podemos desempacotar essas tuplas direto no for, pedindo para ele exibir tanto o índice quanto a idade:</w:t>
      </w:r>
    </w:p>
    <w:p w14:paraId="06552625" w14:textId="4ACF00BB" w:rsidR="00414D5C" w:rsidRPr="00414D5C" w:rsidRDefault="004E0F1C" w:rsidP="004E0F1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E0F1C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25BE925" wp14:editId="1B0BD070">
            <wp:extent cx="3362794" cy="1962424"/>
            <wp:effectExtent l="0" t="0" r="0" b="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0A3A5" w14:textId="4C6597E4" w:rsidR="00414D5C" w:rsidRDefault="00197BB2" w:rsidP="00C6089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Outra funcionalidade é poder desempacotar somente o que você deseja da tupla, não precisando desempacotar tudo. Como no exemplo de contas bancárias onde temos usuário, idade e ano de nascimento:</w:t>
      </w:r>
    </w:p>
    <w:p w14:paraId="7080D600" w14:textId="2B0CEC37" w:rsidR="00197BB2" w:rsidRDefault="00A32AB8" w:rsidP="00A32AB8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</w:t>
      </w:r>
      <w:r w:rsidR="00F040D5">
        <w:rPr>
          <w:rFonts w:ascii="Times New Roman" w:hAnsi="Times New Roman" w:cs="Times New Roman"/>
          <w:sz w:val="24"/>
          <w:szCs w:val="24"/>
        </w:rPr>
        <w:t>emplo</w:t>
      </w:r>
      <w:r>
        <w:rPr>
          <w:rFonts w:ascii="Times New Roman" w:hAnsi="Times New Roman" w:cs="Times New Roman"/>
          <w:sz w:val="24"/>
          <w:szCs w:val="24"/>
        </w:rPr>
        <w:t xml:space="preserve"> sem desempacotar:</w:t>
      </w:r>
    </w:p>
    <w:p w14:paraId="5CB4F54F" w14:textId="7938F7EF" w:rsidR="00A32AB8" w:rsidRPr="00A32AB8" w:rsidRDefault="00A32AB8" w:rsidP="00A32AB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32AB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98C941F" wp14:editId="411B2C53">
            <wp:extent cx="3143689" cy="2305372"/>
            <wp:effectExtent l="0" t="0" r="0" b="0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B17A5" w14:textId="1F41CEFE" w:rsidR="00A32AB8" w:rsidRDefault="00F040D5" w:rsidP="00A32AB8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Exemplo desempacotado:</w:t>
      </w:r>
      <w:r w:rsidR="00BE5598">
        <w:rPr>
          <w:rFonts w:ascii="Times New Roman" w:hAnsi="Times New Roman" w:cs="Times New Roman"/>
          <w:sz w:val="24"/>
          <w:szCs w:val="24"/>
        </w:rPr>
        <w:t xml:space="preserve"> Só o nome</w:t>
      </w:r>
    </w:p>
    <w:p w14:paraId="7BF7AF9C" w14:textId="30EFDB8F" w:rsidR="00F040D5" w:rsidRPr="00BE5598" w:rsidRDefault="00BE5598" w:rsidP="00BE559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E559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CC6B7D7" wp14:editId="6E87AA77">
            <wp:extent cx="3743847" cy="2286319"/>
            <wp:effectExtent l="0" t="0" r="9525" b="0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CF11B" w14:textId="46C5EABE" w:rsidR="00BE5598" w:rsidRDefault="00BE5598" w:rsidP="00A32AB8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Exemplo desempacotado: Só a idade</w:t>
      </w:r>
    </w:p>
    <w:p w14:paraId="31CB5CA8" w14:textId="57F1C764" w:rsidR="00BE5598" w:rsidRPr="00BE5598" w:rsidRDefault="00810B19" w:rsidP="00810B1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10B19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17B2DC1" wp14:editId="1D972A92">
            <wp:extent cx="3458058" cy="2286319"/>
            <wp:effectExtent l="0" t="0" r="9525" b="0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A2101" w14:textId="1653B84A" w:rsidR="00BE5598" w:rsidRDefault="00BE5598" w:rsidP="00A32AB8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Exemplo desempacotado: Só o ano de nascimento:</w:t>
      </w:r>
    </w:p>
    <w:p w14:paraId="1CF1CB32" w14:textId="31659877" w:rsidR="00BE5598" w:rsidRPr="00810B19" w:rsidRDefault="00810B19" w:rsidP="00810B19">
      <w:pPr>
        <w:jc w:val="center"/>
        <w:rPr>
          <w:rFonts w:ascii="Times New Roman" w:hAnsi="Times New Roman" w:cs="Times New Roman"/>
          <w:sz w:val="24"/>
          <w:szCs w:val="24"/>
        </w:rPr>
      </w:pPr>
      <w:r w:rsidRPr="00810B19">
        <w:rPr>
          <w:noProof/>
        </w:rPr>
        <w:drawing>
          <wp:inline distT="0" distB="0" distL="0" distR="0" wp14:anchorId="2196CAF9" wp14:editId="30F57FB6">
            <wp:extent cx="3610479" cy="2324424"/>
            <wp:effectExtent l="0" t="0" r="9525" b="0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1BAA3" w14:textId="7B2AC622" w:rsidR="00BE5598" w:rsidRDefault="00BE5598" w:rsidP="00A32AB8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Exemplo desempacotado: Nome e ano de nascimento</w:t>
      </w:r>
    </w:p>
    <w:p w14:paraId="21BAD656" w14:textId="78C2A370" w:rsidR="00BE5598" w:rsidRPr="00F2570C" w:rsidRDefault="00F2570C" w:rsidP="00F2570C">
      <w:pPr>
        <w:jc w:val="center"/>
        <w:rPr>
          <w:rFonts w:ascii="Times New Roman" w:hAnsi="Times New Roman" w:cs="Times New Roman"/>
          <w:sz w:val="24"/>
          <w:szCs w:val="24"/>
        </w:rPr>
      </w:pPr>
      <w:r w:rsidRPr="00F2570C">
        <w:rPr>
          <w:noProof/>
        </w:rPr>
        <w:drawing>
          <wp:inline distT="0" distB="0" distL="0" distR="0" wp14:anchorId="5E04F15A" wp14:editId="7EABF8A9">
            <wp:extent cx="3486637" cy="2276793"/>
            <wp:effectExtent l="0" t="0" r="0" b="9525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FFDDD" w14:textId="4EDE1C1F" w:rsidR="00BE5598" w:rsidRDefault="00BE5598" w:rsidP="00A32AB8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Exemplo desempacotado: Ano de nascimento e idade</w:t>
      </w:r>
    </w:p>
    <w:p w14:paraId="56D9B926" w14:textId="614A59F3" w:rsidR="00BE5598" w:rsidRPr="00066950" w:rsidRDefault="00E00A9D" w:rsidP="00E00A9D">
      <w:pPr>
        <w:jc w:val="center"/>
        <w:rPr>
          <w:rFonts w:ascii="Times New Roman" w:hAnsi="Times New Roman" w:cs="Times New Roman"/>
          <w:sz w:val="24"/>
          <w:szCs w:val="24"/>
        </w:rPr>
      </w:pPr>
      <w:r w:rsidRPr="00E00A9D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C69B729" wp14:editId="7EA491B5">
            <wp:extent cx="3543795" cy="2219635"/>
            <wp:effectExtent l="0" t="0" r="0" b="9525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9BBE3" w14:textId="52B42CED" w:rsidR="00BE5598" w:rsidRDefault="00BE5598" w:rsidP="00A32AB8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Exemplo desempacotado: Nome e idade</w:t>
      </w:r>
    </w:p>
    <w:p w14:paraId="652C713D" w14:textId="7920CFCD" w:rsidR="00BE5598" w:rsidRPr="00815F23" w:rsidRDefault="002021B6" w:rsidP="00815F23">
      <w:pPr>
        <w:jc w:val="center"/>
        <w:rPr>
          <w:rFonts w:ascii="Times New Roman" w:hAnsi="Times New Roman" w:cs="Times New Roman"/>
          <w:sz w:val="24"/>
          <w:szCs w:val="24"/>
        </w:rPr>
      </w:pPr>
      <w:r w:rsidRPr="002021B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A85D44B" wp14:editId="4B2E01FC">
            <wp:extent cx="3515216" cy="2248214"/>
            <wp:effectExtent l="0" t="0" r="9525" b="0"/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EA7A7" w14:textId="78CCA2E9" w:rsidR="00197BB2" w:rsidRDefault="00815F23" w:rsidP="00C6089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também desempacotar somente uma variável sem dar nome as outras porque não nos interessa. Para fazer isso, basta colocar “_” nas variáveis que não quer desempacotar:</w:t>
      </w:r>
    </w:p>
    <w:p w14:paraId="5D92C18C" w14:textId="6DABAAE4" w:rsidR="00815F23" w:rsidRPr="00815F23" w:rsidRDefault="004C006C" w:rsidP="004C006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C006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DC7E529" wp14:editId="28AF56B3">
            <wp:extent cx="3200847" cy="2314898"/>
            <wp:effectExtent l="0" t="0" r="0" b="9525"/>
            <wp:docPr id="36" name="Image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83CCF" w14:textId="320A7F8E" w:rsidR="00815F23" w:rsidRDefault="00204310" w:rsidP="00C6089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Sempre precisamos colocar a quantidade de nomes ou “_” respectivo aos elementos da tupla, caso contrário, recebemos um erro</w:t>
      </w:r>
      <w:r w:rsidR="00B47C78">
        <w:rPr>
          <w:rFonts w:ascii="Times New Roman" w:hAnsi="Times New Roman" w:cs="Times New Roman"/>
          <w:sz w:val="24"/>
          <w:szCs w:val="24"/>
        </w:rPr>
        <w:t>:</w:t>
      </w:r>
    </w:p>
    <w:p w14:paraId="57CC2B3F" w14:textId="4E8C57AF" w:rsidR="00B47C78" w:rsidRPr="00B47C78" w:rsidRDefault="00B47C78" w:rsidP="00B47C7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47C7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90CB3F4" wp14:editId="6A9C7A69">
            <wp:extent cx="5400040" cy="2947670"/>
            <wp:effectExtent l="0" t="0" r="0" b="5080"/>
            <wp:docPr id="37" name="Image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4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D7599" w14:textId="696F0BDF" w:rsidR="00B47C78" w:rsidRDefault="00B47C78" w:rsidP="00C6089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Ainda assim seria uma boa prática colocar nome para todos os elementos para melhorar a leitura.</w:t>
      </w:r>
    </w:p>
    <w:p w14:paraId="64274E0A" w14:textId="202D4AFD" w:rsidR="00280156" w:rsidRDefault="00280156" w:rsidP="0028015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1AB117EC" w14:textId="00D28C80" w:rsidR="00280156" w:rsidRPr="00280156" w:rsidRDefault="00280156" w:rsidP="0028015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0156">
        <w:rPr>
          <w:rFonts w:ascii="Times New Roman" w:hAnsi="Times New Roman" w:cs="Times New Roman"/>
          <w:sz w:val="24"/>
          <w:szCs w:val="24"/>
        </w:rPr>
        <w:t xml:space="preserve">O que são 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enumerated</w:t>
      </w:r>
      <w:proofErr w:type="spellEnd"/>
      <w:r w:rsidR="004C63BC" w:rsidRPr="004C63BC">
        <w:rPr>
          <w:rFonts w:ascii="Times New Roman" w:hAnsi="Times New Roman" w:cs="Times New Roman"/>
          <w:i/>
          <w:iCs/>
          <w:sz w:val="24"/>
          <w:szCs w:val="24"/>
        </w:rPr>
        <w:t>()</w:t>
      </w:r>
      <w:r w:rsidRPr="00280156">
        <w:rPr>
          <w:rFonts w:ascii="Times New Roman" w:hAnsi="Times New Roman" w:cs="Times New Roman"/>
          <w:sz w:val="24"/>
          <w:szCs w:val="24"/>
        </w:rPr>
        <w:t>;</w:t>
      </w:r>
    </w:p>
    <w:p w14:paraId="16EF89CF" w14:textId="77777777" w:rsidR="00280156" w:rsidRPr="00280156" w:rsidRDefault="00280156" w:rsidP="0028015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0156">
        <w:rPr>
          <w:rFonts w:ascii="Times New Roman" w:hAnsi="Times New Roman" w:cs="Times New Roman"/>
          <w:sz w:val="24"/>
          <w:szCs w:val="24"/>
        </w:rPr>
        <w:t>Como funciona a função range;</w:t>
      </w:r>
    </w:p>
    <w:p w14:paraId="7E869234" w14:textId="77777777" w:rsidR="00280156" w:rsidRPr="00280156" w:rsidRDefault="00280156" w:rsidP="0028015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0156">
        <w:rPr>
          <w:rFonts w:ascii="Times New Roman" w:hAnsi="Times New Roman" w:cs="Times New Roman"/>
          <w:sz w:val="24"/>
          <w:szCs w:val="24"/>
        </w:rPr>
        <w:t>Desempacotar tuplas;</w:t>
      </w:r>
    </w:p>
    <w:p w14:paraId="04A28456" w14:textId="3A2F84A2" w:rsidR="00280156" w:rsidRDefault="00280156" w:rsidP="0028015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0156">
        <w:rPr>
          <w:rFonts w:ascii="Times New Roman" w:hAnsi="Times New Roman" w:cs="Times New Roman"/>
          <w:sz w:val="24"/>
          <w:szCs w:val="24"/>
        </w:rPr>
        <w:t xml:space="preserve">Utilizar a função 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len</w:t>
      </w:r>
      <w:proofErr w:type="spellEnd"/>
      <w:r w:rsidR="004C63BC" w:rsidRPr="004C63BC">
        <w:rPr>
          <w:rFonts w:ascii="Times New Roman" w:hAnsi="Times New Roman" w:cs="Times New Roman"/>
          <w:i/>
          <w:iCs/>
          <w:sz w:val="24"/>
          <w:szCs w:val="24"/>
        </w:rPr>
        <w:t>()</w:t>
      </w:r>
      <w:r w:rsidRPr="00280156">
        <w:rPr>
          <w:rFonts w:ascii="Times New Roman" w:hAnsi="Times New Roman" w:cs="Times New Roman"/>
          <w:sz w:val="24"/>
          <w:szCs w:val="24"/>
        </w:rPr>
        <w:t>.</w:t>
      </w:r>
    </w:p>
    <w:p w14:paraId="06E9FB9D" w14:textId="77777777" w:rsidR="00FB00AD" w:rsidRPr="00FB00AD" w:rsidRDefault="00FB00AD" w:rsidP="00FB00A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87B857B" w14:textId="3EB54E9F" w:rsidR="00FB00AD" w:rsidRDefault="00FB00AD" w:rsidP="00FB00AD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6 – Ordem Natural:</w:t>
      </w:r>
    </w:p>
    <w:p w14:paraId="4C96022D" w14:textId="1B0E2F75" w:rsidR="00FB00AD" w:rsidRDefault="00FB00AD" w:rsidP="00FB00AD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1096" w:rsidRPr="004C63BC">
        <w:rPr>
          <w:rFonts w:ascii="Times New Roman" w:hAnsi="Times New Roman" w:cs="Times New Roman"/>
          <w:i/>
          <w:iCs/>
          <w:sz w:val="24"/>
          <w:szCs w:val="24"/>
        </w:rPr>
        <w:t>Sorted</w:t>
      </w:r>
      <w:proofErr w:type="spellEnd"/>
      <w:r w:rsidR="00671096" w:rsidRPr="004C63BC">
        <w:rPr>
          <w:rFonts w:ascii="Times New Roman" w:hAnsi="Times New Roman" w:cs="Times New Roman"/>
          <w:i/>
          <w:iCs/>
          <w:sz w:val="24"/>
          <w:szCs w:val="24"/>
        </w:rPr>
        <w:t>(variável)</w:t>
      </w:r>
      <w:r w:rsidR="00671096">
        <w:rPr>
          <w:rFonts w:ascii="Times New Roman" w:hAnsi="Times New Roman" w:cs="Times New Roman"/>
          <w:sz w:val="24"/>
          <w:szCs w:val="24"/>
        </w:rPr>
        <w:t>: Devolve todos os elementos de uma lista ordenado em sequência crescente</w:t>
      </w:r>
      <w:r w:rsidR="00FB6AAC">
        <w:rPr>
          <w:rFonts w:ascii="Times New Roman" w:hAnsi="Times New Roman" w:cs="Times New Roman"/>
          <w:sz w:val="24"/>
          <w:szCs w:val="24"/>
        </w:rPr>
        <w:t>:</w:t>
      </w:r>
    </w:p>
    <w:p w14:paraId="0A3F6816" w14:textId="0B5E49D8" w:rsidR="00FB6AAC" w:rsidRPr="00FB6AAC" w:rsidRDefault="00FB6AAC" w:rsidP="00FB6AA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B6AA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B43936C" wp14:editId="2A7B79AA">
            <wp:extent cx="3057952" cy="647790"/>
            <wp:effectExtent l="0" t="0" r="9525" b="0"/>
            <wp:docPr id="38" name="Image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BD26E" w14:textId="33934463" w:rsidR="00FB6AAC" w:rsidRDefault="00F61D7D" w:rsidP="00FB00AD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Reversed</w:t>
      </w:r>
      <w:proofErr w:type="spellEnd"/>
      <w:r w:rsidRPr="004C63BC">
        <w:rPr>
          <w:rFonts w:ascii="Times New Roman" w:hAnsi="Times New Roman" w:cs="Times New Roman"/>
          <w:i/>
          <w:iCs/>
          <w:sz w:val="24"/>
          <w:szCs w:val="24"/>
        </w:rPr>
        <w:t>(variável)</w:t>
      </w:r>
      <w:r>
        <w:rPr>
          <w:rFonts w:ascii="Times New Roman" w:hAnsi="Times New Roman" w:cs="Times New Roman"/>
          <w:sz w:val="24"/>
          <w:szCs w:val="24"/>
        </w:rPr>
        <w:t xml:space="preserve">: O contrário do 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sorted</w:t>
      </w:r>
      <w:proofErr w:type="spellEnd"/>
      <w:r w:rsidRPr="004C63BC">
        <w:rPr>
          <w:rFonts w:ascii="Times New Roman" w:hAnsi="Times New Roman" w:cs="Times New Roman"/>
          <w:i/>
          <w:iCs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 xml:space="preserve"> devolve a sequência em orde</w:t>
      </w:r>
      <w:r w:rsidR="004C63BC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 decrescente:</w:t>
      </w:r>
    </w:p>
    <w:p w14:paraId="42A4CA91" w14:textId="3593AE87" w:rsidR="00F61D7D" w:rsidRPr="00F61D7D" w:rsidRDefault="00F61D7D" w:rsidP="00F61D7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61D7D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D9B4855" wp14:editId="4932D62C">
            <wp:extent cx="3515216" cy="714475"/>
            <wp:effectExtent l="0" t="0" r="0" b="9525"/>
            <wp:docPr id="39" name="Imagem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102F2" w14:textId="797C9438" w:rsidR="00F61D7D" w:rsidRDefault="00F61D7D" w:rsidP="00F61D7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Devolve um </w:t>
      </w:r>
      <w:proofErr w:type="spellStart"/>
      <w:r>
        <w:rPr>
          <w:rFonts w:ascii="Times New Roman" w:hAnsi="Times New Roman" w:cs="Times New Roman"/>
          <w:sz w:val="24"/>
          <w:szCs w:val="24"/>
        </w:rPr>
        <w:t>iterador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portanto devemos utilizar o 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list</w:t>
      </w:r>
      <w:proofErr w:type="spellEnd"/>
      <w:r w:rsidRPr="004C63BC">
        <w:rPr>
          <w:rFonts w:ascii="Times New Roman" w:hAnsi="Times New Roman" w:cs="Times New Roman"/>
          <w:i/>
          <w:iCs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 xml:space="preserve"> caso queiramos ver o resultado:</w:t>
      </w:r>
    </w:p>
    <w:p w14:paraId="3B4F1F1B" w14:textId="6ABD9D0C" w:rsidR="00F61D7D" w:rsidRPr="00F61D7D" w:rsidRDefault="00205B24" w:rsidP="00205B2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05B2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6C07F47" wp14:editId="31DF9E03">
            <wp:extent cx="2772162" cy="666843"/>
            <wp:effectExtent l="0" t="0" r="9525" b="0"/>
            <wp:docPr id="40" name="Imagem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156AE" w14:textId="4C1BBA60" w:rsidR="00F61D7D" w:rsidRDefault="00205B24" w:rsidP="00F61D7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Porém, se tivéssemos olhado na documentação, veríamos que o próprio 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sorted</w:t>
      </w:r>
      <w:proofErr w:type="spellEnd"/>
      <w:r w:rsidRPr="004C63BC">
        <w:rPr>
          <w:rFonts w:ascii="Times New Roman" w:hAnsi="Times New Roman" w:cs="Times New Roman"/>
          <w:i/>
          <w:iCs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 xml:space="preserve"> possui o reverse como segundo argumento:</w:t>
      </w:r>
    </w:p>
    <w:p w14:paraId="5EC9C7AB" w14:textId="05D12D58" w:rsidR="00205B24" w:rsidRPr="00205B24" w:rsidRDefault="00780C1E" w:rsidP="00780C1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80C1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4C53075" wp14:editId="5BE0C7C7">
            <wp:extent cx="3096057" cy="695422"/>
            <wp:effectExtent l="0" t="0" r="9525" b="9525"/>
            <wp:docPr id="41" name="Imagem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CCA31" w14:textId="48B15F9E" w:rsidR="00205B24" w:rsidRDefault="006527EA" w:rsidP="00F61D7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mesmo resultado pode ser obtido se utilizarmos o 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list</w:t>
      </w:r>
      <w:proofErr w:type="spellEnd"/>
      <w:r w:rsidRPr="004C63BC">
        <w:rPr>
          <w:rFonts w:ascii="Times New Roman" w:hAnsi="Times New Roman" w:cs="Times New Roman"/>
          <w:i/>
          <w:iCs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reverse</w:t>
      </w:r>
      <w:r w:rsidR="00B844B6" w:rsidRPr="004C63BC">
        <w:rPr>
          <w:rFonts w:ascii="Times New Roman" w:hAnsi="Times New Roman" w:cs="Times New Roman"/>
          <w:i/>
          <w:iCs/>
          <w:sz w:val="24"/>
          <w:szCs w:val="24"/>
        </w:rPr>
        <w:t>d</w:t>
      </w:r>
      <w:proofErr w:type="spellEnd"/>
      <w:r w:rsidRPr="004C63BC">
        <w:rPr>
          <w:rFonts w:ascii="Times New Roman" w:hAnsi="Times New Roman" w:cs="Times New Roman"/>
          <w:i/>
          <w:iCs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sorted</w:t>
      </w:r>
      <w:proofErr w:type="spellEnd"/>
      <w:r w:rsidRPr="004C63BC">
        <w:rPr>
          <w:rFonts w:ascii="Times New Roman" w:hAnsi="Times New Roman" w:cs="Times New Roman"/>
          <w:i/>
          <w:iCs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 xml:space="preserve"> juntos:</w:t>
      </w:r>
    </w:p>
    <w:p w14:paraId="4861B05D" w14:textId="47585943" w:rsidR="006527EA" w:rsidRPr="006527EA" w:rsidRDefault="00B844B6" w:rsidP="00B844B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844B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3652C38" wp14:editId="7B5E21C1">
            <wp:extent cx="2781688" cy="771633"/>
            <wp:effectExtent l="0" t="0" r="0" b="9525"/>
            <wp:docPr id="42" name="Imagem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566DE" w14:textId="39609B68" w:rsidR="006527EA" w:rsidRDefault="00071638" w:rsidP="00F61D7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Lembrando que nada disso </w:t>
      </w:r>
      <w:r w:rsidR="00D81834">
        <w:rPr>
          <w:rFonts w:ascii="Times New Roman" w:hAnsi="Times New Roman" w:cs="Times New Roman"/>
          <w:sz w:val="24"/>
          <w:szCs w:val="24"/>
        </w:rPr>
        <w:t xml:space="preserve">acima </w:t>
      </w:r>
      <w:r>
        <w:rPr>
          <w:rFonts w:ascii="Times New Roman" w:hAnsi="Times New Roman" w:cs="Times New Roman"/>
          <w:sz w:val="24"/>
          <w:szCs w:val="24"/>
        </w:rPr>
        <w:t>altera a variável original, apenas seu modo de exibição.</w:t>
      </w:r>
    </w:p>
    <w:p w14:paraId="39AAEB81" w14:textId="614F42AC" w:rsidR="0008514B" w:rsidRDefault="000B6DBE" w:rsidP="000B6DBE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Contudo, se quisermos alterar a variável em si, também possuímos métodos para tal, basta olhar na documentação:</w:t>
      </w:r>
    </w:p>
    <w:p w14:paraId="1EFF0437" w14:textId="5E34C9FF" w:rsidR="000B6DBE" w:rsidRDefault="0086039C" w:rsidP="00F61D7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Sort</w:t>
      </w:r>
      <w:proofErr w:type="spellEnd"/>
      <w:r w:rsidRPr="004C63BC">
        <w:rPr>
          <w:rFonts w:ascii="Times New Roman" w:hAnsi="Times New Roman" w:cs="Times New Roman"/>
          <w:i/>
          <w:iCs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>: função que coloca a lista em ordem crescente:</w:t>
      </w:r>
    </w:p>
    <w:p w14:paraId="2A362CDB" w14:textId="3D851482" w:rsidR="0086039C" w:rsidRPr="0086039C" w:rsidRDefault="005E7FF5" w:rsidP="005E7FF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E7FF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570892F" wp14:editId="394B8E44">
            <wp:extent cx="2972215" cy="885949"/>
            <wp:effectExtent l="0" t="0" r="0" b="9525"/>
            <wp:docPr id="43" name="Imagem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25071" w14:textId="2098863E" w:rsidR="00E36D2F" w:rsidRDefault="00446CDF" w:rsidP="00E36D2F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C63BC">
        <w:rPr>
          <w:rFonts w:ascii="Times New Roman" w:hAnsi="Times New Roman" w:cs="Times New Roman"/>
          <w:i/>
          <w:iCs/>
          <w:sz w:val="24"/>
          <w:szCs w:val="24"/>
          <w:lang w:val="en-US"/>
        </w:rPr>
        <w:t>Reverse()</w:t>
      </w:r>
      <w:r w:rsidRPr="00446CDF">
        <w:rPr>
          <w:rFonts w:ascii="Times New Roman" w:hAnsi="Times New Roman" w:cs="Times New Roman"/>
          <w:sz w:val="24"/>
          <w:szCs w:val="24"/>
          <w:lang w:val="en-US"/>
        </w:rPr>
        <w:t>: reverse the elements of 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he list in place (dentro da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variável</w:t>
      </w:r>
      <w:proofErr w:type="spellEnd"/>
      <w:r w:rsidR="00AF766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AF7666">
        <w:rPr>
          <w:rFonts w:ascii="Times New Roman" w:hAnsi="Times New Roman" w:cs="Times New Roman"/>
          <w:sz w:val="24"/>
          <w:szCs w:val="24"/>
          <w:lang w:val="en-US"/>
        </w:rPr>
        <w:t>assim</w:t>
      </w:r>
      <w:proofErr w:type="spellEnd"/>
      <w:r w:rsidR="00AF76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F7666">
        <w:rPr>
          <w:rFonts w:ascii="Times New Roman" w:hAnsi="Times New Roman" w:cs="Times New Roman"/>
          <w:sz w:val="24"/>
          <w:szCs w:val="24"/>
          <w:lang w:val="en-US"/>
        </w:rPr>
        <w:t>como</w:t>
      </w:r>
      <w:proofErr w:type="spellEnd"/>
      <w:r w:rsidR="00AF7666">
        <w:rPr>
          <w:rFonts w:ascii="Times New Roman" w:hAnsi="Times New Roman" w:cs="Times New Roman"/>
          <w:sz w:val="24"/>
          <w:szCs w:val="24"/>
          <w:lang w:val="en-US"/>
        </w:rPr>
        <w:t xml:space="preserve"> o </w:t>
      </w:r>
      <w:r w:rsidR="00AF7666" w:rsidRPr="009C0437">
        <w:rPr>
          <w:rFonts w:ascii="Times New Roman" w:hAnsi="Times New Roman" w:cs="Times New Roman"/>
          <w:i/>
          <w:iCs/>
          <w:sz w:val="24"/>
          <w:szCs w:val="24"/>
          <w:lang w:val="en-US"/>
        </w:rPr>
        <w:t>sort()</w:t>
      </w:r>
      <w:r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14:paraId="1662B5BE" w14:textId="4E7B89F6" w:rsidR="00C84E4D" w:rsidRDefault="00C84E4D" w:rsidP="00C84E4D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O que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aprendemos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7032BD7C" w14:textId="3BAB3EC1" w:rsidR="006812EB" w:rsidRPr="006812EB" w:rsidRDefault="006812EB" w:rsidP="006812EB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12EB">
        <w:rPr>
          <w:rFonts w:ascii="Times New Roman" w:hAnsi="Times New Roman" w:cs="Times New Roman"/>
          <w:sz w:val="24"/>
          <w:szCs w:val="24"/>
        </w:rPr>
        <w:lastRenderedPageBreak/>
        <w:t xml:space="preserve">Utilizar a função 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sorted</w:t>
      </w:r>
      <w:proofErr w:type="spellEnd"/>
      <w:r w:rsidR="004C63BC" w:rsidRPr="004C63BC">
        <w:rPr>
          <w:rFonts w:ascii="Times New Roman" w:hAnsi="Times New Roman" w:cs="Times New Roman"/>
          <w:i/>
          <w:iCs/>
          <w:sz w:val="24"/>
          <w:szCs w:val="24"/>
        </w:rPr>
        <w:t>()</w:t>
      </w:r>
      <w:r w:rsidRPr="006812EB">
        <w:rPr>
          <w:rFonts w:ascii="Times New Roman" w:hAnsi="Times New Roman" w:cs="Times New Roman"/>
          <w:sz w:val="24"/>
          <w:szCs w:val="24"/>
        </w:rPr>
        <w:t xml:space="preserve"> para fazer a ordenação sem mudar o conteúdo na lista original;</w:t>
      </w:r>
    </w:p>
    <w:p w14:paraId="659C2645" w14:textId="2B4F564A" w:rsidR="006812EB" w:rsidRPr="006812EB" w:rsidRDefault="006812EB" w:rsidP="006812EB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12EB">
        <w:rPr>
          <w:rFonts w:ascii="Times New Roman" w:hAnsi="Times New Roman" w:cs="Times New Roman"/>
          <w:sz w:val="24"/>
          <w:szCs w:val="24"/>
        </w:rPr>
        <w:t xml:space="preserve">Usar a função 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sort</w:t>
      </w:r>
      <w:proofErr w:type="spellEnd"/>
      <w:r w:rsidR="004C63BC" w:rsidRPr="004C63BC">
        <w:rPr>
          <w:rFonts w:ascii="Times New Roman" w:hAnsi="Times New Roman" w:cs="Times New Roman"/>
          <w:i/>
          <w:iCs/>
          <w:sz w:val="24"/>
          <w:szCs w:val="24"/>
        </w:rPr>
        <w:t>()</w:t>
      </w:r>
      <w:r w:rsidRPr="006812EB">
        <w:rPr>
          <w:rFonts w:ascii="Times New Roman" w:hAnsi="Times New Roman" w:cs="Times New Roman"/>
          <w:sz w:val="24"/>
          <w:szCs w:val="24"/>
        </w:rPr>
        <w:t xml:space="preserve"> para ordenar atribuindo e mudando a lista original;</w:t>
      </w:r>
    </w:p>
    <w:p w14:paraId="746878C2" w14:textId="01B0732C" w:rsidR="00C84E4D" w:rsidRDefault="006812EB" w:rsidP="006812EB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12EB">
        <w:rPr>
          <w:rFonts w:ascii="Times New Roman" w:hAnsi="Times New Roman" w:cs="Times New Roman"/>
          <w:sz w:val="24"/>
          <w:szCs w:val="24"/>
        </w:rPr>
        <w:t xml:space="preserve">Utilizar a função 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reversed</w:t>
      </w:r>
      <w:proofErr w:type="spellEnd"/>
      <w:r w:rsidR="004C63BC" w:rsidRPr="004C63BC">
        <w:rPr>
          <w:rFonts w:ascii="Times New Roman" w:hAnsi="Times New Roman" w:cs="Times New Roman"/>
          <w:i/>
          <w:iCs/>
          <w:sz w:val="24"/>
          <w:szCs w:val="24"/>
        </w:rPr>
        <w:t>()</w:t>
      </w:r>
      <w:r w:rsidRPr="006812EB">
        <w:rPr>
          <w:rFonts w:ascii="Times New Roman" w:hAnsi="Times New Roman" w:cs="Times New Roman"/>
          <w:sz w:val="24"/>
          <w:szCs w:val="24"/>
        </w:rPr>
        <w:t xml:space="preserve"> que ordena do maior para o menor sem alterar a lista original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5B267F2" w14:textId="77777777" w:rsidR="00043779" w:rsidRPr="00043779" w:rsidRDefault="00043779" w:rsidP="0004377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08E2983" w14:textId="775A6B6E" w:rsidR="00B13E9D" w:rsidRDefault="00B13E9D" w:rsidP="00B13E9D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7 – Ordenação Customizada:</w:t>
      </w:r>
    </w:p>
    <w:p w14:paraId="62D860EE" w14:textId="1F878396" w:rsidR="00B13E9D" w:rsidRDefault="00B13E9D" w:rsidP="00B13E9D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320ED">
        <w:rPr>
          <w:rFonts w:ascii="Times New Roman" w:hAnsi="Times New Roman" w:cs="Times New Roman"/>
          <w:sz w:val="24"/>
          <w:szCs w:val="24"/>
        </w:rPr>
        <w:t xml:space="preserve">Existem determinadas situações onde você quer que as informações venham à medida do pedido, e não que seja tudo entregue de uma vez, por isso o </w:t>
      </w:r>
      <w:proofErr w:type="spellStart"/>
      <w:r w:rsidR="003320ED" w:rsidRPr="004C63BC">
        <w:rPr>
          <w:rFonts w:ascii="Times New Roman" w:hAnsi="Times New Roman" w:cs="Times New Roman"/>
          <w:i/>
          <w:iCs/>
          <w:sz w:val="24"/>
          <w:szCs w:val="24"/>
        </w:rPr>
        <w:t>reversed</w:t>
      </w:r>
      <w:proofErr w:type="spellEnd"/>
      <w:r w:rsidR="003320ED" w:rsidRPr="004C63BC">
        <w:rPr>
          <w:rFonts w:ascii="Times New Roman" w:hAnsi="Times New Roman" w:cs="Times New Roman"/>
          <w:i/>
          <w:iCs/>
          <w:sz w:val="24"/>
          <w:szCs w:val="24"/>
        </w:rPr>
        <w:t>()</w:t>
      </w:r>
      <w:r w:rsidR="003320ED">
        <w:rPr>
          <w:rFonts w:ascii="Times New Roman" w:hAnsi="Times New Roman" w:cs="Times New Roman"/>
          <w:sz w:val="24"/>
          <w:szCs w:val="24"/>
        </w:rPr>
        <w:t xml:space="preserve"> vai te entregando aos poucos, já o </w:t>
      </w:r>
      <w:proofErr w:type="spellStart"/>
      <w:r w:rsidR="003320ED" w:rsidRPr="004C63BC">
        <w:rPr>
          <w:rFonts w:ascii="Times New Roman" w:hAnsi="Times New Roman" w:cs="Times New Roman"/>
          <w:i/>
          <w:iCs/>
          <w:sz w:val="24"/>
          <w:szCs w:val="24"/>
        </w:rPr>
        <w:t>sorted</w:t>
      </w:r>
      <w:proofErr w:type="spellEnd"/>
      <w:r w:rsidR="003320ED" w:rsidRPr="004C63BC">
        <w:rPr>
          <w:rFonts w:ascii="Times New Roman" w:hAnsi="Times New Roman" w:cs="Times New Roman"/>
          <w:i/>
          <w:iCs/>
          <w:sz w:val="24"/>
          <w:szCs w:val="24"/>
        </w:rPr>
        <w:t>()</w:t>
      </w:r>
      <w:r w:rsidR="003320ED">
        <w:rPr>
          <w:rFonts w:ascii="Times New Roman" w:hAnsi="Times New Roman" w:cs="Times New Roman"/>
          <w:sz w:val="24"/>
          <w:szCs w:val="24"/>
        </w:rPr>
        <w:t xml:space="preserve"> te entrega tudo de uma vez.</w:t>
      </w:r>
    </w:p>
    <w:p w14:paraId="2CCFD707" w14:textId="7B70CF09" w:rsidR="00650B42" w:rsidRDefault="00650B42" w:rsidP="00B13E9D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D6F2F"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 w:rsidR="009D6F2F">
        <w:rPr>
          <w:rFonts w:ascii="Times New Roman" w:hAnsi="Times New Roman" w:cs="Times New Roman"/>
          <w:sz w:val="24"/>
          <w:szCs w:val="24"/>
        </w:rPr>
        <w:t>sorted</w:t>
      </w:r>
      <w:proofErr w:type="spellEnd"/>
      <w:r w:rsidR="009D6F2F">
        <w:rPr>
          <w:rFonts w:ascii="Times New Roman" w:hAnsi="Times New Roman" w:cs="Times New Roman"/>
          <w:sz w:val="24"/>
          <w:szCs w:val="24"/>
        </w:rPr>
        <w:t xml:space="preserve">() também coloca str em ordem crescente, já que toda str possui uma </w:t>
      </w:r>
      <w:proofErr w:type="spellStart"/>
      <w:r w:rsidR="009D6F2F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="009D6F2F">
        <w:rPr>
          <w:rFonts w:ascii="Times New Roman" w:hAnsi="Times New Roman" w:cs="Times New Roman"/>
          <w:sz w:val="24"/>
          <w:szCs w:val="24"/>
        </w:rPr>
        <w:t>().</w:t>
      </w:r>
    </w:p>
    <w:p w14:paraId="31C3752C" w14:textId="1B86F368" w:rsidR="00735610" w:rsidRDefault="00690C6E" w:rsidP="00735610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Nomes em letras maiúsculas e minúsculas interferem na ordem, onde as maiúsculas ficam em primeiro lugar e as minúsculas vem depois.</w:t>
      </w:r>
    </w:p>
    <w:p w14:paraId="23349581" w14:textId="6B1FD95C" w:rsidR="009158C7" w:rsidRDefault="009158C7" w:rsidP="00735610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Quando se trata de objetos temos um problema: o python não consegue usar a operação “&lt;” em objetos, portanto, não consegue ordenar do menor para o maior em uma lista com vários objetos.</w:t>
      </w:r>
    </w:p>
    <w:p w14:paraId="3FE28CA4" w14:textId="10F0A34A" w:rsidR="005A6DEA" w:rsidRDefault="005A6DEA" w:rsidP="00735610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corrigir esse problema, podemos passar uma </w:t>
      </w:r>
      <w:proofErr w:type="spellStart"/>
      <w:r>
        <w:rPr>
          <w:rFonts w:ascii="Times New Roman" w:hAnsi="Times New Roman" w:cs="Times New Roman"/>
          <w:sz w:val="24"/>
          <w:szCs w:val="24"/>
        </w:rPr>
        <w:t>key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o </w:t>
      </w:r>
      <w:proofErr w:type="spellStart"/>
      <w:r>
        <w:rPr>
          <w:rFonts w:ascii="Times New Roman" w:hAnsi="Times New Roman" w:cs="Times New Roman"/>
          <w:sz w:val="24"/>
          <w:szCs w:val="24"/>
        </w:rPr>
        <w:t>sorted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 dizendo o que queremos que ele compare para fazer a ordenação. No caso de contas bancárias, podemos definir a </w:t>
      </w:r>
      <w:proofErr w:type="spellStart"/>
      <w:r>
        <w:rPr>
          <w:rFonts w:ascii="Times New Roman" w:hAnsi="Times New Roman" w:cs="Times New Roman"/>
          <w:sz w:val="24"/>
          <w:szCs w:val="24"/>
        </w:rPr>
        <w:t>key</w:t>
      </w:r>
      <w:proofErr w:type="spellEnd"/>
      <w:r>
        <w:rPr>
          <w:rFonts w:ascii="Times New Roman" w:hAnsi="Times New Roman" w:cs="Times New Roman"/>
          <w:sz w:val="24"/>
          <w:szCs w:val="24"/>
        </w:rPr>
        <w:t>=</w:t>
      </w:r>
      <w:proofErr w:type="spellStart"/>
      <w:r>
        <w:rPr>
          <w:rFonts w:ascii="Times New Roman" w:hAnsi="Times New Roman" w:cs="Times New Roman"/>
          <w:sz w:val="24"/>
          <w:szCs w:val="24"/>
        </w:rPr>
        <w:t>extrai_saldo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1A8BE87A" w14:textId="4486C623" w:rsidR="005A6DEA" w:rsidRPr="005A6DEA" w:rsidRDefault="005A6DEA" w:rsidP="005A6DE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A6DE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97E9B3A" wp14:editId="2915CDD9">
            <wp:extent cx="3696216" cy="1600423"/>
            <wp:effectExtent l="0" t="0" r="0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2810B" w14:textId="0D2E239F" w:rsidR="005A6DEA" w:rsidRDefault="005A6DEA" w:rsidP="00735610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Porém, como podemos ver, precisamos criar um método para fazer isso, onde ele retorna o saldo, caso contrário dará erro. Outra ressalva é o fato de o </w:t>
      </w:r>
      <w:proofErr w:type="spellStart"/>
      <w:r>
        <w:rPr>
          <w:rFonts w:ascii="Times New Roman" w:hAnsi="Times New Roman" w:cs="Times New Roman"/>
          <w:sz w:val="24"/>
          <w:szCs w:val="24"/>
        </w:rPr>
        <w:t>sorted</w:t>
      </w:r>
      <w:proofErr w:type="spellEnd"/>
      <w:r>
        <w:rPr>
          <w:rFonts w:ascii="Times New Roman" w:hAnsi="Times New Roman" w:cs="Times New Roman"/>
          <w:sz w:val="24"/>
          <w:szCs w:val="24"/>
        </w:rPr>
        <w:t>() retornar a representação e não o valor. Para resolver isso basta colocar um for:</w:t>
      </w:r>
    </w:p>
    <w:p w14:paraId="3E1953BE" w14:textId="42DC3814" w:rsidR="005A6DEA" w:rsidRPr="005A6DEA" w:rsidRDefault="005A6DEA" w:rsidP="005A6DE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A6DEA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5602E69" wp14:editId="25E12F23">
            <wp:extent cx="3905795" cy="1743318"/>
            <wp:effectExtent l="0" t="0" r="0" b="9525"/>
            <wp:docPr id="44" name="Imagem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004FD" w14:textId="29064EEB" w:rsidR="005A6DEA" w:rsidRDefault="00DF5871" w:rsidP="00454D4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Um problema que temos na imagem acima é o fato de termos utilizado um atributo reservado para fazer o retorno. Para corrigir podemos utilizar </w:t>
      </w:r>
      <w:proofErr w:type="spellStart"/>
      <w:r>
        <w:rPr>
          <w:rFonts w:ascii="Times New Roman" w:hAnsi="Times New Roman" w:cs="Times New Roman"/>
          <w:sz w:val="24"/>
          <w:szCs w:val="24"/>
        </w:rPr>
        <w:t>attrgetter’s</w:t>
      </w:r>
      <w:proofErr w:type="spellEnd"/>
      <w:r>
        <w:rPr>
          <w:rFonts w:ascii="Times New Roman" w:hAnsi="Times New Roman" w:cs="Times New Roman"/>
          <w:sz w:val="24"/>
          <w:szCs w:val="24"/>
        </w:rPr>
        <w:t>,. Link:</w:t>
      </w:r>
      <w:r w:rsidR="001B0EE1">
        <w:rPr>
          <w:rFonts w:ascii="Times New Roman" w:hAnsi="Times New Roman" w:cs="Times New Roman"/>
          <w:sz w:val="24"/>
          <w:szCs w:val="24"/>
        </w:rPr>
        <w:t xml:space="preserve"> </w:t>
      </w:r>
      <w:hyperlink r:id="rId51" w:history="1">
        <w:r w:rsidR="001B0EE1" w:rsidRPr="00C0062F">
          <w:rPr>
            <w:rStyle w:val="Hyperlink"/>
            <w:rFonts w:ascii="Times New Roman" w:hAnsi="Times New Roman" w:cs="Times New Roman"/>
            <w:sz w:val="24"/>
            <w:szCs w:val="24"/>
          </w:rPr>
          <w:t>https://docs.python.org/3/library/operator.html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  <w:r w:rsidR="00454D42">
        <w:rPr>
          <w:rFonts w:ascii="Times New Roman" w:hAnsi="Times New Roman" w:cs="Times New Roman"/>
          <w:sz w:val="24"/>
          <w:szCs w:val="24"/>
        </w:rPr>
        <w:t xml:space="preserve"> </w:t>
      </w:r>
      <w:r w:rsidR="009E2E2E">
        <w:rPr>
          <w:rFonts w:ascii="Times New Roman" w:hAnsi="Times New Roman" w:cs="Times New Roman"/>
          <w:sz w:val="24"/>
          <w:szCs w:val="24"/>
        </w:rPr>
        <w:t xml:space="preserve">A partir disso, basta importar a função </w:t>
      </w:r>
      <w:proofErr w:type="spellStart"/>
      <w:r w:rsidR="009E2E2E">
        <w:rPr>
          <w:rFonts w:ascii="Times New Roman" w:hAnsi="Times New Roman" w:cs="Times New Roman"/>
          <w:sz w:val="24"/>
          <w:szCs w:val="24"/>
        </w:rPr>
        <w:t>attrgetter</w:t>
      </w:r>
      <w:proofErr w:type="spellEnd"/>
      <w:r w:rsidR="009E2E2E">
        <w:rPr>
          <w:rFonts w:ascii="Times New Roman" w:hAnsi="Times New Roman" w:cs="Times New Roman"/>
          <w:sz w:val="24"/>
          <w:szCs w:val="24"/>
        </w:rPr>
        <w:t xml:space="preserve"> da biblioteca </w:t>
      </w:r>
      <w:proofErr w:type="spellStart"/>
      <w:r w:rsidR="009E2E2E">
        <w:rPr>
          <w:rFonts w:ascii="Times New Roman" w:hAnsi="Times New Roman" w:cs="Times New Roman"/>
          <w:sz w:val="24"/>
          <w:szCs w:val="24"/>
        </w:rPr>
        <w:t>operator</w:t>
      </w:r>
      <w:proofErr w:type="spellEnd"/>
      <w:r w:rsidR="009E2E2E">
        <w:rPr>
          <w:rFonts w:ascii="Times New Roman" w:hAnsi="Times New Roman" w:cs="Times New Roman"/>
          <w:sz w:val="24"/>
          <w:szCs w:val="24"/>
        </w:rPr>
        <w:t xml:space="preserve">. </w:t>
      </w:r>
      <w:r w:rsidR="00454D42">
        <w:rPr>
          <w:rFonts w:ascii="Times New Roman" w:hAnsi="Times New Roman" w:cs="Times New Roman"/>
          <w:sz w:val="24"/>
          <w:szCs w:val="24"/>
        </w:rPr>
        <w:t xml:space="preserve">Exemplo de como ficaria: </w:t>
      </w:r>
    </w:p>
    <w:p w14:paraId="6BD58CD8" w14:textId="7A826D3C" w:rsidR="00454D42" w:rsidRPr="00454D42" w:rsidRDefault="00AF7EC1" w:rsidP="00AF7EC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F7EC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8A585EA" wp14:editId="010F4A3D">
            <wp:extent cx="4458322" cy="1533739"/>
            <wp:effectExtent l="0" t="0" r="0" b="9525"/>
            <wp:docPr id="45" name="Imagem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DD48F" w14:textId="20470F99" w:rsidR="00DF5871" w:rsidRDefault="00AF7EC1" w:rsidP="00735610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resultado é basicamente a mesma coisa que o anterior, porém sem a necessidade de criar uma função para retornar um atributo.</w:t>
      </w:r>
      <w:r w:rsidR="00FE79C6">
        <w:rPr>
          <w:rFonts w:ascii="Times New Roman" w:hAnsi="Times New Roman" w:cs="Times New Roman"/>
          <w:sz w:val="24"/>
          <w:szCs w:val="24"/>
        </w:rPr>
        <w:t xml:space="preserve"> No lugar dela, colocamos </w:t>
      </w:r>
      <w:proofErr w:type="spellStart"/>
      <w:r w:rsidR="00FE79C6">
        <w:rPr>
          <w:rFonts w:ascii="Times New Roman" w:hAnsi="Times New Roman" w:cs="Times New Roman"/>
          <w:sz w:val="24"/>
          <w:szCs w:val="24"/>
        </w:rPr>
        <w:t>attrgetter</w:t>
      </w:r>
      <w:proofErr w:type="spellEnd"/>
      <w:r w:rsidR="00FE79C6">
        <w:rPr>
          <w:rFonts w:ascii="Times New Roman" w:hAnsi="Times New Roman" w:cs="Times New Roman"/>
          <w:sz w:val="24"/>
          <w:szCs w:val="24"/>
        </w:rPr>
        <w:t xml:space="preserve"> e passamos como parâmetro o nome do atributo, seja ele privado ou não.</w:t>
      </w:r>
    </w:p>
    <w:p w14:paraId="27ADD893" w14:textId="66AD80CA" w:rsidR="007859A2" w:rsidRDefault="00C14AC8" w:rsidP="007859A2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0148">
        <w:rPr>
          <w:rFonts w:ascii="Times New Roman" w:hAnsi="Times New Roman" w:cs="Times New Roman"/>
          <w:sz w:val="24"/>
          <w:szCs w:val="24"/>
        </w:rPr>
        <w:t xml:space="preserve"> </w:t>
      </w:r>
      <w:r w:rsidR="00210148" w:rsidRPr="00210148">
        <w:rPr>
          <w:rFonts w:ascii="Times New Roman" w:hAnsi="Times New Roman" w:cs="Times New Roman"/>
          <w:sz w:val="24"/>
          <w:szCs w:val="24"/>
        </w:rPr>
        <w:t>__</w:t>
      </w:r>
      <w:proofErr w:type="spellStart"/>
      <w:r w:rsidR="00210148" w:rsidRPr="00210148">
        <w:rPr>
          <w:rFonts w:ascii="Times New Roman" w:hAnsi="Times New Roman" w:cs="Times New Roman"/>
          <w:sz w:val="24"/>
          <w:szCs w:val="24"/>
        </w:rPr>
        <w:t>lt</w:t>
      </w:r>
      <w:proofErr w:type="spellEnd"/>
      <w:r w:rsidR="00210148" w:rsidRPr="00210148">
        <w:rPr>
          <w:rFonts w:ascii="Times New Roman" w:hAnsi="Times New Roman" w:cs="Times New Roman"/>
          <w:sz w:val="24"/>
          <w:szCs w:val="24"/>
        </w:rPr>
        <w:t xml:space="preserve">__: </w:t>
      </w:r>
      <w:proofErr w:type="spellStart"/>
      <w:r w:rsidR="00210148" w:rsidRPr="00210148">
        <w:rPr>
          <w:rFonts w:ascii="Times New Roman" w:hAnsi="Times New Roman" w:cs="Times New Roman"/>
          <w:sz w:val="24"/>
          <w:szCs w:val="24"/>
        </w:rPr>
        <w:t>lessthan</w:t>
      </w:r>
      <w:proofErr w:type="spellEnd"/>
      <w:r w:rsidR="00210148" w:rsidRPr="00210148">
        <w:rPr>
          <w:rFonts w:ascii="Times New Roman" w:hAnsi="Times New Roman" w:cs="Times New Roman"/>
          <w:sz w:val="24"/>
          <w:szCs w:val="24"/>
        </w:rPr>
        <w:t xml:space="preserve"> (menor que). Método implementado em classes que </w:t>
      </w:r>
      <w:r w:rsidR="00210148">
        <w:rPr>
          <w:rFonts w:ascii="Times New Roman" w:hAnsi="Times New Roman" w:cs="Times New Roman"/>
          <w:sz w:val="24"/>
          <w:szCs w:val="24"/>
        </w:rPr>
        <w:t>possibilita fazer operações de ordenação</w:t>
      </w:r>
      <w:r w:rsidR="007859A2">
        <w:rPr>
          <w:rFonts w:ascii="Times New Roman" w:hAnsi="Times New Roman" w:cs="Times New Roman"/>
          <w:sz w:val="24"/>
          <w:szCs w:val="24"/>
        </w:rPr>
        <w:t xml:space="preserve"> e verificações de “&lt;”:</w:t>
      </w:r>
    </w:p>
    <w:p w14:paraId="2932AFA2" w14:textId="65D9E929" w:rsidR="007859A2" w:rsidRDefault="007859A2" w:rsidP="007859A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Exemplo de aplicação em uma conta salário do nosso código:</w:t>
      </w:r>
    </w:p>
    <w:p w14:paraId="73D2B291" w14:textId="597530EA" w:rsidR="007859A2" w:rsidRPr="007859A2" w:rsidRDefault="007859A2" w:rsidP="007859A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859A2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FE260C3" wp14:editId="3436A8E6">
            <wp:extent cx="5400040" cy="3225800"/>
            <wp:effectExtent l="0" t="0" r="0" b="0"/>
            <wp:docPr id="46" name="Imagem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F567E" w14:textId="3404D85B" w:rsidR="007859A2" w:rsidRDefault="0046343D" w:rsidP="007859A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Após isso, podemos testar a operação e veremos que ao invés desse erro:</w:t>
      </w:r>
    </w:p>
    <w:p w14:paraId="38ECF4E6" w14:textId="79B299A1" w:rsidR="0046343D" w:rsidRPr="0046343D" w:rsidRDefault="0046343D" w:rsidP="0046343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6343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3BCB4B7" wp14:editId="418C8BCF">
            <wp:extent cx="5400040" cy="1266825"/>
            <wp:effectExtent l="0" t="0" r="0" b="9525"/>
            <wp:docPr id="47" name="Imagem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3B42B" w14:textId="2248BE82" w:rsidR="0046343D" w:rsidRDefault="0046343D" w:rsidP="007859A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Teremos esse resultado:</w:t>
      </w:r>
    </w:p>
    <w:p w14:paraId="5BC153B9" w14:textId="370814F2" w:rsidR="0046343D" w:rsidRPr="0046343D" w:rsidRDefault="0046343D" w:rsidP="0046343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6343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C1869B2" wp14:editId="5F9BAD13">
            <wp:extent cx="3086531" cy="619211"/>
            <wp:effectExtent l="0" t="0" r="0" b="9525"/>
            <wp:docPr id="48" name="Imagem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59710" w14:textId="5146DC8A" w:rsidR="0046343D" w:rsidRDefault="00C82443" w:rsidP="007859A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Naturalmente, após implementar esse método interno, também podemos fazer operações de “maior que”, uma vez que é o exato oposto de </w:t>
      </w:r>
      <w:proofErr w:type="spellStart"/>
      <w:r>
        <w:rPr>
          <w:rFonts w:ascii="Times New Roman" w:hAnsi="Times New Roman" w:cs="Times New Roman"/>
          <w:sz w:val="24"/>
          <w:szCs w:val="24"/>
        </w:rPr>
        <w:t>lessthan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064CA930" w14:textId="23CA0C2E" w:rsidR="00C82443" w:rsidRPr="00C82443" w:rsidRDefault="0035376E" w:rsidP="0035376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5376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94206B2" wp14:editId="1507A72B">
            <wp:extent cx="3019846" cy="771633"/>
            <wp:effectExtent l="0" t="0" r="0" b="9525"/>
            <wp:docPr id="49" name="Imagem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F312F" w14:textId="1A3A715C" w:rsidR="00C82443" w:rsidRDefault="009B3208" w:rsidP="007859A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 partir disso, podemos simplesmente utilizar o for para </w:t>
      </w:r>
      <w:proofErr w:type="spellStart"/>
      <w:r>
        <w:rPr>
          <w:rFonts w:ascii="Times New Roman" w:hAnsi="Times New Roman" w:cs="Times New Roman"/>
          <w:sz w:val="24"/>
          <w:szCs w:val="24"/>
        </w:rPr>
        <w:t>sorted</w:t>
      </w:r>
      <w:proofErr w:type="spellEnd"/>
      <w:r>
        <w:rPr>
          <w:rFonts w:ascii="Times New Roman" w:hAnsi="Times New Roman" w:cs="Times New Roman"/>
          <w:sz w:val="24"/>
          <w:szCs w:val="24"/>
        </w:rPr>
        <w:t>() de cada conta que ele irá imprimir normalmente:</w:t>
      </w:r>
    </w:p>
    <w:p w14:paraId="3AD497B0" w14:textId="0CF2DA8F" w:rsidR="009B3208" w:rsidRPr="009B3208" w:rsidRDefault="00365877" w:rsidP="0036587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6587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BB75286" wp14:editId="22E5CFD3">
            <wp:extent cx="2657846" cy="1171739"/>
            <wp:effectExtent l="0" t="0" r="0" b="9525"/>
            <wp:docPr id="50" name="Imagem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D2B19" w14:textId="7AC1C3B7" w:rsidR="009B3208" w:rsidRDefault="002563A2" w:rsidP="007859A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Naturalmente, também podemos utilizar os parâmetros que o </w:t>
      </w:r>
      <w:proofErr w:type="spellStart"/>
      <w:r>
        <w:rPr>
          <w:rFonts w:ascii="Times New Roman" w:hAnsi="Times New Roman" w:cs="Times New Roman"/>
          <w:sz w:val="24"/>
          <w:szCs w:val="24"/>
        </w:rPr>
        <w:t>sorted</w:t>
      </w:r>
      <w:proofErr w:type="spellEnd"/>
      <w:r>
        <w:rPr>
          <w:rFonts w:ascii="Times New Roman" w:hAnsi="Times New Roman" w:cs="Times New Roman"/>
          <w:sz w:val="24"/>
          <w:szCs w:val="24"/>
        </w:rPr>
        <w:t>() suporta, como o reverso=True:</w:t>
      </w:r>
    </w:p>
    <w:p w14:paraId="767E4D32" w14:textId="3E80CE91" w:rsidR="002563A2" w:rsidRPr="002563A2" w:rsidRDefault="002563A2" w:rsidP="002563A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563A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E8153BC" wp14:editId="727642F0">
            <wp:extent cx="3686689" cy="1209844"/>
            <wp:effectExtent l="0" t="0" r="0" b="9525"/>
            <wp:docPr id="51" name="Imagem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DC36C" w14:textId="3D54CC12" w:rsidR="002563A2" w:rsidRDefault="00E61A8B" w:rsidP="00E61A8B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61BB6480" w14:textId="77777777" w:rsidR="00E61A8B" w:rsidRPr="00E61A8B" w:rsidRDefault="00E61A8B" w:rsidP="00E61A8B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61A8B">
        <w:rPr>
          <w:rFonts w:ascii="Times New Roman" w:hAnsi="Times New Roman" w:cs="Times New Roman"/>
          <w:sz w:val="24"/>
          <w:szCs w:val="24"/>
        </w:rPr>
        <w:t>O que é ordem natural;</w:t>
      </w:r>
    </w:p>
    <w:p w14:paraId="6D0B6088" w14:textId="77777777" w:rsidR="00E61A8B" w:rsidRPr="00E61A8B" w:rsidRDefault="00E61A8B" w:rsidP="00E61A8B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61A8B">
        <w:rPr>
          <w:rFonts w:ascii="Times New Roman" w:hAnsi="Times New Roman" w:cs="Times New Roman"/>
          <w:sz w:val="24"/>
          <w:szCs w:val="24"/>
        </w:rPr>
        <w:t>Ordenar e comparar objetos;</w:t>
      </w:r>
    </w:p>
    <w:p w14:paraId="68834008" w14:textId="77777777" w:rsidR="00E61A8B" w:rsidRPr="00E61A8B" w:rsidRDefault="00E61A8B" w:rsidP="00E61A8B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61A8B">
        <w:rPr>
          <w:rFonts w:ascii="Times New Roman" w:hAnsi="Times New Roman" w:cs="Times New Roman"/>
          <w:sz w:val="24"/>
          <w:szCs w:val="24"/>
        </w:rPr>
        <w:t xml:space="preserve">Utilizar o </w:t>
      </w:r>
      <w:proofErr w:type="spellStart"/>
      <w:r w:rsidRPr="00E61A8B">
        <w:rPr>
          <w:rFonts w:ascii="Times New Roman" w:hAnsi="Times New Roman" w:cs="Times New Roman"/>
          <w:sz w:val="24"/>
          <w:szCs w:val="24"/>
        </w:rPr>
        <w:t>attrgetter</w:t>
      </w:r>
      <w:proofErr w:type="spellEnd"/>
    </w:p>
    <w:p w14:paraId="7925A8D3" w14:textId="38122ECC" w:rsidR="00E61A8B" w:rsidRDefault="00E61A8B" w:rsidP="00E61A8B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61A8B">
        <w:rPr>
          <w:rFonts w:ascii="Times New Roman" w:hAnsi="Times New Roman" w:cs="Times New Roman"/>
          <w:sz w:val="24"/>
          <w:szCs w:val="24"/>
        </w:rPr>
        <w:t>Usar o __</w:t>
      </w:r>
      <w:proofErr w:type="spellStart"/>
      <w:r w:rsidRPr="00E61A8B">
        <w:rPr>
          <w:rFonts w:ascii="Times New Roman" w:hAnsi="Times New Roman" w:cs="Times New Roman"/>
          <w:sz w:val="24"/>
          <w:szCs w:val="24"/>
        </w:rPr>
        <w:t>lt</w:t>
      </w:r>
      <w:proofErr w:type="spellEnd"/>
      <w:r w:rsidRPr="00E61A8B">
        <w:rPr>
          <w:rFonts w:ascii="Times New Roman" w:hAnsi="Times New Roman" w:cs="Times New Roman"/>
          <w:sz w:val="24"/>
          <w:szCs w:val="24"/>
        </w:rPr>
        <w:t>__: menor que (</w:t>
      </w:r>
      <w:proofErr w:type="spellStart"/>
      <w:r w:rsidRPr="00E61A8B">
        <w:rPr>
          <w:rFonts w:ascii="Times New Roman" w:hAnsi="Times New Roman" w:cs="Times New Roman"/>
          <w:sz w:val="24"/>
          <w:szCs w:val="24"/>
        </w:rPr>
        <w:t>less</w:t>
      </w:r>
      <w:proofErr w:type="spellEnd"/>
      <w:r w:rsidRPr="00E61A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1A8B">
        <w:rPr>
          <w:rFonts w:ascii="Times New Roman" w:hAnsi="Times New Roman" w:cs="Times New Roman"/>
          <w:sz w:val="24"/>
          <w:szCs w:val="24"/>
        </w:rPr>
        <w:t>than</w:t>
      </w:r>
      <w:proofErr w:type="spellEnd"/>
      <w:r w:rsidRPr="00E61A8B">
        <w:rPr>
          <w:rFonts w:ascii="Times New Roman" w:hAnsi="Times New Roman" w:cs="Times New Roman"/>
          <w:sz w:val="24"/>
          <w:szCs w:val="24"/>
        </w:rPr>
        <w:t>) para comparações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C9A09D3" w14:textId="77777777" w:rsidR="00231649" w:rsidRPr="00231649" w:rsidRDefault="00231649" w:rsidP="0023164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535C8EF" w14:textId="0DD7721B" w:rsidR="00231649" w:rsidRDefault="00231649" w:rsidP="00231649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8 – Ordenação Total:</w:t>
      </w:r>
    </w:p>
    <w:p w14:paraId="1D411B5A" w14:textId="07CD69A0" w:rsidR="00231649" w:rsidRDefault="00231649" w:rsidP="00231649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54F27"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 w:rsidR="00954F27">
        <w:rPr>
          <w:rFonts w:ascii="Times New Roman" w:hAnsi="Times New Roman" w:cs="Times New Roman"/>
          <w:sz w:val="24"/>
          <w:szCs w:val="24"/>
        </w:rPr>
        <w:t>attrgetter</w:t>
      </w:r>
      <w:proofErr w:type="spellEnd"/>
      <w:r w:rsidR="00954F27">
        <w:rPr>
          <w:rFonts w:ascii="Times New Roman" w:hAnsi="Times New Roman" w:cs="Times New Roman"/>
          <w:sz w:val="24"/>
          <w:szCs w:val="24"/>
        </w:rPr>
        <w:t xml:space="preserve"> também aceita outros argumentos para poder desempatar quando existem dois números iguais, como no caso de contas bancárias, onde o saldo pode ser igual.</w:t>
      </w:r>
    </w:p>
    <w:p w14:paraId="6E59D944" w14:textId="48B94C00" w:rsidR="00954F27" w:rsidRDefault="00954F27" w:rsidP="00954F27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Quando o saldo for igual, podemos pedir para o </w:t>
      </w:r>
      <w:proofErr w:type="spellStart"/>
      <w:r>
        <w:rPr>
          <w:rFonts w:ascii="Times New Roman" w:hAnsi="Times New Roman" w:cs="Times New Roman"/>
          <w:sz w:val="24"/>
          <w:szCs w:val="24"/>
        </w:rPr>
        <w:t>attrgetter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desempatar com relação ao código bancário, deixando o que tenha o código menor em primeiro caso duas ou mais contas tenham o mesmo saldo:</w:t>
      </w:r>
    </w:p>
    <w:p w14:paraId="07A570AC" w14:textId="0760FC1B" w:rsidR="00954F27" w:rsidRPr="00954F27" w:rsidRDefault="00852D78" w:rsidP="00852D7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52D78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EB45DDE" wp14:editId="5881E11E">
            <wp:extent cx="5315692" cy="1219370"/>
            <wp:effectExtent l="0" t="0" r="0" b="0"/>
            <wp:docPr id="52" name="Imagem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BE2D0" w14:textId="1DB561B6" w:rsidR="00954F27" w:rsidRDefault="0040593D" w:rsidP="00954F27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Outra opção seria implementar isso no próprio __</w:t>
      </w:r>
      <w:proofErr w:type="spellStart"/>
      <w:r>
        <w:rPr>
          <w:rFonts w:ascii="Times New Roman" w:hAnsi="Times New Roman" w:cs="Times New Roman"/>
          <w:sz w:val="24"/>
          <w:szCs w:val="24"/>
        </w:rPr>
        <w:t>lt</w:t>
      </w:r>
      <w:proofErr w:type="spellEnd"/>
      <w:r>
        <w:rPr>
          <w:rFonts w:ascii="Times New Roman" w:hAnsi="Times New Roman" w:cs="Times New Roman"/>
          <w:sz w:val="24"/>
          <w:szCs w:val="24"/>
        </w:rPr>
        <w:t>__, onde dizemos que se o saldo de uma conta for diferente que o de outra usa e retorna isso, se não, usa o código:</w:t>
      </w:r>
    </w:p>
    <w:p w14:paraId="52725563" w14:textId="5A23CEC1" w:rsidR="0040593D" w:rsidRPr="0040593D" w:rsidRDefault="00516F41" w:rsidP="00516F4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16F4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ABFADA3" wp14:editId="134857FD">
            <wp:extent cx="5400040" cy="3662680"/>
            <wp:effectExtent l="0" t="0" r="0" b="0"/>
            <wp:docPr id="53" name="Imagem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6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BCFE9" w14:textId="6F2E1ECB" w:rsidR="0040593D" w:rsidRDefault="00516F41" w:rsidP="00954F27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resultado é esse:</w:t>
      </w:r>
    </w:p>
    <w:p w14:paraId="576045F5" w14:textId="1B990B72" w:rsidR="00516F41" w:rsidRPr="00516F41" w:rsidRDefault="00A90356" w:rsidP="00A9035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9035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958E782" wp14:editId="42B650ED">
            <wp:extent cx="2753109" cy="1219370"/>
            <wp:effectExtent l="0" t="0" r="9525" b="0"/>
            <wp:docPr id="54" name="Imagem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1F6CC" w14:textId="3126A415" w:rsidR="00516F41" w:rsidRDefault="00DF60E1" w:rsidP="00954F27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Porém, apesar de todas essas mudanças e melhorias que fizemos, se quisermos verificar se uma conta é “menor/maior e igual que”, o nosso código ainda dará um erro: </w:t>
      </w:r>
    </w:p>
    <w:p w14:paraId="32717546" w14:textId="7D29574C" w:rsidR="00DF60E1" w:rsidRPr="00DF60E1" w:rsidRDefault="00EC3716" w:rsidP="00EC371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C3716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606EA35" wp14:editId="2FC8AC0A">
            <wp:extent cx="5400040" cy="1252220"/>
            <wp:effectExtent l="0" t="0" r="0" b="5080"/>
            <wp:docPr id="55" name="Imagem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5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09B3C" w14:textId="6D0D4AE8" w:rsidR="00DF60E1" w:rsidRDefault="00EC3716" w:rsidP="00954F27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Isso ocorre porque não implementamos isso no nosso objeto.</w:t>
      </w:r>
    </w:p>
    <w:p w14:paraId="31FFA270" w14:textId="3DE924D6" w:rsidR="00CF7DB2" w:rsidRDefault="00CF7DB2" w:rsidP="00954F27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corrigir isso existe o “</w:t>
      </w:r>
      <w:r w:rsidRPr="00CF7DB2">
        <w:rPr>
          <w:rFonts w:ascii="Times New Roman" w:hAnsi="Times New Roman" w:cs="Times New Roman"/>
          <w:i/>
          <w:iCs/>
          <w:sz w:val="24"/>
          <w:szCs w:val="24"/>
        </w:rPr>
        <w:t xml:space="preserve">total </w:t>
      </w:r>
      <w:proofErr w:type="spellStart"/>
      <w:r w:rsidRPr="00CF7DB2">
        <w:rPr>
          <w:rFonts w:ascii="Times New Roman" w:hAnsi="Times New Roman" w:cs="Times New Roman"/>
          <w:i/>
          <w:iCs/>
          <w:sz w:val="24"/>
          <w:szCs w:val="24"/>
        </w:rPr>
        <w:t>order</w:t>
      </w:r>
      <w:r w:rsidR="00307C41">
        <w:rPr>
          <w:rFonts w:ascii="Times New Roman" w:hAnsi="Times New Roman" w:cs="Times New Roman"/>
          <w:i/>
          <w:iCs/>
          <w:sz w:val="24"/>
          <w:szCs w:val="24"/>
        </w:rPr>
        <w:t>ing</w:t>
      </w:r>
      <w:proofErr w:type="spellEnd"/>
      <w:r w:rsidRPr="00CF7DB2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>, ou, ordenação completa.</w:t>
      </w:r>
      <w:r w:rsidR="00151006">
        <w:rPr>
          <w:rFonts w:ascii="Times New Roman" w:hAnsi="Times New Roman" w:cs="Times New Roman"/>
          <w:sz w:val="24"/>
          <w:szCs w:val="24"/>
        </w:rPr>
        <w:t xml:space="preserve"> Link para acessar o </w:t>
      </w:r>
      <w:proofErr w:type="spellStart"/>
      <w:r w:rsidR="00151006">
        <w:rPr>
          <w:rFonts w:ascii="Times New Roman" w:hAnsi="Times New Roman" w:cs="Times New Roman"/>
          <w:sz w:val="24"/>
          <w:szCs w:val="24"/>
        </w:rPr>
        <w:t>functools</w:t>
      </w:r>
      <w:proofErr w:type="spellEnd"/>
      <w:r w:rsidR="00151006">
        <w:rPr>
          <w:rFonts w:ascii="Times New Roman" w:hAnsi="Times New Roman" w:cs="Times New Roman"/>
          <w:sz w:val="24"/>
          <w:szCs w:val="24"/>
        </w:rPr>
        <w:t xml:space="preserve"> (ferramentas funcionais) d</w:t>
      </w:r>
      <w:r w:rsidR="004316F6">
        <w:rPr>
          <w:rFonts w:ascii="Times New Roman" w:hAnsi="Times New Roman" w:cs="Times New Roman"/>
          <w:sz w:val="24"/>
          <w:szCs w:val="24"/>
        </w:rPr>
        <w:t>o python onde podemos encontrar essa documentação bem detalhada sobre “</w:t>
      </w:r>
      <w:r w:rsidR="004316F6" w:rsidRPr="004316F6">
        <w:rPr>
          <w:rFonts w:ascii="Times New Roman" w:hAnsi="Times New Roman" w:cs="Times New Roman"/>
          <w:i/>
          <w:iCs/>
          <w:sz w:val="24"/>
          <w:szCs w:val="24"/>
        </w:rPr>
        <w:t xml:space="preserve">total </w:t>
      </w:r>
      <w:proofErr w:type="spellStart"/>
      <w:r w:rsidR="004316F6" w:rsidRPr="004316F6">
        <w:rPr>
          <w:rFonts w:ascii="Times New Roman" w:hAnsi="Times New Roman" w:cs="Times New Roman"/>
          <w:i/>
          <w:iCs/>
          <w:sz w:val="24"/>
          <w:szCs w:val="24"/>
        </w:rPr>
        <w:t>ordering</w:t>
      </w:r>
      <w:proofErr w:type="spellEnd"/>
      <w:r w:rsidR="004316F6">
        <w:rPr>
          <w:rFonts w:ascii="Times New Roman" w:hAnsi="Times New Roman" w:cs="Times New Roman"/>
          <w:sz w:val="24"/>
          <w:szCs w:val="24"/>
        </w:rPr>
        <w:t>”</w:t>
      </w:r>
      <w:r w:rsidR="00151006">
        <w:rPr>
          <w:rFonts w:ascii="Times New Roman" w:hAnsi="Times New Roman" w:cs="Times New Roman"/>
          <w:sz w:val="24"/>
          <w:szCs w:val="24"/>
        </w:rPr>
        <w:t xml:space="preserve">: </w:t>
      </w:r>
      <w:hyperlink r:id="rId63" w:history="1">
        <w:r w:rsidR="00151006" w:rsidRPr="00151FC7">
          <w:rPr>
            <w:rStyle w:val="Hyperlink"/>
            <w:rFonts w:ascii="Times New Roman" w:hAnsi="Times New Roman" w:cs="Times New Roman"/>
            <w:sz w:val="24"/>
            <w:szCs w:val="24"/>
          </w:rPr>
          <w:t>https://docs.python.org/3/library/functools.html</w:t>
        </w:r>
      </w:hyperlink>
      <w:r w:rsidR="00151006">
        <w:rPr>
          <w:rFonts w:ascii="Times New Roman" w:hAnsi="Times New Roman" w:cs="Times New Roman"/>
          <w:sz w:val="24"/>
          <w:szCs w:val="24"/>
        </w:rPr>
        <w:t>.</w:t>
      </w:r>
    </w:p>
    <w:p w14:paraId="3436F205" w14:textId="5ED9BA51" w:rsidR="00B13CE4" w:rsidRDefault="00B13CE4" w:rsidP="00954F27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Basicamente, exemplificando o que foi descrito acima temos que: importar o </w:t>
      </w:r>
      <w:proofErr w:type="spellStart"/>
      <w:r>
        <w:rPr>
          <w:rFonts w:ascii="Times New Roman" w:hAnsi="Times New Roman" w:cs="Times New Roman"/>
          <w:sz w:val="24"/>
          <w:szCs w:val="24"/>
        </w:rPr>
        <w:t>total_ordering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>
        <w:rPr>
          <w:rFonts w:ascii="Times New Roman" w:hAnsi="Times New Roman" w:cs="Times New Roman"/>
          <w:sz w:val="24"/>
          <w:szCs w:val="24"/>
        </w:rPr>
        <w:t>functools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colocar o </w:t>
      </w:r>
      <w:proofErr w:type="spellStart"/>
      <w:r>
        <w:rPr>
          <w:rFonts w:ascii="Times New Roman" w:hAnsi="Times New Roman" w:cs="Times New Roman"/>
          <w:sz w:val="24"/>
          <w:szCs w:val="24"/>
        </w:rPr>
        <w:t>decorator</w:t>
      </w:r>
      <w:proofErr w:type="spellEnd"/>
      <w:r>
        <w:rPr>
          <w:rFonts w:ascii="Times New Roman" w:hAnsi="Times New Roman" w:cs="Times New Roman"/>
          <w:sz w:val="24"/>
          <w:szCs w:val="24"/>
        </w:rPr>
        <w:t>, assim:</w:t>
      </w:r>
    </w:p>
    <w:p w14:paraId="3FE249D6" w14:textId="58CDAF00" w:rsidR="00B13CE4" w:rsidRPr="00B13CE4" w:rsidRDefault="007A7B98" w:rsidP="00B13CE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455CC">
        <w:rPr>
          <w:noProof/>
        </w:rPr>
        <w:drawing>
          <wp:inline distT="0" distB="0" distL="0" distR="0" wp14:anchorId="65BF7454" wp14:editId="7B9DABFE">
            <wp:extent cx="5400040" cy="4021455"/>
            <wp:effectExtent l="0" t="0" r="0" b="0"/>
            <wp:docPr id="56" name="Imagem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2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BABEE" w14:textId="3873DC23" w:rsidR="00B13CE4" w:rsidRDefault="00585DBD" w:rsidP="00954F27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Após essa implementação, e depois de termos implementado o </w:t>
      </w:r>
      <w:r w:rsidRPr="00585DBD">
        <w:rPr>
          <w:rFonts w:ascii="Times New Roman" w:hAnsi="Times New Roman" w:cs="Times New Roman"/>
          <w:i/>
          <w:iCs/>
          <w:sz w:val="24"/>
          <w:szCs w:val="24"/>
        </w:rPr>
        <w:t>__</w:t>
      </w:r>
      <w:proofErr w:type="spellStart"/>
      <w:r w:rsidRPr="00585DBD">
        <w:rPr>
          <w:rFonts w:ascii="Times New Roman" w:hAnsi="Times New Roman" w:cs="Times New Roman"/>
          <w:i/>
          <w:iCs/>
          <w:sz w:val="24"/>
          <w:szCs w:val="24"/>
        </w:rPr>
        <w:t>eq</w:t>
      </w:r>
      <w:proofErr w:type="spellEnd"/>
      <w:r w:rsidRPr="00585DBD">
        <w:rPr>
          <w:rFonts w:ascii="Times New Roman" w:hAnsi="Times New Roman" w:cs="Times New Roman"/>
          <w:i/>
          <w:iCs/>
          <w:sz w:val="24"/>
          <w:szCs w:val="24"/>
        </w:rPr>
        <w:t>__</w:t>
      </w:r>
      <w:r>
        <w:rPr>
          <w:rFonts w:ascii="Times New Roman" w:hAnsi="Times New Roman" w:cs="Times New Roman"/>
          <w:sz w:val="24"/>
          <w:szCs w:val="24"/>
        </w:rPr>
        <w:t xml:space="preserve"> e o </w:t>
      </w:r>
      <w:r w:rsidRPr="00585DBD">
        <w:rPr>
          <w:rFonts w:ascii="Times New Roman" w:hAnsi="Times New Roman" w:cs="Times New Roman"/>
          <w:i/>
          <w:iCs/>
          <w:sz w:val="24"/>
          <w:szCs w:val="24"/>
        </w:rPr>
        <w:t>__</w:t>
      </w:r>
      <w:proofErr w:type="spellStart"/>
      <w:r w:rsidRPr="00585DBD">
        <w:rPr>
          <w:rFonts w:ascii="Times New Roman" w:hAnsi="Times New Roman" w:cs="Times New Roman"/>
          <w:i/>
          <w:iCs/>
          <w:sz w:val="24"/>
          <w:szCs w:val="24"/>
        </w:rPr>
        <w:t>lt</w:t>
      </w:r>
      <w:proofErr w:type="spellEnd"/>
      <w:r w:rsidRPr="00585DBD">
        <w:rPr>
          <w:rFonts w:ascii="Times New Roman" w:hAnsi="Times New Roman" w:cs="Times New Roman"/>
          <w:i/>
          <w:iCs/>
          <w:sz w:val="24"/>
          <w:szCs w:val="24"/>
        </w:rPr>
        <w:t>__</w:t>
      </w:r>
      <w:r>
        <w:rPr>
          <w:rFonts w:ascii="Times New Roman" w:hAnsi="Times New Roman" w:cs="Times New Roman"/>
          <w:sz w:val="24"/>
          <w:szCs w:val="24"/>
        </w:rPr>
        <w:t xml:space="preserve">, o </w:t>
      </w:r>
      <w:proofErr w:type="spellStart"/>
      <w:r>
        <w:rPr>
          <w:rFonts w:ascii="Times New Roman" w:hAnsi="Times New Roman" w:cs="Times New Roman"/>
          <w:sz w:val="24"/>
          <w:szCs w:val="24"/>
        </w:rPr>
        <w:t>total_ordering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vira para fazer as outras ordenações de &lt;=/&gt;= dentre outras disponíveis:</w:t>
      </w:r>
    </w:p>
    <w:p w14:paraId="1D17D174" w14:textId="3461C7E5" w:rsidR="00585DBD" w:rsidRPr="00F455CC" w:rsidRDefault="007C09FB" w:rsidP="00F455CC">
      <w:pPr>
        <w:jc w:val="center"/>
        <w:rPr>
          <w:rFonts w:ascii="Times New Roman" w:hAnsi="Times New Roman" w:cs="Times New Roman"/>
          <w:sz w:val="24"/>
          <w:szCs w:val="24"/>
        </w:rPr>
      </w:pPr>
      <w:r w:rsidRPr="007C09FB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63E6433" wp14:editId="4296C15C">
            <wp:extent cx="3115110" cy="685896"/>
            <wp:effectExtent l="0" t="0" r="0" b="0"/>
            <wp:docPr id="57" name="Imagem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0ECC3" w14:textId="6CB34A22" w:rsidR="00585DBD" w:rsidRDefault="00585DBD" w:rsidP="00954F27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Não somente o __</w:t>
      </w:r>
      <w:proofErr w:type="spellStart"/>
      <w:r>
        <w:rPr>
          <w:rFonts w:ascii="Times New Roman" w:hAnsi="Times New Roman" w:cs="Times New Roman"/>
          <w:sz w:val="24"/>
          <w:szCs w:val="24"/>
        </w:rPr>
        <w:t>eq</w:t>
      </w:r>
      <w:proofErr w:type="spellEnd"/>
      <w:r>
        <w:rPr>
          <w:rFonts w:ascii="Times New Roman" w:hAnsi="Times New Roman" w:cs="Times New Roman"/>
          <w:sz w:val="24"/>
          <w:szCs w:val="24"/>
        </w:rPr>
        <w:t>__ e o __</w:t>
      </w:r>
      <w:proofErr w:type="spellStart"/>
      <w:r>
        <w:rPr>
          <w:rFonts w:ascii="Times New Roman" w:hAnsi="Times New Roman" w:cs="Times New Roman"/>
          <w:sz w:val="24"/>
          <w:szCs w:val="24"/>
        </w:rPr>
        <w:t>lt</w:t>
      </w:r>
      <w:proofErr w:type="spellEnd"/>
      <w:r>
        <w:rPr>
          <w:rFonts w:ascii="Times New Roman" w:hAnsi="Times New Roman" w:cs="Times New Roman"/>
          <w:sz w:val="24"/>
          <w:szCs w:val="24"/>
        </w:rPr>
        <w:t>__ precisam ser implementados, na documentação ele nos dá exemplos de outras implementações que podemos fazer no lugar, o importante mesmo é que tenha pelo menos dois métodos implementados.</w:t>
      </w:r>
    </w:p>
    <w:p w14:paraId="352FFA41" w14:textId="1CC65018" w:rsidR="0046163A" w:rsidRDefault="0046163A" w:rsidP="0046163A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68DE12B7" w14:textId="77777777" w:rsidR="0046163A" w:rsidRPr="0046163A" w:rsidRDefault="0046163A" w:rsidP="0046163A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163A">
        <w:rPr>
          <w:rFonts w:ascii="Times New Roman" w:hAnsi="Times New Roman" w:cs="Times New Roman"/>
          <w:sz w:val="24"/>
          <w:szCs w:val="24"/>
        </w:rPr>
        <w:t xml:space="preserve">Utilizar vários atributos com o </w:t>
      </w:r>
      <w:proofErr w:type="spellStart"/>
      <w:r w:rsidRPr="0046163A">
        <w:rPr>
          <w:rFonts w:ascii="Times New Roman" w:hAnsi="Times New Roman" w:cs="Times New Roman"/>
          <w:sz w:val="24"/>
          <w:szCs w:val="24"/>
        </w:rPr>
        <w:t>attrgetter</w:t>
      </w:r>
      <w:proofErr w:type="spellEnd"/>
      <w:r w:rsidRPr="0046163A">
        <w:rPr>
          <w:rFonts w:ascii="Times New Roman" w:hAnsi="Times New Roman" w:cs="Times New Roman"/>
          <w:sz w:val="24"/>
          <w:szCs w:val="24"/>
        </w:rPr>
        <w:t>;</w:t>
      </w:r>
    </w:p>
    <w:p w14:paraId="7EFB730B" w14:textId="451B1D3F" w:rsidR="0046163A" w:rsidRDefault="0046163A" w:rsidP="0046163A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163A">
        <w:rPr>
          <w:rFonts w:ascii="Times New Roman" w:hAnsi="Times New Roman" w:cs="Times New Roman"/>
          <w:sz w:val="24"/>
          <w:szCs w:val="24"/>
        </w:rPr>
        <w:t xml:space="preserve">O que é </w:t>
      </w:r>
      <w:proofErr w:type="spellStart"/>
      <w:r w:rsidRPr="0046163A">
        <w:rPr>
          <w:rFonts w:ascii="Times New Roman" w:hAnsi="Times New Roman" w:cs="Times New Roman"/>
          <w:sz w:val="24"/>
          <w:szCs w:val="24"/>
        </w:rPr>
        <w:t>total_ordering</w:t>
      </w:r>
      <w:proofErr w:type="spellEnd"/>
      <w:r w:rsidRPr="0046163A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46163A">
        <w:rPr>
          <w:rFonts w:ascii="Times New Roman" w:hAnsi="Times New Roman" w:cs="Times New Roman"/>
          <w:sz w:val="24"/>
          <w:szCs w:val="24"/>
        </w:rPr>
        <w:t>functools</w:t>
      </w:r>
      <w:proofErr w:type="spellEnd"/>
      <w:r w:rsidRPr="0046163A">
        <w:rPr>
          <w:rFonts w:ascii="Times New Roman" w:hAnsi="Times New Roman" w:cs="Times New Roman"/>
          <w:sz w:val="24"/>
          <w:szCs w:val="24"/>
        </w:rPr>
        <w:t>.</w:t>
      </w:r>
    </w:p>
    <w:p w14:paraId="3ACBB79A" w14:textId="77777777" w:rsidR="00DF224B" w:rsidRDefault="00DF224B" w:rsidP="00DF224B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C3DCBEF" w14:textId="660DCF04" w:rsidR="00DF224B" w:rsidRDefault="00DF224B" w:rsidP="00DF224B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DF224B">
        <w:rPr>
          <w:rFonts w:ascii="Times New Roman" w:hAnsi="Times New Roman" w:cs="Times New Roman"/>
          <w:b/>
          <w:bCs/>
          <w:sz w:val="24"/>
          <w:szCs w:val="24"/>
          <w:u w:val="single"/>
        </w:rPr>
        <w:t>Parte 2: Conjuntos e Dicionários</w:t>
      </w:r>
    </w:p>
    <w:p w14:paraId="4A5D066F" w14:textId="1B5038D0" w:rsidR="00DF224B" w:rsidRPr="00DF224B" w:rsidRDefault="00DF224B" w:rsidP="00DF224B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F224B"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Conjuntos:</w:t>
      </w:r>
    </w:p>
    <w:p w14:paraId="6FA0536F" w14:textId="5FB06DDB" w:rsidR="00DF224B" w:rsidRPr="00E7571E" w:rsidRDefault="00DF224B" w:rsidP="00DF224B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15FC8">
        <w:rPr>
          <w:rFonts w:ascii="Times New Roman" w:hAnsi="Times New Roman" w:cs="Times New Roman"/>
          <w:sz w:val="24"/>
          <w:szCs w:val="24"/>
        </w:rPr>
        <w:t>Coleções de elementos quer dizer que diversos elementos estão sendo representados de maneira única.</w:t>
      </w:r>
    </w:p>
    <w:p w14:paraId="0E734766" w14:textId="2794D1CC" w:rsidR="00E7571E" w:rsidRPr="004D2DDD" w:rsidRDefault="00E7571E" w:rsidP="00E7571E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Possuímos diversas maneiras de agrupar elementos, como visto no curso passado com listas “[]” e tuplas “()”</w:t>
      </w:r>
      <w:r w:rsidR="004B0A00">
        <w:rPr>
          <w:rFonts w:ascii="Times New Roman" w:hAnsi="Times New Roman" w:cs="Times New Roman"/>
          <w:sz w:val="24"/>
          <w:szCs w:val="24"/>
        </w:rPr>
        <w:t>.</w:t>
      </w:r>
    </w:p>
    <w:p w14:paraId="134145C5" w14:textId="2E44DABB" w:rsidR="004D2DDD" w:rsidRPr="004D2DDD" w:rsidRDefault="004D2DDD" w:rsidP="004D2DDD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Copy</w:t>
      </w:r>
      <w:proofErr w:type="spellEnd"/>
      <w:r>
        <w:rPr>
          <w:rFonts w:ascii="Times New Roman" w:hAnsi="Times New Roman" w:cs="Times New Roman"/>
          <w:sz w:val="24"/>
          <w:szCs w:val="24"/>
        </w:rPr>
        <w:t>(): Cria uma cópia rasa de uma lista em outra lista</w:t>
      </w:r>
      <w:r w:rsidR="00C44E68">
        <w:rPr>
          <w:rFonts w:ascii="Times New Roman" w:hAnsi="Times New Roman" w:cs="Times New Roman"/>
          <w:sz w:val="24"/>
          <w:szCs w:val="24"/>
        </w:rPr>
        <w:t xml:space="preserve">, sendo assim, não precisando usar o </w:t>
      </w:r>
      <w:proofErr w:type="spellStart"/>
      <w:r w:rsidR="00C44E68">
        <w:rPr>
          <w:rFonts w:ascii="Times New Roman" w:hAnsi="Times New Roman" w:cs="Times New Roman"/>
          <w:sz w:val="24"/>
          <w:szCs w:val="24"/>
        </w:rPr>
        <w:t>extend</w:t>
      </w:r>
      <w:proofErr w:type="spellEnd"/>
      <w:r w:rsidR="00C44E68">
        <w:rPr>
          <w:rFonts w:ascii="Times New Roman" w:hAnsi="Times New Roman" w:cs="Times New Roman"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F5FB78C" w14:textId="02133DEB" w:rsidR="004D2DDD" w:rsidRPr="004D2DDD" w:rsidRDefault="00C44E68" w:rsidP="00C44E68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44E68">
        <w:rPr>
          <w:rFonts w:ascii="Times New Roman" w:hAnsi="Times New Roman" w:cs="Times New Roman"/>
          <w:b/>
          <w:bCs/>
          <w:sz w:val="24"/>
          <w:szCs w:val="24"/>
          <w:u w:val="single"/>
        </w:rPr>
        <w:drawing>
          <wp:inline distT="0" distB="0" distL="0" distR="0" wp14:anchorId="373B224F" wp14:editId="72A0048B">
            <wp:extent cx="3362794" cy="2114845"/>
            <wp:effectExtent l="0" t="0" r="9525" b="0"/>
            <wp:docPr id="58" name="Imagem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0C325" w14:textId="563F51FA" w:rsidR="004D2DDD" w:rsidRDefault="00C90DE8" w:rsidP="004D2DD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Ser rasa significa que ao fazer a cópia ele não vai recriar o objeto, vai apenas fazer outra referência àquele já existente.</w:t>
      </w:r>
    </w:p>
    <w:p w14:paraId="5638BCD6" w14:textId="7B8F269E" w:rsidR="00C90DE8" w:rsidRDefault="00C90DE8" w:rsidP="004D2DD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No exemplo de contas bancárias, se tivermos uma lista com várias contas diferentes, ele não vai fazer uma cópia de cada uma delas, vai apenas criar outra referência à ela.</w:t>
      </w:r>
    </w:p>
    <w:p w14:paraId="3DC9874A" w14:textId="7F5A86BA" w:rsidR="00E17003" w:rsidRDefault="00E17003" w:rsidP="00E1700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Se quisermos realmente estender a lista de alunos que já assistiram, aí sim utilizaremos o </w:t>
      </w:r>
      <w:proofErr w:type="spellStart"/>
      <w:r>
        <w:rPr>
          <w:rFonts w:ascii="Times New Roman" w:hAnsi="Times New Roman" w:cs="Times New Roman"/>
          <w:sz w:val="24"/>
          <w:szCs w:val="24"/>
        </w:rPr>
        <w:t>extend</w:t>
      </w:r>
      <w:proofErr w:type="spellEnd"/>
      <w:r>
        <w:rPr>
          <w:rFonts w:ascii="Times New Roman" w:hAnsi="Times New Roman" w:cs="Times New Roman"/>
          <w:sz w:val="24"/>
          <w:szCs w:val="24"/>
        </w:rPr>
        <w:t>():</w:t>
      </w:r>
    </w:p>
    <w:p w14:paraId="4EEF9650" w14:textId="2A3CC590" w:rsidR="00E17003" w:rsidRPr="00E17003" w:rsidRDefault="00016FDC" w:rsidP="00016FD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16FD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873E346" wp14:editId="10E2FCF4">
            <wp:extent cx="3610479" cy="1076475"/>
            <wp:effectExtent l="0" t="0" r="9525" b="9525"/>
            <wp:docPr id="59" name="Imagem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1D17A" w14:textId="3AD9B3D9" w:rsidR="00E17003" w:rsidRDefault="00F50B84" w:rsidP="00E1700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Conjunto é como uma lista, mas sem nenhum elemento repetido como ocorreu na imagem acima.</w:t>
      </w:r>
    </w:p>
    <w:p w14:paraId="4CD55257" w14:textId="57C07DDE" w:rsidR="00981198" w:rsidRDefault="00981198" w:rsidP="00981198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 listas não nos importamos se existem elementos repetidos ou não, o que importa é que queremos todos os elementos.</w:t>
      </w:r>
    </w:p>
    <w:p w14:paraId="0EA989D0" w14:textId="7813C019" w:rsidR="00981198" w:rsidRDefault="00981198" w:rsidP="00981198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Quando queremos pegar todos os elementos para mandar um </w:t>
      </w:r>
      <w:proofErr w:type="spellStart"/>
      <w:r>
        <w:rPr>
          <w:rFonts w:ascii="Times New Roman" w:hAnsi="Times New Roman" w:cs="Times New Roman"/>
          <w:sz w:val="24"/>
          <w:szCs w:val="24"/>
        </w:rPr>
        <w:t>email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uma turma, como no exemplo acima, não seria interessante mandar o mesmo e-mail duas vezes para a mesma pessoa, portanto, utilizamos os conjuntos</w:t>
      </w:r>
      <w:r w:rsidR="00515518">
        <w:rPr>
          <w:rFonts w:ascii="Times New Roman" w:hAnsi="Times New Roman" w:cs="Times New Roman"/>
          <w:sz w:val="24"/>
          <w:szCs w:val="24"/>
        </w:rPr>
        <w:t xml:space="preserve">, ou </w:t>
      </w:r>
      <w:r w:rsidR="00515518">
        <w:rPr>
          <w:rFonts w:ascii="Times New Roman" w:hAnsi="Times New Roman" w:cs="Times New Roman"/>
          <w:i/>
          <w:iCs/>
          <w:sz w:val="24"/>
          <w:szCs w:val="24"/>
        </w:rPr>
        <w:t>set</w:t>
      </w:r>
      <w:r w:rsidR="00515518">
        <w:rPr>
          <w:rFonts w:ascii="Times New Roman" w:hAnsi="Times New Roman" w:cs="Times New Roman"/>
          <w:sz w:val="24"/>
          <w:szCs w:val="24"/>
        </w:rPr>
        <w:t xml:space="preserve"> no inglês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8BD7B77" w14:textId="6BF3E7A0" w:rsidR="006D0DC5" w:rsidRDefault="006D0DC5" w:rsidP="00981198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transformar listas em conjuntos e o python automaticamente faz isso ao colocarmos:</w:t>
      </w:r>
    </w:p>
    <w:p w14:paraId="0709D85E" w14:textId="29F21053" w:rsidR="006D0DC5" w:rsidRPr="006D0DC5" w:rsidRDefault="007726E4" w:rsidP="007726E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726E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6690AF8" wp14:editId="46D6A0E0">
            <wp:extent cx="1943371" cy="752580"/>
            <wp:effectExtent l="0" t="0" r="0" b="9525"/>
            <wp:docPr id="60" name="Imagem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EF6F1" w14:textId="59DFCB31" w:rsidR="006D0DC5" w:rsidRDefault="007726E4" w:rsidP="00981198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Onde ele exibe somente os que não são repetidos.</w:t>
      </w:r>
    </w:p>
    <w:p w14:paraId="7982F535" w14:textId="66510D4D" w:rsidR="00FC622E" w:rsidRDefault="00FC622E" w:rsidP="00981198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simplificar esse processo passando a lita que queremos que se torne um conjunto logo de cara, sem ter que primeiro criar a lista e depois transformar ela em set</w:t>
      </w:r>
      <w:r w:rsidR="00321351">
        <w:rPr>
          <w:rFonts w:ascii="Times New Roman" w:hAnsi="Times New Roman" w:cs="Times New Roman"/>
          <w:sz w:val="24"/>
          <w:szCs w:val="24"/>
        </w:rPr>
        <w:t>()</w:t>
      </w:r>
      <w:r w:rsidR="00B51FBD">
        <w:rPr>
          <w:rFonts w:ascii="Times New Roman" w:hAnsi="Times New Roman" w:cs="Times New Roman"/>
          <w:sz w:val="24"/>
          <w:szCs w:val="24"/>
        </w:rPr>
        <w:t>, basta criar uma lista/iterável logo dentro dele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E2E0AA9" w14:textId="4E9ECDB6" w:rsidR="00FC622E" w:rsidRPr="00FC622E" w:rsidRDefault="00B51FBD" w:rsidP="00B51FB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51FB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D46A180" wp14:editId="59AE71EE">
            <wp:extent cx="1209844" cy="704948"/>
            <wp:effectExtent l="0" t="0" r="9525" b="0"/>
            <wp:docPr id="61" name="Imagem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1209844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9B43B" w14:textId="7CFB87C5" w:rsidR="00FC622E" w:rsidRDefault="00321351" w:rsidP="00981198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Se prestar atenção verá que {} é a notação que se usa para conjuntos, levando isso em consideração, podemos criar um conjunto direto sem nem mesmo usar o set(): </w:t>
      </w:r>
    </w:p>
    <w:p w14:paraId="58948561" w14:textId="6E1828D5" w:rsidR="00321351" w:rsidRPr="00321351" w:rsidRDefault="00E97C2D" w:rsidP="00E97C2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97C2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E43F798" wp14:editId="207E55C4">
            <wp:extent cx="1228896" cy="781159"/>
            <wp:effectExtent l="0" t="0" r="9525" b="0"/>
            <wp:docPr id="62" name="Imagem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1228896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6986D" w14:textId="5F43C44A" w:rsidR="00321351" w:rsidRDefault="00E97C2D" w:rsidP="00C96E07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Utilizando essa notação, ele automaticamente exclui os números repetidos.</w:t>
      </w:r>
    </w:p>
    <w:p w14:paraId="45CE26AC" w14:textId="4DC77612" w:rsidR="006B68D7" w:rsidRDefault="006B68D7" w:rsidP="00C96E07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Em conjuntos, a ordem não importa, diferentemente de </w:t>
      </w:r>
      <w:r w:rsidR="00CA661F">
        <w:rPr>
          <w:rFonts w:ascii="Times New Roman" w:hAnsi="Times New Roman" w:cs="Times New Roman"/>
          <w:sz w:val="24"/>
          <w:szCs w:val="24"/>
        </w:rPr>
        <w:t>listas</w:t>
      </w:r>
      <w:r>
        <w:rPr>
          <w:rFonts w:ascii="Times New Roman" w:hAnsi="Times New Roman" w:cs="Times New Roman"/>
          <w:sz w:val="24"/>
          <w:szCs w:val="24"/>
        </w:rPr>
        <w:t>, onde cada posição significa uma coisa.</w:t>
      </w:r>
      <w:r w:rsidR="007364C0">
        <w:rPr>
          <w:rFonts w:ascii="Times New Roman" w:hAnsi="Times New Roman" w:cs="Times New Roman"/>
          <w:sz w:val="24"/>
          <w:szCs w:val="24"/>
        </w:rPr>
        <w:t xml:space="preserve"> Levando isso em consideração, podemos colocar qualquer número/elemento em qualquer posição que não terá problema algum.</w:t>
      </w:r>
    </w:p>
    <w:p w14:paraId="6ECA324C" w14:textId="570BB08D" w:rsidR="00CA661F" w:rsidRDefault="00CA661F" w:rsidP="00C96E07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Considerando o acima, não conseguimos utilizar artifícios de indexação como em listas, pois a posição não importa:</w:t>
      </w:r>
    </w:p>
    <w:p w14:paraId="50A0D9AD" w14:textId="47DB66EB" w:rsidR="00CA661F" w:rsidRPr="00CA661F" w:rsidRDefault="00EB6E35" w:rsidP="00EB6E3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B6E3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708129F" wp14:editId="1AB72DCC">
            <wp:extent cx="5400040" cy="2234565"/>
            <wp:effectExtent l="0" t="0" r="0" b="0"/>
            <wp:docPr id="63" name="Imagem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3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A9A8F" w14:textId="6F84F6CE" w:rsidR="00CA661F" w:rsidRDefault="00F25B4A" w:rsidP="00C96E07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Apesar disso ainda podemos utilizar ele como iterável:</w:t>
      </w:r>
    </w:p>
    <w:p w14:paraId="5AFD2848" w14:textId="088324D0" w:rsidR="00F25B4A" w:rsidRPr="00F25B4A" w:rsidRDefault="00F25B4A" w:rsidP="00F25B4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25B4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A27F271" wp14:editId="598C9957">
            <wp:extent cx="2610214" cy="1781424"/>
            <wp:effectExtent l="0" t="0" r="0" b="9525"/>
            <wp:docPr id="64" name="Imagem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818EA" w14:textId="0E258C4E" w:rsidR="00F25B4A" w:rsidRDefault="00F25B4A" w:rsidP="00F25B4A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>
        <w:rPr>
          <w:rFonts w:ascii="Times New Roman" w:hAnsi="Times New Roman" w:cs="Times New Roman"/>
          <w:sz w:val="24"/>
          <w:szCs w:val="24"/>
        </w:rPr>
        <w:t>Podemos utilizar operações com os conjuntos como: | (ou), &amp; (e) e assim por diante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184535E" w14:textId="7AC2D297" w:rsidR="00986706" w:rsidRDefault="00986706" w:rsidP="00986706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Basicamente conseguimos fazer com que o python pegue elementos que estejam ou em um conjunto ou em outro, podendo também estar nos dois:</w:t>
      </w:r>
    </w:p>
    <w:p w14:paraId="1F15DA93" w14:textId="2C5436F2" w:rsidR="004D2656" w:rsidRPr="004D2656" w:rsidRDefault="00241167" w:rsidP="0024116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4116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5CCB430" wp14:editId="092959DA">
            <wp:extent cx="3991532" cy="704948"/>
            <wp:effectExtent l="0" t="0" r="9525" b="0"/>
            <wp:docPr id="65" name="Imagem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C1355" w14:textId="194F4DB7" w:rsidR="00986706" w:rsidRDefault="00986706" w:rsidP="00986706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 elementos que estejam somente em um E no outro, excluindo o resto</w:t>
      </w:r>
      <w:r w:rsidR="005134C9">
        <w:rPr>
          <w:rFonts w:ascii="Times New Roman" w:hAnsi="Times New Roman" w:cs="Times New Roman"/>
          <w:sz w:val="24"/>
          <w:szCs w:val="24"/>
        </w:rPr>
        <w:t>:</w:t>
      </w:r>
    </w:p>
    <w:p w14:paraId="4BDFDC26" w14:textId="23AF896A" w:rsidR="004D2656" w:rsidRPr="00241167" w:rsidRDefault="00241167" w:rsidP="00241167">
      <w:pPr>
        <w:jc w:val="center"/>
        <w:rPr>
          <w:rFonts w:ascii="Times New Roman" w:hAnsi="Times New Roman" w:cs="Times New Roman"/>
          <w:sz w:val="24"/>
          <w:szCs w:val="24"/>
        </w:rPr>
      </w:pPr>
      <w:r w:rsidRPr="0024116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0377D4E" wp14:editId="0BCECBFE">
            <wp:extent cx="3943900" cy="638264"/>
            <wp:effectExtent l="0" t="0" r="0" b="9525"/>
            <wp:docPr id="66" name="Imagem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51B95" w14:textId="6E26F6A8" w:rsidR="004D2656" w:rsidRDefault="00241167" w:rsidP="00986706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Considerando os seguintes elementos:</w:t>
      </w:r>
    </w:p>
    <w:p w14:paraId="2F48419E" w14:textId="3453CFE6" w:rsidR="004D2656" w:rsidRPr="004D2656" w:rsidRDefault="00241167" w:rsidP="00241167">
      <w:pPr>
        <w:jc w:val="center"/>
        <w:rPr>
          <w:rFonts w:ascii="Times New Roman" w:hAnsi="Times New Roman" w:cs="Times New Roman"/>
          <w:sz w:val="24"/>
          <w:szCs w:val="24"/>
        </w:rPr>
      </w:pPr>
      <w:r w:rsidRPr="0024116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2DC5D0A" wp14:editId="2AEA0819">
            <wp:extent cx="3553321" cy="495369"/>
            <wp:effectExtent l="0" t="0" r="9525" b="0"/>
            <wp:docPr id="67" name="Imagem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0F0F1" w14:textId="7321040F" w:rsidR="004D2656" w:rsidRDefault="007A23D3" w:rsidP="00986706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Também temos operação de negação, onde nesse caso ele irá pegar todos os usuários de data Science menos os de </w:t>
      </w:r>
      <w:proofErr w:type="spellStart"/>
      <w:r>
        <w:rPr>
          <w:rFonts w:ascii="Times New Roman" w:hAnsi="Times New Roman" w:cs="Times New Roman"/>
          <w:sz w:val="24"/>
          <w:szCs w:val="24"/>
        </w:rPr>
        <w:t>machine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Caso queiramos mandar e-mail para todos os usuários de data Science falando para eles fazerem o curso de </w:t>
      </w:r>
      <w:proofErr w:type="spellStart"/>
      <w:r>
        <w:rPr>
          <w:rFonts w:ascii="Times New Roman" w:hAnsi="Times New Roman" w:cs="Times New Roman"/>
          <w:sz w:val="24"/>
          <w:szCs w:val="24"/>
        </w:rPr>
        <w:t>machine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>
        <w:rPr>
          <w:rFonts w:ascii="Times New Roman" w:hAnsi="Times New Roman" w:cs="Times New Roman"/>
          <w:sz w:val="24"/>
          <w:szCs w:val="24"/>
        </w:rPr>
        <w:t>, mas não queremos que quem já tenha feito receba também, podemos utilizar essa operação:</w:t>
      </w:r>
    </w:p>
    <w:p w14:paraId="44B2EC06" w14:textId="087C6BAA" w:rsidR="007A23D3" w:rsidRPr="007A23D3" w:rsidRDefault="007A23D3" w:rsidP="007A23D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A23D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83B148D" wp14:editId="7D903D1C">
            <wp:extent cx="3991532" cy="762106"/>
            <wp:effectExtent l="0" t="0" r="9525" b="0"/>
            <wp:docPr id="68" name="Imagem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AB69E" w14:textId="64559E5A" w:rsidR="007A23D3" w:rsidRDefault="00796E42" w:rsidP="00986706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“Ou” exclusivo: Quero os usuários que fizeram um OU o outro curso, não quero os que fizeram os dois: Expresso com “</w:t>
      </w:r>
      <w:r w:rsidRPr="00796E42">
        <w:rPr>
          <w:rFonts w:ascii="Times New Roman" w:hAnsi="Times New Roman" w:cs="Times New Roman"/>
          <w:b/>
          <w:bCs/>
          <w:sz w:val="24"/>
          <w:szCs w:val="24"/>
        </w:rPr>
        <w:t>^</w:t>
      </w:r>
      <w:r>
        <w:rPr>
          <w:rFonts w:ascii="Times New Roman" w:hAnsi="Times New Roman" w:cs="Times New Roman"/>
          <w:sz w:val="24"/>
          <w:szCs w:val="24"/>
        </w:rPr>
        <w:t>”</w:t>
      </w:r>
    </w:p>
    <w:p w14:paraId="43A8CAD9" w14:textId="6D7FF5BA" w:rsidR="000E5991" w:rsidRPr="000E5991" w:rsidRDefault="007A4E7E" w:rsidP="007A4E7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A4E7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102DC33" wp14:editId="45C685A4">
            <wp:extent cx="3962953" cy="638264"/>
            <wp:effectExtent l="0" t="0" r="0" b="9525"/>
            <wp:docPr id="69" name="Imagem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EC901" w14:textId="58D04C93" w:rsidR="000E5991" w:rsidRDefault="00212391" w:rsidP="00986706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Esse tipo </w:t>
      </w:r>
      <w:r w:rsidR="00215B25">
        <w:rPr>
          <w:rFonts w:ascii="Times New Roman" w:hAnsi="Times New Roman" w:cs="Times New Roman"/>
          <w:sz w:val="24"/>
          <w:szCs w:val="24"/>
        </w:rPr>
        <w:t xml:space="preserve">de </w:t>
      </w:r>
      <w:r>
        <w:rPr>
          <w:rFonts w:ascii="Times New Roman" w:hAnsi="Times New Roman" w:cs="Times New Roman"/>
          <w:sz w:val="24"/>
          <w:szCs w:val="24"/>
        </w:rPr>
        <w:t>técnica é muito utilizado em programas que possuam conjuntos muito grandes ou que se repitam inúmeras vezes por minuto, evitando com que tenha que carregar todo o conjunto e deixando o programa mais leve.</w:t>
      </w:r>
    </w:p>
    <w:p w14:paraId="4B3497F9" w14:textId="57A036D3" w:rsidR="00FB3FE2" w:rsidRDefault="00FB3FE2" w:rsidP="00FB3FE2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51F54DBA" w14:textId="77777777" w:rsidR="00FB3FE2" w:rsidRPr="00FB3FE2" w:rsidRDefault="00FB3FE2" w:rsidP="00FB3FE2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3FE2">
        <w:rPr>
          <w:rFonts w:ascii="Times New Roman" w:hAnsi="Times New Roman" w:cs="Times New Roman"/>
          <w:sz w:val="24"/>
          <w:szCs w:val="24"/>
        </w:rPr>
        <w:t>O que são conjuntos;</w:t>
      </w:r>
    </w:p>
    <w:p w14:paraId="4AB3CB49" w14:textId="77777777" w:rsidR="00FB3FE2" w:rsidRPr="00FB3FE2" w:rsidRDefault="00FB3FE2" w:rsidP="00FB3FE2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3FE2">
        <w:rPr>
          <w:rFonts w:ascii="Times New Roman" w:hAnsi="Times New Roman" w:cs="Times New Roman"/>
          <w:sz w:val="24"/>
          <w:szCs w:val="24"/>
        </w:rPr>
        <w:t>Criar conjuntos;</w:t>
      </w:r>
    </w:p>
    <w:p w14:paraId="6E8A8CE1" w14:textId="77777777" w:rsidR="00FB3FE2" w:rsidRPr="00FB3FE2" w:rsidRDefault="00FB3FE2" w:rsidP="00FB3FE2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3FE2">
        <w:rPr>
          <w:rFonts w:ascii="Times New Roman" w:hAnsi="Times New Roman" w:cs="Times New Roman"/>
          <w:sz w:val="24"/>
          <w:szCs w:val="24"/>
        </w:rPr>
        <w:t>Utilizar o | para juntar conjuntos;</w:t>
      </w:r>
    </w:p>
    <w:p w14:paraId="544B7A04" w14:textId="77777777" w:rsidR="00FB3FE2" w:rsidRPr="00FB3FE2" w:rsidRDefault="00FB3FE2" w:rsidP="00FB3FE2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3FE2">
        <w:rPr>
          <w:rFonts w:ascii="Times New Roman" w:hAnsi="Times New Roman" w:cs="Times New Roman"/>
          <w:sz w:val="24"/>
          <w:szCs w:val="24"/>
        </w:rPr>
        <w:t>Utilizar o &amp; para juntar apenas números que estão no mesmo conjunto;</w:t>
      </w:r>
    </w:p>
    <w:p w14:paraId="6E94C30B" w14:textId="77777777" w:rsidR="00FB3FE2" w:rsidRPr="00FB3FE2" w:rsidRDefault="00FB3FE2" w:rsidP="00FB3FE2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3FE2">
        <w:rPr>
          <w:rFonts w:ascii="Times New Roman" w:hAnsi="Times New Roman" w:cs="Times New Roman"/>
          <w:sz w:val="24"/>
          <w:szCs w:val="24"/>
        </w:rPr>
        <w:t>Utilizar o - para remover números repetidos que estão no em dois conjuntos;</w:t>
      </w:r>
    </w:p>
    <w:p w14:paraId="38641C7D" w14:textId="4E36C060" w:rsidR="00FB3FE2" w:rsidRPr="00FB3FE2" w:rsidRDefault="00FB3FE2" w:rsidP="00FB3FE2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3FE2">
        <w:rPr>
          <w:rFonts w:ascii="Times New Roman" w:hAnsi="Times New Roman" w:cs="Times New Roman"/>
          <w:sz w:val="24"/>
          <w:szCs w:val="24"/>
        </w:rPr>
        <w:t>O que é ou (^) exclusivo.</w:t>
      </w:r>
    </w:p>
    <w:sectPr w:rsidR="00FB3FE2" w:rsidRPr="00FB3F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BF0281"/>
    <w:multiLevelType w:val="multilevel"/>
    <w:tmpl w:val="0298FB7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u w:val="none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u w:val="none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  <w:b w:val="0"/>
        <w:u w:val="none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b w:val="0"/>
        <w:u w:val="none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  <w:b w:val="0"/>
        <w:u w:val="none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  <w:b w:val="0"/>
        <w:u w:val="none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  <w:b w:val="0"/>
        <w:u w:val="none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  <w:b w:val="0"/>
        <w:u w:val="none"/>
      </w:rPr>
    </w:lvl>
  </w:abstractNum>
  <w:abstractNum w:abstractNumId="1" w15:restartNumberingAfterBreak="0">
    <w:nsid w:val="3ABA35D6"/>
    <w:multiLevelType w:val="multilevel"/>
    <w:tmpl w:val="3A308F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810"/>
    <w:rsid w:val="00016FDC"/>
    <w:rsid w:val="00021187"/>
    <w:rsid w:val="00043779"/>
    <w:rsid w:val="000451EC"/>
    <w:rsid w:val="0005528A"/>
    <w:rsid w:val="000661AB"/>
    <w:rsid w:val="00066950"/>
    <w:rsid w:val="00071638"/>
    <w:rsid w:val="0008514B"/>
    <w:rsid w:val="0009053C"/>
    <w:rsid w:val="00091DD8"/>
    <w:rsid w:val="000B6DBE"/>
    <w:rsid w:val="000E5991"/>
    <w:rsid w:val="000F3D21"/>
    <w:rsid w:val="00101332"/>
    <w:rsid w:val="00101F4B"/>
    <w:rsid w:val="00103490"/>
    <w:rsid w:val="00151006"/>
    <w:rsid w:val="00157633"/>
    <w:rsid w:val="00197BB2"/>
    <w:rsid w:val="001B0742"/>
    <w:rsid w:val="001B0EE1"/>
    <w:rsid w:val="001D6CCE"/>
    <w:rsid w:val="001E35A3"/>
    <w:rsid w:val="001F1371"/>
    <w:rsid w:val="002021B6"/>
    <w:rsid w:val="00204310"/>
    <w:rsid w:val="00205B24"/>
    <w:rsid w:val="00210148"/>
    <w:rsid w:val="002109DD"/>
    <w:rsid w:val="00212391"/>
    <w:rsid w:val="00215B25"/>
    <w:rsid w:val="002303DA"/>
    <w:rsid w:val="00231649"/>
    <w:rsid w:val="00233A72"/>
    <w:rsid w:val="00241167"/>
    <w:rsid w:val="002563A2"/>
    <w:rsid w:val="00280156"/>
    <w:rsid w:val="00285BAC"/>
    <w:rsid w:val="002861C1"/>
    <w:rsid w:val="00286C7A"/>
    <w:rsid w:val="0029557D"/>
    <w:rsid w:val="00307C41"/>
    <w:rsid w:val="00321351"/>
    <w:rsid w:val="003320ED"/>
    <w:rsid w:val="00347F96"/>
    <w:rsid w:val="0035376E"/>
    <w:rsid w:val="003608E3"/>
    <w:rsid w:val="00364DDC"/>
    <w:rsid w:val="00365877"/>
    <w:rsid w:val="00380F7F"/>
    <w:rsid w:val="003A1DB1"/>
    <w:rsid w:val="003C3FA4"/>
    <w:rsid w:val="0040593D"/>
    <w:rsid w:val="00414D5C"/>
    <w:rsid w:val="004316F6"/>
    <w:rsid w:val="00446CDF"/>
    <w:rsid w:val="00454D42"/>
    <w:rsid w:val="0046163A"/>
    <w:rsid w:val="0046343D"/>
    <w:rsid w:val="00470711"/>
    <w:rsid w:val="004708F1"/>
    <w:rsid w:val="004827CE"/>
    <w:rsid w:val="004A35B9"/>
    <w:rsid w:val="004B0A00"/>
    <w:rsid w:val="004C006C"/>
    <w:rsid w:val="004C63BC"/>
    <w:rsid w:val="004D2656"/>
    <w:rsid w:val="004D2DDD"/>
    <w:rsid w:val="004E0F1C"/>
    <w:rsid w:val="004E31B0"/>
    <w:rsid w:val="005134C9"/>
    <w:rsid w:val="00515518"/>
    <w:rsid w:val="00515D44"/>
    <w:rsid w:val="00516F41"/>
    <w:rsid w:val="00553A26"/>
    <w:rsid w:val="00556A60"/>
    <w:rsid w:val="00566BC6"/>
    <w:rsid w:val="0057391C"/>
    <w:rsid w:val="00581CE6"/>
    <w:rsid w:val="00585DBD"/>
    <w:rsid w:val="00597918"/>
    <w:rsid w:val="005A6DEA"/>
    <w:rsid w:val="005B4B3F"/>
    <w:rsid w:val="005E7FF5"/>
    <w:rsid w:val="00644DA3"/>
    <w:rsid w:val="00650B42"/>
    <w:rsid w:val="006527EA"/>
    <w:rsid w:val="006650E9"/>
    <w:rsid w:val="00671096"/>
    <w:rsid w:val="006812EB"/>
    <w:rsid w:val="00690C6E"/>
    <w:rsid w:val="006A4D3D"/>
    <w:rsid w:val="006B68D7"/>
    <w:rsid w:val="006D0DC5"/>
    <w:rsid w:val="006F552E"/>
    <w:rsid w:val="007311D2"/>
    <w:rsid w:val="00735610"/>
    <w:rsid w:val="007364C0"/>
    <w:rsid w:val="00741A37"/>
    <w:rsid w:val="007726E4"/>
    <w:rsid w:val="00775E92"/>
    <w:rsid w:val="0078032C"/>
    <w:rsid w:val="00780C1E"/>
    <w:rsid w:val="007859A2"/>
    <w:rsid w:val="00796E42"/>
    <w:rsid w:val="007A23D3"/>
    <w:rsid w:val="007A4E7E"/>
    <w:rsid w:val="007A7B98"/>
    <w:rsid w:val="007B4F22"/>
    <w:rsid w:val="007B7D21"/>
    <w:rsid w:val="007C09FB"/>
    <w:rsid w:val="007C5094"/>
    <w:rsid w:val="00810B19"/>
    <w:rsid w:val="00815F23"/>
    <w:rsid w:val="00826DD8"/>
    <w:rsid w:val="00846F0A"/>
    <w:rsid w:val="008527DB"/>
    <w:rsid w:val="00852D78"/>
    <w:rsid w:val="0086039C"/>
    <w:rsid w:val="008760D0"/>
    <w:rsid w:val="008B35C1"/>
    <w:rsid w:val="008C271D"/>
    <w:rsid w:val="008C714C"/>
    <w:rsid w:val="008E2DFF"/>
    <w:rsid w:val="009158C7"/>
    <w:rsid w:val="00922F0B"/>
    <w:rsid w:val="00941A1D"/>
    <w:rsid w:val="009457B0"/>
    <w:rsid w:val="00954F27"/>
    <w:rsid w:val="00974977"/>
    <w:rsid w:val="00976671"/>
    <w:rsid w:val="00981198"/>
    <w:rsid w:val="00986706"/>
    <w:rsid w:val="009A0DF9"/>
    <w:rsid w:val="009B3208"/>
    <w:rsid w:val="009C0437"/>
    <w:rsid w:val="009C3864"/>
    <w:rsid w:val="009D4810"/>
    <w:rsid w:val="009D6F2F"/>
    <w:rsid w:val="009E2E2E"/>
    <w:rsid w:val="009F5DF2"/>
    <w:rsid w:val="00A25562"/>
    <w:rsid w:val="00A25E22"/>
    <w:rsid w:val="00A32AB8"/>
    <w:rsid w:val="00A35496"/>
    <w:rsid w:val="00A47C8B"/>
    <w:rsid w:val="00A63327"/>
    <w:rsid w:val="00A90356"/>
    <w:rsid w:val="00AB3B8C"/>
    <w:rsid w:val="00AC4EC0"/>
    <w:rsid w:val="00AD1283"/>
    <w:rsid w:val="00AF549C"/>
    <w:rsid w:val="00AF7666"/>
    <w:rsid w:val="00AF7EC1"/>
    <w:rsid w:val="00B13CE4"/>
    <w:rsid w:val="00B13E9D"/>
    <w:rsid w:val="00B47C78"/>
    <w:rsid w:val="00B51FBD"/>
    <w:rsid w:val="00B718B6"/>
    <w:rsid w:val="00B72722"/>
    <w:rsid w:val="00B844B6"/>
    <w:rsid w:val="00BE5598"/>
    <w:rsid w:val="00C1339B"/>
    <w:rsid w:val="00C14AC8"/>
    <w:rsid w:val="00C44E68"/>
    <w:rsid w:val="00C519A8"/>
    <w:rsid w:val="00C60892"/>
    <w:rsid w:val="00C61AE4"/>
    <w:rsid w:val="00C82443"/>
    <w:rsid w:val="00C84E4D"/>
    <w:rsid w:val="00C90DE8"/>
    <w:rsid w:val="00CA661F"/>
    <w:rsid w:val="00CB37FF"/>
    <w:rsid w:val="00CF6288"/>
    <w:rsid w:val="00CF7DB2"/>
    <w:rsid w:val="00D15FC8"/>
    <w:rsid w:val="00D23C61"/>
    <w:rsid w:val="00D369B8"/>
    <w:rsid w:val="00D81834"/>
    <w:rsid w:val="00DA76D3"/>
    <w:rsid w:val="00DB2CFE"/>
    <w:rsid w:val="00DF224B"/>
    <w:rsid w:val="00DF2EE2"/>
    <w:rsid w:val="00DF5871"/>
    <w:rsid w:val="00DF60E1"/>
    <w:rsid w:val="00DF6BF6"/>
    <w:rsid w:val="00E00A9D"/>
    <w:rsid w:val="00E17003"/>
    <w:rsid w:val="00E36D2F"/>
    <w:rsid w:val="00E61A8B"/>
    <w:rsid w:val="00E7571E"/>
    <w:rsid w:val="00E938B8"/>
    <w:rsid w:val="00E97C2D"/>
    <w:rsid w:val="00EA760E"/>
    <w:rsid w:val="00EB6E35"/>
    <w:rsid w:val="00EC3716"/>
    <w:rsid w:val="00EF3C07"/>
    <w:rsid w:val="00EF73B7"/>
    <w:rsid w:val="00F00A91"/>
    <w:rsid w:val="00F03FAD"/>
    <w:rsid w:val="00F040D5"/>
    <w:rsid w:val="00F2570C"/>
    <w:rsid w:val="00F25B4A"/>
    <w:rsid w:val="00F33E83"/>
    <w:rsid w:val="00F455CC"/>
    <w:rsid w:val="00F50B84"/>
    <w:rsid w:val="00F61D7D"/>
    <w:rsid w:val="00FB00AD"/>
    <w:rsid w:val="00FB3FE2"/>
    <w:rsid w:val="00FB6AAC"/>
    <w:rsid w:val="00FC622E"/>
    <w:rsid w:val="00FE46DE"/>
    <w:rsid w:val="00FE5E75"/>
    <w:rsid w:val="00FE7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F4F31C"/>
  <w15:chartTrackingRefBased/>
  <w15:docId w15:val="{2900CE5D-5061-4EE2-9BEC-A67DD3AD5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B7D21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0451E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451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88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0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60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9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2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5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85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2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4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63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0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54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07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75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22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31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9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15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50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8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1.png"/><Relationship Id="rId21" Type="http://schemas.openxmlformats.org/officeDocument/2006/relationships/image" Target="media/image16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63" Type="http://schemas.openxmlformats.org/officeDocument/2006/relationships/hyperlink" Target="https://docs.python.org/3/library/functools.html" TargetMode="External"/><Relationship Id="rId68" Type="http://schemas.openxmlformats.org/officeDocument/2006/relationships/image" Target="media/image60.png"/><Relationship Id="rId16" Type="http://schemas.openxmlformats.org/officeDocument/2006/relationships/image" Target="media/image1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image" Target="media/image46.png"/><Relationship Id="rId58" Type="http://schemas.openxmlformats.org/officeDocument/2006/relationships/image" Target="media/image51.png"/><Relationship Id="rId66" Type="http://schemas.openxmlformats.org/officeDocument/2006/relationships/image" Target="media/image58.png"/><Relationship Id="rId74" Type="http://schemas.openxmlformats.org/officeDocument/2006/relationships/image" Target="media/image66.png"/><Relationship Id="rId79" Type="http://schemas.openxmlformats.org/officeDocument/2006/relationships/theme" Target="theme/theme1.xml"/><Relationship Id="rId5" Type="http://schemas.openxmlformats.org/officeDocument/2006/relationships/hyperlink" Target="https://colab.research.google.com/drive/1NHQhWymKR-BCoCLFM8OtsdJ7UoOKG11V" TargetMode="External"/><Relationship Id="rId61" Type="http://schemas.openxmlformats.org/officeDocument/2006/relationships/image" Target="media/image54.png"/><Relationship Id="rId19" Type="http://schemas.openxmlformats.org/officeDocument/2006/relationships/image" Target="media/image1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hyperlink" Target="https://docs.python.org/3/library/functions.html" TargetMode="External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56" Type="http://schemas.openxmlformats.org/officeDocument/2006/relationships/image" Target="media/image49.png"/><Relationship Id="rId64" Type="http://schemas.openxmlformats.org/officeDocument/2006/relationships/image" Target="media/image56.png"/><Relationship Id="rId69" Type="http://schemas.openxmlformats.org/officeDocument/2006/relationships/image" Target="media/image61.png"/><Relationship Id="rId77" Type="http://schemas.openxmlformats.org/officeDocument/2006/relationships/image" Target="media/image69.png"/><Relationship Id="rId8" Type="http://schemas.openxmlformats.org/officeDocument/2006/relationships/image" Target="media/image3.png"/><Relationship Id="rId51" Type="http://schemas.openxmlformats.org/officeDocument/2006/relationships/hyperlink" Target="https://docs.python.org/3/library/operator.html" TargetMode="External"/><Relationship Id="rId72" Type="http://schemas.openxmlformats.org/officeDocument/2006/relationships/image" Target="media/image64.png"/><Relationship Id="rId3" Type="http://schemas.openxmlformats.org/officeDocument/2006/relationships/settings" Target="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59" Type="http://schemas.openxmlformats.org/officeDocument/2006/relationships/image" Target="media/image52.png"/><Relationship Id="rId67" Type="http://schemas.openxmlformats.org/officeDocument/2006/relationships/image" Target="media/image59.png"/><Relationship Id="rId20" Type="http://schemas.openxmlformats.org/officeDocument/2006/relationships/image" Target="media/image15.png"/><Relationship Id="rId41" Type="http://schemas.openxmlformats.org/officeDocument/2006/relationships/image" Target="media/image35.png"/><Relationship Id="rId54" Type="http://schemas.openxmlformats.org/officeDocument/2006/relationships/image" Target="media/image47.png"/><Relationship Id="rId62" Type="http://schemas.openxmlformats.org/officeDocument/2006/relationships/image" Target="media/image55.png"/><Relationship Id="rId70" Type="http://schemas.openxmlformats.org/officeDocument/2006/relationships/image" Target="media/image62.png"/><Relationship Id="rId75" Type="http://schemas.openxmlformats.org/officeDocument/2006/relationships/image" Target="media/image67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57" Type="http://schemas.openxmlformats.org/officeDocument/2006/relationships/image" Target="media/image50.png"/><Relationship Id="rId10" Type="http://schemas.openxmlformats.org/officeDocument/2006/relationships/image" Target="media/image5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5.png"/><Relationship Id="rId60" Type="http://schemas.openxmlformats.org/officeDocument/2006/relationships/image" Target="media/image53.png"/><Relationship Id="rId65" Type="http://schemas.openxmlformats.org/officeDocument/2006/relationships/image" Target="media/image57.png"/><Relationship Id="rId73" Type="http://schemas.openxmlformats.org/officeDocument/2006/relationships/image" Target="media/image65.png"/><Relationship Id="rId78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9" Type="http://schemas.openxmlformats.org/officeDocument/2006/relationships/image" Target="media/image33.png"/><Relationship Id="rId34" Type="http://schemas.openxmlformats.org/officeDocument/2006/relationships/image" Target="media/image28.png"/><Relationship Id="rId50" Type="http://schemas.openxmlformats.org/officeDocument/2006/relationships/image" Target="media/image44.png"/><Relationship Id="rId55" Type="http://schemas.openxmlformats.org/officeDocument/2006/relationships/image" Target="media/image48.png"/><Relationship Id="rId76" Type="http://schemas.openxmlformats.org/officeDocument/2006/relationships/image" Target="media/image68.png"/><Relationship Id="rId7" Type="http://schemas.openxmlformats.org/officeDocument/2006/relationships/image" Target="media/image2.png"/><Relationship Id="rId71" Type="http://schemas.openxmlformats.org/officeDocument/2006/relationships/image" Target="media/image63.png"/><Relationship Id="rId2" Type="http://schemas.openxmlformats.org/officeDocument/2006/relationships/styles" Target="styles.xml"/><Relationship Id="rId29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1522</TotalTime>
  <Pages>26</Pages>
  <Words>2804</Words>
  <Characters>15145</Characters>
  <Application>Microsoft Office Word</Application>
  <DocSecurity>0</DocSecurity>
  <Lines>126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217</cp:revision>
  <dcterms:created xsi:type="dcterms:W3CDTF">2021-10-01T12:41:00Z</dcterms:created>
  <dcterms:modified xsi:type="dcterms:W3CDTF">2021-10-13T23:29:00Z</dcterms:modified>
</cp:coreProperties>
</file>