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D4D" w14:textId="269B987B" w:rsidR="00347F96" w:rsidRDefault="009D4810" w:rsidP="009D481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Collections</w:t>
      </w:r>
    </w:p>
    <w:p w14:paraId="3A355F42" w14:textId="739E6DB8" w:rsidR="007B4F22" w:rsidRPr="007B4F22" w:rsidRDefault="007B4F22" w:rsidP="007B4F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sz w:val="24"/>
          <w:szCs w:val="24"/>
        </w:rPr>
        <w:t xml:space="preserve">Link para o colab, onde fiz toda a programação desse curso no lugar o pycharm: </w:t>
      </w:r>
      <w:hyperlink r:id="rId5" w:anchor="scrollTo=lI689BYCsnEX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https://colab.research.google.com/drive/1NHQhWymKR-BCoCLFM8OtsdJ7UoOKG11V#scrollTo=lI689BYCsnEX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8F3C3" w14:textId="20C9A6E0" w:rsidR="009D4810" w:rsidRDefault="009D4810" w:rsidP="009D481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1:</w:t>
      </w:r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Listas e Tuplas</w:t>
      </w:r>
    </w:p>
    <w:p w14:paraId="7313ABE0" w14:textId="1226780A" w:rsidR="007B7D21" w:rsidRDefault="007B7D21" w:rsidP="007B7D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Listas e Operações:</w:t>
      </w:r>
    </w:p>
    <w:p w14:paraId="68D7D825" w14:textId="5B20701A" w:rsidR="009C3864" w:rsidRDefault="009C3864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Coleções são utilizadas quando queremos trabalhar com diversos valores.</w:t>
      </w:r>
    </w:p>
    <w:p w14:paraId="0679750F" w14:textId="1674AB95" w:rsidR="007311D2" w:rsidRDefault="007311D2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Append(valor)</w:t>
      </w:r>
      <w:r>
        <w:rPr>
          <w:rFonts w:ascii="Times New Roman" w:hAnsi="Times New Roman" w:cs="Times New Roman"/>
          <w:sz w:val="24"/>
          <w:szCs w:val="24"/>
        </w:rPr>
        <w:t>: Adiciona um valor em uma lista.</w:t>
      </w:r>
    </w:p>
    <w:p w14:paraId="14E731FF" w14:textId="63E0B31C" w:rsidR="00DF6BF6" w:rsidRDefault="00DF6BF6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Remove(valor)</w:t>
      </w:r>
      <w:r>
        <w:rPr>
          <w:rFonts w:ascii="Times New Roman" w:hAnsi="Times New Roman" w:cs="Times New Roman"/>
          <w:sz w:val="24"/>
          <w:szCs w:val="24"/>
        </w:rPr>
        <w:t>: Remove um elemento da lista.</w:t>
      </w:r>
    </w:p>
    <w:p w14:paraId="3E441244" w14:textId="0F980C8F" w:rsidR="0078032C" w:rsidRDefault="0078032C" w:rsidP="007803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 mais de um elemento/valor igual, ele removerá o primeiro que aparecer na lista.</w:t>
      </w:r>
    </w:p>
    <w:p w14:paraId="57269267" w14:textId="6825ED58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Clear()</w:t>
      </w:r>
      <w:r>
        <w:rPr>
          <w:rFonts w:ascii="Times New Roman" w:hAnsi="Times New Roman" w:cs="Times New Roman"/>
          <w:sz w:val="24"/>
          <w:szCs w:val="24"/>
        </w:rPr>
        <w:t>: Remove todos os itens da lista.</w:t>
      </w:r>
    </w:p>
    <w:p w14:paraId="120F3F49" w14:textId="7FB97D42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 começar a ler documentação!</w:t>
      </w:r>
    </w:p>
    <w:p w14:paraId="0A075533" w14:textId="6E4013A5" w:rsidR="00C1339B" w:rsidRDefault="00EA760E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60E">
        <w:rPr>
          <w:rFonts w:ascii="Times New Roman" w:hAnsi="Times New Roman" w:cs="Times New Roman"/>
          <w:i/>
          <w:iCs/>
          <w:sz w:val="24"/>
          <w:szCs w:val="24"/>
        </w:rPr>
        <w:t xml:space="preserve">Valor in </w:t>
      </w:r>
      <w:r>
        <w:rPr>
          <w:rFonts w:ascii="Times New Roman" w:hAnsi="Times New Roman" w:cs="Times New Roman"/>
          <w:i/>
          <w:iCs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13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queremos saber se um valor existe dentro de uma lista, utilizamos essa estrutura. O python retornará verdadeiro ou falso.</w:t>
      </w:r>
    </w:p>
    <w:p w14:paraId="2B3E8353" w14:textId="42B4BFD0" w:rsidR="00AD1283" w:rsidRDefault="00AD1283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com essas funções: </w:t>
      </w:r>
    </w:p>
    <w:p w14:paraId="2B2F5CDD" w14:textId="258432D0" w:rsidR="00AD1283" w:rsidRPr="00AD1283" w:rsidRDefault="00AD1283" w:rsidP="00AD12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048B0" wp14:editId="43015770">
            <wp:extent cx="1714739" cy="4191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7E63" w14:textId="14366D7B" w:rsidR="00AD1283" w:rsidRDefault="00775E92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Insert(posição, x)</w:t>
      </w:r>
      <w:r w:rsidR="0029557D">
        <w:rPr>
          <w:rFonts w:ascii="Times New Roman" w:hAnsi="Times New Roman" w:cs="Times New Roman"/>
          <w:sz w:val="24"/>
          <w:szCs w:val="24"/>
        </w:rPr>
        <w:t>: Adiciona um elemento em uma lista na posição desejada e o elemento</w:t>
      </w:r>
      <w:r w:rsidR="004A35B9">
        <w:rPr>
          <w:rFonts w:ascii="Times New Roman" w:hAnsi="Times New Roman" w:cs="Times New Roman"/>
          <w:sz w:val="24"/>
          <w:szCs w:val="24"/>
        </w:rPr>
        <w:t xml:space="preserve"> (x)</w:t>
      </w:r>
      <w:r w:rsidR="0029557D">
        <w:rPr>
          <w:rFonts w:ascii="Times New Roman" w:hAnsi="Times New Roman" w:cs="Times New Roman"/>
          <w:sz w:val="24"/>
          <w:szCs w:val="24"/>
        </w:rPr>
        <w:t xml:space="preserve"> que quiser.</w:t>
      </w:r>
    </w:p>
    <w:p w14:paraId="646FCF56" w14:textId="77777777" w:rsidR="0057391C" w:rsidRDefault="0057391C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append()</w:t>
      </w:r>
      <w:r>
        <w:rPr>
          <w:rFonts w:ascii="Times New Roman" w:hAnsi="Times New Roman" w:cs="Times New Roman"/>
          <w:sz w:val="24"/>
          <w:szCs w:val="24"/>
        </w:rPr>
        <w:t>, com uma gambiarra, para acrescentar mais de um elemento em uma lista, mas, para isso, precisamos criar outra lista:</w:t>
      </w:r>
    </w:p>
    <w:p w14:paraId="119DE6C0" w14:textId="011E2043" w:rsidR="0057391C" w:rsidRPr="0057391C" w:rsidRDefault="0057391C" w:rsidP="005739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3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85678" wp14:editId="4FAA3946">
            <wp:extent cx="1867161" cy="2000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A99" w14:textId="14A0C1F4" w:rsidR="0057391C" w:rsidRDefault="00103490" w:rsidP="0010349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isso é que quando mandamos imprimir usando o for, ele imprime esses dois elementos como um único:</w:t>
      </w:r>
    </w:p>
    <w:p w14:paraId="763D5A4B" w14:textId="13062132" w:rsidR="00103490" w:rsidRPr="00103490" w:rsidRDefault="00103490" w:rsidP="001034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34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4402C" wp14:editId="088EBCFE">
            <wp:extent cx="2372056" cy="10860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E9A" w14:textId="1E5B527E" w:rsidR="00103490" w:rsidRDefault="00364DDC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lastRenderedPageBreak/>
        <w:t>Extend([n, n1, n2...])</w:t>
      </w:r>
      <w:r>
        <w:rPr>
          <w:rFonts w:ascii="Times New Roman" w:hAnsi="Times New Roman" w:cs="Times New Roman"/>
          <w:sz w:val="24"/>
          <w:szCs w:val="24"/>
        </w:rPr>
        <w:t>: aumenta o iterável, fazendo com que essa lista se torne parte da lista já existente:</w:t>
      </w:r>
    </w:p>
    <w:p w14:paraId="689B44CA" w14:textId="2DD36774" w:rsidR="00364DDC" w:rsidRDefault="0010133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</w:t>
      </w:r>
    </w:p>
    <w:p w14:paraId="22349287" w14:textId="1E574737" w:rsidR="00101332" w:rsidRPr="00101332" w:rsidRDefault="00101332" w:rsidP="001013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3DBB4" wp14:editId="4D20503F">
            <wp:extent cx="1829055" cy="1105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F27" w14:textId="348CEB2D" w:rsidR="00101332" w:rsidRDefault="00A2556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1D26F17F" w14:textId="0AEBDA07" w:rsidR="00A25562" w:rsidRPr="00A25562" w:rsidRDefault="006F552E" w:rsidP="006F55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7F398" wp14:editId="52E8D8C6">
            <wp:extent cx="1924319" cy="15242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B606" w14:textId="5752B588" w:rsidR="00364DDC" w:rsidRDefault="00922F0B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isso e muito mais está na documentação oficial no python.</w:t>
      </w:r>
    </w:p>
    <w:p w14:paraId="1B0AF7C1" w14:textId="5536B3DE" w:rsidR="00566BC6" w:rsidRDefault="00566BC6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mandar o python fazer operações matemáticas com listas sem precisar criar grandes códigos.</w:t>
      </w:r>
    </w:p>
    <w:p w14:paraId="2E9F2437" w14:textId="73145646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grande:</w:t>
      </w:r>
    </w:p>
    <w:p w14:paraId="6E3E9E08" w14:textId="7E32010E" w:rsidR="00566BC6" w:rsidRPr="00566BC6" w:rsidRDefault="00566BC6" w:rsidP="00566B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6B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F7BFB" wp14:editId="6D243CCC">
            <wp:extent cx="3172268" cy="857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80C" w14:textId="1C79A5A1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Encurtado:</w:t>
      </w:r>
    </w:p>
    <w:p w14:paraId="3745E63A" w14:textId="2E53020E" w:rsidR="00566BC6" w:rsidRPr="00566BC6" w:rsidRDefault="00553A26" w:rsidP="00566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A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29A31" wp14:editId="4A62321A">
            <wp:extent cx="4191585" cy="35247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D959" w14:textId="004E6DBF" w:rsidR="00566BC6" w:rsidRDefault="00A47C8B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criar condições utilizando o for:</w:t>
      </w:r>
    </w:p>
    <w:p w14:paraId="5BD4D5AF" w14:textId="6D0A21E3" w:rsidR="00A47C8B" w:rsidRPr="00A47C8B" w:rsidRDefault="00C519A8" w:rsidP="00C519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2F18F" wp14:editId="29B9CA9A">
            <wp:extent cx="4810796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A11" w14:textId="57F75DFC" w:rsidR="00A47C8B" w:rsidRDefault="00FE5E75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são opcionais.</w:t>
      </w:r>
    </w:p>
    <w:p w14:paraId="47DD60FE" w14:textId="7598F6F3" w:rsidR="00597918" w:rsidRDefault="00597918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ifs</w:t>
      </w:r>
      <w:r>
        <w:rPr>
          <w:rFonts w:ascii="Times New Roman" w:hAnsi="Times New Roman" w:cs="Times New Roman"/>
          <w:sz w:val="24"/>
          <w:szCs w:val="24"/>
        </w:rPr>
        <w:t xml:space="preserve"> estamos utilizando filtros.</w:t>
      </w:r>
    </w:p>
    <w:p w14:paraId="0846AE7C" w14:textId="3011F5BA" w:rsidR="00D369B8" w:rsidRDefault="001E35A3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Coloque sempre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“none”</w:t>
      </w:r>
      <w:r>
        <w:rPr>
          <w:rFonts w:ascii="Times New Roman" w:hAnsi="Times New Roman" w:cs="Times New Roman"/>
          <w:sz w:val="24"/>
          <w:szCs w:val="24"/>
        </w:rPr>
        <w:t xml:space="preserve"> como parâmetro padrão para listas para evitar problemas.</w:t>
      </w:r>
    </w:p>
    <w:p w14:paraId="3C0CABF3" w14:textId="651E93F7" w:rsidR="00B718B6" w:rsidRDefault="00B718B6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FE0449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O que é coleção;</w:t>
      </w:r>
    </w:p>
    <w:p w14:paraId="79B3B5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lista;</w:t>
      </w:r>
    </w:p>
    <w:p w14:paraId="7E5684CE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o tipo da lista e o tamanho da lista;</w:t>
      </w:r>
    </w:p>
    <w:p w14:paraId="5831D90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Mostrar na tela o valor conforme sua posição na lista;</w:t>
      </w:r>
    </w:p>
    <w:p w14:paraId="0B5FEE0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Alterar valores que estão dentro da lista;</w:t>
      </w:r>
    </w:p>
    <w:p w14:paraId="7A3B98D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Adicionar valores no final da lista;</w:t>
      </w:r>
    </w:p>
    <w:p w14:paraId="5B63A4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Percorrer a lista;</w:t>
      </w:r>
    </w:p>
    <w:p w14:paraId="18BA3DA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elemento da lista;</w:t>
      </w:r>
    </w:p>
    <w:p w14:paraId="3BDC4D05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todos elementos da lista;</w:t>
      </w:r>
    </w:p>
    <w:p w14:paraId="0D837D61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se o elemento está dentro da lista;</w:t>
      </w:r>
    </w:p>
    <w:p w14:paraId="086DAD6F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Inserir um elemento na posição que desejamos;</w:t>
      </w:r>
    </w:p>
    <w:p w14:paraId="72A341D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 xml:space="preserve">Utilizar um for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comprehension</w:t>
      </w:r>
      <w:r w:rsidRPr="00B718B6">
        <w:rPr>
          <w:rFonts w:ascii="Times New Roman" w:hAnsi="Times New Roman" w:cs="Times New Roman"/>
          <w:sz w:val="24"/>
          <w:szCs w:val="24"/>
        </w:rPr>
        <w:t>;</w:t>
      </w:r>
    </w:p>
    <w:p w14:paraId="7C215F4B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Fazer filtragens;</w:t>
      </w:r>
    </w:p>
    <w:p w14:paraId="2751B510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uma função e deixar um valor padrão;</w:t>
      </w:r>
    </w:p>
    <w:p w14:paraId="049BE130" w14:textId="2DD5FF8D" w:rsid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Quais são os problemas da mutabilidade.</w:t>
      </w:r>
    </w:p>
    <w:p w14:paraId="05B98005" w14:textId="77777777" w:rsidR="00644DA3" w:rsidRPr="00644DA3" w:rsidRDefault="00644DA3" w:rsidP="00644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F67DC" w14:textId="1E2F79E0" w:rsidR="00B718B6" w:rsidRDefault="00644DA3" w:rsidP="00644D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Tuplas:</w:t>
      </w:r>
    </w:p>
    <w:p w14:paraId="1E63368E" w14:textId="73E373C0" w:rsidR="00644DA3" w:rsidRDefault="00644DA3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B8C">
        <w:rPr>
          <w:rFonts w:ascii="Times New Roman" w:hAnsi="Times New Roman" w:cs="Times New Roman"/>
          <w:sz w:val="24"/>
          <w:szCs w:val="24"/>
        </w:rPr>
        <w:t>Colocar objetos em listas não instancia eles, apenas refer</w:t>
      </w:r>
      <w:r w:rsidR="004C63BC">
        <w:rPr>
          <w:rFonts w:ascii="Times New Roman" w:hAnsi="Times New Roman" w:cs="Times New Roman"/>
          <w:sz w:val="24"/>
          <w:szCs w:val="24"/>
        </w:rPr>
        <w:t>ê</w:t>
      </w:r>
      <w:r w:rsidR="00AB3B8C">
        <w:rPr>
          <w:rFonts w:ascii="Times New Roman" w:hAnsi="Times New Roman" w:cs="Times New Roman"/>
          <w:sz w:val="24"/>
          <w:szCs w:val="24"/>
        </w:rPr>
        <w:t>ncia mais uma vez.</w:t>
      </w:r>
    </w:p>
    <w:p w14:paraId="79655312" w14:textId="03FB0E54" w:rsidR="00AB3B8C" w:rsidRDefault="00AB3B8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em uma lista colocar duplicatas de objetos, isso não fará com que crie outro objeto igual, apenas dá dois valores de referência a um mesmo objeto.</w:t>
      </w:r>
    </w:p>
    <w:p w14:paraId="51615919" w14:textId="316AD060" w:rsidR="00EF73B7" w:rsidRDefault="00EF73B7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Uma tupla é como uma lista, porém imutável, ou seja, não podemos usar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append()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remove()</w:t>
      </w:r>
      <w:r w:rsidR="007C5094">
        <w:rPr>
          <w:rFonts w:ascii="Times New Roman" w:hAnsi="Times New Roman" w:cs="Times New Roman"/>
          <w:sz w:val="24"/>
          <w:szCs w:val="24"/>
        </w:rPr>
        <w:t>.</w:t>
      </w:r>
    </w:p>
    <w:p w14:paraId="69C8C85E" w14:textId="045106E9" w:rsidR="007C5094" w:rsidRDefault="007C509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colocar valores de vários tipos: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>, dentre outros em uma tupla.</w:t>
      </w:r>
    </w:p>
    <w:p w14:paraId="3382DC9B" w14:textId="13475AD2" w:rsidR="007C509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5094">
        <w:rPr>
          <w:rFonts w:ascii="Times New Roman" w:hAnsi="Times New Roman" w:cs="Times New Roman"/>
          <w:sz w:val="24"/>
          <w:szCs w:val="24"/>
        </w:rPr>
        <w:t>Diferentemente da lista, que é demarcada com [], as tuplas são com ().</w:t>
      </w:r>
    </w:p>
    <w:p w14:paraId="5D68A889" w14:textId="71C4DAF4" w:rsidR="00515D4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posição dos elementos também é significante, diferentemente das</w:t>
      </w:r>
      <w:r w:rsidR="00846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listas.</w:t>
      </w:r>
    </w:p>
    <w:p w14:paraId="2810B25C" w14:textId="52173CBA" w:rsidR="006A4D3D" w:rsidRDefault="006A4D3D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listas de tuplas, dizendo que uma lista de usuários recebe 2 usuários que são tuplas, onde a ordem é nome, idade e ano de nascimento, imutáveis.</w:t>
      </w:r>
      <w:r w:rsidR="00826DD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6081990A" w14:textId="60617BD1" w:rsidR="008C714C" w:rsidRPr="008C714C" w:rsidRDefault="008C714C" w:rsidP="008C71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1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D7E5A2" wp14:editId="7391301F">
            <wp:extent cx="4315427" cy="2057687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F3C7" w14:textId="0DEB2DEC" w:rsidR="008C714C" w:rsidRDefault="008C714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podemos colocar outras tuplas dentro dessa lista usando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append()</w:t>
      </w:r>
      <w:r>
        <w:rPr>
          <w:rFonts w:ascii="Times New Roman" w:hAnsi="Times New Roman" w:cs="Times New Roman"/>
          <w:sz w:val="24"/>
          <w:szCs w:val="24"/>
        </w:rPr>
        <w:t>. Ex.:</w:t>
      </w:r>
    </w:p>
    <w:p w14:paraId="372835C5" w14:textId="31A62FE4" w:rsidR="008C714C" w:rsidRPr="008C714C" w:rsidRDefault="009A0DF9" w:rsidP="009A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80AB4" wp14:editId="310F832B">
            <wp:extent cx="3324689" cy="1667108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34CC" w14:textId="41E0636C" w:rsidR="008C714C" w:rsidRDefault="002861C1" w:rsidP="00F96C0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E1CCB2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classe e métodos;</w:t>
      </w:r>
    </w:p>
    <w:p w14:paraId="61ABA7E2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lista de referência para objetos;</w:t>
      </w:r>
    </w:p>
    <w:p w14:paraId="115472D4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Lidar com referências;</w:t>
      </w:r>
    </w:p>
    <w:p w14:paraId="6FC5EDC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O que é uma tupla;</w:t>
      </w:r>
    </w:p>
    <w:p w14:paraId="1740D9EB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tupla de listas;</w:t>
      </w:r>
    </w:p>
    <w:p w14:paraId="2DF4DD5F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Diferença entre programação orientada a objetos e funcional;</w:t>
      </w:r>
    </w:p>
    <w:p w14:paraId="5852F01D" w14:textId="3ACF2FAC" w:rsid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uma lista de tuplas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64B473" w14:textId="77777777" w:rsidR="00B72722" w:rsidRPr="00B72722" w:rsidRDefault="00B72722" w:rsidP="00B72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A49C6" w14:textId="1CB23DAC" w:rsidR="00B72722" w:rsidRDefault="00B72722" w:rsidP="00B7272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Polimorfismo e Arrays:</w:t>
      </w:r>
    </w:p>
    <w:p w14:paraId="7CF4A20F" w14:textId="6007ED2E" w:rsidR="00B72722" w:rsidRDefault="00B72722" w:rsidP="00B7272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A72">
        <w:rPr>
          <w:rFonts w:ascii="Times New Roman" w:hAnsi="Times New Roman" w:cs="Times New Roman"/>
          <w:sz w:val="24"/>
          <w:szCs w:val="24"/>
        </w:rPr>
        <w:t>Podemos importar uma biblioteca como alguma outra coisa/nome para referenciar. Ex.:</w:t>
      </w:r>
    </w:p>
    <w:p w14:paraId="2B22EA49" w14:textId="4391F6D0" w:rsidR="00233A72" w:rsidRPr="00233A72" w:rsidRDefault="004708F1" w:rsidP="004708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08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B67097" wp14:editId="5F0A2154">
            <wp:extent cx="2019582" cy="103837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EC1E" w14:textId="2010AB5D" w:rsidR="00233A72" w:rsidRDefault="004708F1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o Array de verdade, as listas 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r>
        <w:rPr>
          <w:rFonts w:ascii="Times New Roman" w:hAnsi="Times New Roman" w:cs="Times New Roman"/>
          <w:sz w:val="24"/>
          <w:szCs w:val="24"/>
        </w:rPr>
        <w:t xml:space="preserve"> em python são coisas diferentes.</w:t>
      </w:r>
    </w:p>
    <w:p w14:paraId="3A8AC94E" w14:textId="0AA142A9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Utilizado para termos uma eficácia maior quando trabalhamos com números.</w:t>
      </w:r>
    </w:p>
    <w:p w14:paraId="67678D36" w14:textId="40DF000D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os elementos tem que ser do mesmo tipo, não podemos começar uma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com números e querer colocar str depois.</w:t>
      </w:r>
    </w:p>
    <w:p w14:paraId="4611B915" w14:textId="3578F7F5" w:rsidR="00DA76D3" w:rsidRDefault="00DA76D3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é considerado um tipo no python.</w:t>
      </w:r>
    </w:p>
    <w:p w14:paraId="7CCD374F" w14:textId="6A5980F8" w:rsidR="004827CE" w:rsidRDefault="004827C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muito mais comum a utilização de listas e tuplas no dia a dia.</w:t>
      </w:r>
    </w:p>
    <w:p w14:paraId="06B5A2CF" w14:textId="69CE3E9B" w:rsidR="00CB37FF" w:rsidRDefault="00CB37FF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mesmo quando vamos utilizar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r>
        <w:rPr>
          <w:rFonts w:ascii="Times New Roman" w:hAnsi="Times New Roman" w:cs="Times New Roman"/>
          <w:sz w:val="24"/>
          <w:szCs w:val="24"/>
        </w:rPr>
        <w:t xml:space="preserve">, não utilizamos a do python, mas sim uma biblioteca chamada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r>
        <w:rPr>
          <w:rFonts w:ascii="Times New Roman" w:hAnsi="Times New Roman" w:cs="Times New Roman"/>
          <w:sz w:val="24"/>
          <w:szCs w:val="24"/>
        </w:rPr>
        <w:t>.</w:t>
      </w:r>
      <w:r w:rsidR="00157633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2844A850" w14:textId="071DF294" w:rsidR="00157633" w:rsidRPr="00157633" w:rsidRDefault="00D23C61" w:rsidP="00D23C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3C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FCE64" wp14:editId="64CD95C3">
            <wp:extent cx="2105319" cy="45726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24D0" w14:textId="1AFDC7CA" w:rsidR="00157633" w:rsidRDefault="00741A3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essa biblioteca precisamos instalar ela com </w:t>
      </w:r>
      <w:r>
        <w:rPr>
          <w:rFonts w:ascii="Times New Roman" w:hAnsi="Times New Roman" w:cs="Times New Roman"/>
          <w:i/>
          <w:iCs/>
          <w:sz w:val="24"/>
          <w:szCs w:val="24"/>
        </w:rPr>
        <w:t>“pip install numpy”</w:t>
      </w:r>
      <w:r>
        <w:rPr>
          <w:rFonts w:ascii="Times New Roman" w:hAnsi="Times New Roman" w:cs="Times New Roman"/>
          <w:sz w:val="24"/>
          <w:szCs w:val="24"/>
        </w:rPr>
        <w:t xml:space="preserve"> na linha de comando ou no colab.research.google.com</w:t>
      </w:r>
    </w:p>
    <w:p w14:paraId="14E65A44" w14:textId="32960530" w:rsidR="00021187" w:rsidRDefault="0002118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np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51C92C" w14:textId="1EEA1745" w:rsidR="00021187" w:rsidRPr="00021187" w:rsidRDefault="00021187" w:rsidP="000211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B7F52" wp14:editId="23A02AAF">
            <wp:extent cx="1952898" cy="7144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1D49" w14:textId="68AEE635" w:rsidR="00021187" w:rsidRDefault="00FE46D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atribuir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r>
        <w:rPr>
          <w:rFonts w:ascii="Times New Roman" w:hAnsi="Times New Roman" w:cs="Times New Roman"/>
          <w:sz w:val="24"/>
          <w:szCs w:val="24"/>
        </w:rPr>
        <w:t xml:space="preserve"> em variáveis e somar valores a esses núme</w:t>
      </w:r>
      <w:r w:rsidR="004C63B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os. Ambos os números de uma Array sofrerão alterações. Ex.:</w:t>
      </w:r>
    </w:p>
    <w:p w14:paraId="4392F680" w14:textId="3998F484" w:rsidR="00FE46DE" w:rsidRPr="00FE46DE" w:rsidRDefault="00FE46DE" w:rsidP="00FE4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4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E93CCD" wp14:editId="7DCE5DEF">
            <wp:extent cx="2762636" cy="1838582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42F4" w14:textId="36FC2E9E" w:rsidR="00FE46DE" w:rsidRDefault="00581CE6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Evitamos usar Array puro, sempre que precisamos utilizar para trabalhos numéricos, vamos de biblioteca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r>
        <w:rPr>
          <w:rFonts w:ascii="Times New Roman" w:hAnsi="Times New Roman" w:cs="Times New Roman"/>
          <w:sz w:val="24"/>
          <w:szCs w:val="24"/>
        </w:rPr>
        <w:t>. Não é regra, apenas um costume.</w:t>
      </w:r>
    </w:p>
    <w:p w14:paraId="0395372C" w14:textId="12CD4A3E" w:rsidR="00E938B8" w:rsidRDefault="00E938B8" w:rsidP="00E938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 uma classe mãe podemos mandar ele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raise</w:t>
      </w:r>
      <w:r>
        <w:rPr>
          <w:rFonts w:ascii="Times New Roman" w:hAnsi="Times New Roman" w:cs="Times New Roman"/>
          <w:sz w:val="24"/>
          <w:szCs w:val="24"/>
        </w:rPr>
        <w:t xml:space="preserve"> um erro para métodos utilizados por classes que não sobrescreveram ele.</w:t>
      </w:r>
    </w:p>
    <w:p w14:paraId="68A5EEAF" w14:textId="017E747C" w:rsidR="00E938B8" w:rsidRDefault="00E938B8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tenhamos vários tipos de conta bancárias e todas possuem o método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passa_o_mês</w:t>
      </w:r>
      <w:r>
        <w:rPr>
          <w:rFonts w:ascii="Times New Roman" w:hAnsi="Times New Roman" w:cs="Times New Roman"/>
          <w:sz w:val="24"/>
          <w:szCs w:val="24"/>
        </w:rPr>
        <w:t xml:space="preserve"> sobrescritos com taxas e valores diferentes, essas classes podem utilizar esse método tranquilamente, mas, caso uma delas não tenha sobrescrito e tente utilizar esse método, o código exibirá um erro.</w:t>
      </w:r>
      <w:r w:rsidR="008B35C1">
        <w:rPr>
          <w:rFonts w:ascii="Times New Roman" w:hAnsi="Times New Roman" w:cs="Times New Roman"/>
          <w:sz w:val="24"/>
          <w:szCs w:val="24"/>
        </w:rPr>
        <w:t xml:space="preserve"> Ex. de classe mãe e erro para colocar no método:</w:t>
      </w:r>
    </w:p>
    <w:p w14:paraId="07D09B2E" w14:textId="2BF72355" w:rsidR="008B35C1" w:rsidRPr="008B35C1" w:rsidRDefault="008B35C1" w:rsidP="008B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5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333CB" wp14:editId="04F8B43F">
            <wp:extent cx="5400040" cy="224282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8D1D" w14:textId="6C6BEC74" w:rsidR="008B35C1" w:rsidRDefault="00974977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era mais utilizado em versões anteriores do python, hoje podemos implementar o método e colocar uma anotação dizendo que ele é abstrato, mas lembrando sempre de importar a biblioteca abc</w:t>
      </w:r>
      <w:r w:rsidR="00F33E83">
        <w:rPr>
          <w:rFonts w:ascii="Times New Roman" w:hAnsi="Times New Roman" w:cs="Times New Roman"/>
          <w:sz w:val="24"/>
          <w:szCs w:val="24"/>
        </w:rPr>
        <w:t xml:space="preserve"> e colocar a classe mãe como herdeira do </w:t>
      </w:r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metaclass=ABCMeta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A89888F" w14:textId="7F373714" w:rsidR="00974977" w:rsidRPr="00974977" w:rsidRDefault="00F33E83" w:rsidP="009749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E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490842" wp14:editId="0E963A45">
            <wp:extent cx="5400040" cy="2658110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83AE" w14:textId="41DD122C" w:rsidR="00974977" w:rsidRDefault="00AF549C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muito útil para que você force todas as classes filhas a sobrescrever e utilizar esse método abstrato, uma vez que se não o fizerem, na hora que forem tentar instanciar uma classe filha que não tenha o método abstrato sobrescrito/implementado, irá dar um erro</w:t>
      </w:r>
      <w:r w:rsidR="00285BAC">
        <w:rPr>
          <w:rFonts w:ascii="Times New Roman" w:hAnsi="Times New Roman" w:cs="Times New Roman"/>
          <w:sz w:val="24"/>
          <w:szCs w:val="24"/>
        </w:rPr>
        <w:t>:</w:t>
      </w:r>
    </w:p>
    <w:p w14:paraId="590F0916" w14:textId="24FCBB57" w:rsidR="00285BAC" w:rsidRPr="00285BAC" w:rsidRDefault="00285BAC" w:rsidP="00285B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B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BB85F" wp14:editId="68429C77">
            <wp:extent cx="5400040" cy="139509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729D" w14:textId="321B8EBD" w:rsidR="00285BAC" w:rsidRDefault="0009053C" w:rsidP="0009053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EAC1A4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Conceito de herança e polimorfismo;</w:t>
      </w:r>
    </w:p>
    <w:p w14:paraId="3B1374FD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Herdar classe;</w:t>
      </w:r>
    </w:p>
    <w:p w14:paraId="747BE187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O que é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duck typing</w:t>
      </w:r>
      <w:r w:rsidRPr="0009053C">
        <w:rPr>
          <w:rFonts w:ascii="Times New Roman" w:hAnsi="Times New Roman" w:cs="Times New Roman"/>
          <w:sz w:val="24"/>
          <w:szCs w:val="24"/>
        </w:rPr>
        <w:t>;</w:t>
      </w:r>
    </w:p>
    <w:p w14:paraId="4F87ED28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Fazer um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 w:rsidRPr="0009053C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663FA8CC" w14:textId="083BD062" w:rsid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Fazer anotações.</w:t>
      </w:r>
    </w:p>
    <w:p w14:paraId="79B5E9A2" w14:textId="77777777" w:rsidR="00091DD8" w:rsidRPr="00091DD8" w:rsidRDefault="00091DD8" w:rsidP="00091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B29F9" w14:textId="529A2B44" w:rsidR="00091DD8" w:rsidRDefault="00091DD8" w:rsidP="00091D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Igualdade:</w:t>
      </w:r>
    </w:p>
    <w:p w14:paraId="7F7AAB43" w14:textId="24D33929" w:rsidR="00091DD8" w:rsidRDefault="00091DD8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1371">
        <w:rPr>
          <w:rFonts w:ascii="Times New Roman" w:hAnsi="Times New Roman" w:cs="Times New Roman"/>
          <w:sz w:val="24"/>
          <w:szCs w:val="24"/>
        </w:rPr>
        <w:t>O ‘==’ é uma representação de igualdade por objeto, ou seja, ele verifica se dois objetos que estão sendo comparados são o mesmo ou não.</w:t>
      </w:r>
    </w:p>
    <w:p w14:paraId="564499CF" w14:textId="2651DCFF" w:rsidR="00556A60" w:rsidRDefault="00556A60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definir nossa própria definição de igualdade em python, sendo esse o </w:t>
      </w:r>
      <w:r>
        <w:rPr>
          <w:rFonts w:ascii="Times New Roman" w:hAnsi="Times New Roman" w:cs="Times New Roman"/>
          <w:i/>
          <w:iCs/>
          <w:sz w:val="24"/>
          <w:szCs w:val="24"/>
        </w:rPr>
        <w:t>def __eq__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equals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97E028" w14:textId="74818F4A" w:rsidR="008527DB" w:rsidRDefault="008527DB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Podemos, por exemplo, dizer que nesse nosso objeto queremos saber se o código é igual entre 2 objetos. Ex.:</w:t>
      </w:r>
    </w:p>
    <w:p w14:paraId="29630A9D" w14:textId="6157BCF7" w:rsidR="008527DB" w:rsidRPr="008527DB" w:rsidRDefault="008527DB" w:rsidP="008527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946F0" wp14:editId="5F236503">
            <wp:extent cx="5363323" cy="26864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A33B" w14:textId="071C8460" w:rsidR="008527DB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Passando a ser representado assim:</w:t>
      </w:r>
    </w:p>
    <w:p w14:paraId="6C0EFCF0" w14:textId="704BFC3C" w:rsidR="008E2DFF" w:rsidRPr="008E2DFF" w:rsidRDefault="008E2DFF" w:rsidP="008E2D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2D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88189" wp14:editId="7D2E226F">
            <wp:extent cx="2695951" cy="1133633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8AEF" w14:textId="4D1EC3B7" w:rsidR="008E2DFF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esse que antes retornava falso, pois ele estava verificando se ambas as contas (1 e 2) eram o mesmo objeto ou não, ou seja, se tinham a mesma localização na memória ou não.</w:t>
      </w:r>
    </w:p>
    <w:p w14:paraId="3047124E" w14:textId="5E66FFFA" w:rsidR="009457B0" w:rsidRDefault="009457B0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eq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pode ser muito mais polido e complexo, comparando diversas coisas, colocando condições ou não, e assim por diante para deixar o nosso objeto cada vez melhor.</w:t>
      </w:r>
    </w:p>
    <w:p w14:paraId="6B2AF653" w14:textId="290FF5FE" w:rsidR="00941A1D" w:rsidRDefault="00941A1D" w:rsidP="00941A1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9ED3147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Utilizar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__eq__</w:t>
      </w:r>
      <w:r w:rsidRPr="00941A1D">
        <w:rPr>
          <w:rFonts w:ascii="Times New Roman" w:hAnsi="Times New Roman" w:cs="Times New Roman"/>
          <w:sz w:val="24"/>
          <w:szCs w:val="24"/>
        </w:rPr>
        <w:t>;</w:t>
      </w:r>
    </w:p>
    <w:p w14:paraId="2B88422B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>Utilizar boas práticas para comparação ;</w:t>
      </w:r>
    </w:p>
    <w:p w14:paraId="645CDDA0" w14:textId="4F657A31" w:rsid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Usar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isinstance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941A1D">
        <w:rPr>
          <w:rFonts w:ascii="Times New Roman" w:hAnsi="Times New Roman" w:cs="Times New Roman"/>
          <w:sz w:val="24"/>
          <w:szCs w:val="24"/>
        </w:rPr>
        <w:t xml:space="preserve"> para verificar se uma instância de um objeto;</w:t>
      </w:r>
    </w:p>
    <w:p w14:paraId="3337C3A1" w14:textId="77777777" w:rsidR="00470711" w:rsidRDefault="00470711" w:rsidP="0047071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054CDF" w14:textId="0AA5CFEB" w:rsidR="00470711" w:rsidRDefault="00470711" w:rsidP="004707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Outros Builtins:</w:t>
      </w:r>
    </w:p>
    <w:p w14:paraId="1626184E" w14:textId="4222E727" w:rsidR="00470711" w:rsidRDefault="00470711" w:rsidP="0047071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892">
        <w:rPr>
          <w:rFonts w:ascii="Times New Roman" w:hAnsi="Times New Roman" w:cs="Times New Roman"/>
          <w:sz w:val="24"/>
          <w:szCs w:val="24"/>
        </w:rPr>
        <w:t>Temos uma sequência de idades e queremos saber a posição de algumas específicas</w:t>
      </w:r>
    </w:p>
    <w:p w14:paraId="500A9F1B" w14:textId="26E7A01C" w:rsidR="00C60892" w:rsidRDefault="00C6089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Podemos utilizar a função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len()</w:t>
      </w:r>
      <w:r>
        <w:rPr>
          <w:rFonts w:ascii="Times New Roman" w:hAnsi="Times New Roman" w:cs="Times New Roman"/>
          <w:sz w:val="24"/>
          <w:szCs w:val="24"/>
        </w:rPr>
        <w:t xml:space="preserve"> de idades para saber de qual posição até qual posição essa lista vai:</w:t>
      </w:r>
    </w:p>
    <w:p w14:paraId="1EF6196E" w14:textId="7FC5AF15" w:rsidR="00C60892" w:rsidRPr="00C60892" w:rsidRDefault="00C60892" w:rsidP="00C608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8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AC6FE" wp14:editId="2D10DC9C">
            <wp:extent cx="3639058" cy="97168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BD5F" w14:textId="2E7F7FF5" w:rsidR="00C60892" w:rsidRDefault="002109DD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a última posição é sempre exclusiva, ou seja, possuí 8 elementos do 0 até 7, o 8 não conta.</w:t>
      </w:r>
    </w:p>
    <w:p w14:paraId="6C5CAC59" w14:textId="7BCB525E" w:rsidR="000661AB" w:rsidRDefault="000661AB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conta, podemos fazer um for para cada posição, onde ele imprime a posição seguido pela idade encontrada n</w:t>
      </w:r>
      <w:r w:rsidR="006650E9">
        <w:rPr>
          <w:rFonts w:ascii="Times New Roman" w:hAnsi="Times New Roman" w:cs="Times New Roman"/>
          <w:sz w:val="24"/>
          <w:szCs w:val="24"/>
        </w:rPr>
        <w:t>aqu</w:t>
      </w:r>
      <w:r>
        <w:rPr>
          <w:rFonts w:ascii="Times New Roman" w:hAnsi="Times New Roman" w:cs="Times New Roman"/>
          <w:sz w:val="24"/>
          <w:szCs w:val="24"/>
        </w:rPr>
        <w:t>ela</w:t>
      </w:r>
      <w:r w:rsidR="006650E9">
        <w:rPr>
          <w:rFonts w:ascii="Times New Roman" w:hAnsi="Times New Roman" w:cs="Times New Roman"/>
          <w:sz w:val="24"/>
          <w:szCs w:val="24"/>
        </w:rPr>
        <w:t xml:space="preserve"> posição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9547FE" w14:textId="2939F2A7" w:rsidR="000661AB" w:rsidRPr="000661AB" w:rsidRDefault="000661AB" w:rsidP="000661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61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1EB2AE" wp14:editId="47B99806">
            <wp:extent cx="3667637" cy="2419688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9006" w14:textId="6E560B5D" w:rsidR="000661AB" w:rsidRDefault="000451E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é claro que, como essa é uma coisa muito comum de se fazer, existe um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builtin</w:t>
      </w:r>
      <w:r>
        <w:rPr>
          <w:rFonts w:ascii="Times New Roman" w:hAnsi="Times New Roman" w:cs="Times New Roman"/>
          <w:sz w:val="24"/>
          <w:szCs w:val="24"/>
        </w:rPr>
        <w:t xml:space="preserve"> chamado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r w:rsid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que faz esse tipo de coisa. Encontramos mais sobre ele na documentação oficial: </w:t>
      </w:r>
      <w:hyperlink r:id="rId27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https://docs.python.org/3/library/functions.html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E39723" w14:textId="3B391FA9" w:rsidR="000451EC" w:rsidRDefault="00CF628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faz vários trabalhos em sequência</w:t>
      </w:r>
      <w:r w:rsidR="008760D0">
        <w:rPr>
          <w:rFonts w:ascii="Times New Roman" w:hAnsi="Times New Roman" w:cs="Times New Roman"/>
          <w:sz w:val="24"/>
          <w:szCs w:val="24"/>
        </w:rPr>
        <w:t>, é um iteravel</w:t>
      </w:r>
      <w:r>
        <w:rPr>
          <w:rFonts w:ascii="Times New Roman" w:hAnsi="Times New Roman" w:cs="Times New Roman"/>
          <w:sz w:val="24"/>
          <w:szCs w:val="24"/>
        </w:rPr>
        <w:t>.</w:t>
      </w:r>
      <w:r w:rsidR="003A1DB1">
        <w:rPr>
          <w:rFonts w:ascii="Times New Roman" w:hAnsi="Times New Roman" w:cs="Times New Roman"/>
          <w:sz w:val="24"/>
          <w:szCs w:val="24"/>
        </w:rPr>
        <w:t xml:space="preserve"> É um gerador </w:t>
      </w:r>
      <w:r w:rsidR="003A1DB1"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r w:rsidR="003A1DB1">
        <w:rPr>
          <w:rFonts w:ascii="Times New Roman" w:hAnsi="Times New Roman" w:cs="Times New Roman"/>
          <w:sz w:val="24"/>
          <w:szCs w:val="24"/>
        </w:rPr>
        <w:t>, ou seja, preguiçoso. Ele faz as duplinhas de posição e seu respectivo elemento, mas você precisa pedir para ele fazer isso. Não basta apenas colocar a variável dentro da função:</w:t>
      </w:r>
    </w:p>
    <w:p w14:paraId="1F7B84FA" w14:textId="3C3F4587" w:rsidR="003A1DB1" w:rsidRPr="003A1DB1" w:rsidRDefault="003C3FA4" w:rsidP="003C3F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3F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B2907" wp14:editId="5E41DB57">
            <wp:extent cx="2819794" cy="743054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4FA3" w14:textId="66B0F79A" w:rsidR="003A1DB1" w:rsidRDefault="009F5DF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Exatamente como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, ambos são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r w:rsidR="001D6CCE">
        <w:rPr>
          <w:rFonts w:ascii="Times New Roman" w:hAnsi="Times New Roman" w:cs="Times New Roman"/>
          <w:sz w:val="24"/>
          <w:szCs w:val="24"/>
        </w:rPr>
        <w:t>:</w:t>
      </w:r>
    </w:p>
    <w:p w14:paraId="2E17AE55" w14:textId="2A5322D8" w:rsidR="001D6CCE" w:rsidRPr="001D6CCE" w:rsidRDefault="003608E3" w:rsidP="003608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08E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6C88A4" wp14:editId="28C2E30E">
            <wp:extent cx="1619476" cy="543001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BE88" w14:textId="1F3BC5E5" w:rsidR="001D6CCE" w:rsidRDefault="00286C7A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t>List()</w:t>
      </w:r>
      <w:r>
        <w:rPr>
          <w:rFonts w:ascii="Times New Roman" w:hAnsi="Times New Roman" w:cs="Times New Roman"/>
          <w:sz w:val="24"/>
          <w:szCs w:val="24"/>
        </w:rPr>
        <w:t xml:space="preserve">: Função que cria listas através de funções iteráveis, assim como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enumerate()</w:t>
      </w:r>
      <w:r w:rsidRPr="004C63BC">
        <w:rPr>
          <w:rFonts w:ascii="Times New Roman" w:hAnsi="Times New Roman" w:cs="Times New Roman"/>
          <w:sz w:val="24"/>
          <w:szCs w:val="24"/>
        </w:rPr>
        <w:t>.</w:t>
      </w:r>
      <w:r w:rsidR="00101F4B" w:rsidRPr="004C63BC">
        <w:rPr>
          <w:rFonts w:ascii="Times New Roman" w:hAnsi="Times New Roman" w:cs="Times New Roman"/>
          <w:sz w:val="24"/>
          <w:szCs w:val="24"/>
        </w:rPr>
        <w:t xml:space="preserve"> </w:t>
      </w:r>
      <w:r w:rsidR="00101F4B">
        <w:rPr>
          <w:rFonts w:ascii="Times New Roman" w:hAnsi="Times New Roman" w:cs="Times New Roman"/>
          <w:sz w:val="24"/>
          <w:szCs w:val="24"/>
        </w:rPr>
        <w:t>Forçando assim a produção de uma lista com esses elementos:</w:t>
      </w:r>
    </w:p>
    <w:p w14:paraId="53239A16" w14:textId="05EAD805" w:rsidR="00101F4B" w:rsidRPr="00101F4B" w:rsidRDefault="00101F4B" w:rsidP="00101F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F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6DF0FD" wp14:editId="1DC2E417">
            <wp:extent cx="2619741" cy="74305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90BE" w14:textId="2231546B" w:rsidR="00101F4B" w:rsidRDefault="005B4B3F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vale para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enumerate()</w:t>
      </w:r>
      <w:r>
        <w:rPr>
          <w:rFonts w:ascii="Times New Roman" w:hAnsi="Times New Roman" w:cs="Times New Roman"/>
          <w:sz w:val="24"/>
          <w:szCs w:val="24"/>
        </w:rPr>
        <w:t xml:space="preserve"> e ele já nos devolve tuplas da posição com a idade/elemento respectivo:</w:t>
      </w:r>
    </w:p>
    <w:p w14:paraId="598040A5" w14:textId="4D7AF88C" w:rsidR="005B4B3F" w:rsidRPr="005B4B3F" w:rsidRDefault="008C271D" w:rsidP="008C27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27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9DF6E5" wp14:editId="3B8A3821">
            <wp:extent cx="5400040" cy="779145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4627" w14:textId="28C32689" w:rsidR="005B4B3F" w:rsidRDefault="001B074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Contudo, com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enumerate()</w:t>
      </w:r>
      <w:r>
        <w:rPr>
          <w:rFonts w:ascii="Times New Roman" w:hAnsi="Times New Roman" w:cs="Times New Roman"/>
          <w:sz w:val="24"/>
          <w:szCs w:val="24"/>
        </w:rPr>
        <w:t xml:space="preserve"> diferentemente 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, quando usamos o for ele já automaticamente cria essas tuplas (na medida do necessário, já que ele é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r>
        <w:rPr>
          <w:rFonts w:ascii="Times New Roman" w:hAnsi="Times New Roman" w:cs="Times New Roman"/>
          <w:sz w:val="24"/>
          <w:szCs w:val="24"/>
        </w:rPr>
        <w:t>) até onde o for mandar</w:t>
      </w:r>
      <w:r w:rsidR="0005528A">
        <w:rPr>
          <w:rFonts w:ascii="Times New Roman" w:hAnsi="Times New Roman" w:cs="Times New Roman"/>
          <w:sz w:val="24"/>
          <w:szCs w:val="24"/>
        </w:rPr>
        <w:t>:</w:t>
      </w:r>
    </w:p>
    <w:p w14:paraId="4F3F38B4" w14:textId="37728985" w:rsidR="000F3D21" w:rsidRPr="000F3D21" w:rsidRDefault="00380F7F" w:rsidP="00380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0F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128FC7" wp14:editId="2322A4AE">
            <wp:extent cx="2848373" cy="2038635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FE16" w14:textId="5ABFACCD" w:rsidR="000F3D21" w:rsidRDefault="00414D5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desempacotar essas tuplas direto no for, pedindo para ele exibir tanto o índice quanto a idade:</w:t>
      </w:r>
    </w:p>
    <w:p w14:paraId="06552625" w14:textId="4ACF00BB" w:rsidR="00414D5C" w:rsidRPr="00414D5C" w:rsidRDefault="004E0F1C" w:rsidP="004E0F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0F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5BE925" wp14:editId="1B0BD070">
            <wp:extent cx="3362794" cy="1962424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A3A5" w14:textId="4C6597E4" w:rsidR="00414D5C" w:rsidRDefault="00197BB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funcionalidade é poder desempacotar somente o que você deseja da tupla, não precisando desempacotar tudo. Como no exemplo de contas bancárias onde temos usuário, idade e ano de nascimento:</w:t>
      </w:r>
    </w:p>
    <w:p w14:paraId="7080D600" w14:textId="2B0CEC37" w:rsidR="00197BB2" w:rsidRDefault="00A32AB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</w:t>
      </w:r>
      <w:r w:rsidR="00F040D5">
        <w:rPr>
          <w:rFonts w:ascii="Times New Roman" w:hAnsi="Times New Roman" w:cs="Times New Roman"/>
          <w:sz w:val="24"/>
          <w:szCs w:val="24"/>
        </w:rPr>
        <w:t>emplo</w:t>
      </w:r>
      <w:r>
        <w:rPr>
          <w:rFonts w:ascii="Times New Roman" w:hAnsi="Times New Roman" w:cs="Times New Roman"/>
          <w:sz w:val="24"/>
          <w:szCs w:val="24"/>
        </w:rPr>
        <w:t xml:space="preserve"> sem desempacotar:</w:t>
      </w:r>
    </w:p>
    <w:p w14:paraId="5CB4F54F" w14:textId="7938F7EF" w:rsidR="00A32AB8" w:rsidRPr="00A32AB8" w:rsidRDefault="00A32AB8" w:rsidP="00A32A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A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C941F" wp14:editId="411B2C53">
            <wp:extent cx="3143689" cy="2305372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17A5" w14:textId="1F41CEFE" w:rsidR="00A32AB8" w:rsidRDefault="00F040D5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</w:t>
      </w:r>
      <w:r w:rsidR="00BE5598">
        <w:rPr>
          <w:rFonts w:ascii="Times New Roman" w:hAnsi="Times New Roman" w:cs="Times New Roman"/>
          <w:sz w:val="24"/>
          <w:szCs w:val="24"/>
        </w:rPr>
        <w:t xml:space="preserve"> Só o nome</w:t>
      </w:r>
    </w:p>
    <w:p w14:paraId="7BF7AF9C" w14:textId="30EFDB8F" w:rsidR="00F040D5" w:rsidRPr="00BE5598" w:rsidRDefault="00BE5598" w:rsidP="00BE55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55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6B7D7" wp14:editId="6E87AA77">
            <wp:extent cx="3743847" cy="2286319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F11B" w14:textId="46C5EABE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a idade</w:t>
      </w:r>
    </w:p>
    <w:p w14:paraId="31CB5CA8" w14:textId="57F1C764" w:rsidR="00BE5598" w:rsidRPr="00BE5598" w:rsidRDefault="00810B19" w:rsidP="00810B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7B2DC1" wp14:editId="1D972A92">
            <wp:extent cx="3458058" cy="2286319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2101" w14:textId="1653B84A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o ano de nascimento:</w:t>
      </w:r>
    </w:p>
    <w:p w14:paraId="1CF1CB32" w14:textId="31659877" w:rsidR="00BE5598" w:rsidRPr="00810B19" w:rsidRDefault="00810B19" w:rsidP="00810B1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noProof/>
        </w:rPr>
        <w:drawing>
          <wp:inline distT="0" distB="0" distL="0" distR="0" wp14:anchorId="2196CAF9" wp14:editId="30F57FB6">
            <wp:extent cx="3610479" cy="2324424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BAA3" w14:textId="7B2AC622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ano de nascimento</w:t>
      </w:r>
    </w:p>
    <w:p w14:paraId="21BAD656" w14:textId="78C2A370" w:rsidR="00BE5598" w:rsidRPr="00F2570C" w:rsidRDefault="00F2570C" w:rsidP="00F2570C">
      <w:pPr>
        <w:jc w:val="center"/>
        <w:rPr>
          <w:rFonts w:ascii="Times New Roman" w:hAnsi="Times New Roman" w:cs="Times New Roman"/>
          <w:sz w:val="24"/>
          <w:szCs w:val="24"/>
        </w:rPr>
      </w:pPr>
      <w:r w:rsidRPr="00F2570C">
        <w:rPr>
          <w:noProof/>
        </w:rPr>
        <w:drawing>
          <wp:inline distT="0" distB="0" distL="0" distR="0" wp14:anchorId="5E04F15A" wp14:editId="7EABF8A9">
            <wp:extent cx="3486637" cy="2276793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FDDD" w14:textId="4EDE1C1F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Ano de nascimento e idade</w:t>
      </w:r>
    </w:p>
    <w:p w14:paraId="56D9B926" w14:textId="614A59F3" w:rsidR="00BE5598" w:rsidRPr="00066950" w:rsidRDefault="00E00A9D" w:rsidP="00E00A9D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A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69B729" wp14:editId="7EA491B5">
            <wp:extent cx="3543795" cy="221963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BBE3" w14:textId="52B42CED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idade</w:t>
      </w:r>
    </w:p>
    <w:p w14:paraId="652C713D" w14:textId="7920CFCD" w:rsidR="00BE5598" w:rsidRPr="00815F23" w:rsidRDefault="002021B6" w:rsidP="00815F23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1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85D44B" wp14:editId="4B2E01FC">
            <wp:extent cx="3515216" cy="2248214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A7A7" w14:textId="78CCA2E9" w:rsidR="00197BB2" w:rsidRDefault="00815F23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também desempacotar somente uma variável sem dar nome as outras porque não nos interessa. Para fazer isso, basta colocar “_” nas variáveis que não quer desempacotar:</w:t>
      </w:r>
    </w:p>
    <w:p w14:paraId="5D92C18C" w14:textId="6DABAAE4" w:rsidR="00815F23" w:rsidRPr="00815F23" w:rsidRDefault="004C006C" w:rsidP="004C00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00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7E529" wp14:editId="28AF56B3">
            <wp:extent cx="3200847" cy="2314898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3CCF" w14:textId="320A7F8E" w:rsidR="00815F23" w:rsidRDefault="00204310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Sempre precisamos colocar a quantidade de nomes ou “_” respectivo aos elementos da tupla, caso contrário, recebemos um erro</w:t>
      </w:r>
      <w:r w:rsidR="00B47C78">
        <w:rPr>
          <w:rFonts w:ascii="Times New Roman" w:hAnsi="Times New Roman" w:cs="Times New Roman"/>
          <w:sz w:val="24"/>
          <w:szCs w:val="24"/>
        </w:rPr>
        <w:t>:</w:t>
      </w:r>
    </w:p>
    <w:p w14:paraId="57CC2B3F" w14:textId="4E8C57AF" w:rsidR="00B47C78" w:rsidRPr="00B47C78" w:rsidRDefault="00B47C78" w:rsidP="00B47C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7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CB3F4" wp14:editId="6A9C7A69">
            <wp:extent cx="5400040" cy="2947670"/>
            <wp:effectExtent l="0" t="0" r="0" b="508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7599" w14:textId="696F0BDF" w:rsidR="00B47C78" w:rsidRDefault="00B47C7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assim seria uma boa prática colocar nome para todos os elementos para melhorar a leitura.</w:t>
      </w:r>
    </w:p>
    <w:p w14:paraId="64274E0A" w14:textId="202D4AFD" w:rsidR="00280156" w:rsidRDefault="00280156" w:rsidP="002801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B117EC" w14:textId="00D28C80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O que são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enumerated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280156">
        <w:rPr>
          <w:rFonts w:ascii="Times New Roman" w:hAnsi="Times New Roman" w:cs="Times New Roman"/>
          <w:sz w:val="24"/>
          <w:szCs w:val="24"/>
        </w:rPr>
        <w:t>;</w:t>
      </w:r>
    </w:p>
    <w:p w14:paraId="16EF89CF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Como funciona a função range;</w:t>
      </w:r>
    </w:p>
    <w:p w14:paraId="7E869234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Desempacotar tuplas;</w:t>
      </w:r>
    </w:p>
    <w:p w14:paraId="04A28456" w14:textId="3A2F84A2" w:rsid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Utilizar a função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len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280156">
        <w:rPr>
          <w:rFonts w:ascii="Times New Roman" w:hAnsi="Times New Roman" w:cs="Times New Roman"/>
          <w:sz w:val="24"/>
          <w:szCs w:val="24"/>
        </w:rPr>
        <w:t>.</w:t>
      </w:r>
    </w:p>
    <w:p w14:paraId="06E9FB9D" w14:textId="77777777" w:rsidR="00FB00AD" w:rsidRPr="00FB00AD" w:rsidRDefault="00FB00AD" w:rsidP="00FB0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7B857B" w14:textId="3EB54E9F" w:rsidR="00FB00AD" w:rsidRDefault="00FB00AD" w:rsidP="00FB00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Ordem Natural:</w:t>
      </w:r>
    </w:p>
    <w:p w14:paraId="4C96022D" w14:textId="1B0E2F75" w:rsidR="00FB00AD" w:rsidRDefault="00FB00A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1096" w:rsidRPr="004C63BC">
        <w:rPr>
          <w:rFonts w:ascii="Times New Roman" w:hAnsi="Times New Roman" w:cs="Times New Roman"/>
          <w:i/>
          <w:iCs/>
          <w:sz w:val="24"/>
          <w:szCs w:val="24"/>
        </w:rPr>
        <w:t>Sorted(variável)</w:t>
      </w:r>
      <w:r w:rsidR="00671096">
        <w:rPr>
          <w:rFonts w:ascii="Times New Roman" w:hAnsi="Times New Roman" w:cs="Times New Roman"/>
          <w:sz w:val="24"/>
          <w:szCs w:val="24"/>
        </w:rPr>
        <w:t>: Devolve todos os elementos de uma lista ordenado em sequência crescente</w:t>
      </w:r>
      <w:r w:rsidR="00FB6AAC">
        <w:rPr>
          <w:rFonts w:ascii="Times New Roman" w:hAnsi="Times New Roman" w:cs="Times New Roman"/>
          <w:sz w:val="24"/>
          <w:szCs w:val="24"/>
        </w:rPr>
        <w:t>:</w:t>
      </w:r>
    </w:p>
    <w:p w14:paraId="0A3F6816" w14:textId="0B5E49D8" w:rsidR="00FB6AAC" w:rsidRPr="00FB6AAC" w:rsidRDefault="00FB6AAC" w:rsidP="00FB6A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6A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43936C" wp14:editId="2A7B79AA">
            <wp:extent cx="3057952" cy="647790"/>
            <wp:effectExtent l="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D26E" w14:textId="33934463" w:rsidR="00FB6AAC" w:rsidRDefault="00F61D7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Reversed(variável)</w:t>
      </w:r>
      <w:r>
        <w:rPr>
          <w:rFonts w:ascii="Times New Roman" w:hAnsi="Times New Roman" w:cs="Times New Roman"/>
          <w:sz w:val="24"/>
          <w:szCs w:val="24"/>
        </w:rPr>
        <w:t xml:space="preserve">: O contrário 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sorted()</w:t>
      </w:r>
      <w:r>
        <w:rPr>
          <w:rFonts w:ascii="Times New Roman" w:hAnsi="Times New Roman" w:cs="Times New Roman"/>
          <w:sz w:val="24"/>
          <w:szCs w:val="24"/>
        </w:rPr>
        <w:t xml:space="preserve"> devolve a sequência em orde</w:t>
      </w:r>
      <w:r w:rsidR="004C63B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decrescente:</w:t>
      </w:r>
    </w:p>
    <w:p w14:paraId="42A4CA91" w14:textId="3593AE87" w:rsidR="00F61D7D" w:rsidRPr="00F61D7D" w:rsidRDefault="00F61D7D" w:rsidP="00F61D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D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9B4855" wp14:editId="4932D62C">
            <wp:extent cx="3515216" cy="714475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02F2" w14:textId="797C9438" w:rsidR="00F61D7D" w:rsidRDefault="00F61D7D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Devolve um iterador, portanto devemos utilizar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list()</w:t>
      </w:r>
      <w:r>
        <w:rPr>
          <w:rFonts w:ascii="Times New Roman" w:hAnsi="Times New Roman" w:cs="Times New Roman"/>
          <w:sz w:val="24"/>
          <w:szCs w:val="24"/>
        </w:rPr>
        <w:t xml:space="preserve"> caso queiramos ver o resultado:</w:t>
      </w:r>
    </w:p>
    <w:p w14:paraId="3B4F1F1B" w14:textId="6ABD9D0C" w:rsidR="00F61D7D" w:rsidRPr="00F61D7D" w:rsidRDefault="00205B24" w:rsidP="00205B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5B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C07F47" wp14:editId="31DF9E03">
            <wp:extent cx="2772162" cy="666843"/>
            <wp:effectExtent l="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56AE" w14:textId="4C1BBA60" w:rsidR="00F61D7D" w:rsidRDefault="00205B24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se tivéssemos olhado na documentação, veríamos que o próprio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sorted()</w:t>
      </w:r>
      <w:r>
        <w:rPr>
          <w:rFonts w:ascii="Times New Roman" w:hAnsi="Times New Roman" w:cs="Times New Roman"/>
          <w:sz w:val="24"/>
          <w:szCs w:val="24"/>
        </w:rPr>
        <w:t xml:space="preserve"> possui o reverse como segundo argumento:</w:t>
      </w:r>
    </w:p>
    <w:p w14:paraId="5EC9C7AB" w14:textId="05D12D58" w:rsidR="00205B24" w:rsidRPr="00205B24" w:rsidRDefault="00780C1E" w:rsidP="00780C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0C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C53075" wp14:editId="5BE0C7C7">
            <wp:extent cx="3096057" cy="695422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CA31" w14:textId="48B15F9E" w:rsidR="00205B24" w:rsidRDefault="006527EA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resultado pode ser obtido se utilizarmos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list()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</w:t>
      </w:r>
      <w:r w:rsidR="00B844B6" w:rsidRPr="004C63BC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sorted()</w:t>
      </w:r>
      <w:r>
        <w:rPr>
          <w:rFonts w:ascii="Times New Roman" w:hAnsi="Times New Roman" w:cs="Times New Roman"/>
          <w:sz w:val="24"/>
          <w:szCs w:val="24"/>
        </w:rPr>
        <w:t xml:space="preserve"> juntos:</w:t>
      </w:r>
    </w:p>
    <w:p w14:paraId="4861B05D" w14:textId="47585943" w:rsidR="006527EA" w:rsidRPr="006527EA" w:rsidRDefault="00B844B6" w:rsidP="00B844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44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652C38" wp14:editId="7B5E21C1">
            <wp:extent cx="2781688" cy="771633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66DE" w14:textId="39609B68" w:rsidR="006527EA" w:rsidRDefault="00071638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Lembrando que nada disso </w:t>
      </w:r>
      <w:r w:rsidR="00D81834">
        <w:rPr>
          <w:rFonts w:ascii="Times New Roman" w:hAnsi="Times New Roman" w:cs="Times New Roman"/>
          <w:sz w:val="24"/>
          <w:szCs w:val="24"/>
        </w:rPr>
        <w:t xml:space="preserve">acima </w:t>
      </w:r>
      <w:r>
        <w:rPr>
          <w:rFonts w:ascii="Times New Roman" w:hAnsi="Times New Roman" w:cs="Times New Roman"/>
          <w:sz w:val="24"/>
          <w:szCs w:val="24"/>
        </w:rPr>
        <w:t>altera a variável original, apenas seu modo de exibição.</w:t>
      </w:r>
    </w:p>
    <w:p w14:paraId="39AAEB81" w14:textId="614F42AC" w:rsidR="0008514B" w:rsidRDefault="000B6DBE" w:rsidP="000B6DB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Contudo, se quisermos alterar a variável em si, também possuímos métodos para tal, basta olhar na documentação:</w:t>
      </w:r>
    </w:p>
    <w:p w14:paraId="1EFF0437" w14:textId="5E34C9FF" w:rsidR="000B6DBE" w:rsidRDefault="0086039C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t>Sort()</w:t>
      </w:r>
      <w:r>
        <w:rPr>
          <w:rFonts w:ascii="Times New Roman" w:hAnsi="Times New Roman" w:cs="Times New Roman"/>
          <w:sz w:val="24"/>
          <w:szCs w:val="24"/>
        </w:rPr>
        <w:t>: função que coloca a lista em ordem crescente:</w:t>
      </w:r>
    </w:p>
    <w:p w14:paraId="2A362CDB" w14:textId="3D851482" w:rsidR="0086039C" w:rsidRPr="0086039C" w:rsidRDefault="005E7FF5" w:rsidP="005E7F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7F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70892F" wp14:editId="394B8E44">
            <wp:extent cx="2972215" cy="885949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5071" w14:textId="2098863E" w:rsidR="00E36D2F" w:rsidRDefault="00446CDF" w:rsidP="00E36D2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  <w:lang w:val="en-US"/>
        </w:rPr>
        <w:t>Reverse()</w:t>
      </w:r>
      <w:r w:rsidRPr="00446CDF">
        <w:rPr>
          <w:rFonts w:ascii="Times New Roman" w:hAnsi="Times New Roman" w:cs="Times New Roman"/>
          <w:sz w:val="24"/>
          <w:szCs w:val="24"/>
          <w:lang w:val="en-US"/>
        </w:rPr>
        <w:t>: reverse the elements of t</w:t>
      </w:r>
      <w:r>
        <w:rPr>
          <w:rFonts w:ascii="Times New Roman" w:hAnsi="Times New Roman" w:cs="Times New Roman"/>
          <w:sz w:val="24"/>
          <w:szCs w:val="24"/>
          <w:lang w:val="en-US"/>
        </w:rPr>
        <w:t>he list in place (dentro da variável</w:t>
      </w:r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, assim como o </w:t>
      </w:r>
      <w:r w:rsidR="00AF7666" w:rsidRPr="009C0437">
        <w:rPr>
          <w:rFonts w:ascii="Times New Roman" w:hAnsi="Times New Roman" w:cs="Times New Roman"/>
          <w:i/>
          <w:iCs/>
          <w:sz w:val="24"/>
          <w:szCs w:val="24"/>
          <w:lang w:val="en-US"/>
        </w:rPr>
        <w:t>sort()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662B5BE" w14:textId="4E7B89F6" w:rsidR="00C84E4D" w:rsidRDefault="00C84E4D" w:rsidP="00C84E4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aprendemos:</w:t>
      </w:r>
    </w:p>
    <w:p w14:paraId="7032BD7C" w14:textId="3BAB3EC1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lastRenderedPageBreak/>
        <w:t xml:space="preserve">Utilizar a função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fazer a ordenação sem mudar o conteúdo na lista original;</w:t>
      </w:r>
    </w:p>
    <w:p w14:paraId="659C2645" w14:textId="2B4F564A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Usar a função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sort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ordenar atribuindo e mudando a lista original;</w:t>
      </w:r>
    </w:p>
    <w:p w14:paraId="746878C2" w14:textId="01B0732C" w:rsidR="00C84E4D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Utilizar a função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que ordena do maior para o menor sem alterar a lista original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B267F2" w14:textId="77777777" w:rsidR="00043779" w:rsidRPr="00043779" w:rsidRDefault="00043779" w:rsidP="00043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8E2983" w14:textId="775A6B6E" w:rsidR="00B13E9D" w:rsidRDefault="00B13E9D" w:rsidP="00B13E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7 – Ordenação Customizada:</w:t>
      </w:r>
    </w:p>
    <w:p w14:paraId="62D860EE" w14:textId="1F878396" w:rsidR="00B13E9D" w:rsidRDefault="00B13E9D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20ED">
        <w:rPr>
          <w:rFonts w:ascii="Times New Roman" w:hAnsi="Times New Roman" w:cs="Times New Roman"/>
          <w:sz w:val="24"/>
          <w:szCs w:val="24"/>
        </w:rPr>
        <w:t xml:space="preserve">Existem determinadas situações onde você quer que as informações venham à medida do pedido, e não que seja tudo entregue de uma vez, por isso o </w:t>
      </w:r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reversed()</w:t>
      </w:r>
      <w:r w:rsidR="003320ED">
        <w:rPr>
          <w:rFonts w:ascii="Times New Roman" w:hAnsi="Times New Roman" w:cs="Times New Roman"/>
          <w:sz w:val="24"/>
          <w:szCs w:val="24"/>
        </w:rPr>
        <w:t xml:space="preserve"> vai te entregando aos poucos, já o </w:t>
      </w:r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sorted()</w:t>
      </w:r>
      <w:r w:rsidR="003320ED">
        <w:rPr>
          <w:rFonts w:ascii="Times New Roman" w:hAnsi="Times New Roman" w:cs="Times New Roman"/>
          <w:sz w:val="24"/>
          <w:szCs w:val="24"/>
        </w:rPr>
        <w:t xml:space="preserve"> te entrega tudo de uma vez.</w:t>
      </w:r>
    </w:p>
    <w:p w14:paraId="2CCFD707" w14:textId="7B70CF09" w:rsidR="00650B42" w:rsidRDefault="00650B42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F2F">
        <w:rPr>
          <w:rFonts w:ascii="Times New Roman" w:hAnsi="Times New Roman" w:cs="Times New Roman"/>
          <w:sz w:val="24"/>
          <w:szCs w:val="24"/>
        </w:rPr>
        <w:t>O sorted() também coloca str em ordem crescente, já que toda str possui uma len().</w:t>
      </w:r>
    </w:p>
    <w:p w14:paraId="31C3752C" w14:textId="1B86F368" w:rsidR="00735610" w:rsidRDefault="00690C6E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Nomes em letras maiúsculas e minúsculas interferem na ordem, onde as maiúsculas ficam em primeiro lugar e as minúsculas vem depois.</w:t>
      </w:r>
    </w:p>
    <w:p w14:paraId="23349581" w14:textId="6B1FD95C" w:rsidR="009158C7" w:rsidRDefault="009158C7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trata de objetos temos um problema: o python não consegue usar a operação “&lt;” em objetos, portanto, não consegue ordenar do menor para o maior em uma lista com vários objetos.</w:t>
      </w:r>
    </w:p>
    <w:p w14:paraId="3FE28CA4" w14:textId="10F0A34A" w:rsidR="005A6DEA" w:rsidRDefault="005A6DEA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 esse problema, podemos passar uma key para o sorted() dizendo o que queremos que ele compare para fazer a ordenação. No caso de contas bancárias, podemos definir a key=extrai_saldo:</w:t>
      </w:r>
    </w:p>
    <w:p w14:paraId="1A8BE87A" w14:textId="4486C623" w:rsidR="005A6DEA" w:rsidRPr="005A6DEA" w:rsidRDefault="005A6DEA" w:rsidP="005A6D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D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7E9B3A" wp14:editId="2915CDD9">
            <wp:extent cx="3696216" cy="1600423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810B" w14:textId="0D2E239F" w:rsidR="005A6DEA" w:rsidRDefault="005A6DEA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como podemos ver, precisamos criar um método para fazer isso, onde ele retorna o saldo, caso contrário dará erro. Outra ressalva é o fato de o sorted() retornar a representação e não o valor. Para resolver isso basta colocar um for:</w:t>
      </w:r>
    </w:p>
    <w:p w14:paraId="3E1953BE" w14:textId="42DC3814" w:rsidR="005A6DEA" w:rsidRPr="005A6DEA" w:rsidRDefault="005A6DEA" w:rsidP="005A6D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D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602E69" wp14:editId="25E12F23">
            <wp:extent cx="3905795" cy="1743318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04FD" w14:textId="29064EEB" w:rsidR="005A6DEA" w:rsidRDefault="00DF5871" w:rsidP="00454D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problema que temos na imagem acima é o fato de termos utilizado um atributo reservado para fazer o retorno. Para corrigir podemos utilizar attrgetter’s,. Link:</w:t>
      </w:r>
      <w:r w:rsidR="001B0EE1">
        <w:rPr>
          <w:rFonts w:ascii="Times New Roman" w:hAnsi="Times New Roman" w:cs="Times New Roman"/>
          <w:sz w:val="24"/>
          <w:szCs w:val="24"/>
        </w:rPr>
        <w:t xml:space="preserve"> </w:t>
      </w:r>
      <w:hyperlink r:id="rId51" w:history="1">
        <w:r w:rsidR="001B0EE1" w:rsidRPr="00C0062F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https://docs.python.org/3/library/operator.html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="00454D42">
        <w:rPr>
          <w:rFonts w:ascii="Times New Roman" w:hAnsi="Times New Roman" w:cs="Times New Roman"/>
          <w:sz w:val="24"/>
          <w:szCs w:val="24"/>
        </w:rPr>
        <w:t xml:space="preserve"> </w:t>
      </w:r>
      <w:r w:rsidR="009E2E2E">
        <w:rPr>
          <w:rFonts w:ascii="Times New Roman" w:hAnsi="Times New Roman" w:cs="Times New Roman"/>
          <w:sz w:val="24"/>
          <w:szCs w:val="24"/>
        </w:rPr>
        <w:t xml:space="preserve">A partir disso, basta importar a função attrgetter da biblioteca operator. </w:t>
      </w:r>
      <w:r w:rsidR="00454D42">
        <w:rPr>
          <w:rFonts w:ascii="Times New Roman" w:hAnsi="Times New Roman" w:cs="Times New Roman"/>
          <w:sz w:val="24"/>
          <w:szCs w:val="24"/>
        </w:rPr>
        <w:t xml:space="preserve">Exemplo de como ficaria: </w:t>
      </w:r>
    </w:p>
    <w:p w14:paraId="6BD58CD8" w14:textId="7A826D3C" w:rsidR="00454D42" w:rsidRPr="00454D42" w:rsidRDefault="00AF7EC1" w:rsidP="00AF7E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E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A585EA" wp14:editId="010F4A3D">
            <wp:extent cx="4458322" cy="1533739"/>
            <wp:effectExtent l="0" t="0" r="0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D48F" w14:textId="20470F99" w:rsidR="00DF5871" w:rsidRDefault="00AF7EC1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é basicamente a mesma coisa que o anterior, porém sem a necessidade de criar uma função para retornar um atributo.</w:t>
      </w:r>
      <w:r w:rsidR="00FE79C6">
        <w:rPr>
          <w:rFonts w:ascii="Times New Roman" w:hAnsi="Times New Roman" w:cs="Times New Roman"/>
          <w:sz w:val="24"/>
          <w:szCs w:val="24"/>
        </w:rPr>
        <w:t xml:space="preserve"> No lugar dela, colocamos attrgetter e passamos como parâmetro o nome do atributo, seja ele privado ou não.</w:t>
      </w:r>
    </w:p>
    <w:p w14:paraId="27ADD893" w14:textId="66AD80CA" w:rsidR="007859A2" w:rsidRDefault="00C14AC8" w:rsidP="007859A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148">
        <w:rPr>
          <w:rFonts w:ascii="Times New Roman" w:hAnsi="Times New Roman" w:cs="Times New Roman"/>
          <w:sz w:val="24"/>
          <w:szCs w:val="24"/>
        </w:rPr>
        <w:t xml:space="preserve"> </w:t>
      </w:r>
      <w:r w:rsidR="00210148" w:rsidRPr="00210148">
        <w:rPr>
          <w:rFonts w:ascii="Times New Roman" w:hAnsi="Times New Roman" w:cs="Times New Roman"/>
          <w:sz w:val="24"/>
          <w:szCs w:val="24"/>
        </w:rPr>
        <w:t xml:space="preserve">__lt__: lessthan (menor que). Método implementado em classes que </w:t>
      </w:r>
      <w:r w:rsidR="00210148">
        <w:rPr>
          <w:rFonts w:ascii="Times New Roman" w:hAnsi="Times New Roman" w:cs="Times New Roman"/>
          <w:sz w:val="24"/>
          <w:szCs w:val="24"/>
        </w:rPr>
        <w:t>possibilita fazer operações de ordenação</w:t>
      </w:r>
      <w:r w:rsidR="007859A2">
        <w:rPr>
          <w:rFonts w:ascii="Times New Roman" w:hAnsi="Times New Roman" w:cs="Times New Roman"/>
          <w:sz w:val="24"/>
          <w:szCs w:val="24"/>
        </w:rPr>
        <w:t xml:space="preserve"> e verificações de “&lt;”:</w:t>
      </w:r>
    </w:p>
    <w:p w14:paraId="2932AFA2" w14:textId="65D9E929" w:rsidR="007859A2" w:rsidRDefault="007859A2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aplicação em uma conta salário do nosso código:</w:t>
      </w:r>
    </w:p>
    <w:p w14:paraId="73D2B291" w14:textId="597530EA" w:rsidR="007859A2" w:rsidRPr="007859A2" w:rsidRDefault="007859A2" w:rsidP="007859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59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E260C3" wp14:editId="3436A8E6">
            <wp:extent cx="5400040" cy="3225800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567E" w14:textId="3404D85B" w:rsidR="007859A2" w:rsidRDefault="0046343D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isso, podemos testar a operação e veremos que ao invés desse erro:</w:t>
      </w:r>
    </w:p>
    <w:p w14:paraId="38ECF4E6" w14:textId="79B299A1" w:rsidR="0046343D" w:rsidRPr="0046343D" w:rsidRDefault="0046343D" w:rsidP="00463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BCB4B7" wp14:editId="418C8BCF">
            <wp:extent cx="5400040" cy="1266825"/>
            <wp:effectExtent l="0" t="0" r="0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B42B" w14:textId="2248BE82" w:rsidR="0046343D" w:rsidRDefault="0046343D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Teremos esse resultado:</w:t>
      </w:r>
    </w:p>
    <w:p w14:paraId="5BC153B9" w14:textId="370814F2" w:rsidR="0046343D" w:rsidRPr="0046343D" w:rsidRDefault="0046343D" w:rsidP="00463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1869B2" wp14:editId="5F9BAD13">
            <wp:extent cx="3086531" cy="619211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9710" w14:textId="5146DC8A" w:rsidR="0046343D" w:rsidRDefault="00C82443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Naturalmente, após implementar esse método interno, também podemos fazer operações de “maior que”, uma vez que é o exato oposto de lessthan:</w:t>
      </w:r>
    </w:p>
    <w:p w14:paraId="064CA930" w14:textId="23CA0C2E" w:rsidR="00C82443" w:rsidRPr="00C82443" w:rsidRDefault="0035376E" w:rsidP="003537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37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4206B2" wp14:editId="1507A72B">
            <wp:extent cx="3019846" cy="771633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312F" w14:textId="1A3A715C" w:rsidR="00C82443" w:rsidRDefault="009B3208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partir disso, podemos simplesmente utilizar o for para sorted() de cada conta que ele irá imprimir normalmente:</w:t>
      </w:r>
    </w:p>
    <w:p w14:paraId="3AD497B0" w14:textId="0CF2DA8F" w:rsidR="009B3208" w:rsidRPr="009B3208" w:rsidRDefault="00365877" w:rsidP="00365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58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75286" wp14:editId="22E5CFD3">
            <wp:extent cx="2657846" cy="1171739"/>
            <wp:effectExtent l="0" t="0" r="0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2B19" w14:textId="7AC1C3B7" w:rsidR="009B3208" w:rsidRDefault="002563A2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Naturalmente, também podemos utilizar os parâmetros que o sorted() suporta, como o reverso=True:</w:t>
      </w:r>
    </w:p>
    <w:p w14:paraId="767E4D32" w14:textId="3E80CE91" w:rsidR="002563A2" w:rsidRPr="002563A2" w:rsidRDefault="002563A2" w:rsidP="002563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63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8153BC" wp14:editId="727642F0">
            <wp:extent cx="3686689" cy="1209844"/>
            <wp:effectExtent l="0" t="0" r="0" b="952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C36C" w14:textId="3D54CC12" w:rsidR="002563A2" w:rsidRDefault="00E61A8B" w:rsidP="00E61A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B6480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O que é ordem natural;</w:t>
      </w:r>
    </w:p>
    <w:p w14:paraId="6D0B6088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Ordenar e comparar objetos;</w:t>
      </w:r>
    </w:p>
    <w:p w14:paraId="68834008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Utilizar o attrgetter</w:t>
      </w:r>
    </w:p>
    <w:p w14:paraId="7925A8D3" w14:textId="38122ECC" w:rsid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Usar o __lt__: menor que (less than) para comparações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9A09D3" w14:textId="77777777" w:rsidR="00231649" w:rsidRPr="00231649" w:rsidRDefault="00231649" w:rsidP="002316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35C8EF" w14:textId="0DD7721B" w:rsidR="00231649" w:rsidRDefault="00231649" w:rsidP="0023164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8 – Ordenação Total:</w:t>
      </w:r>
    </w:p>
    <w:p w14:paraId="1D411B5A" w14:textId="07CD69A0" w:rsidR="00231649" w:rsidRDefault="00231649" w:rsidP="002316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4F27">
        <w:rPr>
          <w:rFonts w:ascii="Times New Roman" w:hAnsi="Times New Roman" w:cs="Times New Roman"/>
          <w:sz w:val="24"/>
          <w:szCs w:val="24"/>
        </w:rPr>
        <w:t>O attrgetter também aceita outros argumentos para poder desempatar quando existem dois números iguais, como no caso de contas bancárias, onde o saldo pode ser igual.</w:t>
      </w:r>
    </w:p>
    <w:p w14:paraId="6E59D944" w14:textId="48B94C00" w:rsidR="00954F27" w:rsidRDefault="00954F27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o saldo for igual, podemos pedir para o attrgetter desempatar com relação ao código bancário, deixando o que tenha o código menor em primeiro caso duas ou mais contas tenham o mesmo saldo:</w:t>
      </w:r>
    </w:p>
    <w:p w14:paraId="07A570AC" w14:textId="0760FC1B" w:rsidR="00954F27" w:rsidRPr="00954F27" w:rsidRDefault="00852D78" w:rsidP="00852D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D7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EB45DDE" wp14:editId="5881E11E">
            <wp:extent cx="5315692" cy="1219370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E2D0" w14:textId="1DB561B6" w:rsidR="00954F27" w:rsidRDefault="0040593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opção seria implementar isso no próprio __lt__, onde dizemos que se o saldo de uma conta for diferente que o de outra usa e retorna isso, se não, usa o código:</w:t>
      </w:r>
    </w:p>
    <w:p w14:paraId="52725563" w14:textId="5A23CEC1" w:rsidR="0040593D" w:rsidRPr="0040593D" w:rsidRDefault="00516F41" w:rsidP="00516F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6F4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BFADA3" wp14:editId="134857FD">
            <wp:extent cx="5400040" cy="3662680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CFE9" w14:textId="6F2E1ECB" w:rsidR="0040593D" w:rsidRDefault="00516F41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é esse:</w:t>
      </w:r>
    </w:p>
    <w:p w14:paraId="576045F5" w14:textId="1B990B72" w:rsidR="00516F41" w:rsidRPr="00516F41" w:rsidRDefault="00A90356" w:rsidP="00A903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03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58E782" wp14:editId="42B650ED">
            <wp:extent cx="2753109" cy="1219370"/>
            <wp:effectExtent l="0" t="0" r="9525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F6CC" w14:textId="3126A415" w:rsidR="00516F41" w:rsidRDefault="00DF60E1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apesar de todas essas mudanças e melhorias que fizemos, se quisermos verificar se uma conta é “menor/maior e igual que”, o nosso código ainda dará um erro: </w:t>
      </w:r>
    </w:p>
    <w:p w14:paraId="32717546" w14:textId="7D29574C" w:rsidR="00DF60E1" w:rsidRPr="00DF60E1" w:rsidRDefault="00EC3716" w:rsidP="00EC371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371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606EA35" wp14:editId="2FC8AC0A">
            <wp:extent cx="5400040" cy="1252220"/>
            <wp:effectExtent l="0" t="0" r="0" b="508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9B3C" w14:textId="6D0D4AE8" w:rsidR="00DF60E1" w:rsidRDefault="00EC3716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ocorre porque não implementamos isso no nosso objeto.</w:t>
      </w:r>
    </w:p>
    <w:p w14:paraId="31FFA270" w14:textId="3DE924D6" w:rsidR="00CF7DB2" w:rsidRDefault="00CF7DB2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 isso existe o “</w:t>
      </w:r>
      <w:r w:rsidRPr="00CF7DB2">
        <w:rPr>
          <w:rFonts w:ascii="Times New Roman" w:hAnsi="Times New Roman" w:cs="Times New Roman"/>
          <w:i/>
          <w:iCs/>
          <w:sz w:val="24"/>
          <w:szCs w:val="24"/>
        </w:rPr>
        <w:t>total order</w:t>
      </w:r>
      <w:r w:rsidR="00307C41">
        <w:rPr>
          <w:rFonts w:ascii="Times New Roman" w:hAnsi="Times New Roman" w:cs="Times New Roman"/>
          <w:i/>
          <w:iCs/>
          <w:sz w:val="24"/>
          <w:szCs w:val="24"/>
        </w:rPr>
        <w:t>ing</w:t>
      </w:r>
      <w:r w:rsidRPr="00CF7DB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ou, ordenação completa.</w:t>
      </w:r>
      <w:r w:rsidR="00151006">
        <w:rPr>
          <w:rFonts w:ascii="Times New Roman" w:hAnsi="Times New Roman" w:cs="Times New Roman"/>
          <w:sz w:val="24"/>
          <w:szCs w:val="24"/>
        </w:rPr>
        <w:t xml:space="preserve"> Link para acessar o functools (ferramentas funcionais) d</w:t>
      </w:r>
      <w:r w:rsidR="004316F6">
        <w:rPr>
          <w:rFonts w:ascii="Times New Roman" w:hAnsi="Times New Roman" w:cs="Times New Roman"/>
          <w:sz w:val="24"/>
          <w:szCs w:val="24"/>
        </w:rPr>
        <w:t>o python onde podemos encontrar essa documentação bem detalhada sobre “</w:t>
      </w:r>
      <w:r w:rsidR="004316F6" w:rsidRPr="004316F6">
        <w:rPr>
          <w:rFonts w:ascii="Times New Roman" w:hAnsi="Times New Roman" w:cs="Times New Roman"/>
          <w:i/>
          <w:iCs/>
          <w:sz w:val="24"/>
          <w:szCs w:val="24"/>
        </w:rPr>
        <w:t>total ordering</w:t>
      </w:r>
      <w:r w:rsidR="004316F6">
        <w:rPr>
          <w:rFonts w:ascii="Times New Roman" w:hAnsi="Times New Roman" w:cs="Times New Roman"/>
          <w:sz w:val="24"/>
          <w:szCs w:val="24"/>
        </w:rPr>
        <w:t>”</w:t>
      </w:r>
      <w:r w:rsidR="00151006">
        <w:rPr>
          <w:rFonts w:ascii="Times New Roman" w:hAnsi="Times New Roman" w:cs="Times New Roman"/>
          <w:sz w:val="24"/>
          <w:szCs w:val="24"/>
        </w:rPr>
        <w:t xml:space="preserve">: </w:t>
      </w:r>
      <w:hyperlink r:id="rId63" w:history="1">
        <w:r w:rsidR="00151006" w:rsidRPr="00151FC7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https://docs.python.org/3/library/functools.html</w:t>
        </w:r>
      </w:hyperlink>
      <w:r w:rsidR="00151006">
        <w:rPr>
          <w:rFonts w:ascii="Times New Roman" w:hAnsi="Times New Roman" w:cs="Times New Roman"/>
          <w:sz w:val="24"/>
          <w:szCs w:val="24"/>
        </w:rPr>
        <w:t>.</w:t>
      </w:r>
    </w:p>
    <w:p w14:paraId="3436F205" w14:textId="5ED9BA51" w:rsidR="00B13CE4" w:rsidRDefault="00B13CE4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Basicamente, exemplificando o que foi descrito acima temos que: importar o total_ordering do functools e colocar o decorator, assim:</w:t>
      </w:r>
    </w:p>
    <w:p w14:paraId="3FE249D6" w14:textId="58CDAF00" w:rsidR="00B13CE4" w:rsidRPr="00B13CE4" w:rsidRDefault="007A7B98" w:rsidP="00B13C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5CC">
        <w:drawing>
          <wp:inline distT="0" distB="0" distL="0" distR="0" wp14:anchorId="65BF7454" wp14:editId="7B9DABFE">
            <wp:extent cx="5400040" cy="4021455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ABEE" w14:textId="3873DC23" w:rsidR="00B13CE4" w:rsidRDefault="00585DB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essa implementação, e depois de termos implementado o </w:t>
      </w:r>
      <w:r w:rsidRPr="00585DBD">
        <w:rPr>
          <w:rFonts w:ascii="Times New Roman" w:hAnsi="Times New Roman" w:cs="Times New Roman"/>
          <w:i/>
          <w:iCs/>
          <w:sz w:val="24"/>
          <w:szCs w:val="24"/>
        </w:rPr>
        <w:t>__eq__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 w:rsidRPr="00585DBD">
        <w:rPr>
          <w:rFonts w:ascii="Times New Roman" w:hAnsi="Times New Roman" w:cs="Times New Roman"/>
          <w:i/>
          <w:iCs/>
          <w:sz w:val="24"/>
          <w:szCs w:val="24"/>
        </w:rPr>
        <w:t>__lt__</w:t>
      </w:r>
      <w:r>
        <w:rPr>
          <w:rFonts w:ascii="Times New Roman" w:hAnsi="Times New Roman" w:cs="Times New Roman"/>
          <w:sz w:val="24"/>
          <w:szCs w:val="24"/>
        </w:rPr>
        <w:t>, o total_ordering se vira para fazer as outras ordenações de &lt;=/&gt;= dentre outras disponíveis:</w:t>
      </w:r>
    </w:p>
    <w:p w14:paraId="1D17D174" w14:textId="3461C7E5" w:rsidR="00585DBD" w:rsidRPr="00F455CC" w:rsidRDefault="007C09FB" w:rsidP="00F455CC">
      <w:pPr>
        <w:jc w:val="center"/>
        <w:rPr>
          <w:rFonts w:ascii="Times New Roman" w:hAnsi="Times New Roman" w:cs="Times New Roman"/>
          <w:sz w:val="24"/>
          <w:szCs w:val="24"/>
        </w:rPr>
      </w:pPr>
      <w:r w:rsidRPr="007C09F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63E6433" wp14:editId="4296C15C">
            <wp:extent cx="3115110" cy="685896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ECC3" w14:textId="6BA0DE40" w:rsidR="00585DBD" w:rsidRPr="00E61A8B" w:rsidRDefault="00585DB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somente o __eq__ e o __lt__ precisam ser implementados, na documentação ele nos dá exemplos de outras implementações que podemos fazer no lugar, o importante mesmo é que tenha pelo menos dois métodos implementados.</w:t>
      </w:r>
    </w:p>
    <w:sectPr w:rsidR="00585DBD" w:rsidRPr="00E61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A35D6"/>
    <w:multiLevelType w:val="multilevel"/>
    <w:tmpl w:val="3A308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0"/>
    <w:rsid w:val="00021187"/>
    <w:rsid w:val="00043779"/>
    <w:rsid w:val="000451EC"/>
    <w:rsid w:val="0005528A"/>
    <w:rsid w:val="000661AB"/>
    <w:rsid w:val="00066950"/>
    <w:rsid w:val="00071638"/>
    <w:rsid w:val="0008514B"/>
    <w:rsid w:val="0009053C"/>
    <w:rsid w:val="00091DD8"/>
    <w:rsid w:val="000B6DBE"/>
    <w:rsid w:val="000F3D21"/>
    <w:rsid w:val="00101332"/>
    <w:rsid w:val="00101F4B"/>
    <w:rsid w:val="00103490"/>
    <w:rsid w:val="00151006"/>
    <w:rsid w:val="00157633"/>
    <w:rsid w:val="00197BB2"/>
    <w:rsid w:val="001B0742"/>
    <w:rsid w:val="001B0EE1"/>
    <w:rsid w:val="001D6CCE"/>
    <w:rsid w:val="001E35A3"/>
    <w:rsid w:val="001F1371"/>
    <w:rsid w:val="002021B6"/>
    <w:rsid w:val="00204310"/>
    <w:rsid w:val="00205B24"/>
    <w:rsid w:val="00210148"/>
    <w:rsid w:val="002109DD"/>
    <w:rsid w:val="002303DA"/>
    <w:rsid w:val="00231649"/>
    <w:rsid w:val="00233A72"/>
    <w:rsid w:val="002563A2"/>
    <w:rsid w:val="00280156"/>
    <w:rsid w:val="00285BAC"/>
    <w:rsid w:val="002861C1"/>
    <w:rsid w:val="00286C7A"/>
    <w:rsid w:val="0029557D"/>
    <w:rsid w:val="00307C41"/>
    <w:rsid w:val="003320ED"/>
    <w:rsid w:val="00347F96"/>
    <w:rsid w:val="0035376E"/>
    <w:rsid w:val="003608E3"/>
    <w:rsid w:val="00364DDC"/>
    <w:rsid w:val="00365877"/>
    <w:rsid w:val="00380F7F"/>
    <w:rsid w:val="003A1DB1"/>
    <w:rsid w:val="003C3FA4"/>
    <w:rsid w:val="0040593D"/>
    <w:rsid w:val="00414D5C"/>
    <w:rsid w:val="004316F6"/>
    <w:rsid w:val="00446CDF"/>
    <w:rsid w:val="00454D42"/>
    <w:rsid w:val="0046343D"/>
    <w:rsid w:val="00470711"/>
    <w:rsid w:val="004708F1"/>
    <w:rsid w:val="004827CE"/>
    <w:rsid w:val="004A35B9"/>
    <w:rsid w:val="004C006C"/>
    <w:rsid w:val="004C63BC"/>
    <w:rsid w:val="004E0F1C"/>
    <w:rsid w:val="004E31B0"/>
    <w:rsid w:val="00515D44"/>
    <w:rsid w:val="00516F41"/>
    <w:rsid w:val="00553A26"/>
    <w:rsid w:val="00556A60"/>
    <w:rsid w:val="00566BC6"/>
    <w:rsid w:val="0057391C"/>
    <w:rsid w:val="00581CE6"/>
    <w:rsid w:val="00585DBD"/>
    <w:rsid w:val="00597918"/>
    <w:rsid w:val="005A6DEA"/>
    <w:rsid w:val="005B4B3F"/>
    <w:rsid w:val="005E7FF5"/>
    <w:rsid w:val="00644DA3"/>
    <w:rsid w:val="00650B42"/>
    <w:rsid w:val="006527EA"/>
    <w:rsid w:val="006650E9"/>
    <w:rsid w:val="00671096"/>
    <w:rsid w:val="006812EB"/>
    <w:rsid w:val="00690C6E"/>
    <w:rsid w:val="006A4D3D"/>
    <w:rsid w:val="006F552E"/>
    <w:rsid w:val="007311D2"/>
    <w:rsid w:val="00735610"/>
    <w:rsid w:val="00741A37"/>
    <w:rsid w:val="00775E92"/>
    <w:rsid w:val="0078032C"/>
    <w:rsid w:val="00780C1E"/>
    <w:rsid w:val="007859A2"/>
    <w:rsid w:val="007A7B98"/>
    <w:rsid w:val="007B4F22"/>
    <w:rsid w:val="007B7D21"/>
    <w:rsid w:val="007C09FB"/>
    <w:rsid w:val="007C5094"/>
    <w:rsid w:val="00810B19"/>
    <w:rsid w:val="00815F23"/>
    <w:rsid w:val="00826DD8"/>
    <w:rsid w:val="00846F0A"/>
    <w:rsid w:val="008527DB"/>
    <w:rsid w:val="00852D78"/>
    <w:rsid w:val="0086039C"/>
    <w:rsid w:val="008760D0"/>
    <w:rsid w:val="008B35C1"/>
    <w:rsid w:val="008C271D"/>
    <w:rsid w:val="008C714C"/>
    <w:rsid w:val="008E2DFF"/>
    <w:rsid w:val="009158C7"/>
    <w:rsid w:val="00922F0B"/>
    <w:rsid w:val="00941A1D"/>
    <w:rsid w:val="009457B0"/>
    <w:rsid w:val="00954F27"/>
    <w:rsid w:val="00974977"/>
    <w:rsid w:val="00976671"/>
    <w:rsid w:val="009A0DF9"/>
    <w:rsid w:val="009B3208"/>
    <w:rsid w:val="009C0437"/>
    <w:rsid w:val="009C3864"/>
    <w:rsid w:val="009D4810"/>
    <w:rsid w:val="009D6F2F"/>
    <w:rsid w:val="009E2E2E"/>
    <w:rsid w:val="009F5DF2"/>
    <w:rsid w:val="00A25562"/>
    <w:rsid w:val="00A25E22"/>
    <w:rsid w:val="00A32AB8"/>
    <w:rsid w:val="00A35496"/>
    <w:rsid w:val="00A47C8B"/>
    <w:rsid w:val="00A63327"/>
    <w:rsid w:val="00A90356"/>
    <w:rsid w:val="00AB3B8C"/>
    <w:rsid w:val="00AC4EC0"/>
    <w:rsid w:val="00AD1283"/>
    <w:rsid w:val="00AF549C"/>
    <w:rsid w:val="00AF7666"/>
    <w:rsid w:val="00AF7EC1"/>
    <w:rsid w:val="00B13CE4"/>
    <w:rsid w:val="00B13E9D"/>
    <w:rsid w:val="00B47C78"/>
    <w:rsid w:val="00B718B6"/>
    <w:rsid w:val="00B72722"/>
    <w:rsid w:val="00B844B6"/>
    <w:rsid w:val="00BE5598"/>
    <w:rsid w:val="00C1339B"/>
    <w:rsid w:val="00C14AC8"/>
    <w:rsid w:val="00C519A8"/>
    <w:rsid w:val="00C60892"/>
    <w:rsid w:val="00C61AE4"/>
    <w:rsid w:val="00C82443"/>
    <w:rsid w:val="00C84E4D"/>
    <w:rsid w:val="00CB37FF"/>
    <w:rsid w:val="00CF6288"/>
    <w:rsid w:val="00CF7DB2"/>
    <w:rsid w:val="00D23C61"/>
    <w:rsid w:val="00D369B8"/>
    <w:rsid w:val="00D81834"/>
    <w:rsid w:val="00DA76D3"/>
    <w:rsid w:val="00DB2CFE"/>
    <w:rsid w:val="00DF5871"/>
    <w:rsid w:val="00DF60E1"/>
    <w:rsid w:val="00DF6BF6"/>
    <w:rsid w:val="00E00A9D"/>
    <w:rsid w:val="00E36D2F"/>
    <w:rsid w:val="00E61A8B"/>
    <w:rsid w:val="00E938B8"/>
    <w:rsid w:val="00EA760E"/>
    <w:rsid w:val="00EC3716"/>
    <w:rsid w:val="00EF3C07"/>
    <w:rsid w:val="00EF73B7"/>
    <w:rsid w:val="00F00A91"/>
    <w:rsid w:val="00F03FAD"/>
    <w:rsid w:val="00F040D5"/>
    <w:rsid w:val="00F2570C"/>
    <w:rsid w:val="00F33E83"/>
    <w:rsid w:val="00F455CC"/>
    <w:rsid w:val="00F61D7D"/>
    <w:rsid w:val="00FB00AD"/>
    <w:rsid w:val="00FB6AAC"/>
    <w:rsid w:val="00FE46DE"/>
    <w:rsid w:val="00FE5E75"/>
    <w:rsid w:val="00FE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F31C"/>
  <w15:chartTrackingRefBased/>
  <w15:docId w15:val="{2900CE5D-5061-4EE2-9BEC-A67DD3A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D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451E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5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8.png"/><Relationship Id="rId63" Type="http://schemas.openxmlformats.org/officeDocument/2006/relationships/hyperlink" Target="https://docs.python.org/3/library/functools.html" TargetMode="Externa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3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fontTable" Target="fontTable.xml"/><Relationship Id="rId5" Type="http://schemas.openxmlformats.org/officeDocument/2006/relationships/hyperlink" Target="https://colab.research.google.com/drive/1NHQhWymKR-BCoCLFM8OtsdJ7UoOKG11V" TargetMode="External"/><Relationship Id="rId61" Type="http://schemas.openxmlformats.org/officeDocument/2006/relationships/image" Target="media/image54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docs.python.org/3/library/functions.html" TargetMode="External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49.png"/><Relationship Id="rId64" Type="http://schemas.openxmlformats.org/officeDocument/2006/relationships/image" Target="media/image56.png"/><Relationship Id="rId8" Type="http://schemas.openxmlformats.org/officeDocument/2006/relationships/image" Target="media/image3.png"/><Relationship Id="rId51" Type="http://schemas.openxmlformats.org/officeDocument/2006/relationships/hyperlink" Target="https://docs.python.org/3/library/operator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2.png"/><Relationship Id="rId67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0.png"/><Relationship Id="rId10" Type="http://schemas.openxmlformats.org/officeDocument/2006/relationships/image" Target="media/image5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7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22</Pages>
  <Words>2244</Words>
  <Characters>12122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178</cp:revision>
  <dcterms:created xsi:type="dcterms:W3CDTF">2021-10-01T12:41:00Z</dcterms:created>
  <dcterms:modified xsi:type="dcterms:W3CDTF">2021-10-06T18:28:00Z</dcterms:modified>
</cp:coreProperties>
</file>