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esse tipo de erro, ao invés de utilizar o índex como acima, podemos utilizar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</w:t>
      </w:r>
      <w:proofErr w:type="gramStart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 :</w:t>
      </w:r>
      <w:proofErr w:type="gramEnd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uma função para passar somente pelas chaves, sendo ela uma extensão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1E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51E7">
        <w:rPr>
          <w:rFonts w:ascii="Times New Roman" w:hAnsi="Times New Roman" w:cs="Times New Roman"/>
          <w:sz w:val="24"/>
          <w:szCs w:val="24"/>
        </w:rPr>
        <w:t xml:space="preserve">): uma biblioteca de </w:t>
      </w:r>
      <w:proofErr w:type="spellStart"/>
      <w:r w:rsidR="00E451E7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 xml:space="preserve">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46AC4C40" w:rsidR="00FE5952" w:rsidRDefault="00D92C27" w:rsidP="00D92C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outra biblioteca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é nada menos que um contador.</w:t>
      </w:r>
    </w:p>
    <w:p w14:paraId="5AF618ED" w14:textId="0475778A" w:rsidR="00D92C27" w:rsidRDefault="00D92C27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ter todo o trabalho de escrever o for para cada palavra,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a palavra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parâmetros para que ele conte, podemos simplesmente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79531" w14:textId="6277C4BF" w:rsidR="00D92C27" w:rsidRPr="00ED0C50" w:rsidRDefault="00AF1193" w:rsidP="00AF1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3BE03" wp14:editId="1B5D3EC7">
            <wp:extent cx="3238952" cy="3639058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C1" w14:textId="053C7955" w:rsidR="00ED0C50" w:rsidRDefault="00C231A0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ele recebe iterável como parâmetro, podemos simplesmente passar ele com o texto separado como parâmetro para poder contar.</w:t>
      </w:r>
    </w:p>
    <w:p w14:paraId="7C0777C9" w14:textId="6D4C4E1F" w:rsidR="00D23348" w:rsidRDefault="00D23348" w:rsidP="00D2334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ACD88CE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Contar quantas vezes aparece uma palavra;</w:t>
      </w:r>
    </w:p>
    <w:p w14:paraId="3A06391A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default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>;</w:t>
      </w:r>
    </w:p>
    <w:p w14:paraId="235DDE52" w14:textId="3C324205" w:rsid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 xml:space="preserve"> para contar valores.</w:t>
      </w:r>
    </w:p>
    <w:p w14:paraId="6F1B8591" w14:textId="77777777" w:rsidR="002A355E" w:rsidRPr="002A355E" w:rsidRDefault="002A355E" w:rsidP="002A35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A6DFB" w14:textId="2DC9855A" w:rsidR="002A355E" w:rsidRDefault="002A355E" w:rsidP="002A35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Praticando:</w:t>
      </w:r>
    </w:p>
    <w:p w14:paraId="4A11719F" w14:textId="70E90E56" w:rsidR="004677B1" w:rsidRPr="00D23348" w:rsidRDefault="00FD2279" w:rsidP="00FD227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77B1" w:rsidRPr="00D2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92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A355E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47BFA"/>
    <w:rsid w:val="00454D42"/>
    <w:rsid w:val="004564F0"/>
    <w:rsid w:val="0046163A"/>
    <w:rsid w:val="0046343D"/>
    <w:rsid w:val="004677B1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53D0A"/>
    <w:rsid w:val="00762D79"/>
    <w:rsid w:val="007672FC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054F3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1193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31A0"/>
    <w:rsid w:val="00C258FD"/>
    <w:rsid w:val="00C44E68"/>
    <w:rsid w:val="00C519A8"/>
    <w:rsid w:val="00C56EEF"/>
    <w:rsid w:val="00C60892"/>
    <w:rsid w:val="00C61AE4"/>
    <w:rsid w:val="00C82443"/>
    <w:rsid w:val="00C839FB"/>
    <w:rsid w:val="00C84E4D"/>
    <w:rsid w:val="00C90DE8"/>
    <w:rsid w:val="00CA661F"/>
    <w:rsid w:val="00CB37FF"/>
    <w:rsid w:val="00CC397F"/>
    <w:rsid w:val="00CC7B72"/>
    <w:rsid w:val="00CF6288"/>
    <w:rsid w:val="00CF7DB2"/>
    <w:rsid w:val="00D15FC8"/>
    <w:rsid w:val="00D23348"/>
    <w:rsid w:val="00D23C61"/>
    <w:rsid w:val="00D3420A"/>
    <w:rsid w:val="00D369B8"/>
    <w:rsid w:val="00D71577"/>
    <w:rsid w:val="00D81834"/>
    <w:rsid w:val="00D92C27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0C50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D2279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103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34</Pages>
  <Words>3705</Words>
  <Characters>20011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302</cp:revision>
  <dcterms:created xsi:type="dcterms:W3CDTF">2021-10-01T12:41:00Z</dcterms:created>
  <dcterms:modified xsi:type="dcterms:W3CDTF">2021-10-18T16:30:00Z</dcterms:modified>
</cp:coreProperties>
</file>