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colab, onde fiz toda a programação desse curso no lugar o pycharm: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Clear()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“none”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Polimorfismo e Arrays: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“pip install numpy”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metaclass=ABCMeta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duck typing</w:t>
      </w:r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r>
        <w:rPr>
          <w:rFonts w:ascii="Times New Roman" w:hAnsi="Times New Roman" w:cs="Times New Roman"/>
          <w:i/>
          <w:iCs/>
          <w:sz w:val="24"/>
          <w:szCs w:val="24"/>
        </w:rPr>
        <w:t>def __eq__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__eq__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Outros Builtins: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>, é um iteravel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iterador, portanto devemos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Sort()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>he list in place (dentro da variável</w:t>
      </w:r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assim como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>O sorted() também coloca str em ordem crescente, já que toda str possui uma len().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esse problema, podemos passar uma key para o sorted() dizendo o que queremos que ele compare para fazer a ordenação. No caso de contas bancárias, podemos definir a key=extrai_saldo: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como podemos ver, precisamos criar um método para fazer isso, onde ele retorna o saldo, caso contrário dará erro. Outra ressalva é o fato de o sorted()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problema que temos na imagem acima é o fato de termos utilizado um atributo reservado para fazer o retorno. Para corrigir podemos utilizar attrgetter’s,.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attrgetter da biblioteca operator.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attrgetter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__lt__: lessthan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após implementar esse método interno, também podemos fazer operações de “maior que”, uma vez que é o exato oposto de lessthan: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disso, podemos simplesmente utilizar o for para sorted()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também podemos utilizar os parâmetros que o sorted()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Utilizar o attrgetter</w:t>
      </w:r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__lt__: menor que (less than)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>O attrgetter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saldo for igual, podemos pedir para o attrgetter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__lt__,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>total 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functools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total ordering</w:t>
      </w:r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Basicamente, exemplificando o que foi descrito acima temos que: importar o total_ordering do functools e colocar o decorator,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__eq__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__lt__</w:t>
      </w:r>
      <w:r>
        <w:rPr>
          <w:rFonts w:ascii="Times New Roman" w:hAnsi="Times New Roman" w:cs="Times New Roman"/>
          <w:sz w:val="24"/>
          <w:szCs w:val="24"/>
        </w:rPr>
        <w:t>, o total_ordering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__eq__ e o __lt__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Utilizar vários atributos com o attrgetter;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O que é total_ordering e functools.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Copy():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>, sendo assim, não precisando usar o extend()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exemplo de contas bancárias, se tivermos uma lista com várias contas diferentes, ele não vai fazer uma cópia de cada uma delas, vai apenas criar outra referência à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extend():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queremos pegar todos os elementos para mandar um email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esse processo passando a lita que queremos que se torne um conjunto logo de cara, sem ter que primeiro criar a lista e depois transformar ela em set</w:t>
      </w:r>
      <w:r w:rsidR="00321351">
        <w:rPr>
          <w:rFonts w:ascii="Times New Roman" w:hAnsi="Times New Roman" w:cs="Times New Roman"/>
          <w:sz w:val="24"/>
          <w:szCs w:val="24"/>
        </w:rPr>
        <w:t>()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set():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temos operação de negação, onde nesse caso ele irá pegar todos os usuários de data Science menos os de machine learning. Caso queiramos mandar e-mail para todos os usuários de data Science falando para eles fazerem o curso de machine learning,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D75">
        <w:rPr>
          <w:rFonts w:ascii="Times New Roman" w:hAnsi="Times New Roman" w:cs="Times New Roman"/>
          <w:sz w:val="24"/>
          <w:szCs w:val="24"/>
        </w:rPr>
        <w:t>Add(): Adiciona um elemento em um conjunto. Assim como o append()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DA1">
        <w:rPr>
          <w:rFonts w:ascii="Times New Roman" w:hAnsi="Times New Roman" w:cs="Times New Roman"/>
          <w:sz w:val="24"/>
          <w:szCs w:val="24"/>
        </w:rPr>
        <w:t>Frozenset(conjunto):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Split():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Congelar o conjunto com o frozenset;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D125B29" w:rsidR="00AD362D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9A">
        <w:rPr>
          <w:rFonts w:ascii="Times New Roman" w:hAnsi="Times New Roman" w:cs="Times New Roman"/>
          <w:sz w:val="24"/>
          <w:szCs w:val="24"/>
        </w:rPr>
        <w:t>Dicionários são como listas onde temos um elemento e uma chave.</w:t>
      </w:r>
    </w:p>
    <w:p w14:paraId="34400E42" w14:textId="010289D6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como exemplo um próprio dicionário, onde você procura uma palavra em um idioma querendo saber como ela é em outro.</w:t>
      </w:r>
    </w:p>
    <w:p w14:paraId="596E91A2" w14:textId="105163CF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serve para agendas, por exemplo, onde você procura o nome da pessoa pra saber o telefone ou e-mail dela.</w:t>
      </w:r>
    </w:p>
    <w:p w14:paraId="1D6EBCB7" w14:textId="7DDA4E48" w:rsidR="00401C26" w:rsidRDefault="00401C26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notação para criar um dicionário é a mesma do conjunto “{}”, com a diferença de que a estrutura dos dados interna é diferente:</w:t>
      </w:r>
    </w:p>
    <w:p w14:paraId="3AFA2514" w14:textId="1BBB93AE" w:rsidR="00401C26" w:rsidRPr="00401C26" w:rsidRDefault="00805D68" w:rsidP="00805D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1D2E11" wp14:editId="287CE9F7">
            <wp:extent cx="4277322" cy="1657581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5" w14:textId="2CFAD172" w:rsidR="00401C26" w:rsidRDefault="00AC1B8B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79">
        <w:rPr>
          <w:rFonts w:ascii="Times New Roman" w:hAnsi="Times New Roman" w:cs="Times New Roman"/>
          <w:sz w:val="24"/>
          <w:szCs w:val="24"/>
        </w:rPr>
        <w:t>Quando verificamos o tipo podemos ver que é dict de dicionário:</w:t>
      </w:r>
    </w:p>
    <w:p w14:paraId="2D41DA3B" w14:textId="22302ADD" w:rsidR="00584579" w:rsidRPr="00584579" w:rsidRDefault="00FA6399" w:rsidP="00FA63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3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92B5D" wp14:editId="083168C7">
            <wp:extent cx="1714739" cy="7144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B65" w14:textId="0145F305" w:rsidR="00584579" w:rsidRDefault="00592304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encontrar um elemento específico podemos digitar a chave ou ele e o python retorna seu respectivo:</w:t>
      </w:r>
    </w:p>
    <w:p w14:paraId="7388AC21" w14:textId="4DEA3740" w:rsidR="00592304" w:rsidRPr="00592304" w:rsidRDefault="00592304" w:rsidP="0059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3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567D40" wp14:editId="6A0FC269">
            <wp:extent cx="2162477" cy="762106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CB3" w14:textId="684FED3A" w:rsidR="00592304" w:rsidRDefault="00A05FDC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Caso tente encontrar uma chave que não existe no dicionário, ele dará uma keyerror:</w:t>
      </w:r>
    </w:p>
    <w:p w14:paraId="5D4CBEE2" w14:textId="2D200F70" w:rsidR="00A05FDC" w:rsidRPr="00A05FDC" w:rsidRDefault="009165AF" w:rsidP="00916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5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CFE86" wp14:editId="7D19ECB4">
            <wp:extent cx="5400040" cy="135445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026" w14:textId="4C2D80DC" w:rsidR="00A05FDC" w:rsidRDefault="00A00E1A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esse tipo de erro, ao invés de utili</w:t>
      </w:r>
      <w:r>
        <w:rPr>
          <w:rFonts w:ascii="Times New Roman" w:hAnsi="Times New Roman" w:cs="Times New Roman"/>
          <w:sz w:val="24"/>
          <w:szCs w:val="24"/>
        </w:rPr>
        <w:t>zar o índex como acima, podemos utilizar o método get(), passando os parâmetros da chave e qual o valor ele deve retornar caso não encontre no dicionário:</w:t>
      </w:r>
    </w:p>
    <w:p w14:paraId="08B5676B" w14:textId="27A60CA8" w:rsidR="00A00E1A" w:rsidRPr="00A00E1A" w:rsidRDefault="00CC7B72" w:rsidP="00CC7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05C47" wp14:editId="4820E210">
            <wp:extent cx="2172003" cy="724001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702" w14:textId="7B4237C2" w:rsidR="00A00E1A" w:rsidRDefault="00C258FD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evitando que nosso código pare a execução por erros.</w:t>
      </w:r>
    </w:p>
    <w:p w14:paraId="366209EF" w14:textId="4A8065AE" w:rsidR="0041503D" w:rsidRDefault="0041503D" w:rsidP="0041503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Dict(): Construtor de dicionários.</w:t>
      </w:r>
    </w:p>
    <w:p w14:paraId="3AC9A1F2" w14:textId="435155C4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variáveis com os dicionários dentro como acima, podemos também utilizar construtores como esse.</w:t>
      </w:r>
    </w:p>
    <w:p w14:paraId="22542535" w14:textId="33E769EC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colocar “:” entre chave e elemento como antes, o método de estruturação é diferente, onde temos que colocar o “=” no lugar:</w:t>
      </w:r>
    </w:p>
    <w:p w14:paraId="4FD750CF" w14:textId="68EA480C" w:rsidR="0041503D" w:rsidRPr="0041503D" w:rsidRDefault="00F3000C" w:rsidP="00F300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0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ADE75" wp14:editId="2D951DC6">
            <wp:extent cx="3600953" cy="828791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2A3" w14:textId="33CC56C8" w:rsidR="0041503D" w:rsidRPr="00BD721C" w:rsidRDefault="00434EDF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f</w:t>
      </w:r>
      <w:r w:rsidR="00F3000C">
        <w:rPr>
          <w:rFonts w:ascii="Times New Roman" w:hAnsi="Times New Roman" w:cs="Times New Roman"/>
          <w:sz w:val="24"/>
          <w:szCs w:val="24"/>
        </w:rPr>
        <w:t>unciona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000C">
        <w:rPr>
          <w:rFonts w:ascii="Times New Roman" w:hAnsi="Times New Roman" w:cs="Times New Roman"/>
          <w:sz w:val="24"/>
          <w:szCs w:val="24"/>
        </w:rPr>
        <w:t xml:space="preserve"> como no exemplo anterior</w:t>
      </w:r>
      <w:r>
        <w:rPr>
          <w:rFonts w:ascii="Times New Roman" w:hAnsi="Times New Roman" w:cs="Times New Roman"/>
          <w:sz w:val="24"/>
          <w:szCs w:val="24"/>
        </w:rPr>
        <w:t>, o mais comum é instanciar dicionários daquela outra forma.</w:t>
      </w:r>
    </w:p>
    <w:sectPr w:rsidR="0041503D" w:rsidRPr="00BD7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E5991"/>
    <w:rsid w:val="000F3D21"/>
    <w:rsid w:val="00101332"/>
    <w:rsid w:val="00101F4B"/>
    <w:rsid w:val="00103490"/>
    <w:rsid w:val="00151006"/>
    <w:rsid w:val="00157633"/>
    <w:rsid w:val="00164DA1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307C41"/>
    <w:rsid w:val="00321351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01C26"/>
    <w:rsid w:val="0040593D"/>
    <w:rsid w:val="00414D5C"/>
    <w:rsid w:val="0041503D"/>
    <w:rsid w:val="004316F6"/>
    <w:rsid w:val="00434EDF"/>
    <w:rsid w:val="0044139A"/>
    <w:rsid w:val="0044543D"/>
    <w:rsid w:val="00446CDF"/>
    <w:rsid w:val="00454D42"/>
    <w:rsid w:val="004564F0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53A26"/>
    <w:rsid w:val="00556A60"/>
    <w:rsid w:val="00566BC6"/>
    <w:rsid w:val="0057391C"/>
    <w:rsid w:val="00581CE6"/>
    <w:rsid w:val="00584579"/>
    <w:rsid w:val="00585DBD"/>
    <w:rsid w:val="00592304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F552E"/>
    <w:rsid w:val="00710DA4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05D68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165AF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2E2E"/>
    <w:rsid w:val="009F5DF2"/>
    <w:rsid w:val="00A00E1A"/>
    <w:rsid w:val="00A05FDC"/>
    <w:rsid w:val="00A25562"/>
    <w:rsid w:val="00A25E22"/>
    <w:rsid w:val="00A32AB8"/>
    <w:rsid w:val="00A35496"/>
    <w:rsid w:val="00A47C8B"/>
    <w:rsid w:val="00A63327"/>
    <w:rsid w:val="00A90356"/>
    <w:rsid w:val="00AB3B8C"/>
    <w:rsid w:val="00AC1B8B"/>
    <w:rsid w:val="00AC4EC0"/>
    <w:rsid w:val="00AD1283"/>
    <w:rsid w:val="00AD362D"/>
    <w:rsid w:val="00AF549C"/>
    <w:rsid w:val="00AF7666"/>
    <w:rsid w:val="00AF7EC1"/>
    <w:rsid w:val="00B13CE4"/>
    <w:rsid w:val="00B13E9D"/>
    <w:rsid w:val="00B47C78"/>
    <w:rsid w:val="00B51FBD"/>
    <w:rsid w:val="00B718B6"/>
    <w:rsid w:val="00B72722"/>
    <w:rsid w:val="00B844B6"/>
    <w:rsid w:val="00BD721C"/>
    <w:rsid w:val="00BE5598"/>
    <w:rsid w:val="00C1339B"/>
    <w:rsid w:val="00C14AC8"/>
    <w:rsid w:val="00C258FD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C7B72"/>
    <w:rsid w:val="00CF6288"/>
    <w:rsid w:val="00CF7DB2"/>
    <w:rsid w:val="00D15FC8"/>
    <w:rsid w:val="00D23C61"/>
    <w:rsid w:val="00D369B8"/>
    <w:rsid w:val="00D71577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61A8B"/>
    <w:rsid w:val="00E7571E"/>
    <w:rsid w:val="00E938B8"/>
    <w:rsid w:val="00E97C2D"/>
    <w:rsid w:val="00EA760E"/>
    <w:rsid w:val="00EB6E35"/>
    <w:rsid w:val="00EC3716"/>
    <w:rsid w:val="00EF3C07"/>
    <w:rsid w:val="00EF73B7"/>
    <w:rsid w:val="00F00A91"/>
    <w:rsid w:val="00F03FAD"/>
    <w:rsid w:val="00F040D5"/>
    <w:rsid w:val="00F2570C"/>
    <w:rsid w:val="00F25B4A"/>
    <w:rsid w:val="00F3000C"/>
    <w:rsid w:val="00F33E83"/>
    <w:rsid w:val="00F455CC"/>
    <w:rsid w:val="00F50B84"/>
    <w:rsid w:val="00F61D7D"/>
    <w:rsid w:val="00F723A5"/>
    <w:rsid w:val="00FA6399"/>
    <w:rsid w:val="00FB00AD"/>
    <w:rsid w:val="00FB3FE2"/>
    <w:rsid w:val="00FB6AAC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theme" Target="theme/theme1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hyperlink" Target="https://colab.research.google.com/drive/1NHQhWymKR-BCoCLFM8OtsdJ7UoOKG11V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29</Pages>
  <Words>3161</Words>
  <Characters>17071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244</cp:revision>
  <dcterms:created xsi:type="dcterms:W3CDTF">2021-10-01T12:41:00Z</dcterms:created>
  <dcterms:modified xsi:type="dcterms:W3CDTF">2021-10-15T12:32:00Z</dcterms:modified>
</cp:coreProperties>
</file>