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Collections</w:t>
      </w:r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colab, onde fiz toda a programação desse curso no lugar o pycharm: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Clear()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Insert(posição,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Extend([n,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“none”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Polimorfismo e Arrays: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“pip install numpy”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metaclass=ABCMeta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duck typing</w:t>
      </w:r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r>
        <w:rPr>
          <w:rFonts w:ascii="Times New Roman" w:hAnsi="Times New Roman" w:cs="Times New Roman"/>
          <w:i/>
          <w:iCs/>
          <w:sz w:val="24"/>
          <w:szCs w:val="24"/>
        </w:rPr>
        <w:t>def __eq__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__eq__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Outros Builtins: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len()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r>
        <w:rPr>
          <w:rFonts w:ascii="Times New Roman" w:hAnsi="Times New Roman" w:cs="Times New Roman"/>
          <w:sz w:val="24"/>
          <w:szCs w:val="24"/>
        </w:rPr>
        <w:t xml:space="preserve"> chamado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r w:rsid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>, é um iteravel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desempacotar essas tuplas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iterador, portanto devemos 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Sort()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>he list in place (dentro da variável</w:t>
      </w:r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assim como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aprendemos: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reversed()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>O sorted() também coloca str em ordem crescente, já que toda str possui uma len().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esse problema, podemos passar uma key para o sorted() dizendo o que queremos que ele compare para fazer a ordenação. No caso de contas bancárias, podemos definir a key=extrai_saldo: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como podemos ver, precisamos criar um método para fazer isso, onde ele retorna o saldo, caso contrário dará erro. Outra ressalva é o fato de o sorted() retornar a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problema que temos na imagem acima é o fato de termos utilizado um atributo reservado para fazer o retorno. Para corrigir podemos utilizar attrgetter’s,.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attrgetter da biblioteca operator.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attrgetter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__lt__: lessthan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Naturalmente, após implementar esse método interno, também podemos fazer operações de “maior que”, uma vez que é o exato oposto de lessthan: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partir disso, podemos simplesmente utilizar o for para sorted()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Naturalmente, também podemos utilizar os parâmetros que o sorted()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3D54CC12" w:rsidR="002563A2" w:rsidRDefault="00E61A8B" w:rsidP="00E61A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B6480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 que é ordem natural;</w:t>
      </w:r>
    </w:p>
    <w:p w14:paraId="6D0B608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Ordenar e comparar objetos;</w:t>
      </w:r>
    </w:p>
    <w:p w14:paraId="6883400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Utilizar o attrgetter</w:t>
      </w:r>
    </w:p>
    <w:p w14:paraId="7925A8D3" w14:textId="38122ECC" w:rsid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Usar o __lt__: menor que (less than) para comparações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A09D3" w14:textId="77777777" w:rsidR="00231649" w:rsidRPr="00231649" w:rsidRDefault="00231649" w:rsidP="00231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C8EF" w14:textId="0DD7721B" w:rsidR="00231649" w:rsidRDefault="00231649" w:rsidP="002316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Ordenação Total:</w:t>
      </w:r>
    </w:p>
    <w:p w14:paraId="1D411B5A" w14:textId="07CD69A0" w:rsidR="00231649" w:rsidRDefault="00231649" w:rsidP="002316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F27">
        <w:rPr>
          <w:rFonts w:ascii="Times New Roman" w:hAnsi="Times New Roman" w:cs="Times New Roman"/>
          <w:sz w:val="24"/>
          <w:szCs w:val="24"/>
        </w:rPr>
        <w:t>O attrgetter também aceita outros argumentos para poder desempatar quando existem dois números iguais, como no caso de contas bancárias, onde o saldo pode ser igual.</w:t>
      </w:r>
    </w:p>
    <w:p w14:paraId="6E59D944" w14:textId="48B94C00" w:rsidR="00954F27" w:rsidRDefault="00954F27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o saldo for igual, podemos pedir para o attrgetter desempatar com relação ao código bancário, deixando o que tenha o código menor em primeiro caso duas ou mais contas tenham o mesmo saldo:</w:t>
      </w:r>
    </w:p>
    <w:p w14:paraId="07A570AC" w14:textId="0760FC1B" w:rsidR="00954F27" w:rsidRPr="00954F27" w:rsidRDefault="00852D78" w:rsidP="00852D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D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45DDE" wp14:editId="5881E11E">
            <wp:extent cx="5315692" cy="1219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2D0" w14:textId="1DB561B6" w:rsidR="00954F27" w:rsidRDefault="0040593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opção seria implementar isso no próprio __lt__, onde dizemos que se o saldo de uma conta for diferente que o de outra usa e retorna isso, se não, usa o código:</w:t>
      </w:r>
    </w:p>
    <w:p w14:paraId="52725563" w14:textId="5A23CEC1" w:rsidR="0040593D" w:rsidRPr="0040593D" w:rsidRDefault="00516F41" w:rsidP="00516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F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FADA3" wp14:editId="134857FD">
            <wp:extent cx="5400040" cy="366268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FE9" w14:textId="6F2E1ECB" w:rsidR="0040593D" w:rsidRDefault="00516F4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esse:</w:t>
      </w:r>
    </w:p>
    <w:p w14:paraId="576045F5" w14:textId="1B990B72" w:rsidR="00516F41" w:rsidRPr="00516F41" w:rsidRDefault="00A90356" w:rsidP="00A903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8E782" wp14:editId="42B650ED">
            <wp:extent cx="2753109" cy="121937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6CC" w14:textId="3126A415" w:rsidR="00516F41" w:rsidRDefault="00DF60E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apesar de todas essas mudanças e melhorias que fizemos, se quisermos verificar se uma conta é “menor/maior e igual que”, o nosso código ainda dará um erro: </w:t>
      </w:r>
    </w:p>
    <w:p w14:paraId="32717546" w14:textId="7D29574C" w:rsidR="00DF60E1" w:rsidRPr="00DF60E1" w:rsidRDefault="00EC3716" w:rsidP="00EC37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7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6EA35" wp14:editId="2FC8AC0A">
            <wp:extent cx="5400040" cy="1252220"/>
            <wp:effectExtent l="0" t="0" r="0" b="508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B3C" w14:textId="6D0D4AE8" w:rsidR="00DF60E1" w:rsidRDefault="00EC3716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ocorre porque não implementamos isso no nosso objeto.</w:t>
      </w:r>
    </w:p>
    <w:p w14:paraId="31FFA270" w14:textId="3DE924D6" w:rsidR="00CF7DB2" w:rsidRDefault="00CF7DB2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existe o “</w:t>
      </w:r>
      <w:r w:rsidRPr="00CF7DB2">
        <w:rPr>
          <w:rFonts w:ascii="Times New Roman" w:hAnsi="Times New Roman" w:cs="Times New Roman"/>
          <w:i/>
          <w:iCs/>
          <w:sz w:val="24"/>
          <w:szCs w:val="24"/>
        </w:rPr>
        <w:t>total order</w:t>
      </w:r>
      <w:r w:rsidR="00307C41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Pr="00CF7DB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ou, ordenação completa.</w:t>
      </w:r>
      <w:r w:rsidR="00151006">
        <w:rPr>
          <w:rFonts w:ascii="Times New Roman" w:hAnsi="Times New Roman" w:cs="Times New Roman"/>
          <w:sz w:val="24"/>
          <w:szCs w:val="24"/>
        </w:rPr>
        <w:t xml:space="preserve"> Link para acessar o functools (ferramentas funcionais) d</w:t>
      </w:r>
      <w:r w:rsidR="004316F6">
        <w:rPr>
          <w:rFonts w:ascii="Times New Roman" w:hAnsi="Times New Roman" w:cs="Times New Roman"/>
          <w:sz w:val="24"/>
          <w:szCs w:val="24"/>
        </w:rPr>
        <w:t>o python onde podemos encontrar essa documentação bem detalhada sobre “</w:t>
      </w:r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>total ordering</w:t>
      </w:r>
      <w:r w:rsidR="004316F6">
        <w:rPr>
          <w:rFonts w:ascii="Times New Roman" w:hAnsi="Times New Roman" w:cs="Times New Roman"/>
          <w:sz w:val="24"/>
          <w:szCs w:val="24"/>
        </w:rPr>
        <w:t>”</w:t>
      </w:r>
      <w:r w:rsidR="00151006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="00151006" w:rsidRPr="00151FC7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https://docs.python.org/3/library/functools.html</w:t>
        </w:r>
      </w:hyperlink>
      <w:r w:rsidR="00151006">
        <w:rPr>
          <w:rFonts w:ascii="Times New Roman" w:hAnsi="Times New Roman" w:cs="Times New Roman"/>
          <w:sz w:val="24"/>
          <w:szCs w:val="24"/>
        </w:rPr>
        <w:t>.</w:t>
      </w:r>
    </w:p>
    <w:p w14:paraId="3436F205" w14:textId="5ED9BA51" w:rsidR="00B13CE4" w:rsidRDefault="00B13CE4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Basicamente, exemplificando o que foi descrito acima temos que: importar o total_ordering do functools e colocar o decorator, assim:</w:t>
      </w:r>
    </w:p>
    <w:p w14:paraId="3FE249D6" w14:textId="58CDAF00" w:rsidR="00B13CE4" w:rsidRPr="00B13CE4" w:rsidRDefault="007A7B98" w:rsidP="00B13C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5CC">
        <w:rPr>
          <w:noProof/>
        </w:rPr>
        <w:drawing>
          <wp:inline distT="0" distB="0" distL="0" distR="0" wp14:anchorId="65BF7454" wp14:editId="7B9DABFE">
            <wp:extent cx="5400040" cy="40214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BEE" w14:textId="3873DC23" w:rsidR="00B13CE4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essa implementação, e depois de termos implementado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__eq__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__lt__</w:t>
      </w:r>
      <w:r>
        <w:rPr>
          <w:rFonts w:ascii="Times New Roman" w:hAnsi="Times New Roman" w:cs="Times New Roman"/>
          <w:sz w:val="24"/>
          <w:szCs w:val="24"/>
        </w:rPr>
        <w:t>, o total_ordering se vira para fazer as outras ordenações de &lt;=/&gt;= dentre outras disponíveis:</w:t>
      </w:r>
    </w:p>
    <w:p w14:paraId="1D17D174" w14:textId="3461C7E5" w:rsidR="00585DBD" w:rsidRPr="00F455CC" w:rsidRDefault="007C09FB" w:rsidP="00F45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E6433" wp14:editId="4296C15C">
            <wp:extent cx="3115110" cy="685896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CC3" w14:textId="6CB34A22" w:rsidR="00585DBD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somente o __eq__ e o __lt__ precisam ser implementados, na documentação ele nos dá exemplos de outras implementações que podemos fazer no lugar, o importante mesmo é que tenha pelo menos dois métodos implementados.</w:t>
      </w:r>
    </w:p>
    <w:p w14:paraId="352FFA41" w14:textId="1CC65018" w:rsidR="0046163A" w:rsidRDefault="0046163A" w:rsidP="004616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8DE12B7" w14:textId="77777777" w:rsidR="0046163A" w:rsidRP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>Utilizar vários atributos com o attrgetter;</w:t>
      </w:r>
    </w:p>
    <w:p w14:paraId="7EFB730B" w14:textId="451B1D3F" w:rsid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>O que é total_ordering e functools.</w:t>
      </w:r>
    </w:p>
    <w:p w14:paraId="3ACBB79A" w14:textId="77777777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3DCBEF" w14:textId="660DCF04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2: Conjuntos e Dicionários</w:t>
      </w:r>
    </w:p>
    <w:p w14:paraId="4A5D066F" w14:textId="1B5038D0" w:rsidR="00DF224B" w:rsidRPr="00DF224B" w:rsidRDefault="00DF224B" w:rsidP="00DF22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Conjuntos:</w:t>
      </w:r>
    </w:p>
    <w:p w14:paraId="6FA0536F" w14:textId="5FB06DDB" w:rsidR="00DF224B" w:rsidRPr="00E7571E" w:rsidRDefault="00DF224B" w:rsidP="00DF224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FC8">
        <w:rPr>
          <w:rFonts w:ascii="Times New Roman" w:hAnsi="Times New Roman" w:cs="Times New Roman"/>
          <w:sz w:val="24"/>
          <w:szCs w:val="24"/>
        </w:rPr>
        <w:t>Coleções de elementos quer dizer que diversos elementos estão sendo representados de maneira única.</w:t>
      </w:r>
    </w:p>
    <w:p w14:paraId="0E734766" w14:textId="2794D1CC" w:rsidR="00E7571E" w:rsidRPr="004D2DDD" w:rsidRDefault="00E7571E" w:rsidP="00E757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Possuímos diversas maneiras de agrupar elementos, como visto no curso passado com listas “[]” e tuplas “()”</w:t>
      </w:r>
      <w:r w:rsidR="004B0A00">
        <w:rPr>
          <w:rFonts w:ascii="Times New Roman" w:hAnsi="Times New Roman" w:cs="Times New Roman"/>
          <w:sz w:val="24"/>
          <w:szCs w:val="24"/>
        </w:rPr>
        <w:t>.</w:t>
      </w:r>
    </w:p>
    <w:p w14:paraId="134145C5" w14:textId="2E44DABB" w:rsidR="004D2DDD" w:rsidRPr="004D2DDD" w:rsidRDefault="004D2DDD" w:rsidP="004D2D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Copy(): Cria uma cópia rasa de uma lista em outra lista</w:t>
      </w:r>
      <w:r w:rsidR="00C44E68">
        <w:rPr>
          <w:rFonts w:ascii="Times New Roman" w:hAnsi="Times New Roman" w:cs="Times New Roman"/>
          <w:sz w:val="24"/>
          <w:szCs w:val="24"/>
        </w:rPr>
        <w:t>, sendo assim, não precisando usar o extend()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5FB78C" w14:textId="02133DEB" w:rsidR="004D2DDD" w:rsidRPr="004D2DDD" w:rsidRDefault="00C44E68" w:rsidP="00C44E6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4E6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73B224F" wp14:editId="72A0048B">
            <wp:extent cx="3362794" cy="2114845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C325" w14:textId="563F51FA" w:rsidR="004D2DDD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rasa significa que ao fazer a cópia ele não vai recriar o objeto, vai apenas fazer outra referência àquele já existente.</w:t>
      </w:r>
    </w:p>
    <w:p w14:paraId="5638BCD6" w14:textId="7B8F269E" w:rsidR="00C90DE8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exemplo de contas bancárias, se tivermos uma lista com várias contas diferentes, ele não vai fazer uma cópia de cada uma delas, vai apenas criar outra referência à ela.</w:t>
      </w:r>
    </w:p>
    <w:p w14:paraId="3DC9874A" w14:textId="7F5A86BA" w:rsidR="00E17003" w:rsidRDefault="00E17003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quisermos realmente estender a lista de alunos que já assistiram, aí sim utilizaremos o extend():</w:t>
      </w:r>
    </w:p>
    <w:p w14:paraId="4EEF9650" w14:textId="2A3CC590" w:rsidR="00E17003" w:rsidRPr="00E17003" w:rsidRDefault="00016FDC" w:rsidP="00016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6F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3E346" wp14:editId="10E2FCF4">
            <wp:extent cx="3610479" cy="1076475"/>
            <wp:effectExtent l="0" t="0" r="9525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17A" w14:textId="3AD9B3D9" w:rsidR="00E17003" w:rsidRDefault="00F50B84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Conjunto é como uma lista, mas sem nenhum elemento repetido como ocorreu na imagem acima.</w:t>
      </w:r>
    </w:p>
    <w:p w14:paraId="4CD55257" w14:textId="57C07DDE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listas não nos importamos se existem elementos repetidos ou não, o que importa é que queremos todos os elementos.</w:t>
      </w:r>
    </w:p>
    <w:p w14:paraId="0EA989D0" w14:textId="7813C019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queremos pegar todos os elementos para mandar um email para uma turma, como no exemplo acima, não seria interessante mandar o mesmo e-mail duas vezes para a mesma pessoa, portanto, utilizamos os conjuntos</w:t>
      </w:r>
      <w:r w:rsidR="00515518">
        <w:rPr>
          <w:rFonts w:ascii="Times New Roman" w:hAnsi="Times New Roman" w:cs="Times New Roman"/>
          <w:sz w:val="24"/>
          <w:szCs w:val="24"/>
        </w:rPr>
        <w:t xml:space="preserve">, ou </w:t>
      </w:r>
      <w:r w:rsidR="00515518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515518">
        <w:rPr>
          <w:rFonts w:ascii="Times New Roman" w:hAnsi="Times New Roman" w:cs="Times New Roman"/>
          <w:sz w:val="24"/>
          <w:szCs w:val="24"/>
        </w:rPr>
        <w:t xml:space="preserve"> no inglês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D7B77" w14:textId="6BF3E7A0" w:rsidR="006D0DC5" w:rsidRDefault="006D0DC5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transformar listas em conjuntos e o python automaticamente faz isso ao colocarmos:</w:t>
      </w:r>
    </w:p>
    <w:p w14:paraId="0709D85E" w14:textId="29F21053" w:rsidR="006D0DC5" w:rsidRPr="006D0DC5" w:rsidRDefault="007726E4" w:rsidP="007726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90AF8" wp14:editId="46D6A0E0">
            <wp:extent cx="1943371" cy="752580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6F1" w14:textId="59DFCB31" w:rsidR="006D0DC5" w:rsidRDefault="007726E4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ele exibe somente os que não são repetidos.</w:t>
      </w:r>
    </w:p>
    <w:p w14:paraId="7982F535" w14:textId="66510D4D" w:rsidR="00FC622E" w:rsidRDefault="00FC622E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simplificar esse processo passando a lita que queremos que se torne um conjunto logo de cara, sem ter que primeiro criar a lista e depois transformar ela em set</w:t>
      </w:r>
      <w:r w:rsidR="00321351">
        <w:rPr>
          <w:rFonts w:ascii="Times New Roman" w:hAnsi="Times New Roman" w:cs="Times New Roman"/>
          <w:sz w:val="24"/>
          <w:szCs w:val="24"/>
        </w:rPr>
        <w:t>()</w:t>
      </w:r>
      <w:r w:rsidR="00B51FBD">
        <w:rPr>
          <w:rFonts w:ascii="Times New Roman" w:hAnsi="Times New Roman" w:cs="Times New Roman"/>
          <w:sz w:val="24"/>
          <w:szCs w:val="24"/>
        </w:rPr>
        <w:t>, basta criar uma lista/iterável logo dentro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2E0AA9" w14:textId="4E9ECDB6" w:rsidR="00FC622E" w:rsidRPr="00FC622E" w:rsidRDefault="00B51FBD" w:rsidP="00B51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F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6A180" wp14:editId="59AE71EE">
            <wp:extent cx="1209844" cy="704948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43B" w14:textId="7CFB87C5" w:rsidR="00FC622E" w:rsidRDefault="00321351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prestar atenção verá que {} é a notação que se usa para conjuntos, levando isso em consideração, podemos criar um conjunto direto sem nem mesmo usar o set(): </w:t>
      </w:r>
    </w:p>
    <w:p w14:paraId="58948561" w14:textId="6E1828D5" w:rsidR="00321351" w:rsidRPr="00321351" w:rsidRDefault="00E97C2D" w:rsidP="00E97C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C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3F798" wp14:editId="207E55C4">
            <wp:extent cx="1228896" cy="781159"/>
            <wp:effectExtent l="0" t="0" r="952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986D" w14:textId="5F43C44A" w:rsidR="00321351" w:rsidRDefault="00E97C2D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notação, ele automaticamente exclui os números repetidos.</w:t>
      </w:r>
    </w:p>
    <w:p w14:paraId="45CE26AC" w14:textId="4DC77612" w:rsidR="006B68D7" w:rsidRDefault="006B68D7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conjuntos, a ordem não importa, diferentemente de </w:t>
      </w:r>
      <w:r w:rsidR="00CA661F">
        <w:rPr>
          <w:rFonts w:ascii="Times New Roman" w:hAnsi="Times New Roman" w:cs="Times New Roman"/>
          <w:sz w:val="24"/>
          <w:szCs w:val="24"/>
        </w:rPr>
        <w:t>listas</w:t>
      </w:r>
      <w:r>
        <w:rPr>
          <w:rFonts w:ascii="Times New Roman" w:hAnsi="Times New Roman" w:cs="Times New Roman"/>
          <w:sz w:val="24"/>
          <w:szCs w:val="24"/>
        </w:rPr>
        <w:t>, onde cada posição significa uma coisa.</w:t>
      </w:r>
      <w:r w:rsidR="007364C0">
        <w:rPr>
          <w:rFonts w:ascii="Times New Roman" w:hAnsi="Times New Roman" w:cs="Times New Roman"/>
          <w:sz w:val="24"/>
          <w:szCs w:val="24"/>
        </w:rPr>
        <w:t xml:space="preserve"> Levando isso em consideração, podemos colocar qualquer número/elemento em qualquer posição que não terá problema algum.</w:t>
      </w:r>
    </w:p>
    <w:p w14:paraId="6ECA324C" w14:textId="570BB08D" w:rsidR="00CA661F" w:rsidRDefault="00CA661F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acima, não conseguimos utilizar artifícios de indexação como em listas, pois a posição não importa:</w:t>
      </w:r>
    </w:p>
    <w:p w14:paraId="50A0D9AD" w14:textId="47DB66EB" w:rsidR="00CA661F" w:rsidRPr="00CA661F" w:rsidRDefault="00EB6E35" w:rsidP="00EB6E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6E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8129F" wp14:editId="1AB72DCC">
            <wp:extent cx="5400040" cy="2234565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A8F" w14:textId="6F84F6CE" w:rsidR="00CA661F" w:rsidRDefault="00F25B4A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disso ainda podemos utilizar ele como iterável:</w:t>
      </w:r>
    </w:p>
    <w:p w14:paraId="5AFD2848" w14:textId="088324D0" w:rsidR="00F25B4A" w:rsidRPr="00F25B4A" w:rsidRDefault="00F25B4A" w:rsidP="00F25B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5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7F271" wp14:editId="598C9957">
            <wp:extent cx="2610214" cy="1781424"/>
            <wp:effectExtent l="0" t="0" r="0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18EA" w14:textId="0E258C4E" w:rsidR="00F25B4A" w:rsidRDefault="00F25B4A" w:rsidP="00F25B4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utilizar operações com os conjuntos como: | (ou), &amp; (e) e assim por diante.</w:t>
      </w:r>
    </w:p>
    <w:p w14:paraId="5184535E" w14:textId="7AC2D29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conseguimos fazer com que o python pegue elementos que estejam ou em um conjunto ou em outro, podendo também estar nos dois:</w:t>
      </w:r>
    </w:p>
    <w:p w14:paraId="1F15DA93" w14:textId="2C5436F2" w:rsidR="004D2656" w:rsidRPr="004D2656" w:rsidRDefault="00241167" w:rsidP="002411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CB430" wp14:editId="092959DA">
            <wp:extent cx="3991532" cy="70494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1355" w14:textId="194F4DB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elementos que estejam somente em um E no outro, excluindo o resto</w:t>
      </w:r>
      <w:r w:rsidR="005134C9">
        <w:rPr>
          <w:rFonts w:ascii="Times New Roman" w:hAnsi="Times New Roman" w:cs="Times New Roman"/>
          <w:sz w:val="24"/>
          <w:szCs w:val="24"/>
        </w:rPr>
        <w:t>:</w:t>
      </w:r>
    </w:p>
    <w:p w14:paraId="4BDFDC26" w14:textId="23AF896A" w:rsidR="004D2656" w:rsidRPr="00241167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77D4E" wp14:editId="0BCECBFE">
            <wp:extent cx="3943900" cy="638264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1B95" w14:textId="6E26F6A8" w:rsidR="004D2656" w:rsidRDefault="00241167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os seguintes elementos:</w:t>
      </w:r>
    </w:p>
    <w:p w14:paraId="2F48419E" w14:textId="3453CFE6" w:rsidR="004D2656" w:rsidRPr="004D2656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C5D0A" wp14:editId="2AEA0819">
            <wp:extent cx="3553321" cy="495369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F0F1" w14:textId="7321040F" w:rsidR="004D2656" w:rsidRDefault="007A23D3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temos operação de negação, onde nesse caso ele irá pegar todos os usuários de data Science menos os de machine learning. Caso queiramos mandar e-mail para todos os usuários de data Science falando para eles fazerem o curso de machine learning, mas não queremos que quem já tenha feito receba também, podemos utilizar essa operação:</w:t>
      </w:r>
    </w:p>
    <w:p w14:paraId="44B2EC06" w14:textId="087C6BAA" w:rsidR="007A23D3" w:rsidRPr="007A23D3" w:rsidRDefault="007A23D3" w:rsidP="007A23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3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B148D" wp14:editId="7D903D1C">
            <wp:extent cx="3991532" cy="762106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B69E" w14:textId="64559E5A" w:rsidR="007A23D3" w:rsidRDefault="00796E42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“Ou” exclusivo: Quero os usuários que fizeram um OU o outro curso, não quero os que fizeram os dois: Expresso com “</w:t>
      </w:r>
      <w:r w:rsidRPr="00796E42">
        <w:rPr>
          <w:rFonts w:ascii="Times New Roman" w:hAnsi="Times New Roman" w:cs="Times New Roman"/>
          <w:b/>
          <w:bCs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3A8CAD9" w14:textId="6D7FF5BA" w:rsidR="000E5991" w:rsidRPr="000E5991" w:rsidRDefault="007A4E7E" w:rsidP="007A4E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4E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2DC33" wp14:editId="45C685A4">
            <wp:extent cx="3962953" cy="638264"/>
            <wp:effectExtent l="0" t="0" r="0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C901" w14:textId="58D04C93" w:rsidR="000E5991" w:rsidRDefault="00212391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Esse tipo </w:t>
      </w:r>
      <w:r w:rsidR="00215B25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técnica é muito utilizado em programas que possuam conjuntos muito grandes ou que se repitam inúmeras vezes por minuto, evitando com que tenha que carregar todo o conjunto e deixando o programa mais leve.</w:t>
      </w:r>
    </w:p>
    <w:p w14:paraId="4B3497F9" w14:textId="57A036D3" w:rsidR="00FB3FE2" w:rsidRDefault="00FB3FE2" w:rsidP="00FB3FE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1F54DBA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são conjuntos;</w:t>
      </w:r>
    </w:p>
    <w:p w14:paraId="4AB3CB49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Criar conjuntos;</w:t>
      </w:r>
    </w:p>
    <w:p w14:paraId="6E8A8CE1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| para juntar conjuntos;</w:t>
      </w:r>
    </w:p>
    <w:p w14:paraId="544B7A04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&amp; para juntar apenas números que estão no mesmo conjunto;</w:t>
      </w:r>
    </w:p>
    <w:p w14:paraId="6E94C30B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- para remover números repetidos que estão no em dois conjuntos;</w:t>
      </w:r>
    </w:p>
    <w:p w14:paraId="38641C7D" w14:textId="640A435D" w:rsid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é ou (^) exclusivo.</w:t>
      </w:r>
    </w:p>
    <w:p w14:paraId="78C733A7" w14:textId="77777777" w:rsidR="00D71577" w:rsidRDefault="00D71577" w:rsidP="00D7157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CAA0F6F" w14:textId="51021426" w:rsidR="00D71577" w:rsidRPr="00D71577" w:rsidRDefault="00D71577" w:rsidP="00D715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Operações:</w:t>
      </w:r>
    </w:p>
    <w:p w14:paraId="57CBD749" w14:textId="73998FBA" w:rsidR="00D71577" w:rsidRPr="00224519" w:rsidRDefault="00D71577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D75">
        <w:rPr>
          <w:rFonts w:ascii="Times New Roman" w:hAnsi="Times New Roman" w:cs="Times New Roman"/>
          <w:sz w:val="24"/>
          <w:szCs w:val="24"/>
        </w:rPr>
        <w:t>Add(): Adiciona um elemento em um conjunto. Assim como o append() em listas.</w:t>
      </w:r>
    </w:p>
    <w:p w14:paraId="652BCFD9" w14:textId="3015054D" w:rsidR="00224519" w:rsidRPr="00272D75" w:rsidRDefault="00224519" w:rsidP="0022451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Nem mesmo essa função garante que um elemento seja adicionado, se for no caso de um número em que o mesmo já esteja lá dentro, ele não será adicionado.</w:t>
      </w:r>
    </w:p>
    <w:p w14:paraId="3F49CB9E" w14:textId="2A2F0C32" w:rsidR="00272D75" w:rsidRPr="00164DA1" w:rsidRDefault="00224519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DA1">
        <w:rPr>
          <w:rFonts w:ascii="Times New Roman" w:hAnsi="Times New Roman" w:cs="Times New Roman"/>
          <w:sz w:val="24"/>
          <w:szCs w:val="24"/>
        </w:rPr>
        <w:t>Frozenset(conjunto): te retorna um novo conjunto congelado, esse sendo impossível de se alterar</w:t>
      </w:r>
      <w:r w:rsidR="004564F0">
        <w:rPr>
          <w:rFonts w:ascii="Times New Roman" w:hAnsi="Times New Roman" w:cs="Times New Roman"/>
          <w:sz w:val="24"/>
          <w:szCs w:val="24"/>
        </w:rPr>
        <w:t>, ou seja, se tornando imutável</w:t>
      </w:r>
      <w:r w:rsidR="00164DA1">
        <w:rPr>
          <w:rFonts w:ascii="Times New Roman" w:hAnsi="Times New Roman" w:cs="Times New Roman"/>
          <w:sz w:val="24"/>
          <w:szCs w:val="24"/>
        </w:rPr>
        <w:t>:</w:t>
      </w:r>
    </w:p>
    <w:p w14:paraId="241ECFFD" w14:textId="396CC83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D48FA9C" wp14:editId="13C30159">
            <wp:extent cx="3229426" cy="905001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8896" w14:textId="738F94C4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Inclusive a representação em str nos retorna o nome, deixando claro que está congelado.</w:t>
      </w:r>
    </w:p>
    <w:p w14:paraId="664B1564" w14:textId="16D415D6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Erro ao tentar mudar esse conjunto congelado:</w:t>
      </w:r>
    </w:p>
    <w:p w14:paraId="61568264" w14:textId="135959E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65DA011A" wp14:editId="19EBCA06">
            <wp:extent cx="5400040" cy="1391285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C6EE" w14:textId="17EB9695" w:rsidR="00164DA1" w:rsidRPr="007F7643" w:rsidRDefault="007F7643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7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Split(): quebra/separa um texto, por padrão, em espaços, mas podendo ser separado por qualquer parâmetro passado no ():</w:t>
      </w:r>
    </w:p>
    <w:p w14:paraId="43FC8F0C" w14:textId="1C2DF0DB" w:rsidR="007F7643" w:rsidRPr="007F7643" w:rsidRDefault="00F723A5" w:rsidP="00953F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23A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97DD0C2" wp14:editId="25E30093">
            <wp:extent cx="5400040" cy="2500630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92C" w14:textId="6B4C5912" w:rsidR="007F7643" w:rsidRDefault="0044543D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podemos colocar esse split dentro de um conjunto e fazer com que as palavras repetidas sumam:</w:t>
      </w:r>
    </w:p>
    <w:p w14:paraId="6B01F47C" w14:textId="505E4BB7" w:rsidR="0044543D" w:rsidRPr="0044543D" w:rsidRDefault="0044543D" w:rsidP="00445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5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B92BB" wp14:editId="2188F550">
            <wp:extent cx="1991003" cy="3143689"/>
            <wp:effectExtent l="0" t="0" r="952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01DA" w14:textId="7BFA748F" w:rsidR="0044543D" w:rsidRDefault="00BD721C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717F458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Modificar o conjunto em tempo real;</w:t>
      </w:r>
    </w:p>
    <w:p w14:paraId="1D05BA40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Congelar o conjunto com o frozenset;</w:t>
      </w:r>
    </w:p>
    <w:p w14:paraId="7FC6DA66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Tirar a duplicidade de uma String;</w:t>
      </w:r>
    </w:p>
    <w:p w14:paraId="52569CF1" w14:textId="303C9EA9" w:rsid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Adicionar elementos no conjunto.</w:t>
      </w:r>
    </w:p>
    <w:p w14:paraId="209F8FCA" w14:textId="77777777" w:rsidR="00AD362D" w:rsidRDefault="00AD362D" w:rsidP="00AD362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1A064EC" w14:textId="4B05ADA5" w:rsidR="00AD362D" w:rsidRDefault="00AD362D" w:rsidP="00AD362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Dicionários:</w:t>
      </w:r>
    </w:p>
    <w:p w14:paraId="33E35F98" w14:textId="2D125B29" w:rsidR="00AD362D" w:rsidRDefault="00AD362D" w:rsidP="00AD362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39A">
        <w:rPr>
          <w:rFonts w:ascii="Times New Roman" w:hAnsi="Times New Roman" w:cs="Times New Roman"/>
          <w:sz w:val="24"/>
          <w:szCs w:val="24"/>
        </w:rPr>
        <w:t>Dicionários são como listas onde temos um elemento e uma chave.</w:t>
      </w:r>
    </w:p>
    <w:p w14:paraId="34400E42" w14:textId="010289D6" w:rsidR="0044139A" w:rsidRDefault="0044139A" w:rsidP="004413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como exemplo um próprio dicionário, onde você procura uma palavra em um idioma querendo saber como ela é em outro.</w:t>
      </w:r>
    </w:p>
    <w:p w14:paraId="596E91A2" w14:textId="105163CF" w:rsidR="0044139A" w:rsidRDefault="0044139A" w:rsidP="004413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serve para agendas, por exemplo, onde você procura o nome da pessoa pra saber o telefone ou e-mail dela.</w:t>
      </w:r>
    </w:p>
    <w:p w14:paraId="1D6EBCB7" w14:textId="7DDA4E48" w:rsidR="00401C26" w:rsidRDefault="00401C26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notação para criar um dicionário é a mesma do conjunto “{}”, com a diferença de que a estrutura dos dados interna é diferente:</w:t>
      </w:r>
    </w:p>
    <w:p w14:paraId="3AFA2514" w14:textId="1BBB93AE" w:rsidR="00401C26" w:rsidRPr="00401C26" w:rsidRDefault="00805D68" w:rsidP="00805D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5D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D2E11" wp14:editId="287CE9F7">
            <wp:extent cx="4277322" cy="1657581"/>
            <wp:effectExtent l="0" t="0" r="952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4DF5" w14:textId="2CFAD172" w:rsidR="00401C26" w:rsidRDefault="00AC1B8B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579">
        <w:rPr>
          <w:rFonts w:ascii="Times New Roman" w:hAnsi="Times New Roman" w:cs="Times New Roman"/>
          <w:sz w:val="24"/>
          <w:szCs w:val="24"/>
        </w:rPr>
        <w:t>Quando verificamos o tipo podemos ver que é dict de dicionário:</w:t>
      </w:r>
    </w:p>
    <w:p w14:paraId="2D41DA3B" w14:textId="22302ADD" w:rsidR="00584579" w:rsidRPr="00584579" w:rsidRDefault="00FA6399" w:rsidP="00FA63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63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E92B5D" wp14:editId="083168C7">
            <wp:extent cx="1714739" cy="714475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DB65" w14:textId="0145F305" w:rsidR="00584579" w:rsidRDefault="00592304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encontrar um elemento específico podemos digitar a chave ou ele e o python retorna seu respectivo:</w:t>
      </w:r>
    </w:p>
    <w:p w14:paraId="7388AC21" w14:textId="4DEA3740" w:rsidR="00592304" w:rsidRPr="00592304" w:rsidRDefault="00592304" w:rsidP="005923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23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67D40" wp14:editId="6A0FC269">
            <wp:extent cx="2162477" cy="762106"/>
            <wp:effectExtent l="0" t="0" r="9525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CCB3" w14:textId="684FED3A" w:rsidR="00592304" w:rsidRDefault="00A05FDC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Caso tente encontrar uma chave que não existe no dicionário, ele dará uma keyerror:</w:t>
      </w:r>
    </w:p>
    <w:p w14:paraId="5D4CBEE2" w14:textId="2D200F70" w:rsidR="00A05FDC" w:rsidRPr="00A05FDC" w:rsidRDefault="009165AF" w:rsidP="009165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65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CFE86" wp14:editId="7D19ECB4">
            <wp:extent cx="5400040" cy="1354455"/>
            <wp:effectExtent l="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4026" w14:textId="4C2D80DC" w:rsidR="00A05FDC" w:rsidRDefault="00A00E1A" w:rsidP="00A00E1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evitar esse tipo de erro, ao invés de utilizar o índex como acima, podemos utilizar o método get(), passando os parâmetros da chave e qual o valor ele deve retornar caso não encontre no dicionário:</w:t>
      </w:r>
    </w:p>
    <w:p w14:paraId="08B5676B" w14:textId="27A60CA8" w:rsidR="00A00E1A" w:rsidRPr="00A00E1A" w:rsidRDefault="00CC7B72" w:rsidP="00CC7B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7B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405C47" wp14:editId="4820E210">
            <wp:extent cx="2172003" cy="724001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B702" w14:textId="7B4237C2" w:rsidR="00A00E1A" w:rsidRDefault="00C258FD" w:rsidP="00A00E1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evitando que nosso código pare a execução por erros.</w:t>
      </w:r>
    </w:p>
    <w:p w14:paraId="366209EF" w14:textId="4A8065AE" w:rsidR="0041503D" w:rsidRDefault="0041503D" w:rsidP="0041503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Dict(): Construtor de dicionários.</w:t>
      </w:r>
    </w:p>
    <w:p w14:paraId="3AC9A1F2" w14:textId="435155C4" w:rsidR="0041503D" w:rsidRDefault="0041503D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criar variáveis com os dicionários dentro como acima, podemos também utilizar construtores como esse.</w:t>
      </w:r>
    </w:p>
    <w:p w14:paraId="22542535" w14:textId="33E769EC" w:rsidR="0041503D" w:rsidRDefault="0041503D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colocar “:” entre chave e elemento como antes, o método de estruturação é diferente, onde temos que colocar o “=” no lugar:</w:t>
      </w:r>
    </w:p>
    <w:p w14:paraId="4FD750CF" w14:textId="68EA480C" w:rsidR="0041503D" w:rsidRPr="0041503D" w:rsidRDefault="00F3000C" w:rsidP="00F300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0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ADE75" wp14:editId="2D951DC6">
            <wp:extent cx="3600953" cy="828791"/>
            <wp:effectExtent l="0" t="0" r="0" b="9525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B2A3" w14:textId="3CE8E3F0" w:rsidR="0041503D" w:rsidRDefault="00434EDF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f</w:t>
      </w:r>
      <w:r w:rsidR="00F3000C">
        <w:rPr>
          <w:rFonts w:ascii="Times New Roman" w:hAnsi="Times New Roman" w:cs="Times New Roman"/>
          <w:sz w:val="24"/>
          <w:szCs w:val="24"/>
        </w:rPr>
        <w:t>unciona</w:t>
      </w:r>
      <w:r>
        <w:rPr>
          <w:rFonts w:ascii="Times New Roman" w:hAnsi="Times New Roman" w:cs="Times New Roman"/>
          <w:sz w:val="24"/>
          <w:szCs w:val="24"/>
        </w:rPr>
        <w:t>r</w:t>
      </w:r>
      <w:r w:rsidR="00F3000C">
        <w:rPr>
          <w:rFonts w:ascii="Times New Roman" w:hAnsi="Times New Roman" w:cs="Times New Roman"/>
          <w:sz w:val="24"/>
          <w:szCs w:val="24"/>
        </w:rPr>
        <w:t xml:space="preserve"> como no exemplo anterior</w:t>
      </w:r>
      <w:r>
        <w:rPr>
          <w:rFonts w:ascii="Times New Roman" w:hAnsi="Times New Roman" w:cs="Times New Roman"/>
          <w:sz w:val="24"/>
          <w:szCs w:val="24"/>
        </w:rPr>
        <w:t>, o mais comum é instanciar dicionários daquela outra forma.</w:t>
      </w:r>
    </w:p>
    <w:p w14:paraId="4D7D5570" w14:textId="6CB9BA7D" w:rsidR="00376674" w:rsidRDefault="00376674" w:rsidP="0037667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67E">
        <w:rPr>
          <w:rFonts w:ascii="Times New Roman" w:hAnsi="Times New Roman" w:cs="Times New Roman"/>
          <w:sz w:val="24"/>
          <w:szCs w:val="24"/>
        </w:rPr>
        <w:t>Se quisermos adicionar elementos nesse dicionário, podemos simplesmente escrever da seguinte forma:</w:t>
      </w:r>
    </w:p>
    <w:p w14:paraId="2C3448E5" w14:textId="4D90103D" w:rsidR="006D767E" w:rsidRPr="006D767E" w:rsidRDefault="006D767E" w:rsidP="006D76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76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BC037" wp14:editId="6599BF77">
            <wp:extent cx="3334215" cy="828791"/>
            <wp:effectExtent l="0" t="0" r="0" b="9525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AB0C" w14:textId="1519D03D" w:rsidR="006D767E" w:rsidRDefault="006D767E" w:rsidP="006D76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Escrevemos como se quiséssemos acessar esse elemento, mas atribuindo uma chave a ele, assim esse elemento será adicionado ao dicionário.</w:t>
      </w:r>
    </w:p>
    <w:p w14:paraId="1A566D42" w14:textId="0557C8AC" w:rsidR="009E1307" w:rsidRDefault="009E1307" w:rsidP="006D76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mesmo método também podemos fazer substituições de chaves:</w:t>
      </w:r>
    </w:p>
    <w:p w14:paraId="7AC52029" w14:textId="4F009AE5" w:rsidR="009E1307" w:rsidRPr="009E1307" w:rsidRDefault="00150CCA" w:rsidP="00150C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0C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329B1" wp14:editId="5CA357B8">
            <wp:extent cx="3362794" cy="828791"/>
            <wp:effectExtent l="0" t="0" r="0" b="9525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45F6" w14:textId="249773D1" w:rsidR="00FB74C1" w:rsidRDefault="00FB74C1" w:rsidP="00FB74C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Del: Deleta/remove um elemento de um dicionário:</w:t>
      </w:r>
    </w:p>
    <w:p w14:paraId="6142CDE6" w14:textId="150FFE3D" w:rsidR="00FB74C1" w:rsidRDefault="001C38AF" w:rsidP="001C38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38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39CE9" wp14:editId="4467725B">
            <wp:extent cx="2372056" cy="885949"/>
            <wp:effectExtent l="0" t="0" r="0" b="9525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3564" w14:textId="063E47BD" w:rsidR="002F4E34" w:rsidRPr="002F4E34" w:rsidRDefault="002F4E34" w:rsidP="002F4E34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NOTA</w:t>
      </w: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AS CHAVES SÃO O QUE APARECE ANTES DO ELEMENTO, OU SEJA, ANTES DO “ : ”, O QUE VEM DEPOIS É O </w:t>
      </w:r>
      <w:r w:rsidR="001976B4">
        <w:rPr>
          <w:rFonts w:ascii="Times New Roman" w:hAnsi="Times New Roman" w:cs="Times New Roman"/>
          <w:b/>
          <w:bCs/>
          <w:color w:val="FF0000"/>
          <w:sz w:val="24"/>
          <w:szCs w:val="24"/>
        </w:rPr>
        <w:t>VALOR</w:t>
      </w: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7B06F5AA" w14:textId="194FE0E1" w:rsidR="00FB74C1" w:rsidRDefault="00BA2A3D" w:rsidP="00FB74C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6B4">
        <w:rPr>
          <w:rFonts w:ascii="Times New Roman" w:hAnsi="Times New Roman" w:cs="Times New Roman"/>
          <w:sz w:val="24"/>
          <w:szCs w:val="24"/>
        </w:rPr>
        <w:t xml:space="preserve">Podemos fazer verificações de chaves em um dicionário assim como em listas, utilizando o </w:t>
      </w:r>
      <w:r w:rsidR="001976B4" w:rsidRPr="001976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="001976B4">
        <w:rPr>
          <w:rFonts w:ascii="Times New Roman" w:hAnsi="Times New Roman" w:cs="Times New Roman"/>
          <w:sz w:val="24"/>
          <w:szCs w:val="24"/>
        </w:rPr>
        <w:t xml:space="preserve"> para saber se determinada chave existe ou não dentro de um dicionário:</w:t>
      </w:r>
    </w:p>
    <w:p w14:paraId="2872D209" w14:textId="332AF900" w:rsidR="001976B4" w:rsidRPr="001976B4" w:rsidRDefault="001B6876" w:rsidP="001B68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6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F3CEF" wp14:editId="01F15EB1">
            <wp:extent cx="1991003" cy="1400370"/>
            <wp:effectExtent l="0" t="0" r="9525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AE21" w14:textId="3ACF8773" w:rsidR="001976B4" w:rsidRDefault="001B6876" w:rsidP="001B687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Recebendo Verdadeiro ou Falso se estiver ou não.</w:t>
      </w:r>
    </w:p>
    <w:p w14:paraId="468C10BB" w14:textId="3A4DEF62" w:rsidR="0062796A" w:rsidRDefault="0062796A" w:rsidP="0062796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utilizar for:</w:t>
      </w:r>
    </w:p>
    <w:p w14:paraId="5AE55C70" w14:textId="51D2E413" w:rsidR="0062796A" w:rsidRPr="0062796A" w:rsidRDefault="00715B70" w:rsidP="00715B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481CC" wp14:editId="5074413B">
            <wp:extent cx="2267266" cy="914528"/>
            <wp:effectExtent l="0" t="0" r="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9EF1" w14:textId="22D38FEB" w:rsidR="0062796A" w:rsidRDefault="0062796A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Ele ainda assim passa somente pelas chaves e não pelos valores.</w:t>
      </w:r>
    </w:p>
    <w:p w14:paraId="2944F9F2" w14:textId="353F1A24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ainda utilizar uma função para passar somente pelas chaves, sendo ela uma extensão Keys() para a nossa variável:</w:t>
      </w:r>
    </w:p>
    <w:p w14:paraId="52850B5D" w14:textId="3A39E183" w:rsidR="00C00E74" w:rsidRPr="00C00E74" w:rsidRDefault="00BF22A5" w:rsidP="00BF2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2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D3B20" wp14:editId="1A2220FB">
            <wp:extent cx="2753109" cy="971686"/>
            <wp:effectExtent l="0" t="0" r="0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E1D0" w14:textId="651E2F26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isso já é o que estávamos fazendo e, se existe uma função Keys() para passar pelas chaves, também existe uma função values() para passar somente pelos valores desse dicionários:</w:t>
      </w:r>
    </w:p>
    <w:p w14:paraId="71BE7C88" w14:textId="5ABBB8E9" w:rsidR="00C00E74" w:rsidRPr="00BF22A5" w:rsidRDefault="00B87997" w:rsidP="00B87997">
      <w:pPr>
        <w:jc w:val="center"/>
        <w:rPr>
          <w:rFonts w:ascii="Times New Roman" w:hAnsi="Times New Roman" w:cs="Times New Roman"/>
          <w:sz w:val="24"/>
          <w:szCs w:val="24"/>
        </w:rPr>
      </w:pPr>
      <w:r w:rsidRPr="00B879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1997C" wp14:editId="2E5A17E5">
            <wp:extent cx="2876951" cy="895475"/>
            <wp:effectExtent l="0" t="0" r="0" b="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AADB" w14:textId="3438EE18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E25">
        <w:rPr>
          <w:rFonts w:ascii="Times New Roman" w:hAnsi="Times New Roman" w:cs="Times New Roman"/>
          <w:sz w:val="24"/>
          <w:szCs w:val="24"/>
        </w:rPr>
        <w:t>O mesmo princípio serve para verificações:</w:t>
      </w:r>
    </w:p>
    <w:p w14:paraId="0712DB39" w14:textId="683E4259" w:rsidR="00BF2E25" w:rsidRPr="00BF2E25" w:rsidRDefault="00A43CE9" w:rsidP="00A43CE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84387C" wp14:editId="6677B2F4">
            <wp:extent cx="2219635" cy="609685"/>
            <wp:effectExtent l="0" t="0" r="9525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BA60" w14:textId="70BDAB38" w:rsidR="00BF2E25" w:rsidRDefault="005B3009" w:rsidP="005B30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passar por cada elemento no dicionário exibindo chave e valor, podemos fazer de maneira grosseira e manualmente:</w:t>
      </w:r>
    </w:p>
    <w:p w14:paraId="375E82B9" w14:textId="593E6571" w:rsidR="005B3009" w:rsidRPr="005B3009" w:rsidRDefault="00567608" w:rsidP="00567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76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C69743" wp14:editId="62A5BECD">
            <wp:extent cx="2800741" cy="1209844"/>
            <wp:effectExtent l="0" t="0" r="0" b="9525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BB1B" w14:textId="6637B040" w:rsidR="005B3009" w:rsidRDefault="00EA1F34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Ou, se tivéssemos olhado na documentação, veríamos que existe o método/função items(), que nada mais é do que chave e valor juntos, ou seja, uma duplinha do conjunto:</w:t>
      </w:r>
    </w:p>
    <w:p w14:paraId="01718356" w14:textId="2ACFA0F5" w:rsidR="00EA1F34" w:rsidRPr="00EA1F34" w:rsidRDefault="00ED3B75" w:rsidP="00ED3B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B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EB2A3" wp14:editId="1DF81D0A">
            <wp:extent cx="2876951" cy="1000265"/>
            <wp:effectExtent l="0" t="0" r="0" b="9525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5140" w14:textId="432F25E2" w:rsidR="00EA1F34" w:rsidRDefault="00ED3B75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essa é uma estratégia muito utilizada, já criaram esse método para facilitar nossa vida.</w:t>
      </w:r>
    </w:p>
    <w:p w14:paraId="02CD3A7A" w14:textId="60074325" w:rsidR="00590855" w:rsidRDefault="00590855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são separados por tuplas, já que não são mutáveis. Se são tuplas, podemos fazer o desempacotamento, assim como em tuplas padrão:</w:t>
      </w:r>
    </w:p>
    <w:p w14:paraId="11A7CABF" w14:textId="190D3FDF" w:rsidR="00550397" w:rsidRPr="00550397" w:rsidRDefault="00550397" w:rsidP="005503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03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80875" wp14:editId="48493E0E">
            <wp:extent cx="3229426" cy="1019317"/>
            <wp:effectExtent l="0" t="0" r="9525" b="9525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6863" w14:textId="46D41110" w:rsidR="00550397" w:rsidRDefault="00541909" w:rsidP="005419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tudo o que já aprendemos anteriormente com listas e tuplas sempre que algo nos devolve listas e tuplas, portanto, se quisermos criar uma lista com um dicionário fazendo com que antes de cada chave imprima alguma coisa, podemos:</w:t>
      </w:r>
    </w:p>
    <w:p w14:paraId="509F7531" w14:textId="08035733" w:rsidR="00541909" w:rsidRPr="00541909" w:rsidRDefault="0010170D" w:rsidP="001017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4FD92" wp14:editId="22F08CCD">
            <wp:extent cx="4201111" cy="676369"/>
            <wp:effectExtent l="0" t="0" r="9525" b="9525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89FA" w14:textId="36B0D130" w:rsidR="00541909" w:rsidRDefault="00FC4247" w:rsidP="005419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DA21692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O que é um dicionário;</w:t>
      </w:r>
    </w:p>
    <w:p w14:paraId="6E48961C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Verificar se o elemento está dentro do dicionário;</w:t>
      </w:r>
    </w:p>
    <w:p w14:paraId="71B39D6A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Utilizar o get para verificação;</w:t>
      </w:r>
    </w:p>
    <w:p w14:paraId="12AAE56B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Criar um dicionário a partir do dict;</w:t>
      </w:r>
    </w:p>
    <w:p w14:paraId="413001BA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Adicionar um elemento no dicionário;</w:t>
      </w:r>
    </w:p>
    <w:p w14:paraId="69BF1DD3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Remover um elemento do dicionário;</w:t>
      </w:r>
    </w:p>
    <w:p w14:paraId="63E81F03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Mostrar os elementos dentro do dicionário;</w:t>
      </w:r>
    </w:p>
    <w:p w14:paraId="5AFA9D7D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Usar a função keys para pegar as chaves;</w:t>
      </w:r>
    </w:p>
    <w:p w14:paraId="5B78B7B9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Usar a função values para pegar os valores;</w:t>
      </w:r>
    </w:p>
    <w:p w14:paraId="23102509" w14:textId="2E826BB8" w:rsidR="00302720" w:rsidRPr="00302720" w:rsidRDefault="00FC4247" w:rsidP="0030272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Percorrer linha a linha com a função items.</w:t>
      </w:r>
    </w:p>
    <w:p w14:paraId="604D1E36" w14:textId="5C6B5101" w:rsidR="00302720" w:rsidRDefault="00302720" w:rsidP="0030272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4 – Variações de Dicionários:</w:t>
      </w:r>
    </w:p>
    <w:p w14:paraId="1C0F7812" w14:textId="030F0AFA" w:rsidR="00302720" w:rsidRDefault="00302720" w:rsidP="0030272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1E7">
        <w:rPr>
          <w:rFonts w:ascii="Times New Roman" w:hAnsi="Times New Roman" w:cs="Times New Roman"/>
          <w:sz w:val="24"/>
          <w:szCs w:val="24"/>
        </w:rPr>
        <w:t>Defaultdict(): uma biblioteca de collections que nos permite facilitar a vida com operações de dicionários.</w:t>
      </w:r>
    </w:p>
    <w:p w14:paraId="7324C1F4" w14:textId="4FB10A64" w:rsidR="00E451E7" w:rsidRPr="00FC4247" w:rsidRDefault="00E451E7" w:rsidP="00E451E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utilizar várias linhas de código para contar quantas palavras existem em um dicionário por exemplo, conseguimos reduzir em basicamente 3.</w:t>
      </w:r>
    </w:p>
    <w:sectPr w:rsidR="00E451E7" w:rsidRPr="00FC4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281"/>
    <w:multiLevelType w:val="multilevel"/>
    <w:tmpl w:val="B1DE4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16FDC"/>
    <w:rsid w:val="00021187"/>
    <w:rsid w:val="00043779"/>
    <w:rsid w:val="00044DC6"/>
    <w:rsid w:val="000451EC"/>
    <w:rsid w:val="0005528A"/>
    <w:rsid w:val="000661AB"/>
    <w:rsid w:val="00066950"/>
    <w:rsid w:val="00071638"/>
    <w:rsid w:val="0008514B"/>
    <w:rsid w:val="0009053C"/>
    <w:rsid w:val="00091DD8"/>
    <w:rsid w:val="000B6DBE"/>
    <w:rsid w:val="000E5991"/>
    <w:rsid w:val="000F3D21"/>
    <w:rsid w:val="00101332"/>
    <w:rsid w:val="0010170D"/>
    <w:rsid w:val="00101F4B"/>
    <w:rsid w:val="00103490"/>
    <w:rsid w:val="00150CCA"/>
    <w:rsid w:val="00151006"/>
    <w:rsid w:val="00157633"/>
    <w:rsid w:val="00164DA1"/>
    <w:rsid w:val="001976B4"/>
    <w:rsid w:val="00197BB2"/>
    <w:rsid w:val="001B0742"/>
    <w:rsid w:val="001B0EE1"/>
    <w:rsid w:val="001B6876"/>
    <w:rsid w:val="001C38AF"/>
    <w:rsid w:val="001D6CCE"/>
    <w:rsid w:val="001E35A3"/>
    <w:rsid w:val="001F1371"/>
    <w:rsid w:val="002021B6"/>
    <w:rsid w:val="00204310"/>
    <w:rsid w:val="00205B24"/>
    <w:rsid w:val="00210148"/>
    <w:rsid w:val="002109DD"/>
    <w:rsid w:val="00212391"/>
    <w:rsid w:val="00215B25"/>
    <w:rsid w:val="00224519"/>
    <w:rsid w:val="002303DA"/>
    <w:rsid w:val="00231649"/>
    <w:rsid w:val="00233A72"/>
    <w:rsid w:val="00241167"/>
    <w:rsid w:val="002563A2"/>
    <w:rsid w:val="00272D75"/>
    <w:rsid w:val="00280156"/>
    <w:rsid w:val="00285BAC"/>
    <w:rsid w:val="002861C1"/>
    <w:rsid w:val="00286C7A"/>
    <w:rsid w:val="0029557D"/>
    <w:rsid w:val="002F4E34"/>
    <w:rsid w:val="00302720"/>
    <w:rsid w:val="00307C41"/>
    <w:rsid w:val="0031052C"/>
    <w:rsid w:val="00321351"/>
    <w:rsid w:val="003320ED"/>
    <w:rsid w:val="00347F96"/>
    <w:rsid w:val="0035376E"/>
    <w:rsid w:val="0035559A"/>
    <w:rsid w:val="003608E3"/>
    <w:rsid w:val="00364DDC"/>
    <w:rsid w:val="00365877"/>
    <w:rsid w:val="00376674"/>
    <w:rsid w:val="00380F7F"/>
    <w:rsid w:val="003A1DB1"/>
    <w:rsid w:val="003C3FA4"/>
    <w:rsid w:val="00401C26"/>
    <w:rsid w:val="0040593D"/>
    <w:rsid w:val="00414D5C"/>
    <w:rsid w:val="0041503D"/>
    <w:rsid w:val="004316F6"/>
    <w:rsid w:val="00434EDF"/>
    <w:rsid w:val="0044139A"/>
    <w:rsid w:val="0044543D"/>
    <w:rsid w:val="00446CDF"/>
    <w:rsid w:val="00454D42"/>
    <w:rsid w:val="004564F0"/>
    <w:rsid w:val="0046163A"/>
    <w:rsid w:val="0046343D"/>
    <w:rsid w:val="00470711"/>
    <w:rsid w:val="004708F1"/>
    <w:rsid w:val="004827CE"/>
    <w:rsid w:val="004A35B9"/>
    <w:rsid w:val="004B0A00"/>
    <w:rsid w:val="004C006C"/>
    <w:rsid w:val="004C63BC"/>
    <w:rsid w:val="004D2656"/>
    <w:rsid w:val="004D2DDD"/>
    <w:rsid w:val="004E0F1C"/>
    <w:rsid w:val="004E31B0"/>
    <w:rsid w:val="005134C9"/>
    <w:rsid w:val="00515518"/>
    <w:rsid w:val="00515D44"/>
    <w:rsid w:val="00516F41"/>
    <w:rsid w:val="00541909"/>
    <w:rsid w:val="00550397"/>
    <w:rsid w:val="00553A26"/>
    <w:rsid w:val="00556A60"/>
    <w:rsid w:val="00566BC6"/>
    <w:rsid w:val="00567608"/>
    <w:rsid w:val="0057391C"/>
    <w:rsid w:val="00581CE6"/>
    <w:rsid w:val="00584579"/>
    <w:rsid w:val="00585DBD"/>
    <w:rsid w:val="00590855"/>
    <w:rsid w:val="00592304"/>
    <w:rsid w:val="00597918"/>
    <w:rsid w:val="005A6DEA"/>
    <w:rsid w:val="005B3009"/>
    <w:rsid w:val="005B4B3F"/>
    <w:rsid w:val="005E7FF5"/>
    <w:rsid w:val="0062796A"/>
    <w:rsid w:val="00644DA3"/>
    <w:rsid w:val="00650B42"/>
    <w:rsid w:val="006527EA"/>
    <w:rsid w:val="006650E9"/>
    <w:rsid w:val="00671096"/>
    <w:rsid w:val="006812EB"/>
    <w:rsid w:val="00690C6E"/>
    <w:rsid w:val="006A4D3D"/>
    <w:rsid w:val="006B68D7"/>
    <w:rsid w:val="006D0DC5"/>
    <w:rsid w:val="006D767E"/>
    <w:rsid w:val="006F552E"/>
    <w:rsid w:val="00710DA4"/>
    <w:rsid w:val="00715B70"/>
    <w:rsid w:val="007311D2"/>
    <w:rsid w:val="00735610"/>
    <w:rsid w:val="007364C0"/>
    <w:rsid w:val="00741A37"/>
    <w:rsid w:val="007726E4"/>
    <w:rsid w:val="00775E92"/>
    <w:rsid w:val="0078032C"/>
    <w:rsid w:val="00780C1E"/>
    <w:rsid w:val="007859A2"/>
    <w:rsid w:val="007953D5"/>
    <w:rsid w:val="00796E42"/>
    <w:rsid w:val="007A23D3"/>
    <w:rsid w:val="007A4E7E"/>
    <w:rsid w:val="007A7B98"/>
    <w:rsid w:val="007B4F22"/>
    <w:rsid w:val="007B7D21"/>
    <w:rsid w:val="007C09FB"/>
    <w:rsid w:val="007C5094"/>
    <w:rsid w:val="007F7643"/>
    <w:rsid w:val="00805D68"/>
    <w:rsid w:val="00810B19"/>
    <w:rsid w:val="00815F23"/>
    <w:rsid w:val="00826DD8"/>
    <w:rsid w:val="00846F0A"/>
    <w:rsid w:val="008527DB"/>
    <w:rsid w:val="00852D78"/>
    <w:rsid w:val="0086039C"/>
    <w:rsid w:val="008760D0"/>
    <w:rsid w:val="008B35C1"/>
    <w:rsid w:val="008C271D"/>
    <w:rsid w:val="008C714C"/>
    <w:rsid w:val="008E2DFF"/>
    <w:rsid w:val="009158C7"/>
    <w:rsid w:val="009165AF"/>
    <w:rsid w:val="00922F0B"/>
    <w:rsid w:val="00941A1D"/>
    <w:rsid w:val="009457B0"/>
    <w:rsid w:val="00953FAA"/>
    <w:rsid w:val="00954F27"/>
    <w:rsid w:val="00974977"/>
    <w:rsid w:val="00976671"/>
    <w:rsid w:val="00981198"/>
    <w:rsid w:val="00986706"/>
    <w:rsid w:val="009A0DF9"/>
    <w:rsid w:val="009B3208"/>
    <w:rsid w:val="009C0437"/>
    <w:rsid w:val="009C3864"/>
    <w:rsid w:val="009D4810"/>
    <w:rsid w:val="009D6F2F"/>
    <w:rsid w:val="009E1307"/>
    <w:rsid w:val="009E2E2E"/>
    <w:rsid w:val="009F5DF2"/>
    <w:rsid w:val="00A00E1A"/>
    <w:rsid w:val="00A05FDC"/>
    <w:rsid w:val="00A25562"/>
    <w:rsid w:val="00A25E22"/>
    <w:rsid w:val="00A32AB8"/>
    <w:rsid w:val="00A35496"/>
    <w:rsid w:val="00A43CE9"/>
    <w:rsid w:val="00A47C8B"/>
    <w:rsid w:val="00A63327"/>
    <w:rsid w:val="00A90356"/>
    <w:rsid w:val="00AB3B8C"/>
    <w:rsid w:val="00AC1B8B"/>
    <w:rsid w:val="00AC4EC0"/>
    <w:rsid w:val="00AD1283"/>
    <w:rsid w:val="00AD362D"/>
    <w:rsid w:val="00AF549C"/>
    <w:rsid w:val="00AF7666"/>
    <w:rsid w:val="00AF7EC1"/>
    <w:rsid w:val="00B13CE4"/>
    <w:rsid w:val="00B13E9D"/>
    <w:rsid w:val="00B32BE2"/>
    <w:rsid w:val="00B47C78"/>
    <w:rsid w:val="00B51FBD"/>
    <w:rsid w:val="00B718B6"/>
    <w:rsid w:val="00B72722"/>
    <w:rsid w:val="00B844B6"/>
    <w:rsid w:val="00B87997"/>
    <w:rsid w:val="00BA2A3D"/>
    <w:rsid w:val="00BD721C"/>
    <w:rsid w:val="00BE5598"/>
    <w:rsid w:val="00BF22A5"/>
    <w:rsid w:val="00BF2E25"/>
    <w:rsid w:val="00C00E74"/>
    <w:rsid w:val="00C1339B"/>
    <w:rsid w:val="00C14AC8"/>
    <w:rsid w:val="00C258FD"/>
    <w:rsid w:val="00C44E68"/>
    <w:rsid w:val="00C519A8"/>
    <w:rsid w:val="00C60892"/>
    <w:rsid w:val="00C61AE4"/>
    <w:rsid w:val="00C82443"/>
    <w:rsid w:val="00C84E4D"/>
    <w:rsid w:val="00C90DE8"/>
    <w:rsid w:val="00CA661F"/>
    <w:rsid w:val="00CB37FF"/>
    <w:rsid w:val="00CC7B72"/>
    <w:rsid w:val="00CF6288"/>
    <w:rsid w:val="00CF7DB2"/>
    <w:rsid w:val="00D15FC8"/>
    <w:rsid w:val="00D23C61"/>
    <w:rsid w:val="00D3420A"/>
    <w:rsid w:val="00D369B8"/>
    <w:rsid w:val="00D71577"/>
    <w:rsid w:val="00D81834"/>
    <w:rsid w:val="00DA76D3"/>
    <w:rsid w:val="00DB2CFE"/>
    <w:rsid w:val="00DF224B"/>
    <w:rsid w:val="00DF2EE2"/>
    <w:rsid w:val="00DF5871"/>
    <w:rsid w:val="00DF60E1"/>
    <w:rsid w:val="00DF6BF6"/>
    <w:rsid w:val="00E00A9D"/>
    <w:rsid w:val="00E17003"/>
    <w:rsid w:val="00E36D2F"/>
    <w:rsid w:val="00E451E7"/>
    <w:rsid w:val="00E61A8B"/>
    <w:rsid w:val="00E7571E"/>
    <w:rsid w:val="00E938B8"/>
    <w:rsid w:val="00E97C2D"/>
    <w:rsid w:val="00EA1F34"/>
    <w:rsid w:val="00EA760E"/>
    <w:rsid w:val="00EB6E35"/>
    <w:rsid w:val="00EC3716"/>
    <w:rsid w:val="00ED3B75"/>
    <w:rsid w:val="00EF3C07"/>
    <w:rsid w:val="00EF73B7"/>
    <w:rsid w:val="00F00A91"/>
    <w:rsid w:val="00F03FAD"/>
    <w:rsid w:val="00F040D5"/>
    <w:rsid w:val="00F2570C"/>
    <w:rsid w:val="00F25B4A"/>
    <w:rsid w:val="00F3000C"/>
    <w:rsid w:val="00F33E83"/>
    <w:rsid w:val="00F455CC"/>
    <w:rsid w:val="00F50B84"/>
    <w:rsid w:val="00F61D7D"/>
    <w:rsid w:val="00F723A5"/>
    <w:rsid w:val="00FA6399"/>
    <w:rsid w:val="00FB00AD"/>
    <w:rsid w:val="00FB3FE2"/>
    <w:rsid w:val="00FB6AAC"/>
    <w:rsid w:val="00FB74C1"/>
    <w:rsid w:val="00FC4247"/>
    <w:rsid w:val="00FC622E"/>
    <w:rsid w:val="00FE46DE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hyperlink" Target="https://docs.python.org/3/library/functools.html" TargetMode="External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hyperlink" Target="https://colab.research.google.com/drive/1NHQhWymKR-BCoCLFM8OtsdJ7UoOKG11V" TargetMode="Externa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59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7" Type="http://schemas.openxmlformats.org/officeDocument/2006/relationships/image" Target="media/image2.pn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4.png"/><Relationship Id="rId82" Type="http://schemas.openxmlformats.org/officeDocument/2006/relationships/image" Target="media/image74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49.png"/><Relationship Id="rId77" Type="http://schemas.openxmlformats.org/officeDocument/2006/relationships/image" Target="media/image69.png"/><Relationship Id="rId100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33</Pages>
  <Words>3570</Words>
  <Characters>19279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282</cp:revision>
  <dcterms:created xsi:type="dcterms:W3CDTF">2021-10-01T12:41:00Z</dcterms:created>
  <dcterms:modified xsi:type="dcterms:W3CDTF">2021-10-18T15:59:00Z</dcterms:modified>
</cp:coreProperties>
</file>