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Collections</w:t>
      </w:r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sz w:val="24"/>
          <w:szCs w:val="24"/>
        </w:rPr>
        <w:t xml:space="preserve">Link para o colab, onde fiz toda a programação desse curso no lugar o pycharm: </w:t>
      </w:r>
      <w:hyperlink r:id="rId5" w:anchor="scrollTo=lI689BYCsnEX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https://colab.research.google.com/drive/1NHQhWymKR-BCoCLFM8OtsdJ7UoOKG11V#scrollTo=lI689BYCsnEX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Tuplas</w:t>
      </w:r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Append(valor)</w:t>
      </w:r>
      <w:r>
        <w:rPr>
          <w:rFonts w:ascii="Times New Roman" w:hAnsi="Times New Roman" w:cs="Times New Roman"/>
          <w:sz w:val="24"/>
          <w:szCs w:val="24"/>
        </w:rPr>
        <w:t>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Remove(valor)</w:t>
      </w:r>
      <w:r>
        <w:rPr>
          <w:rFonts w:ascii="Times New Roman" w:hAnsi="Times New Roman" w:cs="Times New Roman"/>
          <w:sz w:val="24"/>
          <w:szCs w:val="24"/>
        </w:rPr>
        <w:t>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Clear()</w:t>
      </w:r>
      <w:r>
        <w:rPr>
          <w:rFonts w:ascii="Times New Roman" w:hAnsi="Times New Roman" w:cs="Times New Roman"/>
          <w:sz w:val="24"/>
          <w:szCs w:val="24"/>
        </w:rPr>
        <w:t>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57D" w:rsidRPr="004C63BC">
        <w:rPr>
          <w:rFonts w:ascii="Times New Roman" w:hAnsi="Times New Roman" w:cs="Times New Roman"/>
          <w:i/>
          <w:iCs/>
          <w:sz w:val="24"/>
          <w:szCs w:val="24"/>
        </w:rPr>
        <w:t>Insert(posição, x)</w:t>
      </w:r>
      <w:r w:rsidR="0029557D">
        <w:rPr>
          <w:rFonts w:ascii="Times New Roman" w:hAnsi="Times New Roman" w:cs="Times New Roman"/>
          <w:sz w:val="24"/>
          <w:szCs w:val="24"/>
        </w:rPr>
        <w:t>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lastRenderedPageBreak/>
        <w:t>Extend([n, n1, n2...])</w:t>
      </w:r>
      <w:r>
        <w:rPr>
          <w:rFonts w:ascii="Times New Roman" w:hAnsi="Times New Roman" w:cs="Times New Roman"/>
          <w:sz w:val="24"/>
          <w:szCs w:val="24"/>
        </w:rPr>
        <w:t>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ifs</w:t>
      </w:r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Coloque sempre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“none”</w:t>
      </w:r>
      <w:r>
        <w:rPr>
          <w:rFonts w:ascii="Times New Roman" w:hAnsi="Times New Roman" w:cs="Times New Roman"/>
          <w:sz w:val="24"/>
          <w:szCs w:val="24"/>
        </w:rPr>
        <w:t xml:space="preserve">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comprehension</w:t>
      </w:r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Tuplas:</w:t>
      </w:r>
    </w:p>
    <w:p w14:paraId="1E63368E" w14:textId="73E373C0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>Colocar objetos em listas não instancia eles, apenas refer</w:t>
      </w:r>
      <w:r w:rsidR="004C63BC">
        <w:rPr>
          <w:rFonts w:ascii="Times New Roman" w:hAnsi="Times New Roman" w:cs="Times New Roman"/>
          <w:sz w:val="24"/>
          <w:szCs w:val="24"/>
        </w:rPr>
        <w:t>ê</w:t>
      </w:r>
      <w:r w:rsidR="00AB3B8C">
        <w:rPr>
          <w:rFonts w:ascii="Times New Roman" w:hAnsi="Times New Roman" w:cs="Times New Roman"/>
          <w:sz w:val="24"/>
          <w:szCs w:val="24"/>
        </w:rPr>
        <w:t>ncia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tupla é como uma lista, porém imutável, ou seja, não podemos usar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, dentre outros em uma tupla.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>Diferentemente da lista, que é demarcada com [], as tuplas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tuplas, dizendo que uma lista de usuários recebe 2 usuários que são tuplas,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tuplas dentro dessa lista usando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append()</w:t>
      </w:r>
      <w:r>
        <w:rPr>
          <w:rFonts w:ascii="Times New Roman" w:hAnsi="Times New Roman" w:cs="Times New Roman"/>
          <w:sz w:val="24"/>
          <w:szCs w:val="24"/>
        </w:rPr>
        <w:t>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O que é uma tupla;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tupla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Fazer uma lista de tuplas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Polimorfismo e Arrays: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elementos tem que ser do mesmo tipo, não podemos começar uma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muito mais comum a utilização de listas e tuplas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“pip install numpy”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68AEE635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em variáveis e somar valores a esses núme</w:t>
      </w:r>
      <w:r w:rsidR="004C63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os.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numpy</w:t>
      </w:r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raise</w:t>
      </w:r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passa_o_mês</w:t>
      </w:r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r w:rsidR="00F33E83" w:rsidRPr="004C63BC">
        <w:rPr>
          <w:rFonts w:ascii="Times New Roman" w:hAnsi="Times New Roman" w:cs="Times New Roman"/>
          <w:i/>
          <w:iCs/>
          <w:sz w:val="24"/>
          <w:szCs w:val="24"/>
        </w:rPr>
        <w:t>metaclass=ABCMeta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duck typing</w:t>
      </w:r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r>
        <w:rPr>
          <w:rFonts w:ascii="Times New Roman" w:hAnsi="Times New Roman" w:cs="Times New Roman"/>
          <w:i/>
          <w:iCs/>
          <w:sz w:val="24"/>
          <w:szCs w:val="24"/>
        </w:rPr>
        <w:t>def __eq__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equals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5E66FFFA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eq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__eq__</w:t>
      </w:r>
      <w:r w:rsidRPr="00941A1D">
        <w:rPr>
          <w:rFonts w:ascii="Times New Roman" w:hAnsi="Times New Roman" w:cs="Times New Roman"/>
          <w:sz w:val="24"/>
          <w:szCs w:val="24"/>
        </w:rPr>
        <w:t>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4F657A31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isinstance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Outros Builtins: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len()</w:t>
      </w:r>
      <w:r>
        <w:rPr>
          <w:rFonts w:ascii="Times New Roman" w:hAnsi="Times New Roman" w:cs="Times New Roman"/>
          <w:sz w:val="24"/>
          <w:szCs w:val="24"/>
        </w:rPr>
        <w:t xml:space="preserve">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6E560B5D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builtin</w:t>
      </w:r>
      <w:r>
        <w:rPr>
          <w:rFonts w:ascii="Times New Roman" w:hAnsi="Times New Roman" w:cs="Times New Roman"/>
          <w:sz w:val="24"/>
          <w:szCs w:val="24"/>
        </w:rPr>
        <w:t xml:space="preserve"> chamado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3B391FA9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>, é um iteravel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r w:rsidR="003A1DB1"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ambos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: Função que cria listas através de funções iteráveis, assim como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 w:rsidRPr="004C63BC">
        <w:rPr>
          <w:rFonts w:ascii="Times New Roman" w:hAnsi="Times New Roman" w:cs="Times New Roman"/>
          <w:sz w:val="24"/>
          <w:szCs w:val="24"/>
        </w:rPr>
        <w:t>.</w:t>
      </w:r>
      <w:r w:rsidR="00101F4B" w:rsidRPr="004C63BC">
        <w:rPr>
          <w:rFonts w:ascii="Times New Roman" w:hAnsi="Times New Roman" w:cs="Times New Roman"/>
          <w:sz w:val="24"/>
          <w:szCs w:val="24"/>
        </w:rPr>
        <w:t xml:space="preserve"> </w:t>
      </w:r>
      <w:r w:rsidR="00101F4B">
        <w:rPr>
          <w:rFonts w:ascii="Times New Roman" w:hAnsi="Times New Roman" w:cs="Times New Roman"/>
          <w:sz w:val="24"/>
          <w:szCs w:val="24"/>
        </w:rPr>
        <w:t>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e ele já nos devolve tuplas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enumerate()</w:t>
      </w:r>
      <w:r>
        <w:rPr>
          <w:rFonts w:ascii="Times New Roman" w:hAnsi="Times New Roman" w:cs="Times New Roman"/>
          <w:sz w:val="24"/>
          <w:szCs w:val="24"/>
        </w:rPr>
        <w:t xml:space="preserve"> diferentemente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range()</w:t>
      </w:r>
      <w:r>
        <w:rPr>
          <w:rFonts w:ascii="Times New Roman" w:hAnsi="Times New Roman" w:cs="Times New Roman"/>
          <w:sz w:val="24"/>
          <w:szCs w:val="24"/>
        </w:rPr>
        <w:t xml:space="preserve">, quando usamos o for ele já automaticamente cria essas tuplas (na medida do necessário, já que ele é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lazy</w:t>
      </w:r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desempacotar essas tuplas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funcionalidade é poder desempacotar somente o que você deseja da tupla,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noProof/>
        </w:rPr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rPr>
          <w:noProof/>
        </w:rPr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Sempre precisamos colocar a quantidade de nomes ou “_” respectivo aos elementos da tupla,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00D28C80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enumerated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Desempacotar tuplas;</w:t>
      </w:r>
    </w:p>
    <w:p w14:paraId="04A28456" w14:textId="3A2F84A2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len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096" w:rsidRPr="004C63BC">
        <w:rPr>
          <w:rFonts w:ascii="Times New Roman" w:hAnsi="Times New Roman" w:cs="Times New Roman"/>
          <w:i/>
          <w:iCs/>
          <w:sz w:val="24"/>
          <w:szCs w:val="24"/>
        </w:rPr>
        <w:t>Sorted(variável)</w:t>
      </w:r>
      <w:r w:rsidR="00671096">
        <w:rPr>
          <w:rFonts w:ascii="Times New Roman" w:hAnsi="Times New Roman" w:cs="Times New Roman"/>
          <w:sz w:val="24"/>
          <w:szCs w:val="24"/>
        </w:rPr>
        <w:t>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33934463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Reversed(variável)</w:t>
      </w:r>
      <w:r>
        <w:rPr>
          <w:rFonts w:ascii="Times New Roman" w:hAnsi="Times New Roman" w:cs="Times New Roman"/>
          <w:sz w:val="24"/>
          <w:szCs w:val="24"/>
        </w:rPr>
        <w:t xml:space="preserve">: O contrário do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devolve a sequência em orde</w:t>
      </w:r>
      <w:r w:rsidR="004C63B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iterador, portanto devemos utilizar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list()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="00B844B6" w:rsidRPr="004C63BC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>
        <w:rPr>
          <w:rFonts w:ascii="Times New Roman" w:hAnsi="Times New Roman" w:cs="Times New Roman"/>
          <w:sz w:val="24"/>
          <w:szCs w:val="24"/>
        </w:rPr>
        <w:t xml:space="preserve">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</w:rPr>
        <w:t>Sort()</w:t>
      </w:r>
      <w:r>
        <w:rPr>
          <w:rFonts w:ascii="Times New Roman" w:hAnsi="Times New Roman" w:cs="Times New Roman"/>
          <w:sz w:val="24"/>
          <w:szCs w:val="24"/>
        </w:rPr>
        <w:t>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2098863E" w:rsid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3BC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Reverse()</w:t>
      </w:r>
      <w:r w:rsidRPr="00446CDF">
        <w:rPr>
          <w:rFonts w:ascii="Times New Roman" w:hAnsi="Times New Roman" w:cs="Times New Roman"/>
          <w:sz w:val="24"/>
          <w:szCs w:val="24"/>
          <w:lang w:val="en-US"/>
        </w:rPr>
        <w:t>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>he list in place (dentro da variável</w:t>
      </w:r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assim como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662B5BE" w14:textId="4E7B89F6" w:rsidR="00C84E4D" w:rsidRDefault="00C84E4D" w:rsidP="00C84E4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7032BD7C" w14:textId="3BAB3EC1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lastRenderedPageBreak/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fazer a ordenação sem mudar o conteúdo na lista original;</w:t>
      </w:r>
    </w:p>
    <w:p w14:paraId="659C2645" w14:textId="2B4F564A" w:rsidR="006812EB" w:rsidRPr="006812EB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Usar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sort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para ordenar atribuindo e mudando a lista original;</w:t>
      </w:r>
    </w:p>
    <w:p w14:paraId="746878C2" w14:textId="01B0732C" w:rsidR="00C84E4D" w:rsidRDefault="006812EB" w:rsidP="006812E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12EB">
        <w:rPr>
          <w:rFonts w:ascii="Times New Roman" w:hAnsi="Times New Roman" w:cs="Times New Roman"/>
          <w:sz w:val="24"/>
          <w:szCs w:val="24"/>
        </w:rPr>
        <w:t xml:space="preserve">Utilizar a função </w:t>
      </w:r>
      <w:r w:rsidRPr="004C63BC">
        <w:rPr>
          <w:rFonts w:ascii="Times New Roman" w:hAnsi="Times New Roman" w:cs="Times New Roman"/>
          <w:i/>
          <w:iCs/>
          <w:sz w:val="24"/>
          <w:szCs w:val="24"/>
        </w:rPr>
        <w:t>reversed</w:t>
      </w:r>
      <w:r w:rsidR="004C63BC" w:rsidRPr="004C63BC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812EB">
        <w:rPr>
          <w:rFonts w:ascii="Times New Roman" w:hAnsi="Times New Roman" w:cs="Times New Roman"/>
          <w:sz w:val="24"/>
          <w:szCs w:val="24"/>
        </w:rPr>
        <w:t xml:space="preserve"> que ordena do maior para o menor sem alterar a lista original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B267F2" w14:textId="77777777" w:rsidR="00043779" w:rsidRPr="00043779" w:rsidRDefault="00043779" w:rsidP="000437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E2983" w14:textId="775A6B6E" w:rsidR="00B13E9D" w:rsidRDefault="00B13E9D" w:rsidP="00B13E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Ordenação Customizada:</w:t>
      </w:r>
    </w:p>
    <w:p w14:paraId="62D860EE" w14:textId="1F878396" w:rsidR="00B13E9D" w:rsidRDefault="00B13E9D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20ED">
        <w:rPr>
          <w:rFonts w:ascii="Times New Roman" w:hAnsi="Times New Roman" w:cs="Times New Roman"/>
          <w:sz w:val="24"/>
          <w:szCs w:val="24"/>
        </w:rPr>
        <w:t xml:space="preserve">Existem determinadas situações onde você quer que as informações venham à medida do pedido, e não que seja tudo entregue de uma vez, por isso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reversed()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vai te entregando aos poucos, já o </w:t>
      </w:r>
      <w:r w:rsidR="003320ED" w:rsidRPr="004C63BC">
        <w:rPr>
          <w:rFonts w:ascii="Times New Roman" w:hAnsi="Times New Roman" w:cs="Times New Roman"/>
          <w:i/>
          <w:iCs/>
          <w:sz w:val="24"/>
          <w:szCs w:val="24"/>
        </w:rPr>
        <w:t>sorted()</w:t>
      </w:r>
      <w:r w:rsidR="003320ED">
        <w:rPr>
          <w:rFonts w:ascii="Times New Roman" w:hAnsi="Times New Roman" w:cs="Times New Roman"/>
          <w:sz w:val="24"/>
          <w:szCs w:val="24"/>
        </w:rPr>
        <w:t xml:space="preserve"> te entrega tudo de uma vez.</w:t>
      </w:r>
    </w:p>
    <w:p w14:paraId="2CCFD707" w14:textId="7B70CF09" w:rsidR="00650B42" w:rsidRDefault="00650B42" w:rsidP="00B13E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F2F">
        <w:rPr>
          <w:rFonts w:ascii="Times New Roman" w:hAnsi="Times New Roman" w:cs="Times New Roman"/>
          <w:sz w:val="24"/>
          <w:szCs w:val="24"/>
        </w:rPr>
        <w:t>O sorted() também coloca str em ordem crescente, já que toda str possui uma len().</w:t>
      </w:r>
    </w:p>
    <w:p w14:paraId="31C3752C" w14:textId="1B86F368" w:rsidR="00735610" w:rsidRDefault="00690C6E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em letras maiúsculas e minúsculas interferem na ordem, onde as maiúsculas ficam em primeiro lugar e as minúsculas vem depois.</w:t>
      </w:r>
    </w:p>
    <w:p w14:paraId="23349581" w14:textId="6B1FD95C" w:rsidR="009158C7" w:rsidRDefault="009158C7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trata de objetos temos um problema: o python não consegue usar a operação “&lt;” em objetos, portanto, não consegue ordenar do menor para o maior em uma lista com vários objetos.</w:t>
      </w:r>
    </w:p>
    <w:p w14:paraId="3FE28CA4" w14:textId="10F0A34A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esse problema, podemos passar uma key para o sorted() dizendo o que queremos que ele compare para fazer a ordenação. No caso de contas bancárias, podemos definir a key=extrai_saldo:</w:t>
      </w:r>
    </w:p>
    <w:p w14:paraId="1A8BE87A" w14:textId="4486C623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E9B3A" wp14:editId="2915CDD9">
            <wp:extent cx="3696216" cy="1600423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810B" w14:textId="0D2E239F" w:rsidR="005A6DEA" w:rsidRDefault="005A6DEA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como podemos ver, precisamos criar um método para fazer isso, onde ele retorna o saldo, caso contrário dará erro. Outra ressalva é o fato de o sorted() retornar a representação e não o valor. Para resolver isso basta colocar um for:</w:t>
      </w:r>
    </w:p>
    <w:p w14:paraId="3E1953BE" w14:textId="42DC3814" w:rsidR="005A6DEA" w:rsidRPr="005A6DEA" w:rsidRDefault="005A6DEA" w:rsidP="005A6D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D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02E69" wp14:editId="25E12F23">
            <wp:extent cx="3905795" cy="1743318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04FD" w14:textId="29064EEB" w:rsidR="005A6DEA" w:rsidRDefault="00DF5871" w:rsidP="00454D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problema que temos na imagem acima é o fato de termos utilizado um atributo reservado para fazer o retorno. Para corrigir podemos utilizar attrgetter’s,. Link:</w:t>
      </w:r>
      <w:r w:rsidR="001B0EE1">
        <w:rPr>
          <w:rFonts w:ascii="Times New Roman" w:hAnsi="Times New Roman" w:cs="Times New Roman"/>
          <w:sz w:val="24"/>
          <w:szCs w:val="24"/>
        </w:rPr>
        <w:t xml:space="preserve"> </w:t>
      </w:r>
      <w:hyperlink r:id="rId51" w:history="1">
        <w:r w:rsidR="001B0EE1" w:rsidRPr="00C0062F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https://docs.python.org/3/library/operator.html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454D42">
        <w:rPr>
          <w:rFonts w:ascii="Times New Roman" w:hAnsi="Times New Roman" w:cs="Times New Roman"/>
          <w:sz w:val="24"/>
          <w:szCs w:val="24"/>
        </w:rPr>
        <w:t xml:space="preserve"> </w:t>
      </w:r>
      <w:r w:rsidR="009E2E2E">
        <w:rPr>
          <w:rFonts w:ascii="Times New Roman" w:hAnsi="Times New Roman" w:cs="Times New Roman"/>
          <w:sz w:val="24"/>
          <w:szCs w:val="24"/>
        </w:rPr>
        <w:t xml:space="preserve">A partir disso, basta importar a função attrgetter da biblioteca operator. </w:t>
      </w:r>
      <w:r w:rsidR="00454D42">
        <w:rPr>
          <w:rFonts w:ascii="Times New Roman" w:hAnsi="Times New Roman" w:cs="Times New Roman"/>
          <w:sz w:val="24"/>
          <w:szCs w:val="24"/>
        </w:rPr>
        <w:t xml:space="preserve">Exemplo de como ficaria: </w:t>
      </w:r>
    </w:p>
    <w:p w14:paraId="6BD58CD8" w14:textId="7A826D3C" w:rsidR="00454D42" w:rsidRPr="00454D42" w:rsidRDefault="00AF7EC1" w:rsidP="00AF7E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7E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585EA" wp14:editId="010F4A3D">
            <wp:extent cx="4458322" cy="1533739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D48F" w14:textId="20470F99" w:rsidR="00DF5871" w:rsidRDefault="00AF7EC1" w:rsidP="0073561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basicamente a mesma coisa que o anterior, porém sem a necessidade de criar uma função para retornar um atributo.</w:t>
      </w:r>
      <w:r w:rsidR="00FE79C6">
        <w:rPr>
          <w:rFonts w:ascii="Times New Roman" w:hAnsi="Times New Roman" w:cs="Times New Roman"/>
          <w:sz w:val="24"/>
          <w:szCs w:val="24"/>
        </w:rPr>
        <w:t xml:space="preserve"> No lugar dela, colocamos attrgetter e passamos como parâmetro o nome do atributo, seja ele privado ou não.</w:t>
      </w:r>
    </w:p>
    <w:p w14:paraId="27ADD893" w14:textId="66AD80CA" w:rsidR="007859A2" w:rsidRDefault="00C14AC8" w:rsidP="007859A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0148">
        <w:rPr>
          <w:rFonts w:ascii="Times New Roman" w:hAnsi="Times New Roman" w:cs="Times New Roman"/>
          <w:sz w:val="24"/>
          <w:szCs w:val="24"/>
        </w:rPr>
        <w:t xml:space="preserve"> </w:t>
      </w:r>
      <w:r w:rsidR="00210148" w:rsidRPr="00210148">
        <w:rPr>
          <w:rFonts w:ascii="Times New Roman" w:hAnsi="Times New Roman" w:cs="Times New Roman"/>
          <w:sz w:val="24"/>
          <w:szCs w:val="24"/>
        </w:rPr>
        <w:t xml:space="preserve">__lt__: lessthan (menor que). Método implementado em classes que </w:t>
      </w:r>
      <w:r w:rsidR="00210148">
        <w:rPr>
          <w:rFonts w:ascii="Times New Roman" w:hAnsi="Times New Roman" w:cs="Times New Roman"/>
          <w:sz w:val="24"/>
          <w:szCs w:val="24"/>
        </w:rPr>
        <w:t>possibilita fazer operações de ordenação</w:t>
      </w:r>
      <w:r w:rsidR="007859A2">
        <w:rPr>
          <w:rFonts w:ascii="Times New Roman" w:hAnsi="Times New Roman" w:cs="Times New Roman"/>
          <w:sz w:val="24"/>
          <w:szCs w:val="24"/>
        </w:rPr>
        <w:t xml:space="preserve"> e verificações de “&lt;”:</w:t>
      </w:r>
    </w:p>
    <w:p w14:paraId="2932AFA2" w14:textId="65D9E929" w:rsidR="007859A2" w:rsidRDefault="007859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aplicação em uma conta salário do nosso código:</w:t>
      </w:r>
    </w:p>
    <w:p w14:paraId="73D2B291" w14:textId="597530EA" w:rsidR="007859A2" w:rsidRPr="007859A2" w:rsidRDefault="007859A2" w:rsidP="007859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59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260C3" wp14:editId="3436A8E6">
            <wp:extent cx="5400040" cy="3225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7E" w14:textId="3404D85B" w:rsidR="007859A2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isso, podemos testar a operação e veremos que ao invés desse erro:</w:t>
      </w:r>
    </w:p>
    <w:p w14:paraId="38ECF4E6" w14:textId="79B299A1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CB4B7" wp14:editId="418C8BCF">
            <wp:extent cx="5400040" cy="1266825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42B" w14:textId="2248BE82" w:rsidR="0046343D" w:rsidRDefault="0046343D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Teremos esse resultado:</w:t>
      </w:r>
    </w:p>
    <w:p w14:paraId="5BC153B9" w14:textId="370814F2" w:rsidR="0046343D" w:rsidRPr="0046343D" w:rsidRDefault="0046343D" w:rsidP="004634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4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69B2" wp14:editId="5F9BAD13">
            <wp:extent cx="3086531" cy="61921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9710" w14:textId="5146DC8A" w:rsidR="0046343D" w:rsidRDefault="00C82443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após implementar esse método interno, também podemos fazer operações de “maior que”, uma vez que é o exato oposto de lessthan:</w:t>
      </w:r>
    </w:p>
    <w:p w14:paraId="064CA930" w14:textId="23CA0C2E" w:rsidR="00C82443" w:rsidRPr="00C82443" w:rsidRDefault="0035376E" w:rsidP="003537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206B2" wp14:editId="1507A72B">
            <wp:extent cx="3019846" cy="771633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12F" w14:textId="1A3A715C" w:rsidR="00C82443" w:rsidRDefault="009B3208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disso, podemos simplesmente utilizar o for para sorted() de cada conta que ele irá imprimir normalmente:</w:t>
      </w:r>
    </w:p>
    <w:p w14:paraId="3AD497B0" w14:textId="0CF2DA8F" w:rsidR="009B3208" w:rsidRPr="009B3208" w:rsidRDefault="00365877" w:rsidP="003658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58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5286" wp14:editId="22E5CFD3">
            <wp:extent cx="2657846" cy="1171739"/>
            <wp:effectExtent l="0" t="0" r="0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2B19" w14:textId="7AC1C3B7" w:rsidR="009B3208" w:rsidRDefault="002563A2" w:rsidP="007859A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Naturalmente, também podemos utilizar os parâmetros que o sorted() suporta, como o reverso=True:</w:t>
      </w:r>
    </w:p>
    <w:p w14:paraId="767E4D32" w14:textId="3E80CE91" w:rsidR="002563A2" w:rsidRPr="002563A2" w:rsidRDefault="002563A2" w:rsidP="002563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63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8153BC" wp14:editId="727642F0">
            <wp:extent cx="3686689" cy="1209844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36C" w14:textId="3D54CC12" w:rsidR="002563A2" w:rsidRDefault="00E61A8B" w:rsidP="00E61A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B6480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 que é ordem natural;</w:t>
      </w:r>
    </w:p>
    <w:p w14:paraId="6D0B608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Ordenar e comparar objetos;</w:t>
      </w:r>
    </w:p>
    <w:p w14:paraId="68834008" w14:textId="77777777" w:rsidR="00E61A8B" w:rsidRP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Utilizar o attrgetter</w:t>
      </w:r>
    </w:p>
    <w:p w14:paraId="7925A8D3" w14:textId="38122ECC" w:rsidR="00E61A8B" w:rsidRDefault="00E61A8B" w:rsidP="00E61A8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A8B">
        <w:rPr>
          <w:rFonts w:ascii="Times New Roman" w:hAnsi="Times New Roman" w:cs="Times New Roman"/>
          <w:sz w:val="24"/>
          <w:szCs w:val="24"/>
        </w:rPr>
        <w:t>Usar o __lt__: menor que (less than) para comparações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09D3" w14:textId="77777777" w:rsidR="00231649" w:rsidRPr="00231649" w:rsidRDefault="00231649" w:rsidP="002316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5C8EF" w14:textId="0DD7721B" w:rsidR="00231649" w:rsidRDefault="00231649" w:rsidP="0023164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Ordenação Total:</w:t>
      </w:r>
    </w:p>
    <w:p w14:paraId="1D411B5A" w14:textId="07CD69A0" w:rsidR="00231649" w:rsidRDefault="00231649" w:rsidP="0023164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F27">
        <w:rPr>
          <w:rFonts w:ascii="Times New Roman" w:hAnsi="Times New Roman" w:cs="Times New Roman"/>
          <w:sz w:val="24"/>
          <w:szCs w:val="24"/>
        </w:rPr>
        <w:t>O attrgetter também aceita outros argumentos para poder desempatar quando existem dois números iguais, como no caso de contas bancárias, onde o saldo pode ser igual.</w:t>
      </w:r>
    </w:p>
    <w:p w14:paraId="6E59D944" w14:textId="48B94C00" w:rsidR="00954F27" w:rsidRDefault="00954F27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saldo for igual, podemos pedir para o attrgetter desempatar com relação ao código bancário, deixando o que tenha o código menor em primeiro caso duas ou mais contas tenham o mesmo saldo:</w:t>
      </w:r>
    </w:p>
    <w:p w14:paraId="07A570AC" w14:textId="0760FC1B" w:rsidR="00954F27" w:rsidRPr="00954F27" w:rsidRDefault="00852D78" w:rsidP="00852D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D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45DDE" wp14:editId="5881E11E">
            <wp:extent cx="5315692" cy="1219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E2D0" w14:textId="1DB561B6" w:rsidR="00954F27" w:rsidRDefault="0040593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opção seria implementar isso no próprio __lt__, onde dizemos que se o saldo de uma conta for diferente que o de outra usa e retorna isso, se não, usa o código:</w:t>
      </w:r>
    </w:p>
    <w:p w14:paraId="52725563" w14:textId="5A23CEC1" w:rsidR="0040593D" w:rsidRPr="0040593D" w:rsidRDefault="00516F41" w:rsidP="00516F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ADA3" wp14:editId="134857FD">
            <wp:extent cx="5400040" cy="366268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CFE9" w14:textId="6F2E1ECB" w:rsidR="0040593D" w:rsidRDefault="00516F4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é esse:</w:t>
      </w:r>
    </w:p>
    <w:p w14:paraId="576045F5" w14:textId="1B990B72" w:rsidR="00516F41" w:rsidRPr="00516F41" w:rsidRDefault="00A90356" w:rsidP="00A903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3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8E782" wp14:editId="42B650ED">
            <wp:extent cx="2753109" cy="121937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6CC" w14:textId="3126A415" w:rsidR="00516F41" w:rsidRDefault="00DF60E1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apesar de todas essas mudanças e melhorias que fizemos, se quisermos verificar se uma conta é “menor/maior e igual que”, o nosso código ainda dará um erro: </w:t>
      </w:r>
    </w:p>
    <w:p w14:paraId="32717546" w14:textId="7D29574C" w:rsidR="00DF60E1" w:rsidRPr="00DF60E1" w:rsidRDefault="00EC3716" w:rsidP="00EC37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7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6EA35" wp14:editId="2FC8AC0A">
            <wp:extent cx="5400040" cy="1252220"/>
            <wp:effectExtent l="0" t="0" r="0" b="508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9B3C" w14:textId="6D0D4AE8" w:rsidR="00DF60E1" w:rsidRDefault="00EC3716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ocorre porque não implementamos isso no nosso objeto.</w:t>
      </w:r>
    </w:p>
    <w:p w14:paraId="31FFA270" w14:textId="3DE924D6" w:rsidR="00CF7DB2" w:rsidRDefault="00CF7DB2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corrigir isso existe o “</w:t>
      </w:r>
      <w:r w:rsidRPr="00CF7DB2">
        <w:rPr>
          <w:rFonts w:ascii="Times New Roman" w:hAnsi="Times New Roman" w:cs="Times New Roman"/>
          <w:i/>
          <w:iCs/>
          <w:sz w:val="24"/>
          <w:szCs w:val="24"/>
        </w:rPr>
        <w:t>total order</w:t>
      </w:r>
      <w:r w:rsidR="00307C4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Pr="00CF7DB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ou, ordenação completa.</w:t>
      </w:r>
      <w:r w:rsidR="00151006">
        <w:rPr>
          <w:rFonts w:ascii="Times New Roman" w:hAnsi="Times New Roman" w:cs="Times New Roman"/>
          <w:sz w:val="24"/>
          <w:szCs w:val="24"/>
        </w:rPr>
        <w:t xml:space="preserve"> Link para acessar o functools (ferramentas funcionais) d</w:t>
      </w:r>
      <w:r w:rsidR="004316F6">
        <w:rPr>
          <w:rFonts w:ascii="Times New Roman" w:hAnsi="Times New Roman" w:cs="Times New Roman"/>
          <w:sz w:val="24"/>
          <w:szCs w:val="24"/>
        </w:rPr>
        <w:t>o python onde podemos encontrar essa documentação bem detalhada sobre “</w:t>
      </w:r>
      <w:r w:rsidR="004316F6" w:rsidRPr="004316F6">
        <w:rPr>
          <w:rFonts w:ascii="Times New Roman" w:hAnsi="Times New Roman" w:cs="Times New Roman"/>
          <w:i/>
          <w:iCs/>
          <w:sz w:val="24"/>
          <w:szCs w:val="24"/>
        </w:rPr>
        <w:t>total ordering</w:t>
      </w:r>
      <w:r w:rsidR="004316F6">
        <w:rPr>
          <w:rFonts w:ascii="Times New Roman" w:hAnsi="Times New Roman" w:cs="Times New Roman"/>
          <w:sz w:val="24"/>
          <w:szCs w:val="24"/>
        </w:rPr>
        <w:t>”</w:t>
      </w:r>
      <w:r w:rsidR="00151006">
        <w:rPr>
          <w:rFonts w:ascii="Times New Roman" w:hAnsi="Times New Roman" w:cs="Times New Roman"/>
          <w:sz w:val="24"/>
          <w:szCs w:val="24"/>
        </w:rPr>
        <w:t xml:space="preserve">: </w:t>
      </w:r>
      <w:hyperlink r:id="rId63" w:history="1">
        <w:r w:rsidR="00151006" w:rsidRPr="00151FC7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https://docs.python.org/3/library/functools.html</w:t>
        </w:r>
      </w:hyperlink>
      <w:r w:rsidR="00151006">
        <w:rPr>
          <w:rFonts w:ascii="Times New Roman" w:hAnsi="Times New Roman" w:cs="Times New Roman"/>
          <w:sz w:val="24"/>
          <w:szCs w:val="24"/>
        </w:rPr>
        <w:t>.</w:t>
      </w:r>
    </w:p>
    <w:p w14:paraId="3436F205" w14:textId="5ED9BA51" w:rsidR="00B13CE4" w:rsidRDefault="00B13CE4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Basicamente, exemplificando o que foi descrito acima temos que: importar o total_ordering do functools e colocar o decorator, assim:</w:t>
      </w:r>
    </w:p>
    <w:p w14:paraId="3FE249D6" w14:textId="58CDAF00" w:rsidR="00B13CE4" w:rsidRPr="00B13CE4" w:rsidRDefault="007A7B98" w:rsidP="00B13C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5CC">
        <w:rPr>
          <w:noProof/>
        </w:rPr>
        <w:drawing>
          <wp:inline distT="0" distB="0" distL="0" distR="0" wp14:anchorId="65BF7454" wp14:editId="7B9DABFE">
            <wp:extent cx="5400040" cy="402145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ABEE" w14:textId="3873DC23" w:rsidR="00B13CE4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essa implementação, e depois de termos implementado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__eq__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 w:rsidRPr="00585DBD">
        <w:rPr>
          <w:rFonts w:ascii="Times New Roman" w:hAnsi="Times New Roman" w:cs="Times New Roman"/>
          <w:i/>
          <w:iCs/>
          <w:sz w:val="24"/>
          <w:szCs w:val="24"/>
        </w:rPr>
        <w:t>__lt__</w:t>
      </w:r>
      <w:r>
        <w:rPr>
          <w:rFonts w:ascii="Times New Roman" w:hAnsi="Times New Roman" w:cs="Times New Roman"/>
          <w:sz w:val="24"/>
          <w:szCs w:val="24"/>
        </w:rPr>
        <w:t>, o total_ordering se vira para fazer as outras ordenações de &lt;=/&gt;= dentre outras disponíveis:</w:t>
      </w:r>
    </w:p>
    <w:p w14:paraId="1D17D174" w14:textId="3461C7E5" w:rsidR="00585DBD" w:rsidRPr="00F455CC" w:rsidRDefault="007C09FB" w:rsidP="00F45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C09F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3E6433" wp14:editId="4296C15C">
            <wp:extent cx="3115110" cy="685896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CC3" w14:textId="6CB34A22" w:rsidR="00585DBD" w:rsidRDefault="00585DBD" w:rsidP="00954F2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somente o __eq__ e o __lt__ precisam ser implementados, na documentação ele nos dá exemplos de outras implementações que podemos fazer no lugar, o importante mesmo é que tenha pelo menos dois métodos implementados.</w:t>
      </w:r>
    </w:p>
    <w:p w14:paraId="352FFA41" w14:textId="1CC65018" w:rsidR="0046163A" w:rsidRDefault="0046163A" w:rsidP="004616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8DE12B7" w14:textId="77777777" w:rsidR="0046163A" w:rsidRP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Utilizar vários atributos com o attrgetter;</w:t>
      </w:r>
    </w:p>
    <w:p w14:paraId="7EFB730B" w14:textId="451B1D3F" w:rsidR="0046163A" w:rsidRDefault="0046163A" w:rsidP="004616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63A">
        <w:rPr>
          <w:rFonts w:ascii="Times New Roman" w:hAnsi="Times New Roman" w:cs="Times New Roman"/>
          <w:sz w:val="24"/>
          <w:szCs w:val="24"/>
        </w:rPr>
        <w:t>O que é total_ordering e functools.</w:t>
      </w:r>
    </w:p>
    <w:p w14:paraId="3ACBB79A" w14:textId="77777777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3DCBEF" w14:textId="660DCF04" w:rsidR="00DF224B" w:rsidRDefault="00DF224B" w:rsidP="00DF224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Parte 2: Conjuntos e Dicionários</w:t>
      </w:r>
    </w:p>
    <w:p w14:paraId="4A5D066F" w14:textId="1B5038D0" w:rsidR="00DF224B" w:rsidRPr="00DF224B" w:rsidRDefault="00DF224B" w:rsidP="00DF224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224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Conjuntos:</w:t>
      </w:r>
    </w:p>
    <w:p w14:paraId="6FA0536F" w14:textId="5FB06DDB" w:rsidR="00DF224B" w:rsidRPr="00E7571E" w:rsidRDefault="00DF224B" w:rsidP="00DF224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FC8">
        <w:rPr>
          <w:rFonts w:ascii="Times New Roman" w:hAnsi="Times New Roman" w:cs="Times New Roman"/>
          <w:sz w:val="24"/>
          <w:szCs w:val="24"/>
        </w:rPr>
        <w:t>Coleções de elementos quer dizer que diversos elementos estão sendo representados de maneira única.</w:t>
      </w:r>
    </w:p>
    <w:p w14:paraId="0E734766" w14:textId="2794D1CC" w:rsidR="00E7571E" w:rsidRPr="004D2DDD" w:rsidRDefault="00E7571E" w:rsidP="00E757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Possuímos diversas maneiras de agrupar elementos, como visto no curso passado com listas “[]” e tuplas “()”</w:t>
      </w:r>
      <w:r w:rsidR="004B0A00">
        <w:rPr>
          <w:rFonts w:ascii="Times New Roman" w:hAnsi="Times New Roman" w:cs="Times New Roman"/>
          <w:sz w:val="24"/>
          <w:szCs w:val="24"/>
        </w:rPr>
        <w:t>.</w:t>
      </w:r>
    </w:p>
    <w:p w14:paraId="134145C5" w14:textId="2E44DABB" w:rsidR="004D2DDD" w:rsidRPr="004D2DDD" w:rsidRDefault="004D2DDD" w:rsidP="004D2DD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Copy(): Cria uma cópia rasa de uma lista em outra lista</w:t>
      </w:r>
      <w:r w:rsidR="00C44E68">
        <w:rPr>
          <w:rFonts w:ascii="Times New Roman" w:hAnsi="Times New Roman" w:cs="Times New Roman"/>
          <w:sz w:val="24"/>
          <w:szCs w:val="24"/>
        </w:rPr>
        <w:t>, sendo assim, não precisando usar o extend()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5FB78C" w14:textId="02133DEB" w:rsidR="004D2DDD" w:rsidRPr="004D2DDD" w:rsidRDefault="00C44E68" w:rsidP="00C44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4E6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73B224F" wp14:editId="72A0048B">
            <wp:extent cx="3362794" cy="2114845"/>
            <wp:effectExtent l="0" t="0" r="9525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25" w14:textId="563F51FA" w:rsidR="004D2DDD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rasa significa que ao fazer a cópia ele não vai recriar o objeto, vai apenas fazer outra referência àquele já existente.</w:t>
      </w:r>
    </w:p>
    <w:p w14:paraId="5638BCD6" w14:textId="7B8F269E" w:rsidR="00C90DE8" w:rsidRDefault="00C90DE8" w:rsidP="004D2DD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exemplo de contas bancárias, se tivermos uma lista com várias contas diferentes, ele não vai fazer uma cópia de cada uma delas, vai apenas criar outra referência à ela.</w:t>
      </w:r>
    </w:p>
    <w:p w14:paraId="3DC9874A" w14:textId="7F5A86BA" w:rsidR="00E17003" w:rsidRDefault="00E17003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quisermos realmente estender a lista de alunos que já assistiram, aí sim utilizaremos o extend():</w:t>
      </w:r>
    </w:p>
    <w:p w14:paraId="4EEF9650" w14:textId="2A3CC590" w:rsidR="00E17003" w:rsidRPr="00E17003" w:rsidRDefault="00016FDC" w:rsidP="00016F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6F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E346" wp14:editId="10E2FCF4">
            <wp:extent cx="3610479" cy="1076475"/>
            <wp:effectExtent l="0" t="0" r="9525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17A" w14:textId="3AD9B3D9" w:rsidR="00E17003" w:rsidRDefault="00F50B84" w:rsidP="00E1700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Conjunto é como uma lista, mas sem nenhum elemento repetido como ocorreu na imagem acima.</w:t>
      </w:r>
    </w:p>
    <w:p w14:paraId="4CD55257" w14:textId="57C07DDE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listas não nos importamos se existem elementos repetidos ou não, o que importa é que queremos todos os elementos.</w:t>
      </w:r>
    </w:p>
    <w:p w14:paraId="0EA989D0" w14:textId="7813C019" w:rsidR="00981198" w:rsidRDefault="00981198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queremos pegar todos os elementos para mandar um email para uma turma, como no exemplo acima, não seria interessante mandar o mesmo e-mail duas vezes para a mesma pessoa, portanto, utilizamos os conjuntos</w:t>
      </w:r>
      <w:r w:rsidR="00515518">
        <w:rPr>
          <w:rFonts w:ascii="Times New Roman" w:hAnsi="Times New Roman" w:cs="Times New Roman"/>
          <w:sz w:val="24"/>
          <w:szCs w:val="24"/>
        </w:rPr>
        <w:t xml:space="preserve">, ou </w:t>
      </w:r>
      <w:r w:rsidR="00515518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515518">
        <w:rPr>
          <w:rFonts w:ascii="Times New Roman" w:hAnsi="Times New Roman" w:cs="Times New Roman"/>
          <w:sz w:val="24"/>
          <w:szCs w:val="24"/>
        </w:rPr>
        <w:t xml:space="preserve"> no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D7B77" w14:textId="6BF3E7A0" w:rsidR="006D0DC5" w:rsidRDefault="006D0DC5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transformar listas em conjuntos e o python automaticamente faz isso ao colocarmos:</w:t>
      </w:r>
    </w:p>
    <w:p w14:paraId="0709D85E" w14:textId="29F21053" w:rsidR="006D0DC5" w:rsidRPr="006D0DC5" w:rsidRDefault="007726E4" w:rsidP="007726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6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90AF8" wp14:editId="46D6A0E0">
            <wp:extent cx="1943371" cy="752580"/>
            <wp:effectExtent l="0" t="0" r="0" b="952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F1" w14:textId="59DFCB31" w:rsidR="006D0DC5" w:rsidRDefault="007726E4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ele exibe somente os que não são repetidos.</w:t>
      </w:r>
    </w:p>
    <w:p w14:paraId="7982F535" w14:textId="66510D4D" w:rsidR="00FC622E" w:rsidRDefault="00FC622E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simplificar esse processo passando a lita que queremos que se torne um conjunto logo de cara, sem ter que primeiro criar a lista e depois transformar ela em set</w:t>
      </w:r>
      <w:r w:rsidR="00321351">
        <w:rPr>
          <w:rFonts w:ascii="Times New Roman" w:hAnsi="Times New Roman" w:cs="Times New Roman"/>
          <w:sz w:val="24"/>
          <w:szCs w:val="24"/>
        </w:rPr>
        <w:t>()</w:t>
      </w:r>
      <w:r w:rsidR="00B51FBD">
        <w:rPr>
          <w:rFonts w:ascii="Times New Roman" w:hAnsi="Times New Roman" w:cs="Times New Roman"/>
          <w:sz w:val="24"/>
          <w:szCs w:val="24"/>
        </w:rPr>
        <w:t>, basta criar uma lista/iterável logo dentro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E0AA9" w14:textId="4E9ECDB6" w:rsidR="00FC622E" w:rsidRPr="00FC622E" w:rsidRDefault="00B51FBD" w:rsidP="00B51FB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F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6A180" wp14:editId="59AE71EE">
            <wp:extent cx="1209844" cy="704948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43B" w14:textId="7CFB87C5" w:rsidR="00FC622E" w:rsidRDefault="00321351" w:rsidP="0098119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prestar atenção verá que {} é a notação que se usa para conjuntos, levando isso em consideração, podemos criar um conjunto direto sem nem mesmo usar o set(): </w:t>
      </w:r>
    </w:p>
    <w:p w14:paraId="58948561" w14:textId="6E1828D5" w:rsidR="00321351" w:rsidRPr="00321351" w:rsidRDefault="00E97C2D" w:rsidP="00E97C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C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43F798" wp14:editId="207E55C4">
            <wp:extent cx="1228896" cy="781159"/>
            <wp:effectExtent l="0" t="0" r="9525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986D" w14:textId="5F43C44A" w:rsidR="00321351" w:rsidRDefault="00E97C2D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essa notação, ele automaticamente exclui os números repetidos.</w:t>
      </w:r>
    </w:p>
    <w:p w14:paraId="45CE26AC" w14:textId="4DC77612" w:rsidR="006B68D7" w:rsidRDefault="006B68D7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conjuntos, a ordem não importa, diferentemente de </w:t>
      </w:r>
      <w:r w:rsidR="00CA661F">
        <w:rPr>
          <w:rFonts w:ascii="Times New Roman" w:hAnsi="Times New Roman" w:cs="Times New Roman"/>
          <w:sz w:val="24"/>
          <w:szCs w:val="24"/>
        </w:rPr>
        <w:t>listas</w:t>
      </w:r>
      <w:r>
        <w:rPr>
          <w:rFonts w:ascii="Times New Roman" w:hAnsi="Times New Roman" w:cs="Times New Roman"/>
          <w:sz w:val="24"/>
          <w:szCs w:val="24"/>
        </w:rPr>
        <w:t>, onde cada posição significa uma coisa.</w:t>
      </w:r>
      <w:r w:rsidR="007364C0">
        <w:rPr>
          <w:rFonts w:ascii="Times New Roman" w:hAnsi="Times New Roman" w:cs="Times New Roman"/>
          <w:sz w:val="24"/>
          <w:szCs w:val="24"/>
        </w:rPr>
        <w:t xml:space="preserve"> Levando isso em consideração, podemos colocar qualquer número/elemento em qualquer posição que não terá problema algum.</w:t>
      </w:r>
    </w:p>
    <w:p w14:paraId="6ECA324C" w14:textId="570BB08D" w:rsidR="00CA661F" w:rsidRDefault="00CA661F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 acima, não conseguimos utilizar artifícios de indexação como em listas, pois a posição não importa:</w:t>
      </w:r>
    </w:p>
    <w:p w14:paraId="50A0D9AD" w14:textId="47DB66EB" w:rsidR="00CA661F" w:rsidRPr="00CA661F" w:rsidRDefault="00EB6E35" w:rsidP="00EB6E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E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8129F" wp14:editId="1AB72DCC">
            <wp:extent cx="5400040" cy="2234565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A8F" w14:textId="6F84F6CE" w:rsidR="00CA661F" w:rsidRDefault="00F25B4A" w:rsidP="00C96E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disso ainda podemos utilizar ele como iterável:</w:t>
      </w:r>
    </w:p>
    <w:p w14:paraId="5AFD2848" w14:textId="088324D0" w:rsidR="00F25B4A" w:rsidRPr="00F25B4A" w:rsidRDefault="00F25B4A" w:rsidP="00F25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5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7F271" wp14:editId="598C9957">
            <wp:extent cx="2610214" cy="1781424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18EA" w14:textId="0E258C4E" w:rsidR="00F25B4A" w:rsidRDefault="00F25B4A" w:rsidP="00F25B4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utilizar operações com os conjuntos como: | (ou), &amp; (e) e assim por diante.</w:t>
      </w:r>
    </w:p>
    <w:p w14:paraId="5184535E" w14:textId="7AC2D29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conseguimos fazer com que o python pegue elementos que estejam ou em um conjunto ou em outro, podendo também estar nos dois:</w:t>
      </w:r>
    </w:p>
    <w:p w14:paraId="1F15DA93" w14:textId="2C5436F2" w:rsidR="004D2656" w:rsidRPr="004D2656" w:rsidRDefault="00241167" w:rsidP="002411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B430" wp14:editId="092959DA">
            <wp:extent cx="3991532" cy="704948"/>
            <wp:effectExtent l="0" t="0" r="952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1355" w14:textId="194F4DB7" w:rsidR="00986706" w:rsidRDefault="00986706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elementos que estejam somente em um E no outro, excluindo o resto</w:t>
      </w:r>
      <w:r w:rsidR="005134C9">
        <w:rPr>
          <w:rFonts w:ascii="Times New Roman" w:hAnsi="Times New Roman" w:cs="Times New Roman"/>
          <w:sz w:val="24"/>
          <w:szCs w:val="24"/>
        </w:rPr>
        <w:t>:</w:t>
      </w:r>
    </w:p>
    <w:p w14:paraId="4BDFDC26" w14:textId="23AF896A" w:rsidR="004D2656" w:rsidRPr="00241167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77D4E" wp14:editId="0BCECBFE">
            <wp:extent cx="3943900" cy="638264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95" w14:textId="6E26F6A8" w:rsidR="004D2656" w:rsidRDefault="00241167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os seguintes elementos:</w:t>
      </w:r>
    </w:p>
    <w:p w14:paraId="2F48419E" w14:textId="3453CFE6" w:rsidR="004D2656" w:rsidRPr="004D2656" w:rsidRDefault="00241167" w:rsidP="00241167">
      <w:pPr>
        <w:jc w:val="center"/>
        <w:rPr>
          <w:rFonts w:ascii="Times New Roman" w:hAnsi="Times New Roman" w:cs="Times New Roman"/>
          <w:sz w:val="24"/>
          <w:szCs w:val="24"/>
        </w:rPr>
      </w:pPr>
      <w:r w:rsidRPr="00241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C5D0A" wp14:editId="2AEA0819">
            <wp:extent cx="3553321" cy="495369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F0F1" w14:textId="7321040F" w:rsidR="004D2656" w:rsidRDefault="007A23D3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temos operação de negação, onde nesse caso ele irá pegar todos os usuários de data Science menos os de machine learning. Caso queiramos mandar e-mail para todos os usuários de data Science falando para eles fazerem o curso de machine learning, mas não queremos que quem já tenha feito receba também, podemos utilizar essa operação:</w:t>
      </w:r>
    </w:p>
    <w:p w14:paraId="44B2EC06" w14:textId="087C6BAA" w:rsidR="007A23D3" w:rsidRPr="007A23D3" w:rsidRDefault="007A23D3" w:rsidP="007A23D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23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B148D" wp14:editId="7D903D1C">
            <wp:extent cx="3991532" cy="762106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B69E" w14:textId="64559E5A" w:rsidR="007A23D3" w:rsidRDefault="00796E42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“Ou” exclusivo: Quero os usuários que fizeram um OU o outro curso, não quero os que fizeram os dois: Expresso com “</w:t>
      </w:r>
      <w:r w:rsidRPr="00796E42"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3A8CAD9" w14:textId="6D7FF5BA" w:rsidR="000E5991" w:rsidRPr="000E5991" w:rsidRDefault="007A4E7E" w:rsidP="007A4E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4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2DC33" wp14:editId="45C685A4">
            <wp:extent cx="3962953" cy="638264"/>
            <wp:effectExtent l="0" t="0" r="0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C901" w14:textId="58D04C93" w:rsidR="000E5991" w:rsidRDefault="00212391" w:rsidP="0098670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tipo </w:t>
      </w:r>
      <w:r w:rsidR="00215B2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técnica é muito utilizado em programas que possuam conjuntos muito grandes ou que se repitam inúmeras vezes por minuto, evitando com que tenha que carregar todo o conjunto e deixando o programa mais leve.</w:t>
      </w:r>
    </w:p>
    <w:p w14:paraId="4B3497F9" w14:textId="57A036D3" w:rsidR="00FB3FE2" w:rsidRDefault="00FB3FE2" w:rsidP="00FB3F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1F54DBA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são conjuntos;</w:t>
      </w:r>
    </w:p>
    <w:p w14:paraId="4AB3CB49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Criar conjuntos;</w:t>
      </w:r>
    </w:p>
    <w:p w14:paraId="6E8A8CE1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| para juntar conjuntos;</w:t>
      </w:r>
    </w:p>
    <w:p w14:paraId="544B7A04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&amp; para juntar apenas números que estão no mesmo conjunto;</w:t>
      </w:r>
    </w:p>
    <w:p w14:paraId="6E94C30B" w14:textId="77777777" w:rsidR="00FB3FE2" w:rsidRP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Utilizar o - para remover números repetidos que estão no em dois conjuntos;</w:t>
      </w:r>
    </w:p>
    <w:p w14:paraId="38641C7D" w14:textId="640A435D" w:rsidR="00FB3FE2" w:rsidRDefault="00FB3FE2" w:rsidP="00FB3F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3FE2">
        <w:rPr>
          <w:rFonts w:ascii="Times New Roman" w:hAnsi="Times New Roman" w:cs="Times New Roman"/>
          <w:sz w:val="24"/>
          <w:szCs w:val="24"/>
        </w:rPr>
        <w:t>O que é ou (^) exclusivo.</w:t>
      </w:r>
    </w:p>
    <w:p w14:paraId="78C733A7" w14:textId="77777777" w:rsidR="00D71577" w:rsidRDefault="00D71577" w:rsidP="00D7157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CAA0F6F" w14:textId="51021426" w:rsidR="00D71577" w:rsidRPr="00D71577" w:rsidRDefault="00D71577" w:rsidP="00D7157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715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Operações:</w:t>
      </w:r>
    </w:p>
    <w:p w14:paraId="57CBD749" w14:textId="08C170FE" w:rsidR="00D71577" w:rsidRPr="00D71577" w:rsidRDefault="00D71577" w:rsidP="00D7157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1577" w:rsidRPr="00D71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281"/>
    <w:multiLevelType w:val="multilevel"/>
    <w:tmpl w:val="0298F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16FDC"/>
    <w:rsid w:val="00021187"/>
    <w:rsid w:val="00043779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E5991"/>
    <w:rsid w:val="000F3D21"/>
    <w:rsid w:val="00101332"/>
    <w:rsid w:val="00101F4B"/>
    <w:rsid w:val="00103490"/>
    <w:rsid w:val="00151006"/>
    <w:rsid w:val="00157633"/>
    <w:rsid w:val="00197BB2"/>
    <w:rsid w:val="001B0742"/>
    <w:rsid w:val="001B0EE1"/>
    <w:rsid w:val="001D6CCE"/>
    <w:rsid w:val="001E35A3"/>
    <w:rsid w:val="001F1371"/>
    <w:rsid w:val="002021B6"/>
    <w:rsid w:val="00204310"/>
    <w:rsid w:val="00205B24"/>
    <w:rsid w:val="00210148"/>
    <w:rsid w:val="002109DD"/>
    <w:rsid w:val="00212391"/>
    <w:rsid w:val="00215B25"/>
    <w:rsid w:val="002303DA"/>
    <w:rsid w:val="00231649"/>
    <w:rsid w:val="00233A72"/>
    <w:rsid w:val="00241167"/>
    <w:rsid w:val="002563A2"/>
    <w:rsid w:val="00280156"/>
    <w:rsid w:val="00285BAC"/>
    <w:rsid w:val="002861C1"/>
    <w:rsid w:val="00286C7A"/>
    <w:rsid w:val="0029557D"/>
    <w:rsid w:val="00307C41"/>
    <w:rsid w:val="00321351"/>
    <w:rsid w:val="003320ED"/>
    <w:rsid w:val="00347F96"/>
    <w:rsid w:val="0035376E"/>
    <w:rsid w:val="003608E3"/>
    <w:rsid w:val="00364DDC"/>
    <w:rsid w:val="00365877"/>
    <w:rsid w:val="00380F7F"/>
    <w:rsid w:val="003A1DB1"/>
    <w:rsid w:val="003C3FA4"/>
    <w:rsid w:val="0040593D"/>
    <w:rsid w:val="00414D5C"/>
    <w:rsid w:val="004316F6"/>
    <w:rsid w:val="00446CDF"/>
    <w:rsid w:val="00454D42"/>
    <w:rsid w:val="0046163A"/>
    <w:rsid w:val="0046343D"/>
    <w:rsid w:val="00470711"/>
    <w:rsid w:val="004708F1"/>
    <w:rsid w:val="004827CE"/>
    <w:rsid w:val="004A35B9"/>
    <w:rsid w:val="004B0A00"/>
    <w:rsid w:val="004C006C"/>
    <w:rsid w:val="004C63BC"/>
    <w:rsid w:val="004D2656"/>
    <w:rsid w:val="004D2DDD"/>
    <w:rsid w:val="004E0F1C"/>
    <w:rsid w:val="004E31B0"/>
    <w:rsid w:val="005134C9"/>
    <w:rsid w:val="00515518"/>
    <w:rsid w:val="00515D44"/>
    <w:rsid w:val="00516F41"/>
    <w:rsid w:val="00553A26"/>
    <w:rsid w:val="00556A60"/>
    <w:rsid w:val="00566BC6"/>
    <w:rsid w:val="0057391C"/>
    <w:rsid w:val="00581CE6"/>
    <w:rsid w:val="00585DBD"/>
    <w:rsid w:val="00597918"/>
    <w:rsid w:val="005A6DEA"/>
    <w:rsid w:val="005B4B3F"/>
    <w:rsid w:val="005E7FF5"/>
    <w:rsid w:val="00644DA3"/>
    <w:rsid w:val="00650B42"/>
    <w:rsid w:val="006527EA"/>
    <w:rsid w:val="006650E9"/>
    <w:rsid w:val="00671096"/>
    <w:rsid w:val="006812EB"/>
    <w:rsid w:val="00690C6E"/>
    <w:rsid w:val="006A4D3D"/>
    <w:rsid w:val="006B68D7"/>
    <w:rsid w:val="006D0DC5"/>
    <w:rsid w:val="006F552E"/>
    <w:rsid w:val="007311D2"/>
    <w:rsid w:val="00735610"/>
    <w:rsid w:val="007364C0"/>
    <w:rsid w:val="00741A37"/>
    <w:rsid w:val="007726E4"/>
    <w:rsid w:val="00775E92"/>
    <w:rsid w:val="0078032C"/>
    <w:rsid w:val="00780C1E"/>
    <w:rsid w:val="007859A2"/>
    <w:rsid w:val="00796E42"/>
    <w:rsid w:val="007A23D3"/>
    <w:rsid w:val="007A4E7E"/>
    <w:rsid w:val="007A7B98"/>
    <w:rsid w:val="007B4F22"/>
    <w:rsid w:val="007B7D21"/>
    <w:rsid w:val="007C09FB"/>
    <w:rsid w:val="007C5094"/>
    <w:rsid w:val="00810B19"/>
    <w:rsid w:val="00815F23"/>
    <w:rsid w:val="00826DD8"/>
    <w:rsid w:val="00846F0A"/>
    <w:rsid w:val="008527DB"/>
    <w:rsid w:val="00852D78"/>
    <w:rsid w:val="0086039C"/>
    <w:rsid w:val="008760D0"/>
    <w:rsid w:val="008B35C1"/>
    <w:rsid w:val="008C271D"/>
    <w:rsid w:val="008C714C"/>
    <w:rsid w:val="008E2DFF"/>
    <w:rsid w:val="009158C7"/>
    <w:rsid w:val="00922F0B"/>
    <w:rsid w:val="00941A1D"/>
    <w:rsid w:val="009457B0"/>
    <w:rsid w:val="00954F27"/>
    <w:rsid w:val="00974977"/>
    <w:rsid w:val="00976671"/>
    <w:rsid w:val="00981198"/>
    <w:rsid w:val="00986706"/>
    <w:rsid w:val="009A0DF9"/>
    <w:rsid w:val="009B3208"/>
    <w:rsid w:val="009C0437"/>
    <w:rsid w:val="009C3864"/>
    <w:rsid w:val="009D4810"/>
    <w:rsid w:val="009D6F2F"/>
    <w:rsid w:val="009E2E2E"/>
    <w:rsid w:val="009F5DF2"/>
    <w:rsid w:val="00A25562"/>
    <w:rsid w:val="00A25E22"/>
    <w:rsid w:val="00A32AB8"/>
    <w:rsid w:val="00A35496"/>
    <w:rsid w:val="00A47C8B"/>
    <w:rsid w:val="00A63327"/>
    <w:rsid w:val="00A90356"/>
    <w:rsid w:val="00AB3B8C"/>
    <w:rsid w:val="00AC4EC0"/>
    <w:rsid w:val="00AD1283"/>
    <w:rsid w:val="00AF549C"/>
    <w:rsid w:val="00AF7666"/>
    <w:rsid w:val="00AF7EC1"/>
    <w:rsid w:val="00B13CE4"/>
    <w:rsid w:val="00B13E9D"/>
    <w:rsid w:val="00B47C78"/>
    <w:rsid w:val="00B51FBD"/>
    <w:rsid w:val="00B718B6"/>
    <w:rsid w:val="00B72722"/>
    <w:rsid w:val="00B844B6"/>
    <w:rsid w:val="00BE5598"/>
    <w:rsid w:val="00C1339B"/>
    <w:rsid w:val="00C14AC8"/>
    <w:rsid w:val="00C44E68"/>
    <w:rsid w:val="00C519A8"/>
    <w:rsid w:val="00C60892"/>
    <w:rsid w:val="00C61AE4"/>
    <w:rsid w:val="00C82443"/>
    <w:rsid w:val="00C84E4D"/>
    <w:rsid w:val="00C90DE8"/>
    <w:rsid w:val="00CA661F"/>
    <w:rsid w:val="00CB37FF"/>
    <w:rsid w:val="00CF6288"/>
    <w:rsid w:val="00CF7DB2"/>
    <w:rsid w:val="00D15FC8"/>
    <w:rsid w:val="00D23C61"/>
    <w:rsid w:val="00D369B8"/>
    <w:rsid w:val="00D71577"/>
    <w:rsid w:val="00D81834"/>
    <w:rsid w:val="00DA76D3"/>
    <w:rsid w:val="00DB2CFE"/>
    <w:rsid w:val="00DF224B"/>
    <w:rsid w:val="00DF2EE2"/>
    <w:rsid w:val="00DF5871"/>
    <w:rsid w:val="00DF60E1"/>
    <w:rsid w:val="00DF6BF6"/>
    <w:rsid w:val="00E00A9D"/>
    <w:rsid w:val="00E17003"/>
    <w:rsid w:val="00E36D2F"/>
    <w:rsid w:val="00E61A8B"/>
    <w:rsid w:val="00E7571E"/>
    <w:rsid w:val="00E938B8"/>
    <w:rsid w:val="00E97C2D"/>
    <w:rsid w:val="00EA760E"/>
    <w:rsid w:val="00EB6E35"/>
    <w:rsid w:val="00EC3716"/>
    <w:rsid w:val="00EF3C07"/>
    <w:rsid w:val="00EF73B7"/>
    <w:rsid w:val="00F00A91"/>
    <w:rsid w:val="00F03FAD"/>
    <w:rsid w:val="00F040D5"/>
    <w:rsid w:val="00F2570C"/>
    <w:rsid w:val="00F25B4A"/>
    <w:rsid w:val="00F33E83"/>
    <w:rsid w:val="00F455CC"/>
    <w:rsid w:val="00F50B84"/>
    <w:rsid w:val="00F61D7D"/>
    <w:rsid w:val="00FB00AD"/>
    <w:rsid w:val="00FB3FE2"/>
    <w:rsid w:val="00FB6AAC"/>
    <w:rsid w:val="00FC622E"/>
    <w:rsid w:val="00FE46DE"/>
    <w:rsid w:val="00FE5E75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hyperlink" Target="https://docs.python.org/3/library/functools.html" TargetMode="External"/><Relationship Id="rId68" Type="http://schemas.openxmlformats.org/officeDocument/2006/relationships/image" Target="media/image60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theme" Target="theme/theme1.xml"/><Relationship Id="rId5" Type="http://schemas.openxmlformats.org/officeDocument/2006/relationships/hyperlink" Target="https://colab.research.google.com/drive/1NHQhWymKR-BCoCLFM8OtsdJ7UoOKG11V" TargetMode="External"/><Relationship Id="rId61" Type="http://schemas.openxmlformats.org/officeDocument/2006/relationships/image" Target="media/image54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3.png"/><Relationship Id="rId51" Type="http://schemas.openxmlformats.org/officeDocument/2006/relationships/hyperlink" Target="https://docs.python.org/3/library/operator.html" TargetMode="External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6" Type="http://schemas.openxmlformats.org/officeDocument/2006/relationships/image" Target="media/image68.png"/><Relationship Id="rId7" Type="http://schemas.openxmlformats.org/officeDocument/2006/relationships/image" Target="media/image2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26</Pages>
  <Words>2808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218</cp:revision>
  <dcterms:created xsi:type="dcterms:W3CDTF">2021-10-01T12:41:00Z</dcterms:created>
  <dcterms:modified xsi:type="dcterms:W3CDTF">2021-10-15T10:38:00Z</dcterms:modified>
</cp:coreProperties>
</file>