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colab, onde fiz toda a programação desse curso no lugar o pycharm: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Clear()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“none”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Polimorfismo e Arrays: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“pip install numpy”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metaclass=ABCMeta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duck typing</w:t>
      </w:r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r>
        <w:rPr>
          <w:rFonts w:ascii="Times New Roman" w:hAnsi="Times New Roman" w:cs="Times New Roman"/>
          <w:i/>
          <w:iCs/>
          <w:sz w:val="24"/>
          <w:szCs w:val="24"/>
        </w:rPr>
        <w:t>def __eq__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__eq__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Outros Builtins: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r>
        <w:rPr>
          <w:rFonts w:ascii="Times New Roman" w:hAnsi="Times New Roman" w:cs="Times New Roman"/>
          <w:sz w:val="24"/>
          <w:szCs w:val="24"/>
        </w:rPr>
        <w:t xml:space="preserve"> chamado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>, é um iteravel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iterador, portanto devemos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Sort()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>he list in place (dentro da variável</w:t>
      </w:r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assim como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>O sorted() também coloca str em ordem crescente, já que toda str possui uma len().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esse problema, podemos passar uma key para o sorted() dizendo o que queremos que ele compare para fazer a ordenação. No caso de contas bancárias, podemos definir a key=extrai_saldo: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como podemos ver, precisamos criar um método para fazer isso, onde ele retorna o saldo, caso contrário dará erro. Outra ressalva é o fato de o sorted()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problema que temos na imagem acima é o fato de termos utilizado um atributo reservado para fazer o retorno. Para corrigir podemos utilizar attrgetter’s,.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attrgetter da biblioteca operator.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attrgetter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__lt__: lessthan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após implementar esse método interno, também podemos fazer operações de “maior que”, uma vez que é o exato oposto de lessthan: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disso, podemos simplesmente utilizar o for para sorted()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também podemos utilizar os parâmetros que o sorted()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Utilizar o attrgetter</w:t>
      </w:r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__lt__: menor que (less than)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>O attrgetter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saldo for igual, podemos pedir para o attrgetter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__lt__,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>total 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functools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total ordering</w:t>
      </w:r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Basicamente, exemplificando o que foi descrito acima temos que: importar o total_ordering do functools e colocar o decorator,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__eq__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__lt__</w:t>
      </w:r>
      <w:r>
        <w:rPr>
          <w:rFonts w:ascii="Times New Roman" w:hAnsi="Times New Roman" w:cs="Times New Roman"/>
          <w:sz w:val="24"/>
          <w:szCs w:val="24"/>
        </w:rPr>
        <w:t>, o total_ordering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__eq__ e o __lt__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>Utilizar vários atributos com o attrgetter;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>O que é total_ordering e functools.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Copy():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>, sendo assim, não precisando usar o extend()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exemplo de contas bancárias, se tivermos uma lista com várias contas diferentes, ele não vai fazer uma cópia de cada uma delas, vai apenas criar outra referência à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extend():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queremos pegar todos os elementos para mandar um email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esse processo passando a lita que queremos que se torne um conjunto logo de cara, sem ter que primeiro criar a lista e depois transformar ela em set</w:t>
      </w:r>
      <w:r w:rsidR="00321351">
        <w:rPr>
          <w:rFonts w:ascii="Times New Roman" w:hAnsi="Times New Roman" w:cs="Times New Roman"/>
          <w:sz w:val="24"/>
          <w:szCs w:val="24"/>
        </w:rPr>
        <w:t>()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set():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temos operação de negação, onde nesse caso ele irá pegar todos os usuários de data Science menos os de machine learning. Caso queiramos mandar e-mail para todos os usuários de data Science falando para eles fazerem o curso de machine learning,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73998FBA" w:rsidR="00D71577" w:rsidRPr="00224519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D75">
        <w:rPr>
          <w:rFonts w:ascii="Times New Roman" w:hAnsi="Times New Roman" w:cs="Times New Roman"/>
          <w:sz w:val="24"/>
          <w:szCs w:val="24"/>
        </w:rPr>
        <w:t>Add(): Adiciona um elemento em um conjunto. Assim como o append() em listas.</w:t>
      </w:r>
    </w:p>
    <w:p w14:paraId="652BCFD9" w14:textId="3015054D" w:rsidR="00224519" w:rsidRPr="00272D75" w:rsidRDefault="00224519" w:rsidP="0022451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mesmo essa função garante que um elemento seja adicionado, se for no caso de um número em que o mesmo já esteja lá dentro, ele não será adicionado.</w:t>
      </w:r>
    </w:p>
    <w:p w14:paraId="3F49CB9E" w14:textId="2A2F0C32" w:rsidR="00272D75" w:rsidRPr="00164DA1" w:rsidRDefault="00224519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DA1">
        <w:rPr>
          <w:rFonts w:ascii="Times New Roman" w:hAnsi="Times New Roman" w:cs="Times New Roman"/>
          <w:sz w:val="24"/>
          <w:szCs w:val="24"/>
        </w:rPr>
        <w:t>Frozenset(conjunto): te retorna um novo conjunto congelado, esse sendo impossível de se alterar</w:t>
      </w:r>
      <w:r w:rsidR="004564F0">
        <w:rPr>
          <w:rFonts w:ascii="Times New Roman" w:hAnsi="Times New Roman" w:cs="Times New Roman"/>
          <w:sz w:val="24"/>
          <w:szCs w:val="24"/>
        </w:rPr>
        <w:t>, ou seja, se tornando imutável</w:t>
      </w:r>
      <w:r w:rsidR="00164DA1">
        <w:rPr>
          <w:rFonts w:ascii="Times New Roman" w:hAnsi="Times New Roman" w:cs="Times New Roman"/>
          <w:sz w:val="24"/>
          <w:szCs w:val="24"/>
        </w:rPr>
        <w:t>:</w:t>
      </w:r>
    </w:p>
    <w:p w14:paraId="241ECFFD" w14:textId="396CC83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D48FA9C" wp14:editId="13C30159">
            <wp:extent cx="3229426" cy="905001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896" w14:textId="738F94C4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Inclusive a representação em str nos retorna o nome, deixando claro que está congelado.</w:t>
      </w:r>
    </w:p>
    <w:p w14:paraId="664B1564" w14:textId="16D415D6" w:rsidR="00164DA1" w:rsidRPr="00164DA1" w:rsidRDefault="00164DA1" w:rsidP="00164DA1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Erro ao tentar mudar esse conjunto congelado:</w:t>
      </w:r>
    </w:p>
    <w:p w14:paraId="61568264" w14:textId="135959E2" w:rsidR="00164DA1" w:rsidRPr="00164DA1" w:rsidRDefault="00164DA1" w:rsidP="00164D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4DA1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5DA011A" wp14:editId="19EBCA06">
            <wp:extent cx="5400040" cy="139128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C6EE" w14:textId="17EB9695" w:rsidR="00164DA1" w:rsidRPr="007F7643" w:rsidRDefault="007F7643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7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Split(): quebra/separa um texto, por padrão, em espaços, mas podendo ser separado por qualquer parâmetro passado no ():</w:t>
      </w:r>
    </w:p>
    <w:p w14:paraId="43FC8F0C" w14:textId="1C2DF0DB" w:rsidR="007F7643" w:rsidRPr="007F7643" w:rsidRDefault="00F723A5" w:rsidP="00953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3A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97DD0C2" wp14:editId="25E30093">
            <wp:extent cx="5400040" cy="2500630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92C" w14:textId="6B4C5912" w:rsidR="007F7643" w:rsidRDefault="0044543D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podemos colocar esse split dentro de um conjunto e fazer com que as palavras repetidas sumam:</w:t>
      </w:r>
    </w:p>
    <w:p w14:paraId="6B01F47C" w14:textId="505E4BB7" w:rsidR="0044543D" w:rsidRPr="0044543D" w:rsidRDefault="0044543D" w:rsidP="00445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5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B92BB" wp14:editId="2188F550">
            <wp:extent cx="1991003" cy="3143689"/>
            <wp:effectExtent l="0" t="0" r="952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01DA" w14:textId="7BFA748F" w:rsidR="0044543D" w:rsidRDefault="00BD721C" w:rsidP="007F76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717F458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Modificar o conjunto em tempo real;</w:t>
      </w:r>
    </w:p>
    <w:p w14:paraId="1D05BA40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Congelar o conjunto com o frozenset;</w:t>
      </w:r>
    </w:p>
    <w:p w14:paraId="7FC6DA66" w14:textId="77777777" w:rsidR="00BD721C" w:rsidRP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Tirar a duplicidade de uma String;</w:t>
      </w:r>
    </w:p>
    <w:p w14:paraId="52569CF1" w14:textId="303C9EA9" w:rsidR="00BD721C" w:rsidRDefault="00BD721C" w:rsidP="00BD721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721C">
        <w:rPr>
          <w:rFonts w:ascii="Times New Roman" w:hAnsi="Times New Roman" w:cs="Times New Roman"/>
          <w:sz w:val="24"/>
          <w:szCs w:val="24"/>
        </w:rPr>
        <w:t>Adicionar elementos no conjunto.</w:t>
      </w:r>
    </w:p>
    <w:p w14:paraId="209F8FCA" w14:textId="77777777" w:rsidR="00AD362D" w:rsidRDefault="00AD362D" w:rsidP="00AD362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1A064EC" w14:textId="4B05ADA5" w:rsidR="00AD362D" w:rsidRDefault="00AD362D" w:rsidP="00AD362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Dicionários:</w:t>
      </w:r>
    </w:p>
    <w:p w14:paraId="33E35F98" w14:textId="2D125B29" w:rsidR="00AD362D" w:rsidRDefault="00AD362D" w:rsidP="00AD362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39A">
        <w:rPr>
          <w:rFonts w:ascii="Times New Roman" w:hAnsi="Times New Roman" w:cs="Times New Roman"/>
          <w:sz w:val="24"/>
          <w:szCs w:val="24"/>
        </w:rPr>
        <w:t>Dicionários são como listas onde temos um elemento e uma chave.</w:t>
      </w:r>
    </w:p>
    <w:p w14:paraId="34400E42" w14:textId="010289D6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como exemplo um próprio dicionário, onde você procura uma palavra em um idioma querendo saber como ela é em outro.</w:t>
      </w:r>
    </w:p>
    <w:p w14:paraId="596E91A2" w14:textId="105163CF" w:rsidR="0044139A" w:rsidRDefault="0044139A" w:rsidP="004413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serve para agendas, por exemplo, onde você procura o nome da pessoa pra saber o telefone ou e-mail dela.</w:t>
      </w:r>
    </w:p>
    <w:p w14:paraId="1D6EBCB7" w14:textId="7DDA4E48" w:rsidR="00401C26" w:rsidRDefault="00401C26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notação para criar um dicionário é a mesma do conjunto “{}”, com a diferença de que a estrutura dos dados interna é diferente:</w:t>
      </w:r>
    </w:p>
    <w:p w14:paraId="3AFA2514" w14:textId="1BBB93AE" w:rsidR="00401C26" w:rsidRPr="00401C26" w:rsidRDefault="00805D68" w:rsidP="00805D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5D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D2E11" wp14:editId="287CE9F7">
            <wp:extent cx="4277322" cy="1657581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F5" w14:textId="2CFAD172" w:rsidR="00401C26" w:rsidRDefault="00AC1B8B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579">
        <w:rPr>
          <w:rFonts w:ascii="Times New Roman" w:hAnsi="Times New Roman" w:cs="Times New Roman"/>
          <w:sz w:val="24"/>
          <w:szCs w:val="24"/>
        </w:rPr>
        <w:t>Quando verificamos o tipo podemos ver que é dict de dicionário:</w:t>
      </w:r>
    </w:p>
    <w:p w14:paraId="2D41DA3B" w14:textId="22302ADD" w:rsidR="00584579" w:rsidRPr="00584579" w:rsidRDefault="00FA6399" w:rsidP="00FA63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63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92B5D" wp14:editId="083168C7">
            <wp:extent cx="1714739" cy="714475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DB65" w14:textId="0145F305" w:rsidR="00584579" w:rsidRDefault="00592304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encontrar um elemento específico podemos digitar a chave ou ele e o python retorna seu respectivo:</w:t>
      </w:r>
    </w:p>
    <w:p w14:paraId="7388AC21" w14:textId="4DEA3740" w:rsidR="00592304" w:rsidRPr="00592304" w:rsidRDefault="00592304" w:rsidP="00592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23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67D40" wp14:editId="6A0FC269">
            <wp:extent cx="2162477" cy="762106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CB3" w14:textId="684FED3A" w:rsidR="00592304" w:rsidRDefault="00A05FDC" w:rsidP="00401C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Caso tente encontrar uma chave que não existe no dicionário, ele dará uma keyerror:</w:t>
      </w:r>
    </w:p>
    <w:p w14:paraId="5D4CBEE2" w14:textId="2D200F70" w:rsidR="00A05FDC" w:rsidRPr="00A05FDC" w:rsidRDefault="009165AF" w:rsidP="00916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65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CFE86" wp14:editId="7D19ECB4">
            <wp:extent cx="5400040" cy="1354455"/>
            <wp:effectExtent l="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026" w14:textId="4C2D80DC" w:rsidR="00A05FDC" w:rsidRDefault="00A00E1A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evitar esse tipo de erro, ao invés de utilizar o índex como acima, podemos utilizar o método get(), passando os parâmetros da chave e qual o valor ele deve retornar caso não encontre no dicionário:</w:t>
      </w:r>
    </w:p>
    <w:p w14:paraId="08B5676B" w14:textId="27A60CA8" w:rsidR="00A00E1A" w:rsidRPr="00A00E1A" w:rsidRDefault="00CC7B72" w:rsidP="00CC7B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7B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05C47" wp14:editId="4820E210">
            <wp:extent cx="2172003" cy="724001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702" w14:textId="7B4237C2" w:rsidR="00A00E1A" w:rsidRDefault="00C258FD" w:rsidP="00A00E1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evitando que nosso código pare a execução por erros.</w:t>
      </w:r>
    </w:p>
    <w:p w14:paraId="366209EF" w14:textId="4A8065AE" w:rsidR="0041503D" w:rsidRDefault="0041503D" w:rsidP="0041503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Dict(): Construtor de dicionários.</w:t>
      </w:r>
    </w:p>
    <w:p w14:paraId="3AC9A1F2" w14:textId="435155C4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criar variáveis com os dicionários dentro como acima, podemos também utilizar construtores como esse.</w:t>
      </w:r>
    </w:p>
    <w:p w14:paraId="22542535" w14:textId="33E769EC" w:rsidR="0041503D" w:rsidRDefault="0041503D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colocar “:” entre chave e elemento como antes, o método de estruturação é diferente, onde temos que colocar o “=” no lugar:</w:t>
      </w:r>
    </w:p>
    <w:p w14:paraId="4FD750CF" w14:textId="68EA480C" w:rsidR="0041503D" w:rsidRPr="0041503D" w:rsidRDefault="00F3000C" w:rsidP="00F300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00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ADE75" wp14:editId="2D951DC6">
            <wp:extent cx="3600953" cy="828791"/>
            <wp:effectExtent l="0" t="0" r="0" b="9525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2A3" w14:textId="3CE8E3F0" w:rsidR="0041503D" w:rsidRDefault="00434EDF" w:rsidP="0041503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f</w:t>
      </w:r>
      <w:r w:rsidR="00F3000C">
        <w:rPr>
          <w:rFonts w:ascii="Times New Roman" w:hAnsi="Times New Roman" w:cs="Times New Roman"/>
          <w:sz w:val="24"/>
          <w:szCs w:val="24"/>
        </w:rPr>
        <w:t>unciona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000C">
        <w:rPr>
          <w:rFonts w:ascii="Times New Roman" w:hAnsi="Times New Roman" w:cs="Times New Roman"/>
          <w:sz w:val="24"/>
          <w:szCs w:val="24"/>
        </w:rPr>
        <w:t xml:space="preserve"> como no exemplo anterior</w:t>
      </w:r>
      <w:r>
        <w:rPr>
          <w:rFonts w:ascii="Times New Roman" w:hAnsi="Times New Roman" w:cs="Times New Roman"/>
          <w:sz w:val="24"/>
          <w:szCs w:val="24"/>
        </w:rPr>
        <w:t>, o mais comum é instanciar dicionários daquela outra forma.</w:t>
      </w:r>
    </w:p>
    <w:p w14:paraId="4D7D5570" w14:textId="6CB9BA7D" w:rsidR="00376674" w:rsidRDefault="00376674" w:rsidP="003766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67E">
        <w:rPr>
          <w:rFonts w:ascii="Times New Roman" w:hAnsi="Times New Roman" w:cs="Times New Roman"/>
          <w:sz w:val="24"/>
          <w:szCs w:val="24"/>
        </w:rPr>
        <w:t>Se quisermos adicionar elementos nesse dicionário, podemos simplesmente escrever da seguinte forma:</w:t>
      </w:r>
    </w:p>
    <w:p w14:paraId="2C3448E5" w14:textId="4D90103D" w:rsidR="006D767E" w:rsidRPr="006D767E" w:rsidRDefault="006D767E" w:rsidP="006D76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76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CBC037" wp14:editId="6599BF77">
            <wp:extent cx="3334215" cy="828791"/>
            <wp:effectExtent l="0" t="0" r="0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AB0C" w14:textId="1519D03D" w:rsidR="006D767E" w:rsidRDefault="006D767E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Escrevemos como se quiséssemos acessar esse elemento, mas atribuindo uma chave a ele, assim esse elemento será adicionado ao dicionário.</w:t>
      </w:r>
    </w:p>
    <w:p w14:paraId="1A566D42" w14:textId="0557C8AC" w:rsidR="009E1307" w:rsidRDefault="009E1307" w:rsidP="006D76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mesmo método também podemos fazer substituições de chaves:</w:t>
      </w:r>
    </w:p>
    <w:p w14:paraId="7AC52029" w14:textId="4F009AE5" w:rsidR="009E1307" w:rsidRPr="009E1307" w:rsidRDefault="00150CCA" w:rsidP="00150CC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329B1" wp14:editId="5CA357B8">
            <wp:extent cx="3362794" cy="828791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45F6" w14:textId="249773D1" w:rsidR="00FB74C1" w:rsidRDefault="00FB74C1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Del: Deleta/remove um elemento de um dicionário:</w:t>
      </w:r>
    </w:p>
    <w:p w14:paraId="6142CDE6" w14:textId="150FFE3D" w:rsidR="00FB74C1" w:rsidRDefault="001C38AF" w:rsidP="001C38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3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39CE9" wp14:editId="4467725B">
            <wp:extent cx="2372056" cy="885949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3564" w14:textId="063E47BD" w:rsidR="002F4E34" w:rsidRPr="002F4E34" w:rsidRDefault="002F4E34" w:rsidP="002F4E34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NOTA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AS CHAVES SÃO O QUE APARECE ANTES DO ELEMENTO, OU SEJA, ANTES DO “ : ”, O QUE VEM DEPOIS É O </w:t>
      </w:r>
      <w:r w:rsidR="001976B4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VALOR</w:t>
      </w:r>
      <w:r w:rsidRPr="002F4E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7B06F5AA" w14:textId="194FE0E1" w:rsidR="00FB74C1" w:rsidRDefault="00BA2A3D" w:rsidP="00FB74C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6B4">
        <w:rPr>
          <w:rFonts w:ascii="Times New Roman" w:hAnsi="Times New Roman" w:cs="Times New Roman"/>
          <w:sz w:val="24"/>
          <w:szCs w:val="24"/>
        </w:rPr>
        <w:t xml:space="preserve">Podemos fazer verificações de chaves em um dicionário assim como em listas, utilizando o </w:t>
      </w:r>
      <w:r w:rsidR="001976B4" w:rsidRPr="001976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1976B4">
        <w:rPr>
          <w:rFonts w:ascii="Times New Roman" w:hAnsi="Times New Roman" w:cs="Times New Roman"/>
          <w:sz w:val="24"/>
          <w:szCs w:val="24"/>
        </w:rPr>
        <w:t xml:space="preserve"> para saber se determinada chave existe ou não dentro de um dicionário:</w:t>
      </w:r>
    </w:p>
    <w:p w14:paraId="2872D209" w14:textId="332AF900" w:rsidR="001976B4" w:rsidRPr="001976B4" w:rsidRDefault="001B6876" w:rsidP="001B68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6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F3CEF" wp14:editId="01F15EB1">
            <wp:extent cx="1991003" cy="1400370"/>
            <wp:effectExtent l="0" t="0" r="9525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AE21" w14:textId="3ACF8773" w:rsidR="001976B4" w:rsidRDefault="001B6876" w:rsidP="001B687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Recebendo Verdadeiro ou Falso se estiver ou não.</w:t>
      </w:r>
    </w:p>
    <w:p w14:paraId="468C10BB" w14:textId="3A4DEF62" w:rsidR="0062796A" w:rsidRDefault="0062796A" w:rsidP="0062796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utilizar for:</w:t>
      </w:r>
    </w:p>
    <w:p w14:paraId="5AE55C70" w14:textId="51D2E413" w:rsidR="0062796A" w:rsidRPr="0062796A" w:rsidRDefault="00715B70" w:rsidP="00715B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481CC" wp14:editId="5074413B">
            <wp:extent cx="2267266" cy="914528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EF1" w14:textId="22D38FEB" w:rsidR="0062796A" w:rsidRDefault="0062796A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 ainda assim passa somente pelas chaves e não pelos valores.</w:t>
      </w:r>
    </w:p>
    <w:p w14:paraId="2944F9F2" w14:textId="353F1A24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ainda utilizar uma função para passar somente pelas chaves, sendo ela uma extensão Keys() para a nossa variável:</w:t>
      </w:r>
    </w:p>
    <w:p w14:paraId="52850B5D" w14:textId="3A39E183" w:rsidR="00C00E74" w:rsidRPr="00C00E74" w:rsidRDefault="00BF22A5" w:rsidP="00BF2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D3B20" wp14:editId="1A2220FB">
            <wp:extent cx="2753109" cy="971686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E1D0" w14:textId="651E2F26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isso já é o que estávamos fazendo e, se existe uma função Keys() para passar pelas chaves, também existe uma função values() para passar somente pelos valores desse dicionários:</w:t>
      </w:r>
    </w:p>
    <w:p w14:paraId="71BE7C88" w14:textId="5ABBB8E9" w:rsidR="00C00E74" w:rsidRPr="00BF22A5" w:rsidRDefault="00B87997" w:rsidP="00B87997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9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1997C" wp14:editId="2E5A17E5">
            <wp:extent cx="2876951" cy="895475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AADB" w14:textId="3438EE18" w:rsidR="00C00E74" w:rsidRDefault="00C00E74" w:rsidP="006279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E25">
        <w:rPr>
          <w:rFonts w:ascii="Times New Roman" w:hAnsi="Times New Roman" w:cs="Times New Roman"/>
          <w:sz w:val="24"/>
          <w:szCs w:val="24"/>
        </w:rPr>
        <w:t>O mesmo princípio serve para verificações:</w:t>
      </w:r>
    </w:p>
    <w:p w14:paraId="0712DB39" w14:textId="683E4259" w:rsidR="00BF2E25" w:rsidRPr="00BF2E25" w:rsidRDefault="00A43CE9" w:rsidP="00A43C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4387C" wp14:editId="6677B2F4">
            <wp:extent cx="2219635" cy="609685"/>
            <wp:effectExtent l="0" t="0" r="9525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BA60" w14:textId="70BDAB38" w:rsidR="00BF2E25" w:rsidRDefault="005B3009" w:rsidP="005B3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passar por cada elemento no dicionário exibindo chave e valor, podemos fazer de maneira grosseira e manualmente:</w:t>
      </w:r>
    </w:p>
    <w:p w14:paraId="375E82B9" w14:textId="593E6571" w:rsidR="005B3009" w:rsidRPr="005B3009" w:rsidRDefault="00567608" w:rsidP="005676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7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69743" wp14:editId="62A5BECD">
            <wp:extent cx="2800741" cy="120984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B1B" w14:textId="6637B040" w:rsidR="005B3009" w:rsidRDefault="00EA1F34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Ou, se tivéssemos olhado na documentação, veríamos que existe o método/função items(), que nada mais é do que chave e valor juntos, ou seja, uma duplinha do conjunto:</w:t>
      </w:r>
    </w:p>
    <w:p w14:paraId="01718356" w14:textId="2ACFA0F5" w:rsidR="00EA1F34" w:rsidRPr="00EA1F34" w:rsidRDefault="00ED3B75" w:rsidP="00ED3B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B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EB2A3" wp14:editId="1DF81D0A">
            <wp:extent cx="2876951" cy="1000265"/>
            <wp:effectExtent l="0" t="0" r="0" b="9525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5140" w14:textId="432F25E2" w:rsidR="00EA1F34" w:rsidRDefault="00ED3B7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essa é uma estratégia muito utilizada, já criaram esse método para facilitar nossa vida.</w:t>
      </w:r>
    </w:p>
    <w:p w14:paraId="02CD3A7A" w14:textId="60074325" w:rsidR="00590855" w:rsidRDefault="00590855" w:rsidP="003105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são separados por tuplas, já que não são mutáveis. Se são tuplas, podemos fazer o desempacotamento, assim como em tuplas padrão:</w:t>
      </w:r>
    </w:p>
    <w:p w14:paraId="11A7CABF" w14:textId="190D3FDF" w:rsidR="00550397" w:rsidRPr="00550397" w:rsidRDefault="00550397" w:rsidP="005503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3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80875" wp14:editId="48493E0E">
            <wp:extent cx="3229426" cy="1019317"/>
            <wp:effectExtent l="0" t="0" r="9525" b="952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863" w14:textId="46D41110" w:rsidR="00550397" w:rsidRDefault="00541909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tudo o que já aprendemos anteriormente com listas e tuplas sempre que algo nos devolve listas e tuplas, portanto, se quisermos criar uma lista com um dicionário fazendo com que antes de cada chave imprima alguma coisa, podemos:</w:t>
      </w:r>
    </w:p>
    <w:p w14:paraId="509F7531" w14:textId="08035733" w:rsidR="00541909" w:rsidRPr="00541909" w:rsidRDefault="0010170D" w:rsidP="001017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7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4FD92" wp14:editId="22F08CCD">
            <wp:extent cx="4201111" cy="676369"/>
            <wp:effectExtent l="0" t="0" r="9525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89FA" w14:textId="36B0D130" w:rsidR="00541909" w:rsidRDefault="00FC4247" w:rsidP="005419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DA21692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O que é um dicionário;</w:t>
      </w:r>
    </w:p>
    <w:p w14:paraId="6E48961C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Verificar se o elemento está dentro do dicionário;</w:t>
      </w:r>
    </w:p>
    <w:p w14:paraId="71B39D6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Utilizar o get para verificação;</w:t>
      </w:r>
    </w:p>
    <w:p w14:paraId="12AAE56B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Criar um dicionário a partir do dict;</w:t>
      </w:r>
    </w:p>
    <w:p w14:paraId="413001BA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Adicionar um elemento no dicionário;</w:t>
      </w:r>
    </w:p>
    <w:p w14:paraId="69BF1DD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Remover um elemento do dicionário;</w:t>
      </w:r>
    </w:p>
    <w:p w14:paraId="63E81F03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Mostrar os elementos dentro do dicionário;</w:t>
      </w:r>
    </w:p>
    <w:p w14:paraId="5AFA9D7D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Usar a função keys para pegar as chaves;</w:t>
      </w:r>
    </w:p>
    <w:p w14:paraId="5B78B7B9" w14:textId="77777777" w:rsidR="00FC4247" w:rsidRPr="00FC4247" w:rsidRDefault="00FC4247" w:rsidP="00FC424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Usar a função values para pegar os valores;</w:t>
      </w:r>
    </w:p>
    <w:p w14:paraId="23102509" w14:textId="2E826BB8" w:rsidR="00302720" w:rsidRPr="00302720" w:rsidRDefault="00FC4247" w:rsidP="0030272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247">
        <w:rPr>
          <w:rFonts w:ascii="Times New Roman" w:hAnsi="Times New Roman" w:cs="Times New Roman"/>
          <w:sz w:val="24"/>
          <w:szCs w:val="24"/>
        </w:rPr>
        <w:t>Percorrer linha a linha com a função items.</w:t>
      </w:r>
    </w:p>
    <w:p w14:paraId="604D1E36" w14:textId="5C6B5101" w:rsidR="00302720" w:rsidRDefault="00302720" w:rsidP="003027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4 – Variações de Dicionários:</w:t>
      </w:r>
    </w:p>
    <w:p w14:paraId="1C0F7812" w14:textId="030F0AFA" w:rsidR="00302720" w:rsidRDefault="00302720" w:rsidP="0030272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1E7">
        <w:rPr>
          <w:rFonts w:ascii="Times New Roman" w:hAnsi="Times New Roman" w:cs="Times New Roman"/>
          <w:sz w:val="24"/>
          <w:szCs w:val="24"/>
        </w:rPr>
        <w:t>Defaultdict(): uma biblioteca de collections que nos permite facilitar a vida com operações de dicionários.</w:t>
      </w:r>
    </w:p>
    <w:p w14:paraId="7324C1F4" w14:textId="38935A11" w:rsidR="00E451E7" w:rsidRDefault="00E451E7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utilizar várias linhas de código para contar quantas palavras existem em um dicionário por exemplo, conseguimos reduzir em basicamente 3.</w:t>
      </w:r>
    </w:p>
    <w:p w14:paraId="07F32282" w14:textId="0870E36E" w:rsidR="0009132F" w:rsidRDefault="0009132F" w:rsidP="0009132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Podemos também utilizar ele com classes, como por exemplo em criações de contas.</w:t>
      </w:r>
    </w:p>
    <w:p w14:paraId="7747950E" w14:textId="0A339983" w:rsidR="0009132F" w:rsidRDefault="00FE5952" w:rsidP="00E451E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com que ao chamar/procurar uma conta em um dicionário com várias contas, e ela não for encontrada, chamar automaticamente o construtor da classe Conta e assim criar essa que estou tentando chamar/achar no dicionário:</w:t>
      </w:r>
    </w:p>
    <w:p w14:paraId="7894F65A" w14:textId="40D8155F" w:rsidR="00FE5952" w:rsidRPr="00FE5952" w:rsidRDefault="003A78C7" w:rsidP="003A78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7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B8BBD9" wp14:editId="160B419C">
            <wp:extent cx="2581635" cy="1857634"/>
            <wp:effectExtent l="0" t="0" r="9525" b="9525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9FCE" w14:textId="46AC4C40" w:rsidR="00FE5952" w:rsidRDefault="00D92C27" w:rsidP="00D92C2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Counter: outra biblioteca do collections que não é nada menos que um contador.</w:t>
      </w:r>
    </w:p>
    <w:p w14:paraId="5AF618ED" w14:textId="0475778A" w:rsidR="00D92C27" w:rsidRDefault="00D92C27" w:rsidP="00D92C2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ter todo o trabalho de escrever o for para cada palavra, usar o defaultdict passando a palavra e o int como parâmetros para que ele conte, podemos simplesmente utilizar o counter.</w:t>
      </w:r>
    </w:p>
    <w:p w14:paraId="29779531" w14:textId="6277C4BF" w:rsidR="00D92C27" w:rsidRPr="00ED0C50" w:rsidRDefault="00AF1193" w:rsidP="00AF1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11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C3BE03" wp14:editId="1B5D3EC7">
            <wp:extent cx="3238952" cy="3639058"/>
            <wp:effectExtent l="0" t="0" r="0" b="0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49C1" w14:textId="296E9A83" w:rsidR="00ED0C50" w:rsidRPr="00FC4247" w:rsidRDefault="00C231A0" w:rsidP="00D92C2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ele recebe iterável como parâmetro, podemos simplesmente passar ele com o texto separado como parâmetro para poder contar.</w:t>
      </w:r>
    </w:p>
    <w:sectPr w:rsidR="00ED0C50" w:rsidRPr="00FC4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B1DE4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4DC6"/>
    <w:rsid w:val="000451EC"/>
    <w:rsid w:val="0005528A"/>
    <w:rsid w:val="000661AB"/>
    <w:rsid w:val="00066950"/>
    <w:rsid w:val="00071638"/>
    <w:rsid w:val="0008514B"/>
    <w:rsid w:val="0009053C"/>
    <w:rsid w:val="0009132F"/>
    <w:rsid w:val="00091DD8"/>
    <w:rsid w:val="000B6DBE"/>
    <w:rsid w:val="000E5991"/>
    <w:rsid w:val="000F3D21"/>
    <w:rsid w:val="00101332"/>
    <w:rsid w:val="0010170D"/>
    <w:rsid w:val="00101F4B"/>
    <w:rsid w:val="00103490"/>
    <w:rsid w:val="00150CCA"/>
    <w:rsid w:val="00151006"/>
    <w:rsid w:val="00157633"/>
    <w:rsid w:val="00164DA1"/>
    <w:rsid w:val="001976B4"/>
    <w:rsid w:val="00197BB2"/>
    <w:rsid w:val="001B0742"/>
    <w:rsid w:val="001B0EE1"/>
    <w:rsid w:val="001B6876"/>
    <w:rsid w:val="001C38AF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24519"/>
    <w:rsid w:val="002303DA"/>
    <w:rsid w:val="00231649"/>
    <w:rsid w:val="00233A72"/>
    <w:rsid w:val="00241167"/>
    <w:rsid w:val="002563A2"/>
    <w:rsid w:val="00272D75"/>
    <w:rsid w:val="00280156"/>
    <w:rsid w:val="00285BAC"/>
    <w:rsid w:val="002861C1"/>
    <w:rsid w:val="00286C7A"/>
    <w:rsid w:val="0029557D"/>
    <w:rsid w:val="002F4E34"/>
    <w:rsid w:val="00302720"/>
    <w:rsid w:val="00307C41"/>
    <w:rsid w:val="0031052C"/>
    <w:rsid w:val="00321351"/>
    <w:rsid w:val="003320ED"/>
    <w:rsid w:val="00347F96"/>
    <w:rsid w:val="0035376E"/>
    <w:rsid w:val="0035559A"/>
    <w:rsid w:val="003608E3"/>
    <w:rsid w:val="00364DDC"/>
    <w:rsid w:val="00365877"/>
    <w:rsid w:val="00376674"/>
    <w:rsid w:val="00380F7F"/>
    <w:rsid w:val="003A1DB1"/>
    <w:rsid w:val="003A78C7"/>
    <w:rsid w:val="003C3FA4"/>
    <w:rsid w:val="00401C26"/>
    <w:rsid w:val="0040593D"/>
    <w:rsid w:val="00414D5C"/>
    <w:rsid w:val="0041503D"/>
    <w:rsid w:val="004316F6"/>
    <w:rsid w:val="00434EDF"/>
    <w:rsid w:val="0044139A"/>
    <w:rsid w:val="0044543D"/>
    <w:rsid w:val="00446CDF"/>
    <w:rsid w:val="00454D42"/>
    <w:rsid w:val="004564F0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41909"/>
    <w:rsid w:val="00550397"/>
    <w:rsid w:val="00553A26"/>
    <w:rsid w:val="00556A60"/>
    <w:rsid w:val="00566BC6"/>
    <w:rsid w:val="00567608"/>
    <w:rsid w:val="0057391C"/>
    <w:rsid w:val="00581CE6"/>
    <w:rsid w:val="00584579"/>
    <w:rsid w:val="00585DBD"/>
    <w:rsid w:val="00590855"/>
    <w:rsid w:val="00592304"/>
    <w:rsid w:val="00597918"/>
    <w:rsid w:val="005A6DEA"/>
    <w:rsid w:val="005B3009"/>
    <w:rsid w:val="005B4B3F"/>
    <w:rsid w:val="005E7FF5"/>
    <w:rsid w:val="0062796A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D767E"/>
    <w:rsid w:val="006F552E"/>
    <w:rsid w:val="00710DA4"/>
    <w:rsid w:val="00715B70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53D5"/>
    <w:rsid w:val="00796E42"/>
    <w:rsid w:val="007A23D3"/>
    <w:rsid w:val="007A4E7E"/>
    <w:rsid w:val="007A7B98"/>
    <w:rsid w:val="007B4F22"/>
    <w:rsid w:val="007B7D21"/>
    <w:rsid w:val="007C09FB"/>
    <w:rsid w:val="007C5094"/>
    <w:rsid w:val="007F7643"/>
    <w:rsid w:val="00805D68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165AF"/>
    <w:rsid w:val="00922F0B"/>
    <w:rsid w:val="00941A1D"/>
    <w:rsid w:val="009457B0"/>
    <w:rsid w:val="00953FAA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1307"/>
    <w:rsid w:val="009E2E2E"/>
    <w:rsid w:val="009F5DF2"/>
    <w:rsid w:val="00A00E1A"/>
    <w:rsid w:val="00A05FDC"/>
    <w:rsid w:val="00A25562"/>
    <w:rsid w:val="00A25E22"/>
    <w:rsid w:val="00A32AB8"/>
    <w:rsid w:val="00A35496"/>
    <w:rsid w:val="00A43CE9"/>
    <w:rsid w:val="00A47C8B"/>
    <w:rsid w:val="00A63327"/>
    <w:rsid w:val="00A90356"/>
    <w:rsid w:val="00AB3B8C"/>
    <w:rsid w:val="00AC1B8B"/>
    <w:rsid w:val="00AC4EC0"/>
    <w:rsid w:val="00AD1283"/>
    <w:rsid w:val="00AD362D"/>
    <w:rsid w:val="00AF1193"/>
    <w:rsid w:val="00AF549C"/>
    <w:rsid w:val="00AF7666"/>
    <w:rsid w:val="00AF7EC1"/>
    <w:rsid w:val="00B13CE4"/>
    <w:rsid w:val="00B13E9D"/>
    <w:rsid w:val="00B32BE2"/>
    <w:rsid w:val="00B47C78"/>
    <w:rsid w:val="00B51FBD"/>
    <w:rsid w:val="00B718B6"/>
    <w:rsid w:val="00B72722"/>
    <w:rsid w:val="00B844B6"/>
    <w:rsid w:val="00B87997"/>
    <w:rsid w:val="00BA2A3D"/>
    <w:rsid w:val="00BD721C"/>
    <w:rsid w:val="00BE5598"/>
    <w:rsid w:val="00BF22A5"/>
    <w:rsid w:val="00BF2E25"/>
    <w:rsid w:val="00C00E74"/>
    <w:rsid w:val="00C1339B"/>
    <w:rsid w:val="00C14AC8"/>
    <w:rsid w:val="00C231A0"/>
    <w:rsid w:val="00C258FD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C7B72"/>
    <w:rsid w:val="00CF6288"/>
    <w:rsid w:val="00CF7DB2"/>
    <w:rsid w:val="00D15FC8"/>
    <w:rsid w:val="00D23C61"/>
    <w:rsid w:val="00D3420A"/>
    <w:rsid w:val="00D369B8"/>
    <w:rsid w:val="00D71577"/>
    <w:rsid w:val="00D81834"/>
    <w:rsid w:val="00D92C27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451E7"/>
    <w:rsid w:val="00E61A8B"/>
    <w:rsid w:val="00E7571E"/>
    <w:rsid w:val="00E938B8"/>
    <w:rsid w:val="00E97C2D"/>
    <w:rsid w:val="00EA1F34"/>
    <w:rsid w:val="00EA760E"/>
    <w:rsid w:val="00EB6E35"/>
    <w:rsid w:val="00EC3716"/>
    <w:rsid w:val="00ED0C50"/>
    <w:rsid w:val="00ED3B75"/>
    <w:rsid w:val="00EF3C07"/>
    <w:rsid w:val="00EF73B7"/>
    <w:rsid w:val="00F00A91"/>
    <w:rsid w:val="00F03FAD"/>
    <w:rsid w:val="00F040D5"/>
    <w:rsid w:val="00F2570C"/>
    <w:rsid w:val="00F25B4A"/>
    <w:rsid w:val="00F3000C"/>
    <w:rsid w:val="00F33E83"/>
    <w:rsid w:val="00F455CC"/>
    <w:rsid w:val="00F50B84"/>
    <w:rsid w:val="00F61D7D"/>
    <w:rsid w:val="00F723A5"/>
    <w:rsid w:val="00FA6399"/>
    <w:rsid w:val="00FB00AD"/>
    <w:rsid w:val="00FB3FE2"/>
    <w:rsid w:val="00FB6AAC"/>
    <w:rsid w:val="00FB74C1"/>
    <w:rsid w:val="00FC4247"/>
    <w:rsid w:val="00FC622E"/>
    <w:rsid w:val="00FE46DE"/>
    <w:rsid w:val="00FE5952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fontTable" Target="fontTable.xml"/><Relationship Id="rId5" Type="http://schemas.openxmlformats.org/officeDocument/2006/relationships/hyperlink" Target="https://colab.research.google.com/drive/1NHQhWymKR-BCoCLFM8OtsdJ7UoOKG11V" TargetMode="Externa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103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49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34</Pages>
  <Words>3682</Words>
  <Characters>19884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289</cp:revision>
  <dcterms:created xsi:type="dcterms:W3CDTF">2021-10-01T12:41:00Z</dcterms:created>
  <dcterms:modified xsi:type="dcterms:W3CDTF">2021-10-18T16:09:00Z</dcterms:modified>
</cp:coreProperties>
</file>