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269B987B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Python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Collections</w:t>
      </w:r>
      <w:proofErr w:type="spellEnd"/>
    </w:p>
    <w:p w14:paraId="3A355F42" w14:textId="739E6DB8" w:rsidR="007B4F22" w:rsidRPr="007B4F22" w:rsidRDefault="007B4F22" w:rsidP="007B4F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sz w:val="24"/>
          <w:szCs w:val="24"/>
        </w:rPr>
        <w:t xml:space="preserve">Link para o </w:t>
      </w:r>
      <w:proofErr w:type="spellStart"/>
      <w:r w:rsidRPr="004C63BC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4C63BC">
        <w:rPr>
          <w:rFonts w:ascii="Times New Roman" w:hAnsi="Times New Roman" w:cs="Times New Roman"/>
          <w:sz w:val="24"/>
          <w:szCs w:val="24"/>
        </w:rPr>
        <w:t xml:space="preserve">, onde fiz toda a programação desse curso no lugar o </w:t>
      </w:r>
      <w:proofErr w:type="spellStart"/>
      <w:r w:rsidRPr="004C63BC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4C63BC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anchor="scrollTo=lI689BYCsnEX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https://colab.research.google.com/drive/1NHQhWymKR-BCoCLFM8OtsdJ7UoOKG11V#scrollTo=lI689BYCsnEX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Tuplas</w:t>
      </w:r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(valor)</w:t>
      </w:r>
      <w:r>
        <w:rPr>
          <w:rFonts w:ascii="Times New Roman" w:hAnsi="Times New Roman" w:cs="Times New Roman"/>
          <w:sz w:val="24"/>
          <w:szCs w:val="24"/>
        </w:rPr>
        <w:t>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Remove(valor)</w:t>
      </w:r>
      <w:r>
        <w:rPr>
          <w:rFonts w:ascii="Times New Roman" w:hAnsi="Times New Roman" w:cs="Times New Roman"/>
          <w:sz w:val="24"/>
          <w:szCs w:val="24"/>
        </w:rPr>
        <w:t>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Clear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Insert</w:t>
      </w:r>
      <w:proofErr w:type="spellEnd"/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posição, x)</w:t>
      </w:r>
      <w:r w:rsidR="0029557D">
        <w:rPr>
          <w:rFonts w:ascii="Times New Roman" w:hAnsi="Times New Roman" w:cs="Times New Roman"/>
          <w:sz w:val="24"/>
          <w:szCs w:val="24"/>
        </w:rPr>
        <w:t>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lastRenderedPageBreak/>
        <w:t>Extend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[n, n1, n2...])</w:t>
      </w:r>
      <w:r>
        <w:rPr>
          <w:rFonts w:ascii="Times New Roman" w:hAnsi="Times New Roman" w:cs="Times New Roman"/>
          <w:sz w:val="24"/>
          <w:szCs w:val="24"/>
        </w:rPr>
        <w:t>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estamos utilizando filtros.</w:t>
      </w:r>
    </w:p>
    <w:p w14:paraId="0846AE7C" w14:textId="3011F5BA" w:rsidR="00D369B8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Coloque sempre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none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como parâmetro padrão para listas para evitar problemas.</w:t>
      </w:r>
    </w:p>
    <w:p w14:paraId="3C0CABF3" w14:textId="651E93F7" w:rsidR="00B718B6" w:rsidRDefault="00B718B6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FE0449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O que é coleção;</w:t>
      </w:r>
    </w:p>
    <w:p w14:paraId="79B3B5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lista;</w:t>
      </w:r>
    </w:p>
    <w:p w14:paraId="7E5684CE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o tipo da lista e o tamanho da lista;</w:t>
      </w:r>
    </w:p>
    <w:p w14:paraId="5831D90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Mostrar na tela o valor conforme sua posição na lista;</w:t>
      </w:r>
    </w:p>
    <w:p w14:paraId="0B5FEE0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Alterar valores que estão dentro da lista;</w:t>
      </w:r>
    </w:p>
    <w:p w14:paraId="7A3B98D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Adicionar valores no final da lista;</w:t>
      </w:r>
    </w:p>
    <w:p w14:paraId="5B63A4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Percorrer a lista;</w:t>
      </w:r>
    </w:p>
    <w:p w14:paraId="18BA3DA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elemento da lista;</w:t>
      </w:r>
    </w:p>
    <w:p w14:paraId="3BDC4D05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todos elementos da lista;</w:t>
      </w:r>
    </w:p>
    <w:p w14:paraId="0D837D61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se o elemento está dentro da lista;</w:t>
      </w:r>
    </w:p>
    <w:p w14:paraId="086DAD6F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Inserir um elemento na posição que desejamos;</w:t>
      </w:r>
    </w:p>
    <w:p w14:paraId="72A341D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 xml:space="preserve">Utilizar um for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comprehension</w:t>
      </w:r>
      <w:proofErr w:type="spellEnd"/>
      <w:r w:rsidRPr="00B718B6">
        <w:rPr>
          <w:rFonts w:ascii="Times New Roman" w:hAnsi="Times New Roman" w:cs="Times New Roman"/>
          <w:sz w:val="24"/>
          <w:szCs w:val="24"/>
        </w:rPr>
        <w:t>;</w:t>
      </w:r>
    </w:p>
    <w:p w14:paraId="7C215F4B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Fazer filtragens;</w:t>
      </w:r>
    </w:p>
    <w:p w14:paraId="2751B51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uma função e deixar um valor padrão;</w:t>
      </w:r>
    </w:p>
    <w:p w14:paraId="049BE130" w14:textId="2DD5FF8D" w:rsid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Quais são os problemas da mutabilidade.</w:t>
      </w:r>
    </w:p>
    <w:p w14:paraId="05B98005" w14:textId="77777777" w:rsidR="00644DA3" w:rsidRPr="00644DA3" w:rsidRDefault="00644DA3" w:rsidP="00644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67DC" w14:textId="1E2F79E0" w:rsidR="00B718B6" w:rsidRDefault="00644DA3" w:rsidP="00644D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Tuplas:</w:t>
      </w:r>
    </w:p>
    <w:p w14:paraId="1E63368E" w14:textId="73E373C0" w:rsidR="00644DA3" w:rsidRDefault="00644DA3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B8C">
        <w:rPr>
          <w:rFonts w:ascii="Times New Roman" w:hAnsi="Times New Roman" w:cs="Times New Roman"/>
          <w:sz w:val="24"/>
          <w:szCs w:val="24"/>
        </w:rPr>
        <w:t>Colocar objetos em listas não instancia eles, apenas refer</w:t>
      </w:r>
      <w:r w:rsidR="004C63BC">
        <w:rPr>
          <w:rFonts w:ascii="Times New Roman" w:hAnsi="Times New Roman" w:cs="Times New Roman"/>
          <w:sz w:val="24"/>
          <w:szCs w:val="24"/>
        </w:rPr>
        <w:t>ê</w:t>
      </w:r>
      <w:r w:rsidR="00AB3B8C">
        <w:rPr>
          <w:rFonts w:ascii="Times New Roman" w:hAnsi="Times New Roman" w:cs="Times New Roman"/>
          <w:sz w:val="24"/>
          <w:szCs w:val="24"/>
        </w:rPr>
        <w:t>ncia mais uma vez.</w:t>
      </w:r>
    </w:p>
    <w:p w14:paraId="79655312" w14:textId="03FB0E54" w:rsidR="00AB3B8C" w:rsidRDefault="00AB3B8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em uma lista colocar duplicatas de objetos, isso não fará com que crie outro objeto igual, apenas dá dois valores de referência a um mesmo objeto.</w:t>
      </w:r>
    </w:p>
    <w:p w14:paraId="51615919" w14:textId="316AD060" w:rsidR="00EF73B7" w:rsidRDefault="00EF73B7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Uma tupla é como uma lista, porém imutável, ou seja, não podemos usar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remove()</w:t>
      </w:r>
      <w:r w:rsidR="007C5094">
        <w:rPr>
          <w:rFonts w:ascii="Times New Roman" w:hAnsi="Times New Roman" w:cs="Times New Roman"/>
          <w:sz w:val="24"/>
          <w:szCs w:val="24"/>
        </w:rPr>
        <w:t>.</w:t>
      </w:r>
    </w:p>
    <w:p w14:paraId="69C8C85E" w14:textId="045106E9" w:rsidR="007C5094" w:rsidRDefault="007C509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valores de vários tipos: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, dentre outros em uma tupla.</w:t>
      </w:r>
    </w:p>
    <w:p w14:paraId="3382DC9B" w14:textId="13475AD2" w:rsidR="007C509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094">
        <w:rPr>
          <w:rFonts w:ascii="Times New Roman" w:hAnsi="Times New Roman" w:cs="Times New Roman"/>
          <w:sz w:val="24"/>
          <w:szCs w:val="24"/>
        </w:rPr>
        <w:t>Diferentemente da lista, que é demarcada com [], as tuplas são com ().</w:t>
      </w:r>
    </w:p>
    <w:p w14:paraId="5D68A889" w14:textId="71C4DAF4" w:rsidR="00515D4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posição dos elementos também é significante, diferentemente das</w:t>
      </w:r>
      <w:r w:rsidR="00846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listas.</w:t>
      </w:r>
    </w:p>
    <w:p w14:paraId="2810B25C" w14:textId="52173CBA" w:rsidR="006A4D3D" w:rsidRDefault="006A4D3D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listas de tuplas, dizendo que uma lista de usuários recebe 2 usuários que são tuplas, onde a ordem é nome, idade e ano de nascimento, imutáveis.</w:t>
      </w:r>
      <w:r w:rsidR="00826DD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6081990A" w14:textId="60617BD1" w:rsidR="008C714C" w:rsidRPr="008C714C" w:rsidRDefault="008C714C" w:rsidP="008C71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1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D7E5A2" wp14:editId="7391301F">
            <wp:extent cx="4315427" cy="205768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F3C7" w14:textId="0DEB2DEC" w:rsidR="008C714C" w:rsidRDefault="008C714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podemos colocar outras tuplas dentro dessa lista usando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Ex.:</w:t>
      </w:r>
    </w:p>
    <w:p w14:paraId="372835C5" w14:textId="31A62FE4" w:rsidR="008C714C" w:rsidRPr="008C714C" w:rsidRDefault="009A0DF9" w:rsidP="009A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80AB4" wp14:editId="310F832B">
            <wp:extent cx="3324689" cy="166710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4CC" w14:textId="41E0636C" w:rsidR="008C714C" w:rsidRDefault="002861C1" w:rsidP="00F96C0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E1CCB2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classe e métodos;</w:t>
      </w:r>
    </w:p>
    <w:p w14:paraId="61ABA7E2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lista de referência para objetos;</w:t>
      </w:r>
    </w:p>
    <w:p w14:paraId="115472D4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Lidar com referências;</w:t>
      </w:r>
    </w:p>
    <w:p w14:paraId="6FC5EDC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O que é uma tupla;</w:t>
      </w:r>
    </w:p>
    <w:p w14:paraId="1740D9EB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tupla de listas;</w:t>
      </w:r>
    </w:p>
    <w:p w14:paraId="2DF4DD5F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Diferença entre programação orientada a objetos e funcional;</w:t>
      </w:r>
    </w:p>
    <w:p w14:paraId="5852F01D" w14:textId="3ACF2FAC" w:rsid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uma lista de tuplas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64B473" w14:textId="77777777" w:rsidR="00B72722" w:rsidRPr="00B72722" w:rsidRDefault="00B72722" w:rsidP="00B72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A49C6" w14:textId="1CB23DAC" w:rsidR="00B72722" w:rsidRDefault="00B72722" w:rsidP="00B7272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Polimorfismo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Arrays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CF4A20F" w14:textId="6007ED2E" w:rsidR="00B72722" w:rsidRDefault="00B72722" w:rsidP="00B7272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A72">
        <w:rPr>
          <w:rFonts w:ascii="Times New Roman" w:hAnsi="Times New Roman" w:cs="Times New Roman"/>
          <w:sz w:val="24"/>
          <w:szCs w:val="24"/>
        </w:rPr>
        <w:t>Podemos importar uma biblioteca como alguma outra coisa/nome para referenciar. Ex.:</w:t>
      </w:r>
    </w:p>
    <w:p w14:paraId="2B22EA49" w14:textId="4391F6D0" w:rsidR="00233A72" w:rsidRPr="00233A72" w:rsidRDefault="004708F1" w:rsidP="004708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08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B67097" wp14:editId="5F0A2154">
            <wp:extent cx="2019582" cy="103837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EC1E" w14:textId="2010AB5D" w:rsidR="00233A72" w:rsidRDefault="004708F1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Array de verdade, as listas 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python são coisas diferentes.</w:t>
      </w:r>
    </w:p>
    <w:p w14:paraId="3A8AC94E" w14:textId="0AA142A9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Utilizado para termos uma eficácia maior quando trabalhamos com números.</w:t>
      </w:r>
    </w:p>
    <w:p w14:paraId="67678D36" w14:textId="40DF000D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elementos tem que ser do mesmo tipo, não podemos começar uma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com números e querer colocar str depois.</w:t>
      </w:r>
    </w:p>
    <w:p w14:paraId="4611B915" w14:textId="3578F7F5" w:rsidR="00DA76D3" w:rsidRDefault="00DA76D3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é considerado um tipo no python.</w:t>
      </w:r>
    </w:p>
    <w:p w14:paraId="7CCD374F" w14:textId="6A5980F8" w:rsidR="004827CE" w:rsidRDefault="004827C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muito mais comum a utilização de listas e tuplas no dia a dia.</w:t>
      </w:r>
    </w:p>
    <w:p w14:paraId="06B5A2CF" w14:textId="69CE3E9B" w:rsidR="00CB37FF" w:rsidRDefault="00CB37FF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mesmo quando vamos utilizar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não utilizamos a do python, mas sim uma biblioteca chamada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57633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2844A850" w14:textId="071DF294" w:rsidR="00157633" w:rsidRPr="00157633" w:rsidRDefault="00D23C61" w:rsidP="00D23C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3C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FCE64" wp14:editId="64CD95C3">
            <wp:extent cx="2105319" cy="4572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24D0" w14:textId="1AFDC7CA" w:rsidR="00157633" w:rsidRDefault="00741A3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essa biblioteca precisamos instalar ela com 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na linha de comando ou no colab.research.google.com</w:t>
      </w:r>
    </w:p>
    <w:p w14:paraId="14E65A44" w14:textId="32960530" w:rsidR="00021187" w:rsidRDefault="0002118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51C92C" w14:textId="1EEA1745" w:rsidR="00021187" w:rsidRPr="00021187" w:rsidRDefault="00021187" w:rsidP="000211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B7F52" wp14:editId="23A02AAF">
            <wp:extent cx="1952898" cy="714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1D49" w14:textId="68AEE635" w:rsidR="00021187" w:rsidRDefault="00FE46D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atribuir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variáveis e somar valores a esses núme</w:t>
      </w:r>
      <w:r w:rsidR="004C63B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os. Ambos os números de uma Array sofrerão alterações. Ex.:</w:t>
      </w:r>
    </w:p>
    <w:p w14:paraId="4392F680" w14:textId="3998F484" w:rsidR="00FE46DE" w:rsidRPr="00FE46DE" w:rsidRDefault="00FE46DE" w:rsidP="00FE4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4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93CCD" wp14:editId="7DCE5DEF">
            <wp:extent cx="2762636" cy="183858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2F4" w14:textId="36FC2E9E" w:rsidR="00FE46DE" w:rsidRDefault="00581CE6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Evitamos usar Array puro, sempre que precisamos utilizar para trabalhos numéricos, vamos de biblioteca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 Não é regra, apenas um costume.</w:t>
      </w:r>
    </w:p>
    <w:p w14:paraId="0395372C" w14:textId="12CD4A3E" w:rsidR="00E938B8" w:rsidRDefault="00E938B8" w:rsidP="00E938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 uma classe mãe podemos mandar ele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raise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erro para métodos utilizados por classes que não sobrescreveram ele.</w:t>
      </w:r>
    </w:p>
    <w:p w14:paraId="68A5EEAF" w14:textId="017E747C" w:rsidR="00E938B8" w:rsidRDefault="00E938B8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tenhamos vários tipos de conta bancárias e todas possuem o método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passa_o_mês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sobrescritos com taxas e valores diferentes, essas classes podem utilizar esse método tranquilamente, mas, caso uma delas não tenha sobrescrito e tente utilizar esse método, o código exibirá um erro.</w:t>
      </w:r>
      <w:r w:rsidR="008B35C1">
        <w:rPr>
          <w:rFonts w:ascii="Times New Roman" w:hAnsi="Times New Roman" w:cs="Times New Roman"/>
          <w:sz w:val="24"/>
          <w:szCs w:val="24"/>
        </w:rPr>
        <w:t xml:space="preserve"> Ex. de classe mãe e erro para colocar no método:</w:t>
      </w:r>
    </w:p>
    <w:p w14:paraId="07D09B2E" w14:textId="2BF72355" w:rsidR="008B35C1" w:rsidRPr="008B35C1" w:rsidRDefault="008B35C1" w:rsidP="008B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5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333CB" wp14:editId="04F8B43F">
            <wp:extent cx="5400040" cy="22428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8D1D" w14:textId="6C6BEC74" w:rsidR="008B35C1" w:rsidRDefault="00974977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era mais utilizado em versões anteriores do python, hoje podemos implementar o método e colocar uma anotação dizendo que ele é abstrato, mas lembrando sempre de importar a biblioteca abc</w:t>
      </w:r>
      <w:r w:rsidR="00F33E83">
        <w:rPr>
          <w:rFonts w:ascii="Times New Roman" w:hAnsi="Times New Roman" w:cs="Times New Roman"/>
          <w:sz w:val="24"/>
          <w:szCs w:val="24"/>
        </w:rPr>
        <w:t xml:space="preserve"> e colocar a classe mãe como herdeira do </w:t>
      </w:r>
      <w:proofErr w:type="spellStart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metaclass</w:t>
      </w:r>
      <w:proofErr w:type="spellEnd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ABCMeta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89888F" w14:textId="7F373714" w:rsidR="00974977" w:rsidRPr="00974977" w:rsidRDefault="00F33E83" w:rsidP="009749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E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490842" wp14:editId="0E963A45">
            <wp:extent cx="5400040" cy="265811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83AE" w14:textId="41DD122C" w:rsidR="00974977" w:rsidRDefault="00AF549C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muito útil para que você force todas as classes filhas a sobrescrever e utilizar esse método abstrato, uma vez que se não o fizerem, na hora que forem tentar instanciar uma classe filha que não tenha o método abstrato sobrescrito/implementado, irá dar um erro</w:t>
      </w:r>
      <w:r w:rsidR="00285BAC">
        <w:rPr>
          <w:rFonts w:ascii="Times New Roman" w:hAnsi="Times New Roman" w:cs="Times New Roman"/>
          <w:sz w:val="24"/>
          <w:szCs w:val="24"/>
        </w:rPr>
        <w:t>:</w:t>
      </w:r>
    </w:p>
    <w:p w14:paraId="590F0916" w14:textId="24FCBB57" w:rsidR="00285BAC" w:rsidRPr="00285BAC" w:rsidRDefault="00285BAC" w:rsidP="00285B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B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BB85F" wp14:editId="68429C77">
            <wp:extent cx="5400040" cy="139509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729D" w14:textId="321B8EBD" w:rsidR="00285BAC" w:rsidRDefault="0009053C" w:rsidP="000905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EAC1A4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Conceito de herança e polimorfismo;</w:t>
      </w:r>
    </w:p>
    <w:p w14:paraId="3B1374FD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Herdar classe;</w:t>
      </w:r>
    </w:p>
    <w:p w14:paraId="747BE187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O que é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duck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typing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>;</w:t>
      </w:r>
    </w:p>
    <w:p w14:paraId="4F87ED28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Fazer um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663FA8CC" w14:textId="083BD062" w:rsid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Fazer anotações.</w:t>
      </w:r>
    </w:p>
    <w:p w14:paraId="79B5E9A2" w14:textId="77777777" w:rsidR="00091DD8" w:rsidRPr="00091DD8" w:rsidRDefault="00091DD8" w:rsidP="00091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B29F9" w14:textId="529A2B44" w:rsidR="00091DD8" w:rsidRDefault="00091DD8" w:rsidP="00091D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Igualdade:</w:t>
      </w:r>
    </w:p>
    <w:p w14:paraId="7F7AAB43" w14:textId="24D33929" w:rsidR="00091DD8" w:rsidRDefault="00091DD8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371">
        <w:rPr>
          <w:rFonts w:ascii="Times New Roman" w:hAnsi="Times New Roman" w:cs="Times New Roman"/>
          <w:sz w:val="24"/>
          <w:szCs w:val="24"/>
        </w:rPr>
        <w:t>O ‘==’ é uma representação de igualdade por objeto, ou seja, ele verifica se dois objetos que estão sendo comparados são o mesmo ou não.</w:t>
      </w:r>
    </w:p>
    <w:p w14:paraId="564499CF" w14:textId="2651DCFF" w:rsidR="00556A60" w:rsidRDefault="00556A60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definir nossa própria definição de igualdade em python, sendo esse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__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equals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97E028" w14:textId="74818F4A" w:rsidR="008527DB" w:rsidRDefault="008527DB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Podemos, por exemplo, dizer que nesse nosso objeto queremos saber se o código é igual entre 2 objetos. Ex.:</w:t>
      </w:r>
    </w:p>
    <w:p w14:paraId="29630A9D" w14:textId="6157BCF7" w:rsidR="008527DB" w:rsidRPr="008527DB" w:rsidRDefault="008527DB" w:rsidP="008527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946F0" wp14:editId="5F236503">
            <wp:extent cx="5363323" cy="26864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33B" w14:textId="071C8460" w:rsidR="008527DB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Passando a ser representado assim:</w:t>
      </w:r>
    </w:p>
    <w:p w14:paraId="6C0EFCF0" w14:textId="704BFC3C" w:rsidR="008E2DFF" w:rsidRPr="008E2DFF" w:rsidRDefault="008E2DFF" w:rsidP="008E2D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D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88189" wp14:editId="7D2E226F">
            <wp:extent cx="2695951" cy="1133633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8AEF" w14:textId="4D1EC3B7" w:rsidR="008E2DFF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esse que antes retornava falso, pois ele estava verificando se ambas as contas (1 e 2) eram o mesmo objeto ou não, ou seja, se tinham a mesma localização na memória ou não.</w:t>
      </w:r>
    </w:p>
    <w:p w14:paraId="3047124E" w14:textId="5E66FFFA" w:rsidR="009457B0" w:rsidRDefault="009457B0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pode ser muito mais polido e complexo, comparando diversas coisas, colocando condições ou não, e assim por diante para deixar o nosso objeto cada vez melhor.</w:t>
      </w:r>
    </w:p>
    <w:p w14:paraId="6B2AF653" w14:textId="290FF5FE" w:rsidR="00941A1D" w:rsidRDefault="00941A1D" w:rsidP="00941A1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9ED3147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Utilizar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 w:rsidRPr="00941A1D">
        <w:rPr>
          <w:rFonts w:ascii="Times New Roman" w:hAnsi="Times New Roman" w:cs="Times New Roman"/>
          <w:sz w:val="24"/>
          <w:szCs w:val="24"/>
        </w:rPr>
        <w:t>;</w:t>
      </w:r>
    </w:p>
    <w:p w14:paraId="2B88422B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Utilizar boas práticas para </w:t>
      </w:r>
      <w:proofErr w:type="gramStart"/>
      <w:r w:rsidRPr="00941A1D">
        <w:rPr>
          <w:rFonts w:ascii="Times New Roman" w:hAnsi="Times New Roman" w:cs="Times New Roman"/>
          <w:sz w:val="24"/>
          <w:szCs w:val="24"/>
        </w:rPr>
        <w:t>comparação ;</w:t>
      </w:r>
      <w:proofErr w:type="gramEnd"/>
    </w:p>
    <w:p w14:paraId="645CDDA0" w14:textId="4F657A31" w:rsid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Usar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isinstance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941A1D">
        <w:rPr>
          <w:rFonts w:ascii="Times New Roman" w:hAnsi="Times New Roman" w:cs="Times New Roman"/>
          <w:sz w:val="24"/>
          <w:szCs w:val="24"/>
        </w:rPr>
        <w:t xml:space="preserve"> para verificar se uma instância de um objeto;</w:t>
      </w:r>
    </w:p>
    <w:p w14:paraId="3337C3A1" w14:textId="77777777" w:rsidR="00470711" w:rsidRDefault="00470711" w:rsidP="0047071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054CDF" w14:textId="0AA5CFEB" w:rsidR="00470711" w:rsidRDefault="00470711" w:rsidP="004707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Outros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Builtins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626184E" w14:textId="4222E727" w:rsidR="00470711" w:rsidRDefault="00470711" w:rsidP="0047071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892">
        <w:rPr>
          <w:rFonts w:ascii="Times New Roman" w:hAnsi="Times New Roman" w:cs="Times New Roman"/>
          <w:sz w:val="24"/>
          <w:szCs w:val="24"/>
        </w:rPr>
        <w:t>Temos uma sequência de idades e queremos saber a posição de algumas específicas</w:t>
      </w:r>
    </w:p>
    <w:p w14:paraId="500A9F1B" w14:textId="26E7A01C" w:rsidR="00C60892" w:rsidRDefault="00C6089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Podemos utilizar a função </w:t>
      </w:r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de idades para saber de qual posição até qual posição essa lista vai:</w:t>
      </w:r>
    </w:p>
    <w:p w14:paraId="1EF6196E" w14:textId="7FC5AF15" w:rsidR="00C60892" w:rsidRPr="00C60892" w:rsidRDefault="00C60892" w:rsidP="00C608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8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AC6FE" wp14:editId="2D10DC9C">
            <wp:extent cx="3639058" cy="97168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BD5F" w14:textId="2E7F7FF5" w:rsidR="00C60892" w:rsidRDefault="002109DD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a última posição é sempre exclusiva, ou seja, possuí 8 elementos do 0 até 7, o 8 não conta.</w:t>
      </w:r>
    </w:p>
    <w:p w14:paraId="6C5CAC59" w14:textId="7BCB525E" w:rsidR="000661AB" w:rsidRDefault="000661AB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conta, podemos fazer um for para cada posição, onde ele imprime a posição seguido pela idade encontrada n</w:t>
      </w:r>
      <w:r w:rsidR="006650E9">
        <w:rPr>
          <w:rFonts w:ascii="Times New Roman" w:hAnsi="Times New Roman" w:cs="Times New Roman"/>
          <w:sz w:val="24"/>
          <w:szCs w:val="24"/>
        </w:rPr>
        <w:t>aqu</w:t>
      </w:r>
      <w:r>
        <w:rPr>
          <w:rFonts w:ascii="Times New Roman" w:hAnsi="Times New Roman" w:cs="Times New Roman"/>
          <w:sz w:val="24"/>
          <w:szCs w:val="24"/>
        </w:rPr>
        <w:t>ela</w:t>
      </w:r>
      <w:r w:rsidR="006650E9">
        <w:rPr>
          <w:rFonts w:ascii="Times New Roman" w:hAnsi="Times New Roman" w:cs="Times New Roman"/>
          <w:sz w:val="24"/>
          <w:szCs w:val="24"/>
        </w:rPr>
        <w:t xml:space="preserve"> posição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9547FE" w14:textId="2939F2A7" w:rsidR="000661AB" w:rsidRPr="000661AB" w:rsidRDefault="000661AB" w:rsidP="000661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6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EB2AE" wp14:editId="47B99806">
            <wp:extent cx="3667637" cy="2419688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9006" w14:textId="6E560B5D" w:rsidR="000661AB" w:rsidRDefault="000451E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é claro que, como essa é uma coisa muito comum de se fazer, existe um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builtin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que faz esse tipo de coisa. Encontramos mais sobre ele na documentação oficial: </w:t>
      </w:r>
      <w:hyperlink r:id="rId27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https://docs.python.org/3/library/functions.html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E39723" w14:textId="3B391FA9" w:rsidR="000451EC" w:rsidRDefault="00CF628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faz vários trabalhos em sequência</w:t>
      </w:r>
      <w:r w:rsidR="008760D0">
        <w:rPr>
          <w:rFonts w:ascii="Times New Roman" w:hAnsi="Times New Roman" w:cs="Times New Roman"/>
          <w:sz w:val="24"/>
          <w:szCs w:val="24"/>
        </w:rPr>
        <w:t xml:space="preserve">, é um </w:t>
      </w:r>
      <w:proofErr w:type="spellStart"/>
      <w:r w:rsidR="008760D0">
        <w:rPr>
          <w:rFonts w:ascii="Times New Roman" w:hAnsi="Times New Roman" w:cs="Times New Roman"/>
          <w:sz w:val="24"/>
          <w:szCs w:val="24"/>
        </w:rPr>
        <w:t>iteravel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A1DB1">
        <w:rPr>
          <w:rFonts w:ascii="Times New Roman" w:hAnsi="Times New Roman" w:cs="Times New Roman"/>
          <w:sz w:val="24"/>
          <w:szCs w:val="24"/>
        </w:rPr>
        <w:t xml:space="preserve"> É um gerador </w:t>
      </w:r>
      <w:proofErr w:type="spellStart"/>
      <w:r w:rsidR="003A1DB1"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 w:rsidR="003A1DB1">
        <w:rPr>
          <w:rFonts w:ascii="Times New Roman" w:hAnsi="Times New Roman" w:cs="Times New Roman"/>
          <w:sz w:val="24"/>
          <w:szCs w:val="24"/>
        </w:rPr>
        <w:t>, ou seja, preguiçoso. Ele faz as duplinhas de posição e seu respectivo elemento, mas você precisa pedir para ele fazer isso. Não basta apenas colocar a variável dentro da função:</w:t>
      </w:r>
    </w:p>
    <w:p w14:paraId="1F7B84FA" w14:textId="3C3F4587" w:rsidR="003A1DB1" w:rsidRPr="003A1DB1" w:rsidRDefault="003C3FA4" w:rsidP="003C3F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3F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B2907" wp14:editId="5E41DB57">
            <wp:extent cx="2819794" cy="743054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4FA3" w14:textId="66B0F79A" w:rsidR="003A1DB1" w:rsidRDefault="009F5DF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Exatamente como o </w:t>
      </w:r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ambos são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 w:rsidR="001D6CCE">
        <w:rPr>
          <w:rFonts w:ascii="Times New Roman" w:hAnsi="Times New Roman" w:cs="Times New Roman"/>
          <w:sz w:val="24"/>
          <w:szCs w:val="24"/>
        </w:rPr>
        <w:t>:</w:t>
      </w:r>
    </w:p>
    <w:p w14:paraId="2E17AE55" w14:textId="2A5322D8" w:rsidR="001D6CCE" w:rsidRPr="001D6CCE" w:rsidRDefault="003608E3" w:rsidP="003608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08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6C88A4" wp14:editId="28C2E30E">
            <wp:extent cx="1619476" cy="543001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BE88" w14:textId="1F3BC5E5" w:rsidR="001D6CCE" w:rsidRDefault="00286C7A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Função que cria listas através de funções iteráveis, assim como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4C63BC">
        <w:rPr>
          <w:rFonts w:ascii="Times New Roman" w:hAnsi="Times New Roman" w:cs="Times New Roman"/>
          <w:sz w:val="24"/>
          <w:szCs w:val="24"/>
        </w:rPr>
        <w:t>.</w:t>
      </w:r>
      <w:r w:rsidR="00101F4B" w:rsidRPr="004C63BC">
        <w:rPr>
          <w:rFonts w:ascii="Times New Roman" w:hAnsi="Times New Roman" w:cs="Times New Roman"/>
          <w:sz w:val="24"/>
          <w:szCs w:val="24"/>
        </w:rPr>
        <w:t xml:space="preserve"> </w:t>
      </w:r>
      <w:r w:rsidR="00101F4B">
        <w:rPr>
          <w:rFonts w:ascii="Times New Roman" w:hAnsi="Times New Roman" w:cs="Times New Roman"/>
          <w:sz w:val="24"/>
          <w:szCs w:val="24"/>
        </w:rPr>
        <w:t>Forçando assim a produção de uma lista com esses elementos:</w:t>
      </w:r>
    </w:p>
    <w:p w14:paraId="53239A16" w14:textId="05EAD805" w:rsidR="00101F4B" w:rsidRPr="00101F4B" w:rsidRDefault="00101F4B" w:rsidP="00101F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F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6DF0FD" wp14:editId="1DC2E417">
            <wp:extent cx="2619741" cy="74305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90BE" w14:textId="2231546B" w:rsidR="00101F4B" w:rsidRDefault="005B4B3F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vale para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e ele já nos devolve tuplas da posição com a idade/elemento respectivo:</w:t>
      </w:r>
    </w:p>
    <w:p w14:paraId="598040A5" w14:textId="4D7AF88C" w:rsidR="005B4B3F" w:rsidRPr="005B4B3F" w:rsidRDefault="008C271D" w:rsidP="008C27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27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9DF6E5" wp14:editId="3B8A3821">
            <wp:extent cx="5400040" cy="779145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4627" w14:textId="28C32689" w:rsidR="005B4B3F" w:rsidRDefault="001B074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Contudo, com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diferentemente 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, quando usamos o for ele já automaticamente cria essas tuplas (na medida do necessário, já que ele é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>
        <w:rPr>
          <w:rFonts w:ascii="Times New Roman" w:hAnsi="Times New Roman" w:cs="Times New Roman"/>
          <w:sz w:val="24"/>
          <w:szCs w:val="24"/>
        </w:rPr>
        <w:t>) até onde o for mandar</w:t>
      </w:r>
      <w:r w:rsidR="0005528A">
        <w:rPr>
          <w:rFonts w:ascii="Times New Roman" w:hAnsi="Times New Roman" w:cs="Times New Roman"/>
          <w:sz w:val="24"/>
          <w:szCs w:val="24"/>
        </w:rPr>
        <w:t>:</w:t>
      </w:r>
    </w:p>
    <w:p w14:paraId="4F3F38B4" w14:textId="37728985" w:rsidR="000F3D21" w:rsidRPr="000F3D21" w:rsidRDefault="00380F7F" w:rsidP="00380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0F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28FC7" wp14:editId="2322A4AE">
            <wp:extent cx="2848373" cy="2038635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FE16" w14:textId="5ABFACCD" w:rsidR="000F3D21" w:rsidRDefault="00414D5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podemos desempacotar essas tuplas direto no </w:t>
      </w:r>
      <w:proofErr w:type="gramStart"/>
      <w:r>
        <w:rPr>
          <w:rFonts w:ascii="Times New Roman" w:hAnsi="Times New Roman" w:cs="Times New Roman"/>
          <w:sz w:val="24"/>
          <w:szCs w:val="24"/>
        </w:rPr>
        <w:t>for, pedindo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ele exibir tanto o índice quanto a idade:</w:t>
      </w:r>
    </w:p>
    <w:p w14:paraId="06552625" w14:textId="4ACF00BB" w:rsidR="00414D5C" w:rsidRPr="00414D5C" w:rsidRDefault="004E0F1C" w:rsidP="004E0F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0F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5BE925" wp14:editId="1B0BD070">
            <wp:extent cx="3362794" cy="1962424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A3A5" w14:textId="4C6597E4" w:rsidR="00414D5C" w:rsidRDefault="00197BB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funcionalidade é poder desempacotar somente o que você deseja da tupla, não precisando desempacotar tudo. Como no exemplo de contas bancárias onde temos usuário, idade e ano de nascimento:</w:t>
      </w:r>
    </w:p>
    <w:p w14:paraId="7080D600" w14:textId="2B0CEC37" w:rsidR="00197BB2" w:rsidRDefault="00A32AB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</w:t>
      </w:r>
      <w:r w:rsidR="00F040D5">
        <w:rPr>
          <w:rFonts w:ascii="Times New Roman" w:hAnsi="Times New Roman" w:cs="Times New Roman"/>
          <w:sz w:val="24"/>
          <w:szCs w:val="24"/>
        </w:rPr>
        <w:t>emplo</w:t>
      </w:r>
      <w:r>
        <w:rPr>
          <w:rFonts w:ascii="Times New Roman" w:hAnsi="Times New Roman" w:cs="Times New Roman"/>
          <w:sz w:val="24"/>
          <w:szCs w:val="24"/>
        </w:rPr>
        <w:t xml:space="preserve"> sem desempacotar:</w:t>
      </w:r>
    </w:p>
    <w:p w14:paraId="5CB4F54F" w14:textId="7938F7EF" w:rsidR="00A32AB8" w:rsidRPr="00A32AB8" w:rsidRDefault="00A32AB8" w:rsidP="00A32A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A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C941F" wp14:editId="411B2C53">
            <wp:extent cx="3143689" cy="2305372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17A5" w14:textId="1F41CEFE" w:rsidR="00A32AB8" w:rsidRDefault="00F040D5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</w:t>
      </w:r>
      <w:r w:rsidR="00BE5598">
        <w:rPr>
          <w:rFonts w:ascii="Times New Roman" w:hAnsi="Times New Roman" w:cs="Times New Roman"/>
          <w:sz w:val="24"/>
          <w:szCs w:val="24"/>
        </w:rPr>
        <w:t xml:space="preserve"> Só o nome</w:t>
      </w:r>
    </w:p>
    <w:p w14:paraId="7BF7AF9C" w14:textId="30EFDB8F" w:rsidR="00F040D5" w:rsidRPr="00BE5598" w:rsidRDefault="00BE5598" w:rsidP="00BE55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55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6B7D7" wp14:editId="6E87AA77">
            <wp:extent cx="3743847" cy="2286319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F11B" w14:textId="46C5EABE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a idade</w:t>
      </w:r>
    </w:p>
    <w:p w14:paraId="31CB5CA8" w14:textId="57F1C764" w:rsidR="00BE5598" w:rsidRPr="00BE5598" w:rsidRDefault="00810B19" w:rsidP="00810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7B2DC1" wp14:editId="1D972A92">
            <wp:extent cx="3458058" cy="2286319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2101" w14:textId="1653B84A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o ano de nascimento:</w:t>
      </w:r>
    </w:p>
    <w:p w14:paraId="1CF1CB32" w14:textId="31659877" w:rsidR="00BE5598" w:rsidRPr="00810B19" w:rsidRDefault="00810B19" w:rsidP="00810B1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noProof/>
        </w:rPr>
        <w:drawing>
          <wp:inline distT="0" distB="0" distL="0" distR="0" wp14:anchorId="2196CAF9" wp14:editId="30F57FB6">
            <wp:extent cx="3610479" cy="2324424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BAA3" w14:textId="7B2AC622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ano de nascimento</w:t>
      </w:r>
    </w:p>
    <w:p w14:paraId="21BAD656" w14:textId="78C2A370" w:rsidR="00BE5598" w:rsidRPr="00F2570C" w:rsidRDefault="00F2570C" w:rsidP="00F2570C">
      <w:pPr>
        <w:jc w:val="center"/>
        <w:rPr>
          <w:rFonts w:ascii="Times New Roman" w:hAnsi="Times New Roman" w:cs="Times New Roman"/>
          <w:sz w:val="24"/>
          <w:szCs w:val="24"/>
        </w:rPr>
      </w:pPr>
      <w:r w:rsidRPr="00F2570C">
        <w:rPr>
          <w:noProof/>
        </w:rPr>
        <w:drawing>
          <wp:inline distT="0" distB="0" distL="0" distR="0" wp14:anchorId="5E04F15A" wp14:editId="7EABF8A9">
            <wp:extent cx="3486637" cy="2276793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FDDD" w14:textId="4EDE1C1F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Ano de nascimento e idade</w:t>
      </w:r>
    </w:p>
    <w:p w14:paraId="56D9B926" w14:textId="614A59F3" w:rsidR="00BE5598" w:rsidRPr="00066950" w:rsidRDefault="00E00A9D" w:rsidP="00E00A9D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A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69B729" wp14:editId="7EA491B5">
            <wp:extent cx="3543795" cy="221963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BBE3" w14:textId="52B42CED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idade</w:t>
      </w:r>
    </w:p>
    <w:p w14:paraId="652C713D" w14:textId="7920CFCD" w:rsidR="00BE5598" w:rsidRPr="00815F23" w:rsidRDefault="002021B6" w:rsidP="00815F23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1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5D44B" wp14:editId="4B2E01FC">
            <wp:extent cx="3515216" cy="2248214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A7A7" w14:textId="78CCA2E9" w:rsidR="00197BB2" w:rsidRDefault="00815F23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também desempacotar somente uma variável sem dar nome as outras porque não nos interessa. Para fazer isso, basta colocar “_” nas variáveis que não quer desempacotar:</w:t>
      </w:r>
    </w:p>
    <w:p w14:paraId="5D92C18C" w14:textId="6DABAAE4" w:rsidR="00815F23" w:rsidRPr="00815F23" w:rsidRDefault="004C006C" w:rsidP="004C00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00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7E529" wp14:editId="28AF56B3">
            <wp:extent cx="3200847" cy="2314898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3CCF" w14:textId="320A7F8E" w:rsidR="00815F23" w:rsidRDefault="00204310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Sempre precisamos colocar a quantidade de nomes ou “_” respectivo aos elementos da tupla, caso contrário, recebemos um erro</w:t>
      </w:r>
      <w:r w:rsidR="00B47C78">
        <w:rPr>
          <w:rFonts w:ascii="Times New Roman" w:hAnsi="Times New Roman" w:cs="Times New Roman"/>
          <w:sz w:val="24"/>
          <w:szCs w:val="24"/>
        </w:rPr>
        <w:t>:</w:t>
      </w:r>
    </w:p>
    <w:p w14:paraId="57CC2B3F" w14:textId="4E8C57AF" w:rsidR="00B47C78" w:rsidRPr="00B47C78" w:rsidRDefault="00B47C78" w:rsidP="00B47C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CB3F4" wp14:editId="6A9C7A69">
            <wp:extent cx="5400040" cy="2947670"/>
            <wp:effectExtent l="0" t="0" r="0" b="508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7599" w14:textId="696F0BDF" w:rsidR="00B47C78" w:rsidRDefault="00B47C7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assim seria uma boa prática colocar nome para todos os elementos para melhorar a leitura.</w:t>
      </w:r>
    </w:p>
    <w:p w14:paraId="64274E0A" w14:textId="202D4AFD" w:rsidR="00280156" w:rsidRDefault="00280156" w:rsidP="002801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B117EC" w14:textId="00D28C80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O que são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80156">
        <w:rPr>
          <w:rFonts w:ascii="Times New Roman" w:hAnsi="Times New Roman" w:cs="Times New Roman"/>
          <w:sz w:val="24"/>
          <w:szCs w:val="24"/>
        </w:rPr>
        <w:t>;</w:t>
      </w:r>
    </w:p>
    <w:p w14:paraId="16EF89CF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Como funciona a função range;</w:t>
      </w:r>
    </w:p>
    <w:p w14:paraId="7E869234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Desempacotar tuplas;</w:t>
      </w:r>
    </w:p>
    <w:p w14:paraId="04A28456" w14:textId="3A2F84A2" w:rsid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80156">
        <w:rPr>
          <w:rFonts w:ascii="Times New Roman" w:hAnsi="Times New Roman" w:cs="Times New Roman"/>
          <w:sz w:val="24"/>
          <w:szCs w:val="24"/>
        </w:rPr>
        <w:t>.</w:t>
      </w:r>
    </w:p>
    <w:p w14:paraId="06E9FB9D" w14:textId="77777777" w:rsidR="00FB00AD" w:rsidRPr="00FB00AD" w:rsidRDefault="00FB00AD" w:rsidP="00FB0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B857B" w14:textId="3EB54E9F" w:rsidR="00FB00AD" w:rsidRDefault="00FB00AD" w:rsidP="00FB00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Ordem Natural:</w:t>
      </w:r>
    </w:p>
    <w:p w14:paraId="4C96022D" w14:textId="1B0E2F75" w:rsidR="00FB00AD" w:rsidRDefault="00FB00A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096"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671096" w:rsidRPr="004C63BC">
        <w:rPr>
          <w:rFonts w:ascii="Times New Roman" w:hAnsi="Times New Roman" w:cs="Times New Roman"/>
          <w:i/>
          <w:iCs/>
          <w:sz w:val="24"/>
          <w:szCs w:val="24"/>
        </w:rPr>
        <w:t>(variável)</w:t>
      </w:r>
      <w:r w:rsidR="00671096">
        <w:rPr>
          <w:rFonts w:ascii="Times New Roman" w:hAnsi="Times New Roman" w:cs="Times New Roman"/>
          <w:sz w:val="24"/>
          <w:szCs w:val="24"/>
        </w:rPr>
        <w:t>: Devolve todos os elementos de uma lista ordenado em sequência crescente</w:t>
      </w:r>
      <w:r w:rsidR="00FB6AAC">
        <w:rPr>
          <w:rFonts w:ascii="Times New Roman" w:hAnsi="Times New Roman" w:cs="Times New Roman"/>
          <w:sz w:val="24"/>
          <w:szCs w:val="24"/>
        </w:rPr>
        <w:t>:</w:t>
      </w:r>
    </w:p>
    <w:p w14:paraId="0A3F6816" w14:textId="0B5E49D8" w:rsidR="00FB6AAC" w:rsidRPr="00FB6AAC" w:rsidRDefault="00FB6AAC" w:rsidP="00FB6A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6A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43936C" wp14:editId="2A7B79AA">
            <wp:extent cx="3057952" cy="647790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D26E" w14:textId="33934463" w:rsidR="00FB6AAC" w:rsidRDefault="00F61D7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(variável)</w:t>
      </w:r>
      <w:r>
        <w:rPr>
          <w:rFonts w:ascii="Times New Roman" w:hAnsi="Times New Roman" w:cs="Times New Roman"/>
          <w:sz w:val="24"/>
          <w:szCs w:val="24"/>
        </w:rPr>
        <w:t xml:space="preserve">: O contrário do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devolve a sequência em orde</w:t>
      </w:r>
      <w:r w:rsidR="004C63B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decrescente:</w:t>
      </w:r>
    </w:p>
    <w:p w14:paraId="42A4CA91" w14:textId="3593AE87" w:rsidR="00F61D7D" w:rsidRPr="00F61D7D" w:rsidRDefault="00F61D7D" w:rsidP="00F61D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D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9B4855" wp14:editId="4932D62C">
            <wp:extent cx="3515216" cy="71447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02F2" w14:textId="797C9438" w:rsidR="00F61D7D" w:rsidRDefault="00F61D7D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Devolve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portanto devemos utilizar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caso queiramos ver o resultado:</w:t>
      </w:r>
    </w:p>
    <w:p w14:paraId="3B4F1F1B" w14:textId="6ABD9D0C" w:rsidR="00F61D7D" w:rsidRPr="00F61D7D" w:rsidRDefault="00205B24" w:rsidP="00205B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5B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C07F47" wp14:editId="31DF9E03">
            <wp:extent cx="2772162" cy="666843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56AE" w14:textId="4C1BBA60" w:rsidR="00F61D7D" w:rsidRDefault="00205B24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se tivéssemos olhado na documentação, veríamos que o próprio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possui o reverse como segundo argumento:</w:t>
      </w:r>
    </w:p>
    <w:p w14:paraId="5EC9C7AB" w14:textId="05D12D58" w:rsidR="00205B24" w:rsidRPr="00205B24" w:rsidRDefault="00780C1E" w:rsidP="00780C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0C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53075" wp14:editId="5BE0C7C7">
            <wp:extent cx="3096057" cy="695422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CA31" w14:textId="48B15F9E" w:rsidR="00205B24" w:rsidRDefault="006527EA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resultado pode ser obtido se utilizarmos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</w:t>
      </w:r>
      <w:r w:rsidR="00B844B6" w:rsidRPr="004C63BC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juntos:</w:t>
      </w:r>
    </w:p>
    <w:p w14:paraId="4861B05D" w14:textId="47585943" w:rsidR="006527EA" w:rsidRPr="006527EA" w:rsidRDefault="00B844B6" w:rsidP="00B844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44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652C38" wp14:editId="7B5E21C1">
            <wp:extent cx="2781688" cy="771633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66DE" w14:textId="39609B68" w:rsidR="006527EA" w:rsidRDefault="00071638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Lembrando que nada disso </w:t>
      </w:r>
      <w:r w:rsidR="00D81834">
        <w:rPr>
          <w:rFonts w:ascii="Times New Roman" w:hAnsi="Times New Roman" w:cs="Times New Roman"/>
          <w:sz w:val="24"/>
          <w:szCs w:val="24"/>
        </w:rPr>
        <w:t xml:space="preserve">acima </w:t>
      </w:r>
      <w:r>
        <w:rPr>
          <w:rFonts w:ascii="Times New Roman" w:hAnsi="Times New Roman" w:cs="Times New Roman"/>
          <w:sz w:val="24"/>
          <w:szCs w:val="24"/>
        </w:rPr>
        <w:t>altera a variável original, apenas seu modo de exibição.</w:t>
      </w:r>
    </w:p>
    <w:p w14:paraId="39AAEB81" w14:textId="614F42AC" w:rsidR="0008514B" w:rsidRDefault="000B6DBE" w:rsidP="000B6DB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Contudo, se quisermos alterar a variável em si, também possuímos métodos para tal, basta olhar na documentação:</w:t>
      </w:r>
    </w:p>
    <w:p w14:paraId="1EFF0437" w14:textId="5E34C9FF" w:rsidR="000B6DBE" w:rsidRDefault="0086039C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função que coloca a lista em ordem crescente:</w:t>
      </w:r>
    </w:p>
    <w:p w14:paraId="2A362CDB" w14:textId="3D851482" w:rsidR="0086039C" w:rsidRPr="0086039C" w:rsidRDefault="005E7FF5" w:rsidP="005E7F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7F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0892F" wp14:editId="394B8E44">
            <wp:extent cx="2972215" cy="885949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5071" w14:textId="2098863E" w:rsidR="00E36D2F" w:rsidRDefault="00446CDF" w:rsidP="00E36D2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  <w:lang w:val="en-US"/>
        </w:rPr>
        <w:t>Reverse(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  <w:r w:rsidRPr="00446CDF">
        <w:rPr>
          <w:rFonts w:ascii="Times New Roman" w:hAnsi="Times New Roman" w:cs="Times New Roman"/>
          <w:sz w:val="24"/>
          <w:szCs w:val="24"/>
          <w:lang w:val="en-US"/>
        </w:rPr>
        <w:t>: reverse the elements of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 list in place (dentro 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variável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F7666">
        <w:rPr>
          <w:rFonts w:ascii="Times New Roman" w:hAnsi="Times New Roman" w:cs="Times New Roman"/>
          <w:sz w:val="24"/>
          <w:szCs w:val="24"/>
          <w:lang w:val="en-US"/>
        </w:rPr>
        <w:t>assim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666">
        <w:rPr>
          <w:rFonts w:ascii="Times New Roman" w:hAnsi="Times New Roman" w:cs="Times New Roman"/>
          <w:sz w:val="24"/>
          <w:szCs w:val="24"/>
          <w:lang w:val="en-US"/>
        </w:rPr>
        <w:t>como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r w:rsidR="00AF7666" w:rsidRPr="009C0437">
        <w:rPr>
          <w:rFonts w:ascii="Times New Roman" w:hAnsi="Times New Roman" w:cs="Times New Roman"/>
          <w:i/>
          <w:iCs/>
          <w:sz w:val="24"/>
          <w:szCs w:val="24"/>
          <w:lang w:val="en-US"/>
        </w:rPr>
        <w:t>sort()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662B5BE" w14:textId="4E7B89F6" w:rsidR="00C84E4D" w:rsidRDefault="00C84E4D" w:rsidP="00C84E4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aprendemos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32BD7C" w14:textId="3BAB3EC1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lastRenderedPageBreak/>
        <w:t xml:space="preserve">Utilizar a função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fazer a ordenação sem mudar o conteúdo na lista original;</w:t>
      </w:r>
    </w:p>
    <w:p w14:paraId="659C2645" w14:textId="2B4F564A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Usar a função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ordenar atribuindo e mudando a lista original;</w:t>
      </w:r>
    </w:p>
    <w:p w14:paraId="746878C2" w14:textId="01B0732C" w:rsidR="00C84E4D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6812EB">
        <w:rPr>
          <w:rFonts w:ascii="Times New Roman" w:hAnsi="Times New Roman" w:cs="Times New Roman"/>
          <w:sz w:val="24"/>
          <w:szCs w:val="24"/>
        </w:rPr>
        <w:t xml:space="preserve"> que ordena do maior para o menor sem alterar a lista original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B267F2" w14:textId="77777777" w:rsidR="00043779" w:rsidRPr="00043779" w:rsidRDefault="00043779" w:rsidP="00043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E2983" w14:textId="775A6B6E" w:rsidR="00B13E9D" w:rsidRDefault="00B13E9D" w:rsidP="00B13E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7 – Ordenação Customizada:</w:t>
      </w:r>
    </w:p>
    <w:p w14:paraId="62D860EE" w14:textId="1F878396" w:rsidR="00B13E9D" w:rsidRDefault="00B13E9D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20ED">
        <w:rPr>
          <w:rFonts w:ascii="Times New Roman" w:hAnsi="Times New Roman" w:cs="Times New Roman"/>
          <w:sz w:val="24"/>
          <w:szCs w:val="24"/>
        </w:rPr>
        <w:t xml:space="preserve">Existem determinadas situações onde você quer que as informações venham à medida do pedido, e não que seja tudo entregue de uma vez, por isso o </w:t>
      </w:r>
      <w:proofErr w:type="spellStart"/>
      <w:proofErr w:type="gramStart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3320ED">
        <w:rPr>
          <w:rFonts w:ascii="Times New Roman" w:hAnsi="Times New Roman" w:cs="Times New Roman"/>
          <w:sz w:val="24"/>
          <w:szCs w:val="24"/>
        </w:rPr>
        <w:t xml:space="preserve"> vai te entregando aos poucos, já o </w:t>
      </w:r>
      <w:proofErr w:type="spellStart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3320ED">
        <w:rPr>
          <w:rFonts w:ascii="Times New Roman" w:hAnsi="Times New Roman" w:cs="Times New Roman"/>
          <w:sz w:val="24"/>
          <w:szCs w:val="24"/>
        </w:rPr>
        <w:t xml:space="preserve"> te entrega tudo de uma vez.</w:t>
      </w:r>
    </w:p>
    <w:p w14:paraId="2CCFD707" w14:textId="7B70CF09" w:rsidR="00650B42" w:rsidRDefault="00650B42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F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 w:rsidR="009D6F2F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="009D6F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D6F2F">
        <w:rPr>
          <w:rFonts w:ascii="Times New Roman" w:hAnsi="Times New Roman" w:cs="Times New Roman"/>
          <w:sz w:val="24"/>
          <w:szCs w:val="24"/>
        </w:rPr>
        <w:t xml:space="preserve">) também coloca str em ordem crescente, já que toda str possui uma </w:t>
      </w:r>
      <w:proofErr w:type="spellStart"/>
      <w:r w:rsidR="009D6F2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9D6F2F">
        <w:rPr>
          <w:rFonts w:ascii="Times New Roman" w:hAnsi="Times New Roman" w:cs="Times New Roman"/>
          <w:sz w:val="24"/>
          <w:szCs w:val="24"/>
        </w:rPr>
        <w:t>().</w:t>
      </w:r>
    </w:p>
    <w:p w14:paraId="31C3752C" w14:textId="1B86F368" w:rsidR="00735610" w:rsidRDefault="00690C6E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Nomes em letras maiúsculas e minúsculas interferem na ordem, onde as maiúsculas ficam em primeiro lugar e as minúsculas vem depois.</w:t>
      </w:r>
    </w:p>
    <w:p w14:paraId="23349581" w14:textId="6B1FD95C" w:rsidR="009158C7" w:rsidRDefault="009158C7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trata de objetos temos um problema: o python não consegue usar a operação “&lt;” em objetos, portanto, não consegue ordenar do menor para o maior em uma lista com vários objetos.</w:t>
      </w:r>
    </w:p>
    <w:p w14:paraId="3FE28CA4" w14:textId="10F0A34A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corrigir esse problema, podemos passar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dizendo o que queremos que ele compare para fazer a ordenação. No caso de contas bancárias, podemos definir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extrai_saldo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8BE87A" w14:textId="4486C623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7E9B3A" wp14:editId="2915CDD9">
            <wp:extent cx="3696216" cy="1600423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810B" w14:textId="0D2E239F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como podemos ver, precisamos criar um método para fazer isso, onde ele retorna o saldo, caso contrário dará erro. Outra ressalva é o fato de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retornar a representação e não o valor. Para resolver isso basta colocar um for:</w:t>
      </w:r>
    </w:p>
    <w:p w14:paraId="3E1953BE" w14:textId="42DC3814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602E69" wp14:editId="25E12F23">
            <wp:extent cx="3905795" cy="1743318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04FD" w14:textId="29064EEB" w:rsidR="005A6DEA" w:rsidRDefault="00DF5871" w:rsidP="00454D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problema que temos na imagem acima é o fato de termos utilizado um atributo reservado para fazer o retorno. Para corrigir podemos utilizar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attrgetter’s</w:t>
      </w:r>
      <w:proofErr w:type="spellEnd"/>
      <w:r>
        <w:rPr>
          <w:rFonts w:ascii="Times New Roman" w:hAnsi="Times New Roman" w:cs="Times New Roman"/>
          <w:sz w:val="24"/>
          <w:szCs w:val="24"/>
        </w:rPr>
        <w:t>,.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Link:</w:t>
      </w:r>
      <w:r w:rsidR="001B0EE1">
        <w:rPr>
          <w:rFonts w:ascii="Times New Roman" w:hAnsi="Times New Roman" w:cs="Times New Roman"/>
          <w:sz w:val="24"/>
          <w:szCs w:val="24"/>
        </w:rPr>
        <w:t xml:space="preserve"> </w:t>
      </w:r>
      <w:hyperlink r:id="rId51" w:history="1">
        <w:r w:rsidR="001B0EE1" w:rsidRPr="00C0062F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https://docs.python.org/3/library/operator.html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454D42">
        <w:rPr>
          <w:rFonts w:ascii="Times New Roman" w:hAnsi="Times New Roman" w:cs="Times New Roman"/>
          <w:sz w:val="24"/>
          <w:szCs w:val="24"/>
        </w:rPr>
        <w:t xml:space="preserve"> </w:t>
      </w:r>
      <w:r w:rsidR="009E2E2E">
        <w:rPr>
          <w:rFonts w:ascii="Times New Roman" w:hAnsi="Times New Roman" w:cs="Times New Roman"/>
          <w:sz w:val="24"/>
          <w:szCs w:val="24"/>
        </w:rPr>
        <w:t xml:space="preserve">A partir disso, basta importar a função </w:t>
      </w:r>
      <w:proofErr w:type="spellStart"/>
      <w:r w:rsidR="009E2E2E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9E2E2E">
        <w:rPr>
          <w:rFonts w:ascii="Times New Roman" w:hAnsi="Times New Roman" w:cs="Times New Roman"/>
          <w:sz w:val="24"/>
          <w:szCs w:val="24"/>
        </w:rPr>
        <w:t xml:space="preserve"> da biblioteca </w:t>
      </w:r>
      <w:proofErr w:type="spellStart"/>
      <w:r w:rsidR="009E2E2E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="009E2E2E">
        <w:rPr>
          <w:rFonts w:ascii="Times New Roman" w:hAnsi="Times New Roman" w:cs="Times New Roman"/>
          <w:sz w:val="24"/>
          <w:szCs w:val="24"/>
        </w:rPr>
        <w:t xml:space="preserve">. </w:t>
      </w:r>
      <w:r w:rsidR="00454D42">
        <w:rPr>
          <w:rFonts w:ascii="Times New Roman" w:hAnsi="Times New Roman" w:cs="Times New Roman"/>
          <w:sz w:val="24"/>
          <w:szCs w:val="24"/>
        </w:rPr>
        <w:t xml:space="preserve">Exemplo de como ficaria: </w:t>
      </w:r>
    </w:p>
    <w:p w14:paraId="6BD58CD8" w14:textId="7A826D3C" w:rsidR="00454D42" w:rsidRPr="00454D42" w:rsidRDefault="00AF7EC1" w:rsidP="00AF7E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E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A585EA" wp14:editId="010F4A3D">
            <wp:extent cx="4458322" cy="1533739"/>
            <wp:effectExtent l="0" t="0" r="0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D48F" w14:textId="20470F99" w:rsidR="00DF5871" w:rsidRDefault="00AF7EC1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basicamente a mesma coisa que o anterior, porém sem a necessidade de criar uma função para retornar um atributo.</w:t>
      </w:r>
      <w:r w:rsidR="00FE79C6">
        <w:rPr>
          <w:rFonts w:ascii="Times New Roman" w:hAnsi="Times New Roman" w:cs="Times New Roman"/>
          <w:sz w:val="24"/>
          <w:szCs w:val="24"/>
        </w:rPr>
        <w:t xml:space="preserve"> No lugar dela, colocamos </w:t>
      </w:r>
      <w:proofErr w:type="spellStart"/>
      <w:r w:rsidR="00FE79C6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FE79C6">
        <w:rPr>
          <w:rFonts w:ascii="Times New Roman" w:hAnsi="Times New Roman" w:cs="Times New Roman"/>
          <w:sz w:val="24"/>
          <w:szCs w:val="24"/>
        </w:rPr>
        <w:t xml:space="preserve"> e passamos como parâmetro o nome do atributo, seja ele privado ou não.</w:t>
      </w:r>
    </w:p>
    <w:p w14:paraId="27ADD893" w14:textId="66AD80CA" w:rsidR="007859A2" w:rsidRDefault="00C14AC8" w:rsidP="007859A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148">
        <w:rPr>
          <w:rFonts w:ascii="Times New Roman" w:hAnsi="Times New Roman" w:cs="Times New Roman"/>
          <w:sz w:val="24"/>
          <w:szCs w:val="24"/>
        </w:rPr>
        <w:t xml:space="preserve"> </w:t>
      </w:r>
      <w:r w:rsidR="00210148" w:rsidRPr="00210148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="00210148" w:rsidRPr="00210148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="00210148" w:rsidRPr="00210148">
        <w:rPr>
          <w:rFonts w:ascii="Times New Roman" w:hAnsi="Times New Roman" w:cs="Times New Roman"/>
          <w:sz w:val="24"/>
          <w:szCs w:val="24"/>
        </w:rPr>
        <w:t xml:space="preserve">__: </w:t>
      </w:r>
      <w:proofErr w:type="spellStart"/>
      <w:r w:rsidR="00210148" w:rsidRPr="00210148"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r w:rsidR="00210148" w:rsidRPr="00210148">
        <w:rPr>
          <w:rFonts w:ascii="Times New Roman" w:hAnsi="Times New Roman" w:cs="Times New Roman"/>
          <w:sz w:val="24"/>
          <w:szCs w:val="24"/>
        </w:rPr>
        <w:t xml:space="preserve"> (menor que). Método implementado em classes que </w:t>
      </w:r>
      <w:r w:rsidR="00210148">
        <w:rPr>
          <w:rFonts w:ascii="Times New Roman" w:hAnsi="Times New Roman" w:cs="Times New Roman"/>
          <w:sz w:val="24"/>
          <w:szCs w:val="24"/>
        </w:rPr>
        <w:t>possibilita fazer operações de ordenação</w:t>
      </w:r>
      <w:r w:rsidR="007859A2">
        <w:rPr>
          <w:rFonts w:ascii="Times New Roman" w:hAnsi="Times New Roman" w:cs="Times New Roman"/>
          <w:sz w:val="24"/>
          <w:szCs w:val="24"/>
        </w:rPr>
        <w:t xml:space="preserve"> e verificações de “&lt;”:</w:t>
      </w:r>
    </w:p>
    <w:p w14:paraId="2932AFA2" w14:textId="65D9E929" w:rsidR="007859A2" w:rsidRDefault="007859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aplicação em uma conta salário do nosso código:</w:t>
      </w:r>
    </w:p>
    <w:p w14:paraId="73D2B291" w14:textId="597530EA" w:rsidR="007859A2" w:rsidRPr="007859A2" w:rsidRDefault="007859A2" w:rsidP="007859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59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E260C3" wp14:editId="3436A8E6">
            <wp:extent cx="5400040" cy="3225800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567E" w14:textId="3404D85B" w:rsidR="007859A2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isso, podemos testar a operação e veremos que ao invés desse erro:</w:t>
      </w:r>
    </w:p>
    <w:p w14:paraId="38ECF4E6" w14:textId="79B299A1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BCB4B7" wp14:editId="418C8BCF">
            <wp:extent cx="5400040" cy="1266825"/>
            <wp:effectExtent l="0" t="0" r="0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B42B" w14:textId="2248BE82" w:rsidR="0046343D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Teremos esse resultado:</w:t>
      </w:r>
    </w:p>
    <w:p w14:paraId="5BC153B9" w14:textId="370814F2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1869B2" wp14:editId="5F9BAD13">
            <wp:extent cx="3086531" cy="619211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9710" w14:textId="5146DC8A" w:rsidR="0046343D" w:rsidRDefault="00C82443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Naturalmente, após implementar esse método interno, também podemos fazer operações de “maior que”, uma vez que é o exato oposto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64CA930" w14:textId="23CA0C2E" w:rsidR="00C82443" w:rsidRPr="00C82443" w:rsidRDefault="0035376E" w:rsidP="003537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37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206B2" wp14:editId="1507A72B">
            <wp:extent cx="3019846" cy="771633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312F" w14:textId="1A3A715C" w:rsidR="00C82443" w:rsidRDefault="009B3208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partir disso, podemos simplesmente utilizar o for para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de cada conta que ele irá imprimir normalmente:</w:t>
      </w:r>
    </w:p>
    <w:p w14:paraId="3AD497B0" w14:textId="0CF2DA8F" w:rsidR="009B3208" w:rsidRPr="009B3208" w:rsidRDefault="00365877" w:rsidP="00365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58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75286" wp14:editId="22E5CFD3">
            <wp:extent cx="2657846" cy="1171739"/>
            <wp:effectExtent l="0" t="0" r="0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2B19" w14:textId="7AC1C3B7" w:rsidR="009B3208" w:rsidRDefault="002563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Naturalmente, também podemos utilizar os parâmetros que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suporta, como o reverso=True:</w:t>
      </w:r>
    </w:p>
    <w:p w14:paraId="767E4D32" w14:textId="3E80CE91" w:rsidR="002563A2" w:rsidRPr="002563A2" w:rsidRDefault="002563A2" w:rsidP="002563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63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8153BC" wp14:editId="727642F0">
            <wp:extent cx="3686689" cy="1209844"/>
            <wp:effectExtent l="0" t="0" r="0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C36C" w14:textId="3D54CC12" w:rsidR="002563A2" w:rsidRDefault="00E61A8B" w:rsidP="00E61A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B6480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 que é ordem natural;</w:t>
      </w:r>
    </w:p>
    <w:p w14:paraId="6D0B608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Ordenar e comparar objetos;</w:t>
      </w:r>
    </w:p>
    <w:p w14:paraId="6883400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 xml:space="preserve">Utilizar o 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attrgetter</w:t>
      </w:r>
      <w:proofErr w:type="spellEnd"/>
    </w:p>
    <w:p w14:paraId="7925A8D3" w14:textId="38122ECC" w:rsid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Usar o __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>__: menor que (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>) para comparações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9A09D3" w14:textId="77777777" w:rsidR="00231649" w:rsidRPr="00231649" w:rsidRDefault="00231649" w:rsidP="002316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35C8EF" w14:textId="0DD7721B" w:rsidR="00231649" w:rsidRDefault="00231649" w:rsidP="0023164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8 – Ordenação Total:</w:t>
      </w:r>
    </w:p>
    <w:p w14:paraId="1D411B5A" w14:textId="07CD69A0" w:rsidR="00231649" w:rsidRDefault="00231649" w:rsidP="002316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4F2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954F27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954F27">
        <w:rPr>
          <w:rFonts w:ascii="Times New Roman" w:hAnsi="Times New Roman" w:cs="Times New Roman"/>
          <w:sz w:val="24"/>
          <w:szCs w:val="24"/>
        </w:rPr>
        <w:t xml:space="preserve"> também aceita outros argumentos para poder desempatar quando existem dois números iguais, como no caso de contas bancárias, onde o saldo pode ser igual.</w:t>
      </w:r>
    </w:p>
    <w:p w14:paraId="6E59D944" w14:textId="48B94C00" w:rsidR="00954F27" w:rsidRDefault="00954F27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o saldo for igual, podemos pedir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desempatar com relação ao código bancário, deixando o que tenha o código menor em primeiro caso duas ou mais contas tenham o mesmo saldo:</w:t>
      </w:r>
    </w:p>
    <w:p w14:paraId="07A570AC" w14:textId="0760FC1B" w:rsidR="00954F27" w:rsidRPr="00954F27" w:rsidRDefault="00852D78" w:rsidP="00852D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D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B45DDE" wp14:editId="5881E11E">
            <wp:extent cx="5315692" cy="121937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E2D0" w14:textId="1DB561B6" w:rsidR="00954F27" w:rsidRDefault="0040593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opção seria implementar isso no próprio __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__, onde dizemos que se o saldo de uma conta for diferente que o de outra usa e retorna isso, se não, usa o código:</w:t>
      </w:r>
    </w:p>
    <w:p w14:paraId="52725563" w14:textId="5A23CEC1" w:rsidR="0040593D" w:rsidRPr="0040593D" w:rsidRDefault="00516F41" w:rsidP="00516F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6F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BFADA3" wp14:editId="134857FD">
            <wp:extent cx="5400040" cy="3662680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CFE9" w14:textId="6F2E1ECB" w:rsidR="0040593D" w:rsidRDefault="00516F41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esse:</w:t>
      </w:r>
    </w:p>
    <w:p w14:paraId="576045F5" w14:textId="1B990B72" w:rsidR="00516F41" w:rsidRPr="00516F41" w:rsidRDefault="00A90356" w:rsidP="00A903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03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8E782" wp14:editId="42B650ED">
            <wp:extent cx="2753109" cy="1219370"/>
            <wp:effectExtent l="0" t="0" r="9525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F6CC" w14:textId="3126A415" w:rsidR="00516F41" w:rsidRDefault="00DF60E1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apesar de todas essas mudanças e melhorias que fizemos, se quisermos verificar se uma conta é “menor/maior e igual que”, o nosso código ainda dará um erro: </w:t>
      </w:r>
    </w:p>
    <w:p w14:paraId="32717546" w14:textId="7D29574C" w:rsidR="00DF60E1" w:rsidRPr="00DF60E1" w:rsidRDefault="00EC3716" w:rsidP="00EC371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37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06EA35" wp14:editId="2FC8AC0A">
            <wp:extent cx="5400040" cy="1252220"/>
            <wp:effectExtent l="0" t="0" r="0" b="508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9B3C" w14:textId="6D0D4AE8" w:rsidR="00DF60E1" w:rsidRDefault="00EC3716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ocorre porque não implementamos isso no nosso objeto.</w:t>
      </w:r>
    </w:p>
    <w:p w14:paraId="31FFA270" w14:textId="3DE924D6" w:rsidR="00CF7DB2" w:rsidRDefault="00CF7DB2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 isso existe o “</w:t>
      </w:r>
      <w:r w:rsidRPr="00CF7DB2">
        <w:rPr>
          <w:rFonts w:ascii="Times New Roman" w:hAnsi="Times New Roman" w:cs="Times New Roman"/>
          <w:i/>
          <w:iCs/>
          <w:sz w:val="24"/>
          <w:szCs w:val="24"/>
        </w:rPr>
        <w:t xml:space="preserve">total </w:t>
      </w:r>
      <w:proofErr w:type="spellStart"/>
      <w:r w:rsidRPr="00CF7DB2">
        <w:rPr>
          <w:rFonts w:ascii="Times New Roman" w:hAnsi="Times New Roman" w:cs="Times New Roman"/>
          <w:i/>
          <w:iCs/>
          <w:sz w:val="24"/>
          <w:szCs w:val="24"/>
        </w:rPr>
        <w:t>order</w:t>
      </w:r>
      <w:r w:rsidR="00307C41">
        <w:rPr>
          <w:rFonts w:ascii="Times New Roman" w:hAnsi="Times New Roman" w:cs="Times New Roman"/>
          <w:i/>
          <w:iCs/>
          <w:sz w:val="24"/>
          <w:szCs w:val="24"/>
        </w:rPr>
        <w:t>ing</w:t>
      </w:r>
      <w:proofErr w:type="spellEnd"/>
      <w:r w:rsidRPr="00CF7DB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ou, ordenação completa.</w:t>
      </w:r>
      <w:r w:rsidR="00151006">
        <w:rPr>
          <w:rFonts w:ascii="Times New Roman" w:hAnsi="Times New Roman" w:cs="Times New Roman"/>
          <w:sz w:val="24"/>
          <w:szCs w:val="24"/>
        </w:rPr>
        <w:t xml:space="preserve"> Link para acessar o </w:t>
      </w:r>
      <w:proofErr w:type="spellStart"/>
      <w:r w:rsidR="00151006"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 w:rsidR="00151006">
        <w:rPr>
          <w:rFonts w:ascii="Times New Roman" w:hAnsi="Times New Roman" w:cs="Times New Roman"/>
          <w:sz w:val="24"/>
          <w:szCs w:val="24"/>
        </w:rPr>
        <w:t xml:space="preserve"> (ferramentas funcionais) d</w:t>
      </w:r>
      <w:r w:rsidR="004316F6">
        <w:rPr>
          <w:rFonts w:ascii="Times New Roman" w:hAnsi="Times New Roman" w:cs="Times New Roman"/>
          <w:sz w:val="24"/>
          <w:szCs w:val="24"/>
        </w:rPr>
        <w:t>o python onde podemos encontrar essa documentação bem detalhada sobre “</w:t>
      </w:r>
      <w:r w:rsidR="004316F6" w:rsidRPr="004316F6">
        <w:rPr>
          <w:rFonts w:ascii="Times New Roman" w:hAnsi="Times New Roman" w:cs="Times New Roman"/>
          <w:i/>
          <w:iCs/>
          <w:sz w:val="24"/>
          <w:szCs w:val="24"/>
        </w:rPr>
        <w:t xml:space="preserve">total </w:t>
      </w:r>
      <w:proofErr w:type="spellStart"/>
      <w:r w:rsidR="004316F6" w:rsidRPr="004316F6">
        <w:rPr>
          <w:rFonts w:ascii="Times New Roman" w:hAnsi="Times New Roman" w:cs="Times New Roman"/>
          <w:i/>
          <w:iCs/>
          <w:sz w:val="24"/>
          <w:szCs w:val="24"/>
        </w:rPr>
        <w:t>ordering</w:t>
      </w:r>
      <w:proofErr w:type="spellEnd"/>
      <w:r w:rsidR="004316F6">
        <w:rPr>
          <w:rFonts w:ascii="Times New Roman" w:hAnsi="Times New Roman" w:cs="Times New Roman"/>
          <w:sz w:val="24"/>
          <w:szCs w:val="24"/>
        </w:rPr>
        <w:t>”</w:t>
      </w:r>
      <w:r w:rsidR="00151006">
        <w:rPr>
          <w:rFonts w:ascii="Times New Roman" w:hAnsi="Times New Roman" w:cs="Times New Roman"/>
          <w:sz w:val="24"/>
          <w:szCs w:val="24"/>
        </w:rPr>
        <w:t xml:space="preserve">: </w:t>
      </w:r>
      <w:hyperlink r:id="rId63" w:history="1">
        <w:r w:rsidR="00151006" w:rsidRPr="00151FC7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https://docs.python.org/3/library/functools.html</w:t>
        </w:r>
      </w:hyperlink>
      <w:r w:rsidR="00151006">
        <w:rPr>
          <w:rFonts w:ascii="Times New Roman" w:hAnsi="Times New Roman" w:cs="Times New Roman"/>
          <w:sz w:val="24"/>
          <w:szCs w:val="24"/>
        </w:rPr>
        <w:t>.</w:t>
      </w:r>
    </w:p>
    <w:p w14:paraId="3436F205" w14:textId="5ED9BA51" w:rsidR="00B13CE4" w:rsidRDefault="00B13CE4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Basicamente, exemplificando o que foi descrito acima temos que: importar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total_ordering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decorator</w:t>
      </w:r>
      <w:proofErr w:type="spellEnd"/>
      <w:r>
        <w:rPr>
          <w:rFonts w:ascii="Times New Roman" w:hAnsi="Times New Roman" w:cs="Times New Roman"/>
          <w:sz w:val="24"/>
          <w:szCs w:val="24"/>
        </w:rPr>
        <w:t>, assim:</w:t>
      </w:r>
    </w:p>
    <w:p w14:paraId="3FE249D6" w14:textId="58CDAF00" w:rsidR="00B13CE4" w:rsidRPr="00B13CE4" w:rsidRDefault="007A7B98" w:rsidP="00B13C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5CC">
        <w:rPr>
          <w:noProof/>
        </w:rPr>
        <w:drawing>
          <wp:inline distT="0" distB="0" distL="0" distR="0" wp14:anchorId="65BF7454" wp14:editId="7B9DABFE">
            <wp:extent cx="5400040" cy="4021455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ABEE" w14:textId="3873DC23" w:rsidR="00B13CE4" w:rsidRDefault="00585DB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essa implementação, e depois de termos implementado o </w:t>
      </w:r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585DBD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585DBD">
        <w:rPr>
          <w:rFonts w:ascii="Times New Roman" w:hAnsi="Times New Roman" w:cs="Times New Roman"/>
          <w:i/>
          <w:iCs/>
          <w:sz w:val="24"/>
          <w:szCs w:val="24"/>
        </w:rPr>
        <w:t>lt</w:t>
      </w:r>
      <w:proofErr w:type="spellEnd"/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total_ordering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vira para fazer as outras ordenações de &lt;=/&gt;= dentre outras disponíveis:</w:t>
      </w:r>
    </w:p>
    <w:p w14:paraId="1D17D174" w14:textId="3461C7E5" w:rsidR="00585DBD" w:rsidRPr="00F455CC" w:rsidRDefault="007C09FB" w:rsidP="00F455CC">
      <w:pPr>
        <w:jc w:val="center"/>
        <w:rPr>
          <w:rFonts w:ascii="Times New Roman" w:hAnsi="Times New Roman" w:cs="Times New Roman"/>
          <w:sz w:val="24"/>
          <w:szCs w:val="24"/>
        </w:rPr>
      </w:pPr>
      <w:r w:rsidRPr="007C09F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3E6433" wp14:editId="4296C15C">
            <wp:extent cx="3115110" cy="685896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ECC3" w14:textId="6CB34A22" w:rsidR="00585DBD" w:rsidRDefault="00585DB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somente o __</w:t>
      </w:r>
      <w:proofErr w:type="spellStart"/>
      <w:r>
        <w:rPr>
          <w:rFonts w:ascii="Times New Roman" w:hAnsi="Times New Roman" w:cs="Times New Roman"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sz w:val="24"/>
          <w:szCs w:val="24"/>
        </w:rPr>
        <w:t>__ e o __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__ precisam ser implementados, na documentação ele nos dá exemplos de outras implementações que podemos fazer no lugar, o importante mesmo é que tenha pelo menos dois métodos implementados.</w:t>
      </w:r>
    </w:p>
    <w:p w14:paraId="352FFA41" w14:textId="1CC65018" w:rsidR="0046163A" w:rsidRDefault="0046163A" w:rsidP="004616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8DE12B7" w14:textId="77777777" w:rsidR="0046163A" w:rsidRPr="0046163A" w:rsidRDefault="0046163A" w:rsidP="004616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63A">
        <w:rPr>
          <w:rFonts w:ascii="Times New Roman" w:hAnsi="Times New Roman" w:cs="Times New Roman"/>
          <w:sz w:val="24"/>
          <w:szCs w:val="24"/>
        </w:rPr>
        <w:t xml:space="preserve">Utilizar vários atributos com o </w:t>
      </w:r>
      <w:proofErr w:type="spellStart"/>
      <w:r w:rsidRPr="0046163A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Pr="0046163A">
        <w:rPr>
          <w:rFonts w:ascii="Times New Roman" w:hAnsi="Times New Roman" w:cs="Times New Roman"/>
          <w:sz w:val="24"/>
          <w:szCs w:val="24"/>
        </w:rPr>
        <w:t>;</w:t>
      </w:r>
    </w:p>
    <w:p w14:paraId="7EFB730B" w14:textId="451B1D3F" w:rsidR="0046163A" w:rsidRDefault="0046163A" w:rsidP="004616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63A">
        <w:rPr>
          <w:rFonts w:ascii="Times New Roman" w:hAnsi="Times New Roman" w:cs="Times New Roman"/>
          <w:sz w:val="24"/>
          <w:szCs w:val="24"/>
        </w:rPr>
        <w:t xml:space="preserve">O que é </w:t>
      </w:r>
      <w:proofErr w:type="spellStart"/>
      <w:r w:rsidRPr="0046163A">
        <w:rPr>
          <w:rFonts w:ascii="Times New Roman" w:hAnsi="Times New Roman" w:cs="Times New Roman"/>
          <w:sz w:val="24"/>
          <w:szCs w:val="24"/>
        </w:rPr>
        <w:t>total_ordering</w:t>
      </w:r>
      <w:proofErr w:type="spellEnd"/>
      <w:r w:rsidRPr="0046163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6163A"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 w:rsidRPr="0046163A">
        <w:rPr>
          <w:rFonts w:ascii="Times New Roman" w:hAnsi="Times New Roman" w:cs="Times New Roman"/>
          <w:sz w:val="24"/>
          <w:szCs w:val="24"/>
        </w:rPr>
        <w:t>.</w:t>
      </w:r>
    </w:p>
    <w:p w14:paraId="3ACBB79A" w14:textId="77777777" w:rsidR="00DF224B" w:rsidRDefault="00DF224B" w:rsidP="00DF224B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3DCBEF" w14:textId="660DCF04" w:rsidR="00DF224B" w:rsidRDefault="00DF224B" w:rsidP="00DF224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F224B">
        <w:rPr>
          <w:rFonts w:ascii="Times New Roman" w:hAnsi="Times New Roman" w:cs="Times New Roman"/>
          <w:b/>
          <w:bCs/>
          <w:sz w:val="24"/>
          <w:szCs w:val="24"/>
          <w:u w:val="single"/>
        </w:rPr>
        <w:t>Parte 2: Conjuntos e Dicionários</w:t>
      </w:r>
    </w:p>
    <w:p w14:paraId="4A5D066F" w14:textId="1B5038D0" w:rsidR="00DF224B" w:rsidRPr="00DF224B" w:rsidRDefault="00DF224B" w:rsidP="00DF224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224B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Conjuntos:</w:t>
      </w:r>
    </w:p>
    <w:p w14:paraId="6FA0536F" w14:textId="5FB06DDB" w:rsidR="00DF224B" w:rsidRPr="00E7571E" w:rsidRDefault="00DF224B" w:rsidP="00DF224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5FC8">
        <w:rPr>
          <w:rFonts w:ascii="Times New Roman" w:hAnsi="Times New Roman" w:cs="Times New Roman"/>
          <w:sz w:val="24"/>
          <w:szCs w:val="24"/>
        </w:rPr>
        <w:t>Coleções de elementos quer dizer que diversos elementos estão sendo representados de maneira única.</w:t>
      </w:r>
    </w:p>
    <w:p w14:paraId="0E734766" w14:textId="2794D1CC" w:rsidR="00E7571E" w:rsidRPr="004D2DDD" w:rsidRDefault="00E7571E" w:rsidP="00E7571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Possuímos diversas maneiras de agrupar elementos, como visto no curso passado com listas “[]” e tuplas “()”</w:t>
      </w:r>
      <w:r w:rsidR="004B0A00">
        <w:rPr>
          <w:rFonts w:ascii="Times New Roman" w:hAnsi="Times New Roman" w:cs="Times New Roman"/>
          <w:sz w:val="24"/>
          <w:szCs w:val="24"/>
        </w:rPr>
        <w:t>.</w:t>
      </w:r>
    </w:p>
    <w:p w14:paraId="134145C5" w14:textId="2E44DABB" w:rsidR="004D2DDD" w:rsidRPr="004D2DDD" w:rsidRDefault="004D2DDD" w:rsidP="004D2D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Copy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Cria uma cópia rasa de uma lista em outra lista</w:t>
      </w:r>
      <w:r w:rsidR="00C44E68">
        <w:rPr>
          <w:rFonts w:ascii="Times New Roman" w:hAnsi="Times New Roman" w:cs="Times New Roman"/>
          <w:sz w:val="24"/>
          <w:szCs w:val="24"/>
        </w:rPr>
        <w:t xml:space="preserve">, sendo assim, não precisando usar o </w:t>
      </w:r>
      <w:proofErr w:type="spellStart"/>
      <w:r w:rsidR="00C44E68">
        <w:rPr>
          <w:rFonts w:ascii="Times New Roman" w:hAnsi="Times New Roman" w:cs="Times New Roman"/>
          <w:sz w:val="24"/>
          <w:szCs w:val="24"/>
        </w:rPr>
        <w:t>extend</w:t>
      </w:r>
      <w:proofErr w:type="spellEnd"/>
      <w:r w:rsidR="00C44E68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5FB78C" w14:textId="02133DEB" w:rsidR="004D2DDD" w:rsidRPr="004D2DDD" w:rsidRDefault="00C44E68" w:rsidP="00C44E6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4E6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73B224F" wp14:editId="72A0048B">
            <wp:extent cx="3362794" cy="2114845"/>
            <wp:effectExtent l="0" t="0" r="952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C325" w14:textId="563F51FA" w:rsidR="004D2DDD" w:rsidRDefault="00C90DE8" w:rsidP="004D2D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 rasa significa que ao fazer a cópia ele não vai recriar o objeto, vai apenas fazer outra referência àquele já existente.</w:t>
      </w:r>
    </w:p>
    <w:p w14:paraId="5638BCD6" w14:textId="7B8F269E" w:rsidR="00C90DE8" w:rsidRDefault="00C90DE8" w:rsidP="004D2D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exemplo de contas bancárias, se tivermos uma lista com várias contas diferentes, ele não vai fazer uma cópia de cada uma delas, vai apenas criar outra referência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ela.</w:t>
      </w:r>
    </w:p>
    <w:p w14:paraId="3DC9874A" w14:textId="7F5A86BA" w:rsidR="00E17003" w:rsidRDefault="00E17003" w:rsidP="00E1700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quisermos realmente estender a lista de alunos que já assistiram, aí sim utilizaremos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extend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4EEF9650" w14:textId="2A3CC590" w:rsidR="00E17003" w:rsidRPr="00E17003" w:rsidRDefault="00016FDC" w:rsidP="00016F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6F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73E346" wp14:editId="10E2FCF4">
            <wp:extent cx="3610479" cy="1076475"/>
            <wp:effectExtent l="0" t="0" r="9525" b="952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D17A" w14:textId="3AD9B3D9" w:rsidR="00E17003" w:rsidRDefault="00F50B84" w:rsidP="00E1700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Conjunto é como uma lista, mas sem nenhum elemento repetido como ocorreu na imagem acima.</w:t>
      </w:r>
    </w:p>
    <w:p w14:paraId="4CD55257" w14:textId="57C07DDE" w:rsidR="00981198" w:rsidRDefault="00981198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listas não nos importamos se existem elementos repetidos ou não, o que importa é que queremos todos os elementos.</w:t>
      </w:r>
    </w:p>
    <w:p w14:paraId="0EA989D0" w14:textId="7813C019" w:rsidR="00981198" w:rsidRDefault="00981198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queremos pegar todos os elementos para mandar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uma turma, como no exemplo acima, não seria interessante mandar o mesmo e-mail duas vezes para a mesma pessoa, portanto, utilizamos os conjuntos</w:t>
      </w:r>
      <w:r w:rsidR="00515518">
        <w:rPr>
          <w:rFonts w:ascii="Times New Roman" w:hAnsi="Times New Roman" w:cs="Times New Roman"/>
          <w:sz w:val="24"/>
          <w:szCs w:val="24"/>
        </w:rPr>
        <w:t xml:space="preserve">, ou </w:t>
      </w:r>
      <w:r w:rsidR="00515518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="00515518">
        <w:rPr>
          <w:rFonts w:ascii="Times New Roman" w:hAnsi="Times New Roman" w:cs="Times New Roman"/>
          <w:sz w:val="24"/>
          <w:szCs w:val="24"/>
        </w:rPr>
        <w:t xml:space="preserve"> no inglês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BD7B77" w14:textId="6BF3E7A0" w:rsidR="006D0DC5" w:rsidRDefault="006D0DC5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transformar listas em conjuntos e o python automaticamente faz isso ao colocarmos:</w:t>
      </w:r>
    </w:p>
    <w:p w14:paraId="0709D85E" w14:textId="29F21053" w:rsidR="006D0DC5" w:rsidRPr="006D0DC5" w:rsidRDefault="007726E4" w:rsidP="007726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6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690AF8" wp14:editId="46D6A0E0">
            <wp:extent cx="1943371" cy="752580"/>
            <wp:effectExtent l="0" t="0" r="0" b="952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F6F1" w14:textId="59DFCB31" w:rsidR="006D0DC5" w:rsidRDefault="007726E4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ele exibe somente os que não são repetidos.</w:t>
      </w:r>
    </w:p>
    <w:p w14:paraId="7982F535" w14:textId="66510D4D" w:rsidR="00FC622E" w:rsidRDefault="00FC622E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simplificar esse processo passando a lita que queremos que se torne um conjunto logo de cara, sem ter que primeiro criar a lista e depois transformar ela em </w:t>
      </w: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r w:rsidR="003213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21351">
        <w:rPr>
          <w:rFonts w:ascii="Times New Roman" w:hAnsi="Times New Roman" w:cs="Times New Roman"/>
          <w:sz w:val="24"/>
          <w:szCs w:val="24"/>
        </w:rPr>
        <w:t>)</w:t>
      </w:r>
      <w:r w:rsidR="00B51FBD">
        <w:rPr>
          <w:rFonts w:ascii="Times New Roman" w:hAnsi="Times New Roman" w:cs="Times New Roman"/>
          <w:sz w:val="24"/>
          <w:szCs w:val="24"/>
        </w:rPr>
        <w:t>, basta criar uma lista/iterável logo dentro dele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E2E0AA9" w14:textId="4E9ECDB6" w:rsidR="00FC622E" w:rsidRPr="00FC622E" w:rsidRDefault="00B51FBD" w:rsidP="00B51F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F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46A180" wp14:editId="59AE71EE">
            <wp:extent cx="1209844" cy="704948"/>
            <wp:effectExtent l="0" t="0" r="9525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B43B" w14:textId="7CFB87C5" w:rsidR="00FC622E" w:rsidRDefault="00321351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prestar atenção verá que {} é a notação que se usa para conjuntos, levando isso em consideração, podemos criar um conjunto direto sem nem mesmo usar o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58948561" w14:textId="6E1828D5" w:rsidR="00321351" w:rsidRPr="00321351" w:rsidRDefault="00E97C2D" w:rsidP="00E97C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7C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43F798" wp14:editId="207E55C4">
            <wp:extent cx="1228896" cy="781159"/>
            <wp:effectExtent l="0" t="0" r="9525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986D" w14:textId="5F43C44A" w:rsidR="00321351" w:rsidRDefault="00E97C2D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essa notação, ele automaticamente exclui os números repetidos.</w:t>
      </w:r>
    </w:p>
    <w:p w14:paraId="45CE26AC" w14:textId="4DC77612" w:rsidR="006B68D7" w:rsidRDefault="006B68D7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conjuntos, a ordem não importa, diferentemente de </w:t>
      </w:r>
      <w:r w:rsidR="00CA661F">
        <w:rPr>
          <w:rFonts w:ascii="Times New Roman" w:hAnsi="Times New Roman" w:cs="Times New Roman"/>
          <w:sz w:val="24"/>
          <w:szCs w:val="24"/>
        </w:rPr>
        <w:t>listas</w:t>
      </w:r>
      <w:r>
        <w:rPr>
          <w:rFonts w:ascii="Times New Roman" w:hAnsi="Times New Roman" w:cs="Times New Roman"/>
          <w:sz w:val="24"/>
          <w:szCs w:val="24"/>
        </w:rPr>
        <w:t>, onde cada posição significa uma coisa.</w:t>
      </w:r>
      <w:r w:rsidR="007364C0">
        <w:rPr>
          <w:rFonts w:ascii="Times New Roman" w:hAnsi="Times New Roman" w:cs="Times New Roman"/>
          <w:sz w:val="24"/>
          <w:szCs w:val="24"/>
        </w:rPr>
        <w:t xml:space="preserve"> Levando isso em consideração, podemos colocar qualquer número/elemento em qualquer posição que não terá problema algum.</w:t>
      </w:r>
    </w:p>
    <w:p w14:paraId="6ECA324C" w14:textId="570BB08D" w:rsidR="00CA661F" w:rsidRDefault="00CA661F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 acima, não conseguimos utilizar artifícios de indexação como em listas, pois a posição não importa:</w:t>
      </w:r>
    </w:p>
    <w:p w14:paraId="50A0D9AD" w14:textId="47DB66EB" w:rsidR="00CA661F" w:rsidRPr="00CA661F" w:rsidRDefault="00EB6E35" w:rsidP="00EB6E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6E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08129F" wp14:editId="1AB72DCC">
            <wp:extent cx="5400040" cy="2234565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9A8F" w14:textId="6F84F6CE" w:rsidR="00CA661F" w:rsidRDefault="00F25B4A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disso ainda podemos utilizar ele como iterável:</w:t>
      </w:r>
    </w:p>
    <w:p w14:paraId="5AFD2848" w14:textId="088324D0" w:rsidR="00F25B4A" w:rsidRPr="00F25B4A" w:rsidRDefault="00F25B4A" w:rsidP="00F25B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5B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27F271" wp14:editId="598C9957">
            <wp:extent cx="2610214" cy="1781424"/>
            <wp:effectExtent l="0" t="0" r="0" b="9525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18EA" w14:textId="0E258C4E" w:rsidR="00F25B4A" w:rsidRDefault="00F25B4A" w:rsidP="00F25B4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utilizar operações com os conjuntos como: | (ou), &amp; (e) e assim por diante.</w:t>
      </w:r>
    </w:p>
    <w:p w14:paraId="5184535E" w14:textId="7AC2D297" w:rsidR="00986706" w:rsidRDefault="00986706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conseguimos fazer com que o python pegue elementos que estejam ou em um conjunto ou em outro, podendo também estar nos dois:</w:t>
      </w:r>
    </w:p>
    <w:p w14:paraId="1F15DA93" w14:textId="2C5436F2" w:rsidR="004D2656" w:rsidRPr="004D2656" w:rsidRDefault="00241167" w:rsidP="002411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CCB430" wp14:editId="092959DA">
            <wp:extent cx="3991532" cy="704948"/>
            <wp:effectExtent l="0" t="0" r="9525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1355" w14:textId="194F4DB7" w:rsidR="00986706" w:rsidRDefault="00986706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elementos que estejam somente em um E no outro, excluindo o resto</w:t>
      </w:r>
      <w:r w:rsidR="005134C9">
        <w:rPr>
          <w:rFonts w:ascii="Times New Roman" w:hAnsi="Times New Roman" w:cs="Times New Roman"/>
          <w:sz w:val="24"/>
          <w:szCs w:val="24"/>
        </w:rPr>
        <w:t>:</w:t>
      </w:r>
    </w:p>
    <w:p w14:paraId="4BDFDC26" w14:textId="23AF896A" w:rsidR="004D2656" w:rsidRPr="00241167" w:rsidRDefault="00241167" w:rsidP="00241167">
      <w:pPr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377D4E" wp14:editId="0BCECBFE">
            <wp:extent cx="3943900" cy="638264"/>
            <wp:effectExtent l="0" t="0" r="0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1B95" w14:textId="6E26F6A8" w:rsidR="004D2656" w:rsidRDefault="00241167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os seguintes elementos:</w:t>
      </w:r>
    </w:p>
    <w:p w14:paraId="2F48419E" w14:textId="3453CFE6" w:rsidR="004D2656" w:rsidRPr="004D2656" w:rsidRDefault="00241167" w:rsidP="00241167">
      <w:pPr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DC5D0A" wp14:editId="2AEA0819">
            <wp:extent cx="3553321" cy="495369"/>
            <wp:effectExtent l="0" t="0" r="9525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F0F1" w14:textId="7321040F" w:rsidR="004D2656" w:rsidRDefault="007A23D3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temos operação de negação, onde nesse caso ele irá pegar todos os usuários de data Science menos 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Caso queiramos mandar e-mail para todos os usuários de data Science falando para eles fazerem o curso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>, mas não queremos que quem já tenha feito receba também, podemos utilizar essa operação:</w:t>
      </w:r>
    </w:p>
    <w:p w14:paraId="44B2EC06" w14:textId="087C6BAA" w:rsidR="007A23D3" w:rsidRPr="007A23D3" w:rsidRDefault="007A23D3" w:rsidP="007A23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23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3B148D" wp14:editId="7D903D1C">
            <wp:extent cx="3991532" cy="762106"/>
            <wp:effectExtent l="0" t="0" r="9525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B69E" w14:textId="64559E5A" w:rsidR="007A23D3" w:rsidRDefault="00796E42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“Ou” exclusivo: Quero os usuários que fizeram um OU o outro curso, não quero os que fizeram os dois: Expresso com “</w:t>
      </w:r>
      <w:r w:rsidRPr="00796E42">
        <w:rPr>
          <w:rFonts w:ascii="Times New Roman" w:hAnsi="Times New Roman" w:cs="Times New Roman"/>
          <w:b/>
          <w:bCs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3A8CAD9" w14:textId="6D7FF5BA" w:rsidR="000E5991" w:rsidRPr="000E5991" w:rsidRDefault="007A4E7E" w:rsidP="007A4E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4E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02DC33" wp14:editId="45C685A4">
            <wp:extent cx="3962953" cy="638264"/>
            <wp:effectExtent l="0" t="0" r="0" b="9525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C901" w14:textId="58D04C93" w:rsidR="000E5991" w:rsidRDefault="00212391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Esse tipo </w:t>
      </w:r>
      <w:r w:rsidR="00215B25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técnica é muito utilizado em programas que possuam conjuntos muito grandes ou que se repitam inúmeras vezes por minuto, evitando com que tenha que carregar todo o conjunto e deixando o programa mais leve.</w:t>
      </w:r>
    </w:p>
    <w:p w14:paraId="4B3497F9" w14:textId="57A036D3" w:rsidR="00FB3FE2" w:rsidRDefault="00FB3FE2" w:rsidP="00FB3FE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1F54DBA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O que são conjuntos;</w:t>
      </w:r>
    </w:p>
    <w:p w14:paraId="4AB3CB49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Criar conjuntos;</w:t>
      </w:r>
    </w:p>
    <w:p w14:paraId="6E8A8CE1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| para juntar conjuntos;</w:t>
      </w:r>
    </w:p>
    <w:p w14:paraId="544B7A04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&amp; para juntar apenas números que estão no mesmo conjunto;</w:t>
      </w:r>
    </w:p>
    <w:p w14:paraId="6E94C30B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- para remover números repetidos que estão no em dois conjuntos;</w:t>
      </w:r>
    </w:p>
    <w:p w14:paraId="38641C7D" w14:textId="640A435D" w:rsid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O que é ou (^) exclusivo.</w:t>
      </w:r>
    </w:p>
    <w:p w14:paraId="78C733A7" w14:textId="77777777" w:rsidR="00D71577" w:rsidRDefault="00D71577" w:rsidP="00D7157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CAA0F6F" w14:textId="51021426" w:rsidR="00D71577" w:rsidRPr="00D71577" w:rsidRDefault="00D71577" w:rsidP="00D7157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157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D7157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Operações:</w:t>
      </w:r>
    </w:p>
    <w:p w14:paraId="57CBD749" w14:textId="73998FBA" w:rsidR="00D71577" w:rsidRPr="00224519" w:rsidRDefault="00D71577" w:rsidP="00D7157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72D7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272D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72D75">
        <w:rPr>
          <w:rFonts w:ascii="Times New Roman" w:hAnsi="Times New Roman" w:cs="Times New Roman"/>
          <w:sz w:val="24"/>
          <w:szCs w:val="24"/>
        </w:rPr>
        <w:t xml:space="preserve">): Adiciona um elemento em um conjunto. Assim como o </w:t>
      </w:r>
      <w:proofErr w:type="spellStart"/>
      <w:proofErr w:type="gramStart"/>
      <w:r w:rsidR="00272D75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272D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72D75">
        <w:rPr>
          <w:rFonts w:ascii="Times New Roman" w:hAnsi="Times New Roman" w:cs="Times New Roman"/>
          <w:sz w:val="24"/>
          <w:szCs w:val="24"/>
        </w:rPr>
        <w:t>) em listas.</w:t>
      </w:r>
    </w:p>
    <w:p w14:paraId="652BCFD9" w14:textId="3015054D" w:rsidR="00224519" w:rsidRPr="00272D75" w:rsidRDefault="00224519" w:rsidP="0022451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Nem mesmo essa função garante que um elemento seja adicionado, se for no caso de um número em que o mesmo já esteja lá dentro, ele não será adicionado.</w:t>
      </w:r>
    </w:p>
    <w:p w14:paraId="3F49CB9E" w14:textId="2A2F0C32" w:rsidR="00272D75" w:rsidRPr="00164DA1" w:rsidRDefault="00224519" w:rsidP="00D7157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DA1">
        <w:rPr>
          <w:rFonts w:ascii="Times New Roman" w:hAnsi="Times New Roman" w:cs="Times New Roman"/>
          <w:sz w:val="24"/>
          <w:szCs w:val="24"/>
        </w:rPr>
        <w:t>Frozenset</w:t>
      </w:r>
      <w:proofErr w:type="spellEnd"/>
      <w:r w:rsidR="00164DA1">
        <w:rPr>
          <w:rFonts w:ascii="Times New Roman" w:hAnsi="Times New Roman" w:cs="Times New Roman"/>
          <w:sz w:val="24"/>
          <w:szCs w:val="24"/>
        </w:rPr>
        <w:t>(conjunto): te retorna um novo conjunto congelado, esse sendo impossível de se alterar</w:t>
      </w:r>
      <w:r w:rsidR="004564F0">
        <w:rPr>
          <w:rFonts w:ascii="Times New Roman" w:hAnsi="Times New Roman" w:cs="Times New Roman"/>
          <w:sz w:val="24"/>
          <w:szCs w:val="24"/>
        </w:rPr>
        <w:t>, ou seja, se tornando imutável</w:t>
      </w:r>
      <w:r w:rsidR="00164DA1">
        <w:rPr>
          <w:rFonts w:ascii="Times New Roman" w:hAnsi="Times New Roman" w:cs="Times New Roman"/>
          <w:sz w:val="24"/>
          <w:szCs w:val="24"/>
        </w:rPr>
        <w:t>:</w:t>
      </w:r>
    </w:p>
    <w:p w14:paraId="241ECFFD" w14:textId="396CC832" w:rsidR="00164DA1" w:rsidRPr="00164DA1" w:rsidRDefault="00164DA1" w:rsidP="00164D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4DA1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1D48FA9C" wp14:editId="13C30159">
            <wp:extent cx="3229426" cy="905001"/>
            <wp:effectExtent l="0" t="0" r="9525" b="952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8896" w14:textId="738F94C4" w:rsidR="00164DA1" w:rsidRPr="00164DA1" w:rsidRDefault="00164DA1" w:rsidP="00164DA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Inclusive a representação em str nos retorna o nome, deixando claro que está congelado.</w:t>
      </w:r>
    </w:p>
    <w:p w14:paraId="664B1564" w14:textId="16D415D6" w:rsidR="00164DA1" w:rsidRPr="00164DA1" w:rsidRDefault="00164DA1" w:rsidP="00164DA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Erro ao tentar mudar esse conjunto congelado:</w:t>
      </w:r>
    </w:p>
    <w:p w14:paraId="61568264" w14:textId="135959E2" w:rsidR="00164DA1" w:rsidRPr="00164DA1" w:rsidRDefault="00164DA1" w:rsidP="00164D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4DA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65DA011A" wp14:editId="19EBCA06">
            <wp:extent cx="5400040" cy="1391285"/>
            <wp:effectExtent l="0" t="0" r="0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C6EE" w14:textId="17EB9695" w:rsidR="00164DA1" w:rsidRPr="007F7643" w:rsidRDefault="007F7643" w:rsidP="007F76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F76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Split(</w:t>
      </w:r>
      <w:proofErr w:type="gramEnd"/>
      <w:r>
        <w:rPr>
          <w:rFonts w:ascii="Times New Roman" w:hAnsi="Times New Roman" w:cs="Times New Roman"/>
          <w:sz w:val="24"/>
          <w:szCs w:val="24"/>
        </w:rPr>
        <w:t>): quebra/separa um texto, por padrão, em espaços, mas podendo ser separado por qualquer parâmetro passado no ():</w:t>
      </w:r>
    </w:p>
    <w:p w14:paraId="43FC8F0C" w14:textId="1C2DF0DB" w:rsidR="007F7643" w:rsidRPr="007F7643" w:rsidRDefault="00F723A5" w:rsidP="00953FA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23A5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297DD0C2" wp14:editId="25E30093">
            <wp:extent cx="5400040" cy="2500630"/>
            <wp:effectExtent l="0" t="0" r="0" b="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92C" w14:textId="6B4C5912" w:rsidR="007F7643" w:rsidRDefault="0044543D" w:rsidP="007F76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Também podemos colocar esse split dentro de um conjunto e fazer com que as palavras repetidas sumam:</w:t>
      </w:r>
    </w:p>
    <w:p w14:paraId="6B01F47C" w14:textId="505E4BB7" w:rsidR="0044543D" w:rsidRPr="0044543D" w:rsidRDefault="0044543D" w:rsidP="00445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54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8B92BB" wp14:editId="2188F550">
            <wp:extent cx="1991003" cy="3143689"/>
            <wp:effectExtent l="0" t="0" r="9525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01DA" w14:textId="77777777" w:rsidR="0044543D" w:rsidRPr="0044543D" w:rsidRDefault="0044543D" w:rsidP="007F76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4543D" w:rsidRPr="004454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F0281"/>
    <w:multiLevelType w:val="multilevel"/>
    <w:tmpl w:val="0298FB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3ABA35D6"/>
    <w:multiLevelType w:val="multilevel"/>
    <w:tmpl w:val="3A308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016FDC"/>
    <w:rsid w:val="00021187"/>
    <w:rsid w:val="00043779"/>
    <w:rsid w:val="000451EC"/>
    <w:rsid w:val="0005528A"/>
    <w:rsid w:val="000661AB"/>
    <w:rsid w:val="00066950"/>
    <w:rsid w:val="00071638"/>
    <w:rsid w:val="0008514B"/>
    <w:rsid w:val="0009053C"/>
    <w:rsid w:val="00091DD8"/>
    <w:rsid w:val="000B6DBE"/>
    <w:rsid w:val="000E5991"/>
    <w:rsid w:val="000F3D21"/>
    <w:rsid w:val="00101332"/>
    <w:rsid w:val="00101F4B"/>
    <w:rsid w:val="00103490"/>
    <w:rsid w:val="00151006"/>
    <w:rsid w:val="00157633"/>
    <w:rsid w:val="00164DA1"/>
    <w:rsid w:val="00197BB2"/>
    <w:rsid w:val="001B0742"/>
    <w:rsid w:val="001B0EE1"/>
    <w:rsid w:val="001D6CCE"/>
    <w:rsid w:val="001E35A3"/>
    <w:rsid w:val="001F1371"/>
    <w:rsid w:val="002021B6"/>
    <w:rsid w:val="00204310"/>
    <w:rsid w:val="00205B24"/>
    <w:rsid w:val="00210148"/>
    <w:rsid w:val="002109DD"/>
    <w:rsid w:val="00212391"/>
    <w:rsid w:val="00215B25"/>
    <w:rsid w:val="00224519"/>
    <w:rsid w:val="002303DA"/>
    <w:rsid w:val="00231649"/>
    <w:rsid w:val="00233A72"/>
    <w:rsid w:val="00241167"/>
    <w:rsid w:val="002563A2"/>
    <w:rsid w:val="00272D75"/>
    <w:rsid w:val="00280156"/>
    <w:rsid w:val="00285BAC"/>
    <w:rsid w:val="002861C1"/>
    <w:rsid w:val="00286C7A"/>
    <w:rsid w:val="0029557D"/>
    <w:rsid w:val="00307C41"/>
    <w:rsid w:val="00321351"/>
    <w:rsid w:val="003320ED"/>
    <w:rsid w:val="00347F96"/>
    <w:rsid w:val="0035376E"/>
    <w:rsid w:val="003608E3"/>
    <w:rsid w:val="00364DDC"/>
    <w:rsid w:val="00365877"/>
    <w:rsid w:val="00380F7F"/>
    <w:rsid w:val="003A1DB1"/>
    <w:rsid w:val="003C3FA4"/>
    <w:rsid w:val="0040593D"/>
    <w:rsid w:val="00414D5C"/>
    <w:rsid w:val="004316F6"/>
    <w:rsid w:val="0044543D"/>
    <w:rsid w:val="00446CDF"/>
    <w:rsid w:val="00454D42"/>
    <w:rsid w:val="004564F0"/>
    <w:rsid w:val="0046163A"/>
    <w:rsid w:val="0046343D"/>
    <w:rsid w:val="00470711"/>
    <w:rsid w:val="004708F1"/>
    <w:rsid w:val="004827CE"/>
    <w:rsid w:val="004A35B9"/>
    <w:rsid w:val="004B0A00"/>
    <w:rsid w:val="004C006C"/>
    <w:rsid w:val="004C63BC"/>
    <w:rsid w:val="004D2656"/>
    <w:rsid w:val="004D2DDD"/>
    <w:rsid w:val="004E0F1C"/>
    <w:rsid w:val="004E31B0"/>
    <w:rsid w:val="005134C9"/>
    <w:rsid w:val="00515518"/>
    <w:rsid w:val="00515D44"/>
    <w:rsid w:val="00516F41"/>
    <w:rsid w:val="00553A26"/>
    <w:rsid w:val="00556A60"/>
    <w:rsid w:val="00566BC6"/>
    <w:rsid w:val="0057391C"/>
    <w:rsid w:val="00581CE6"/>
    <w:rsid w:val="00585DBD"/>
    <w:rsid w:val="00597918"/>
    <w:rsid w:val="005A6DEA"/>
    <w:rsid w:val="005B4B3F"/>
    <w:rsid w:val="005E7FF5"/>
    <w:rsid w:val="00644DA3"/>
    <w:rsid w:val="00650B42"/>
    <w:rsid w:val="006527EA"/>
    <w:rsid w:val="006650E9"/>
    <w:rsid w:val="00671096"/>
    <w:rsid w:val="006812EB"/>
    <w:rsid w:val="00690C6E"/>
    <w:rsid w:val="006A4D3D"/>
    <w:rsid w:val="006B68D7"/>
    <w:rsid w:val="006D0DC5"/>
    <w:rsid w:val="006F552E"/>
    <w:rsid w:val="007311D2"/>
    <w:rsid w:val="00735610"/>
    <w:rsid w:val="007364C0"/>
    <w:rsid w:val="00741A37"/>
    <w:rsid w:val="007726E4"/>
    <w:rsid w:val="00775E92"/>
    <w:rsid w:val="0078032C"/>
    <w:rsid w:val="00780C1E"/>
    <w:rsid w:val="007859A2"/>
    <w:rsid w:val="00796E42"/>
    <w:rsid w:val="007A23D3"/>
    <w:rsid w:val="007A4E7E"/>
    <w:rsid w:val="007A7B98"/>
    <w:rsid w:val="007B4F22"/>
    <w:rsid w:val="007B7D21"/>
    <w:rsid w:val="007C09FB"/>
    <w:rsid w:val="007C5094"/>
    <w:rsid w:val="007F7643"/>
    <w:rsid w:val="00810B19"/>
    <w:rsid w:val="00815F23"/>
    <w:rsid w:val="00826DD8"/>
    <w:rsid w:val="00846F0A"/>
    <w:rsid w:val="008527DB"/>
    <w:rsid w:val="00852D78"/>
    <w:rsid w:val="0086039C"/>
    <w:rsid w:val="008760D0"/>
    <w:rsid w:val="008B35C1"/>
    <w:rsid w:val="008C271D"/>
    <w:rsid w:val="008C714C"/>
    <w:rsid w:val="008E2DFF"/>
    <w:rsid w:val="009158C7"/>
    <w:rsid w:val="00922F0B"/>
    <w:rsid w:val="00941A1D"/>
    <w:rsid w:val="009457B0"/>
    <w:rsid w:val="00953FAA"/>
    <w:rsid w:val="00954F27"/>
    <w:rsid w:val="00974977"/>
    <w:rsid w:val="00976671"/>
    <w:rsid w:val="00981198"/>
    <w:rsid w:val="00986706"/>
    <w:rsid w:val="009A0DF9"/>
    <w:rsid w:val="009B3208"/>
    <w:rsid w:val="009C0437"/>
    <w:rsid w:val="009C3864"/>
    <w:rsid w:val="009D4810"/>
    <w:rsid w:val="009D6F2F"/>
    <w:rsid w:val="009E2E2E"/>
    <w:rsid w:val="009F5DF2"/>
    <w:rsid w:val="00A25562"/>
    <w:rsid w:val="00A25E22"/>
    <w:rsid w:val="00A32AB8"/>
    <w:rsid w:val="00A35496"/>
    <w:rsid w:val="00A47C8B"/>
    <w:rsid w:val="00A63327"/>
    <w:rsid w:val="00A90356"/>
    <w:rsid w:val="00AB3B8C"/>
    <w:rsid w:val="00AC4EC0"/>
    <w:rsid w:val="00AD1283"/>
    <w:rsid w:val="00AF549C"/>
    <w:rsid w:val="00AF7666"/>
    <w:rsid w:val="00AF7EC1"/>
    <w:rsid w:val="00B13CE4"/>
    <w:rsid w:val="00B13E9D"/>
    <w:rsid w:val="00B47C78"/>
    <w:rsid w:val="00B51FBD"/>
    <w:rsid w:val="00B718B6"/>
    <w:rsid w:val="00B72722"/>
    <w:rsid w:val="00B844B6"/>
    <w:rsid w:val="00BE5598"/>
    <w:rsid w:val="00C1339B"/>
    <w:rsid w:val="00C14AC8"/>
    <w:rsid w:val="00C44E68"/>
    <w:rsid w:val="00C519A8"/>
    <w:rsid w:val="00C60892"/>
    <w:rsid w:val="00C61AE4"/>
    <w:rsid w:val="00C82443"/>
    <w:rsid w:val="00C84E4D"/>
    <w:rsid w:val="00C90DE8"/>
    <w:rsid w:val="00CA661F"/>
    <w:rsid w:val="00CB37FF"/>
    <w:rsid w:val="00CF6288"/>
    <w:rsid w:val="00CF7DB2"/>
    <w:rsid w:val="00D15FC8"/>
    <w:rsid w:val="00D23C61"/>
    <w:rsid w:val="00D369B8"/>
    <w:rsid w:val="00D71577"/>
    <w:rsid w:val="00D81834"/>
    <w:rsid w:val="00DA76D3"/>
    <w:rsid w:val="00DB2CFE"/>
    <w:rsid w:val="00DF224B"/>
    <w:rsid w:val="00DF2EE2"/>
    <w:rsid w:val="00DF5871"/>
    <w:rsid w:val="00DF60E1"/>
    <w:rsid w:val="00DF6BF6"/>
    <w:rsid w:val="00E00A9D"/>
    <w:rsid w:val="00E17003"/>
    <w:rsid w:val="00E36D2F"/>
    <w:rsid w:val="00E61A8B"/>
    <w:rsid w:val="00E7571E"/>
    <w:rsid w:val="00E938B8"/>
    <w:rsid w:val="00E97C2D"/>
    <w:rsid w:val="00EA760E"/>
    <w:rsid w:val="00EB6E35"/>
    <w:rsid w:val="00EC3716"/>
    <w:rsid w:val="00EF3C07"/>
    <w:rsid w:val="00EF73B7"/>
    <w:rsid w:val="00F00A91"/>
    <w:rsid w:val="00F03FAD"/>
    <w:rsid w:val="00F040D5"/>
    <w:rsid w:val="00F2570C"/>
    <w:rsid w:val="00F25B4A"/>
    <w:rsid w:val="00F33E83"/>
    <w:rsid w:val="00F455CC"/>
    <w:rsid w:val="00F50B84"/>
    <w:rsid w:val="00F61D7D"/>
    <w:rsid w:val="00F723A5"/>
    <w:rsid w:val="00FB00AD"/>
    <w:rsid w:val="00FB3FE2"/>
    <w:rsid w:val="00FB6AAC"/>
    <w:rsid w:val="00FC622E"/>
    <w:rsid w:val="00FE46DE"/>
    <w:rsid w:val="00FE5E75"/>
    <w:rsid w:val="00FE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451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5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hyperlink" Target="https://docs.python.org/3/library/functools.html" TargetMode="External"/><Relationship Id="rId68" Type="http://schemas.openxmlformats.org/officeDocument/2006/relationships/image" Target="media/image60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5" Type="http://schemas.openxmlformats.org/officeDocument/2006/relationships/hyperlink" Target="https://colab.research.google.com/drive/1NHQhWymKR-BCoCLFM8OtsdJ7UoOKG11V" TargetMode="External"/><Relationship Id="rId61" Type="http://schemas.openxmlformats.org/officeDocument/2006/relationships/image" Target="media/image54.png"/><Relationship Id="rId82" Type="http://schemas.openxmlformats.org/officeDocument/2006/relationships/fontTable" Target="fontTable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docs.python.org/3/library/functions.html" TargetMode="External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49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image" Target="media/image3.png"/><Relationship Id="rId51" Type="http://schemas.openxmlformats.org/officeDocument/2006/relationships/hyperlink" Target="https://docs.python.org/3/library/operator.html" TargetMode="External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2.png"/><Relationship Id="rId67" Type="http://schemas.openxmlformats.org/officeDocument/2006/relationships/image" Target="media/image59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0.png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8.png"/><Relationship Id="rId76" Type="http://schemas.openxmlformats.org/officeDocument/2006/relationships/image" Target="media/image68.png"/><Relationship Id="rId7" Type="http://schemas.openxmlformats.org/officeDocument/2006/relationships/image" Target="media/image2.png"/><Relationship Id="rId71" Type="http://schemas.openxmlformats.org/officeDocument/2006/relationships/image" Target="media/image63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9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28</Pages>
  <Words>2921</Words>
  <Characters>15774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226</cp:revision>
  <dcterms:created xsi:type="dcterms:W3CDTF">2021-10-01T12:41:00Z</dcterms:created>
  <dcterms:modified xsi:type="dcterms:W3CDTF">2021-10-15T10:54:00Z</dcterms:modified>
</cp:coreProperties>
</file>