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03070" w14:textId="2AC056D7" w:rsidR="00270F5A" w:rsidRDefault="00552B87" w:rsidP="00552B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String em Python</w:t>
      </w:r>
    </w:p>
    <w:p w14:paraId="2FD04B13" w14:textId="32800303" w:rsidR="00552B87" w:rsidRDefault="00552B87" w:rsidP="00552B8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Extraindo informações de uma URL</w:t>
      </w:r>
    </w:p>
    <w:p w14:paraId="74004FD8" w14:textId="0AAC27EB" w:rsidR="00552B87" w:rsidRPr="00552B87" w:rsidRDefault="00552B87" w:rsidP="00552B8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Introdução e Fatiamento de Strings:</w:t>
      </w:r>
    </w:p>
    <w:p w14:paraId="09842151" w14:textId="153B7FF8" w:rsidR="00552B87" w:rsidRDefault="001A750B" w:rsidP="00552B8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0A2D">
        <w:rPr>
          <w:rFonts w:ascii="Times New Roman" w:hAnsi="Times New Roman" w:cs="Times New Roman"/>
          <w:sz w:val="24"/>
          <w:szCs w:val="24"/>
        </w:rPr>
        <w:t>Em uma URL existem parâmetros no final que funcionam como variáveis passadas para o nosso programa.</w:t>
      </w:r>
    </w:p>
    <w:p w14:paraId="26A91793" w14:textId="71A0BF7E" w:rsidR="00C03A55" w:rsidRDefault="00C03A55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Temos como exemplo essa imagem:</w:t>
      </w:r>
    </w:p>
    <w:p w14:paraId="3EDF3278" w14:textId="38FACB78" w:rsidR="00C03A55" w:rsidRPr="00C03A55" w:rsidRDefault="00C03A55" w:rsidP="00C03A5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3A5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5C9EA0" wp14:editId="643E2668">
            <wp:extent cx="3877216" cy="533474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8266" w14:textId="69BD1BC1" w:rsidR="00C03A55" w:rsidRDefault="00C03A55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Começa com https:// e o site em que estamos, em seguida, temos /Search? Que indica que estamos na página de pesquisa.</w:t>
      </w:r>
    </w:p>
    <w:p w14:paraId="16DEA67D" w14:textId="19DCD0C8" w:rsidR="00C26171" w:rsidRDefault="00C26171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C26171">
        <w:rPr>
          <w:rFonts w:ascii="Times New Roman" w:hAnsi="Times New Roman" w:cs="Times New Roman"/>
          <w:i/>
          <w:iCs/>
          <w:sz w:val="24"/>
          <w:szCs w:val="24"/>
        </w:rPr>
        <w:t>q=</w:t>
      </w:r>
      <w:r>
        <w:rPr>
          <w:rFonts w:ascii="Times New Roman" w:hAnsi="Times New Roman" w:cs="Times New Roman"/>
          <w:sz w:val="24"/>
          <w:szCs w:val="24"/>
        </w:rPr>
        <w:t xml:space="preserve"> é a nossa primeira variável que indica query, ou seja, indica qual a busca/pesquisa que eu fiz.</w:t>
      </w:r>
      <w:r w:rsidR="00AE4CF6">
        <w:rPr>
          <w:rFonts w:ascii="Times New Roman" w:hAnsi="Times New Roman" w:cs="Times New Roman"/>
          <w:sz w:val="24"/>
          <w:szCs w:val="24"/>
        </w:rPr>
        <w:t xml:space="preserve"> Nesse caso indicando alura.</w:t>
      </w:r>
    </w:p>
    <w:p w14:paraId="47423D08" w14:textId="26A1DE57" w:rsidR="00E85CF6" w:rsidRDefault="00E85CF6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&amp;: é o que faz a separação das variáveis.</w:t>
      </w:r>
    </w:p>
    <w:p w14:paraId="15AC16AA" w14:textId="77777777" w:rsidR="006F7A64" w:rsidRDefault="009E15C7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Src: </w:t>
      </w:r>
      <w:r w:rsidR="001D4D0F">
        <w:rPr>
          <w:rFonts w:ascii="Times New Roman" w:hAnsi="Times New Roman" w:cs="Times New Roman"/>
          <w:sz w:val="24"/>
          <w:szCs w:val="24"/>
        </w:rPr>
        <w:t>source = indica origem, que nesse caso é typed_query, ou seja, pesquisa digitada.</w:t>
      </w:r>
    </w:p>
    <w:p w14:paraId="2ADB79DC" w14:textId="6A1AF964" w:rsidR="009E15C7" w:rsidRDefault="006F7A64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tudo indica para o twitter que fizemos uma pesquisa digitada por alura na página de busca do site twitter.</w:t>
      </w:r>
    </w:p>
    <w:p w14:paraId="27DE5E47" w14:textId="2C793530" w:rsidR="002B4B4F" w:rsidRDefault="002B4B4F" w:rsidP="002B4B4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Criando um exemplo: Precisamos fazer o cambio de moedas no site bytebank</w:t>
      </w:r>
      <w:r w:rsidR="001408C0">
        <w:rPr>
          <w:rFonts w:ascii="Times New Roman" w:hAnsi="Times New Roman" w:cs="Times New Roman"/>
          <w:sz w:val="24"/>
          <w:szCs w:val="24"/>
        </w:rPr>
        <w:t>. O URL ficaria mais ou menos assim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190DAD4" w14:textId="18AD5DFB" w:rsidR="002B4B4F" w:rsidRDefault="007D0077" w:rsidP="002B4B4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C14AE2">
          <w:rPr>
            <w:rStyle w:val="Hyperlink"/>
            <w:rFonts w:ascii="Times New Roman" w:hAnsi="Times New Roman" w:cs="Times New Roman"/>
            <w:sz w:val="24"/>
            <w:szCs w:val="24"/>
          </w:rPr>
          <w:t>https://bytebank.com/cambio?moedaOrigem=real&amp;moedaDestino&amp;quantidade=100</w:t>
        </w:r>
      </w:hyperlink>
    </w:p>
    <w:p w14:paraId="4C8C69C2" w14:textId="5E8CB120" w:rsidR="007D0077" w:rsidRDefault="007D0077" w:rsidP="002B4B4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URL acima temos que: queremos fazer o cambio de 100 unidades de dinheiro do real para dólar no site bytebank.</w:t>
      </w:r>
    </w:p>
    <w:p w14:paraId="567405B8" w14:textId="372F259D" w:rsidR="00011E52" w:rsidRDefault="00011E52" w:rsidP="00011E5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3F4D">
        <w:rPr>
          <w:rFonts w:ascii="Times New Roman" w:hAnsi="Times New Roman" w:cs="Times New Roman"/>
          <w:sz w:val="24"/>
          <w:szCs w:val="24"/>
        </w:rPr>
        <w:t>Podemos fazer o fatiamento de strings.</w:t>
      </w:r>
    </w:p>
    <w:p w14:paraId="26C2D89F" w14:textId="163F232B" w:rsidR="00623F4D" w:rsidRDefault="00623F4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setamos uma string em uma variável, podemos pedir para o python imprimir o que está em alguma posição, como na posição 0, por exemplo.</w:t>
      </w:r>
    </w:p>
    <w:p w14:paraId="0F34F74D" w14:textId="74EAABCC" w:rsidR="00623F4D" w:rsidRDefault="00623F4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python irá exibir é a letra que se encontra naquela posição.</w:t>
      </w:r>
      <w:r w:rsidR="007D1D7E">
        <w:rPr>
          <w:rFonts w:ascii="Times New Roman" w:hAnsi="Times New Roman" w:cs="Times New Roman"/>
          <w:sz w:val="24"/>
          <w:szCs w:val="24"/>
        </w:rPr>
        <w:t xml:space="preserve"> E.:</w:t>
      </w:r>
    </w:p>
    <w:p w14:paraId="69CD997B" w14:textId="09D8FEAE" w:rsidR="007D1D7E" w:rsidRPr="007D1D7E" w:rsidRDefault="007D1D7E" w:rsidP="007D1D7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1D7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AF0E68" wp14:editId="2AC8AAA3">
            <wp:extent cx="1419423" cy="62873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3848" w14:textId="0FCDF2E1" w:rsidR="00623F4D" w:rsidRDefault="005D63BA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Lembrando que a contagem de posições do python é de 0 até o -1 o len() da string.</w:t>
      </w:r>
    </w:p>
    <w:p w14:paraId="6AEB615A" w14:textId="6C68B746" w:rsidR="00CB718D" w:rsidRDefault="00CB718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pedir para que ele devolva o que está em mais de uma posição de uma vez, ou seja, conseguimos ver o que está da posição 1 desejada até a posição 2, separada por “:”. Ex.:</w:t>
      </w:r>
    </w:p>
    <w:p w14:paraId="5D13389B" w14:textId="5839ED8D" w:rsidR="00CB718D" w:rsidRPr="00D07C70" w:rsidRDefault="00C52AA9" w:rsidP="00C52A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2AA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5B1376" wp14:editId="5E067C84">
            <wp:extent cx="1114581" cy="400106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C5D8" w14:textId="28132D8D" w:rsidR="00CB718D" w:rsidRDefault="00CB718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no fatiamento, temos que a posição/argumento 1 é inclusivo e o 2 é exclusivo, ou seja, quando pedimos para exibir o que está da posição 0 até a 1, o que ele exibirá será somente a primeira letra, pois excluiu o que está na posição 1. Exs.:</w:t>
      </w:r>
    </w:p>
    <w:p w14:paraId="2FD1CAF3" w14:textId="1E8C68AE" w:rsidR="00D07C70" w:rsidRPr="00D07C70" w:rsidRDefault="00BA3116" w:rsidP="00BA3116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 w:rsidRPr="00BA31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98A16C" wp14:editId="79756746">
            <wp:extent cx="1124107" cy="466790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3891" w14:textId="2C90C878" w:rsidR="00D07C70" w:rsidRDefault="00A73D6B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apesar de a segunda posição escolhida é exclusiva, podemos acrescentar um somador na hora de pedir a devolução do valor, desse modo tornando a segunda posição inclusiva também.</w:t>
      </w:r>
      <w:r w:rsidR="00886B9A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496764B5" w14:textId="3766ADE0" w:rsidR="00886B9A" w:rsidRPr="00886B9A" w:rsidRDefault="00980B57" w:rsidP="00980B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0B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2942A3" wp14:editId="3EEE665E">
            <wp:extent cx="1305107" cy="876422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03DA" w14:textId="1B3196DC" w:rsidR="00886B9A" w:rsidRDefault="00C97F42" w:rsidP="00C97F4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Strings uma vez que colocadas se tornam imutáveis. Tudo o que fazemos com elas depois disso é apenas cópia da original.</w:t>
      </w:r>
    </w:p>
    <w:p w14:paraId="587534EF" w14:textId="3EF50919" w:rsidR="00D466EF" w:rsidRDefault="00D466EF" w:rsidP="00D466E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saber mais sobre imutabilidade: </w:t>
      </w:r>
      <w:hyperlink r:id="rId11" w:history="1">
        <w:r w:rsidRPr="00C14AE2">
          <w:rPr>
            <w:rStyle w:val="Hyperlink"/>
            <w:rFonts w:ascii="Times New Roman" w:hAnsi="Times New Roman" w:cs="Times New Roman"/>
            <w:sz w:val="24"/>
            <w:szCs w:val="24"/>
          </w:rPr>
          <w:t>https://blog.saldanha.dev/imutabilidade-de-strings-no-python</w:t>
        </w:r>
      </w:hyperlink>
    </w:p>
    <w:p w14:paraId="47DBA617" w14:textId="6F47F7DE" w:rsidR="00D466EF" w:rsidRDefault="00D466EF" w:rsidP="00D466E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12ED">
        <w:rPr>
          <w:rFonts w:ascii="Times New Roman" w:hAnsi="Times New Roman" w:cs="Times New Roman"/>
          <w:sz w:val="24"/>
          <w:szCs w:val="24"/>
        </w:rPr>
        <w:t xml:space="preserve">O que aprendemos: </w:t>
      </w:r>
    </w:p>
    <w:p w14:paraId="3EDF404D" w14:textId="530B43E7" w:rsidR="00A812ED" w:rsidRPr="00A812ED" w:rsidRDefault="00A812ED" w:rsidP="00A812E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2ED">
        <w:rPr>
          <w:rFonts w:ascii="Times New Roman" w:hAnsi="Times New Roman" w:cs="Times New Roman"/>
          <w:sz w:val="24"/>
          <w:szCs w:val="24"/>
        </w:rPr>
        <w:t>URLs e seus formatos: como as URLs funcionam e o que cada parte de uma URL significa - base e parâmetros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5B29068" w14:textId="66850066" w:rsidR="00A812ED" w:rsidRPr="00A812ED" w:rsidRDefault="00A812ED" w:rsidP="00A812E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2ED">
        <w:rPr>
          <w:rFonts w:ascii="Times New Roman" w:hAnsi="Times New Roman" w:cs="Times New Roman"/>
          <w:sz w:val="24"/>
          <w:szCs w:val="24"/>
        </w:rPr>
        <w:t>O operador de fatiamento [a:b], utilizado para obter uma substring desde o índice a até o índice b - 1 da string original. Lembrando que b - 1 pois o segundo argumento do fatiamento é exclusivo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6FCF729" w14:textId="6DAE2831" w:rsidR="00A812ED" w:rsidRDefault="00A812ED" w:rsidP="00D924C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2ED">
        <w:rPr>
          <w:rFonts w:ascii="Times New Roman" w:hAnsi="Times New Roman" w:cs="Times New Roman"/>
          <w:sz w:val="24"/>
          <w:szCs w:val="24"/>
        </w:rPr>
        <w:t>A string original não é alterada ao ser fatiada devido à sua imutabilidade.</w:t>
      </w:r>
    </w:p>
    <w:p w14:paraId="4D48D73C" w14:textId="77777777" w:rsidR="00241AAF" w:rsidRPr="00241AAF" w:rsidRDefault="00241AAF" w:rsidP="00241A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15B759" w14:textId="4BBE7149" w:rsidR="00086BDA" w:rsidRDefault="00086BDA" w:rsidP="00086BD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Utilizando Métodos de Strings:</w:t>
      </w:r>
    </w:p>
    <w:p w14:paraId="640CD4CF" w14:textId="4FD3B475" w:rsidR="00086BDA" w:rsidRDefault="00086BDA" w:rsidP="00086BD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3D7E">
        <w:rPr>
          <w:rFonts w:ascii="Times New Roman" w:hAnsi="Times New Roman" w:cs="Times New Roman"/>
          <w:sz w:val="24"/>
          <w:szCs w:val="24"/>
        </w:rPr>
        <w:t>O problema de usar o fatiamento para separar o que é site/domínio do que é parâmetro é que estamos considerando que em todas as url’s o “?” que faz essa separação está na mesma posição, o que não é verdade.</w:t>
      </w:r>
    </w:p>
    <w:p w14:paraId="07BEDF39" w14:textId="5915CE50" w:rsidR="00653D7E" w:rsidRDefault="00653D7E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Levando isso em consideração, o que nós temos</w:t>
      </w:r>
      <w:r w:rsidR="00470EAE">
        <w:rPr>
          <w:rFonts w:ascii="Times New Roman" w:hAnsi="Times New Roman" w:cs="Times New Roman"/>
          <w:sz w:val="24"/>
          <w:szCs w:val="24"/>
        </w:rPr>
        <w:t xml:space="preserve"> que fazer é utilizar o método </w:t>
      </w:r>
      <w:r w:rsidR="00470EAE" w:rsidRPr="00915C34">
        <w:rPr>
          <w:rFonts w:ascii="Times New Roman" w:hAnsi="Times New Roman" w:cs="Times New Roman"/>
          <w:i/>
          <w:iCs/>
          <w:sz w:val="24"/>
          <w:szCs w:val="24"/>
        </w:rPr>
        <w:t>find</w:t>
      </w:r>
      <w:r w:rsidR="00673C39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915C34">
        <w:rPr>
          <w:rFonts w:ascii="Times New Roman" w:hAnsi="Times New Roman" w:cs="Times New Roman"/>
          <w:sz w:val="24"/>
          <w:szCs w:val="24"/>
        </w:rPr>
        <w:t>.</w:t>
      </w:r>
      <w:r w:rsidR="00673C39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3498B31F" w14:textId="4F81623B" w:rsidR="00673C39" w:rsidRPr="00673C39" w:rsidRDefault="00673C39" w:rsidP="00673C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3C3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A25A69" wp14:editId="3C7333FA">
            <wp:extent cx="1581371" cy="59063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14F2" w14:textId="4D787026" w:rsidR="00673C39" w:rsidRDefault="00673C39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Repare que ele retornou 2, sendo essa a posição da letra na string. Lembrando que a contagem sempre começa em 0.</w:t>
      </w:r>
    </w:p>
    <w:p w14:paraId="20733880" w14:textId="69BCE8AA" w:rsidR="00070E21" w:rsidRDefault="00070E21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esse método, podemos fazer com que a separação sempre seja feita através da posição do “?” independentemente de onde seja.</w:t>
      </w:r>
      <w:r w:rsidR="007146CF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0F36B899" w14:textId="2FAFE24E" w:rsidR="007146CF" w:rsidRPr="007146CF" w:rsidRDefault="004026F8" w:rsidP="007146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26F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898DDA" wp14:editId="7D138A8E">
            <wp:extent cx="3553321" cy="121937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0C0F" w14:textId="76B8A8EC" w:rsidR="007146CF" w:rsidRDefault="00A8712E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url_parametros nós colocamos +1 justamente para retirar o “?” do fatiamento. Lembrando que a primeira posição é inclusiva e a segunda exclusiva, por isso na url_base não precisamos colocar -1, por exemplo. Essa matemática já é feita por padrão.</w:t>
      </w:r>
    </w:p>
    <w:p w14:paraId="2535638A" w14:textId="39967409" w:rsidR="000C7ED1" w:rsidRDefault="000C7ED1" w:rsidP="000C7ED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Um outro problema que temos é que o nsso final do parâmetros ainda está fixo, e nós não sabemos qual é o tamanho de todas as URL’s e ficar contando e alterando o nosso programa para cada uma delas não é muito prático.</w:t>
      </w:r>
    </w:p>
    <w:p w14:paraId="5BEE4640" w14:textId="2CCBE53C" w:rsidR="008650BD" w:rsidRDefault="008650BD" w:rsidP="008650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nossa solução para isso é simples: Só deixar o segundo argumento de posição vazio, dessa forma ele irá pegar todo o resto que estiver na URL. Ex.:</w:t>
      </w:r>
    </w:p>
    <w:p w14:paraId="2525FFF2" w14:textId="01CAC506" w:rsidR="008650BD" w:rsidRPr="008650BD" w:rsidRDefault="00E40593" w:rsidP="00E405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05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F521BD" wp14:editId="091C3019">
            <wp:extent cx="3467584" cy="42868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6744" w14:textId="6A644FCE" w:rsidR="008650BD" w:rsidRDefault="005210D2" w:rsidP="008650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Dessa forma o python entende que você quer ir daquele início passado até o final da string.</w:t>
      </w:r>
    </w:p>
    <w:p w14:paraId="2556903E" w14:textId="1B23EDB9" w:rsidR="00176D1B" w:rsidRDefault="00176D1B" w:rsidP="008650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mesmo vale para o início das strings, estávamos colocando o 0 até agora, mas podemos simplificar e deixar sem nada que o resultado será o mesmo. Ex.:</w:t>
      </w:r>
    </w:p>
    <w:p w14:paraId="4C639D0F" w14:textId="75472650" w:rsidR="00176D1B" w:rsidRPr="00176D1B" w:rsidRDefault="007B2F83" w:rsidP="007B2F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2F8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95C3C6" wp14:editId="1D844E63">
            <wp:extent cx="2838846" cy="619211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4F47" w14:textId="77777777" w:rsidR="00176D1B" w:rsidRPr="00D924C6" w:rsidRDefault="00176D1B" w:rsidP="008650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76D1B" w:rsidRPr="00D924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4BCE"/>
    <w:multiLevelType w:val="hybridMultilevel"/>
    <w:tmpl w:val="77CC6F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B163A"/>
    <w:multiLevelType w:val="multilevel"/>
    <w:tmpl w:val="441EC6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90"/>
    <w:rsid w:val="00011E52"/>
    <w:rsid w:val="00070E21"/>
    <w:rsid w:val="00086BDA"/>
    <w:rsid w:val="000C7ED1"/>
    <w:rsid w:val="001148E3"/>
    <w:rsid w:val="001408C0"/>
    <w:rsid w:val="00176D1B"/>
    <w:rsid w:val="001A750B"/>
    <w:rsid w:val="001D4D0F"/>
    <w:rsid w:val="001E1F90"/>
    <w:rsid w:val="00241AAF"/>
    <w:rsid w:val="00270F5A"/>
    <w:rsid w:val="002B4B4F"/>
    <w:rsid w:val="004026F8"/>
    <w:rsid w:val="00470EAE"/>
    <w:rsid w:val="005210D2"/>
    <w:rsid w:val="00550487"/>
    <w:rsid w:val="00552B87"/>
    <w:rsid w:val="005D08C6"/>
    <w:rsid w:val="005D63BA"/>
    <w:rsid w:val="005E7024"/>
    <w:rsid w:val="00623F4D"/>
    <w:rsid w:val="00653D7E"/>
    <w:rsid w:val="00673C39"/>
    <w:rsid w:val="006F7A64"/>
    <w:rsid w:val="007146CF"/>
    <w:rsid w:val="007B2F83"/>
    <w:rsid w:val="007D0077"/>
    <w:rsid w:val="007D1D7E"/>
    <w:rsid w:val="008650BD"/>
    <w:rsid w:val="00886B9A"/>
    <w:rsid w:val="00915C34"/>
    <w:rsid w:val="00976671"/>
    <w:rsid w:val="00980B57"/>
    <w:rsid w:val="009E15C7"/>
    <w:rsid w:val="00A35496"/>
    <w:rsid w:val="00A73D6B"/>
    <w:rsid w:val="00A812ED"/>
    <w:rsid w:val="00A8712E"/>
    <w:rsid w:val="00AE4CF6"/>
    <w:rsid w:val="00BA3116"/>
    <w:rsid w:val="00C03A55"/>
    <w:rsid w:val="00C26171"/>
    <w:rsid w:val="00C40A2D"/>
    <w:rsid w:val="00C52AA9"/>
    <w:rsid w:val="00C97F42"/>
    <w:rsid w:val="00CB718D"/>
    <w:rsid w:val="00CC59CA"/>
    <w:rsid w:val="00D07C70"/>
    <w:rsid w:val="00D466EF"/>
    <w:rsid w:val="00D924C6"/>
    <w:rsid w:val="00E40593"/>
    <w:rsid w:val="00E85CF6"/>
    <w:rsid w:val="00EB3DF2"/>
    <w:rsid w:val="00F8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935EF"/>
  <w15:chartTrackingRefBased/>
  <w15:docId w15:val="{572E6D40-3F7F-4574-AFF3-5F9614B1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2B8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D007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D0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2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ytebank.com/cambio?moedaOrigem=real&amp;moedaDestino&amp;quantidade=100" TargetMode="External"/><Relationship Id="rId11" Type="http://schemas.openxmlformats.org/officeDocument/2006/relationships/hyperlink" Target="https://blog.saldanha.dev/imutabilidade-de-strings-no-python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659</Words>
  <Characters>3561</Characters>
  <Application>Microsoft Office Word</Application>
  <DocSecurity>0</DocSecurity>
  <Lines>29</Lines>
  <Paragraphs>8</Paragraphs>
  <ScaleCrop>false</ScaleCrop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52</cp:revision>
  <dcterms:created xsi:type="dcterms:W3CDTF">2021-09-10T13:30:00Z</dcterms:created>
  <dcterms:modified xsi:type="dcterms:W3CDTF">2021-09-10T14:32:00Z</dcterms:modified>
</cp:coreProperties>
</file>