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alura.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Src: </w:t>
      </w:r>
      <w:r w:rsidR="001D4D0F">
        <w:rPr>
          <w:rFonts w:ascii="Times New Roman" w:hAnsi="Times New Roman" w:cs="Times New Roman"/>
          <w:sz w:val="24"/>
          <w:szCs w:val="24"/>
        </w:rPr>
        <w:t>source = indica origem, que nesse caso é typed_query,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tudo indica para o twitter que fizemos uma pesquisa digitada por alura na página de busca do site twitter.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bytebank</w:t>
      </w:r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3065E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URL acima temos que: queremos fazer o cambio de 100 unidades de dinheiro do real para dólar no site bytebank.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setamos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Lembrando que a contagem de posições do python é de 0 até o -1 o len()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no fatiamento, temos que a posição/argumento 1 é inclusivo e o 2 é exclusivo, ou seja, quando pedimos para exibir o que está da posição 0 até a 1, o que ele exibirá será somente a primeira letra, pois excluiu o que está na posição 1. Exs.: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URLs e seus formatos: como as URLs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[a:b], utilizado para obter uma substring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>O problema de usar o fatiamento para separar o que é site/domínio do que é parâmetro é que estamos considerando que em todas as url’s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url_parametros nós colocamos +1 justamente para retirar o “?” do fatiamento. Lembrando que a primeira posição é inclusiva e a segunda exclusiva, por isso na url_base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nsso final do parâmetros ainda está fixo, e nós não sabemos qual é o tamanho de todas as URL’s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utilizar o método str.find(palavra,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O método len(string)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Dica: o caractere que representa espaço em branco (“ “) também conta! Por exemplo: len("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ValueError</w:t>
      </w:r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>, como se fosse um return.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len() de uma string “” é igual a 0, mas a len()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Lstrip():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Rstrip(): 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0E6A89C0" w:rsidR="00DD6164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28333756" w14:textId="53E978DD" w:rsidR="00277234" w:rsidRDefault="00277234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classe temos que saber mais ou menos como queremos que seja a interface dela: o que ela fará, os métodos, prints, dentre outros.</w:t>
      </w:r>
    </w:p>
    <w:p w14:paraId="3ECEAB66" w14:textId="273FE31D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métodos do </w:t>
      </w:r>
      <w:r w:rsidR="00E3203C">
        <w:rPr>
          <w:rFonts w:ascii="Times New Roman" w:hAnsi="Times New Roman" w:cs="Times New Roman"/>
          <w:sz w:val="24"/>
          <w:szCs w:val="24"/>
        </w:rPr>
        <w:t xml:space="preserve">str do </w:t>
      </w:r>
      <w:r>
        <w:rPr>
          <w:rFonts w:ascii="Times New Roman" w:hAnsi="Times New Roman" w:cs="Times New Roman"/>
          <w:sz w:val="24"/>
          <w:szCs w:val="24"/>
        </w:rPr>
        <w:t xml:space="preserve">python: </w:t>
      </w:r>
      <w:hyperlink r:id="rId24" w:anchor="string-methods" w:history="1">
        <w:r w:rsidRPr="007164EA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https://docs.python.org/pt-br/3/library/stdtypes.html#string-methods</w:t>
        </w:r>
      </w:hyperlink>
    </w:p>
    <w:p w14:paraId="27152653" w14:textId="2BB7F352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D39">
        <w:rPr>
          <w:rFonts w:ascii="Times New Roman" w:hAnsi="Times New Roman" w:cs="Times New Roman"/>
          <w:sz w:val="24"/>
          <w:szCs w:val="24"/>
        </w:rPr>
        <w:t>O que aprendemos:</w:t>
      </w:r>
    </w:p>
    <w:p w14:paraId="78918291" w14:textId="5B359A99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Podemos utilizar a palavra-chave raise para lançar uma exceção no nosso programa, informando ao usuário qual erro ocorreu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4AEEE3" w14:textId="525D4116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Mais métodos de strings: str.replace e str.strip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BB37D5" w14:textId="640F2DB8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Como transformar um código em uma classe com atributos e métodos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59B727" w14:textId="49DDD7AC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A diferença entre None, ””, 0, e como o if do Python funciona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FE61C9" w14:textId="701CACD8" w:rsid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O operador not.</w:t>
      </w:r>
    </w:p>
    <w:p w14:paraId="171FBD74" w14:textId="77777777" w:rsidR="009C3C13" w:rsidRDefault="009C3C13" w:rsidP="009C3C1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77F1ECD" w14:textId="2FC1EC3D" w:rsidR="00F216C0" w:rsidRDefault="00F216C0" w:rsidP="00F216C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Expressões Regulares:</w:t>
      </w:r>
    </w:p>
    <w:p w14:paraId="3D909C2E" w14:textId="73585108" w:rsidR="00F216C0" w:rsidRDefault="00F216C0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815">
        <w:rPr>
          <w:rFonts w:ascii="Times New Roman" w:hAnsi="Times New Roman" w:cs="Times New Roman"/>
          <w:sz w:val="24"/>
          <w:szCs w:val="24"/>
        </w:rPr>
        <w:t>Para trabalhar com expressões regulares</w:t>
      </w:r>
      <w:r w:rsidR="009B3415">
        <w:rPr>
          <w:rFonts w:ascii="Times New Roman" w:hAnsi="Times New Roman" w:cs="Times New Roman"/>
          <w:sz w:val="24"/>
          <w:szCs w:val="24"/>
        </w:rPr>
        <w:t>/RegEx</w:t>
      </w:r>
      <w:r w:rsidR="006A0815">
        <w:rPr>
          <w:rFonts w:ascii="Times New Roman" w:hAnsi="Times New Roman" w:cs="Times New Roman"/>
          <w:sz w:val="24"/>
          <w:szCs w:val="24"/>
        </w:rPr>
        <w:t xml:space="preserve">, podemos importar a biblioteca </w:t>
      </w:r>
      <w:r w:rsidR="006A0815" w:rsidRPr="006A0815">
        <w:rPr>
          <w:rFonts w:ascii="Times New Roman" w:hAnsi="Times New Roman" w:cs="Times New Roman"/>
          <w:i/>
          <w:iCs/>
          <w:sz w:val="24"/>
          <w:szCs w:val="24"/>
          <w:u w:val="single"/>
        </w:rPr>
        <w:t>re</w:t>
      </w:r>
      <w:r w:rsidR="006A0815">
        <w:rPr>
          <w:rFonts w:ascii="Times New Roman" w:hAnsi="Times New Roman" w:cs="Times New Roman"/>
          <w:sz w:val="24"/>
          <w:szCs w:val="24"/>
        </w:rPr>
        <w:t xml:space="preserve"> que é integrada ao python.</w:t>
      </w:r>
    </w:p>
    <w:p w14:paraId="1E298762" w14:textId="0CB93076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Compile(“regex”): função da biblioteca acima para passarmos a regex.</w:t>
      </w:r>
    </w:p>
    <w:p w14:paraId="3784C9E0" w14:textId="17A0565D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Search(variavel): função para procurar dentro de um padrão e retorna o macth, caso tenha, ou none, caso não encontre o que procura.</w:t>
      </w:r>
    </w:p>
    <w:p w14:paraId="7D1DE035" w14:textId="4CEDCA20" w:rsidR="007C281A" w:rsidRDefault="007C281A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Group(): Função que retorna exatamente o que foi encontrado no padrão.</w:t>
      </w:r>
    </w:p>
    <w:p w14:paraId="59701AA5" w14:textId="40A699CD" w:rsidR="00B869A9" w:rsidRDefault="00B869A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essas funções, podemos criar um if para verificar e imprimir a regex que queremos encontrar. Ex.:</w:t>
      </w:r>
    </w:p>
    <w:p w14:paraId="526716E7" w14:textId="1D3C777D" w:rsidR="00B869A9" w:rsidRPr="00B869A9" w:rsidRDefault="00580889" w:rsidP="005808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08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C0B726" wp14:editId="700E5556">
            <wp:extent cx="5400040" cy="12077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E3C1" w14:textId="2DB8AC5D" w:rsidR="00B869A9" w:rsidRDefault="0058088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estamos importando a biblioteca regex, atribuindo o endereço a uma variável, dizendo para o python que o nosso padrão é a compilação (a partir da biblioteca) da regex passada e buscando o padrão regex dentro de endereço. Se a busca retornar true, atribua a busca agrupada na variável cep e imprima ele.</w:t>
      </w:r>
    </w:p>
    <w:p w14:paraId="20B93C09" w14:textId="3598B09D" w:rsidR="00A86DAC" w:rsidRPr="00361D39" w:rsidRDefault="00A86DAC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5E7">
        <w:rPr>
          <w:rFonts w:ascii="Times New Roman" w:hAnsi="Times New Roman" w:cs="Times New Roman"/>
          <w:sz w:val="24"/>
          <w:szCs w:val="24"/>
        </w:rPr>
        <w:t>Se tiver alguma dúvida sobre como escrever regex, revisitar as anotações do curso de regex.</w:t>
      </w:r>
    </w:p>
    <w:sectPr w:rsidR="00A86DAC" w:rsidRPr="00361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928DE"/>
    <w:rsid w:val="000C7ED1"/>
    <w:rsid w:val="000F0B79"/>
    <w:rsid w:val="001117DD"/>
    <w:rsid w:val="001148E3"/>
    <w:rsid w:val="001408C0"/>
    <w:rsid w:val="001434A9"/>
    <w:rsid w:val="00176D1B"/>
    <w:rsid w:val="001A750B"/>
    <w:rsid w:val="001D4D0F"/>
    <w:rsid w:val="001E1F90"/>
    <w:rsid w:val="00241AAF"/>
    <w:rsid w:val="002537F7"/>
    <w:rsid w:val="00270F5A"/>
    <w:rsid w:val="00277234"/>
    <w:rsid w:val="002A6066"/>
    <w:rsid w:val="002B4B4F"/>
    <w:rsid w:val="003065E7"/>
    <w:rsid w:val="00361D39"/>
    <w:rsid w:val="003943DB"/>
    <w:rsid w:val="004026F8"/>
    <w:rsid w:val="004265B0"/>
    <w:rsid w:val="00462F70"/>
    <w:rsid w:val="00470EAE"/>
    <w:rsid w:val="004D108E"/>
    <w:rsid w:val="005210D2"/>
    <w:rsid w:val="00550487"/>
    <w:rsid w:val="00552B87"/>
    <w:rsid w:val="00580889"/>
    <w:rsid w:val="005C5D10"/>
    <w:rsid w:val="005D08C6"/>
    <w:rsid w:val="005D55FD"/>
    <w:rsid w:val="005D63BA"/>
    <w:rsid w:val="005D6C05"/>
    <w:rsid w:val="005E7024"/>
    <w:rsid w:val="005F7537"/>
    <w:rsid w:val="00623F4D"/>
    <w:rsid w:val="00653D7E"/>
    <w:rsid w:val="00673C39"/>
    <w:rsid w:val="006A0815"/>
    <w:rsid w:val="006F7A64"/>
    <w:rsid w:val="007146CF"/>
    <w:rsid w:val="007B2F83"/>
    <w:rsid w:val="007C281A"/>
    <w:rsid w:val="007D0077"/>
    <w:rsid w:val="007D1D7E"/>
    <w:rsid w:val="007D4FBD"/>
    <w:rsid w:val="008276E7"/>
    <w:rsid w:val="00845535"/>
    <w:rsid w:val="008650BD"/>
    <w:rsid w:val="00886B9A"/>
    <w:rsid w:val="00915C34"/>
    <w:rsid w:val="00976671"/>
    <w:rsid w:val="00980B57"/>
    <w:rsid w:val="009B3415"/>
    <w:rsid w:val="009C3C13"/>
    <w:rsid w:val="009C7868"/>
    <w:rsid w:val="009E15C7"/>
    <w:rsid w:val="00A23F9D"/>
    <w:rsid w:val="00A35496"/>
    <w:rsid w:val="00A73D6B"/>
    <w:rsid w:val="00A812ED"/>
    <w:rsid w:val="00A86DAC"/>
    <w:rsid w:val="00A8712E"/>
    <w:rsid w:val="00AC04D4"/>
    <w:rsid w:val="00AE4CF6"/>
    <w:rsid w:val="00B80309"/>
    <w:rsid w:val="00B81F0C"/>
    <w:rsid w:val="00B832CF"/>
    <w:rsid w:val="00B869A9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7C70"/>
    <w:rsid w:val="00D41D9B"/>
    <w:rsid w:val="00D448DE"/>
    <w:rsid w:val="00D466EF"/>
    <w:rsid w:val="00D924C6"/>
    <w:rsid w:val="00DD6164"/>
    <w:rsid w:val="00E3203C"/>
    <w:rsid w:val="00E40593"/>
    <w:rsid w:val="00E50466"/>
    <w:rsid w:val="00E85CF6"/>
    <w:rsid w:val="00E91BDB"/>
    <w:rsid w:val="00EB1EA3"/>
    <w:rsid w:val="00EB3DF2"/>
    <w:rsid w:val="00F216C0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hyperlink" Target="https://docs.python.org/pt-br/3/library/stdtyp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1277</Words>
  <Characters>6900</Characters>
  <Application>Microsoft Office Word</Application>
  <DocSecurity>0</DocSecurity>
  <Lines>57</Lines>
  <Paragraphs>16</Paragraphs>
  <ScaleCrop>false</ScaleCrop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97</cp:revision>
  <dcterms:created xsi:type="dcterms:W3CDTF">2021-09-10T13:30:00Z</dcterms:created>
  <dcterms:modified xsi:type="dcterms:W3CDTF">2021-09-22T17:07:00Z</dcterms:modified>
</cp:coreProperties>
</file>