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03070" w14:textId="2AC056D7" w:rsidR="00270F5A" w:rsidRDefault="00552B87" w:rsidP="00552B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String em Python</w:t>
      </w:r>
    </w:p>
    <w:p w14:paraId="2FD04B13" w14:textId="32800303" w:rsidR="00552B87" w:rsidRDefault="00552B87" w:rsidP="00552B8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Extraindo informações de uma URL</w:t>
      </w:r>
    </w:p>
    <w:p w14:paraId="74004FD8" w14:textId="0AAC27EB" w:rsidR="00552B87" w:rsidRPr="00552B87" w:rsidRDefault="00552B87" w:rsidP="00552B8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Introdução e Fatiamento de Strings:</w:t>
      </w:r>
    </w:p>
    <w:p w14:paraId="09842151" w14:textId="153B7FF8" w:rsidR="00552B87" w:rsidRDefault="001A750B" w:rsidP="00552B8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0A2D">
        <w:rPr>
          <w:rFonts w:ascii="Times New Roman" w:hAnsi="Times New Roman" w:cs="Times New Roman"/>
          <w:sz w:val="24"/>
          <w:szCs w:val="24"/>
        </w:rPr>
        <w:t>Em uma URL existem parâmetros no final que funcionam como variáveis passadas para o nosso programa.</w:t>
      </w:r>
    </w:p>
    <w:p w14:paraId="26A91793" w14:textId="71A0BF7E" w:rsidR="00C03A55" w:rsidRDefault="00C03A55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Temos como exemplo essa imagem:</w:t>
      </w:r>
    </w:p>
    <w:p w14:paraId="3EDF3278" w14:textId="38FACB78" w:rsidR="00C03A55" w:rsidRPr="00C03A55" w:rsidRDefault="00C03A55" w:rsidP="00C03A5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3A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5C9EA0" wp14:editId="643E2668">
            <wp:extent cx="3877216" cy="533474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8266" w14:textId="69BD1BC1" w:rsidR="00C03A55" w:rsidRDefault="00C03A55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Começa com https:// e o site em que estamos, em seguida, temos /Search? Que indica que estamos na página de pesquisa.</w:t>
      </w:r>
    </w:p>
    <w:p w14:paraId="16DEA67D" w14:textId="19DCD0C8" w:rsidR="00C26171" w:rsidRDefault="00C26171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C26171">
        <w:rPr>
          <w:rFonts w:ascii="Times New Roman" w:hAnsi="Times New Roman" w:cs="Times New Roman"/>
          <w:i/>
          <w:iCs/>
          <w:sz w:val="24"/>
          <w:szCs w:val="24"/>
        </w:rPr>
        <w:t>q=</w:t>
      </w:r>
      <w:r>
        <w:rPr>
          <w:rFonts w:ascii="Times New Roman" w:hAnsi="Times New Roman" w:cs="Times New Roman"/>
          <w:sz w:val="24"/>
          <w:szCs w:val="24"/>
        </w:rPr>
        <w:t xml:space="preserve"> é a nossa primeira variável que indica query, ou seja, indica qual a busca/pesquisa que eu fiz.</w:t>
      </w:r>
      <w:r w:rsidR="00AE4CF6">
        <w:rPr>
          <w:rFonts w:ascii="Times New Roman" w:hAnsi="Times New Roman" w:cs="Times New Roman"/>
          <w:sz w:val="24"/>
          <w:szCs w:val="24"/>
        </w:rPr>
        <w:t xml:space="preserve"> Nesse caso indicando alura.</w:t>
      </w:r>
    </w:p>
    <w:p w14:paraId="47423D08" w14:textId="26A1DE57" w:rsidR="00E85CF6" w:rsidRDefault="00E85CF6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&amp;: é o que faz a separação das variáveis.</w:t>
      </w:r>
    </w:p>
    <w:p w14:paraId="15AC16AA" w14:textId="77777777" w:rsidR="006F7A64" w:rsidRDefault="009E15C7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Src: </w:t>
      </w:r>
      <w:r w:rsidR="001D4D0F">
        <w:rPr>
          <w:rFonts w:ascii="Times New Roman" w:hAnsi="Times New Roman" w:cs="Times New Roman"/>
          <w:sz w:val="24"/>
          <w:szCs w:val="24"/>
        </w:rPr>
        <w:t>source = indica origem, que nesse caso é typed_query, ou seja, pesquisa digitada.</w:t>
      </w:r>
    </w:p>
    <w:p w14:paraId="2ADB79DC" w14:textId="6A1AF964" w:rsidR="009E15C7" w:rsidRDefault="006F7A64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tudo indica para o twitter que fizemos uma pesquisa digitada por alura na página de busca do site twitter.</w:t>
      </w:r>
    </w:p>
    <w:p w14:paraId="27DE5E47" w14:textId="2C793530" w:rsidR="002B4B4F" w:rsidRDefault="002B4B4F" w:rsidP="002B4B4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Criando um exemplo: Precisamos fazer o cambio de moedas no site bytebank</w:t>
      </w:r>
      <w:r w:rsidR="001408C0">
        <w:rPr>
          <w:rFonts w:ascii="Times New Roman" w:hAnsi="Times New Roman" w:cs="Times New Roman"/>
          <w:sz w:val="24"/>
          <w:szCs w:val="24"/>
        </w:rPr>
        <w:t>. O URL ficaria mais ou menos assim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190DAD4" w14:textId="18AD5DFB" w:rsidR="002B4B4F" w:rsidRDefault="00D04026" w:rsidP="002B4B4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7D0077" w:rsidRPr="00C14AE2">
          <w:rPr>
            <w:rStyle w:val="Hyperlink"/>
            <w:rFonts w:ascii="Times New Roman" w:hAnsi="Times New Roman" w:cs="Times New Roman"/>
            <w:sz w:val="24"/>
            <w:szCs w:val="24"/>
          </w:rPr>
          <w:t>https://bytebank.com/cambio?moedaOrigem=real&amp;moedaDestino&amp;quantidade=100</w:t>
        </w:r>
      </w:hyperlink>
    </w:p>
    <w:p w14:paraId="4C8C69C2" w14:textId="5E8CB120" w:rsidR="007D0077" w:rsidRDefault="007D0077" w:rsidP="002B4B4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URL acima temos que: queremos fazer o cambio de 100 unidades de dinheiro do real para dólar no site bytebank.</w:t>
      </w:r>
    </w:p>
    <w:p w14:paraId="567405B8" w14:textId="372F259D" w:rsidR="00011E52" w:rsidRDefault="00011E52" w:rsidP="00011E5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3F4D">
        <w:rPr>
          <w:rFonts w:ascii="Times New Roman" w:hAnsi="Times New Roman" w:cs="Times New Roman"/>
          <w:sz w:val="24"/>
          <w:szCs w:val="24"/>
        </w:rPr>
        <w:t>Podemos fazer o fatiamento de strings.</w:t>
      </w:r>
    </w:p>
    <w:p w14:paraId="26C2D89F" w14:textId="163F232B" w:rsidR="00623F4D" w:rsidRDefault="00623F4D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setamos uma string em uma variável, podemos pedir para o python imprimir o que está em alguma posição, como na posição 0, por exemplo.</w:t>
      </w:r>
    </w:p>
    <w:p w14:paraId="0F34F74D" w14:textId="74EAABCC" w:rsidR="00623F4D" w:rsidRDefault="00623F4D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python irá exibir é a letra que se encontra naquela posição.</w:t>
      </w:r>
      <w:r w:rsidR="007D1D7E">
        <w:rPr>
          <w:rFonts w:ascii="Times New Roman" w:hAnsi="Times New Roman" w:cs="Times New Roman"/>
          <w:sz w:val="24"/>
          <w:szCs w:val="24"/>
        </w:rPr>
        <w:t xml:space="preserve"> E.:</w:t>
      </w:r>
    </w:p>
    <w:p w14:paraId="69CD997B" w14:textId="09D8FEAE" w:rsidR="007D1D7E" w:rsidRPr="007D1D7E" w:rsidRDefault="007D1D7E" w:rsidP="007D1D7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1D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AF0E68" wp14:editId="2AC8AAA3">
            <wp:extent cx="1419423" cy="62873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3848" w14:textId="0FCDF2E1" w:rsidR="00623F4D" w:rsidRDefault="005D63BA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Lembrando que a contagem de posições do python é de 0 até o -1 o len() da string.</w:t>
      </w:r>
    </w:p>
    <w:p w14:paraId="6AEB615A" w14:textId="6C68B746" w:rsidR="00CB718D" w:rsidRDefault="00CB718D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pedir para que ele devolva o que está em mais de uma posição de uma vez, ou seja, conseguimos ver o que está da posição 1 desejada até a posição 2, separada por “:”. Ex.:</w:t>
      </w:r>
    </w:p>
    <w:p w14:paraId="5D13389B" w14:textId="5839ED8D" w:rsidR="00CB718D" w:rsidRPr="00D07C70" w:rsidRDefault="00C52AA9" w:rsidP="00C52A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2A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5B1376" wp14:editId="5E067C84">
            <wp:extent cx="1114581" cy="400106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AC5D8" w14:textId="28132D8D" w:rsidR="00CB718D" w:rsidRDefault="00CB718D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Porém, no fatiamento, temos que a posição/argumento 1 é inclusivo e o 2 é exclusivo, ou seja, quando pedimos para exibir o que está da posição 0 até a 1, o que ele exibirá será somente a primeira letra, pois excluiu o que está na posição 1. Exs.:</w:t>
      </w:r>
    </w:p>
    <w:p w14:paraId="2FD1CAF3" w14:textId="1E8C68AE" w:rsidR="00D07C70" w:rsidRPr="00D07C70" w:rsidRDefault="00BA3116" w:rsidP="00BA3116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 w:rsidRPr="00BA31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98A16C" wp14:editId="79756746">
            <wp:extent cx="1124107" cy="466790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3891" w14:textId="2C90C878" w:rsidR="00D07C70" w:rsidRDefault="00A73D6B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Porém, apesar de a segunda posição escolhida é exclusiva, podemos acrescentar um somador na hora de pedir a devolução do valor, desse modo tornando a segunda posição inclusiva também.</w:t>
      </w:r>
      <w:r w:rsidR="00886B9A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496764B5" w14:textId="3766ADE0" w:rsidR="00886B9A" w:rsidRPr="00886B9A" w:rsidRDefault="00980B57" w:rsidP="00980B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0B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2942A3" wp14:editId="3EEE665E">
            <wp:extent cx="1305107" cy="876422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03DA" w14:textId="1B3196DC" w:rsidR="00886B9A" w:rsidRDefault="00C97F42" w:rsidP="00C97F4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Strings uma vez que colocadas se tornam imutáveis. Tudo o que fazemos com elas depois disso é apenas cópia da original.</w:t>
      </w:r>
    </w:p>
    <w:p w14:paraId="587534EF" w14:textId="3EF50919" w:rsidR="00D466EF" w:rsidRDefault="00D466EF" w:rsidP="00D466E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saber mais sobre imutabilidade: </w:t>
      </w:r>
      <w:hyperlink r:id="rId11" w:history="1">
        <w:r w:rsidRPr="00C14AE2">
          <w:rPr>
            <w:rStyle w:val="Hyperlink"/>
            <w:rFonts w:ascii="Times New Roman" w:hAnsi="Times New Roman" w:cs="Times New Roman"/>
            <w:sz w:val="24"/>
            <w:szCs w:val="24"/>
          </w:rPr>
          <w:t>https://blog.saldanha.dev/imutabilidade-de-strings-no-python</w:t>
        </w:r>
      </w:hyperlink>
    </w:p>
    <w:p w14:paraId="47DBA617" w14:textId="6F47F7DE" w:rsidR="00D466EF" w:rsidRDefault="00D466EF" w:rsidP="00D466E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12ED">
        <w:rPr>
          <w:rFonts w:ascii="Times New Roman" w:hAnsi="Times New Roman" w:cs="Times New Roman"/>
          <w:sz w:val="24"/>
          <w:szCs w:val="24"/>
        </w:rPr>
        <w:t xml:space="preserve">O que aprendemos: </w:t>
      </w:r>
    </w:p>
    <w:p w14:paraId="3EDF404D" w14:textId="530B43E7" w:rsidR="00A812ED" w:rsidRPr="00A812ED" w:rsidRDefault="00A812ED" w:rsidP="00A812E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2ED">
        <w:rPr>
          <w:rFonts w:ascii="Times New Roman" w:hAnsi="Times New Roman" w:cs="Times New Roman"/>
          <w:sz w:val="24"/>
          <w:szCs w:val="24"/>
        </w:rPr>
        <w:t>URLs e seus formatos: como as URLs funcionam e o que cada parte de uma URL significa - base e parâmetros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5B29068" w14:textId="66850066" w:rsidR="00A812ED" w:rsidRPr="00A812ED" w:rsidRDefault="00A812ED" w:rsidP="00A812E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2ED">
        <w:rPr>
          <w:rFonts w:ascii="Times New Roman" w:hAnsi="Times New Roman" w:cs="Times New Roman"/>
          <w:sz w:val="24"/>
          <w:szCs w:val="24"/>
        </w:rPr>
        <w:t>O operador de fatiamento [a:b], utilizado para obter uma substring desde o índice a até o índice b - 1 da string original. Lembrando que b - 1 pois o segundo argumento do fatiamento é exclusivo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6FCF729" w14:textId="6DAE2831" w:rsidR="00A812ED" w:rsidRDefault="00A812ED" w:rsidP="00D924C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2ED">
        <w:rPr>
          <w:rFonts w:ascii="Times New Roman" w:hAnsi="Times New Roman" w:cs="Times New Roman"/>
          <w:sz w:val="24"/>
          <w:szCs w:val="24"/>
        </w:rPr>
        <w:t>A string original não é alterada ao ser fatiada devido à sua imutabilidade.</w:t>
      </w:r>
    </w:p>
    <w:p w14:paraId="4D48D73C" w14:textId="77777777" w:rsidR="00241AAF" w:rsidRPr="00241AAF" w:rsidRDefault="00241AAF" w:rsidP="00241A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15B759" w14:textId="4BBE7149" w:rsidR="00086BDA" w:rsidRDefault="00086BDA" w:rsidP="00086BD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Utilizando Métodos de Strings:</w:t>
      </w:r>
    </w:p>
    <w:p w14:paraId="640CD4CF" w14:textId="4FD3B475" w:rsidR="00086BDA" w:rsidRDefault="00086BDA" w:rsidP="00086BD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3D7E">
        <w:rPr>
          <w:rFonts w:ascii="Times New Roman" w:hAnsi="Times New Roman" w:cs="Times New Roman"/>
          <w:sz w:val="24"/>
          <w:szCs w:val="24"/>
        </w:rPr>
        <w:t>O problema de usar o fatiamento para separar o que é site/domínio do que é parâmetro é que estamos considerando que em todas as url’s o “?” que faz essa separação está na mesma posição, o que não é verdade.</w:t>
      </w:r>
    </w:p>
    <w:p w14:paraId="07BEDF39" w14:textId="5915CE50" w:rsidR="00653D7E" w:rsidRDefault="00653D7E" w:rsidP="00653D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Levando isso em consideração, o que nós temos</w:t>
      </w:r>
      <w:r w:rsidR="00470EAE">
        <w:rPr>
          <w:rFonts w:ascii="Times New Roman" w:hAnsi="Times New Roman" w:cs="Times New Roman"/>
          <w:sz w:val="24"/>
          <w:szCs w:val="24"/>
        </w:rPr>
        <w:t xml:space="preserve"> que fazer é utilizar o método </w:t>
      </w:r>
      <w:r w:rsidR="00470EAE" w:rsidRPr="00915C34">
        <w:rPr>
          <w:rFonts w:ascii="Times New Roman" w:hAnsi="Times New Roman" w:cs="Times New Roman"/>
          <w:i/>
          <w:iCs/>
          <w:sz w:val="24"/>
          <w:szCs w:val="24"/>
        </w:rPr>
        <w:t>find</w:t>
      </w:r>
      <w:r w:rsidR="00673C39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915C34">
        <w:rPr>
          <w:rFonts w:ascii="Times New Roman" w:hAnsi="Times New Roman" w:cs="Times New Roman"/>
          <w:sz w:val="24"/>
          <w:szCs w:val="24"/>
        </w:rPr>
        <w:t>.</w:t>
      </w:r>
      <w:r w:rsidR="00673C39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3498B31F" w14:textId="4F81623B" w:rsidR="00673C39" w:rsidRPr="00673C39" w:rsidRDefault="00673C39" w:rsidP="00673C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3C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A25A69" wp14:editId="3C7333FA">
            <wp:extent cx="1581371" cy="59063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014F2" w14:textId="4D787026" w:rsidR="00673C39" w:rsidRDefault="00673C39" w:rsidP="00653D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Repare que ele retornou 2, sendo essa a posição da letra na string. Lembrando que a contagem sempre começa em 0.</w:t>
      </w:r>
    </w:p>
    <w:p w14:paraId="20733880" w14:textId="69BCE8AA" w:rsidR="00070E21" w:rsidRDefault="00070E21" w:rsidP="00653D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esse método, podemos fazer com que a separação sempre seja feita através da posição do “?” independentemente de onde seja.</w:t>
      </w:r>
      <w:r w:rsidR="007146CF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0F36B899" w14:textId="2FAFE24E" w:rsidR="007146CF" w:rsidRPr="007146CF" w:rsidRDefault="004026F8" w:rsidP="007146C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26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898DDA" wp14:editId="7D138A8E">
            <wp:extent cx="3553321" cy="121937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60C0F" w14:textId="76B8A8EC" w:rsidR="007146CF" w:rsidRDefault="00A8712E" w:rsidP="00653D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url_parametros nós colocamos +1 justamente para retirar o “?” do fatiamento. Lembrando que a primeira posição é inclusiva e a segunda exclusiva, por isso na url_base não precisamos colocar -1, por exemplo. Essa matemática já é feita por padrão.</w:t>
      </w:r>
    </w:p>
    <w:p w14:paraId="2535638A" w14:textId="39967409" w:rsidR="000C7ED1" w:rsidRDefault="000C7ED1" w:rsidP="000C7ED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Um outro problema que temos é que o nsso final do parâmetros ainda está fixo, e nós não sabemos qual é o tamanho de todas as URL’s e ficar contando e alterando o nosso programa para cada uma delas não é muito prático.</w:t>
      </w:r>
    </w:p>
    <w:p w14:paraId="5BEE4640" w14:textId="2CCBE53C" w:rsidR="008650BD" w:rsidRDefault="008650BD" w:rsidP="008650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nossa solução para isso é simples: Só deixar o segundo argumento de posição vazio, dessa forma ele irá pegar todo o resto que estiver na URL. Ex.:</w:t>
      </w:r>
    </w:p>
    <w:p w14:paraId="2525FFF2" w14:textId="01CAC506" w:rsidR="008650BD" w:rsidRPr="008650BD" w:rsidRDefault="00E40593" w:rsidP="00E4059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05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F521BD" wp14:editId="091C3019">
            <wp:extent cx="3467584" cy="42868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F6744" w14:textId="6A644FCE" w:rsidR="008650BD" w:rsidRDefault="005210D2" w:rsidP="008650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Dessa forma o python entende que você quer ir daquele início passado até o final da string.</w:t>
      </w:r>
    </w:p>
    <w:p w14:paraId="2556903E" w14:textId="1B23EDB9" w:rsidR="00176D1B" w:rsidRDefault="00176D1B" w:rsidP="008650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mesmo vale para o início das strings, estávamos colocando o 0 até agora, mas podemos simplificar e deixar sem nada que o resultado será o mesmo. Ex.:</w:t>
      </w:r>
    </w:p>
    <w:p w14:paraId="4C639D0F" w14:textId="75472650" w:rsidR="00176D1B" w:rsidRPr="00176D1B" w:rsidRDefault="007B2F83" w:rsidP="007B2F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2F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95C3C6" wp14:editId="1D844E63">
            <wp:extent cx="2838846" cy="619211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E4F47" w14:textId="4EFD7DE5" w:rsidR="00176D1B" w:rsidRDefault="005F7537" w:rsidP="005F753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Documentação oficial do método find: </w:t>
      </w:r>
      <w:hyperlink r:id="rId16" w:anchor="str.find" w:history="1">
        <w:r w:rsidRPr="00C14AE2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https://docs.python.org/pt-br/3/library/stdtypes.html?highlight=find#str.find</w:t>
        </w:r>
      </w:hyperlink>
    </w:p>
    <w:p w14:paraId="08EDCE7E" w14:textId="7F0DD022" w:rsidR="005F7537" w:rsidRDefault="005F7537" w:rsidP="005F753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5A25">
        <w:rPr>
          <w:rFonts w:ascii="Times New Roman" w:hAnsi="Times New Roman" w:cs="Times New Roman"/>
          <w:sz w:val="24"/>
          <w:szCs w:val="24"/>
        </w:rPr>
        <w:t>Com o leng() podemos verificar o tamanho de uma string e fazer com que a partir disso o find nos devolva o que vem depois dela.</w:t>
      </w:r>
    </w:p>
    <w:p w14:paraId="4FF6B5AA" w14:textId="01B08D81" w:rsidR="000928DE" w:rsidRDefault="000928DE" w:rsidP="005F753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7FA6F15" w14:textId="2486EFA2" w:rsidR="000928DE" w:rsidRPr="000928DE" w:rsidRDefault="000928DE" w:rsidP="000928D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>Uma string é uma cadeia de caracteres onde cada caractere tem sua própria posição ou índice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D8443B6" w14:textId="13C66D25" w:rsidR="000928DE" w:rsidRPr="000928DE" w:rsidRDefault="000928DE" w:rsidP="000928D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>Podemos omitir o primeiro ou o segundo argumento do operador de fatiamento para fatiar uma string do início até um certo índice, ou a partir de um índice até o final. Exemplo: str[a:] ou str[:b]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62650BD" w14:textId="53CD3E45" w:rsidR="000928DE" w:rsidRPr="000928DE" w:rsidRDefault="000928DE" w:rsidP="000928D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>Podemos utilizar o método str.find(palavra, inicio) para buscar o índice de palavra a partir de in</w:t>
      </w:r>
      <w:r>
        <w:rPr>
          <w:rFonts w:ascii="Times New Roman" w:hAnsi="Times New Roman" w:cs="Times New Roman"/>
          <w:sz w:val="24"/>
          <w:szCs w:val="24"/>
        </w:rPr>
        <w:t>í</w:t>
      </w:r>
      <w:r w:rsidRPr="000928DE">
        <w:rPr>
          <w:rFonts w:ascii="Times New Roman" w:hAnsi="Times New Roman" w:cs="Times New Roman"/>
          <w:sz w:val="24"/>
          <w:szCs w:val="24"/>
        </w:rPr>
        <w:t>cio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6F468A2" w14:textId="055D7A7D" w:rsidR="000928DE" w:rsidRPr="000928DE" w:rsidRDefault="000928DE" w:rsidP="000928DE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>Caso palavra não seja encontrada, o método find retorna -1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5EDFFF" w14:textId="618F5D2D" w:rsidR="000928DE" w:rsidRPr="000928DE" w:rsidRDefault="000928DE" w:rsidP="000928D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>O método len(string) retorna o tamanho (ou seja, a quantidade de caracteres) da nossa string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D313473" w14:textId="295F885C" w:rsidR="000928DE" w:rsidRDefault="000928DE" w:rsidP="000928DE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>Dica: o caractere que representa espaço em branco (“ “) também conta! Por exemplo: len(" ") retorna 1.</w:t>
      </w:r>
    </w:p>
    <w:p w14:paraId="50FEF575" w14:textId="77777777" w:rsidR="001117DD" w:rsidRPr="001117DD" w:rsidRDefault="001117DD" w:rsidP="001117DD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82C7BE6" w14:textId="242DB678" w:rsidR="00AC04D4" w:rsidRDefault="00AC04D4" w:rsidP="00AC04D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Aplicando Orientação a Objeto no Projeto:</w:t>
      </w:r>
    </w:p>
    <w:p w14:paraId="08BDDF81" w14:textId="47695E08" w:rsidR="00AC04D4" w:rsidRDefault="00AC04D4" w:rsidP="00AC04D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3F9D">
        <w:rPr>
          <w:rFonts w:ascii="Times New Roman" w:hAnsi="Times New Roman" w:cs="Times New Roman"/>
          <w:sz w:val="24"/>
          <w:szCs w:val="24"/>
        </w:rPr>
        <w:t xml:space="preserve">Quando queremos levantar um erro caso o usuário faça algo que não deveria, podemos criar uma condição e utilizar o </w:t>
      </w:r>
      <w:r w:rsidR="00A23F9D" w:rsidRPr="00A23F9D">
        <w:rPr>
          <w:rFonts w:ascii="Times New Roman" w:hAnsi="Times New Roman" w:cs="Times New Roman"/>
          <w:i/>
          <w:iCs/>
          <w:sz w:val="24"/>
          <w:szCs w:val="24"/>
        </w:rPr>
        <w:t>raise</w:t>
      </w:r>
      <w:r w:rsidR="007D4FBD">
        <w:rPr>
          <w:rFonts w:ascii="Times New Roman" w:hAnsi="Times New Roman" w:cs="Times New Roman"/>
          <w:i/>
          <w:iCs/>
          <w:sz w:val="24"/>
          <w:szCs w:val="24"/>
        </w:rPr>
        <w:t xml:space="preserve"> ValueError</w:t>
      </w:r>
      <w:r w:rsidR="004265B0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A23F9D">
        <w:rPr>
          <w:rFonts w:ascii="Times New Roman" w:hAnsi="Times New Roman" w:cs="Times New Roman"/>
          <w:sz w:val="24"/>
          <w:szCs w:val="24"/>
        </w:rPr>
        <w:t>, como se fosse um return.</w:t>
      </w:r>
    </w:p>
    <w:p w14:paraId="3049336C" w14:textId="7F05EF27" w:rsidR="004265B0" w:rsidRDefault="004265B0" w:rsidP="004265B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indica para o python que houve um erro de valor</w:t>
      </w:r>
      <w:r w:rsidR="00B832CF">
        <w:rPr>
          <w:rFonts w:ascii="Times New Roman" w:hAnsi="Times New Roman" w:cs="Times New Roman"/>
          <w:sz w:val="24"/>
          <w:szCs w:val="24"/>
        </w:rPr>
        <w:t xml:space="preserve"> podendo até mesmo mandar uma mensagem:</w:t>
      </w:r>
    </w:p>
    <w:p w14:paraId="21B4B4E3" w14:textId="4BC7FA2D" w:rsidR="00EB1EA3" w:rsidRPr="00EB1EA3" w:rsidRDefault="004D108E" w:rsidP="004D10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D108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D56B9C" wp14:editId="038E22A8">
            <wp:extent cx="3067478" cy="543001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C69FD" w14:textId="266B97ED" w:rsidR="00EB1EA3" w:rsidRDefault="004D108E" w:rsidP="004265B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mensagem que aparece no console fica assim:</w:t>
      </w:r>
    </w:p>
    <w:p w14:paraId="08B01DD1" w14:textId="3BB7C4F3" w:rsidR="004D108E" w:rsidRPr="004D108E" w:rsidRDefault="00D448DE" w:rsidP="00D448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48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0B6E74" wp14:editId="15991942">
            <wp:extent cx="3296110" cy="87642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28C7C" w14:textId="6E365848" w:rsidR="009C7868" w:rsidRDefault="00B81F0C" w:rsidP="0018145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D9B">
        <w:rPr>
          <w:rFonts w:ascii="Times New Roman" w:hAnsi="Times New Roman" w:cs="Times New Roman"/>
          <w:sz w:val="24"/>
          <w:szCs w:val="24"/>
        </w:rPr>
        <w:t>Porém isso só vai acontecer quando estiver uma string vazia, sem espaços nem nada, mas</w:t>
      </w:r>
      <w:r w:rsidR="00D41D9B">
        <w:rPr>
          <w:rFonts w:ascii="Times New Roman" w:hAnsi="Times New Roman" w:cs="Times New Roman"/>
          <w:sz w:val="24"/>
          <w:szCs w:val="24"/>
        </w:rPr>
        <w:t>,</w:t>
      </w:r>
      <w:r w:rsidRPr="00D41D9B">
        <w:rPr>
          <w:rFonts w:ascii="Times New Roman" w:hAnsi="Times New Roman" w:cs="Times New Roman"/>
          <w:sz w:val="24"/>
          <w:szCs w:val="24"/>
        </w:rPr>
        <w:t xml:space="preserve"> caso haja um espaço, ele </w:t>
      </w:r>
      <w:r w:rsidR="00D41D9B" w:rsidRPr="00D41D9B">
        <w:rPr>
          <w:rFonts w:ascii="Times New Roman" w:hAnsi="Times New Roman" w:cs="Times New Roman"/>
          <w:sz w:val="24"/>
          <w:szCs w:val="24"/>
        </w:rPr>
        <w:t xml:space="preserve">vai rodar o programa e </w:t>
      </w:r>
      <w:r w:rsidRPr="00D41D9B">
        <w:rPr>
          <w:rFonts w:ascii="Times New Roman" w:hAnsi="Times New Roman" w:cs="Times New Roman"/>
          <w:sz w:val="24"/>
          <w:szCs w:val="24"/>
        </w:rPr>
        <w:t>não vai exibir nada.</w:t>
      </w:r>
    </w:p>
    <w:p w14:paraId="35E5B552" w14:textId="04E8869E" w:rsidR="00D41D9B" w:rsidRDefault="00D41D9B" w:rsidP="00D41D9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Isso acontece porque a len() de uma string “” é igual a 0, mas a len() de uma string “ “ é igual a 1:</w:t>
      </w:r>
    </w:p>
    <w:p w14:paraId="67811BE9" w14:textId="07B609F8" w:rsidR="00D41D9B" w:rsidRPr="00D41D9B" w:rsidRDefault="008276E7" w:rsidP="008276E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76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AC79C9" wp14:editId="05C8E997">
            <wp:extent cx="1000265" cy="876422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CBC6F" w14:textId="1AEA392C" w:rsidR="00D41D9B" w:rsidRDefault="008276E7" w:rsidP="00D41D9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Portanto, “” == “ “ é false:</w:t>
      </w:r>
    </w:p>
    <w:p w14:paraId="26A00795" w14:textId="0F7427DA" w:rsidR="008276E7" w:rsidRPr="008276E7" w:rsidRDefault="005D55FD" w:rsidP="005D5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55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29926F" wp14:editId="33E3AE07">
            <wp:extent cx="1190791" cy="466790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312B" w14:textId="0610F330" w:rsidR="008276E7" w:rsidRPr="001434A9" w:rsidRDefault="00E91BDB" w:rsidP="001434A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concertar esse problema temos que fazer a sanitização dos dados, ou seja, limpar ele.</w:t>
      </w:r>
      <w:r w:rsidR="00C01FC0">
        <w:rPr>
          <w:rFonts w:ascii="Times New Roman" w:hAnsi="Times New Roman" w:cs="Times New Roman"/>
          <w:sz w:val="24"/>
          <w:szCs w:val="24"/>
        </w:rPr>
        <w:t xml:space="preserve"> Podemos criar uma sessão só para isso</w:t>
      </w:r>
      <w:r w:rsidR="001434A9">
        <w:rPr>
          <w:rFonts w:ascii="Times New Roman" w:hAnsi="Times New Roman" w:cs="Times New Roman"/>
          <w:sz w:val="24"/>
          <w:szCs w:val="24"/>
        </w:rPr>
        <w:t>.</w:t>
      </w:r>
    </w:p>
    <w:p w14:paraId="7A5F5D8F" w14:textId="6D3D2B7D" w:rsidR="009C7868" w:rsidRDefault="001434A9" w:rsidP="004265B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sanitização da remoção de espaços em branco pode ser feita de 2 maneira:</w:t>
      </w:r>
    </w:p>
    <w:p w14:paraId="5EBA4029" w14:textId="477A6B7C" w:rsidR="001434A9" w:rsidRDefault="001434A9" w:rsidP="001434A9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6066">
        <w:rPr>
          <w:rFonts w:ascii="Times New Roman" w:hAnsi="Times New Roman" w:cs="Times New Roman"/>
          <w:sz w:val="24"/>
          <w:szCs w:val="24"/>
        </w:rPr>
        <w:t>.replace(o que será substituí, pela substituição): Substituí o primeiro argumento pelo segundo passado. Ex.:</w:t>
      </w:r>
    </w:p>
    <w:p w14:paraId="3E7A55AE" w14:textId="16013621" w:rsidR="002A6066" w:rsidRDefault="00E50466" w:rsidP="00E504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04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AFAF08" wp14:editId="18DA9E8D">
            <wp:extent cx="2067213" cy="447737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65E97" w14:textId="03B65F3A" w:rsidR="00E50466" w:rsidRPr="002A6066" w:rsidRDefault="00E50466" w:rsidP="00E504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04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6FDD49" wp14:editId="0C88E941">
            <wp:extent cx="2076740" cy="590632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AE32" w14:textId="47C357FD" w:rsidR="002A6066" w:rsidRDefault="000F0B79" w:rsidP="001434A9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.strip(): Retira automaticamente todos os espaços em branco antes e depois de algo escrito</w:t>
      </w:r>
    </w:p>
    <w:p w14:paraId="2C134DF7" w14:textId="4BD72B54" w:rsidR="000F0B79" w:rsidRPr="000F0B79" w:rsidRDefault="002537F7" w:rsidP="002537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37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A610DB" wp14:editId="35E16525">
            <wp:extent cx="2019582" cy="60968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E802" w14:textId="56670C0B" w:rsidR="000F0B79" w:rsidRDefault="00845535" w:rsidP="0084553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Existem também variações do strip(), sendo:</w:t>
      </w:r>
    </w:p>
    <w:p w14:paraId="73068307" w14:textId="2E4D7919" w:rsidR="00845535" w:rsidRDefault="00845535" w:rsidP="001434A9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Lstrip(): Remove os espaços em branco da esquerda.</w:t>
      </w:r>
    </w:p>
    <w:p w14:paraId="6D2B7DF5" w14:textId="44A3ED8B" w:rsidR="00845535" w:rsidRDefault="00845535" w:rsidP="001434A9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Rstrip(): Remove os espaços em branco da</w:t>
      </w:r>
      <w:r w:rsidR="00DD6164">
        <w:rPr>
          <w:rFonts w:ascii="Times New Roman" w:hAnsi="Times New Roman" w:cs="Times New Roman"/>
          <w:sz w:val="24"/>
          <w:szCs w:val="24"/>
        </w:rPr>
        <w:t xml:space="preserve"> direita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DCB606" w14:textId="0E6A89C0" w:rsidR="00DD6164" w:rsidRDefault="00DD6164" w:rsidP="00DD6164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principal diferença entre eles é que o replace não remove caracteres especiais como \t e \n, já o strip</w:t>
      </w:r>
      <w:r w:rsidR="00B8030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sim.</w:t>
      </w:r>
    </w:p>
    <w:p w14:paraId="28333756" w14:textId="53E978DD" w:rsidR="00277234" w:rsidRDefault="00277234" w:rsidP="0027723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uma classe temos que saber mais ou menos como queremos que seja a interface dela: o que ela fará, os métodos, prints, dentre outros.</w:t>
      </w:r>
    </w:p>
    <w:p w14:paraId="3ECEAB66" w14:textId="273FE31D" w:rsidR="005D6C05" w:rsidRDefault="005D6C05" w:rsidP="0027723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 sobre métodos do </w:t>
      </w:r>
      <w:r w:rsidR="00E3203C">
        <w:rPr>
          <w:rFonts w:ascii="Times New Roman" w:hAnsi="Times New Roman" w:cs="Times New Roman"/>
          <w:sz w:val="24"/>
          <w:szCs w:val="24"/>
        </w:rPr>
        <w:t xml:space="preserve">str do </w:t>
      </w:r>
      <w:r>
        <w:rPr>
          <w:rFonts w:ascii="Times New Roman" w:hAnsi="Times New Roman" w:cs="Times New Roman"/>
          <w:sz w:val="24"/>
          <w:szCs w:val="24"/>
        </w:rPr>
        <w:t xml:space="preserve">python: </w:t>
      </w:r>
      <w:hyperlink r:id="rId24" w:anchor="string-methods" w:history="1">
        <w:r w:rsidRPr="007164EA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https://docs.python.org/pt-br/3/library/stdtypes.html#string-methods</w:t>
        </w:r>
      </w:hyperlink>
    </w:p>
    <w:p w14:paraId="27152653" w14:textId="2BB7F352" w:rsidR="005D6C05" w:rsidRDefault="005D6C05" w:rsidP="0027723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1D39">
        <w:rPr>
          <w:rFonts w:ascii="Times New Roman" w:hAnsi="Times New Roman" w:cs="Times New Roman"/>
          <w:sz w:val="24"/>
          <w:szCs w:val="24"/>
        </w:rPr>
        <w:t>O que aprendemos:</w:t>
      </w:r>
    </w:p>
    <w:p w14:paraId="78918291" w14:textId="5B359A99" w:rsidR="00361D39" w:rsidRPr="00361D39" w:rsidRDefault="00361D39" w:rsidP="00361D3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D39">
        <w:rPr>
          <w:rFonts w:ascii="Times New Roman" w:hAnsi="Times New Roman" w:cs="Times New Roman"/>
          <w:sz w:val="24"/>
          <w:szCs w:val="24"/>
        </w:rPr>
        <w:t>Podemos utilizar a palavra-chave raise para lançar uma exceção no nosso programa, informando ao usuário qual erro ocorreu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14AEEE3" w14:textId="525D4116" w:rsidR="00361D39" w:rsidRPr="00361D39" w:rsidRDefault="00361D39" w:rsidP="00361D3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D39">
        <w:rPr>
          <w:rFonts w:ascii="Times New Roman" w:hAnsi="Times New Roman" w:cs="Times New Roman"/>
          <w:sz w:val="24"/>
          <w:szCs w:val="24"/>
        </w:rPr>
        <w:t>Mais métodos de strings: str.replace e str.strip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2BB37D5" w14:textId="640F2DB8" w:rsidR="00361D39" w:rsidRPr="00361D39" w:rsidRDefault="00361D39" w:rsidP="00361D3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D39">
        <w:rPr>
          <w:rFonts w:ascii="Times New Roman" w:hAnsi="Times New Roman" w:cs="Times New Roman"/>
          <w:sz w:val="24"/>
          <w:szCs w:val="24"/>
        </w:rPr>
        <w:t>Como transformar um código em uma classe com atributos e métodos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359B727" w14:textId="49DDD7AC" w:rsidR="00361D39" w:rsidRPr="00361D39" w:rsidRDefault="00361D39" w:rsidP="00361D3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D39">
        <w:rPr>
          <w:rFonts w:ascii="Times New Roman" w:hAnsi="Times New Roman" w:cs="Times New Roman"/>
          <w:sz w:val="24"/>
          <w:szCs w:val="24"/>
        </w:rPr>
        <w:t>A diferença entre None, ””, 0, e como o if do Python funciona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AFE61C9" w14:textId="701CACD8" w:rsidR="00361D39" w:rsidRDefault="00361D39" w:rsidP="00361D3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D39">
        <w:rPr>
          <w:rFonts w:ascii="Times New Roman" w:hAnsi="Times New Roman" w:cs="Times New Roman"/>
          <w:sz w:val="24"/>
          <w:szCs w:val="24"/>
        </w:rPr>
        <w:t>O operador not.</w:t>
      </w:r>
    </w:p>
    <w:p w14:paraId="171FBD74" w14:textId="77777777" w:rsidR="009C3C13" w:rsidRDefault="009C3C13" w:rsidP="009C3C13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777F1ECD" w14:textId="2FC1EC3D" w:rsidR="00F216C0" w:rsidRDefault="00F216C0" w:rsidP="00F216C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Expressões Regulares:</w:t>
      </w:r>
    </w:p>
    <w:p w14:paraId="3D909C2E" w14:textId="73585108" w:rsidR="00F216C0" w:rsidRDefault="00F216C0" w:rsidP="00F216C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0815">
        <w:rPr>
          <w:rFonts w:ascii="Times New Roman" w:hAnsi="Times New Roman" w:cs="Times New Roman"/>
          <w:sz w:val="24"/>
          <w:szCs w:val="24"/>
        </w:rPr>
        <w:t>Para trabalhar com expressões regulares</w:t>
      </w:r>
      <w:r w:rsidR="009B3415">
        <w:rPr>
          <w:rFonts w:ascii="Times New Roman" w:hAnsi="Times New Roman" w:cs="Times New Roman"/>
          <w:sz w:val="24"/>
          <w:szCs w:val="24"/>
        </w:rPr>
        <w:t>/RegEx</w:t>
      </w:r>
      <w:r w:rsidR="006A0815">
        <w:rPr>
          <w:rFonts w:ascii="Times New Roman" w:hAnsi="Times New Roman" w:cs="Times New Roman"/>
          <w:sz w:val="24"/>
          <w:szCs w:val="24"/>
        </w:rPr>
        <w:t xml:space="preserve">, podemos importar a biblioteca </w:t>
      </w:r>
      <w:r w:rsidR="006A0815" w:rsidRPr="006A0815">
        <w:rPr>
          <w:rFonts w:ascii="Times New Roman" w:hAnsi="Times New Roman" w:cs="Times New Roman"/>
          <w:i/>
          <w:iCs/>
          <w:sz w:val="24"/>
          <w:szCs w:val="24"/>
          <w:u w:val="single"/>
        </w:rPr>
        <w:t>re</w:t>
      </w:r>
      <w:r w:rsidR="006A0815">
        <w:rPr>
          <w:rFonts w:ascii="Times New Roman" w:hAnsi="Times New Roman" w:cs="Times New Roman"/>
          <w:sz w:val="24"/>
          <w:szCs w:val="24"/>
        </w:rPr>
        <w:t xml:space="preserve"> que é integrada ao python.</w:t>
      </w:r>
    </w:p>
    <w:p w14:paraId="1E298762" w14:textId="0CB93076" w:rsidR="003943DB" w:rsidRDefault="003943DB" w:rsidP="00F216C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Compile(“regex”): função da biblioteca acima para passarmos a regex.</w:t>
      </w:r>
    </w:p>
    <w:p w14:paraId="3784C9E0" w14:textId="17A0565D" w:rsidR="003943DB" w:rsidRDefault="003943DB" w:rsidP="00F216C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Search(variavel): função para procurar dentro de um padrão e retorna o macth, caso tenha, ou none, caso não encontre o que procura.</w:t>
      </w:r>
    </w:p>
    <w:p w14:paraId="7D1DE035" w14:textId="4CEDCA20" w:rsidR="007C281A" w:rsidRDefault="007C281A" w:rsidP="00F216C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Group(): Função que retorna exatamente o que foi encontrado no padrão.</w:t>
      </w:r>
    </w:p>
    <w:p w14:paraId="59701AA5" w14:textId="40A699CD" w:rsidR="00B869A9" w:rsidRDefault="00B869A9" w:rsidP="00F216C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Utilizando essas funções, podemos criar um if para verificar e imprimir a regex que queremos encontrar. Ex.:</w:t>
      </w:r>
    </w:p>
    <w:p w14:paraId="526716E7" w14:textId="1D3C777D" w:rsidR="00B869A9" w:rsidRPr="00B869A9" w:rsidRDefault="00580889" w:rsidP="0058088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088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3C0B726" wp14:editId="700E5556">
            <wp:extent cx="5400040" cy="120777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E3C1" w14:textId="2DB8AC5D" w:rsidR="00B869A9" w:rsidRDefault="00580889" w:rsidP="00F216C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Basicamente estamos importando a biblioteca regex, atribuindo o endereço a uma variável, dizendo para o python que o nosso padrão é a compilação (a partir da biblioteca) da regex passada e buscando o padrão regex dentro de endereço. Se a busca retornar true, atribua a busca agrupada na variável cep e imprima ele.</w:t>
      </w:r>
    </w:p>
    <w:p w14:paraId="20B93C09" w14:textId="4F387099" w:rsidR="00A86DAC" w:rsidRDefault="00A86DAC" w:rsidP="00F216C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65E7">
        <w:rPr>
          <w:rFonts w:ascii="Times New Roman" w:hAnsi="Times New Roman" w:cs="Times New Roman"/>
          <w:sz w:val="24"/>
          <w:szCs w:val="24"/>
        </w:rPr>
        <w:t>Se tiver alguma dúvida sobre como escrever regex, revisitar as anotações do curso de regex.</w:t>
      </w:r>
    </w:p>
    <w:p w14:paraId="43446F2E" w14:textId="3CA93B0E" w:rsidR="006E5234" w:rsidRDefault="006E5234" w:rsidP="00F216C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Match(): método que faz a procura do padrão já citado em um url/str</w:t>
      </w:r>
      <w:r w:rsidR="00B33BF6">
        <w:rPr>
          <w:rFonts w:ascii="Times New Roman" w:hAnsi="Times New Roman" w:cs="Times New Roman"/>
          <w:sz w:val="24"/>
          <w:szCs w:val="24"/>
        </w:rPr>
        <w:t>. Ex.:</w:t>
      </w:r>
    </w:p>
    <w:p w14:paraId="52CDEC0C" w14:textId="3FEBC12F" w:rsidR="00B33BF6" w:rsidRPr="00B33BF6" w:rsidRDefault="00B33BF6" w:rsidP="00B33B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3BF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5EF82C" wp14:editId="5E3CA6C4">
            <wp:extent cx="5400040" cy="2014855"/>
            <wp:effectExtent l="0" t="0" r="0" b="444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9ED4" w14:textId="3010995D" w:rsidR="00B33BF6" w:rsidRDefault="005C0695" w:rsidP="00321F25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 sobre RegEx:</w:t>
      </w:r>
    </w:p>
    <w:p w14:paraId="2579089A" w14:textId="77777777" w:rsidR="005C0695" w:rsidRPr="005C0695" w:rsidRDefault="005C0695" w:rsidP="005C0695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0695">
        <w:rPr>
          <w:rFonts w:ascii="Times New Roman" w:hAnsi="Times New Roman" w:cs="Times New Roman"/>
          <w:sz w:val="24"/>
          <w:szCs w:val="24"/>
        </w:rPr>
        <w:t>Expressões Regulares é um tópico muito extenso na área de computação e muito importante. Praticamente toda linguagem de programação possui um conjunto de ferramentas para trabalhar com Expressões Regulares.</w:t>
      </w:r>
    </w:p>
    <w:p w14:paraId="7F5DF836" w14:textId="77777777" w:rsidR="005C0695" w:rsidRPr="005C0695" w:rsidRDefault="005C0695" w:rsidP="005C0695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0695">
        <w:rPr>
          <w:rFonts w:ascii="Times New Roman" w:hAnsi="Times New Roman" w:cs="Times New Roman"/>
          <w:sz w:val="24"/>
          <w:szCs w:val="24"/>
        </w:rPr>
        <w:t>O mais interessante é que, apesar de serem linguagens diferentes, o modo de utilizar vai ser muito parecido com o que vimos: estabelecer um padrão (RegEx) e aplicar esse padrão a um texto, ora para extrair o valor que esteja de acordo com o padrão fornecido (search), ora para verificar se o texto está de acordo com o padrão (match).</w:t>
      </w:r>
    </w:p>
    <w:p w14:paraId="7584498F" w14:textId="77777777" w:rsidR="005C0695" w:rsidRPr="005C0695" w:rsidRDefault="005C0695" w:rsidP="005C0695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0695">
        <w:rPr>
          <w:rFonts w:ascii="Times New Roman" w:hAnsi="Times New Roman" w:cs="Times New Roman"/>
          <w:sz w:val="24"/>
          <w:szCs w:val="24"/>
        </w:rPr>
        <w:t>Se você se interessou pelo assunto e quer se aprofundar ainda mais, a documentação oficial do Python tem uma seção de HOWTO (“como fazer”) voltada especificamente em como trabalhar com expressões regulares. Ela pode ser acessada através do link: https://docs.python.org/pt-br/3/howto/regex.html#regex-howto</w:t>
      </w:r>
    </w:p>
    <w:p w14:paraId="07D861A0" w14:textId="4845CAE6" w:rsidR="005C0695" w:rsidRDefault="00A15DBD" w:rsidP="005C0695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que aprendemos:</w:t>
      </w:r>
    </w:p>
    <w:p w14:paraId="4D6CD0F7" w14:textId="2FE1B9E0" w:rsidR="00A15DBD" w:rsidRPr="00A15DBD" w:rsidRDefault="00A15DBD" w:rsidP="00A15D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DBD">
        <w:rPr>
          <w:rFonts w:ascii="Times New Roman" w:hAnsi="Times New Roman" w:cs="Times New Roman"/>
          <w:sz w:val="24"/>
          <w:szCs w:val="24"/>
        </w:rPr>
        <w:t>Como construir e utilizar expressões regulares, ou RegEx utilizando o módulo re do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2996699" w14:textId="3AE8F12C" w:rsidR="00A15DBD" w:rsidRPr="00A15DBD" w:rsidRDefault="00A15DBD" w:rsidP="00A15D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DBD">
        <w:rPr>
          <w:rFonts w:ascii="Times New Roman" w:hAnsi="Times New Roman" w:cs="Times New Roman"/>
          <w:sz w:val="24"/>
          <w:szCs w:val="24"/>
        </w:rPr>
        <w:t>Qual a diferença entre search e match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201F7BD" w14:textId="00DFEB5D" w:rsidR="00A15DBD" w:rsidRPr="00A15DBD" w:rsidRDefault="00A15DBD" w:rsidP="00A15D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DBD">
        <w:rPr>
          <w:rFonts w:ascii="Times New Roman" w:hAnsi="Times New Roman" w:cs="Times New Roman"/>
          <w:sz w:val="24"/>
          <w:szCs w:val="24"/>
        </w:rPr>
        <w:t>O que são quantificadores e intervalos em RegEx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89E6AE" w14:textId="12AE9436" w:rsidR="00A15DBD" w:rsidRPr="00A15DBD" w:rsidRDefault="00A15DBD" w:rsidP="00A15D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DBD">
        <w:rPr>
          <w:rFonts w:ascii="Times New Roman" w:hAnsi="Times New Roman" w:cs="Times New Roman"/>
          <w:sz w:val="24"/>
          <w:szCs w:val="24"/>
        </w:rPr>
        <w:t>A diferença entre parênteses (..) colchetes [...] na construção de padrões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885B7BE" w14:textId="4694F822" w:rsidR="00A15DBD" w:rsidRDefault="00A15DBD" w:rsidP="00A15D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DBD">
        <w:rPr>
          <w:rFonts w:ascii="Times New Roman" w:hAnsi="Times New Roman" w:cs="Times New Roman"/>
          <w:sz w:val="24"/>
          <w:szCs w:val="24"/>
        </w:rPr>
        <w:t>Como utilizar expressões regulares para fazer validações complexas.</w:t>
      </w:r>
    </w:p>
    <w:p w14:paraId="5BFFFBBA" w14:textId="77777777" w:rsidR="008B5B18" w:rsidRDefault="008B5B18" w:rsidP="008B5B18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E8B3C33" w14:textId="06690470" w:rsidR="008B5B18" w:rsidRDefault="008B5B18" w:rsidP="008B5B1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Métodos especiais:</w:t>
      </w:r>
    </w:p>
    <w:p w14:paraId="05DBE574" w14:textId="0C2CD4C5" w:rsidR="008B5B18" w:rsidRDefault="008B5B18" w:rsidP="008B5B1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7B68">
        <w:rPr>
          <w:rFonts w:ascii="Times New Roman" w:hAnsi="Times New Roman" w:cs="Times New Roman"/>
          <w:sz w:val="24"/>
          <w:szCs w:val="24"/>
        </w:rPr>
        <w:t>__len__</w:t>
      </w:r>
      <w:r w:rsidR="00525BC0">
        <w:rPr>
          <w:rFonts w:ascii="Times New Roman" w:hAnsi="Times New Roman" w:cs="Times New Roman"/>
          <w:sz w:val="24"/>
          <w:szCs w:val="24"/>
        </w:rPr>
        <w:t>(sefl)</w:t>
      </w:r>
      <w:r w:rsidR="00757B68">
        <w:rPr>
          <w:rFonts w:ascii="Times New Roman" w:hAnsi="Times New Roman" w:cs="Times New Roman"/>
          <w:sz w:val="24"/>
          <w:szCs w:val="24"/>
        </w:rPr>
        <w:t xml:space="preserve">: método </w:t>
      </w:r>
      <w:r w:rsidR="00525BC0">
        <w:rPr>
          <w:rFonts w:ascii="Times New Roman" w:hAnsi="Times New Roman" w:cs="Times New Roman"/>
          <w:sz w:val="24"/>
          <w:szCs w:val="24"/>
        </w:rPr>
        <w:t xml:space="preserve">especial </w:t>
      </w:r>
      <w:r w:rsidR="00757B68">
        <w:rPr>
          <w:rFonts w:ascii="Times New Roman" w:hAnsi="Times New Roman" w:cs="Times New Roman"/>
          <w:sz w:val="24"/>
          <w:szCs w:val="24"/>
        </w:rPr>
        <w:t>para incrementar no nosso objeto que retorna o tamanho dele quando perguntamos ao python. Ex.:</w:t>
      </w:r>
    </w:p>
    <w:p w14:paraId="5AD7BDB7" w14:textId="77777777" w:rsidR="00525BC0" w:rsidRPr="00525BC0" w:rsidRDefault="00525BC0" w:rsidP="00525BC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5BC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D66000" wp14:editId="2B2DAEAD">
            <wp:extent cx="2010056" cy="42868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53173" w14:textId="7DC2C60E" w:rsidR="00525BC0" w:rsidRDefault="00901ACC" w:rsidP="008B5B1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0C96">
        <w:rPr>
          <w:rFonts w:ascii="Times New Roman" w:hAnsi="Times New Roman" w:cs="Times New Roman"/>
          <w:sz w:val="24"/>
          <w:szCs w:val="24"/>
        </w:rPr>
        <w:t>Para saber mais, o método dir():</w:t>
      </w:r>
    </w:p>
    <w:p w14:paraId="6CBB370C" w14:textId="77777777" w:rsidR="00B20C96" w:rsidRPr="00B20C96" w:rsidRDefault="00B20C96" w:rsidP="00B20C96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20C96">
        <w:rPr>
          <w:rFonts w:ascii="Times New Roman" w:hAnsi="Times New Roman" w:cs="Times New Roman"/>
          <w:sz w:val="24"/>
          <w:szCs w:val="24"/>
        </w:rPr>
        <w:t>Nós utilizamos o editor PyCharm para inspecionar os métodos da classe str. Mas também podemos verificar se uma classe possui um determinado método de outra forma: utilizando o método dir(objeto).</w:t>
      </w:r>
    </w:p>
    <w:p w14:paraId="7A2EE07E" w14:textId="77777777" w:rsidR="004245C4" w:rsidRPr="004245C4" w:rsidRDefault="004245C4" w:rsidP="004245C4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45C4">
        <w:rPr>
          <w:rFonts w:ascii="Times New Roman" w:hAnsi="Times New Roman" w:cs="Times New Roman"/>
          <w:sz w:val="24"/>
          <w:szCs w:val="24"/>
        </w:rPr>
        <w:t>O método dir(objeto) é um método embutido (built-in) que retorna uma lista de strings com todos os métodos e atributos do objeto passado.</w:t>
      </w:r>
    </w:p>
    <w:p w14:paraId="2E5859AF" w14:textId="77777777" w:rsidR="004245C4" w:rsidRPr="004245C4" w:rsidRDefault="004245C4" w:rsidP="004245C4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45C4">
        <w:rPr>
          <w:rFonts w:ascii="Times New Roman" w:hAnsi="Times New Roman" w:cs="Times New Roman"/>
          <w:sz w:val="24"/>
          <w:szCs w:val="24"/>
        </w:rPr>
        <w:t>Por exemplo, se fizermos dir(str) temos o seguinte retorno (simplifiquei devido a grande quantidade de métodos e atributos da classe str):</w:t>
      </w:r>
    </w:p>
    <w:p w14:paraId="4DA29DB8" w14:textId="77777777" w:rsidR="004245C4" w:rsidRPr="004245C4" w:rsidRDefault="004245C4" w:rsidP="004245C4">
      <w:pPr>
        <w:spacing w:line="360" w:lineRule="auto"/>
        <w:ind w:left="424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245C4">
        <w:rPr>
          <w:rFonts w:ascii="Times New Roman" w:hAnsi="Times New Roman" w:cs="Times New Roman"/>
          <w:i/>
          <w:iCs/>
          <w:sz w:val="24"/>
          <w:szCs w:val="24"/>
          <w:lang w:val="en-US"/>
        </w:rPr>
        <w:t>dir(str)</w:t>
      </w:r>
    </w:p>
    <w:p w14:paraId="34350737" w14:textId="72896D5D" w:rsidR="00B20C96" w:rsidRPr="002B1047" w:rsidRDefault="004245C4" w:rsidP="004245C4">
      <w:pPr>
        <w:spacing w:line="360" w:lineRule="auto"/>
        <w:ind w:left="4248"/>
        <w:jc w:val="both"/>
        <w:rPr>
          <w:rFonts w:ascii="Times New Roman" w:hAnsi="Times New Roman" w:cs="Times New Roman"/>
          <w:sz w:val="24"/>
          <w:szCs w:val="24"/>
        </w:rPr>
      </w:pPr>
      <w:r w:rsidRPr="004245C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[..., ‘__len__’, ... , ‘strip’, … </w:t>
      </w:r>
      <w:r w:rsidRPr="002B1047">
        <w:rPr>
          <w:rFonts w:ascii="Times New Roman" w:hAnsi="Times New Roman" w:cs="Times New Roman"/>
          <w:i/>
          <w:iCs/>
          <w:sz w:val="24"/>
          <w:szCs w:val="24"/>
        </w:rPr>
        <w:t>‘]</w:t>
      </w:r>
      <w:r w:rsidRPr="002B10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63C29F" w14:textId="77777777" w:rsidR="002B1047" w:rsidRPr="002B1047" w:rsidRDefault="002B1047" w:rsidP="002B1047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B1047">
        <w:rPr>
          <w:rFonts w:ascii="Times New Roman" w:hAnsi="Times New Roman" w:cs="Times New Roman"/>
          <w:sz w:val="24"/>
          <w:szCs w:val="24"/>
        </w:rPr>
        <w:t>Inclusive, se você souber o nome do método que está procurando, pode verificar se ele está nessa lista utilizando o operador in:</w:t>
      </w:r>
    </w:p>
    <w:p w14:paraId="02E98798" w14:textId="77777777" w:rsidR="002B1047" w:rsidRPr="002B1047" w:rsidRDefault="002B1047" w:rsidP="002B1047">
      <w:pPr>
        <w:spacing w:line="360" w:lineRule="auto"/>
        <w:ind w:left="141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B1047">
        <w:rPr>
          <w:rFonts w:ascii="Times New Roman" w:hAnsi="Times New Roman" w:cs="Times New Roman"/>
          <w:i/>
          <w:iCs/>
          <w:sz w:val="24"/>
          <w:szCs w:val="24"/>
        </w:rPr>
        <w:t>‘__len__’ in dir(str)  # Verifica se o método __len__ existe na classe str</w:t>
      </w:r>
    </w:p>
    <w:p w14:paraId="01301116" w14:textId="540374E9" w:rsidR="004245C4" w:rsidRPr="002B1047" w:rsidRDefault="002B1047" w:rsidP="002B1047">
      <w:pPr>
        <w:spacing w:line="360" w:lineRule="auto"/>
        <w:ind w:left="141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B1047">
        <w:rPr>
          <w:rFonts w:ascii="Times New Roman" w:hAnsi="Times New Roman" w:cs="Times New Roman"/>
          <w:i/>
          <w:iCs/>
          <w:sz w:val="24"/>
          <w:szCs w:val="24"/>
        </w:rPr>
        <w:t>True</w:t>
      </w:r>
    </w:p>
    <w:p w14:paraId="4554DE20" w14:textId="6229EC0D" w:rsidR="002B1047" w:rsidRDefault="00246A64" w:rsidP="00246A6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1F02">
        <w:rPr>
          <w:rFonts w:ascii="Times New Roman" w:hAnsi="Times New Roman" w:cs="Times New Roman"/>
          <w:sz w:val="24"/>
          <w:szCs w:val="24"/>
        </w:rPr>
        <w:t>__str__(self): método chamado quando damos o print() em a</w:t>
      </w:r>
      <w:r w:rsidR="00295CCE">
        <w:rPr>
          <w:rFonts w:ascii="Times New Roman" w:hAnsi="Times New Roman" w:cs="Times New Roman"/>
          <w:sz w:val="24"/>
          <w:szCs w:val="24"/>
        </w:rPr>
        <w:t>l</w:t>
      </w:r>
      <w:r w:rsidR="00FA1F02">
        <w:rPr>
          <w:rFonts w:ascii="Times New Roman" w:hAnsi="Times New Roman" w:cs="Times New Roman"/>
          <w:sz w:val="24"/>
          <w:szCs w:val="24"/>
        </w:rPr>
        <w:t>gum objeto</w:t>
      </w:r>
      <w:r w:rsidR="00295CCE">
        <w:rPr>
          <w:rFonts w:ascii="Times New Roman" w:hAnsi="Times New Roman" w:cs="Times New Roman"/>
          <w:sz w:val="24"/>
          <w:szCs w:val="24"/>
        </w:rPr>
        <w:t>, sempre retorna o que queremos</w:t>
      </w:r>
      <w:r w:rsidR="00FA1F02">
        <w:rPr>
          <w:rFonts w:ascii="Times New Roman" w:hAnsi="Times New Roman" w:cs="Times New Roman"/>
          <w:sz w:val="24"/>
          <w:szCs w:val="24"/>
        </w:rPr>
        <w:t>.</w:t>
      </w:r>
      <w:r w:rsidR="00295CCE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7D519F7C" w14:textId="2AA9DBE5" w:rsidR="00EF2BFE" w:rsidRPr="00EF2BFE" w:rsidRDefault="00EF2BFE" w:rsidP="00EF2BFE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EF2BF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659B3C" wp14:editId="6300A292">
            <wp:extent cx="5400040" cy="279400"/>
            <wp:effectExtent l="0" t="0" r="0" b="635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2DB6E" w14:textId="3DCD1E4A" w:rsidR="00EF2BFE" w:rsidRDefault="00857B9D" w:rsidP="00246A6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8F3D27">
        <w:rPr>
          <w:rFonts w:ascii="Times New Roman" w:hAnsi="Times New Roman" w:cs="Times New Roman"/>
          <w:sz w:val="24"/>
          <w:szCs w:val="24"/>
        </w:rPr>
        <w:t>__eq__(self, Other): método onde dizemos para o python que é para ele comparar algo específico do objeto com o outro objeto, e não a localização de memória, assim como ele faria normalmente.</w:t>
      </w:r>
      <w:r w:rsidR="00432DA3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010FDE12" w14:textId="772EB2DA" w:rsidR="00432DA3" w:rsidRPr="00432DA3" w:rsidRDefault="002A0222" w:rsidP="002A022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A02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905DA4" wp14:editId="1E654482">
            <wp:extent cx="2734057" cy="504895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EB48D" w14:textId="36BC92E2" w:rsidR="00432DA3" w:rsidRPr="002B1047" w:rsidRDefault="00E612D8" w:rsidP="00246A6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6D1B">
        <w:rPr>
          <w:rFonts w:ascii="Times New Roman" w:hAnsi="Times New Roman" w:cs="Times New Roman"/>
          <w:sz w:val="24"/>
          <w:szCs w:val="24"/>
        </w:rPr>
        <w:t>Esse é o conceito de que dois objetos podem ser iguais, mas não idênticos, é diferente da utilização de “===”</w:t>
      </w:r>
      <w:r w:rsidR="00183D5F">
        <w:rPr>
          <w:rFonts w:ascii="Times New Roman" w:hAnsi="Times New Roman" w:cs="Times New Roman"/>
          <w:sz w:val="24"/>
          <w:szCs w:val="24"/>
        </w:rPr>
        <w:t xml:space="preserve"> ou “is”</w:t>
      </w:r>
      <w:r w:rsidR="00882378">
        <w:rPr>
          <w:rFonts w:ascii="Times New Roman" w:hAnsi="Times New Roman" w:cs="Times New Roman"/>
          <w:sz w:val="24"/>
          <w:szCs w:val="24"/>
        </w:rPr>
        <w:t>, por exemplo</w:t>
      </w:r>
      <w:r w:rsidR="00D04026">
        <w:rPr>
          <w:rFonts w:ascii="Times New Roman" w:hAnsi="Times New Roman" w:cs="Times New Roman"/>
          <w:sz w:val="24"/>
          <w:szCs w:val="24"/>
        </w:rPr>
        <w:t>, que fazem a comparação do id() de cada objeto, ou seja, sua localização/endereço de memória</w:t>
      </w:r>
      <w:r w:rsidR="00076D1B">
        <w:rPr>
          <w:rFonts w:ascii="Times New Roman" w:hAnsi="Times New Roman" w:cs="Times New Roman"/>
          <w:sz w:val="24"/>
          <w:szCs w:val="24"/>
        </w:rPr>
        <w:t>.</w:t>
      </w:r>
    </w:p>
    <w:sectPr w:rsidR="00432DA3" w:rsidRPr="002B10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4BCE"/>
    <w:multiLevelType w:val="hybridMultilevel"/>
    <w:tmpl w:val="77CC6F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B163A"/>
    <w:multiLevelType w:val="multilevel"/>
    <w:tmpl w:val="441EC6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90"/>
    <w:rsid w:val="00011E52"/>
    <w:rsid w:val="00070E21"/>
    <w:rsid w:val="00076D1B"/>
    <w:rsid w:val="00086BDA"/>
    <w:rsid w:val="000928DE"/>
    <w:rsid w:val="000C7ED1"/>
    <w:rsid w:val="000F0B79"/>
    <w:rsid w:val="001117DD"/>
    <w:rsid w:val="001148E3"/>
    <w:rsid w:val="001408C0"/>
    <w:rsid w:val="001434A9"/>
    <w:rsid w:val="00176D1B"/>
    <w:rsid w:val="00183D5F"/>
    <w:rsid w:val="001A750B"/>
    <w:rsid w:val="001D4D0F"/>
    <w:rsid w:val="001E1F90"/>
    <w:rsid w:val="00241AAF"/>
    <w:rsid w:val="00246A64"/>
    <w:rsid w:val="002537F7"/>
    <w:rsid w:val="00270F5A"/>
    <w:rsid w:val="00277234"/>
    <w:rsid w:val="00295CCE"/>
    <w:rsid w:val="002A0222"/>
    <w:rsid w:val="002A6066"/>
    <w:rsid w:val="002B1047"/>
    <w:rsid w:val="002B4B4F"/>
    <w:rsid w:val="003065E7"/>
    <w:rsid w:val="00361D39"/>
    <w:rsid w:val="003943DB"/>
    <w:rsid w:val="004026F8"/>
    <w:rsid w:val="004245C4"/>
    <w:rsid w:val="004265B0"/>
    <w:rsid w:val="00432DA3"/>
    <w:rsid w:val="00462F70"/>
    <w:rsid w:val="00470EAE"/>
    <w:rsid w:val="004D108E"/>
    <w:rsid w:val="005210D2"/>
    <w:rsid w:val="00525BC0"/>
    <w:rsid w:val="00550487"/>
    <w:rsid w:val="00552B87"/>
    <w:rsid w:val="00580889"/>
    <w:rsid w:val="005C0695"/>
    <w:rsid w:val="005C5D10"/>
    <w:rsid w:val="005D08C6"/>
    <w:rsid w:val="005D55FD"/>
    <w:rsid w:val="005D63BA"/>
    <w:rsid w:val="005D6C05"/>
    <w:rsid w:val="005E7024"/>
    <w:rsid w:val="005F7537"/>
    <w:rsid w:val="00623F4D"/>
    <w:rsid w:val="00653D7E"/>
    <w:rsid w:val="00673C39"/>
    <w:rsid w:val="006A0815"/>
    <w:rsid w:val="006E5234"/>
    <w:rsid w:val="006F7A64"/>
    <w:rsid w:val="007146CF"/>
    <w:rsid w:val="00757B68"/>
    <w:rsid w:val="007B2F83"/>
    <w:rsid w:val="007C281A"/>
    <w:rsid w:val="007D0077"/>
    <w:rsid w:val="007D1D7E"/>
    <w:rsid w:val="007D4FBD"/>
    <w:rsid w:val="008276E7"/>
    <w:rsid w:val="00845535"/>
    <w:rsid w:val="00857B9D"/>
    <w:rsid w:val="008650BD"/>
    <w:rsid w:val="00882378"/>
    <w:rsid w:val="00886B9A"/>
    <w:rsid w:val="008B5B18"/>
    <w:rsid w:val="008F3D27"/>
    <w:rsid w:val="00901ACC"/>
    <w:rsid w:val="00915C34"/>
    <w:rsid w:val="00976671"/>
    <w:rsid w:val="00980B57"/>
    <w:rsid w:val="009B3415"/>
    <w:rsid w:val="009B596C"/>
    <w:rsid w:val="009C3C13"/>
    <w:rsid w:val="009C7868"/>
    <w:rsid w:val="009E15C7"/>
    <w:rsid w:val="00A15DBD"/>
    <w:rsid w:val="00A23F9D"/>
    <w:rsid w:val="00A35496"/>
    <w:rsid w:val="00A73D6B"/>
    <w:rsid w:val="00A812ED"/>
    <w:rsid w:val="00A86DAC"/>
    <w:rsid w:val="00A8712E"/>
    <w:rsid w:val="00AC04D4"/>
    <w:rsid w:val="00AE4CF6"/>
    <w:rsid w:val="00B20C96"/>
    <w:rsid w:val="00B33BF6"/>
    <w:rsid w:val="00B80309"/>
    <w:rsid w:val="00B81F0C"/>
    <w:rsid w:val="00B832CF"/>
    <w:rsid w:val="00B869A9"/>
    <w:rsid w:val="00BA3116"/>
    <w:rsid w:val="00C01FC0"/>
    <w:rsid w:val="00C03A55"/>
    <w:rsid w:val="00C26171"/>
    <w:rsid w:val="00C40A2D"/>
    <w:rsid w:val="00C45A25"/>
    <w:rsid w:val="00C52AA9"/>
    <w:rsid w:val="00C97F42"/>
    <w:rsid w:val="00CB718D"/>
    <w:rsid w:val="00CC59CA"/>
    <w:rsid w:val="00D04026"/>
    <w:rsid w:val="00D07C70"/>
    <w:rsid w:val="00D41D9B"/>
    <w:rsid w:val="00D448DE"/>
    <w:rsid w:val="00D466EF"/>
    <w:rsid w:val="00D924C6"/>
    <w:rsid w:val="00DD6164"/>
    <w:rsid w:val="00E3203C"/>
    <w:rsid w:val="00E40593"/>
    <w:rsid w:val="00E50466"/>
    <w:rsid w:val="00E612D8"/>
    <w:rsid w:val="00E85CF6"/>
    <w:rsid w:val="00E91BDB"/>
    <w:rsid w:val="00EB1EA3"/>
    <w:rsid w:val="00EB3DF2"/>
    <w:rsid w:val="00EF2BFE"/>
    <w:rsid w:val="00F216C0"/>
    <w:rsid w:val="00F874BF"/>
    <w:rsid w:val="00FA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935EF"/>
  <w15:chartTrackingRefBased/>
  <w15:docId w15:val="{572E6D40-3F7F-4574-AFF3-5F9614B1A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2B8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D007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D0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2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2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hyperlink" Target="https://docs.python.org/pt-br/3/library/stdtypes.html?highlight=find" TargetMode="External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hyperlink" Target="https://bytebank.com/cambio?moedaOrigem=real&amp;moedaDestino&amp;quantidade=100" TargetMode="External"/><Relationship Id="rId11" Type="http://schemas.openxmlformats.org/officeDocument/2006/relationships/hyperlink" Target="https://blog.saldanha.dev/imutabilidade-de-strings-no-python" TargetMode="External"/><Relationship Id="rId24" Type="http://schemas.openxmlformats.org/officeDocument/2006/relationships/hyperlink" Target="https://docs.python.org/pt-br/3/library/stdtypes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9</Pages>
  <Words>1707</Words>
  <Characters>9222</Characters>
  <Application>Microsoft Office Word</Application>
  <DocSecurity>0</DocSecurity>
  <Lines>76</Lines>
  <Paragraphs>21</Paragraphs>
  <ScaleCrop>false</ScaleCrop>
  <Company/>
  <LinksUpToDate>false</LinksUpToDate>
  <CharactersWithSpaces>10908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122</cp:revision>
  <dcterms:created xsi:type="dcterms:W3CDTF">2021-09-10T13:30:00Z</dcterms:created>
  <dcterms:modified xsi:type="dcterms:W3CDTF">2021-09-22T17:54:00Z</dcterms:modified>
</cp:coreProperties>
</file>