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34F80" w14:textId="28C725CC" w:rsidR="007A3B9D" w:rsidRDefault="008B469F" w:rsidP="008B469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469F">
        <w:rPr>
          <w:rFonts w:ascii="Times New Roman" w:hAnsi="Times New Roman" w:cs="Times New Roman"/>
          <w:b/>
          <w:bCs/>
          <w:sz w:val="24"/>
          <w:szCs w:val="24"/>
          <w:u w:val="single"/>
        </w:rPr>
        <w:t>Testes automatizados: TDD com Python</w:t>
      </w:r>
    </w:p>
    <w:p w14:paraId="7B01CD10" w14:textId="264337E1" w:rsidR="008B469F" w:rsidRPr="001367A0" w:rsidRDefault="001367A0" w:rsidP="001367A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Por que testar?</w:t>
      </w:r>
    </w:p>
    <w:p w14:paraId="7BC37712" w14:textId="35E54D7E" w:rsidR="001367A0" w:rsidRPr="00EB68DA" w:rsidRDefault="001367A0" w:rsidP="001367A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27E2">
        <w:rPr>
          <w:rFonts w:ascii="Times New Roman" w:hAnsi="Times New Roman" w:cs="Times New Roman"/>
          <w:sz w:val="24"/>
          <w:szCs w:val="24"/>
        </w:rPr>
        <w:t>ALT + INSERT: Atalho para criar um novo arquivo no pycharm.</w:t>
      </w:r>
    </w:p>
    <w:p w14:paraId="38DA9CF0" w14:textId="7D2961DB" w:rsidR="00EB68DA" w:rsidRPr="00225DF3" w:rsidRDefault="00EB68DA" w:rsidP="001367A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5DF3">
        <w:rPr>
          <w:rFonts w:ascii="Times New Roman" w:hAnsi="Times New Roman" w:cs="Times New Roman"/>
          <w:sz w:val="24"/>
          <w:szCs w:val="24"/>
        </w:rPr>
        <w:t>Quando vamos importar uma classe presente em um arquivo separado do python, podemos fazer de duas maneiras, a primeira é somente selecionar o que o python sugere em primeiro e a segunda é seguir o caminho completo das pastas desde o root até o arquivo .py:</w:t>
      </w:r>
    </w:p>
    <w:p w14:paraId="379C114F" w14:textId="76EFD57C" w:rsidR="00225DF3" w:rsidRPr="00225DF3" w:rsidRDefault="00983078" w:rsidP="0098307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830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AC2B60" wp14:editId="3E08E96D">
            <wp:extent cx="4143953" cy="209579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3EE33" w14:textId="7E3A663E" w:rsidR="00225DF3" w:rsidRDefault="00983078" w:rsidP="0098307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podemos ver, as subpastas são separadas por “.” E não por “/” ou “\” como estamos acostumados.</w:t>
      </w:r>
    </w:p>
    <w:p w14:paraId="21714206" w14:textId="02075FBC" w:rsidR="009E366C" w:rsidRDefault="009E366C" w:rsidP="009E366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CTRL + P: Atalho para saber o que colocar como parâmetro em uma função caso não lembramos o que precisa ser passado. Semelhante ao CTRL + SPACE no </w:t>
      </w:r>
      <w:r w:rsidR="0084245D">
        <w:rPr>
          <w:rFonts w:ascii="Times New Roman" w:hAnsi="Times New Roman" w:cs="Times New Roman"/>
          <w:sz w:val="24"/>
          <w:szCs w:val="24"/>
        </w:rPr>
        <w:t>VScode</w:t>
      </w:r>
      <w:r>
        <w:rPr>
          <w:rFonts w:ascii="Times New Roman" w:hAnsi="Times New Roman" w:cs="Times New Roman"/>
          <w:sz w:val="24"/>
          <w:szCs w:val="24"/>
        </w:rPr>
        <w:t xml:space="preserve"> e no próprio Pycharm, mas para funções, atributos e afins</w:t>
      </w:r>
      <w:r w:rsidR="00F426AA">
        <w:rPr>
          <w:rFonts w:ascii="Times New Roman" w:hAnsi="Times New Roman" w:cs="Times New Roman"/>
          <w:sz w:val="24"/>
          <w:szCs w:val="24"/>
        </w:rPr>
        <w:t>:</w:t>
      </w:r>
    </w:p>
    <w:p w14:paraId="6FF062B2" w14:textId="0C6374D5" w:rsidR="00F426AA" w:rsidRPr="00F426AA" w:rsidRDefault="00F426AA" w:rsidP="00F426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26A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85C1A7" wp14:editId="4C631F4D">
            <wp:extent cx="2314898" cy="7144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93C79" w14:textId="61DCB972" w:rsidR="00737239" w:rsidRDefault="00737239" w:rsidP="009E366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@property: Já vimos antes, responsável por retornar uma propriedade privada como uma normal para visualização da mesma. Não permite alterar.</w:t>
      </w:r>
      <w:r w:rsidR="005F1348">
        <w:rPr>
          <w:rFonts w:ascii="Times New Roman" w:hAnsi="Times New Roman" w:cs="Times New Roman"/>
          <w:sz w:val="24"/>
          <w:szCs w:val="24"/>
        </w:rPr>
        <w:t xml:space="preserve"> A visualização é de uma segunda variável que possuí o valor da privada, permitindo que o usuário </w:t>
      </w:r>
      <w:r w:rsidR="0084245D">
        <w:rPr>
          <w:rFonts w:ascii="Times New Roman" w:hAnsi="Times New Roman" w:cs="Times New Roman"/>
          <w:sz w:val="24"/>
          <w:szCs w:val="24"/>
        </w:rPr>
        <w:t>a acesse</w:t>
      </w:r>
      <w:r w:rsidR="005F1348">
        <w:rPr>
          <w:rFonts w:ascii="Times New Roman" w:hAnsi="Times New Roman" w:cs="Times New Roman"/>
          <w:sz w:val="24"/>
          <w:szCs w:val="24"/>
        </w:rPr>
        <w:t xml:space="preserve"> como se fosse o atributo:</w:t>
      </w:r>
    </w:p>
    <w:p w14:paraId="3D9D73F3" w14:textId="30475421" w:rsidR="005F1348" w:rsidRPr="005F1348" w:rsidRDefault="00DB65D7" w:rsidP="00DB65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65D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734DBB" wp14:editId="5179CD4F">
            <wp:extent cx="2276793" cy="1676634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F68CD" w14:textId="79824A6D" w:rsidR="005F1348" w:rsidRDefault="007F40A4" w:rsidP="009E366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4585">
        <w:rPr>
          <w:rFonts w:ascii="Times New Roman" w:hAnsi="Times New Roman" w:cs="Times New Roman"/>
          <w:sz w:val="24"/>
          <w:szCs w:val="24"/>
        </w:rPr>
        <w:t>Quando vamos implementar um sistema de avaliador para saber qual foi o menor e qual foi o maior lance dado em um leilão, por exemplo, podemos utilizar uma biblioteca chamada sys.</w:t>
      </w:r>
    </w:p>
    <w:p w14:paraId="166E2F09" w14:textId="23592DC8" w:rsidR="00914585" w:rsidRDefault="00914585" w:rsidP="0091458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Como precisamos criar duas variáveis, uma que receberá o maior e outra o menor valor, o valor de início delas precisa ser, respectivamente, o menor e o maior valor existente, pois, dessa maneira, qualquer valor que for muito alto sobrescreverá o menor valor da variável maior valor, e o contrário também é verdade para o menor valor.</w:t>
      </w:r>
    </w:p>
    <w:p w14:paraId="2F3E26A0" w14:textId="0609860A" w:rsidR="00914585" w:rsidRDefault="00914585" w:rsidP="0091458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forma, utilizamos a biblioteca sys para que ela nos forneça esses dados a partir do sistema, sem que nós mesmos precisemos determinar isso:</w:t>
      </w:r>
    </w:p>
    <w:p w14:paraId="3667E1EF" w14:textId="0B47E8E3" w:rsidR="00914585" w:rsidRPr="00914585" w:rsidRDefault="00527FB5" w:rsidP="00527F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7F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BDFB4B" wp14:editId="735E5A3D">
            <wp:extent cx="3572374" cy="876422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DF362" w14:textId="6F8C7734" w:rsidR="00914585" w:rsidRDefault="00527FB5" w:rsidP="0091458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que estamos dizendo é que queremos pegar o menor valor das informações de números flutuantes, </w:t>
      </w:r>
      <w:r w:rsidR="0099751B">
        <w:rPr>
          <w:rFonts w:ascii="Times New Roman" w:hAnsi="Times New Roman" w:cs="Times New Roman"/>
          <w:sz w:val="24"/>
          <w:szCs w:val="24"/>
        </w:rPr>
        <w:t>ou seja,</w:t>
      </w:r>
      <w:r>
        <w:rPr>
          <w:rFonts w:ascii="Times New Roman" w:hAnsi="Times New Roman" w:cs="Times New Roman"/>
          <w:sz w:val="24"/>
          <w:szCs w:val="24"/>
        </w:rPr>
        <w:t xml:space="preserve"> com “.”/”,”, existentes na biblioteca sys. O contrário é válido para o maior valor.</w:t>
      </w:r>
    </w:p>
    <w:p w14:paraId="7AC5F382" w14:textId="6B11E2CF" w:rsidR="00A4747F" w:rsidRDefault="00A4747F" w:rsidP="00A4747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estamos criando um método, podemos passar como argumento o nome dele seguido de “:” e uma classe, ou então uma frase, indicando o que se espera receber como argumento. Chamamos esse tipo de estratégia de anotação</w:t>
      </w:r>
      <w:r w:rsidR="001F76B1">
        <w:rPr>
          <w:rFonts w:ascii="Times New Roman" w:hAnsi="Times New Roman" w:cs="Times New Roman"/>
          <w:sz w:val="24"/>
          <w:szCs w:val="24"/>
        </w:rPr>
        <w:t>:</w:t>
      </w:r>
    </w:p>
    <w:p w14:paraId="2836FE49" w14:textId="3F4727EC" w:rsidR="00FB4DDA" w:rsidRDefault="00CF3DF2" w:rsidP="00CF3D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3D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36DAF7" wp14:editId="5F7B38C7">
            <wp:extent cx="2610214" cy="409632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52B1" w14:textId="02BAC0A5" w:rsidR="00790644" w:rsidRPr="00FB4DDA" w:rsidRDefault="00790644" w:rsidP="007906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9064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7D29D2" wp14:editId="49BA39C1">
            <wp:extent cx="2314898" cy="7144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240E2" w14:textId="14576BC9" w:rsidR="00FB4DDA" w:rsidRDefault="00CF3DF2" w:rsidP="00CF3DF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Basicamente estamos dizendo que como argumento para esse método esperamos que seja passado o objeto </w:t>
      </w:r>
      <w:proofErr w:type="spellStart"/>
      <w:r>
        <w:rPr>
          <w:rFonts w:ascii="Times New Roman" w:hAnsi="Times New Roman" w:cs="Times New Roman"/>
          <w:sz w:val="24"/>
          <w:szCs w:val="24"/>
        </w:rPr>
        <w:t>Leilao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CEA966" w14:textId="4DFE0986" w:rsidR="002F7F54" w:rsidRDefault="002F7F54" w:rsidP="00CF3DF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com que o maior e menor lance sejam </w:t>
      </w:r>
      <w:proofErr w:type="gramStart"/>
      <w:r>
        <w:rPr>
          <w:rFonts w:ascii="Times New Roman" w:hAnsi="Times New Roman" w:cs="Times New Roman"/>
          <w:sz w:val="24"/>
          <w:szCs w:val="24"/>
        </w:rPr>
        <w:t>atribuídos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suas respectivas variáveis, precisamos fazer um esquema de validação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ifs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5C02835" w14:textId="14EF5D92" w:rsidR="002F7F54" w:rsidRPr="002F7F54" w:rsidRDefault="00321880" w:rsidP="0032188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188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DE577E4" wp14:editId="2735351B">
            <wp:extent cx="3439005" cy="1209844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9D694" w14:textId="01D9C511" w:rsidR="002F7F54" w:rsidRDefault="00321880" w:rsidP="00CF3DF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Basicamente dizendo que para cada lance nos lances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lailao</w:t>
      </w:r>
      <w:proofErr w:type="spellEnd"/>
      <w:r>
        <w:rPr>
          <w:rFonts w:ascii="Times New Roman" w:hAnsi="Times New Roman" w:cs="Times New Roman"/>
          <w:sz w:val="24"/>
          <w:szCs w:val="24"/>
        </w:rPr>
        <w:t>, deverá ser feita essa verificação: Se o valor do lance for maior que o maior lance (inicialmente determinado pelo sys, como visto acima), então o maior lance recebe esse novo valor do lance. O contrário também é verdade.</w:t>
      </w:r>
    </w:p>
    <w:p w14:paraId="1A69BEBF" w14:textId="2F253A96" w:rsidR="000425F9" w:rsidRDefault="000425F9" w:rsidP="000425F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ALT + ENTER: Caso esteja tentando utilizar uma classe que ainda não foi importada, ao invés de subir todo o código e digitar o import dela, pode simplesmente utilizar esse atalho e selecionar a primeira opção:</w:t>
      </w:r>
    </w:p>
    <w:p w14:paraId="424556E5" w14:textId="7C5AEA53" w:rsidR="000425F9" w:rsidRPr="000425F9" w:rsidRDefault="00A108C2" w:rsidP="00A108C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108C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D0A3E6" wp14:editId="221E3819">
            <wp:extent cx="5400040" cy="197866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1992" w14:textId="5E5D022D" w:rsidR="000425F9" w:rsidRDefault="00C11FBF" w:rsidP="000425F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6547">
        <w:rPr>
          <w:rFonts w:ascii="Times New Roman" w:hAnsi="Times New Roman" w:cs="Times New Roman"/>
          <w:sz w:val="24"/>
          <w:szCs w:val="24"/>
        </w:rPr>
        <w:t>Testamos nosso código e descobrimos que existe um bug nele ao adicionar outro lance com um valor maior do que o que já havia sido definido antes. Com esse exemplo determinamos o quão importante é testar nosso código, pois se esse programa fosse de um hospital, pacientes poderiam ter recebido as doses erradas de um medicamento.</w:t>
      </w:r>
    </w:p>
    <w:p w14:paraId="31296299" w14:textId="6A8C123D" w:rsidR="009001DB" w:rsidRDefault="009001DB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Considerando isso, muitos desenvolvedores criaram frameworks que possibilitam fazer testes em programas.</w:t>
      </w:r>
    </w:p>
    <w:p w14:paraId="1AA4A659" w14:textId="134C6FB4" w:rsidR="00E6264C" w:rsidRDefault="00E6264C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queiramos fazer o teste em uma classe específica, podemos deixar o cursor em cima do nome da classe e apertar CTRL + SHIFT + T</w:t>
      </w:r>
      <w:r w:rsidR="001958FF">
        <w:rPr>
          <w:rFonts w:ascii="Times New Roman" w:hAnsi="Times New Roman" w:cs="Times New Roman"/>
          <w:sz w:val="24"/>
          <w:szCs w:val="24"/>
        </w:rPr>
        <w:t xml:space="preserve"> e ENTER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2EEA08D" w14:textId="063E4D01" w:rsidR="00E6264C" w:rsidRDefault="00971DE1" w:rsidP="00971D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71DE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4CA0C19" wp14:editId="663F0B3F">
            <wp:extent cx="3143689" cy="914528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DAB5" w14:textId="1D94814E" w:rsidR="00742DD5" w:rsidRPr="00E6264C" w:rsidRDefault="00742DD5" w:rsidP="00742D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2DD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3145D4" wp14:editId="4CB6464F">
            <wp:extent cx="5400040" cy="2660015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0C3A" w14:textId="1F314D0F" w:rsidR="00E6264C" w:rsidRDefault="00603FF4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arquivo que ele vai criar é este:</w:t>
      </w:r>
    </w:p>
    <w:p w14:paraId="4165EABA" w14:textId="1872F4DC" w:rsidR="00603FF4" w:rsidRPr="00603FF4" w:rsidRDefault="00603FF4" w:rsidP="00603FF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3F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285C83" wp14:editId="6071D718">
            <wp:extent cx="2514951" cy="1400370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FC10" w14:textId="6567C45F" w:rsidR="00603FF4" w:rsidRDefault="00E10138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Onde ele cria uma classe teste e herda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tescase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8E564CD" w14:textId="12112B0F" w:rsidR="003054B2" w:rsidRDefault="0026007E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que vamos fazer é apagar esse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sel.fail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(que serve justamente para dar erro no nosso teste) e colocar o que já tínhamos no nosso principal:</w:t>
      </w:r>
    </w:p>
    <w:p w14:paraId="37AD9D17" w14:textId="4E817891" w:rsidR="0026007E" w:rsidRPr="0026007E" w:rsidRDefault="00E961F6" w:rsidP="007B2C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61F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7FB3189" wp14:editId="5AA82CF5">
            <wp:extent cx="4972744" cy="4143953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3EB71" w14:textId="013446DC" w:rsidR="0026007E" w:rsidRDefault="00CF6B04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confirmar nosso teste podemos utilizar um método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chamado </w:t>
      </w:r>
      <w:proofErr w:type="spellStart"/>
      <w:proofErr w:type="gramStart"/>
      <w:r w:rsidRPr="00CF6B04">
        <w:rPr>
          <w:rFonts w:ascii="Times New Roman" w:hAnsi="Times New Roman" w:cs="Times New Roman"/>
          <w:sz w:val="24"/>
          <w:szCs w:val="24"/>
        </w:rPr>
        <w:t>assertEqual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valor_esperado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valor_programa</w:t>
      </w:r>
      <w:proofErr w:type="spellEnd"/>
      <w:r>
        <w:rPr>
          <w:rFonts w:ascii="Times New Roman" w:hAnsi="Times New Roman" w:cs="Times New Roman"/>
          <w:sz w:val="24"/>
          <w:szCs w:val="24"/>
        </w:rPr>
        <w:t>), dessa forma ele faz a comparação se o valor esperado é igual ou não ao valor recebido, reportando no console depois:</w:t>
      </w:r>
    </w:p>
    <w:p w14:paraId="4D8F149A" w14:textId="4BB2CB32" w:rsidR="00CF6B04" w:rsidRDefault="00E961F6" w:rsidP="00E961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61F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8B46C0" wp14:editId="42262052">
            <wp:extent cx="4848902" cy="1076475"/>
            <wp:effectExtent l="0" t="0" r="889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A1C1A" w14:textId="083130EE" w:rsidR="00E961F6" w:rsidRDefault="00E47E0F" w:rsidP="00E961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7E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CA5458" wp14:editId="2712681F">
            <wp:extent cx="1714739" cy="733527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EBF66" w14:textId="30E71F15" w:rsidR="00E47E0F" w:rsidRPr="00CF6B04" w:rsidRDefault="00E47E0F" w:rsidP="00E961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7E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A04791" wp14:editId="78E63E78">
            <wp:extent cx="2705478" cy="1171739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29D5" w14:textId="6F266E24" w:rsidR="00CF6B04" w:rsidRDefault="00A41A89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Para corrigir esse bug é simples, basta ir lá no nosso domínio e remover duas letras</w:t>
      </w:r>
      <w:r w:rsidR="00074314">
        <w:rPr>
          <w:rFonts w:ascii="Times New Roman" w:hAnsi="Times New Roman" w:cs="Times New Roman"/>
          <w:sz w:val="24"/>
          <w:szCs w:val="24"/>
        </w:rPr>
        <w:t xml:space="preserve"> da classe Avaliador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AE40EB5" w14:textId="0D68972A" w:rsidR="00A41A89" w:rsidRDefault="00074314" w:rsidP="000743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4F330C" wp14:editId="5E66160B">
            <wp:extent cx="3876190" cy="2400000"/>
            <wp:effectExtent l="0" t="0" r="0" b="63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E0B5" w14:textId="412D2DD8" w:rsidR="00074314" w:rsidRPr="00A41A89" w:rsidRDefault="00802D1A" w:rsidP="000743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449247" wp14:editId="4AACB3B1">
            <wp:extent cx="3733333" cy="2304762"/>
            <wp:effectExtent l="0" t="0" r="635" b="63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ED02D" w14:textId="3E83B2C5" w:rsidR="00A41A89" w:rsidRDefault="009633BB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deixássemos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método avalia ele nunca passaria pela segunda verificação se passasse logo na primeira, fazendo com que ocorresse o bug, mas ao deixar apenas como if, o código é obrigado a passar por ambas as verificações evitando o bug de ocorrer</w:t>
      </w:r>
      <w:r w:rsidR="0011600D">
        <w:rPr>
          <w:rFonts w:ascii="Times New Roman" w:hAnsi="Times New Roman" w:cs="Times New Roman"/>
          <w:sz w:val="24"/>
          <w:szCs w:val="24"/>
        </w:rPr>
        <w:t>:</w:t>
      </w:r>
    </w:p>
    <w:p w14:paraId="5D6E134B" w14:textId="68EBF53E" w:rsidR="0011600D" w:rsidRPr="0011600D" w:rsidRDefault="0011600D" w:rsidP="001160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600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2C4475" wp14:editId="204B1CCA">
            <wp:extent cx="1609950" cy="800212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11D5D" w14:textId="77777777" w:rsidR="004324A9" w:rsidRPr="004324A9" w:rsidRDefault="004324A9" w:rsidP="004324A9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24A9">
        <w:rPr>
          <w:rFonts w:ascii="Times New Roman" w:hAnsi="Times New Roman" w:cs="Times New Roman"/>
          <w:sz w:val="24"/>
          <w:szCs w:val="24"/>
        </w:rPr>
        <w:t>Podemos também rodar os testes pelo terminal, para isso, podemos pedir para o Python rodar o arquivo test_avaliador.py utilizando o módulo de testes:</w:t>
      </w:r>
    </w:p>
    <w:p w14:paraId="74BE0565" w14:textId="0539A940" w:rsidR="0011600D" w:rsidRPr="004324A9" w:rsidRDefault="0008147C" w:rsidP="000814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14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1EB559" wp14:editId="051FDA8C">
            <wp:extent cx="3982006" cy="314369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2BF0" w14:textId="78B2AC84" w:rsidR="004324A9" w:rsidRDefault="00743332" w:rsidP="0074333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 que aprendemos:</w:t>
      </w:r>
    </w:p>
    <w:p w14:paraId="61899EA9" w14:textId="47BE8303" w:rsidR="00743332" w:rsidRPr="00743332" w:rsidRDefault="00743332" w:rsidP="00743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332">
        <w:rPr>
          <w:rFonts w:ascii="Times New Roman" w:hAnsi="Times New Roman" w:cs="Times New Roman"/>
          <w:sz w:val="24"/>
          <w:szCs w:val="24"/>
        </w:rPr>
        <w:t>O porquê testar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798AB6F" w14:textId="72B4D910" w:rsidR="00743332" w:rsidRPr="00743332" w:rsidRDefault="00743332" w:rsidP="00743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332">
        <w:rPr>
          <w:rFonts w:ascii="Times New Roman" w:hAnsi="Times New Roman" w:cs="Times New Roman"/>
          <w:sz w:val="24"/>
          <w:szCs w:val="24"/>
        </w:rPr>
        <w:t>Como começar a testar com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6F5ACB3" w14:textId="1EF825E3" w:rsidR="00743332" w:rsidRPr="00743332" w:rsidRDefault="00743332" w:rsidP="00743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332">
        <w:rPr>
          <w:rFonts w:ascii="Times New Roman" w:hAnsi="Times New Roman" w:cs="Times New Roman"/>
          <w:sz w:val="24"/>
          <w:szCs w:val="24"/>
        </w:rPr>
        <w:t xml:space="preserve">Conhecemos a biblioteca </w:t>
      </w:r>
      <w:proofErr w:type="spellStart"/>
      <w:r w:rsidRPr="00743332"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9914BB8" w14:textId="306CC301" w:rsidR="00743332" w:rsidRDefault="00743332" w:rsidP="00743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332">
        <w:rPr>
          <w:rFonts w:ascii="Times New Roman" w:hAnsi="Times New Roman" w:cs="Times New Roman"/>
          <w:sz w:val="24"/>
          <w:szCs w:val="24"/>
        </w:rPr>
        <w:t>Como escrever e rodar um teste com o Pycharm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81C691" w14:textId="77777777" w:rsidR="0003457A" w:rsidRPr="0003457A" w:rsidRDefault="0003457A" w:rsidP="000345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823CAD" w14:textId="5DB13594" w:rsidR="0003457A" w:rsidRDefault="0003457A" w:rsidP="0003457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Boas Práticas e Mais Alguns Testes:</w:t>
      </w:r>
    </w:p>
    <w:p w14:paraId="72614EF9" w14:textId="166DA492" w:rsidR="0003457A" w:rsidRPr="00743332" w:rsidRDefault="0003457A" w:rsidP="0003457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3457A" w:rsidRPr="007433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B509F"/>
    <w:multiLevelType w:val="multilevel"/>
    <w:tmpl w:val="A134D5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69F"/>
    <w:rsid w:val="0003457A"/>
    <w:rsid w:val="000425F9"/>
    <w:rsid w:val="00074314"/>
    <w:rsid w:val="0008147C"/>
    <w:rsid w:val="00091BA3"/>
    <w:rsid w:val="000C6547"/>
    <w:rsid w:val="0011600D"/>
    <w:rsid w:val="001367A0"/>
    <w:rsid w:val="001958FF"/>
    <w:rsid w:val="001F76B1"/>
    <w:rsid w:val="00225DF3"/>
    <w:rsid w:val="0026007E"/>
    <w:rsid w:val="002F7F54"/>
    <w:rsid w:val="003054B2"/>
    <w:rsid w:val="00321880"/>
    <w:rsid w:val="00377E00"/>
    <w:rsid w:val="004324A9"/>
    <w:rsid w:val="00527FB5"/>
    <w:rsid w:val="005F1348"/>
    <w:rsid w:val="00603FF4"/>
    <w:rsid w:val="00737239"/>
    <w:rsid w:val="00742DD5"/>
    <w:rsid w:val="00743332"/>
    <w:rsid w:val="00790644"/>
    <w:rsid w:val="007A3B9D"/>
    <w:rsid w:val="007B2C65"/>
    <w:rsid w:val="007F40A4"/>
    <w:rsid w:val="00802D1A"/>
    <w:rsid w:val="0084245D"/>
    <w:rsid w:val="008B469F"/>
    <w:rsid w:val="009001DB"/>
    <w:rsid w:val="00914585"/>
    <w:rsid w:val="009633BB"/>
    <w:rsid w:val="00971DE1"/>
    <w:rsid w:val="00983078"/>
    <w:rsid w:val="0099751B"/>
    <w:rsid w:val="009E366C"/>
    <w:rsid w:val="00A108C2"/>
    <w:rsid w:val="00A41A89"/>
    <w:rsid w:val="00A4747F"/>
    <w:rsid w:val="00BD6684"/>
    <w:rsid w:val="00C11FBF"/>
    <w:rsid w:val="00CF3DF2"/>
    <w:rsid w:val="00CF6B04"/>
    <w:rsid w:val="00DB65D7"/>
    <w:rsid w:val="00E10138"/>
    <w:rsid w:val="00E47E0F"/>
    <w:rsid w:val="00E6264C"/>
    <w:rsid w:val="00E627E2"/>
    <w:rsid w:val="00E961F6"/>
    <w:rsid w:val="00EA6CAE"/>
    <w:rsid w:val="00EB68DA"/>
    <w:rsid w:val="00F426AA"/>
    <w:rsid w:val="00FB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29EB5"/>
  <w15:chartTrackingRefBased/>
  <w15:docId w15:val="{3E0C70FA-7AE2-4B86-A117-A4EC0C90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6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8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714</Words>
  <Characters>3858</Characters>
  <Application>Microsoft Office Word</Application>
  <DocSecurity>0</DocSecurity>
  <Lines>32</Lines>
  <Paragraphs>9</Paragraphs>
  <ScaleCrop>false</ScaleCrop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54</cp:revision>
  <dcterms:created xsi:type="dcterms:W3CDTF">2021-11-02T22:14:00Z</dcterms:created>
  <dcterms:modified xsi:type="dcterms:W3CDTF">2021-11-03T00:24:00Z</dcterms:modified>
</cp:coreProperties>
</file>