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4A2AC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4A2AC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4A2AC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4A2AC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conseguimos usar o método/função chamada datetime</w:t>
      </w:r>
      <w:r w:rsidR="00952557">
        <w:rPr>
          <w:rFonts w:ascii="Times New Roman" w:hAnsi="Times New Roman" w:cs="Times New Roman"/>
          <w:sz w:val="24"/>
          <w:szCs w:val="24"/>
        </w:rPr>
        <w:t>.today()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>trás todas as informações da data completa e hora exata da compilação do códico: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biblioteca também nos permite pegar informações separadas através de métodos já implementados nela, como por exemplo o month,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muito boa dessa biblioteca é a weekday(),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Strftime(): Função da classe datetime que permite fazer a formatação da data da maneira que desejar. Segue a tabela de caracteres especiais para fazer a formatação, como no regex: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ele deixa de ser um datetime.datetime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Timedelta: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devido as inúmeras funções existentes e em execução por baixo dos panos na biblioteca datetime tais como: __add__,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641A50ED" w:rsidR="00E878AC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timedelta no nosso exemplo para que desse a diferença, mas no dia a dia essa informação do momento_cadastro viria de um banco de dados. </w:t>
      </w:r>
    </w:p>
    <w:p w14:paraId="609F80BE" w14:textId="0FB520C0" w:rsidR="00E94901" w:rsidRDefault="00E94901" w:rsidP="00E9490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6B9472A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Como trabalhar com datas e horas no Python;</w:t>
      </w:r>
    </w:p>
    <w:p w14:paraId="6CEC12DC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lastRenderedPageBreak/>
        <w:t>Métodos da classe datetime;</w:t>
      </w:r>
    </w:p>
    <w:p w14:paraId="32B61CE6" w14:textId="7F65A090" w:rsid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Para que serve o timedelta() e como utilizá-lo.</w:t>
      </w:r>
    </w:p>
    <w:p w14:paraId="78CDBA48" w14:textId="77777777" w:rsidR="00454D6D" w:rsidRPr="00454D6D" w:rsidRDefault="00454D6D" w:rsidP="00454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F47E9" w14:textId="063A9EA1" w:rsidR="00454D6D" w:rsidRDefault="00454D6D" w:rsidP="00454D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Trabalhando com CEP e Acassando uma API:</w:t>
      </w:r>
    </w:p>
    <w:p w14:paraId="11E438C5" w14:textId="60442214" w:rsidR="00454D6D" w:rsidRPr="00E94901" w:rsidRDefault="00454D6D" w:rsidP="00454D6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22">
        <w:rPr>
          <w:rFonts w:ascii="Times New Roman" w:hAnsi="Times New Roman" w:cs="Times New Roman"/>
          <w:sz w:val="24"/>
          <w:szCs w:val="24"/>
        </w:rPr>
        <w:t>API’s são basicamente o que faz o intermédio do cliente com um http, requisitando</w:t>
      </w:r>
      <w:r w:rsidR="004A2AC6">
        <w:rPr>
          <w:rFonts w:ascii="Times New Roman" w:hAnsi="Times New Roman" w:cs="Times New Roman"/>
          <w:sz w:val="24"/>
          <w:szCs w:val="24"/>
        </w:rPr>
        <w:t xml:space="preserve"> (get)</w:t>
      </w:r>
      <w:r w:rsidR="00663B22">
        <w:rPr>
          <w:rFonts w:ascii="Times New Roman" w:hAnsi="Times New Roman" w:cs="Times New Roman"/>
          <w:sz w:val="24"/>
          <w:szCs w:val="24"/>
        </w:rPr>
        <w:t>, formatando e postando</w:t>
      </w:r>
      <w:r w:rsidR="004A2AC6">
        <w:rPr>
          <w:rFonts w:ascii="Times New Roman" w:hAnsi="Times New Roman" w:cs="Times New Roman"/>
          <w:sz w:val="24"/>
          <w:szCs w:val="24"/>
        </w:rPr>
        <w:t>(post)</w:t>
      </w:r>
      <w:r w:rsidR="00663B22">
        <w:rPr>
          <w:rFonts w:ascii="Times New Roman" w:hAnsi="Times New Roman" w:cs="Times New Roman"/>
          <w:sz w:val="24"/>
          <w:szCs w:val="24"/>
        </w:rPr>
        <w:t xml:space="preserve"> da maneira que você quiser para o cliente final.</w:t>
      </w:r>
    </w:p>
    <w:sectPr w:rsidR="00454D6D" w:rsidRPr="00E94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54D6D"/>
    <w:rsid w:val="00463EC9"/>
    <w:rsid w:val="004A2AC6"/>
    <w:rsid w:val="004E6DF0"/>
    <w:rsid w:val="004E740B"/>
    <w:rsid w:val="005068AA"/>
    <w:rsid w:val="0054405A"/>
    <w:rsid w:val="005B35E9"/>
    <w:rsid w:val="005D3016"/>
    <w:rsid w:val="005D599E"/>
    <w:rsid w:val="005F562F"/>
    <w:rsid w:val="00642361"/>
    <w:rsid w:val="00663B22"/>
    <w:rsid w:val="00667F57"/>
    <w:rsid w:val="00676569"/>
    <w:rsid w:val="006815DF"/>
    <w:rsid w:val="0068335B"/>
    <w:rsid w:val="006E5200"/>
    <w:rsid w:val="006F1742"/>
    <w:rsid w:val="007B2F85"/>
    <w:rsid w:val="007C19BC"/>
    <w:rsid w:val="007C2600"/>
    <w:rsid w:val="00873BD9"/>
    <w:rsid w:val="00874468"/>
    <w:rsid w:val="00886EC9"/>
    <w:rsid w:val="008B5FD1"/>
    <w:rsid w:val="008D0AF4"/>
    <w:rsid w:val="008D354F"/>
    <w:rsid w:val="008E53C7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13BB9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94901"/>
    <w:rsid w:val="00EA6CAE"/>
    <w:rsid w:val="00EC3561"/>
    <w:rsid w:val="00EF43DA"/>
    <w:rsid w:val="00F11536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66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1454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118</cp:revision>
  <dcterms:created xsi:type="dcterms:W3CDTF">2021-10-18T17:06:00Z</dcterms:created>
  <dcterms:modified xsi:type="dcterms:W3CDTF">2021-11-02T14:55:00Z</dcterms:modified>
</cp:coreProperties>
</file>