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8E1C" w14:textId="06F955D0" w:rsidR="00BF1FB9" w:rsidRDefault="00C91864" w:rsidP="00C91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864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Validação de Dados no Padrão Nacional</w:t>
      </w:r>
    </w:p>
    <w:p w14:paraId="265DCF40" w14:textId="1DCF5118" w:rsidR="00C91864" w:rsidRPr="00CB62EC" w:rsidRDefault="00CB62EC" w:rsidP="00CB62E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Validando CPF e Acessando PYPI:</w:t>
      </w:r>
    </w:p>
    <w:p w14:paraId="3566CACE" w14:textId="227E33FF" w:rsidR="00CB62EC" w:rsidRPr="00F5779A" w:rsidRDefault="00CB62EC" w:rsidP="00CB62E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8AA">
        <w:rPr>
          <w:rFonts w:ascii="Times New Roman" w:hAnsi="Times New Roman" w:cs="Times New Roman"/>
          <w:sz w:val="24"/>
          <w:szCs w:val="24"/>
        </w:rPr>
        <w:t xml:space="preserve">Para verificar o tamanho de um iterável, ele precisa ser do tipo str. Int não reconhece/não tem </w:t>
      </w:r>
      <w:proofErr w:type="gramStart"/>
      <w:r w:rsidR="005068AA">
        <w:rPr>
          <w:rFonts w:ascii="Times New Roman" w:hAnsi="Times New Roman" w:cs="Times New Roman"/>
          <w:sz w:val="24"/>
          <w:szCs w:val="24"/>
        </w:rPr>
        <w:t>len(</w:t>
      </w:r>
      <w:proofErr w:type="gramEnd"/>
      <w:r w:rsidR="005068AA">
        <w:rPr>
          <w:rFonts w:ascii="Times New Roman" w:hAnsi="Times New Roman" w:cs="Times New Roman"/>
          <w:sz w:val="24"/>
          <w:szCs w:val="24"/>
        </w:rPr>
        <w:t>).</w:t>
      </w:r>
    </w:p>
    <w:p w14:paraId="5E9D7143" w14:textId="6BDE85E3" w:rsid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74F4F2" wp14:editId="76E5E065">
            <wp:extent cx="1743318" cy="6477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57C4" w14:textId="4558C428" w:rsidR="00F5779A" w:rsidRP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6A1D00" wp14:editId="76E78D78">
            <wp:extent cx="3629532" cy="99073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B992" w14:textId="4B299AF5" w:rsidR="00F5779A" w:rsidRDefault="00F5779A" w:rsidP="00F577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corrigir, precisamos passar o cpf para o tipo str, mas ao invés de fazer isso direto na variável, fazemos na verificação:</w:t>
      </w:r>
    </w:p>
    <w:p w14:paraId="162A78A8" w14:textId="7E1649A2" w:rsid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04C7E" wp14:editId="0D83385F">
            <wp:extent cx="2276793" cy="638264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C3BD" w14:textId="794045AB" w:rsidR="00D2107C" w:rsidRP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D9EBE" wp14:editId="527FAEF9">
            <wp:extent cx="428685" cy="238158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EE52" w14:textId="78B4898B" w:rsidR="00F5779A" w:rsidRDefault="00E5352B" w:rsidP="00E5352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procurar pacotes pro python: </w:t>
      </w:r>
      <w:hyperlink r:id="rId9" w:history="1">
        <w:r w:rsidRPr="00075612">
          <w:rPr>
            <w:rStyle w:val="Hyperlink"/>
            <w:rFonts w:ascii="Times New Roman" w:hAnsi="Times New Roman" w:cs="Times New Roman"/>
            <w:sz w:val="24"/>
            <w:szCs w:val="24"/>
          </w:rPr>
          <w:t>https://pypi.org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D9B7F" w14:textId="237DFF8D" w:rsidR="00E5352B" w:rsidRDefault="007B2F85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existe uma biblioteca para o que você está precisando, basta acessar o site e achar a que melhor se encaixa na sua necessidade.</w:t>
      </w:r>
    </w:p>
    <w:p w14:paraId="33C1845D" w14:textId="2C65BB8A" w:rsidR="00921A18" w:rsidRDefault="00921A18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Instalamos uma biblioteca verificadora de documentos br, link: </w:t>
      </w:r>
      <w:hyperlink r:id="rId10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https://pypi.org/project/validate-docbr/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5D858ED" w14:textId="1891A55E" w:rsidR="00E92063" w:rsidRDefault="00E92063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meu caso, ocorreu erro de instalação, mas não é difícil resolver, basta seguir esses passos que será possível fazer a instalação facilmente: </w:t>
      </w:r>
      <w:hyperlink r:id="rId11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https://www.jetbrains.com/help/pycharm/installing-uninstalling-and-upgrading-packages.html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681D35A" w14:textId="4C18D0A0" w:rsidR="0040637A" w:rsidRDefault="0040637A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a verificação, basta importar o método CPF da biblioteca validate-docbr após a instalação, instanciar o CPF e poderá printar a verificação, recebendo um True se for um CPF válido </w:t>
      </w:r>
      <w:proofErr w:type="gramStart"/>
      <w:r>
        <w:rPr>
          <w:rFonts w:ascii="Times New Roman" w:hAnsi="Times New Roman" w:cs="Times New Roman"/>
          <w:sz w:val="24"/>
          <w:szCs w:val="24"/>
        </w:rPr>
        <w:t>e False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não for:</w:t>
      </w:r>
    </w:p>
    <w:p w14:paraId="6F087319" w14:textId="047AB527" w:rsidR="0040637A" w:rsidRDefault="00FA412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1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E71725" wp14:editId="516FB15E">
            <wp:extent cx="2743583" cy="109552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5A6E" w14:textId="7A0FAF85" w:rsidR="009958E5" w:rsidRDefault="009958E5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8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2B0A91" wp14:editId="3C411E3D">
            <wp:extent cx="533474" cy="31436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918" w14:textId="452C55BF" w:rsidR="00401D70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DEFBA4" wp14:editId="75688111">
            <wp:extent cx="2715004" cy="1047896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61DE" w14:textId="2FDC7219" w:rsidR="00401D70" w:rsidRPr="0040637A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1E780" wp14:editId="44EAD8BD">
            <wp:extent cx="457264" cy="20005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7063" w14:textId="2AC260CA" w:rsidR="0040637A" w:rsidRDefault="009D46FC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implementar essa biblioteca na nossa já existente validação de CPF criada:</w:t>
      </w:r>
    </w:p>
    <w:p w14:paraId="7E07F88D" w14:textId="2550BD9C" w:rsidR="009D46FC" w:rsidRPr="009D46FC" w:rsidRDefault="00FF4429" w:rsidP="00FF44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4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6D4AD" wp14:editId="4099C3DE">
            <wp:extent cx="4667901" cy="138131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BD89" w14:textId="25285D1E" w:rsidR="009D46FC" w:rsidRDefault="00FF4429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podemos verificar se tem 11 dígitos ou não, se não tiver, sobe um erro de valor, se tiver, ele passa para a segunda verificação para ver se o CPF é válido ou não.</w:t>
      </w:r>
    </w:p>
    <w:p w14:paraId="188904F8" w14:textId="033B36B4" w:rsidR="00D40D02" w:rsidRDefault="00D40D02" w:rsidP="00D40D0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Já possuímos uma máscara que nós mesmos fizemos no nosso código para exibir o CPF já formatado, porém, a biblioteca de validação que estamos utilizando </w:t>
      </w:r>
      <w:r w:rsidR="00102A88">
        <w:rPr>
          <w:rFonts w:ascii="Times New Roman" w:hAnsi="Times New Roman" w:cs="Times New Roman"/>
          <w:sz w:val="24"/>
          <w:szCs w:val="24"/>
        </w:rPr>
        <w:t xml:space="preserve">já possuí esse método, sendo ele </w:t>
      </w:r>
      <w:proofErr w:type="gramStart"/>
      <w:r w:rsidR="00102A88">
        <w:rPr>
          <w:rFonts w:ascii="Times New Roman" w:hAnsi="Times New Roman" w:cs="Times New Roman"/>
          <w:sz w:val="24"/>
          <w:szCs w:val="24"/>
        </w:rPr>
        <w:t>o .mask</w:t>
      </w:r>
      <w:proofErr w:type="gramEnd"/>
      <w:r w:rsidR="00102A88">
        <w:rPr>
          <w:rFonts w:ascii="Times New Roman" w:hAnsi="Times New Roman" w:cs="Times New Roman"/>
          <w:sz w:val="24"/>
          <w:szCs w:val="24"/>
        </w:rPr>
        <w:t>(</w:t>
      </w:r>
      <w:r w:rsidR="00F25300">
        <w:rPr>
          <w:rFonts w:ascii="Times New Roman" w:hAnsi="Times New Roman" w:cs="Times New Roman"/>
          <w:sz w:val="24"/>
          <w:szCs w:val="24"/>
        </w:rPr>
        <w:t>“</w:t>
      </w:r>
      <w:r w:rsidR="00102A88">
        <w:rPr>
          <w:rFonts w:ascii="Times New Roman" w:hAnsi="Times New Roman" w:cs="Times New Roman"/>
          <w:sz w:val="24"/>
          <w:szCs w:val="24"/>
        </w:rPr>
        <w:t>cpf</w:t>
      </w:r>
      <w:r w:rsidR="00F25300">
        <w:rPr>
          <w:rFonts w:ascii="Times New Roman" w:hAnsi="Times New Roman" w:cs="Times New Roman"/>
          <w:sz w:val="24"/>
          <w:szCs w:val="24"/>
        </w:rPr>
        <w:t>”</w:t>
      </w:r>
      <w:r w:rsidR="00102A88">
        <w:rPr>
          <w:rFonts w:ascii="Times New Roman" w:hAnsi="Times New Roman" w:cs="Times New Roman"/>
          <w:sz w:val="24"/>
          <w:szCs w:val="24"/>
        </w:rPr>
        <w:t>).</w:t>
      </w:r>
      <w:r w:rsidR="00F25300">
        <w:rPr>
          <w:rFonts w:ascii="Times New Roman" w:hAnsi="Times New Roman" w:cs="Times New Roman"/>
          <w:sz w:val="24"/>
          <w:szCs w:val="24"/>
        </w:rPr>
        <w:t xml:space="preserve"> Portanto, ao invés de fazer todo esse código que fizemos:</w:t>
      </w:r>
    </w:p>
    <w:p w14:paraId="11AE550F" w14:textId="2638DFA9" w:rsidR="00F25300" w:rsidRPr="00F25300" w:rsidRDefault="00DE58FA" w:rsidP="00DE5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58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E92E95" wp14:editId="02AD0251">
            <wp:extent cx="4839375" cy="174331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6712" w14:textId="7D4F09BA" w:rsidR="00F25300" w:rsidRDefault="00DE58FA" w:rsidP="00F2530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simplesmente instanciar o objeto como fizemos com a validação e retornar o CPF com a máscara, dessa forma, nosso __str__ continuará exibindo nosso CPF formatado, mas com um código melhor</w:t>
      </w:r>
      <w:r w:rsidR="0042640D">
        <w:rPr>
          <w:rFonts w:ascii="Times New Roman" w:hAnsi="Times New Roman" w:cs="Times New Roman"/>
          <w:sz w:val="24"/>
          <w:szCs w:val="24"/>
        </w:rPr>
        <w:t>:</w:t>
      </w:r>
    </w:p>
    <w:p w14:paraId="5C3516E9" w14:textId="3F505445" w:rsidR="0042640D" w:rsidRPr="0042640D" w:rsidRDefault="00F73CEE" w:rsidP="00F73C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C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D9FEE" wp14:editId="10AD1E2B">
            <wp:extent cx="2629267" cy="7049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81E3" w14:textId="53813E69" w:rsidR="0042640D" w:rsidRDefault="00F73CEE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Implementar bibliotecas é facilitar o processo e a vida, não tem porque reinventar a roda se podemos pegar algo que já está pronto e otimizar o nosso processo.</w:t>
      </w:r>
    </w:p>
    <w:p w14:paraId="2044305E" w14:textId="29BBFCA0" w:rsidR="00886EC9" w:rsidRDefault="00886EC9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B167A9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Validar um documento pela quantidade de caracteres;</w:t>
      </w:r>
    </w:p>
    <w:p w14:paraId="74E27577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Encontrar, instalar e importar bibliotecas no PyPI;</w:t>
      </w:r>
    </w:p>
    <w:p w14:paraId="2BD76045" w14:textId="4BF6222E" w:rsidR="00886EC9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Ler documentações de bibliotecas e utilizá-las em seus códigos.</w:t>
      </w:r>
    </w:p>
    <w:p w14:paraId="3C8A145B" w14:textId="77777777" w:rsidR="00EF43DA" w:rsidRPr="00EF43DA" w:rsidRDefault="00EF43DA" w:rsidP="00EF43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C5E1A" w14:textId="6DCAEDDF" w:rsidR="00380733" w:rsidRDefault="00380733" w:rsidP="003807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Validando CNPJ e Construindo uma Factory:</w:t>
      </w:r>
    </w:p>
    <w:p w14:paraId="1D147A67" w14:textId="1F84214E" w:rsidR="00380733" w:rsidRDefault="00380733" w:rsidP="0038073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3DA">
        <w:rPr>
          <w:rFonts w:ascii="Times New Roman" w:hAnsi="Times New Roman" w:cs="Times New Roman"/>
          <w:sz w:val="24"/>
          <w:szCs w:val="24"/>
        </w:rPr>
        <w:t>Para fazer essa validação, continuaremos utilizando a biblioteca de validate-docbr.</w:t>
      </w:r>
    </w:p>
    <w:p w14:paraId="2AFE6AEE" w14:textId="45DF3BA5" w:rsidR="00A95387" w:rsidRDefault="00A95387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toda a validação do CNPJ, que nada mais é do que a mesma coisa que o CPF, mas com mais dígitos</w:t>
      </w:r>
      <w:r w:rsidR="00F66661">
        <w:rPr>
          <w:rFonts w:ascii="Times New Roman" w:hAnsi="Times New Roman" w:cs="Times New Roman"/>
          <w:sz w:val="24"/>
          <w:szCs w:val="24"/>
        </w:rPr>
        <w:t>:</w:t>
      </w:r>
    </w:p>
    <w:p w14:paraId="2000149E" w14:textId="18CE702E" w:rsidR="000003AD" w:rsidRPr="000003AD" w:rsidRDefault="004E740B" w:rsidP="004E74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4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B24B2F" wp14:editId="4CFB25F0">
            <wp:extent cx="4696480" cy="1343212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19C4" w14:textId="463A3631" w:rsidR="000003AD" w:rsidRDefault="004E740B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Alteramos o nome da classe para implementar o CNPJ e colocamos mais um parâmetro nela, pois estaremos fazendo a verificação no construtor inicial assim como o CPF:</w:t>
      </w:r>
    </w:p>
    <w:p w14:paraId="423DCD2B" w14:textId="78A955C8" w:rsidR="00CE44B0" w:rsidRPr="00CE44B0" w:rsidRDefault="00CE44B0" w:rsidP="00CE44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CD31E" wp14:editId="054BEA50">
            <wp:extent cx="4096322" cy="341995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131C" w14:textId="0E4CCFF5" w:rsidR="00CE44B0" w:rsidRDefault="00CE44B0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dois tipos de verificação, para saber se o que está sendo passado é CPF ou CNPJ, e fazer a sua respectiva validação.</w:t>
      </w:r>
      <w:r w:rsidR="00414653">
        <w:rPr>
          <w:rFonts w:ascii="Times New Roman" w:hAnsi="Times New Roman" w:cs="Times New Roman"/>
          <w:sz w:val="24"/>
          <w:szCs w:val="24"/>
        </w:rPr>
        <w:t xml:space="preserve"> Caso não seja nenhum dos dois, sobe um erro de valor com o documento inválido.</w:t>
      </w:r>
    </w:p>
    <w:p w14:paraId="33D29D8E" w14:textId="0BEEC7D0" w:rsidR="005F562F" w:rsidRDefault="005F562F" w:rsidP="005F562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Fizemos a máscara para o CNPJ na mesma classe em que está a verificação e a máscara do CPF, além de implementar uma verificação no __str__ para que o programa saiba qual dos dois deve ser exibido:</w:t>
      </w:r>
    </w:p>
    <w:p w14:paraId="627431C1" w14:textId="41E56E0E" w:rsid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D98006" wp14:editId="6611548C">
            <wp:extent cx="2724530" cy="68589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D7D8" w14:textId="24688F92" w:rsidR="00463EC9" w:rsidRPr="0054405A" w:rsidRDefault="00463EC9" w:rsidP="0046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E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58AC01" wp14:editId="16CB85A5">
            <wp:extent cx="3210373" cy="1047896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11B1" w14:textId="72FA6385" w:rsidR="0054405A" w:rsidRDefault="009A5F16" w:rsidP="0054405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cada um no console:</w:t>
      </w:r>
    </w:p>
    <w:p w14:paraId="7E5F98EA" w14:textId="60CE5472" w:rsid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81BCD" wp14:editId="2CBF73E5">
            <wp:extent cx="3334215" cy="1667108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9485" w14:textId="3C2D71F7" w:rsidR="000F300A" w:rsidRPr="009A5F16" w:rsidRDefault="000F300A" w:rsidP="000F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9E972" wp14:editId="7DFD96A6">
            <wp:extent cx="1524213" cy="45726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E3BE" w14:textId="640E8430" w:rsidR="009A5F16" w:rsidRDefault="00167447" w:rsidP="0016744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melhorar o nosso código que estava muito confuso, fizemos o refatoramento dele, ou seja, criamos uma classe que, a partir dela, outras duas fazem as verificações separadas. Em resumo, uma classe principal reconhece se o que foi passado é um CPF ou CNPJ e a partir disso direciona o código para sua respectiva classe, fazendo a verificação, formatação e exibição do documento passado:</w:t>
      </w:r>
    </w:p>
    <w:p w14:paraId="1BF222F2" w14:textId="6CFF40CD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de refatoramento</w:t>
      </w:r>
      <w:r w:rsidR="004E6DF0">
        <w:rPr>
          <w:rFonts w:ascii="Times New Roman" w:hAnsi="Times New Roman" w:cs="Times New Roman"/>
          <w:sz w:val="24"/>
          <w:szCs w:val="24"/>
        </w:rPr>
        <w:t>. Estática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43C1D0" w14:textId="571A383A" w:rsidR="00167447" w:rsidRPr="00167447" w:rsidRDefault="004E6DF0" w:rsidP="004E6D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D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BE84E" wp14:editId="2C3BCD02">
            <wp:extent cx="4963218" cy="2086266"/>
            <wp:effectExtent l="0" t="0" r="889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CE0F" w14:textId="306F17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CPF:</w:t>
      </w:r>
    </w:p>
    <w:p w14:paraId="30EC8D96" w14:textId="4DD862A5" w:rsidR="00167447" w:rsidRPr="00167447" w:rsidRDefault="009A4639" w:rsidP="009A46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46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4D45C3" wp14:editId="0C79F9F3">
            <wp:extent cx="3591426" cy="360095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490B" w14:textId="05CE19B0" w:rsidR="00167447" w:rsidRDefault="00167447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do CNPJ:</w:t>
      </w:r>
    </w:p>
    <w:p w14:paraId="4EBC2B43" w14:textId="3685DFA2" w:rsidR="00167447" w:rsidRPr="00167447" w:rsidRDefault="00874468" w:rsidP="008744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44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112FB" wp14:editId="7DA20BCF">
            <wp:extent cx="3772426" cy="3667637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2596" w14:textId="65B3AB80" w:rsidR="00167447" w:rsidRDefault="00082AC6" w:rsidP="001674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Instanciando documentos e exibindo:</w:t>
      </w:r>
    </w:p>
    <w:p w14:paraId="38C72E15" w14:textId="6A7EDB99" w:rsid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2F4E8F" wp14:editId="7DE58DD3">
            <wp:extent cx="3962953" cy="172426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77D7" w14:textId="4D91DB15" w:rsidR="001F39AA" w:rsidRPr="00082AC6" w:rsidRDefault="001F39AA" w:rsidP="001F3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9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EA398" wp14:editId="4E26FECC">
            <wp:extent cx="1533739" cy="466790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2A8D" w14:textId="7E288DF6" w:rsidR="00082AC6" w:rsidRDefault="00B321DD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Artigos sobre refatoramento:</w:t>
      </w:r>
    </w:p>
    <w:p w14:paraId="74DAFF44" w14:textId="59CD0E15" w:rsidR="00B321DD" w:rsidRDefault="00587816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https://pt.wikipedia.org/wiki/Factory_Method</w:t>
        </w:r>
      </w:hyperlink>
      <w:r w:rsidR="00B321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21EFC" w14:textId="3125A468" w:rsidR="00B321DD" w:rsidRDefault="00587816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https://www.thiengo.com.br/padrao-de-projeto-factory-method</w:t>
        </w:r>
      </w:hyperlink>
    </w:p>
    <w:p w14:paraId="57792637" w14:textId="521A5B69" w:rsidR="00B321DD" w:rsidRDefault="00587816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https://sourcemaking.com/design_patterns/factory_method</w:t>
        </w:r>
      </w:hyperlink>
    </w:p>
    <w:p w14:paraId="76B65011" w14:textId="5CF51E2A" w:rsidR="00B321DD" w:rsidRDefault="00587816" w:rsidP="00B321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B321DD"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https://python-3-patterns-idioms-test.readthedocs.io/en/latest/Factory.html</w:t>
        </w:r>
      </w:hyperlink>
    </w:p>
    <w:p w14:paraId="672E213F" w14:textId="207315D9" w:rsidR="00B321DD" w:rsidRDefault="00642361" w:rsidP="00B321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A9F311F" w14:textId="77777777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>Como utilizar mais uma classe da validate_docbr;</w:t>
      </w:r>
    </w:p>
    <w:p w14:paraId="382C3D1E" w14:textId="77777777" w:rsidR="00642361" w:rsidRP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>O que é o padrão de projeto Factory;</w:t>
      </w:r>
    </w:p>
    <w:p w14:paraId="7A19EC56" w14:textId="44425B74" w:rsidR="00642361" w:rsidRDefault="00642361" w:rsidP="0064236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361">
        <w:rPr>
          <w:rFonts w:ascii="Times New Roman" w:hAnsi="Times New Roman" w:cs="Times New Roman"/>
          <w:sz w:val="24"/>
          <w:szCs w:val="24"/>
        </w:rPr>
        <w:t>Como e quando implementar uma Factory em nosso código.</w:t>
      </w:r>
    </w:p>
    <w:p w14:paraId="40BB50F9" w14:textId="77777777" w:rsidR="009910AE" w:rsidRPr="009910AE" w:rsidRDefault="009910AE" w:rsidP="009910AE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6B62CC" w14:textId="103521A1" w:rsidR="009910AE" w:rsidRDefault="009910AE" w:rsidP="009910A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Validando Telefone com Expressões ReGex:</w:t>
      </w:r>
    </w:p>
    <w:p w14:paraId="6157DA07" w14:textId="180784F5" w:rsidR="009910AE" w:rsidRDefault="009910AE" w:rsidP="009910A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54F">
        <w:rPr>
          <w:rFonts w:ascii="Times New Roman" w:hAnsi="Times New Roman" w:cs="Times New Roman"/>
          <w:sz w:val="24"/>
          <w:szCs w:val="24"/>
        </w:rPr>
        <w:t>Expressões regulares servem para encontrar padrões bem definidos em str.</w:t>
      </w:r>
    </w:p>
    <w:p w14:paraId="73845A95" w14:textId="211DEB31" w:rsidR="00DE2171" w:rsidRDefault="00DE2171" w:rsidP="009910A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Utilizamos uma biblioteca chamada de RE para nos ajudar e esses são os caracteres especiais e o que fazem:</w:t>
      </w:r>
    </w:p>
    <w:p w14:paraId="2AD7D09E" w14:textId="7A58B17F" w:rsidR="00DE2171" w:rsidRPr="00DE2171" w:rsidRDefault="00DE2171" w:rsidP="00DE21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1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9E574A" wp14:editId="6AF02B98">
            <wp:extent cx="5400040" cy="333756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A650" w14:textId="7F171760" w:rsidR="00DE2171" w:rsidRDefault="006815DF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a biblioteca podemos criar uma variável com o padrão que desejamos procurar em determinada str/texto e pedir para a biblioteca procurar esse padrão no mesmo, assim:</w:t>
      </w:r>
    </w:p>
    <w:p w14:paraId="33E8A713" w14:textId="57836274" w:rsidR="006815DF" w:rsidRPr="006815DF" w:rsidRDefault="001D2605" w:rsidP="001D26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26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64D6CD" wp14:editId="45916E6F">
            <wp:extent cx="2800741" cy="1247949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63E4" w14:textId="6EDC89AC" w:rsidR="006815DF" w:rsidRDefault="001D2605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resposta que recebemos no terminal é essa:</w:t>
      </w:r>
    </w:p>
    <w:p w14:paraId="1D9A7390" w14:textId="2A9439B5" w:rsidR="001D2605" w:rsidRPr="001D2605" w:rsidRDefault="00394ADC" w:rsidP="00394A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4A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6A3E2" wp14:editId="4979C162">
            <wp:extent cx="3400900" cy="219106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FEA3" w14:textId="3AE1EB26" w:rsidR="001D2605" w:rsidRDefault="00394ADC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dizendo que a biblioteca RE encontrou o objeto e ele está na posição 4 até 7 (lembrando que as posições são contadas a partir do 0), e o objeto encontrado é o ‘1a2’</w:t>
      </w:r>
      <w:r w:rsidR="00AD1046">
        <w:rPr>
          <w:rFonts w:ascii="Times New Roman" w:hAnsi="Times New Roman" w:cs="Times New Roman"/>
          <w:sz w:val="24"/>
          <w:szCs w:val="24"/>
        </w:rPr>
        <w:t>.</w:t>
      </w:r>
    </w:p>
    <w:p w14:paraId="0806D571" w14:textId="44713290" w:rsidR="008E53C7" w:rsidRDefault="004241B3" w:rsidP="002221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queiramos receber uma resposta mais enxuta, apenas com o padrão encontrado, sem nenhuma outra informação extra, podemos utilizar a </w:t>
      </w:r>
      <w:proofErr w:type="gramStart"/>
      <w:r>
        <w:rPr>
          <w:rFonts w:ascii="Times New Roman" w:hAnsi="Times New Roman" w:cs="Times New Roman"/>
          <w:sz w:val="24"/>
          <w:szCs w:val="24"/>
        </w:rPr>
        <w:t>função .group</w:t>
      </w:r>
      <w:proofErr w:type="gramEnd"/>
      <w:r>
        <w:rPr>
          <w:rFonts w:ascii="Times New Roman" w:hAnsi="Times New Roman" w:cs="Times New Roman"/>
          <w:sz w:val="24"/>
          <w:szCs w:val="24"/>
        </w:rPr>
        <w:t>() da biblioteca:</w:t>
      </w:r>
    </w:p>
    <w:p w14:paraId="45AD918F" w14:textId="43C070CC" w:rsidR="004241B3" w:rsidRDefault="00005764" w:rsidP="00005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7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4E16F9" wp14:editId="43D454A7">
            <wp:extent cx="2743583" cy="121937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0BB0" w14:textId="1CA19632" w:rsidR="00005764" w:rsidRPr="004241B3" w:rsidRDefault="00005764" w:rsidP="00005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BCF08" wp14:editId="26126210">
            <wp:extent cx="409632" cy="161948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1A84" w14:textId="4FEFD34E" w:rsidR="004241B3" w:rsidRDefault="00902B4D" w:rsidP="00902B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.findall</w:t>
      </w:r>
      <w:proofErr w:type="gramEnd"/>
      <w:r>
        <w:rPr>
          <w:rFonts w:ascii="Times New Roman" w:hAnsi="Times New Roman" w:cs="Times New Roman"/>
          <w:sz w:val="24"/>
          <w:szCs w:val="24"/>
        </w:rPr>
        <w:t>(): função utilizada para retornar todas as correspondências regex em um str, não parando apenas na primeira.</w:t>
      </w:r>
    </w:p>
    <w:p w14:paraId="3E8A3B37" w14:textId="76516148" w:rsidR="00AB1732" w:rsidRDefault="00AB1732" w:rsidP="00902B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Fazer a separação da regex por grupos é uma ótima estratégia, pois com ela podemos pedir para o Search nos trazer apenas determinado grupo:</w:t>
      </w:r>
    </w:p>
    <w:p w14:paraId="2B0E03D7" w14:textId="4480F9C3" w:rsidR="00AB1732" w:rsidRDefault="0068335B" w:rsidP="006833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33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099F9" wp14:editId="6A7FD0FA">
            <wp:extent cx="4544059" cy="164805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79BF" w14:textId="227A355E" w:rsidR="0068335B" w:rsidRPr="00AB1732" w:rsidRDefault="0068335B" w:rsidP="006833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33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E145D" wp14:editId="45401CFC">
            <wp:extent cx="257211" cy="219106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86DD" w14:textId="1D6E0BA0" w:rsidR="00AB1732" w:rsidRDefault="00D62B5E" w:rsidP="00D62B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esse conhecimento podemos criar mascaras de exibição, assim como fizemos com o CPF e CNPJ anteriormente:</w:t>
      </w:r>
    </w:p>
    <w:p w14:paraId="21C0CD1F" w14:textId="315E78B5" w:rsidR="00D62B5E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7D6A5" wp14:editId="7E5F842C">
            <wp:extent cx="5400040" cy="1118870"/>
            <wp:effectExtent l="0" t="0" r="0" b="508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80D0" w14:textId="01921275" w:rsidR="00A96567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2D1C3" wp14:editId="7F05ED18">
            <wp:extent cx="3048425" cy="1457528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B3B2" w14:textId="7E5E0A17" w:rsidR="00A96567" w:rsidRPr="00D62B5E" w:rsidRDefault="00A96567" w:rsidP="00A96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56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B61348" wp14:editId="7C0EA5F7">
            <wp:extent cx="1295581" cy="17147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E2B0" w14:textId="24CABF5A" w:rsidR="00D62B5E" w:rsidRDefault="00667F57" w:rsidP="00667F5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51874AA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O que são expressões regulares;</w:t>
      </w:r>
    </w:p>
    <w:p w14:paraId="564072E0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construir padrões e encontra-los dentro de textos;</w:t>
      </w:r>
    </w:p>
    <w:p w14:paraId="0183E268" w14:textId="77777777" w:rsidR="00667F57" w:rsidRP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validar com expressões regulares;</w:t>
      </w:r>
    </w:p>
    <w:p w14:paraId="111BB737" w14:textId="6AA8B4AE" w:rsidR="00667F57" w:rsidRDefault="00667F57" w:rsidP="00667F5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F57">
        <w:rPr>
          <w:rFonts w:ascii="Times New Roman" w:hAnsi="Times New Roman" w:cs="Times New Roman"/>
          <w:sz w:val="24"/>
          <w:szCs w:val="24"/>
        </w:rPr>
        <w:t>Como criar máscaras com expressões regulares.</w:t>
      </w:r>
    </w:p>
    <w:p w14:paraId="6528705E" w14:textId="77777777" w:rsidR="00057155" w:rsidRPr="00057155" w:rsidRDefault="00057155" w:rsidP="000571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8A573" w14:textId="6605E3FC" w:rsidR="00057155" w:rsidRDefault="003F7D95" w:rsidP="0005715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</w:t>
      </w:r>
      <w:r w:rsidR="00057155">
        <w:rPr>
          <w:rFonts w:ascii="Times New Roman" w:hAnsi="Times New Roman" w:cs="Times New Roman"/>
          <w:b/>
          <w:bCs/>
          <w:sz w:val="24"/>
          <w:szCs w:val="24"/>
          <w:u w:val="single"/>
        </w:rPr>
        <w:t>Manipulando e Formatando Datas:</w:t>
      </w:r>
    </w:p>
    <w:p w14:paraId="0BAB34BD" w14:textId="4FA224ED" w:rsidR="00057155" w:rsidRDefault="00057155" w:rsidP="0005715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7D95">
        <w:rPr>
          <w:rFonts w:ascii="Times New Roman" w:hAnsi="Times New Roman" w:cs="Times New Roman"/>
          <w:sz w:val="24"/>
          <w:szCs w:val="24"/>
        </w:rPr>
        <w:t xml:space="preserve">Utilizamos uma biblioteca chamada </w:t>
      </w:r>
      <w:r w:rsidR="003F7D95" w:rsidRPr="003F7D95">
        <w:rPr>
          <w:rFonts w:ascii="Times New Roman" w:hAnsi="Times New Roman" w:cs="Times New Roman"/>
          <w:i/>
          <w:iCs/>
          <w:sz w:val="24"/>
          <w:szCs w:val="24"/>
        </w:rPr>
        <w:t>datetime</w:t>
      </w:r>
      <w:r w:rsidR="003F7D95">
        <w:rPr>
          <w:rFonts w:ascii="Times New Roman" w:hAnsi="Times New Roman" w:cs="Times New Roman"/>
          <w:sz w:val="24"/>
          <w:szCs w:val="24"/>
        </w:rPr>
        <w:t>.</w:t>
      </w:r>
    </w:p>
    <w:p w14:paraId="1A6F81E6" w14:textId="764F88CA" w:rsidR="00C50FC9" w:rsidRDefault="00C50FC9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ela conseguimos usar o método/função chamada </w:t>
      </w:r>
      <w:proofErr w:type="gramStart"/>
      <w:r>
        <w:rPr>
          <w:rFonts w:ascii="Times New Roman" w:hAnsi="Times New Roman" w:cs="Times New Roman"/>
          <w:sz w:val="24"/>
          <w:szCs w:val="24"/>
        </w:rPr>
        <w:t>datetime</w:t>
      </w:r>
      <w:r w:rsidR="00952557">
        <w:rPr>
          <w:rFonts w:ascii="Times New Roman" w:hAnsi="Times New Roman" w:cs="Times New Roman"/>
          <w:sz w:val="24"/>
          <w:szCs w:val="24"/>
        </w:rPr>
        <w:t>.today</w:t>
      </w:r>
      <w:proofErr w:type="gramEnd"/>
      <w:r w:rsidR="00952557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que </w:t>
      </w:r>
      <w:r w:rsidR="00952557">
        <w:rPr>
          <w:rFonts w:ascii="Times New Roman" w:hAnsi="Times New Roman" w:cs="Times New Roman"/>
          <w:sz w:val="24"/>
          <w:szCs w:val="24"/>
        </w:rPr>
        <w:t>trás todas as informações da data completa e hora exata da compilação do códico:</w:t>
      </w:r>
    </w:p>
    <w:p w14:paraId="643FAF3B" w14:textId="562062C3" w:rsidR="00952557" w:rsidRDefault="00E778DF" w:rsidP="00E778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78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695EFE" wp14:editId="1F6DE614">
            <wp:extent cx="3134162" cy="657317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A6FC" w14:textId="0B8DB39A" w:rsidR="00E778DF" w:rsidRPr="00952557" w:rsidRDefault="00E778DF" w:rsidP="00E778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78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FD517" wp14:editId="040EAB66">
            <wp:extent cx="2057687" cy="171474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1DE1" w14:textId="15F1D8B2" w:rsidR="00952557" w:rsidRDefault="00D3282A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biblioteca também nos permite pegar informações separadas através de métodos já implementados nela, como por exemplo o month, que nos trás somente o mês atual</w:t>
      </w:r>
      <w:r w:rsidR="008D0AF4">
        <w:rPr>
          <w:rFonts w:ascii="Times New Roman" w:hAnsi="Times New Roman" w:cs="Times New Roman"/>
          <w:sz w:val="24"/>
          <w:szCs w:val="24"/>
        </w:rPr>
        <w:t>:</w:t>
      </w:r>
    </w:p>
    <w:p w14:paraId="3B7B009D" w14:textId="445EE4A8" w:rsidR="008D0AF4" w:rsidRDefault="000253AD" w:rsidP="000253AD">
      <w:pPr>
        <w:spacing w:line="360" w:lineRule="auto"/>
        <w:jc w:val="center"/>
        <w:rPr>
          <w:noProof/>
        </w:rPr>
      </w:pPr>
      <w:r w:rsidRPr="000253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459E29" wp14:editId="0ED1609E">
            <wp:extent cx="3600953" cy="676369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3AD">
        <w:rPr>
          <w:noProof/>
        </w:rPr>
        <w:t xml:space="preserve"> </w:t>
      </w:r>
      <w:r w:rsidRPr="000253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C4C248" wp14:editId="3F5E0DD0">
            <wp:extent cx="2448267" cy="1038370"/>
            <wp:effectExtent l="0" t="0" r="9525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D6D4" w14:textId="2C63FCFA" w:rsidR="00E6318E" w:rsidRPr="008D0AF4" w:rsidRDefault="00E6318E" w:rsidP="000253A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31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ECC8A8" wp14:editId="20DA9399">
            <wp:extent cx="266737" cy="257211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8D43" w14:textId="24629F9E" w:rsidR="008D0AF4" w:rsidRDefault="00AC1EE9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como vimos, ele exibe apenas o número. Se quisermos que ele mostre o nome do mês, podemos criar uma lista com todos os meses e </w:t>
      </w:r>
      <w:r>
        <w:rPr>
          <w:rFonts w:ascii="Times New Roman" w:hAnsi="Times New Roman" w:cs="Times New Roman"/>
          <w:sz w:val="24"/>
          <w:szCs w:val="24"/>
        </w:rPr>
        <w:lastRenderedPageBreak/>
        <w:t>pedir para nossa função retornar o mês do ano com o índice sendo o mês de cadastro:</w:t>
      </w:r>
    </w:p>
    <w:p w14:paraId="7692249F" w14:textId="7EA2883B" w:rsidR="00AC1EE9" w:rsidRDefault="0028643A" w:rsidP="002864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64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9E6D89" wp14:editId="60DCDE95">
            <wp:extent cx="3581900" cy="1914792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3B5E" w14:textId="70F6410B" w:rsidR="005D3016" w:rsidRPr="00AC1EE9" w:rsidRDefault="005D3016" w:rsidP="002864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30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2A478C" wp14:editId="1B0785C7">
            <wp:extent cx="695422" cy="171474"/>
            <wp:effectExtent l="0" t="0" r="952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1102" w14:textId="235BFBAE" w:rsidR="00AC1EE9" w:rsidRDefault="005D3016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 note que ele passou o mês errado, considerando dezembro como o mês 11. Isso acontece porque, como já vimos anteriormente, a lista conta a partir do 0, ou seja, o primeiro item é o índice 0.</w:t>
      </w:r>
      <w:r w:rsidR="001D2A75">
        <w:rPr>
          <w:rFonts w:ascii="Times New Roman" w:hAnsi="Times New Roman" w:cs="Times New Roman"/>
          <w:sz w:val="24"/>
          <w:szCs w:val="24"/>
        </w:rPr>
        <w:t xml:space="preserve"> Para consertar isso podemos simplesmente subtrair 1 do índice do retorno:</w:t>
      </w:r>
    </w:p>
    <w:p w14:paraId="1AD2F53D" w14:textId="080FF2A0" w:rsidR="001D2A75" w:rsidRDefault="00F17F5A" w:rsidP="00F17F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7F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28DAF5" wp14:editId="4364AB64">
            <wp:extent cx="3648584" cy="1857634"/>
            <wp:effectExtent l="0" t="0" r="9525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88B0" w14:textId="2EFF2FA4" w:rsidR="00F17F5A" w:rsidRPr="001D2A75" w:rsidRDefault="00F17F5A" w:rsidP="00F17F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7F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D366F2" wp14:editId="5F210683">
            <wp:extent cx="704948" cy="209579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A6D2" w14:textId="4EA140FD" w:rsidR="001D2A75" w:rsidRDefault="00EC3561" w:rsidP="00C50FC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 funcionalidade muito boa dessa biblioteca é a </w:t>
      </w:r>
      <w:proofErr w:type="gramStart"/>
      <w:r>
        <w:rPr>
          <w:rFonts w:ascii="Times New Roman" w:hAnsi="Times New Roman" w:cs="Times New Roman"/>
          <w:sz w:val="24"/>
          <w:szCs w:val="24"/>
        </w:rPr>
        <w:t>weekday(</w:t>
      </w:r>
      <w:proofErr w:type="gramEnd"/>
      <w:r>
        <w:rPr>
          <w:rFonts w:ascii="Times New Roman" w:hAnsi="Times New Roman" w:cs="Times New Roman"/>
          <w:sz w:val="24"/>
          <w:szCs w:val="24"/>
        </w:rPr>
        <w:t>), onde ele retorna o dia da semana no momento da compilação do código</w:t>
      </w:r>
      <w:r w:rsidR="00F474E0">
        <w:rPr>
          <w:rFonts w:ascii="Times New Roman" w:hAnsi="Times New Roman" w:cs="Times New Roman"/>
          <w:sz w:val="24"/>
          <w:szCs w:val="24"/>
        </w:rPr>
        <w:t xml:space="preserve"> e podemos utilizar a mesma técnica que para o mês para que ele retorne o nome do dia da semana e não número dela</w:t>
      </w:r>
      <w:r w:rsidR="00E4395C">
        <w:rPr>
          <w:rFonts w:ascii="Times New Roman" w:hAnsi="Times New Roman" w:cs="Times New Roman"/>
          <w:sz w:val="24"/>
          <w:szCs w:val="24"/>
        </w:rPr>
        <w:t>:</w:t>
      </w:r>
    </w:p>
    <w:p w14:paraId="1B47179C" w14:textId="5007526E" w:rsidR="001153BD" w:rsidRDefault="001728D5" w:rsidP="001728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28D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825C44C" wp14:editId="6BE87617">
            <wp:extent cx="3858163" cy="1476581"/>
            <wp:effectExtent l="0" t="0" r="9525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2C63" w14:textId="2EEE5E2B" w:rsidR="001728D5" w:rsidRPr="001153BD" w:rsidRDefault="001728D5" w:rsidP="001728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28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9F640D" wp14:editId="42CE04B0">
            <wp:extent cx="428685" cy="219106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5415" w14:textId="5963B70C" w:rsidR="001153BD" w:rsidRDefault="003767BE" w:rsidP="003767B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Strftime(</w:t>
      </w:r>
      <w:proofErr w:type="gramEnd"/>
      <w:r>
        <w:rPr>
          <w:rFonts w:ascii="Times New Roman" w:hAnsi="Times New Roman" w:cs="Times New Roman"/>
          <w:sz w:val="24"/>
          <w:szCs w:val="24"/>
        </w:rPr>
        <w:t>): Função da classe datetime que permite fazer a formatação da data da maneira que desejar. Segue a tabela de caracteres especiais para fazer a formatação, como no regex:</w:t>
      </w:r>
    </w:p>
    <w:p w14:paraId="61723D5F" w14:textId="79CB00CB" w:rsidR="003767BE" w:rsidRPr="003767BE" w:rsidRDefault="007C2600" w:rsidP="007C26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26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EA5DDC" wp14:editId="6F79C5CE">
            <wp:extent cx="5400040" cy="292290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85EA" w14:textId="04BF7C6C" w:rsidR="003767BE" w:rsidRDefault="00C2772F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maneira, podemos realizar a formatação das nossas informações:</w:t>
      </w:r>
    </w:p>
    <w:p w14:paraId="4114F454" w14:textId="730C5037" w:rsidR="00C2772F" w:rsidRDefault="006F1742" w:rsidP="006F17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17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B5E0BD" wp14:editId="4E7B80E2">
            <wp:extent cx="3734321" cy="990738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4052" w14:textId="0572A1CD" w:rsidR="006F1742" w:rsidRPr="00C2772F" w:rsidRDefault="006F1742" w:rsidP="006F17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17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B5E13C" wp14:editId="718E7144">
            <wp:extent cx="2114845" cy="323895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5164" w14:textId="77777777" w:rsidR="00B13BB9" w:rsidRDefault="00F11536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Link para outros caracteres especiais existentes: </w:t>
      </w:r>
      <w:hyperlink r:id="rId58" w:history="1">
        <w:r w:rsidRPr="008B5F6D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https://docs.python.org/3/library/datetime.html#strftime-and-strptime-behavior</w:t>
        </w:r>
      </w:hyperlink>
      <w:r w:rsidR="000A23A3">
        <w:rPr>
          <w:rFonts w:ascii="Times New Roman" w:hAnsi="Times New Roman" w:cs="Times New Roman"/>
          <w:sz w:val="24"/>
          <w:szCs w:val="24"/>
        </w:rPr>
        <w:t>.</w:t>
      </w:r>
    </w:p>
    <w:p w14:paraId="7ABE4D3B" w14:textId="0A604AE3" w:rsidR="00F11536" w:rsidRDefault="00B13BB9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Artigo que aborda outros métodos além desse: </w:t>
      </w:r>
      <w:hyperlink r:id="rId59" w:history="1">
        <w:r w:rsidRPr="008B5F6D">
          <w:rPr>
            <w:rStyle w:val="Hyperlink"/>
            <w:rFonts w:ascii="Times New Roman" w:hAnsi="Times New Roman" w:cs="Times New Roman"/>
            <w:sz w:val="24"/>
            <w:szCs w:val="24"/>
          </w:rPr>
          <w:t>https://blog.alura.com.br/lidando-com-datas-e-horarios-no-python/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F115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71945D" w14:textId="748DB0A3" w:rsidR="00C2772F" w:rsidRDefault="00C00568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assim que formatamos nossa data e hora ela altera o seu tipo, se tornando uma str:</w:t>
      </w:r>
    </w:p>
    <w:p w14:paraId="3CBD3372" w14:textId="4A74F50A" w:rsidR="00C00568" w:rsidRDefault="00F61995" w:rsidP="00F619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9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9BC3F3" wp14:editId="04B90EAF">
            <wp:extent cx="2162477" cy="409632"/>
            <wp:effectExtent l="0" t="0" r="9525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5395" w14:textId="52DDCB68" w:rsidR="00F61995" w:rsidRPr="00C00568" w:rsidRDefault="00F61995" w:rsidP="00F619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9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12D20" wp14:editId="70BCDE04">
            <wp:extent cx="2191056" cy="381053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DACB" w14:textId="0DE05F96" w:rsidR="00C00568" w:rsidRDefault="00AE1F9B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 ele deixa de ser um </w:t>
      </w:r>
      <w:proofErr w:type="gramStart"/>
      <w:r>
        <w:rPr>
          <w:rFonts w:ascii="Times New Roman" w:hAnsi="Times New Roman" w:cs="Times New Roman"/>
          <w:sz w:val="24"/>
          <w:szCs w:val="24"/>
        </w:rPr>
        <w:t>datetime.datetime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se torna um str, portanto, é bom fazermos isso somente para o usuário final ver, evitando que alteremos seu tipo durante os usos em outras partes do código.</w:t>
      </w:r>
    </w:p>
    <w:p w14:paraId="73BFB34A" w14:textId="536F8F9C" w:rsidR="008B5FD1" w:rsidRDefault="008B5FD1" w:rsidP="00C2772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conhecimento podemos criar uma função que formate nossa data e hora e um __str__ que retorne nossa formatação, para que assim que imprimirmos o cadastro ele retorne automaticamente nossa formatação:</w:t>
      </w:r>
    </w:p>
    <w:p w14:paraId="79E524D1" w14:textId="7B660E46" w:rsidR="008B5FD1" w:rsidRDefault="00676569" w:rsidP="006765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EA8215" wp14:editId="5A8D5796">
            <wp:extent cx="5344271" cy="1267002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8C24" w14:textId="3E82664C" w:rsidR="00676569" w:rsidRDefault="00676569" w:rsidP="006765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AF0DD1" wp14:editId="37B1E3F1">
            <wp:extent cx="2248214" cy="838317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41DF" w14:textId="60A9E277" w:rsidR="00F11536" w:rsidRDefault="00676569" w:rsidP="00F115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D0658A" wp14:editId="3AD42CFC">
            <wp:extent cx="1362265" cy="152421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99E">
        <w:rPr>
          <w:rFonts w:ascii="Times New Roman" w:hAnsi="Times New Roman" w:cs="Times New Roman"/>
          <w:sz w:val="24"/>
          <w:szCs w:val="24"/>
        </w:rPr>
        <w:t xml:space="preserve"> </w:t>
      </w:r>
      <w:r w:rsidR="00F115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FDF60" w14:textId="56B55D6F" w:rsidR="008B5FD1" w:rsidRDefault="007C19BC" w:rsidP="005D599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Timedelta: Responsável por fazer operações aritméticas com datas, podendo somar dias, horas, meses, anos dentre outros em alguma data:</w:t>
      </w:r>
    </w:p>
    <w:p w14:paraId="71CEB234" w14:textId="26A1FF51" w:rsidR="007C19BC" w:rsidRDefault="0005347F" w:rsidP="000534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347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CF25B0" wp14:editId="7FE59C16">
            <wp:extent cx="3743847" cy="828791"/>
            <wp:effectExtent l="0" t="0" r="0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7BB3" w14:textId="2782E1DA" w:rsidR="0005347F" w:rsidRPr="007C19BC" w:rsidRDefault="0005347F" w:rsidP="000534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34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1F2DE0" wp14:editId="3E2FE7BB">
            <wp:extent cx="1133633" cy="238158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9D3F" w14:textId="70ED8C6E" w:rsidR="007C19BC" w:rsidRDefault="00072D74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mais funções:</w:t>
      </w:r>
    </w:p>
    <w:p w14:paraId="643149ED" w14:textId="61D20C12" w:rsidR="00072D74" w:rsidRDefault="00072D74" w:rsidP="00072D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D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4259DB" wp14:editId="5C7DD144">
            <wp:extent cx="5001323" cy="819264"/>
            <wp:effectExtent l="0" t="0" r="889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FDBB" w14:textId="051E64C8" w:rsidR="00072D74" w:rsidRPr="00072D74" w:rsidRDefault="00072D74" w:rsidP="00072D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D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0D0287" wp14:editId="6026E5E2">
            <wp:extent cx="1448002" cy="190527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A7C8" w14:textId="408F5988" w:rsidR="00072D74" w:rsidRDefault="00E533FA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só é possível devido as inúmeras funções existentes e em execução por baixo dos panos na biblioteca datetime tais como: __add__, __sub__ e outras, que permitem adição e subtração e outras funções matemáticas dentro de uma classe.</w:t>
      </w:r>
    </w:p>
    <w:p w14:paraId="20830FC5" w14:textId="40CC8963" w:rsidR="00E533FA" w:rsidRDefault="00E533FA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Qualquer classe que essas funções sejam colocadas, serão capazes de suportar esses tipos de operações aritméticas.</w:t>
      </w:r>
    </w:p>
    <w:p w14:paraId="01BF7ACD" w14:textId="13968239" w:rsidR="00E878AC" w:rsidRDefault="00E878AC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esse conhecimento podemos incrementar uma função na nossa classe que permita saber quanto tempo estamos cadastrados em algum lugar:</w:t>
      </w:r>
    </w:p>
    <w:p w14:paraId="100E8872" w14:textId="15516224" w:rsidR="00E878AC" w:rsidRDefault="00CD6170" w:rsidP="00CD61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61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BDF854" wp14:editId="0C22277B">
            <wp:extent cx="5400040" cy="501015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CB5A" w14:textId="6964FC5D" w:rsidR="00CD6170" w:rsidRDefault="00CD6170" w:rsidP="00CD61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61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CAE24D" wp14:editId="2F584BE9">
            <wp:extent cx="2219635" cy="638264"/>
            <wp:effectExtent l="0" t="0" r="9525" b="952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6A01" w14:textId="430D5124" w:rsidR="00CD6170" w:rsidRPr="00E878AC" w:rsidRDefault="00CD6170" w:rsidP="00CD61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61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EEB62E" wp14:editId="10CFF654">
            <wp:extent cx="1295581" cy="219106"/>
            <wp:effectExtent l="0" t="0" r="0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4886" w14:textId="641A50ED" w:rsidR="00E878AC" w:rsidRDefault="00937750" w:rsidP="00072D7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timedelta no nosso exemplo para que desse a diferença, mas no dia a dia essa informação do momento_cadastro viria de um banco de dados. </w:t>
      </w:r>
    </w:p>
    <w:p w14:paraId="609F80BE" w14:textId="0FB520C0" w:rsidR="00E94901" w:rsidRDefault="00E94901" w:rsidP="00E9490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6B9472A" w14:textId="77777777" w:rsidR="00E94901" w:rsidRPr="00E94901" w:rsidRDefault="00E94901" w:rsidP="00E9490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901">
        <w:rPr>
          <w:rFonts w:ascii="Times New Roman" w:hAnsi="Times New Roman" w:cs="Times New Roman"/>
          <w:sz w:val="24"/>
          <w:szCs w:val="24"/>
        </w:rPr>
        <w:t>Como trabalhar com datas e horas no Python;</w:t>
      </w:r>
    </w:p>
    <w:p w14:paraId="6CEC12DC" w14:textId="77777777" w:rsidR="00E94901" w:rsidRPr="00E94901" w:rsidRDefault="00E94901" w:rsidP="00E9490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901">
        <w:rPr>
          <w:rFonts w:ascii="Times New Roman" w:hAnsi="Times New Roman" w:cs="Times New Roman"/>
          <w:sz w:val="24"/>
          <w:szCs w:val="24"/>
        </w:rPr>
        <w:lastRenderedPageBreak/>
        <w:t>Métodos da classe datetime;</w:t>
      </w:r>
    </w:p>
    <w:p w14:paraId="32B61CE6" w14:textId="7F65A090" w:rsidR="00E94901" w:rsidRDefault="00E94901" w:rsidP="00E9490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901">
        <w:rPr>
          <w:rFonts w:ascii="Times New Roman" w:hAnsi="Times New Roman" w:cs="Times New Roman"/>
          <w:sz w:val="24"/>
          <w:szCs w:val="24"/>
        </w:rPr>
        <w:t xml:space="preserve">Para que serve o </w:t>
      </w:r>
      <w:proofErr w:type="gramStart"/>
      <w:r w:rsidRPr="00E94901">
        <w:rPr>
          <w:rFonts w:ascii="Times New Roman" w:hAnsi="Times New Roman" w:cs="Times New Roman"/>
          <w:sz w:val="24"/>
          <w:szCs w:val="24"/>
        </w:rPr>
        <w:t>timedelta(</w:t>
      </w:r>
      <w:proofErr w:type="gramEnd"/>
      <w:r w:rsidRPr="00E94901">
        <w:rPr>
          <w:rFonts w:ascii="Times New Roman" w:hAnsi="Times New Roman" w:cs="Times New Roman"/>
          <w:sz w:val="24"/>
          <w:szCs w:val="24"/>
        </w:rPr>
        <w:t>) e como utilizá-lo.</w:t>
      </w:r>
    </w:p>
    <w:p w14:paraId="78CDBA48" w14:textId="77777777" w:rsidR="00454D6D" w:rsidRPr="00454D6D" w:rsidRDefault="00454D6D" w:rsidP="00454D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F47E9" w14:textId="063A9EA1" w:rsidR="00454D6D" w:rsidRDefault="00454D6D" w:rsidP="00454D6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Trabalhando com CEP e Acassando uma API:</w:t>
      </w:r>
    </w:p>
    <w:p w14:paraId="11E438C5" w14:textId="68298D21" w:rsidR="00454D6D" w:rsidRDefault="00454D6D" w:rsidP="00454D6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B22">
        <w:rPr>
          <w:rFonts w:ascii="Times New Roman" w:hAnsi="Times New Roman" w:cs="Times New Roman"/>
          <w:sz w:val="24"/>
          <w:szCs w:val="24"/>
        </w:rPr>
        <w:t>API’s são basicamente o que faz o intermédio do cliente com um http, requisitando</w:t>
      </w:r>
      <w:r w:rsidR="004A2AC6">
        <w:rPr>
          <w:rFonts w:ascii="Times New Roman" w:hAnsi="Times New Roman" w:cs="Times New Roman"/>
          <w:sz w:val="24"/>
          <w:szCs w:val="24"/>
        </w:rPr>
        <w:t xml:space="preserve"> (get)</w:t>
      </w:r>
      <w:r w:rsidR="00663B22">
        <w:rPr>
          <w:rFonts w:ascii="Times New Roman" w:hAnsi="Times New Roman" w:cs="Times New Roman"/>
          <w:sz w:val="24"/>
          <w:szCs w:val="24"/>
        </w:rPr>
        <w:t>, formatando e postando</w:t>
      </w:r>
      <w:r w:rsidR="004A2AC6">
        <w:rPr>
          <w:rFonts w:ascii="Times New Roman" w:hAnsi="Times New Roman" w:cs="Times New Roman"/>
          <w:sz w:val="24"/>
          <w:szCs w:val="24"/>
        </w:rPr>
        <w:t>(post)</w:t>
      </w:r>
      <w:r w:rsidR="00663B22">
        <w:rPr>
          <w:rFonts w:ascii="Times New Roman" w:hAnsi="Times New Roman" w:cs="Times New Roman"/>
          <w:sz w:val="24"/>
          <w:szCs w:val="24"/>
        </w:rPr>
        <w:t xml:space="preserve"> da maneira que você quiser para o cliente final.</w:t>
      </w:r>
    </w:p>
    <w:p w14:paraId="1D1817A3" w14:textId="42D06FFC" w:rsidR="00901843" w:rsidRDefault="00901843" w:rsidP="009018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Iniciamos a classe fazendo a validação, formatação, exibição e convertendo o cep para str:</w:t>
      </w:r>
    </w:p>
    <w:p w14:paraId="5164F687" w14:textId="3B12E746" w:rsidR="00901843" w:rsidRPr="00901843" w:rsidRDefault="00901843" w:rsidP="0090184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18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3F45F0" wp14:editId="196AFC67">
            <wp:extent cx="3591426" cy="3953427"/>
            <wp:effectExtent l="0" t="0" r="9525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F62A" w14:textId="207414AF" w:rsidR="00901843" w:rsidRDefault="008B6B0E" w:rsidP="008B6B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diversos sites como APIs, basta pesquisar API CEP e o primeiro link já pode ser usado: </w:t>
      </w:r>
      <w:hyperlink r:id="rId73" w:history="1">
        <w:r w:rsidRPr="008B5F6D">
          <w:rPr>
            <w:rStyle w:val="Hyperlink"/>
            <w:rFonts w:ascii="Times New Roman" w:hAnsi="Times New Roman" w:cs="Times New Roman"/>
            <w:sz w:val="24"/>
            <w:szCs w:val="24"/>
          </w:rPr>
          <w:t>https://viacep.com.br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04A400A" w14:textId="6D2FD7C5" w:rsidR="008B6B0E" w:rsidRDefault="008D1F9C" w:rsidP="008B6B0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informações de como utilizar estão no link.</w:t>
      </w:r>
    </w:p>
    <w:p w14:paraId="5F759335" w14:textId="23B4AE49" w:rsidR="004718F7" w:rsidRDefault="004718F7" w:rsidP="008B6B0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uma API, precisamos importar uma biblioteca chamada request no python: </w:t>
      </w:r>
      <w:hyperlink r:id="rId74" w:history="1">
        <w:r w:rsidRPr="008B5F6D">
          <w:rPr>
            <w:rStyle w:val="Hyperlink"/>
            <w:rFonts w:ascii="Times New Roman" w:hAnsi="Times New Roman" w:cs="Times New Roman"/>
            <w:sz w:val="24"/>
            <w:szCs w:val="24"/>
          </w:rPr>
          <w:t>https://docs.python-requests.org/en/latest/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58EF2F2" w14:textId="22857D20" w:rsidR="00113BBE" w:rsidRDefault="00113BBE" w:rsidP="008B6B0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site podemos ver todos os verbos que podemos utilizar, como cada um funciona e como utilizá-los.</w:t>
      </w:r>
    </w:p>
    <w:p w14:paraId="246BB945" w14:textId="4C8E8F65" w:rsidR="00B46C87" w:rsidRDefault="007D4618" w:rsidP="008B6B0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Essa biblioteca pode vir no python ou pode precisar ser instalada, de qualquer forma é de fácil utilização.</w:t>
      </w:r>
    </w:p>
    <w:p w14:paraId="141FEF62" w14:textId="680EB13D" w:rsidR="007D4618" w:rsidRDefault="007D4618" w:rsidP="008B6B0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Precisamos importar ela e, a partir disso, podemos começar a utilizar seus métodos e argumentos, tais como o </w:t>
      </w:r>
      <w:r w:rsidRPr="007D4618">
        <w:rPr>
          <w:rFonts w:ascii="Times New Roman" w:hAnsi="Times New Roman" w:cs="Times New Roman"/>
          <w:i/>
          <w:iCs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, responsável por requerir informação de uma API</w:t>
      </w:r>
      <w:r w:rsidR="002C2BFD">
        <w:rPr>
          <w:rFonts w:ascii="Times New Roman" w:hAnsi="Times New Roman" w:cs="Times New Roman"/>
          <w:sz w:val="24"/>
          <w:szCs w:val="24"/>
        </w:rPr>
        <w:t>:</w:t>
      </w:r>
    </w:p>
    <w:p w14:paraId="16B263E1" w14:textId="252BC1E3" w:rsidR="002C2BFD" w:rsidRDefault="005D5E31" w:rsidP="00F258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5E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B9DA0A" wp14:editId="66EE6A6D">
            <wp:extent cx="4582164" cy="628738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072D" w14:textId="027D8F1B" w:rsidR="00F258D1" w:rsidRPr="002C2BFD" w:rsidRDefault="00F258D1" w:rsidP="00F258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58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E7C1CC" wp14:editId="4702716C">
            <wp:extent cx="1333686" cy="228632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B5EC" w14:textId="43F6CAC3" w:rsidR="002C2BFD" w:rsidRDefault="00F258D1" w:rsidP="008B6B0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resposta é o status que indica se a resposta foi boa, lenta ou se o servidor está off.</w:t>
      </w:r>
      <w:r w:rsidR="003F30C1">
        <w:rPr>
          <w:rFonts w:ascii="Times New Roman" w:hAnsi="Times New Roman" w:cs="Times New Roman"/>
          <w:sz w:val="24"/>
          <w:szCs w:val="24"/>
        </w:rPr>
        <w:t xml:space="preserve"> Resposta 200 quer dizer que nossa requisição foi e voltou sem nenhum problema.</w:t>
      </w:r>
    </w:p>
    <w:p w14:paraId="6DCD6551" w14:textId="0B05F4B5" w:rsidR="00AE3090" w:rsidRDefault="00AE3090" w:rsidP="008B6B0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final da extensão do link </w:t>
      </w:r>
      <w:r w:rsidRPr="00AE3090">
        <w:rPr>
          <w:rFonts w:ascii="Times New Roman" w:hAnsi="Times New Roman" w:cs="Times New Roman"/>
          <w:i/>
          <w:iCs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é o tipo de resposta que queremos receber, como queremos que ela seja exibida. No link do site da API eles explicam melhor quais outras podemos usar e como usar.</w:t>
      </w:r>
    </w:p>
    <w:p w14:paraId="7FBDF384" w14:textId="189C195F" w:rsidR="0062247A" w:rsidRDefault="0062247A" w:rsidP="008B6B0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o argumento .text para nossa requisição, recebemos como resposta toda a informação do CEP que foi passado para nossa API</w:t>
      </w:r>
      <w:r w:rsidR="009E56C2">
        <w:rPr>
          <w:rFonts w:ascii="Times New Roman" w:hAnsi="Times New Roman" w:cs="Times New Roman"/>
          <w:sz w:val="24"/>
          <w:szCs w:val="24"/>
        </w:rPr>
        <w:t>, informação completa sobre 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8B243BA" w14:textId="3265DE03" w:rsidR="0062247A" w:rsidRDefault="0062247A" w:rsidP="006224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24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068985" wp14:editId="29D676C1">
            <wp:extent cx="4639322" cy="438211"/>
            <wp:effectExtent l="0" t="0" r="889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E2F9" w14:textId="7DA78016" w:rsidR="007B566C" w:rsidRPr="0062247A" w:rsidRDefault="007B566C" w:rsidP="006224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56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E9C993" wp14:editId="2CE6D05D">
            <wp:extent cx="2419688" cy="2524477"/>
            <wp:effectExtent l="0" t="0" r="0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9181" w14:textId="2E1742B0" w:rsidR="0062247A" w:rsidRDefault="00496E76" w:rsidP="008B6B0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alterar a url, fazendo a requisição a variar com o CEP passado, podemos simplesmente fazer uma atribuição formatada:</w:t>
      </w:r>
    </w:p>
    <w:p w14:paraId="4D66150E" w14:textId="0A823987" w:rsidR="00496E76" w:rsidRDefault="00B34320" w:rsidP="00B343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43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0D65C6" wp14:editId="33060F35">
            <wp:extent cx="4239217" cy="657317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9848" w14:textId="3423F40D" w:rsidR="00B34320" w:rsidRPr="00496E76" w:rsidRDefault="00B34320" w:rsidP="00B343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43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03554D" wp14:editId="26EC7478">
            <wp:extent cx="2886478" cy="866896"/>
            <wp:effectExtent l="0" t="0" r="9525" b="9525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320">
        <w:rPr>
          <w:noProof/>
        </w:rPr>
        <w:t xml:space="preserve"> </w:t>
      </w:r>
      <w:r w:rsidRPr="00B343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228979" wp14:editId="0B00AE1B">
            <wp:extent cx="3086531" cy="285790"/>
            <wp:effectExtent l="0" t="0" r="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435A" w14:textId="26EF095D" w:rsidR="00496E76" w:rsidRDefault="004161A2" w:rsidP="008B6B0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clicar nesse link recebido no console, somos redirecionados à uma página web </w:t>
      </w:r>
      <w:r w:rsidR="002B0478">
        <w:rPr>
          <w:rFonts w:ascii="Times New Roman" w:hAnsi="Times New Roman" w:cs="Times New Roman"/>
          <w:sz w:val="24"/>
          <w:szCs w:val="24"/>
        </w:rPr>
        <w:t xml:space="preserve">no navegador </w:t>
      </w:r>
      <w:r>
        <w:rPr>
          <w:rFonts w:ascii="Times New Roman" w:hAnsi="Times New Roman" w:cs="Times New Roman"/>
          <w:sz w:val="24"/>
          <w:szCs w:val="24"/>
        </w:rPr>
        <w:t>com todas as informações do CEP passado</w:t>
      </w:r>
      <w:r w:rsidR="002B0478">
        <w:rPr>
          <w:rFonts w:ascii="Times New Roman" w:hAnsi="Times New Roman" w:cs="Times New Roman"/>
          <w:sz w:val="24"/>
          <w:szCs w:val="24"/>
        </w:rPr>
        <w:t>:</w:t>
      </w:r>
    </w:p>
    <w:p w14:paraId="3B46EFFB" w14:textId="1CD0BF09" w:rsidR="002B0478" w:rsidRPr="002B0478" w:rsidRDefault="002A2744" w:rsidP="005F18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27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3D73DF" wp14:editId="4392DCF2">
            <wp:extent cx="3620005" cy="2295845"/>
            <wp:effectExtent l="0" t="0" r="0" b="9525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61CB" w14:textId="66992E69" w:rsidR="002B0478" w:rsidRDefault="00804023" w:rsidP="0080402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Dir(objeto): quando printado exibe todos métodos que uma classe possui. Muito útil e utilizado quando não sabemos o que a classe que estamos utilizando faz exatamente</w:t>
      </w:r>
      <w:r w:rsidR="00DC1AC8">
        <w:rPr>
          <w:rFonts w:ascii="Times New Roman" w:hAnsi="Times New Roman" w:cs="Times New Roman"/>
          <w:sz w:val="24"/>
          <w:szCs w:val="24"/>
        </w:rPr>
        <w:t>:</w:t>
      </w:r>
    </w:p>
    <w:p w14:paraId="1D966E14" w14:textId="16C47E4B" w:rsidR="00FB1507" w:rsidRDefault="00366FE8" w:rsidP="00366F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6F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642C2B" wp14:editId="6CFF3C98">
            <wp:extent cx="2848373" cy="1467055"/>
            <wp:effectExtent l="0" t="0" r="9525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CC74" w14:textId="77B3C72E" w:rsidR="00366FE8" w:rsidRPr="00FB1507" w:rsidRDefault="00366FE8" w:rsidP="00366F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6F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ED1829" wp14:editId="29ED832C">
            <wp:extent cx="5400040" cy="278765"/>
            <wp:effectExtent l="0" t="0" r="0" b="6985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3629" w14:textId="460B4760" w:rsidR="0087521D" w:rsidRDefault="00366FE8" w:rsidP="008752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Como podemos observar pela barra de rolagem, os métodos continuam por muito mais tempo.</w:t>
      </w:r>
      <w:r w:rsidR="00665613">
        <w:rPr>
          <w:rFonts w:ascii="Times New Roman" w:hAnsi="Times New Roman" w:cs="Times New Roman"/>
          <w:sz w:val="24"/>
          <w:szCs w:val="24"/>
        </w:rPr>
        <w:t xml:space="preserve"> Através desse dir podemos ir testando e utilizando cada um desses métodos.</w:t>
      </w:r>
    </w:p>
    <w:p w14:paraId="39BDFAAD" w14:textId="36921D70" w:rsidR="00680CD0" w:rsidRDefault="00680CD0" w:rsidP="00680CD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5FD3">
        <w:rPr>
          <w:rFonts w:ascii="Times New Roman" w:hAnsi="Times New Roman" w:cs="Times New Roman"/>
          <w:sz w:val="24"/>
          <w:szCs w:val="24"/>
        </w:rPr>
        <w:t xml:space="preserve">Diferença entre .text </w:t>
      </w:r>
      <w:proofErr w:type="gramStart"/>
      <w:r w:rsidR="00A05FD3">
        <w:rPr>
          <w:rFonts w:ascii="Times New Roman" w:hAnsi="Times New Roman" w:cs="Times New Roman"/>
          <w:sz w:val="24"/>
          <w:szCs w:val="24"/>
        </w:rPr>
        <w:t>e .json</w:t>
      </w:r>
      <w:proofErr w:type="gramEnd"/>
      <w:r w:rsidR="00A05FD3">
        <w:rPr>
          <w:rFonts w:ascii="Times New Roman" w:hAnsi="Times New Roman" w:cs="Times New Roman"/>
          <w:sz w:val="24"/>
          <w:szCs w:val="24"/>
        </w:rPr>
        <w:t>(): a primeira é que um é um atributo e o outro é um método, respectivamente. E a outra diferença é o método de exibição de cada um:</w:t>
      </w:r>
    </w:p>
    <w:p w14:paraId="1E801CD8" w14:textId="2C7D5097" w:rsidR="00A05FD3" w:rsidRDefault="00106DDC" w:rsidP="00106D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6D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ACA631" wp14:editId="0670B285">
            <wp:extent cx="2819794" cy="1486107"/>
            <wp:effectExtent l="0" t="0" r="0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7424" w14:textId="16D19DA2" w:rsidR="00106DDC" w:rsidRPr="00A05FD3" w:rsidRDefault="00106DDC" w:rsidP="00106D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6D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99013C" wp14:editId="0275EAA5">
            <wp:extent cx="5400040" cy="1257935"/>
            <wp:effectExtent l="0" t="0" r="0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257F" w14:textId="10729424" w:rsidR="00A05FD3" w:rsidRDefault="00106DDC" w:rsidP="00106DD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Sendo um em linhas de acordo com a informação e o outro totalmente linear.</w:t>
      </w:r>
    </w:p>
    <w:p w14:paraId="16A9DD28" w14:textId="26D6710F" w:rsidR="00307BFB" w:rsidRDefault="00307BFB" w:rsidP="00106DD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diferença é o tipo de cada um:</w:t>
      </w:r>
    </w:p>
    <w:p w14:paraId="0BBC07DF" w14:textId="6AF8CB31" w:rsidR="00307BFB" w:rsidRDefault="00D44AFA" w:rsidP="00D44A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A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301327" wp14:editId="785B8B38">
            <wp:extent cx="1657581" cy="400106"/>
            <wp:effectExtent l="0" t="0" r="0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0DB6" w14:textId="67805D53" w:rsidR="00D44AFA" w:rsidRPr="00307BFB" w:rsidRDefault="00D44AFA" w:rsidP="00D44A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A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8931C9" wp14:editId="2447D6CB">
            <wp:extent cx="1181265" cy="438211"/>
            <wp:effectExtent l="0" t="0" r="0" b="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98B9" w14:textId="740EE31E" w:rsidR="00307BFB" w:rsidRDefault="00D44AFA" w:rsidP="00106DD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o text é um str (string) e o json um dict (dicionário).</w:t>
      </w:r>
    </w:p>
    <w:p w14:paraId="7A2BDDD2" w14:textId="6D15BA54" w:rsidR="00C26903" w:rsidRDefault="00C26903" w:rsidP="00106DD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E, como já sabemos, é muito mais fácil conseguirmos extrair informações de dentro de um dicionário</w:t>
      </w:r>
      <w:r w:rsidR="00626012">
        <w:rPr>
          <w:rFonts w:ascii="Times New Roman" w:hAnsi="Times New Roman" w:cs="Times New Roman"/>
          <w:sz w:val="24"/>
          <w:szCs w:val="24"/>
        </w:rPr>
        <w:t>, uma vez que ao invés de o index ser definido de 0 à N, podemos obter a informação desejada através de chaves, onde ao pedirmos o CEP como índice, ele retorna o valor do CEP, o mesmo é valido para a cidade, logradouro etc</w:t>
      </w:r>
      <w:r>
        <w:rPr>
          <w:rFonts w:ascii="Times New Roman" w:hAnsi="Times New Roman" w:cs="Times New Roman"/>
          <w:sz w:val="24"/>
          <w:szCs w:val="24"/>
        </w:rPr>
        <w:t>.</w:t>
      </w:r>
      <w:r w:rsidR="00812C7B">
        <w:rPr>
          <w:rFonts w:ascii="Times New Roman" w:hAnsi="Times New Roman" w:cs="Times New Roman"/>
          <w:sz w:val="24"/>
          <w:szCs w:val="24"/>
        </w:rPr>
        <w:t xml:space="preserve"> Ao invés de ter que saber qual é a posição de cada um em uma lista</w:t>
      </w:r>
      <w:r w:rsidR="00AC636C">
        <w:rPr>
          <w:rFonts w:ascii="Times New Roman" w:hAnsi="Times New Roman" w:cs="Times New Roman"/>
          <w:sz w:val="24"/>
          <w:szCs w:val="24"/>
        </w:rPr>
        <w:t>:</w:t>
      </w:r>
    </w:p>
    <w:p w14:paraId="759A226C" w14:textId="2CC3F9BE" w:rsidR="00AC636C" w:rsidRDefault="00D60820" w:rsidP="00D608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933175" wp14:editId="72DD3EED">
            <wp:extent cx="1685714" cy="209524"/>
            <wp:effectExtent l="0" t="0" r="0" b="635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BA5F" w14:textId="3DDA8649" w:rsidR="00D60820" w:rsidRPr="00AC636C" w:rsidRDefault="00D60820" w:rsidP="00D608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5E6BED" wp14:editId="585F0890">
            <wp:extent cx="733333" cy="190476"/>
            <wp:effectExtent l="0" t="0" r="0" b="635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733333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FAC8" w14:textId="0BB3E539" w:rsidR="00AC636C" w:rsidRDefault="0015146D" w:rsidP="00106DD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tudo isso, podemos dar uma modificada no nosso método de acessa cep para que ele pegue todas as informações passadas pela API, converta em </w:t>
      </w:r>
      <w:proofErr w:type="gramStart"/>
      <w:r>
        <w:rPr>
          <w:rFonts w:ascii="Times New Roman" w:hAnsi="Times New Roman" w:cs="Times New Roman"/>
          <w:sz w:val="24"/>
          <w:szCs w:val="24"/>
        </w:rPr>
        <w:t>dict .json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111BE3">
        <w:rPr>
          <w:rFonts w:ascii="Times New Roman" w:hAnsi="Times New Roman" w:cs="Times New Roman"/>
          <w:sz w:val="24"/>
          <w:szCs w:val="24"/>
        </w:rPr>
        <w:t xml:space="preserve"> e a partir dele nos retorne somente as informações que queremos, tal como bairro, cidade e uf:</w:t>
      </w:r>
    </w:p>
    <w:p w14:paraId="0F6D849E" w14:textId="4FB3025B" w:rsidR="00111BE3" w:rsidRDefault="00F87CCE" w:rsidP="00F87C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C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5B5CF3" wp14:editId="4B099691">
            <wp:extent cx="4315427" cy="1943371"/>
            <wp:effectExtent l="0" t="0" r="9525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38FF" w14:textId="72D18AED" w:rsidR="00587816" w:rsidRDefault="00587816" w:rsidP="00F87C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78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CBA5C6" wp14:editId="7EA38A8C">
            <wp:extent cx="4210638" cy="1486107"/>
            <wp:effectExtent l="0" t="0" r="0" b="0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2249" w14:textId="0DC9663B" w:rsidR="00587816" w:rsidRPr="00111BE3" w:rsidRDefault="00587816" w:rsidP="00F87C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78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639278" wp14:editId="40F6BF70">
            <wp:extent cx="1686160" cy="619211"/>
            <wp:effectExtent l="0" t="0" r="9525" b="9525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B996" w14:textId="77777777" w:rsidR="00111BE3" w:rsidRPr="0087521D" w:rsidRDefault="00111BE3" w:rsidP="00106DD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11BE3" w:rsidRPr="00875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C0CA8"/>
    <w:multiLevelType w:val="multilevel"/>
    <w:tmpl w:val="9974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4E3F0805"/>
    <w:multiLevelType w:val="hybridMultilevel"/>
    <w:tmpl w:val="7F28A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A9"/>
    <w:rsid w:val="000003AD"/>
    <w:rsid w:val="00005764"/>
    <w:rsid w:val="000253AD"/>
    <w:rsid w:val="0005347F"/>
    <w:rsid w:val="00057155"/>
    <w:rsid w:val="00072D74"/>
    <w:rsid w:val="00082AC6"/>
    <w:rsid w:val="000A23A3"/>
    <w:rsid w:val="000E41E6"/>
    <w:rsid w:val="000E5348"/>
    <w:rsid w:val="000F300A"/>
    <w:rsid w:val="00102A88"/>
    <w:rsid w:val="00106DDC"/>
    <w:rsid w:val="00111BE3"/>
    <w:rsid w:val="00113BBE"/>
    <w:rsid w:val="001153BD"/>
    <w:rsid w:val="0015146D"/>
    <w:rsid w:val="00167447"/>
    <w:rsid w:val="001728D5"/>
    <w:rsid w:val="001D2605"/>
    <w:rsid w:val="001D2A75"/>
    <w:rsid w:val="001F39AA"/>
    <w:rsid w:val="002052A9"/>
    <w:rsid w:val="0022212D"/>
    <w:rsid w:val="0028643A"/>
    <w:rsid w:val="002A2744"/>
    <w:rsid w:val="002B0478"/>
    <w:rsid w:val="002C2BFD"/>
    <w:rsid w:val="00307BFB"/>
    <w:rsid w:val="0035632A"/>
    <w:rsid w:val="00366FE8"/>
    <w:rsid w:val="003767BE"/>
    <w:rsid w:val="00380733"/>
    <w:rsid w:val="00394ADC"/>
    <w:rsid w:val="003C3D47"/>
    <w:rsid w:val="003F30C1"/>
    <w:rsid w:val="003F7D95"/>
    <w:rsid w:val="00401D70"/>
    <w:rsid w:val="0040637A"/>
    <w:rsid w:val="00414653"/>
    <w:rsid w:val="004161A2"/>
    <w:rsid w:val="004241B3"/>
    <w:rsid w:val="0042640D"/>
    <w:rsid w:val="00454D6D"/>
    <w:rsid w:val="00463EC9"/>
    <w:rsid w:val="004718F7"/>
    <w:rsid w:val="00496E76"/>
    <w:rsid w:val="004A2AC6"/>
    <w:rsid w:val="004E6DF0"/>
    <w:rsid w:val="004E740B"/>
    <w:rsid w:val="005068AA"/>
    <w:rsid w:val="0054405A"/>
    <w:rsid w:val="00587816"/>
    <w:rsid w:val="005B35E9"/>
    <w:rsid w:val="005D3016"/>
    <w:rsid w:val="005D599E"/>
    <w:rsid w:val="005D5E31"/>
    <w:rsid w:val="005F1819"/>
    <w:rsid w:val="005F562F"/>
    <w:rsid w:val="0062247A"/>
    <w:rsid w:val="00626012"/>
    <w:rsid w:val="00642361"/>
    <w:rsid w:val="00663B22"/>
    <w:rsid w:val="00665613"/>
    <w:rsid w:val="00667F57"/>
    <w:rsid w:val="00676569"/>
    <w:rsid w:val="00680CD0"/>
    <w:rsid w:val="006815DF"/>
    <w:rsid w:val="0068335B"/>
    <w:rsid w:val="006E5200"/>
    <w:rsid w:val="006F1742"/>
    <w:rsid w:val="0077471B"/>
    <w:rsid w:val="007B2F85"/>
    <w:rsid w:val="007B566C"/>
    <w:rsid w:val="007C19BC"/>
    <w:rsid w:val="007C2600"/>
    <w:rsid w:val="007D4618"/>
    <w:rsid w:val="00804023"/>
    <w:rsid w:val="00812C7B"/>
    <w:rsid w:val="00873BD9"/>
    <w:rsid w:val="00874468"/>
    <w:rsid w:val="0087521D"/>
    <w:rsid w:val="00886EC9"/>
    <w:rsid w:val="008B5FD1"/>
    <w:rsid w:val="008B6B0E"/>
    <w:rsid w:val="008D0AF4"/>
    <w:rsid w:val="008D1F9C"/>
    <w:rsid w:val="008D354F"/>
    <w:rsid w:val="008E53C7"/>
    <w:rsid w:val="00901843"/>
    <w:rsid w:val="00902B4D"/>
    <w:rsid w:val="00921A18"/>
    <w:rsid w:val="00937750"/>
    <w:rsid w:val="00952557"/>
    <w:rsid w:val="009910AE"/>
    <w:rsid w:val="009958E5"/>
    <w:rsid w:val="009A4639"/>
    <w:rsid w:val="009A5F16"/>
    <w:rsid w:val="009D46FC"/>
    <w:rsid w:val="009E56C2"/>
    <w:rsid w:val="00A05FD3"/>
    <w:rsid w:val="00A95387"/>
    <w:rsid w:val="00A96567"/>
    <w:rsid w:val="00AB1732"/>
    <w:rsid w:val="00AC1EE9"/>
    <w:rsid w:val="00AC636C"/>
    <w:rsid w:val="00AD1046"/>
    <w:rsid w:val="00AE1F9B"/>
    <w:rsid w:val="00AE3090"/>
    <w:rsid w:val="00B13BB9"/>
    <w:rsid w:val="00B321DD"/>
    <w:rsid w:val="00B34320"/>
    <w:rsid w:val="00B46C87"/>
    <w:rsid w:val="00BA1626"/>
    <w:rsid w:val="00BD6684"/>
    <w:rsid w:val="00BE3CAC"/>
    <w:rsid w:val="00BF1FB9"/>
    <w:rsid w:val="00C00568"/>
    <w:rsid w:val="00C17961"/>
    <w:rsid w:val="00C26903"/>
    <w:rsid w:val="00C2772F"/>
    <w:rsid w:val="00C50FC9"/>
    <w:rsid w:val="00C91864"/>
    <w:rsid w:val="00CB62EC"/>
    <w:rsid w:val="00CD6170"/>
    <w:rsid w:val="00CE44B0"/>
    <w:rsid w:val="00D2107C"/>
    <w:rsid w:val="00D3282A"/>
    <w:rsid w:val="00D40D02"/>
    <w:rsid w:val="00D44AFA"/>
    <w:rsid w:val="00D60820"/>
    <w:rsid w:val="00D62B5E"/>
    <w:rsid w:val="00DC1AC8"/>
    <w:rsid w:val="00DE2171"/>
    <w:rsid w:val="00DE27BE"/>
    <w:rsid w:val="00DE58FA"/>
    <w:rsid w:val="00E02A03"/>
    <w:rsid w:val="00E4395C"/>
    <w:rsid w:val="00E533FA"/>
    <w:rsid w:val="00E5352B"/>
    <w:rsid w:val="00E6318E"/>
    <w:rsid w:val="00E778DF"/>
    <w:rsid w:val="00E878AC"/>
    <w:rsid w:val="00E92063"/>
    <w:rsid w:val="00E94901"/>
    <w:rsid w:val="00EA6CAE"/>
    <w:rsid w:val="00EC3561"/>
    <w:rsid w:val="00EF43DA"/>
    <w:rsid w:val="00F11536"/>
    <w:rsid w:val="00F17F5A"/>
    <w:rsid w:val="00F25300"/>
    <w:rsid w:val="00F258D1"/>
    <w:rsid w:val="00F474E0"/>
    <w:rsid w:val="00F5779A"/>
    <w:rsid w:val="00F61995"/>
    <w:rsid w:val="00F66661"/>
    <w:rsid w:val="00F73CEE"/>
    <w:rsid w:val="00F87CCE"/>
    <w:rsid w:val="00FA4120"/>
    <w:rsid w:val="00FB1507"/>
    <w:rsid w:val="00F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5811"/>
  <w15:chartTrackingRefBased/>
  <w15:docId w15:val="{032A7135-679E-4F35-9BC4-E18B074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2E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35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63" Type="http://schemas.openxmlformats.org/officeDocument/2006/relationships/image" Target="media/image50.png"/><Relationship Id="rId68" Type="http://schemas.openxmlformats.org/officeDocument/2006/relationships/image" Target="media/image55.png"/><Relationship Id="rId84" Type="http://schemas.openxmlformats.org/officeDocument/2006/relationships/image" Target="media/image69.png"/><Relationship Id="rId89" Type="http://schemas.openxmlformats.org/officeDocument/2006/relationships/image" Target="media/image74.png"/><Relationship Id="rId16" Type="http://schemas.openxmlformats.org/officeDocument/2006/relationships/image" Target="media/image9.png"/><Relationship Id="rId11" Type="http://schemas.openxmlformats.org/officeDocument/2006/relationships/hyperlink" Target="https://www.jetbrains.com/help/pycharm/installing-uninstalling-and-upgrading-packages.html" TargetMode="External"/><Relationship Id="rId32" Type="http://schemas.openxmlformats.org/officeDocument/2006/relationships/hyperlink" Target="https://sourcemaking.com/design_patterns/factory_method" TargetMode="External"/><Relationship Id="rId37" Type="http://schemas.openxmlformats.org/officeDocument/2006/relationships/image" Target="media/image26.png"/><Relationship Id="rId53" Type="http://schemas.openxmlformats.org/officeDocument/2006/relationships/image" Target="media/image42.png"/><Relationship Id="rId58" Type="http://schemas.openxmlformats.org/officeDocument/2006/relationships/hyperlink" Target="https://docs.python.org/3/library/datetime.html#strftime-and-strptime-behavior" TargetMode="External"/><Relationship Id="rId74" Type="http://schemas.openxmlformats.org/officeDocument/2006/relationships/hyperlink" Target="https://docs.python-requests.org/en/latest/" TargetMode="External"/><Relationship Id="rId79" Type="http://schemas.openxmlformats.org/officeDocument/2006/relationships/image" Target="media/image64.png"/><Relationship Id="rId5" Type="http://schemas.openxmlformats.org/officeDocument/2006/relationships/image" Target="media/image1.png"/><Relationship Id="rId90" Type="http://schemas.openxmlformats.org/officeDocument/2006/relationships/image" Target="media/image75.png"/><Relationship Id="rId95" Type="http://schemas.openxmlformats.org/officeDocument/2006/relationships/theme" Target="theme/theme1.xm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64" Type="http://schemas.openxmlformats.org/officeDocument/2006/relationships/image" Target="media/image51.png"/><Relationship Id="rId69" Type="http://schemas.openxmlformats.org/officeDocument/2006/relationships/image" Target="media/image56.png"/><Relationship Id="rId8" Type="http://schemas.openxmlformats.org/officeDocument/2006/relationships/image" Target="media/image4.png"/><Relationship Id="rId51" Type="http://schemas.openxmlformats.org/officeDocument/2006/relationships/image" Target="media/image40.png"/><Relationship Id="rId72" Type="http://schemas.openxmlformats.org/officeDocument/2006/relationships/image" Target="media/image59.png"/><Relationship Id="rId80" Type="http://schemas.openxmlformats.org/officeDocument/2006/relationships/image" Target="media/image65.png"/><Relationship Id="rId85" Type="http://schemas.openxmlformats.org/officeDocument/2006/relationships/image" Target="media/image70.png"/><Relationship Id="rId93" Type="http://schemas.openxmlformats.org/officeDocument/2006/relationships/image" Target="media/image78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python-3-patterns-idioms-test.readthedocs.io/en/latest/Factory.html" TargetMode="External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hyperlink" Target="https://blog.alura.com.br/lidando-com-datas-e-horarios-no-python/" TargetMode="External"/><Relationship Id="rId67" Type="http://schemas.openxmlformats.org/officeDocument/2006/relationships/image" Target="media/image54.png"/><Relationship Id="rId20" Type="http://schemas.openxmlformats.org/officeDocument/2006/relationships/image" Target="media/image13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49.png"/><Relationship Id="rId70" Type="http://schemas.openxmlformats.org/officeDocument/2006/relationships/image" Target="media/image57.png"/><Relationship Id="rId75" Type="http://schemas.openxmlformats.org/officeDocument/2006/relationships/image" Target="media/image60.png"/><Relationship Id="rId83" Type="http://schemas.openxmlformats.org/officeDocument/2006/relationships/image" Target="media/image68.png"/><Relationship Id="rId88" Type="http://schemas.openxmlformats.org/officeDocument/2006/relationships/image" Target="media/image73.png"/><Relationship Id="rId91" Type="http://schemas.openxmlformats.org/officeDocument/2006/relationships/image" Target="media/image7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openxmlformats.org/officeDocument/2006/relationships/hyperlink" Target="https://pypi.org/project/validate-docbr/" TargetMode="External"/><Relationship Id="rId31" Type="http://schemas.openxmlformats.org/officeDocument/2006/relationships/hyperlink" Target="https://www.thiengo.com.br/padrao-de-projeto-factory-method" TargetMode="External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7.png"/><Relationship Id="rId65" Type="http://schemas.openxmlformats.org/officeDocument/2006/relationships/image" Target="media/image52.png"/><Relationship Id="rId73" Type="http://schemas.openxmlformats.org/officeDocument/2006/relationships/hyperlink" Target="https://viacep.com.br" TargetMode="External"/><Relationship Id="rId78" Type="http://schemas.openxmlformats.org/officeDocument/2006/relationships/image" Target="media/image63.png"/><Relationship Id="rId81" Type="http://schemas.openxmlformats.org/officeDocument/2006/relationships/image" Target="media/image66.png"/><Relationship Id="rId86" Type="http://schemas.openxmlformats.org/officeDocument/2006/relationships/image" Target="media/image71.png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pi.or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28.png"/><Relationship Id="rId34" Type="http://schemas.openxmlformats.org/officeDocument/2006/relationships/image" Target="media/image23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6" Type="http://schemas.openxmlformats.org/officeDocument/2006/relationships/image" Target="media/image61.png"/><Relationship Id="rId7" Type="http://schemas.openxmlformats.org/officeDocument/2006/relationships/image" Target="media/image3.png"/><Relationship Id="rId71" Type="http://schemas.openxmlformats.org/officeDocument/2006/relationships/image" Target="media/image58.png"/><Relationship Id="rId92" Type="http://schemas.openxmlformats.org/officeDocument/2006/relationships/image" Target="media/image77.png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66" Type="http://schemas.openxmlformats.org/officeDocument/2006/relationships/image" Target="media/image53.png"/><Relationship Id="rId87" Type="http://schemas.openxmlformats.org/officeDocument/2006/relationships/image" Target="media/image72.png"/><Relationship Id="rId61" Type="http://schemas.openxmlformats.org/officeDocument/2006/relationships/image" Target="media/image48.png"/><Relationship Id="rId82" Type="http://schemas.openxmlformats.org/officeDocument/2006/relationships/image" Target="media/image67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hyperlink" Target="https://pt.wikipedia.org/wiki/Factory_Method" TargetMode="External"/><Relationship Id="rId35" Type="http://schemas.openxmlformats.org/officeDocument/2006/relationships/image" Target="media/image24.png"/><Relationship Id="rId56" Type="http://schemas.openxmlformats.org/officeDocument/2006/relationships/image" Target="media/image45.png"/><Relationship Id="rId77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19</Pages>
  <Words>1926</Words>
  <Characters>10401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163</cp:revision>
  <dcterms:created xsi:type="dcterms:W3CDTF">2021-10-18T17:06:00Z</dcterms:created>
  <dcterms:modified xsi:type="dcterms:W3CDTF">2021-11-02T15:44:00Z</dcterms:modified>
</cp:coreProperties>
</file>