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88E1C" w14:textId="06F955D0" w:rsidR="00BF1FB9" w:rsidRDefault="00C91864" w:rsidP="00C918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1864">
        <w:rPr>
          <w:rFonts w:ascii="Times New Roman" w:hAnsi="Times New Roman" w:cs="Times New Roman"/>
          <w:b/>
          <w:bCs/>
          <w:sz w:val="24"/>
          <w:szCs w:val="24"/>
          <w:u w:val="single"/>
        </w:rPr>
        <w:t>Validação de Dados no Padrão Nacional</w:t>
      </w:r>
    </w:p>
    <w:p w14:paraId="265DCF40" w14:textId="1DCF5118" w:rsidR="00C91864" w:rsidRPr="00CB62EC" w:rsidRDefault="00CB62EC" w:rsidP="00CB62E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Validando CPF e Acessando PYPI:</w:t>
      </w:r>
    </w:p>
    <w:p w14:paraId="3566CACE" w14:textId="227E33FF" w:rsidR="00CB62EC" w:rsidRPr="00F5779A" w:rsidRDefault="00CB62EC" w:rsidP="00CB62E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68AA">
        <w:rPr>
          <w:rFonts w:ascii="Times New Roman" w:hAnsi="Times New Roman" w:cs="Times New Roman"/>
          <w:sz w:val="24"/>
          <w:szCs w:val="24"/>
        </w:rPr>
        <w:t xml:space="preserve">Para verificar o tamanho de um iterável, ele precisa ser do tipo str. Int não reconhece/não tem </w:t>
      </w:r>
      <w:proofErr w:type="spellStart"/>
      <w:proofErr w:type="gramStart"/>
      <w:r w:rsidR="005068A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5068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068AA">
        <w:rPr>
          <w:rFonts w:ascii="Times New Roman" w:hAnsi="Times New Roman" w:cs="Times New Roman"/>
          <w:sz w:val="24"/>
          <w:szCs w:val="24"/>
        </w:rPr>
        <w:t>).</w:t>
      </w:r>
    </w:p>
    <w:p w14:paraId="5E9D7143" w14:textId="6BDE85E3" w:rsidR="00F5779A" w:rsidRDefault="00F5779A" w:rsidP="00F5779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77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74F4F2" wp14:editId="76E5E065">
            <wp:extent cx="1743318" cy="64779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57C4" w14:textId="4558C428" w:rsidR="00F5779A" w:rsidRPr="00F5779A" w:rsidRDefault="00F5779A" w:rsidP="00F5779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77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96A1D00" wp14:editId="76E78D78">
            <wp:extent cx="3629532" cy="990738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B992" w14:textId="4B299AF5" w:rsidR="00F5779A" w:rsidRDefault="00F5779A" w:rsidP="00F5779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corrigir, precisamos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cpf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tipo str, mas ao invés de fazer isso direto na variável, fazemos na verificação:</w:t>
      </w:r>
    </w:p>
    <w:p w14:paraId="162A78A8" w14:textId="7E1649A2" w:rsidR="00F5779A" w:rsidRDefault="00D2107C" w:rsidP="00D210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10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004C7E" wp14:editId="0D83385F">
            <wp:extent cx="2276793" cy="638264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C3BD" w14:textId="794045AB" w:rsidR="00D2107C" w:rsidRPr="00F5779A" w:rsidRDefault="00D2107C" w:rsidP="00D210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10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BD9EBE" wp14:editId="527FAEF9">
            <wp:extent cx="428685" cy="238158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EE52" w14:textId="78B4898B" w:rsidR="00F5779A" w:rsidRDefault="00E5352B" w:rsidP="00E5352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procurar pacotes pro python: </w:t>
      </w:r>
      <w:hyperlink r:id="rId9" w:history="1">
        <w:r w:rsidRPr="00075612">
          <w:rPr>
            <w:rStyle w:val="Hyperlink"/>
            <w:rFonts w:ascii="Times New Roman" w:hAnsi="Times New Roman" w:cs="Times New Roman"/>
            <w:sz w:val="24"/>
            <w:szCs w:val="24"/>
          </w:rPr>
          <w:t>https://pypi.org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0D9B7F" w14:textId="237DFF8D" w:rsidR="00E5352B" w:rsidRDefault="007B2F85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existe uma biblioteca para o que você está precisando, basta acessar o site e achar a que melhor se encaixa na sua necessidade.</w:t>
      </w:r>
    </w:p>
    <w:p w14:paraId="33C1845D" w14:textId="2C65BB8A" w:rsidR="00921A18" w:rsidRDefault="00921A18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Instalamos uma biblioteca verificadora de documentos br, link: </w:t>
      </w:r>
      <w:hyperlink r:id="rId10" w:history="1">
        <w:r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https://pypi.org/project/validate-docbr/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5D858ED" w14:textId="1891A55E" w:rsidR="00E92063" w:rsidRDefault="00E92063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meu caso, ocorreu erro de instalação, mas não é difícil resolver, basta seguir esses passos que será possível fazer a instalação facilmente: </w:t>
      </w:r>
      <w:hyperlink r:id="rId11" w:history="1">
        <w:r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https://www.jetbrains.com/help/pycharm/installing-uninstalling-and-upgrading-packages.html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2681D35A" w14:textId="4C18D0A0" w:rsidR="0040637A" w:rsidRDefault="0040637A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a verificação, basta importar o método CPF da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validate-docbr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após a instalação, instanciar o CPF e poderá printar a verificação, recebendo um True se for um CPF válido </w:t>
      </w:r>
      <w:proofErr w:type="gramStart"/>
      <w:r>
        <w:rPr>
          <w:rFonts w:ascii="Times New Roman" w:hAnsi="Times New Roman" w:cs="Times New Roman"/>
          <w:sz w:val="24"/>
          <w:szCs w:val="24"/>
        </w:rPr>
        <w:t>e False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 não for:</w:t>
      </w:r>
    </w:p>
    <w:p w14:paraId="6F087319" w14:textId="047AB527" w:rsidR="0040637A" w:rsidRDefault="00FA412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412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E71725" wp14:editId="516FB15E">
            <wp:extent cx="2743583" cy="109552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5A6E" w14:textId="7A0FAF85" w:rsidR="009958E5" w:rsidRDefault="009958E5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58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2B0A91" wp14:editId="3C411E3D">
            <wp:extent cx="533474" cy="31436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6918" w14:textId="452C55BF" w:rsidR="00401D70" w:rsidRDefault="00401D7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DEFBA4" wp14:editId="75688111">
            <wp:extent cx="2715004" cy="1047896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61DE" w14:textId="2FDC7219" w:rsidR="00401D70" w:rsidRPr="0040637A" w:rsidRDefault="00401D7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11E780" wp14:editId="44EAD8BD">
            <wp:extent cx="457264" cy="200053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7063" w14:textId="2AC260CA" w:rsidR="0040637A" w:rsidRDefault="009D46FC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implementar essa biblioteca na nossa já existente validação de CPF criada:</w:t>
      </w:r>
    </w:p>
    <w:p w14:paraId="7E07F88D" w14:textId="2550BD9C" w:rsidR="009D46FC" w:rsidRPr="009D46FC" w:rsidRDefault="00FF4429" w:rsidP="00FF442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44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86D4AD" wp14:editId="4099C3DE">
            <wp:extent cx="4667901" cy="1381318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BD89" w14:textId="25285D1E" w:rsidR="009D46FC" w:rsidRDefault="00FF4429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 podemos verificar se tem 11 dígitos ou não, se não tiver, sobe um erro de valor, se tiver, ele passa para a segunda verificação para ver se o CPF é válido ou não.</w:t>
      </w:r>
    </w:p>
    <w:p w14:paraId="188904F8" w14:textId="033B36B4" w:rsidR="00D40D02" w:rsidRDefault="00D40D02" w:rsidP="00D40D0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Já possuímos uma máscara que nós mesmos fizemos no nosso código para exibir o CPF já formatado, porém, a biblioteca de validação que estamos utilizando </w:t>
      </w:r>
      <w:r w:rsidR="00102A88">
        <w:rPr>
          <w:rFonts w:ascii="Times New Roman" w:hAnsi="Times New Roman" w:cs="Times New Roman"/>
          <w:sz w:val="24"/>
          <w:szCs w:val="24"/>
        </w:rPr>
        <w:t xml:space="preserve">já possuí esse método, sendo ele </w:t>
      </w:r>
      <w:proofErr w:type="gramStart"/>
      <w:r w:rsidR="00102A88">
        <w:rPr>
          <w:rFonts w:ascii="Times New Roman" w:hAnsi="Times New Roman" w:cs="Times New Roman"/>
          <w:sz w:val="24"/>
          <w:szCs w:val="24"/>
        </w:rPr>
        <w:t>o .</w:t>
      </w:r>
      <w:proofErr w:type="spellStart"/>
      <w:r w:rsidR="00102A88">
        <w:rPr>
          <w:rFonts w:ascii="Times New Roman" w:hAnsi="Times New Roman" w:cs="Times New Roman"/>
          <w:sz w:val="24"/>
          <w:szCs w:val="24"/>
        </w:rPr>
        <w:t>mask</w:t>
      </w:r>
      <w:proofErr w:type="spellEnd"/>
      <w:proofErr w:type="gramEnd"/>
      <w:r w:rsidR="00102A88">
        <w:rPr>
          <w:rFonts w:ascii="Times New Roman" w:hAnsi="Times New Roman" w:cs="Times New Roman"/>
          <w:sz w:val="24"/>
          <w:szCs w:val="24"/>
        </w:rPr>
        <w:t>(</w:t>
      </w:r>
      <w:r w:rsidR="00F2530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02A88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F25300">
        <w:rPr>
          <w:rFonts w:ascii="Times New Roman" w:hAnsi="Times New Roman" w:cs="Times New Roman"/>
          <w:sz w:val="24"/>
          <w:szCs w:val="24"/>
        </w:rPr>
        <w:t>”</w:t>
      </w:r>
      <w:r w:rsidR="00102A88">
        <w:rPr>
          <w:rFonts w:ascii="Times New Roman" w:hAnsi="Times New Roman" w:cs="Times New Roman"/>
          <w:sz w:val="24"/>
          <w:szCs w:val="24"/>
        </w:rPr>
        <w:t>).</w:t>
      </w:r>
      <w:r w:rsidR="00F25300">
        <w:rPr>
          <w:rFonts w:ascii="Times New Roman" w:hAnsi="Times New Roman" w:cs="Times New Roman"/>
          <w:sz w:val="24"/>
          <w:szCs w:val="24"/>
        </w:rPr>
        <w:t xml:space="preserve"> Portanto, ao invés de fazer todo esse código que fizemos:</w:t>
      </w:r>
    </w:p>
    <w:p w14:paraId="11AE550F" w14:textId="2638DFA9" w:rsidR="00F25300" w:rsidRPr="00F25300" w:rsidRDefault="00DE58FA" w:rsidP="00DE58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58F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E92E95" wp14:editId="02AD0251">
            <wp:extent cx="4839375" cy="1743318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6712" w14:textId="7D4F09BA" w:rsidR="00F25300" w:rsidRDefault="00DE58FA" w:rsidP="00F2530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simplesmente instanciar o objeto como fizemos com a validação e retornar o CPF com a máscara, dessa forma, nosso __str__ continuará exibindo nosso CPF formatado, mas com um código melhor</w:t>
      </w:r>
      <w:r w:rsidR="0042640D">
        <w:rPr>
          <w:rFonts w:ascii="Times New Roman" w:hAnsi="Times New Roman" w:cs="Times New Roman"/>
          <w:sz w:val="24"/>
          <w:szCs w:val="24"/>
        </w:rPr>
        <w:t>:</w:t>
      </w:r>
    </w:p>
    <w:p w14:paraId="5C3516E9" w14:textId="3F505445" w:rsidR="0042640D" w:rsidRPr="0042640D" w:rsidRDefault="00F73CEE" w:rsidP="00F73C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3C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BD9FEE" wp14:editId="10AD1E2B">
            <wp:extent cx="2629267" cy="70494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81E3" w14:textId="53813E69" w:rsidR="0042640D" w:rsidRDefault="00F73CEE" w:rsidP="00F73CE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Implementar bibliotecas é facilitar o processo e a vida, não tem porque reinventar a roda se podemos pegar algo que já está pronto e otimizar o nosso processo.</w:t>
      </w:r>
    </w:p>
    <w:p w14:paraId="2044305E" w14:textId="29BBFCA0" w:rsidR="00886EC9" w:rsidRDefault="00886EC9" w:rsidP="00F73CE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4B167A9" w14:textId="77777777" w:rsidR="000E5348" w:rsidRPr="000E5348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>Validar um documento pela quantidade de caracteres;</w:t>
      </w:r>
    </w:p>
    <w:p w14:paraId="74E27577" w14:textId="77777777" w:rsidR="000E5348" w:rsidRPr="000E5348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 xml:space="preserve">Encontrar, instalar e importar bibliotecas no </w:t>
      </w:r>
      <w:proofErr w:type="spellStart"/>
      <w:r w:rsidRPr="000E5348">
        <w:rPr>
          <w:rFonts w:ascii="Times New Roman" w:hAnsi="Times New Roman" w:cs="Times New Roman"/>
          <w:sz w:val="24"/>
          <w:szCs w:val="24"/>
        </w:rPr>
        <w:t>PyPI</w:t>
      </w:r>
      <w:proofErr w:type="spellEnd"/>
      <w:r w:rsidRPr="000E5348">
        <w:rPr>
          <w:rFonts w:ascii="Times New Roman" w:hAnsi="Times New Roman" w:cs="Times New Roman"/>
          <w:sz w:val="24"/>
          <w:szCs w:val="24"/>
        </w:rPr>
        <w:t>;</w:t>
      </w:r>
    </w:p>
    <w:p w14:paraId="2BD76045" w14:textId="4BF6222E" w:rsidR="00886EC9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>Ler documentações de bibliotecas e utilizá-las em seus códigos.</w:t>
      </w:r>
    </w:p>
    <w:p w14:paraId="3C8A145B" w14:textId="77777777" w:rsidR="00EF43DA" w:rsidRPr="00EF43DA" w:rsidRDefault="00EF43DA" w:rsidP="00EF43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0C5E1A" w14:textId="6DCAEDDF" w:rsidR="00380733" w:rsidRDefault="00380733" w:rsidP="0038073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Validando CNPJ e Construindo uma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Factory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D147A67" w14:textId="1F84214E" w:rsidR="00380733" w:rsidRDefault="00380733" w:rsidP="0038073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43DA">
        <w:rPr>
          <w:rFonts w:ascii="Times New Roman" w:hAnsi="Times New Roman" w:cs="Times New Roman"/>
          <w:sz w:val="24"/>
          <w:szCs w:val="24"/>
        </w:rPr>
        <w:t xml:space="preserve">Para fazer essa validação, continuaremos utilizando a biblioteca de </w:t>
      </w:r>
      <w:proofErr w:type="spellStart"/>
      <w:r w:rsidR="00EF43DA">
        <w:rPr>
          <w:rFonts w:ascii="Times New Roman" w:hAnsi="Times New Roman" w:cs="Times New Roman"/>
          <w:sz w:val="24"/>
          <w:szCs w:val="24"/>
        </w:rPr>
        <w:t>validate-docbr</w:t>
      </w:r>
      <w:proofErr w:type="spellEnd"/>
      <w:r w:rsidR="00EF43DA">
        <w:rPr>
          <w:rFonts w:ascii="Times New Roman" w:hAnsi="Times New Roman" w:cs="Times New Roman"/>
          <w:sz w:val="24"/>
          <w:szCs w:val="24"/>
        </w:rPr>
        <w:t>.</w:t>
      </w:r>
    </w:p>
    <w:p w14:paraId="2AFE6AEE" w14:textId="45DF3BA5" w:rsidR="00A95387" w:rsidRDefault="00A95387" w:rsidP="00A9538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toda a validação do CNPJ, que nada mais é do que a mesma coisa que o CPF, mas com mais dígitos</w:t>
      </w:r>
      <w:r w:rsidR="00F66661">
        <w:rPr>
          <w:rFonts w:ascii="Times New Roman" w:hAnsi="Times New Roman" w:cs="Times New Roman"/>
          <w:sz w:val="24"/>
          <w:szCs w:val="24"/>
        </w:rPr>
        <w:t>:</w:t>
      </w:r>
    </w:p>
    <w:p w14:paraId="2000149E" w14:textId="18CE702E" w:rsidR="000003AD" w:rsidRPr="000003AD" w:rsidRDefault="004E740B" w:rsidP="004E74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74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B24B2F" wp14:editId="4CFB25F0">
            <wp:extent cx="4696480" cy="1343212"/>
            <wp:effectExtent l="0" t="0" r="889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19C4" w14:textId="463A3631" w:rsidR="000003AD" w:rsidRDefault="004E740B" w:rsidP="00A9538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Alteramos o nome da classe para implementar o CNPJ e colocamos mais um parâmetro nela, pois estaremos fazendo a verificação no construtor inicial assim como o CPF:</w:t>
      </w:r>
    </w:p>
    <w:p w14:paraId="423DCD2B" w14:textId="78A955C8" w:rsidR="00CE44B0" w:rsidRPr="00CE44B0" w:rsidRDefault="00CE44B0" w:rsidP="00CE44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4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4CD31E" wp14:editId="054BEA50">
            <wp:extent cx="4096322" cy="3419952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131C" w14:textId="0E4CCFF5" w:rsidR="00CE44B0" w:rsidRDefault="00CE44B0" w:rsidP="00A9538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dois tipos de verificação, para saber se o que está sendo passado é CPF ou CNPJ, e fazer a sua respectiva validação.</w:t>
      </w:r>
      <w:r w:rsidR="00414653">
        <w:rPr>
          <w:rFonts w:ascii="Times New Roman" w:hAnsi="Times New Roman" w:cs="Times New Roman"/>
          <w:sz w:val="24"/>
          <w:szCs w:val="24"/>
        </w:rPr>
        <w:t xml:space="preserve"> Caso não seja nenhum dos dois, sobe um erro de valor com o documento inválido.</w:t>
      </w:r>
    </w:p>
    <w:p w14:paraId="33D29D8E" w14:textId="0BEEC7D0" w:rsidR="005F562F" w:rsidRDefault="005F562F" w:rsidP="005F562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Fizemos a máscara para o CNPJ na mesma classe em que está a verificação e a máscara do CPF, além de implementar uma verificação no __str__ para que o programa saiba qual dos dois deve ser exibido:</w:t>
      </w:r>
    </w:p>
    <w:p w14:paraId="627431C1" w14:textId="41E56E0E" w:rsidR="0054405A" w:rsidRDefault="00463EC9" w:rsidP="00463E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E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D98006" wp14:editId="6611548C">
            <wp:extent cx="2724530" cy="68589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D7D8" w14:textId="24688F92" w:rsidR="00463EC9" w:rsidRPr="0054405A" w:rsidRDefault="00463EC9" w:rsidP="00463E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EC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58AC01" wp14:editId="16CB85A5">
            <wp:extent cx="3210373" cy="1047896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11B1" w14:textId="72FA6385" w:rsidR="0054405A" w:rsidRDefault="009A5F16" w:rsidP="0054405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 cada um no console:</w:t>
      </w:r>
    </w:p>
    <w:p w14:paraId="7E5F98EA" w14:textId="60CE5472" w:rsidR="009A5F16" w:rsidRDefault="000F300A" w:rsidP="000F30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30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281BCD" wp14:editId="2CBF73E5">
            <wp:extent cx="3334215" cy="1667108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9485" w14:textId="3C2D71F7" w:rsidR="000F300A" w:rsidRPr="009A5F16" w:rsidRDefault="000F300A" w:rsidP="000F30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30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79E972" wp14:editId="7DFD96A6">
            <wp:extent cx="1524213" cy="457264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E3BE" w14:textId="640E8430" w:rsidR="009A5F16" w:rsidRDefault="00167447" w:rsidP="0016744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melhorar o nosso código que estava muito confuso, fizemos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refatoramento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dele, ou seja, criamos uma classe que, a partir dela, outras duas fazem as verificações separadas. Em resumo, uma classe principal reconhece se o que foi passado é um CPF ou CNPJ e a partir disso direciona o código para sua respectiva classe, fazendo a verificação, formatação e exibição do documento passado:</w:t>
      </w:r>
    </w:p>
    <w:p w14:paraId="1BF222F2" w14:textId="6CFF40CD" w:rsidR="00167447" w:rsidRDefault="00167447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refatoramento</w:t>
      </w:r>
      <w:proofErr w:type="spellEnd"/>
      <w:r w:rsidR="004E6DF0">
        <w:rPr>
          <w:rFonts w:ascii="Times New Roman" w:hAnsi="Times New Roman" w:cs="Times New Roman"/>
          <w:sz w:val="24"/>
          <w:szCs w:val="24"/>
        </w:rPr>
        <w:t>. Estática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43C1D0" w14:textId="571A383A" w:rsidR="00167447" w:rsidRPr="00167447" w:rsidRDefault="004E6DF0" w:rsidP="004E6D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6D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EBE84E" wp14:editId="2C3BCD02">
            <wp:extent cx="4963218" cy="2086266"/>
            <wp:effectExtent l="0" t="0" r="889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CE0F" w14:textId="306F17B0" w:rsidR="00167447" w:rsidRDefault="00167447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 do CPF:</w:t>
      </w:r>
    </w:p>
    <w:p w14:paraId="30EC8D96" w14:textId="4DD862A5" w:rsidR="00167447" w:rsidRPr="00167447" w:rsidRDefault="009A4639" w:rsidP="009A46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46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4D45C3" wp14:editId="0C79F9F3">
            <wp:extent cx="3591426" cy="3600953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490B" w14:textId="05CE19B0" w:rsidR="00167447" w:rsidRDefault="00167447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 do CNPJ:</w:t>
      </w:r>
    </w:p>
    <w:p w14:paraId="4EBC2B43" w14:textId="3685DFA2" w:rsidR="00167447" w:rsidRPr="00167447" w:rsidRDefault="00874468" w:rsidP="0087446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44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E112FB" wp14:editId="7DA20BCF">
            <wp:extent cx="3772426" cy="3667637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2596" w14:textId="65B3AB80" w:rsidR="00167447" w:rsidRDefault="00082AC6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Instanciando documentos e exibindo:</w:t>
      </w:r>
    </w:p>
    <w:p w14:paraId="38C72E15" w14:textId="6A7EDB99" w:rsidR="00082AC6" w:rsidRDefault="001F39AA" w:rsidP="001F39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39A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2F4E8F" wp14:editId="7DE58DD3">
            <wp:extent cx="3962953" cy="1724266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77D7" w14:textId="4D91DB15" w:rsidR="001F39AA" w:rsidRPr="00082AC6" w:rsidRDefault="001F39AA" w:rsidP="001F39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39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8EA398" wp14:editId="4E26FECC">
            <wp:extent cx="1533739" cy="466790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2A8D" w14:textId="7E288DF6" w:rsidR="00082AC6" w:rsidRDefault="00B321DD" w:rsidP="00B321D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Artigos sobre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refatoramento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4DAFF44" w14:textId="59CD0E15" w:rsidR="00B321DD" w:rsidRDefault="009910AE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B321DD"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https://pt.wikipedia.org/wiki/Factory_Method</w:t>
        </w:r>
      </w:hyperlink>
      <w:r w:rsidR="00B321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A21EFC" w14:textId="3125A468" w:rsidR="00B321DD" w:rsidRDefault="009910AE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1" w:history="1">
        <w:r w:rsidR="00B321DD"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https://www.thiengo.com.br/padrao-de-projeto-factory-method</w:t>
        </w:r>
      </w:hyperlink>
    </w:p>
    <w:p w14:paraId="57792637" w14:textId="521A5B69" w:rsidR="00B321DD" w:rsidRDefault="009910AE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2" w:history="1">
        <w:r w:rsidR="00B321DD"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https://sourcemaking.com/design_patterns/factory_method</w:t>
        </w:r>
      </w:hyperlink>
    </w:p>
    <w:p w14:paraId="76B65011" w14:textId="5CF51E2A" w:rsidR="00B321DD" w:rsidRDefault="009910AE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3" w:history="1">
        <w:r w:rsidR="00B321DD"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https://python-3-patterns-idioms-test.readthedocs.io/en/latest/Factory.html</w:t>
        </w:r>
      </w:hyperlink>
    </w:p>
    <w:p w14:paraId="672E213F" w14:textId="207315D9" w:rsidR="00B321DD" w:rsidRDefault="00642361" w:rsidP="00B321D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A9F311F" w14:textId="77777777" w:rsidR="00642361" w:rsidRPr="00642361" w:rsidRDefault="00642361" w:rsidP="0064236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361">
        <w:rPr>
          <w:rFonts w:ascii="Times New Roman" w:hAnsi="Times New Roman" w:cs="Times New Roman"/>
          <w:sz w:val="24"/>
          <w:szCs w:val="24"/>
        </w:rPr>
        <w:t xml:space="preserve">Como utilizar mais uma classe da </w:t>
      </w:r>
      <w:proofErr w:type="spellStart"/>
      <w:r w:rsidRPr="00642361">
        <w:rPr>
          <w:rFonts w:ascii="Times New Roman" w:hAnsi="Times New Roman" w:cs="Times New Roman"/>
          <w:sz w:val="24"/>
          <w:szCs w:val="24"/>
        </w:rPr>
        <w:t>validate_docbr</w:t>
      </w:r>
      <w:proofErr w:type="spellEnd"/>
      <w:r w:rsidRPr="00642361">
        <w:rPr>
          <w:rFonts w:ascii="Times New Roman" w:hAnsi="Times New Roman" w:cs="Times New Roman"/>
          <w:sz w:val="24"/>
          <w:szCs w:val="24"/>
        </w:rPr>
        <w:t>;</w:t>
      </w:r>
    </w:p>
    <w:p w14:paraId="382C3D1E" w14:textId="77777777" w:rsidR="00642361" w:rsidRPr="00642361" w:rsidRDefault="00642361" w:rsidP="0064236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361">
        <w:rPr>
          <w:rFonts w:ascii="Times New Roman" w:hAnsi="Times New Roman" w:cs="Times New Roman"/>
          <w:sz w:val="24"/>
          <w:szCs w:val="24"/>
        </w:rPr>
        <w:t xml:space="preserve">O que é o padrão de projeto </w:t>
      </w:r>
      <w:proofErr w:type="spellStart"/>
      <w:r w:rsidRPr="00642361">
        <w:rPr>
          <w:rFonts w:ascii="Times New Roman" w:hAnsi="Times New Roman" w:cs="Times New Roman"/>
          <w:sz w:val="24"/>
          <w:szCs w:val="24"/>
        </w:rPr>
        <w:t>Factory</w:t>
      </w:r>
      <w:proofErr w:type="spellEnd"/>
      <w:r w:rsidRPr="00642361">
        <w:rPr>
          <w:rFonts w:ascii="Times New Roman" w:hAnsi="Times New Roman" w:cs="Times New Roman"/>
          <w:sz w:val="24"/>
          <w:szCs w:val="24"/>
        </w:rPr>
        <w:t>;</w:t>
      </w:r>
    </w:p>
    <w:p w14:paraId="7A19EC56" w14:textId="44425B74" w:rsidR="00642361" w:rsidRDefault="00642361" w:rsidP="0064236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361">
        <w:rPr>
          <w:rFonts w:ascii="Times New Roman" w:hAnsi="Times New Roman" w:cs="Times New Roman"/>
          <w:sz w:val="24"/>
          <w:szCs w:val="24"/>
        </w:rPr>
        <w:t xml:space="preserve">Como e quando implementar uma </w:t>
      </w:r>
      <w:proofErr w:type="spellStart"/>
      <w:r w:rsidRPr="00642361">
        <w:rPr>
          <w:rFonts w:ascii="Times New Roman" w:hAnsi="Times New Roman" w:cs="Times New Roman"/>
          <w:sz w:val="24"/>
          <w:szCs w:val="24"/>
        </w:rPr>
        <w:t>Factory</w:t>
      </w:r>
      <w:proofErr w:type="spellEnd"/>
      <w:r w:rsidRPr="00642361">
        <w:rPr>
          <w:rFonts w:ascii="Times New Roman" w:hAnsi="Times New Roman" w:cs="Times New Roman"/>
          <w:sz w:val="24"/>
          <w:szCs w:val="24"/>
        </w:rPr>
        <w:t xml:space="preserve"> em nosso código.</w:t>
      </w:r>
    </w:p>
    <w:p w14:paraId="40BB50F9" w14:textId="77777777" w:rsidR="009910AE" w:rsidRPr="009910AE" w:rsidRDefault="009910AE" w:rsidP="009910AE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36B62CC" w14:textId="103521A1" w:rsidR="009910AE" w:rsidRDefault="009910AE" w:rsidP="009910A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Validando Telefone com Expressões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157DA07" w14:textId="690D74AF" w:rsidR="009910AE" w:rsidRPr="00642361" w:rsidRDefault="009910AE" w:rsidP="009910A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910AE" w:rsidRPr="006423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C0CA8"/>
    <w:multiLevelType w:val="multilevel"/>
    <w:tmpl w:val="99749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1" w15:restartNumberingAfterBreak="0">
    <w:nsid w:val="4E3F0805"/>
    <w:multiLevelType w:val="hybridMultilevel"/>
    <w:tmpl w:val="7F28A9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A9"/>
    <w:rsid w:val="000003AD"/>
    <w:rsid w:val="00082AC6"/>
    <w:rsid w:val="000E5348"/>
    <w:rsid w:val="000F300A"/>
    <w:rsid w:val="00102A88"/>
    <w:rsid w:val="00167447"/>
    <w:rsid w:val="001F39AA"/>
    <w:rsid w:val="002052A9"/>
    <w:rsid w:val="0035632A"/>
    <w:rsid w:val="00380733"/>
    <w:rsid w:val="00401D70"/>
    <w:rsid w:val="0040637A"/>
    <w:rsid w:val="00414653"/>
    <w:rsid w:val="0042640D"/>
    <w:rsid w:val="00463EC9"/>
    <w:rsid w:val="004E6DF0"/>
    <w:rsid w:val="004E740B"/>
    <w:rsid w:val="005068AA"/>
    <w:rsid w:val="0054405A"/>
    <w:rsid w:val="005F562F"/>
    <w:rsid w:val="00642361"/>
    <w:rsid w:val="007B2F85"/>
    <w:rsid w:val="00874468"/>
    <w:rsid w:val="00886EC9"/>
    <w:rsid w:val="00921A18"/>
    <w:rsid w:val="009910AE"/>
    <w:rsid w:val="009958E5"/>
    <w:rsid w:val="009A4639"/>
    <w:rsid w:val="009A5F16"/>
    <w:rsid w:val="009D46FC"/>
    <w:rsid w:val="00A95387"/>
    <w:rsid w:val="00B321DD"/>
    <w:rsid w:val="00BD6684"/>
    <w:rsid w:val="00BF1FB9"/>
    <w:rsid w:val="00C17961"/>
    <w:rsid w:val="00C91864"/>
    <w:rsid w:val="00CB62EC"/>
    <w:rsid w:val="00CE44B0"/>
    <w:rsid w:val="00D2107C"/>
    <w:rsid w:val="00D40D02"/>
    <w:rsid w:val="00DE58FA"/>
    <w:rsid w:val="00E5352B"/>
    <w:rsid w:val="00E92063"/>
    <w:rsid w:val="00EA6CAE"/>
    <w:rsid w:val="00EF43DA"/>
    <w:rsid w:val="00F25300"/>
    <w:rsid w:val="00F5779A"/>
    <w:rsid w:val="00F66661"/>
    <w:rsid w:val="00F73CEE"/>
    <w:rsid w:val="00FA4120"/>
    <w:rsid w:val="00FF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5811"/>
  <w15:chartTrackingRefBased/>
  <w15:docId w15:val="{032A7135-679E-4F35-9BC4-E18B0745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62E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352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3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9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python-3-patterns-idioms-test.readthedocs.io/en/latest/Factory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jetbrains.com/help/pycharm/installing-uninstalling-and-upgrading-packages.html" TargetMode="External"/><Relationship Id="rId24" Type="http://schemas.openxmlformats.org/officeDocument/2006/relationships/image" Target="media/image17.png"/><Relationship Id="rId32" Type="http://schemas.openxmlformats.org/officeDocument/2006/relationships/hyperlink" Target="https://sourcemaking.com/design_patterns/factory_method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hyperlink" Target="https://pypi.org/project/validate-docbr/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s://www.thiengo.com.br/padrao-de-projeto-factory-metho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pi.or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pt.wikipedia.org/wiki/Factory_Method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697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51</cp:revision>
  <dcterms:created xsi:type="dcterms:W3CDTF">2021-10-18T17:06:00Z</dcterms:created>
  <dcterms:modified xsi:type="dcterms:W3CDTF">2021-11-02T01:41:00Z</dcterms:modified>
</cp:coreProperties>
</file>