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8E1C" w14:textId="06F955D0" w:rsidR="00BF1FB9" w:rsidRDefault="00C91864" w:rsidP="00C91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864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Validação de Dados no Padrão Nacional</w:t>
      </w:r>
    </w:p>
    <w:p w14:paraId="265DCF40" w14:textId="1DCF5118" w:rsidR="00C91864" w:rsidRPr="00CB62EC" w:rsidRDefault="00CB62EC" w:rsidP="00CB62E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Validando CPF e Acessando PYPI:</w:t>
      </w:r>
    </w:p>
    <w:p w14:paraId="3566CACE" w14:textId="227E33FF" w:rsidR="00CB62EC" w:rsidRPr="00F5779A" w:rsidRDefault="00CB62EC" w:rsidP="00CB62E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8AA">
        <w:rPr>
          <w:rFonts w:ascii="Times New Roman" w:hAnsi="Times New Roman" w:cs="Times New Roman"/>
          <w:sz w:val="24"/>
          <w:szCs w:val="24"/>
        </w:rPr>
        <w:t xml:space="preserve">Para verificar o tamanho de um iterável, ele precisa ser do tipo str. Int não reconhece/não tem </w:t>
      </w:r>
      <w:proofErr w:type="spellStart"/>
      <w:r w:rsidR="005068A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5068AA">
        <w:rPr>
          <w:rFonts w:ascii="Times New Roman" w:hAnsi="Times New Roman" w:cs="Times New Roman"/>
          <w:sz w:val="24"/>
          <w:szCs w:val="24"/>
        </w:rPr>
        <w:t>().</w:t>
      </w:r>
    </w:p>
    <w:p w14:paraId="5E9D7143" w14:textId="6BDE85E3" w:rsid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74F4F2" wp14:editId="76E5E065">
            <wp:extent cx="1743318" cy="6477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57C4" w14:textId="4558C428" w:rsidR="00F5779A" w:rsidRP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6A1D00" wp14:editId="76E78D78">
            <wp:extent cx="3629532" cy="99073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B992" w14:textId="4B299AF5" w:rsidR="00F5779A" w:rsidRDefault="00F5779A" w:rsidP="00F577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corrigir, precisamos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tipo str, mas ao invés de fazer isso direto na variável, fazemos na verificação:</w:t>
      </w:r>
    </w:p>
    <w:p w14:paraId="162A78A8" w14:textId="7E1649A2" w:rsid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04C7E" wp14:editId="0D83385F">
            <wp:extent cx="2276793" cy="63826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C3BD" w14:textId="794045AB" w:rsidR="00D2107C" w:rsidRP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D9EBE" wp14:editId="527FAEF9">
            <wp:extent cx="428685" cy="238158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EE52" w14:textId="78B4898B" w:rsidR="00F5779A" w:rsidRDefault="00E5352B" w:rsidP="00E5352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procurar pacotes pro python: </w:t>
      </w:r>
      <w:hyperlink r:id="rId9" w:history="1">
        <w:r w:rsidRPr="00075612">
          <w:rPr>
            <w:rStyle w:val="Hyperlink"/>
            <w:rFonts w:ascii="Times New Roman" w:hAnsi="Times New Roman" w:cs="Times New Roman"/>
            <w:sz w:val="24"/>
            <w:szCs w:val="24"/>
          </w:rPr>
          <w:t>https://pypi.org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D9B7F" w14:textId="237DFF8D" w:rsidR="00E5352B" w:rsidRDefault="007B2F85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existe uma biblioteca para o que você está precisando, basta acessar o site e achar a que melhor se encaixa na sua necessidade.</w:t>
      </w:r>
    </w:p>
    <w:p w14:paraId="33C1845D" w14:textId="2C65BB8A" w:rsidR="00921A18" w:rsidRDefault="00921A18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Instalamos uma biblioteca verificadora de documentos br, link: </w:t>
      </w:r>
      <w:hyperlink r:id="rId10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https://pypi.org/project/validate-docbr/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5D858ED" w14:textId="1891A55E" w:rsidR="00E92063" w:rsidRDefault="00E92063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meu caso, ocorreu erro de instalação, mas não é difícil resolver, basta seguir esses passos que será possível fazer a instalação facilmente: </w:t>
      </w:r>
      <w:hyperlink r:id="rId11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https://www.jetbrains.com/help/pycharm/installing-uninstalling-and-upgrading-packages.html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681D35A" w14:textId="4C18D0A0" w:rsidR="0040637A" w:rsidRDefault="0040637A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a verificação, basta importar o método CPF da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validate-docbr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após a instalação, instanciar o CPF e poderá printar a verificação, recebendo um True se for um CPF válido e False se não for:</w:t>
      </w:r>
    </w:p>
    <w:p w14:paraId="6F087319" w14:textId="047AB527" w:rsidR="0040637A" w:rsidRDefault="00FA412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1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E71725" wp14:editId="516FB15E">
            <wp:extent cx="2743583" cy="109552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5A6E" w14:textId="7A0FAF85" w:rsidR="009958E5" w:rsidRDefault="009958E5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8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2B0A91" wp14:editId="3C411E3D">
            <wp:extent cx="533474" cy="31436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918" w14:textId="452C55BF" w:rsidR="00401D70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DEFBA4" wp14:editId="75688111">
            <wp:extent cx="2715004" cy="1047896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61DE" w14:textId="2FDC7219" w:rsidR="00401D70" w:rsidRPr="0040637A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1E780" wp14:editId="44EAD8BD">
            <wp:extent cx="457264" cy="20005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7063" w14:textId="2AC260CA" w:rsidR="0040637A" w:rsidRDefault="009D46FC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implementar essa biblioteca na nossa já existente validação de CPF criada:</w:t>
      </w:r>
    </w:p>
    <w:p w14:paraId="7E07F88D" w14:textId="2550BD9C" w:rsidR="009D46FC" w:rsidRPr="009D46FC" w:rsidRDefault="00FF4429" w:rsidP="00FF44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4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6D4AD" wp14:editId="4099C3DE">
            <wp:extent cx="4667901" cy="138131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BD89" w14:textId="25285D1E" w:rsidR="009D46FC" w:rsidRDefault="00FF4429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podemos verificar se tem 11 dígitos ou não, se não tiver, sobe um erro de valor, se tiver, ele passa para a segunda verificação para ver se o CPF é válido ou não.</w:t>
      </w:r>
    </w:p>
    <w:p w14:paraId="188904F8" w14:textId="033B36B4" w:rsidR="00D40D02" w:rsidRDefault="00D40D02" w:rsidP="00D40D0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Já possuímos uma máscara que nós mesmos fizemos no nosso código para exibir o CPF já formatado, porém, a biblioteca de validação que estamos utilizando </w:t>
      </w:r>
      <w:r w:rsidR="00102A88">
        <w:rPr>
          <w:rFonts w:ascii="Times New Roman" w:hAnsi="Times New Roman" w:cs="Times New Roman"/>
          <w:sz w:val="24"/>
          <w:szCs w:val="24"/>
        </w:rPr>
        <w:t>já possuí esse método, sendo ele o .</w:t>
      </w:r>
      <w:proofErr w:type="spellStart"/>
      <w:r w:rsidR="00102A88">
        <w:rPr>
          <w:rFonts w:ascii="Times New Roman" w:hAnsi="Times New Roman" w:cs="Times New Roman"/>
          <w:sz w:val="24"/>
          <w:szCs w:val="24"/>
        </w:rPr>
        <w:t>mask</w:t>
      </w:r>
      <w:proofErr w:type="spellEnd"/>
      <w:r w:rsidR="00102A88">
        <w:rPr>
          <w:rFonts w:ascii="Times New Roman" w:hAnsi="Times New Roman" w:cs="Times New Roman"/>
          <w:sz w:val="24"/>
          <w:szCs w:val="24"/>
        </w:rPr>
        <w:t>(</w:t>
      </w:r>
      <w:r w:rsidR="00F2530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02A88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F25300">
        <w:rPr>
          <w:rFonts w:ascii="Times New Roman" w:hAnsi="Times New Roman" w:cs="Times New Roman"/>
          <w:sz w:val="24"/>
          <w:szCs w:val="24"/>
        </w:rPr>
        <w:t>”</w:t>
      </w:r>
      <w:r w:rsidR="00102A88">
        <w:rPr>
          <w:rFonts w:ascii="Times New Roman" w:hAnsi="Times New Roman" w:cs="Times New Roman"/>
          <w:sz w:val="24"/>
          <w:szCs w:val="24"/>
        </w:rPr>
        <w:t>).</w:t>
      </w:r>
      <w:r w:rsidR="00F25300">
        <w:rPr>
          <w:rFonts w:ascii="Times New Roman" w:hAnsi="Times New Roman" w:cs="Times New Roman"/>
          <w:sz w:val="24"/>
          <w:szCs w:val="24"/>
        </w:rPr>
        <w:t xml:space="preserve"> Portanto, ao invés de fazer todo esse código que fizemos:</w:t>
      </w:r>
    </w:p>
    <w:p w14:paraId="11AE550F" w14:textId="2638DFA9" w:rsidR="00F25300" w:rsidRPr="00F25300" w:rsidRDefault="00DE58FA" w:rsidP="00DE5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58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E92E95" wp14:editId="02AD0251">
            <wp:extent cx="4839375" cy="174331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6712" w14:textId="7D4F09BA" w:rsidR="00F25300" w:rsidRDefault="00DE58FA" w:rsidP="00F2530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simplesmente instanciar o objeto como fizemos com a validação e retornar o CPF com a máscara, dessa forma, nosso __str__ continuará exibindo nosso CPF formatado, mas com um código melhor</w:t>
      </w:r>
      <w:r w:rsidR="0042640D">
        <w:rPr>
          <w:rFonts w:ascii="Times New Roman" w:hAnsi="Times New Roman" w:cs="Times New Roman"/>
          <w:sz w:val="24"/>
          <w:szCs w:val="24"/>
        </w:rPr>
        <w:t>:</w:t>
      </w:r>
    </w:p>
    <w:p w14:paraId="5C3516E9" w14:textId="3F505445" w:rsidR="0042640D" w:rsidRPr="0042640D" w:rsidRDefault="00F73CEE" w:rsidP="00F73C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C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D9FEE" wp14:editId="10AD1E2B">
            <wp:extent cx="2629267" cy="7049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81E3" w14:textId="53813E69" w:rsidR="0042640D" w:rsidRDefault="00F73CEE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Implementar bibliotecas é facilitar o processo e a vida, não tem porque reinventar a roda se podemos pegar algo que já está pronto e otimizar o nosso processo.</w:t>
      </w:r>
    </w:p>
    <w:p w14:paraId="2044305E" w14:textId="29BBFCA0" w:rsidR="00886EC9" w:rsidRDefault="00886EC9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B167A9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Validar um documento pela quantidade de caracteres;</w:t>
      </w:r>
    </w:p>
    <w:p w14:paraId="74E27577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 xml:space="preserve">Encontrar, instalar e importar bibliotecas no </w:t>
      </w:r>
      <w:proofErr w:type="spellStart"/>
      <w:r w:rsidRPr="000E5348">
        <w:rPr>
          <w:rFonts w:ascii="Times New Roman" w:hAnsi="Times New Roman" w:cs="Times New Roman"/>
          <w:sz w:val="24"/>
          <w:szCs w:val="24"/>
        </w:rPr>
        <w:t>PyPI</w:t>
      </w:r>
      <w:proofErr w:type="spellEnd"/>
      <w:r w:rsidRPr="000E5348">
        <w:rPr>
          <w:rFonts w:ascii="Times New Roman" w:hAnsi="Times New Roman" w:cs="Times New Roman"/>
          <w:sz w:val="24"/>
          <w:szCs w:val="24"/>
        </w:rPr>
        <w:t>;</w:t>
      </w:r>
    </w:p>
    <w:p w14:paraId="2BD76045" w14:textId="4BF6222E" w:rsidR="00886EC9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Ler documentações de bibliotecas e utilizá-las em seus códigos.</w:t>
      </w:r>
    </w:p>
    <w:p w14:paraId="3C8A145B" w14:textId="77777777" w:rsidR="00EF43DA" w:rsidRPr="00EF43DA" w:rsidRDefault="00EF43DA" w:rsidP="00EF4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C5E1A" w14:textId="6DCAEDDF" w:rsidR="00380733" w:rsidRDefault="00380733" w:rsidP="003807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Validando CNPJ e Construindo uma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D147A67" w14:textId="1F84214E" w:rsidR="00380733" w:rsidRDefault="00380733" w:rsidP="0038073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3DA">
        <w:rPr>
          <w:rFonts w:ascii="Times New Roman" w:hAnsi="Times New Roman" w:cs="Times New Roman"/>
          <w:sz w:val="24"/>
          <w:szCs w:val="24"/>
        </w:rPr>
        <w:t xml:space="preserve">Para fazer essa validação, continuaremos utilizando a biblioteca de </w:t>
      </w:r>
      <w:proofErr w:type="spellStart"/>
      <w:r w:rsidR="00EF43DA">
        <w:rPr>
          <w:rFonts w:ascii="Times New Roman" w:hAnsi="Times New Roman" w:cs="Times New Roman"/>
          <w:sz w:val="24"/>
          <w:szCs w:val="24"/>
        </w:rPr>
        <w:t>validate-docbr</w:t>
      </w:r>
      <w:proofErr w:type="spellEnd"/>
      <w:r w:rsidR="00EF43DA">
        <w:rPr>
          <w:rFonts w:ascii="Times New Roman" w:hAnsi="Times New Roman" w:cs="Times New Roman"/>
          <w:sz w:val="24"/>
          <w:szCs w:val="24"/>
        </w:rPr>
        <w:t>.</w:t>
      </w:r>
    </w:p>
    <w:p w14:paraId="2AFE6AEE" w14:textId="45DF3BA5" w:rsidR="00A95387" w:rsidRDefault="00A95387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toda a validação do CNPJ, que nada mais é do que a mesma coisa que o CPF, mas com mais dígitos</w:t>
      </w:r>
      <w:r w:rsidR="00F66661">
        <w:rPr>
          <w:rFonts w:ascii="Times New Roman" w:hAnsi="Times New Roman" w:cs="Times New Roman"/>
          <w:sz w:val="24"/>
          <w:szCs w:val="24"/>
        </w:rPr>
        <w:t>:</w:t>
      </w:r>
    </w:p>
    <w:p w14:paraId="2000149E" w14:textId="18CE702E" w:rsidR="000003AD" w:rsidRPr="000003AD" w:rsidRDefault="004E740B" w:rsidP="004E74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4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B24B2F" wp14:editId="4CFB25F0">
            <wp:extent cx="4696480" cy="1343212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19C4" w14:textId="463A3631" w:rsidR="000003AD" w:rsidRDefault="004E740B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Alteramos o nome da classe para implementar o CNPJ e colocamos mais um parâmetro nela, pois estaremos fazendo a verificação no construtor inicial assim como o CPF:</w:t>
      </w:r>
    </w:p>
    <w:p w14:paraId="423DCD2B" w14:textId="78A955C8" w:rsidR="00CE44B0" w:rsidRPr="00CE44B0" w:rsidRDefault="00CE44B0" w:rsidP="00CE44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CD31E" wp14:editId="054BEA50">
            <wp:extent cx="4096322" cy="341995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131C" w14:textId="0E4CCFF5" w:rsidR="00CE44B0" w:rsidRDefault="00CE44B0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dois tipos de verificação, para saber se o que está sendo passado é CPF ou CNPJ, e fazer a sua respectiva validação.</w:t>
      </w:r>
      <w:r w:rsidR="00414653">
        <w:rPr>
          <w:rFonts w:ascii="Times New Roman" w:hAnsi="Times New Roman" w:cs="Times New Roman"/>
          <w:sz w:val="24"/>
          <w:szCs w:val="24"/>
        </w:rPr>
        <w:t xml:space="preserve"> Caso não seja nenhum dos dois, sobe um erro de valor com o documento inválido.</w:t>
      </w:r>
    </w:p>
    <w:p w14:paraId="33D29D8E" w14:textId="0BEEC7D0" w:rsidR="005F562F" w:rsidRDefault="005F562F" w:rsidP="005F562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Fizemos a máscara para o CNPJ na mesma classe em que está a verificação e a máscara do CPF, além de implementar uma verificação no __str__ para que o programa saiba qual dos dois deve ser exibido:</w:t>
      </w:r>
    </w:p>
    <w:p w14:paraId="627431C1" w14:textId="41E56E0E" w:rsid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D98006" wp14:editId="6611548C">
            <wp:extent cx="2724530" cy="68589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D7D8" w14:textId="24688F92" w:rsidR="00463EC9" w:rsidRP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58AC01" wp14:editId="16CB85A5">
            <wp:extent cx="3210373" cy="1047896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11B1" w14:textId="72FA6385" w:rsidR="0054405A" w:rsidRDefault="009A5F16" w:rsidP="0054405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cada um no console:</w:t>
      </w:r>
    </w:p>
    <w:p w14:paraId="7E5F98EA" w14:textId="60CE5472" w:rsid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81BCD" wp14:editId="2CBF73E5">
            <wp:extent cx="3334215" cy="1667108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9485" w14:textId="3C2D71F7" w:rsidR="000F300A" w:rsidRP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9E972" wp14:editId="7DFD96A6">
            <wp:extent cx="1524213" cy="45726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E3BE" w14:textId="640E8430" w:rsidR="009A5F16" w:rsidRDefault="00167447" w:rsidP="0016744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melhorar o nosso código que estava muito confuso, fizemos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refatoramento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dele, ou seja, criamos uma classe que, a partir dela, outras duas fazem as verificações separadas. Em resumo, uma classe principal reconhece se o que foi passado é um CPF ou CNPJ e a partir disso direciona o código para sua respectiva classe, fazendo a verificação, formatação e exibição do documento passado:</w:t>
      </w:r>
    </w:p>
    <w:p w14:paraId="1BF222F2" w14:textId="6CFF40CD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refatoramento</w:t>
      </w:r>
      <w:proofErr w:type="spellEnd"/>
      <w:r w:rsidR="004E6DF0">
        <w:rPr>
          <w:rFonts w:ascii="Times New Roman" w:hAnsi="Times New Roman" w:cs="Times New Roman"/>
          <w:sz w:val="24"/>
          <w:szCs w:val="24"/>
        </w:rPr>
        <w:t>. Estática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43C1D0" w14:textId="571A383A" w:rsidR="00167447" w:rsidRPr="00167447" w:rsidRDefault="004E6DF0" w:rsidP="004E6D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D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BE84E" wp14:editId="2C3BCD02">
            <wp:extent cx="4963218" cy="2086266"/>
            <wp:effectExtent l="0" t="0" r="889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CE0F" w14:textId="306F17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CPF:</w:t>
      </w:r>
    </w:p>
    <w:p w14:paraId="30EC8D96" w14:textId="4DD862A5" w:rsidR="00167447" w:rsidRPr="00167447" w:rsidRDefault="009A4639" w:rsidP="009A46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46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4D45C3" wp14:editId="0C79F9F3">
            <wp:extent cx="3591426" cy="360095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490B" w14:textId="05CE19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CNPJ:</w:t>
      </w:r>
    </w:p>
    <w:p w14:paraId="4EBC2B43" w14:textId="3685DFA2" w:rsidR="00167447" w:rsidRPr="00167447" w:rsidRDefault="00874468" w:rsidP="008744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4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112FB" wp14:editId="7DA20BCF">
            <wp:extent cx="3772426" cy="3667637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2596" w14:textId="65B3AB80" w:rsidR="00167447" w:rsidRDefault="00082AC6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Instanciando documentos e exibindo:</w:t>
      </w:r>
    </w:p>
    <w:p w14:paraId="38C72E15" w14:textId="6A7EDB99" w:rsid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2F4E8F" wp14:editId="7DE58DD3">
            <wp:extent cx="3962953" cy="172426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77D7" w14:textId="4D91DB15" w:rsidR="001F39AA" w:rsidRP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EA398" wp14:editId="4E26FECC">
            <wp:extent cx="1533739" cy="466790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2A8D" w14:textId="7E288DF6" w:rsidR="00082AC6" w:rsidRDefault="00B321DD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Artigos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refatoramento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4DAFF44" w14:textId="59CD0E15" w:rsidR="00B321DD" w:rsidRDefault="00B13BB9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https://pt.wikipedia.org/wiki/Factory_Method</w:t>
        </w:r>
      </w:hyperlink>
      <w:r w:rsidR="00B321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21EFC" w14:textId="3125A468" w:rsidR="00B321DD" w:rsidRDefault="00B13BB9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https://www.thiengo.com.br/padrao-de-projeto-factory-method</w:t>
        </w:r>
      </w:hyperlink>
    </w:p>
    <w:p w14:paraId="57792637" w14:textId="521A5B69" w:rsidR="00B321DD" w:rsidRDefault="00B13BB9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https://sourcemaking.com/design_patterns/factory_method</w:t>
        </w:r>
      </w:hyperlink>
    </w:p>
    <w:p w14:paraId="76B65011" w14:textId="5CF51E2A" w:rsidR="00B321DD" w:rsidRDefault="00B13BB9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https://python-3-patterns-idioms-test.readthedocs.io/en/latest/Factory.html</w:t>
        </w:r>
      </w:hyperlink>
    </w:p>
    <w:p w14:paraId="672E213F" w14:textId="207315D9" w:rsidR="00B321DD" w:rsidRDefault="00642361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A9F311F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 xml:space="preserve">Como utilizar mais uma classe da </w:t>
      </w:r>
      <w:proofErr w:type="spellStart"/>
      <w:r w:rsidRPr="00642361">
        <w:rPr>
          <w:rFonts w:ascii="Times New Roman" w:hAnsi="Times New Roman" w:cs="Times New Roman"/>
          <w:sz w:val="24"/>
          <w:szCs w:val="24"/>
        </w:rPr>
        <w:t>validate_docbr</w:t>
      </w:r>
      <w:proofErr w:type="spellEnd"/>
      <w:r w:rsidRPr="00642361">
        <w:rPr>
          <w:rFonts w:ascii="Times New Roman" w:hAnsi="Times New Roman" w:cs="Times New Roman"/>
          <w:sz w:val="24"/>
          <w:szCs w:val="24"/>
        </w:rPr>
        <w:t>;</w:t>
      </w:r>
    </w:p>
    <w:p w14:paraId="382C3D1E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 xml:space="preserve">O que é o padrão de projeto </w:t>
      </w:r>
      <w:proofErr w:type="spellStart"/>
      <w:r w:rsidRPr="00642361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642361">
        <w:rPr>
          <w:rFonts w:ascii="Times New Roman" w:hAnsi="Times New Roman" w:cs="Times New Roman"/>
          <w:sz w:val="24"/>
          <w:szCs w:val="24"/>
        </w:rPr>
        <w:t>;</w:t>
      </w:r>
    </w:p>
    <w:p w14:paraId="7A19EC56" w14:textId="44425B74" w:rsid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 xml:space="preserve">Como e quando implementar uma </w:t>
      </w:r>
      <w:proofErr w:type="spellStart"/>
      <w:r w:rsidRPr="00642361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642361">
        <w:rPr>
          <w:rFonts w:ascii="Times New Roman" w:hAnsi="Times New Roman" w:cs="Times New Roman"/>
          <w:sz w:val="24"/>
          <w:szCs w:val="24"/>
        </w:rPr>
        <w:t xml:space="preserve"> em nosso código.</w:t>
      </w:r>
    </w:p>
    <w:p w14:paraId="40BB50F9" w14:textId="77777777" w:rsidR="009910AE" w:rsidRPr="009910AE" w:rsidRDefault="009910AE" w:rsidP="009910AE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6B62CC" w14:textId="103521A1" w:rsidR="009910AE" w:rsidRDefault="009910AE" w:rsidP="009910A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Validando Telefone com Expressões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157DA07" w14:textId="180784F5" w:rsidR="009910AE" w:rsidRDefault="009910AE" w:rsidP="009910A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54F">
        <w:rPr>
          <w:rFonts w:ascii="Times New Roman" w:hAnsi="Times New Roman" w:cs="Times New Roman"/>
          <w:sz w:val="24"/>
          <w:szCs w:val="24"/>
        </w:rPr>
        <w:t>Expressões regulares servem para encontrar padrões bem definidos em str.</w:t>
      </w:r>
    </w:p>
    <w:p w14:paraId="73845A95" w14:textId="211DEB31" w:rsidR="00DE2171" w:rsidRDefault="00DE2171" w:rsidP="009910A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Utilizamos uma biblioteca chamada de RE para nos ajudar e esses são os caracteres especiais e o que fazem:</w:t>
      </w:r>
    </w:p>
    <w:p w14:paraId="2AD7D09E" w14:textId="7A58B17F" w:rsidR="00DE2171" w:rsidRPr="00DE2171" w:rsidRDefault="00DE2171" w:rsidP="00DE21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9E574A" wp14:editId="6AF02B98">
            <wp:extent cx="5400040" cy="333756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A650" w14:textId="7F171760" w:rsidR="00DE2171" w:rsidRDefault="006815DF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a biblioteca podemos criar uma variável com o padrão que desejamos procurar em determinada str/texto e pedir para a biblioteca procurar esse padrão no mesmo, assim:</w:t>
      </w:r>
    </w:p>
    <w:p w14:paraId="33E8A713" w14:textId="57836274" w:rsidR="006815DF" w:rsidRPr="006815DF" w:rsidRDefault="001D2605" w:rsidP="001D26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26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64D6CD" wp14:editId="45916E6F">
            <wp:extent cx="2800741" cy="1247949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63E4" w14:textId="6EDC89AC" w:rsidR="006815DF" w:rsidRDefault="001D2605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resposta que recebemos no terminal é essa:</w:t>
      </w:r>
    </w:p>
    <w:p w14:paraId="1D9A7390" w14:textId="2A9439B5" w:rsidR="001D2605" w:rsidRPr="001D2605" w:rsidRDefault="00394ADC" w:rsidP="00394A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4A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6A3E2" wp14:editId="4979C162">
            <wp:extent cx="3400900" cy="219106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FEA3" w14:textId="3AE1EB26" w:rsidR="001D2605" w:rsidRDefault="00394ADC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dizendo que a biblioteca RE encontrou o objeto e ele está na posição 4 até 7 (lembrando que as posições são contadas a partir do 0), e o objeto encontrado é o ‘1a2’</w:t>
      </w:r>
      <w:r w:rsidR="00AD1046">
        <w:rPr>
          <w:rFonts w:ascii="Times New Roman" w:hAnsi="Times New Roman" w:cs="Times New Roman"/>
          <w:sz w:val="24"/>
          <w:szCs w:val="24"/>
        </w:rPr>
        <w:t>.</w:t>
      </w:r>
    </w:p>
    <w:p w14:paraId="0806D571" w14:textId="44713290" w:rsidR="008E53C7" w:rsidRDefault="004241B3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queiramos receber uma resposta mais enxuta, apenas com o padrão encontrado, sem nenhuma outra informação extra, podemos utilizar a função .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hAnsi="Times New Roman" w:cs="Times New Roman"/>
          <w:sz w:val="24"/>
          <w:szCs w:val="24"/>
        </w:rPr>
        <w:t>() da biblioteca:</w:t>
      </w:r>
    </w:p>
    <w:p w14:paraId="45AD918F" w14:textId="43C070CC" w:rsidR="004241B3" w:rsidRDefault="00005764" w:rsidP="00005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7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4E16F9" wp14:editId="43D454A7">
            <wp:extent cx="2743583" cy="121937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0BB0" w14:textId="1CA19632" w:rsidR="00005764" w:rsidRPr="004241B3" w:rsidRDefault="00005764" w:rsidP="00005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BCF08" wp14:editId="26126210">
            <wp:extent cx="409632" cy="161948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1A84" w14:textId="4FEFD34E" w:rsidR="004241B3" w:rsidRDefault="00902B4D" w:rsidP="00902B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função utilizada para retornar todas as correspondências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 str, não parando apenas na primeira.</w:t>
      </w:r>
    </w:p>
    <w:p w14:paraId="3E8A3B37" w14:textId="76516148" w:rsidR="00AB1732" w:rsidRDefault="00AB1732" w:rsidP="00902B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Fazer a separação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grupos é uma ótima estratégia, pois com ela podemos pedir para o Search nos trazer apenas determinado grupo:</w:t>
      </w:r>
    </w:p>
    <w:p w14:paraId="2B0E03D7" w14:textId="4480F9C3" w:rsidR="00AB1732" w:rsidRDefault="0068335B" w:rsidP="006833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33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099F9" wp14:editId="6A7FD0FA">
            <wp:extent cx="4544059" cy="164805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79BF" w14:textId="227A355E" w:rsidR="0068335B" w:rsidRPr="00AB1732" w:rsidRDefault="0068335B" w:rsidP="006833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33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E145D" wp14:editId="45401CFC">
            <wp:extent cx="257211" cy="219106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86DD" w14:textId="1D6E0BA0" w:rsidR="00AB1732" w:rsidRDefault="00D62B5E" w:rsidP="00D62B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esse conhecimento podemos criar mascaras de exibição, assim como fizemos com o CPF e CNPJ anteriormente:</w:t>
      </w:r>
    </w:p>
    <w:p w14:paraId="21C0CD1F" w14:textId="315E78B5" w:rsidR="00D62B5E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7D6A5" wp14:editId="7E5F842C">
            <wp:extent cx="5400040" cy="1118870"/>
            <wp:effectExtent l="0" t="0" r="0" b="508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80D0" w14:textId="01921275" w:rsidR="00A96567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2D1C3" wp14:editId="7F05ED18">
            <wp:extent cx="3048425" cy="1457528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B3B2" w14:textId="7E5E0A17" w:rsidR="00A96567" w:rsidRPr="00D62B5E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B61348" wp14:editId="7C0EA5F7">
            <wp:extent cx="1295581" cy="17147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E2B0" w14:textId="24CABF5A" w:rsidR="00D62B5E" w:rsidRDefault="00667F57" w:rsidP="00667F5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51874AA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O que são expressões regulares;</w:t>
      </w:r>
    </w:p>
    <w:p w14:paraId="564072E0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construir padrões e encontra-los dentro de textos;</w:t>
      </w:r>
    </w:p>
    <w:p w14:paraId="0183E268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validar com expressões regulares;</w:t>
      </w:r>
    </w:p>
    <w:p w14:paraId="111BB737" w14:textId="6AA8B4AE" w:rsid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criar máscaras com expressões regulares.</w:t>
      </w:r>
    </w:p>
    <w:p w14:paraId="6528705E" w14:textId="77777777" w:rsidR="00057155" w:rsidRPr="00057155" w:rsidRDefault="00057155" w:rsidP="000571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8A573" w14:textId="6605E3FC" w:rsidR="00057155" w:rsidRDefault="003F7D95" w:rsidP="0005715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</w:t>
      </w:r>
      <w:r w:rsidR="00057155">
        <w:rPr>
          <w:rFonts w:ascii="Times New Roman" w:hAnsi="Times New Roman" w:cs="Times New Roman"/>
          <w:b/>
          <w:bCs/>
          <w:sz w:val="24"/>
          <w:szCs w:val="24"/>
          <w:u w:val="single"/>
        </w:rPr>
        <w:t>Manipulando e Formatando Datas:</w:t>
      </w:r>
    </w:p>
    <w:p w14:paraId="0BAB34BD" w14:textId="4FA224ED" w:rsidR="00057155" w:rsidRDefault="00057155" w:rsidP="0005715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7D95">
        <w:rPr>
          <w:rFonts w:ascii="Times New Roman" w:hAnsi="Times New Roman" w:cs="Times New Roman"/>
          <w:sz w:val="24"/>
          <w:szCs w:val="24"/>
        </w:rPr>
        <w:t xml:space="preserve">Utilizamos uma biblioteca chamada </w:t>
      </w:r>
      <w:proofErr w:type="spellStart"/>
      <w:r w:rsidR="003F7D95" w:rsidRPr="003F7D95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3F7D95">
        <w:rPr>
          <w:rFonts w:ascii="Times New Roman" w:hAnsi="Times New Roman" w:cs="Times New Roman"/>
          <w:sz w:val="24"/>
          <w:szCs w:val="24"/>
        </w:rPr>
        <w:t>.</w:t>
      </w:r>
    </w:p>
    <w:p w14:paraId="1A6F81E6" w14:textId="764F88CA" w:rsidR="00C50FC9" w:rsidRDefault="00C50FC9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ela conseguimos usar o método/função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datetime</w:t>
      </w:r>
      <w:r w:rsidR="00952557">
        <w:rPr>
          <w:rFonts w:ascii="Times New Roman" w:hAnsi="Times New Roman" w:cs="Times New Roman"/>
          <w:sz w:val="24"/>
          <w:szCs w:val="24"/>
        </w:rPr>
        <w:t>.today</w:t>
      </w:r>
      <w:proofErr w:type="spellEnd"/>
      <w:r w:rsidR="00952557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que </w:t>
      </w:r>
      <w:r w:rsidR="00952557">
        <w:rPr>
          <w:rFonts w:ascii="Times New Roman" w:hAnsi="Times New Roman" w:cs="Times New Roman"/>
          <w:sz w:val="24"/>
          <w:szCs w:val="24"/>
        </w:rPr>
        <w:t xml:space="preserve">trás todas as informações da data completa e hora exata da compilação do </w:t>
      </w:r>
      <w:proofErr w:type="spellStart"/>
      <w:r w:rsidR="00952557">
        <w:rPr>
          <w:rFonts w:ascii="Times New Roman" w:hAnsi="Times New Roman" w:cs="Times New Roman"/>
          <w:sz w:val="24"/>
          <w:szCs w:val="24"/>
        </w:rPr>
        <w:t>códico</w:t>
      </w:r>
      <w:proofErr w:type="spellEnd"/>
      <w:r w:rsidR="00952557">
        <w:rPr>
          <w:rFonts w:ascii="Times New Roman" w:hAnsi="Times New Roman" w:cs="Times New Roman"/>
          <w:sz w:val="24"/>
          <w:szCs w:val="24"/>
        </w:rPr>
        <w:t>:</w:t>
      </w:r>
    </w:p>
    <w:p w14:paraId="643FAF3B" w14:textId="562062C3" w:rsidR="00952557" w:rsidRDefault="00E778DF" w:rsidP="00E778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78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695EFE" wp14:editId="1F6DE614">
            <wp:extent cx="3134162" cy="657317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A6FC" w14:textId="0B8DB39A" w:rsidR="00E778DF" w:rsidRPr="00952557" w:rsidRDefault="00E778DF" w:rsidP="00E778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78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FD517" wp14:editId="040EAB66">
            <wp:extent cx="2057687" cy="171474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1DE1" w14:textId="15F1D8B2" w:rsidR="00952557" w:rsidRDefault="00D3282A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biblioteca também nos permite pegar informações separadas através de métodos já implementados nela, como por exemplo o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month</w:t>
      </w:r>
      <w:proofErr w:type="spellEnd"/>
      <w:r>
        <w:rPr>
          <w:rFonts w:ascii="Times New Roman" w:hAnsi="Times New Roman" w:cs="Times New Roman"/>
          <w:sz w:val="24"/>
          <w:szCs w:val="24"/>
        </w:rPr>
        <w:t>, que nos trás somente o mês atual</w:t>
      </w:r>
      <w:r w:rsidR="008D0AF4">
        <w:rPr>
          <w:rFonts w:ascii="Times New Roman" w:hAnsi="Times New Roman" w:cs="Times New Roman"/>
          <w:sz w:val="24"/>
          <w:szCs w:val="24"/>
        </w:rPr>
        <w:t>:</w:t>
      </w:r>
    </w:p>
    <w:p w14:paraId="3B7B009D" w14:textId="445EE4A8" w:rsidR="008D0AF4" w:rsidRDefault="000253AD" w:rsidP="000253AD">
      <w:pPr>
        <w:spacing w:line="360" w:lineRule="auto"/>
        <w:jc w:val="center"/>
        <w:rPr>
          <w:noProof/>
        </w:rPr>
      </w:pPr>
      <w:r w:rsidRPr="000253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459E29" wp14:editId="0ED1609E">
            <wp:extent cx="3600953" cy="676369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3AD">
        <w:rPr>
          <w:noProof/>
        </w:rPr>
        <w:t xml:space="preserve"> </w:t>
      </w:r>
      <w:r w:rsidRPr="000253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C4C248" wp14:editId="3F5E0DD0">
            <wp:extent cx="2448267" cy="1038370"/>
            <wp:effectExtent l="0" t="0" r="9525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D6D4" w14:textId="2C63FCFA" w:rsidR="00E6318E" w:rsidRPr="008D0AF4" w:rsidRDefault="00E6318E" w:rsidP="000253A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31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ECC8A8" wp14:editId="20DA9399">
            <wp:extent cx="266737" cy="257211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8D43" w14:textId="24629F9E" w:rsidR="008D0AF4" w:rsidRDefault="00AC1EE9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como vimos, ele exibe apenas o número. Se quisermos que ele mostre o nome do mês, podemos criar uma lista com todos os meses e </w:t>
      </w:r>
      <w:r>
        <w:rPr>
          <w:rFonts w:ascii="Times New Roman" w:hAnsi="Times New Roman" w:cs="Times New Roman"/>
          <w:sz w:val="24"/>
          <w:szCs w:val="24"/>
        </w:rPr>
        <w:lastRenderedPageBreak/>
        <w:t>pedir para nossa função retornar o mês do ano com o índice sendo o mês de cadastro:</w:t>
      </w:r>
    </w:p>
    <w:p w14:paraId="7692249F" w14:textId="7EA2883B" w:rsidR="00AC1EE9" w:rsidRDefault="0028643A" w:rsidP="002864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64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9E6D89" wp14:editId="60DCDE95">
            <wp:extent cx="3581900" cy="1914792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3B5E" w14:textId="70F6410B" w:rsidR="005D3016" w:rsidRPr="00AC1EE9" w:rsidRDefault="005D3016" w:rsidP="002864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30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2A478C" wp14:editId="1B0785C7">
            <wp:extent cx="695422" cy="171474"/>
            <wp:effectExtent l="0" t="0" r="952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1102" w14:textId="235BFBAE" w:rsidR="00AC1EE9" w:rsidRDefault="005D3016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 note que ele passou o mês errado, considerando dezembro como o mês 11. Isso acontece porque, como já vimos anteriormente, a lista conta a partir do 0, ou seja, o primeiro item é o índice 0.</w:t>
      </w:r>
      <w:r w:rsidR="001D2A75">
        <w:rPr>
          <w:rFonts w:ascii="Times New Roman" w:hAnsi="Times New Roman" w:cs="Times New Roman"/>
          <w:sz w:val="24"/>
          <w:szCs w:val="24"/>
        </w:rPr>
        <w:t xml:space="preserve"> Para consertar isso podemos simplesmente subtrair 1 do índice do retorno:</w:t>
      </w:r>
    </w:p>
    <w:p w14:paraId="1AD2F53D" w14:textId="080FF2A0" w:rsidR="001D2A75" w:rsidRDefault="00F17F5A" w:rsidP="00F17F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7F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28DAF5" wp14:editId="4364AB64">
            <wp:extent cx="3648584" cy="1857634"/>
            <wp:effectExtent l="0" t="0" r="9525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88B0" w14:textId="2EFF2FA4" w:rsidR="00F17F5A" w:rsidRPr="001D2A75" w:rsidRDefault="00F17F5A" w:rsidP="00F17F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7F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D366F2" wp14:editId="5F210683">
            <wp:extent cx="704948" cy="209579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A6D2" w14:textId="4EA140FD" w:rsidR="001D2A75" w:rsidRDefault="00EC3561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 funcionalidade muito boa dessa biblioteca é a </w:t>
      </w:r>
      <w:proofErr w:type="spellStart"/>
      <w:r>
        <w:rPr>
          <w:rFonts w:ascii="Times New Roman" w:hAnsi="Times New Roman" w:cs="Times New Roman"/>
          <w:sz w:val="24"/>
          <w:szCs w:val="24"/>
        </w:rPr>
        <w:t>weekday</w:t>
      </w:r>
      <w:proofErr w:type="spellEnd"/>
      <w:r>
        <w:rPr>
          <w:rFonts w:ascii="Times New Roman" w:hAnsi="Times New Roman" w:cs="Times New Roman"/>
          <w:sz w:val="24"/>
          <w:szCs w:val="24"/>
        </w:rPr>
        <w:t>(), onde ele retorna o dia da semana no momento da compilação do código</w:t>
      </w:r>
      <w:r w:rsidR="00F474E0">
        <w:rPr>
          <w:rFonts w:ascii="Times New Roman" w:hAnsi="Times New Roman" w:cs="Times New Roman"/>
          <w:sz w:val="24"/>
          <w:szCs w:val="24"/>
        </w:rPr>
        <w:t xml:space="preserve"> e podemos utilizar a mesma técnica que para o mês para que ele retorne o nome do dia da semana e não número dela</w:t>
      </w:r>
      <w:r w:rsidR="00E4395C">
        <w:rPr>
          <w:rFonts w:ascii="Times New Roman" w:hAnsi="Times New Roman" w:cs="Times New Roman"/>
          <w:sz w:val="24"/>
          <w:szCs w:val="24"/>
        </w:rPr>
        <w:t>:</w:t>
      </w:r>
    </w:p>
    <w:p w14:paraId="1B47179C" w14:textId="5007526E" w:rsidR="001153BD" w:rsidRDefault="001728D5" w:rsidP="001728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28D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825C44C" wp14:editId="6BE87617">
            <wp:extent cx="3858163" cy="1476581"/>
            <wp:effectExtent l="0" t="0" r="9525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2C63" w14:textId="2EEE5E2B" w:rsidR="001728D5" w:rsidRPr="001153BD" w:rsidRDefault="001728D5" w:rsidP="001728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28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9F640D" wp14:editId="42CE04B0">
            <wp:extent cx="428685" cy="219106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5415" w14:textId="5963B70C" w:rsidR="001153BD" w:rsidRDefault="003767BE" w:rsidP="003767B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Função da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permite fazer a formatação da data da maneira que desejar. Segue a tabela de caracteres especiais para fazer a formatação, como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1723D5F" w14:textId="79CB00CB" w:rsidR="003767BE" w:rsidRPr="003767BE" w:rsidRDefault="007C2600" w:rsidP="007C26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26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EA5DDC" wp14:editId="6F79C5CE">
            <wp:extent cx="5400040" cy="292290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85EA" w14:textId="04BF7C6C" w:rsidR="003767BE" w:rsidRDefault="00C2772F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maneira, podemos realizar a formatação das nossas informações:</w:t>
      </w:r>
    </w:p>
    <w:p w14:paraId="4114F454" w14:textId="730C5037" w:rsidR="00C2772F" w:rsidRDefault="006F1742" w:rsidP="006F17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17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B5E0BD" wp14:editId="4E7B80E2">
            <wp:extent cx="3734321" cy="990738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4052" w14:textId="0572A1CD" w:rsidR="006F1742" w:rsidRPr="00C2772F" w:rsidRDefault="006F1742" w:rsidP="006F17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17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B5E13C" wp14:editId="718E7144">
            <wp:extent cx="2114845" cy="323895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5164" w14:textId="77777777" w:rsidR="00B13BB9" w:rsidRDefault="00F11536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Link para outros caracteres especiais existentes: </w:t>
      </w:r>
      <w:hyperlink r:id="rId58" w:history="1">
        <w:r w:rsidRPr="008B5F6D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https://docs.python.org/3/library/datetime.html#strftime-and-strptime-behavior</w:t>
        </w:r>
      </w:hyperlink>
      <w:r w:rsidR="000A23A3">
        <w:rPr>
          <w:rFonts w:ascii="Times New Roman" w:hAnsi="Times New Roman" w:cs="Times New Roman"/>
          <w:sz w:val="24"/>
          <w:szCs w:val="24"/>
        </w:rPr>
        <w:t>.</w:t>
      </w:r>
    </w:p>
    <w:p w14:paraId="7ABE4D3B" w14:textId="0A604AE3" w:rsidR="00F11536" w:rsidRDefault="00B13BB9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Artigo que aborda outros métodos além desse: </w:t>
      </w:r>
      <w:hyperlink r:id="rId59" w:history="1">
        <w:r w:rsidRPr="008B5F6D">
          <w:rPr>
            <w:rStyle w:val="Hyperlink"/>
            <w:rFonts w:ascii="Times New Roman" w:hAnsi="Times New Roman" w:cs="Times New Roman"/>
            <w:sz w:val="24"/>
            <w:szCs w:val="24"/>
          </w:rPr>
          <w:t>https://blog.alura.com.br/lidando-com-datas-e-horarios-no-python/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F115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71945D" w14:textId="748DB0A3" w:rsidR="00C2772F" w:rsidRDefault="00C00568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assim que formatamos nossa data e hora ela altera o seu tipo, se tornando uma str:</w:t>
      </w:r>
    </w:p>
    <w:p w14:paraId="3CBD3372" w14:textId="4A74F50A" w:rsidR="00C00568" w:rsidRDefault="00F61995" w:rsidP="00F619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9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9BC3F3" wp14:editId="04B90EAF">
            <wp:extent cx="2162477" cy="409632"/>
            <wp:effectExtent l="0" t="0" r="9525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5395" w14:textId="52DDCB68" w:rsidR="00F61995" w:rsidRPr="00C00568" w:rsidRDefault="00F61995" w:rsidP="00F619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9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12D20" wp14:editId="70BCDE04">
            <wp:extent cx="2191056" cy="381053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DACB" w14:textId="0DE05F96" w:rsidR="00C00568" w:rsidRDefault="00AE1F9B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 ele deixa de ser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datetime.datetime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se torna um str, portanto, é bom fazermos isso somente para o usuário final ver, evitando que alteremos seu tipo durante os usos em outras partes do código.</w:t>
      </w:r>
    </w:p>
    <w:p w14:paraId="73BFB34A" w14:textId="536F8F9C" w:rsidR="008B5FD1" w:rsidRDefault="008B5FD1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conhecimento podemos criar uma função que formate nossa data e hora e um __str__ que retorne nossa formatação, para que assim que imprimirmos o cadastro ele retorne automaticamente nossa formatação:</w:t>
      </w:r>
    </w:p>
    <w:p w14:paraId="79E524D1" w14:textId="7B660E46" w:rsidR="008B5FD1" w:rsidRDefault="00676569" w:rsidP="006765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EA8215" wp14:editId="5A8D5796">
            <wp:extent cx="5344271" cy="1267002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8C24" w14:textId="3E82664C" w:rsidR="00676569" w:rsidRDefault="00676569" w:rsidP="006765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AF0DD1" wp14:editId="37B1E3F1">
            <wp:extent cx="2248214" cy="838317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41DF" w14:textId="60A9E277" w:rsidR="00F11536" w:rsidRDefault="00676569" w:rsidP="00F115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D0658A" wp14:editId="3AD42CFC">
            <wp:extent cx="1362265" cy="152421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99E">
        <w:rPr>
          <w:rFonts w:ascii="Times New Roman" w:hAnsi="Times New Roman" w:cs="Times New Roman"/>
          <w:sz w:val="24"/>
          <w:szCs w:val="24"/>
        </w:rPr>
        <w:t xml:space="preserve"> </w:t>
      </w:r>
      <w:r w:rsidR="00F115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FDF60" w14:textId="56B55D6F" w:rsidR="008B5FD1" w:rsidRDefault="007C19BC" w:rsidP="005D599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Timedelta</w:t>
      </w:r>
      <w:proofErr w:type="spellEnd"/>
      <w:r>
        <w:rPr>
          <w:rFonts w:ascii="Times New Roman" w:hAnsi="Times New Roman" w:cs="Times New Roman"/>
          <w:sz w:val="24"/>
          <w:szCs w:val="24"/>
        </w:rPr>
        <w:t>: Responsável por fazer operações aritméticas com datas, podendo somar dias, horas, meses, anos dentre outros em alguma data:</w:t>
      </w:r>
    </w:p>
    <w:p w14:paraId="71CEB234" w14:textId="26A1FF51" w:rsidR="007C19BC" w:rsidRDefault="0005347F" w:rsidP="000534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347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CF25B0" wp14:editId="7FE59C16">
            <wp:extent cx="3743847" cy="828791"/>
            <wp:effectExtent l="0" t="0" r="0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7BB3" w14:textId="2782E1DA" w:rsidR="0005347F" w:rsidRPr="007C19BC" w:rsidRDefault="0005347F" w:rsidP="000534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34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1F2DE0" wp14:editId="3E2FE7BB">
            <wp:extent cx="1133633" cy="238158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9D3F" w14:textId="70ED8C6E" w:rsidR="007C19BC" w:rsidRDefault="00072D74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mais funções:</w:t>
      </w:r>
    </w:p>
    <w:p w14:paraId="643149ED" w14:textId="61D20C12" w:rsidR="00072D74" w:rsidRDefault="00072D74" w:rsidP="00072D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D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4259DB" wp14:editId="5C7DD144">
            <wp:extent cx="5001323" cy="819264"/>
            <wp:effectExtent l="0" t="0" r="889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FDBB" w14:textId="051E64C8" w:rsidR="00072D74" w:rsidRPr="00072D74" w:rsidRDefault="00072D74" w:rsidP="00072D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D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0D0287" wp14:editId="6026E5E2">
            <wp:extent cx="1448002" cy="190527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A7C8" w14:textId="408F5988" w:rsidR="00072D74" w:rsidRDefault="00E533FA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só é possível devido as inúmeras funções existentes e em execução por baixo dos panos na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tais como: __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>__, __sub__ e outras, que permitem adição e subtração e outras funções matemáticas dentro de uma classe.</w:t>
      </w:r>
    </w:p>
    <w:p w14:paraId="20830FC5" w14:textId="40CC8963" w:rsidR="00E533FA" w:rsidRDefault="00E533FA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Qualquer classe que essas funções sejam colocadas, serão capazes de suportar esses tipos de operações aritméticas.</w:t>
      </w:r>
    </w:p>
    <w:p w14:paraId="01BF7ACD" w14:textId="13968239" w:rsidR="00E878AC" w:rsidRDefault="00E878AC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esse conhecimento podemos incrementar uma função na nossa classe que permita saber quanto tempo estamos cadastrados em algum lugar:</w:t>
      </w:r>
    </w:p>
    <w:p w14:paraId="100E8872" w14:textId="15516224" w:rsidR="00E878AC" w:rsidRDefault="00CD6170" w:rsidP="00CD61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61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BDF854" wp14:editId="0C22277B">
            <wp:extent cx="5400040" cy="501015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CB5A" w14:textId="6964FC5D" w:rsidR="00CD6170" w:rsidRDefault="00CD6170" w:rsidP="00CD61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61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CAE24D" wp14:editId="2F584BE9">
            <wp:extent cx="2219635" cy="638264"/>
            <wp:effectExtent l="0" t="0" r="9525" b="952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6A01" w14:textId="430D5124" w:rsidR="00CD6170" w:rsidRPr="00E878AC" w:rsidRDefault="00CD6170" w:rsidP="00CD61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61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EEB62E" wp14:editId="10CFF654">
            <wp:extent cx="1295581" cy="219106"/>
            <wp:effectExtent l="0" t="0" r="0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4886" w14:textId="1FDDB215" w:rsidR="00E878AC" w:rsidRPr="00667F57" w:rsidRDefault="00937750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timedelta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nosso exemplo para que desse a diferença, mas no dia a dia essa informação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momento_cadastro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viria de um banco de dados. </w:t>
      </w:r>
    </w:p>
    <w:sectPr w:rsidR="00E878AC" w:rsidRPr="00667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C0CA8"/>
    <w:multiLevelType w:val="multilevel"/>
    <w:tmpl w:val="9974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4E3F0805"/>
    <w:multiLevelType w:val="hybridMultilevel"/>
    <w:tmpl w:val="7F28A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A9"/>
    <w:rsid w:val="000003AD"/>
    <w:rsid w:val="00005764"/>
    <w:rsid w:val="000253AD"/>
    <w:rsid w:val="0005347F"/>
    <w:rsid w:val="00057155"/>
    <w:rsid w:val="00072D74"/>
    <w:rsid w:val="00082AC6"/>
    <w:rsid w:val="000A23A3"/>
    <w:rsid w:val="000E41E6"/>
    <w:rsid w:val="000E5348"/>
    <w:rsid w:val="000F300A"/>
    <w:rsid w:val="00102A88"/>
    <w:rsid w:val="001153BD"/>
    <w:rsid w:val="00167447"/>
    <w:rsid w:val="001728D5"/>
    <w:rsid w:val="001D2605"/>
    <w:rsid w:val="001D2A75"/>
    <w:rsid w:val="001F39AA"/>
    <w:rsid w:val="002052A9"/>
    <w:rsid w:val="0022212D"/>
    <w:rsid w:val="0028643A"/>
    <w:rsid w:val="0035632A"/>
    <w:rsid w:val="003767BE"/>
    <w:rsid w:val="00380733"/>
    <w:rsid w:val="00394ADC"/>
    <w:rsid w:val="003C3D47"/>
    <w:rsid w:val="003F7D95"/>
    <w:rsid w:val="00401D70"/>
    <w:rsid w:val="0040637A"/>
    <w:rsid w:val="00414653"/>
    <w:rsid w:val="004241B3"/>
    <w:rsid w:val="0042640D"/>
    <w:rsid w:val="00463EC9"/>
    <w:rsid w:val="004E6DF0"/>
    <w:rsid w:val="004E740B"/>
    <w:rsid w:val="005068AA"/>
    <w:rsid w:val="0054405A"/>
    <w:rsid w:val="005B35E9"/>
    <w:rsid w:val="005D3016"/>
    <w:rsid w:val="005D599E"/>
    <w:rsid w:val="005F562F"/>
    <w:rsid w:val="00642361"/>
    <w:rsid w:val="00667F57"/>
    <w:rsid w:val="00676569"/>
    <w:rsid w:val="006815DF"/>
    <w:rsid w:val="0068335B"/>
    <w:rsid w:val="006E5200"/>
    <w:rsid w:val="006F1742"/>
    <w:rsid w:val="007B2F85"/>
    <w:rsid w:val="007C19BC"/>
    <w:rsid w:val="007C2600"/>
    <w:rsid w:val="00873BD9"/>
    <w:rsid w:val="00874468"/>
    <w:rsid w:val="00886EC9"/>
    <w:rsid w:val="008B5FD1"/>
    <w:rsid w:val="008D0AF4"/>
    <w:rsid w:val="008D354F"/>
    <w:rsid w:val="008E53C7"/>
    <w:rsid w:val="00902B4D"/>
    <w:rsid w:val="00921A18"/>
    <w:rsid w:val="00937750"/>
    <w:rsid w:val="00952557"/>
    <w:rsid w:val="009910AE"/>
    <w:rsid w:val="009958E5"/>
    <w:rsid w:val="009A4639"/>
    <w:rsid w:val="009A5F16"/>
    <w:rsid w:val="009D46FC"/>
    <w:rsid w:val="00A95387"/>
    <w:rsid w:val="00A96567"/>
    <w:rsid w:val="00AB1732"/>
    <w:rsid w:val="00AC1EE9"/>
    <w:rsid w:val="00AD1046"/>
    <w:rsid w:val="00AE1F9B"/>
    <w:rsid w:val="00B13BB9"/>
    <w:rsid w:val="00B321DD"/>
    <w:rsid w:val="00BD6684"/>
    <w:rsid w:val="00BE3CAC"/>
    <w:rsid w:val="00BF1FB9"/>
    <w:rsid w:val="00C00568"/>
    <w:rsid w:val="00C17961"/>
    <w:rsid w:val="00C2772F"/>
    <w:rsid w:val="00C50FC9"/>
    <w:rsid w:val="00C91864"/>
    <w:rsid w:val="00CB62EC"/>
    <w:rsid w:val="00CD6170"/>
    <w:rsid w:val="00CE44B0"/>
    <w:rsid w:val="00D2107C"/>
    <w:rsid w:val="00D3282A"/>
    <w:rsid w:val="00D40D02"/>
    <w:rsid w:val="00D62B5E"/>
    <w:rsid w:val="00DE2171"/>
    <w:rsid w:val="00DE58FA"/>
    <w:rsid w:val="00E02A03"/>
    <w:rsid w:val="00E4395C"/>
    <w:rsid w:val="00E533FA"/>
    <w:rsid w:val="00E5352B"/>
    <w:rsid w:val="00E6318E"/>
    <w:rsid w:val="00E778DF"/>
    <w:rsid w:val="00E878AC"/>
    <w:rsid w:val="00E92063"/>
    <w:rsid w:val="00EA6CAE"/>
    <w:rsid w:val="00EC3561"/>
    <w:rsid w:val="00EF43DA"/>
    <w:rsid w:val="00F11536"/>
    <w:rsid w:val="00F17F5A"/>
    <w:rsid w:val="00F25300"/>
    <w:rsid w:val="00F474E0"/>
    <w:rsid w:val="00F5779A"/>
    <w:rsid w:val="00F61995"/>
    <w:rsid w:val="00F66661"/>
    <w:rsid w:val="00F73CEE"/>
    <w:rsid w:val="00FA4120"/>
    <w:rsid w:val="00F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5811"/>
  <w15:chartTrackingRefBased/>
  <w15:docId w15:val="{032A7135-679E-4F35-9BC4-E18B074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2E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35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63" Type="http://schemas.openxmlformats.org/officeDocument/2006/relationships/image" Target="media/image50.png"/><Relationship Id="rId68" Type="http://schemas.openxmlformats.org/officeDocument/2006/relationships/image" Target="media/image5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hyperlink" Target="https://www.jetbrains.com/help/pycharm/installing-uninstalling-and-upgrading-packages.html" TargetMode="External"/><Relationship Id="rId24" Type="http://schemas.openxmlformats.org/officeDocument/2006/relationships/image" Target="media/image17.png"/><Relationship Id="rId32" Type="http://schemas.openxmlformats.org/officeDocument/2006/relationships/hyperlink" Target="https://sourcemaking.com/design_patterns/factory_method" TargetMode="External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hyperlink" Target="https://docs.python.org/3/library/datetime.html#strftime-and-strptime-behavior" TargetMode="External"/><Relationship Id="rId66" Type="http://schemas.openxmlformats.org/officeDocument/2006/relationships/image" Target="media/image53.png"/><Relationship Id="rId5" Type="http://schemas.openxmlformats.org/officeDocument/2006/relationships/image" Target="media/image1.png"/><Relationship Id="rId61" Type="http://schemas.openxmlformats.org/officeDocument/2006/relationships/image" Target="media/image48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pt.wikipedia.org/wiki/Factory_Method" TargetMode="External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image" Target="media/image51.png"/><Relationship Id="rId69" Type="http://schemas.openxmlformats.org/officeDocument/2006/relationships/image" Target="media/image56.png"/><Relationship Id="rId8" Type="http://schemas.openxmlformats.org/officeDocument/2006/relationships/image" Target="media/image4.png"/><Relationship Id="rId51" Type="http://schemas.openxmlformats.org/officeDocument/2006/relationships/image" Target="media/image40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python-3-patterns-idioms-test.readthedocs.io/en/latest/Factory.html" TargetMode="External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hyperlink" Target="https://blog.alura.com.br/lidando-com-datas-e-horarios-no-python/" TargetMode="External"/><Relationship Id="rId67" Type="http://schemas.openxmlformats.org/officeDocument/2006/relationships/image" Target="media/image54.png"/><Relationship Id="rId20" Type="http://schemas.openxmlformats.org/officeDocument/2006/relationships/image" Target="media/image13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49.png"/><Relationship Id="rId70" Type="http://schemas.openxmlformats.org/officeDocument/2006/relationships/image" Target="media/image5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hyperlink" Target="https://pypi.org/project/validate-docbr/" TargetMode="External"/><Relationship Id="rId31" Type="http://schemas.openxmlformats.org/officeDocument/2006/relationships/hyperlink" Target="https://www.thiengo.com.br/padrao-de-projeto-factory-method" TargetMode="External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7.png"/><Relationship Id="rId65" Type="http://schemas.openxmlformats.org/officeDocument/2006/relationships/image" Target="media/image52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ypi.or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28.png"/><Relationship Id="rId34" Type="http://schemas.openxmlformats.org/officeDocument/2006/relationships/image" Target="media/image23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" Type="http://schemas.openxmlformats.org/officeDocument/2006/relationships/image" Target="media/image3.png"/><Relationship Id="rId71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14</Pages>
  <Words>1399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114</cp:revision>
  <dcterms:created xsi:type="dcterms:W3CDTF">2021-10-18T17:06:00Z</dcterms:created>
  <dcterms:modified xsi:type="dcterms:W3CDTF">2021-11-02T14:41:00Z</dcterms:modified>
</cp:coreProperties>
</file>