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Winodws – Prompt de Comando e Powershell</w:t>
      </w:r>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echo: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dir: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S: size.</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cd (change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mkdir + nome_pasta: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move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type: Lê o que tá dentro de arquivos txt.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copy: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rename: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del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Tab: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cls: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help ou help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r w:rsidRPr="004D351C">
        <w:rPr>
          <w:rFonts w:ascii="Courier New" w:eastAsia="Times New Roman" w:hAnsi="Courier New" w:cs="Courier New"/>
          <w:color w:val="3D464D"/>
          <w:sz w:val="20"/>
          <w:szCs w:val="20"/>
          <w:shd w:val="clear" w:color="auto" w:fill="F0F3F5"/>
        </w:rPr>
        <w:t>echo</w:t>
      </w:r>
      <w:r w:rsidRPr="004D351C">
        <w:rPr>
          <w:rFonts w:ascii="Times New Roman" w:eastAsia="Times New Roman" w:hAnsi="Times New Roman" w:cs="Times New Roman"/>
          <w:sz w:val="24"/>
          <w:szCs w:val="24"/>
        </w:rPr>
        <w:t> :</w:t>
      </w:r>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Ola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r w:rsidRPr="004D351C">
        <w:rPr>
          <w:rFonts w:ascii="Courier New" w:eastAsia="Times New Roman" w:hAnsi="Courier New" w:cs="Courier New"/>
          <w:color w:val="A67F59"/>
          <w:sz w:val="20"/>
          <w:szCs w:val="20"/>
        </w:rPr>
        <w:t>Ola</w:t>
      </w:r>
      <w:r w:rsidRPr="004D351C">
        <w:rPr>
          <w:rFonts w:ascii="Courier New" w:eastAsia="Times New Roman" w:hAnsi="Courier New" w:cs="Courier New"/>
          <w:color w:val="3D464D"/>
          <w:sz w:val="20"/>
          <w:szCs w:val="20"/>
        </w:rPr>
        <w:t xml:space="preserve"> </w:t>
      </w:r>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"Ola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A67F59"/>
          <w:sz w:val="27"/>
          <w:szCs w:val="27"/>
        </w:rPr>
        <w:t>Ola</w:t>
      </w:r>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Você já reparou que quando abrimos o prompt ele sempre abre na mesma pasta? Essa é a pasta do seu usuário, onde a maioria das pessoas salvam os Documentos, Fotos e Videos.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O comando tree</w:t>
      </w:r>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Dependendo do diretório atual podem aparecer muitas informações mas repare que o comando tree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O tree pode ser útil para entender a estrutura de um projeto. Muitas vezes você precisa baixar um projeto na Alura para importar alguns arquivos iniciais. Com o comando tree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(mkdir) e remover (rmdir)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(copy) e apagar arquivos (del)</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imprimir no prompt com o comando echo</w:t>
      </w:r>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saber a diferença entre . e ..</w:t>
      </w:r>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(rename)</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Um Novo Prompt e Executando Scripts:</w:t>
      </w:r>
    </w:p>
    <w:p w14:paraId="0BEB2C41"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1760CE8C"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6A0CDC83" w14:textId="580D757B" w:rsidR="00DB2AE4" w:rsidRDefault="003A7C24" w:rsidP="0046045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Baixamos o cmder para executar os códigos com maior facilidade que o cmd do windows.</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xcopy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.bat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(.bat)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cls</w:t>
      </w:r>
    </w:p>
    <w:p w14:paraId="1A69DDCF"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cmder:</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Além do terminal colorido o cmder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Se você já tentou copiar e colar no prompt do Windows pode ter reparado que é extremamente trabalhoso, precisando que usar o mouse para essa tarefa que é tão trivial. Uma das facilidades que o cmder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Quando estamos trabalhado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No cmder, nós temos uma solução para esse problema, as famosas abas! Inspirado nas abas que temos hoje nos navegadores, o cmder implementou algo bem semelhante. Podemos ter várias instâncias do cmder,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cmder é um terminal extremamente personalizável, se você usar o atalho Windows + ALT + P , você abrirá as configurações dele, indo na parte de Features,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stalar o cmder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(.bat).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xcopy, para copiar pastas e sub-pastas.</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626326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w:t>
      </w:r>
      <w:r w:rsidR="0046045C">
        <w:rPr>
          <w:rFonts w:ascii="Times New Roman" w:hAnsi="Times New Roman" w:cs="Times New Roman"/>
          <w:b/>
          <w:bCs/>
          <w:sz w:val="24"/>
          <w:szCs w:val="24"/>
          <w:u w:val="single"/>
        </w:rPr>
        <w:t>3</w:t>
      </w:r>
      <w:r w:rsidRPr="002B6614">
        <w:rPr>
          <w:rFonts w:ascii="Times New Roman" w:hAnsi="Times New Roman" w:cs="Times New Roman"/>
          <w:b/>
          <w:bCs/>
          <w:sz w:val="24"/>
          <w:szCs w:val="24"/>
          <w:u w:val="single"/>
        </w:rPr>
        <w:t xml:space="preserve">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criar um backup do PATH podemos simplesmente dar um echo %PATH% em um arquivo backupPATH.txt utilizando o cmd/er.</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Não tente fazer pelo powershell,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analisar o nosso PATH com o ‘echo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setar um novo caminho ou script no PATH utilizamos o ‘set PATH=%PAHT%;c:\caminho\para\a\nova\pasta\bin’. NÃO ESQUECER DE SEMPRE COLOCAR O %PATH% DEPOIS DO ‘PATH=’ E O ‘;’ POIS QUEREMOS ADICIONAR ESSA NOVA PASTA BIN E NÃO SUBSTITUIR TODO O NOSSO PATH POR ELA!!!!!!.</w:t>
      </w:r>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cmd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r w:rsidRPr="00354A1D">
        <w:rPr>
          <w:rFonts w:ascii="Times New Roman" w:hAnsi="Times New Roman" w:cs="Times New Roman"/>
          <w:b/>
          <w:bCs/>
          <w:sz w:val="24"/>
          <w:szCs w:val="24"/>
          <w:u w:val="single"/>
        </w:rPr>
        <w:t>setx</w:t>
      </w:r>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não funciona no cmder, somente no cmd oficial do windows,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setar essas alterações permanentemente, reinicie o cmd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ícone Pesquisar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janela </w:t>
      </w:r>
      <w:r w:rsidRPr="00FA402E">
        <w:rPr>
          <w:rFonts w:ascii="Times New Roman" w:hAnsi="Times New Roman" w:cs="Times New Roman"/>
          <w:i/>
          <w:iCs/>
          <w:sz w:val="24"/>
          <w:szCs w:val="24"/>
        </w:rPr>
        <w:t>Editar</w:t>
      </w:r>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echo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wmic OS get OSArchitecture</w:t>
      </w:r>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r w:rsidRPr="009018F7">
        <w:rPr>
          <w:rFonts w:ascii="Times New Roman" w:hAnsi="Times New Roman" w:cs="Times New Roman"/>
          <w:sz w:val="24"/>
          <w:szCs w:val="24"/>
        </w:rPr>
        <w:t>wmic é um comando que dá acesso ao Windows Management Instrumentation. O wmic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Dica: Se seu teclado tiver a tecla Pause,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RapidEE: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r w:rsidRPr="00485115">
        <w:rPr>
          <w:rFonts w:ascii="Times New Roman" w:hAnsi="Times New Roman" w:cs="Times New Roman"/>
          <w:i/>
          <w:iCs/>
          <w:sz w:val="24"/>
          <w:szCs w:val="24"/>
        </w:rPr>
        <w:t>Add Variable</w:t>
      </w:r>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r w:rsidRPr="00485115">
        <w:rPr>
          <w:rFonts w:ascii="Times New Roman" w:hAnsi="Times New Roman" w:cs="Times New Roman"/>
          <w:i/>
          <w:iCs/>
          <w:sz w:val="24"/>
          <w:szCs w:val="24"/>
        </w:rPr>
        <w:t>Expanded String</w:t>
      </w:r>
      <w:r w:rsidRPr="00485115">
        <w:rPr>
          <w:rFonts w:ascii="Times New Roman" w:hAnsi="Times New Roman" w:cs="Times New Roman"/>
          <w:sz w:val="24"/>
          <w:szCs w:val="24"/>
        </w:rPr>
        <w:t xml:space="preserve">. A diferença é que devemos usar </w:t>
      </w:r>
      <w:r w:rsidRPr="00485115">
        <w:rPr>
          <w:rFonts w:ascii="Times New Roman" w:hAnsi="Times New Roman" w:cs="Times New Roman"/>
          <w:i/>
          <w:iCs/>
          <w:sz w:val="24"/>
          <w:szCs w:val="24"/>
        </w:rPr>
        <w:t>Expanded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r w:rsidRPr="002F1AD0">
        <w:rPr>
          <w:rFonts w:ascii="Times New Roman" w:hAnsi="Times New Roman" w:cs="Times New Roman"/>
          <w:i/>
          <w:iCs/>
          <w:sz w:val="24"/>
          <w:szCs w:val="24"/>
        </w:rPr>
        <w:t>Add value</w:t>
      </w:r>
      <w:r w:rsidRPr="00641E39">
        <w:rPr>
          <w:rFonts w:ascii="Times New Roman" w:hAnsi="Times New Roman" w:cs="Times New Roman"/>
          <w:sz w:val="24"/>
          <w:szCs w:val="24"/>
        </w:rPr>
        <w:t xml:space="preserve">.... Podemos escrever o caminho na mão, como fazíamos no prompt, ou selecionar entre as opções </w:t>
      </w:r>
      <w:r w:rsidRPr="002F1AD0">
        <w:rPr>
          <w:rFonts w:ascii="Times New Roman" w:hAnsi="Times New Roman" w:cs="Times New Roman"/>
          <w:i/>
          <w:iCs/>
          <w:sz w:val="24"/>
          <w:szCs w:val="24"/>
        </w:rPr>
        <w:t>Insert directory path</w:t>
      </w:r>
      <w:r w:rsidRPr="00641E39">
        <w:rPr>
          <w:rFonts w:ascii="Times New Roman" w:hAnsi="Times New Roman" w:cs="Times New Roman"/>
          <w:sz w:val="24"/>
          <w:szCs w:val="24"/>
        </w:rPr>
        <w:t xml:space="preserve">... e </w:t>
      </w:r>
      <w:r w:rsidRPr="002F1AD0">
        <w:rPr>
          <w:rFonts w:ascii="Times New Roman" w:hAnsi="Times New Roman" w:cs="Times New Roman"/>
          <w:i/>
          <w:iCs/>
          <w:sz w:val="24"/>
          <w:szCs w:val="24"/>
        </w:rPr>
        <w:t>Insert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RapidEE tem uma função que corrige isto automaticamente para gente, é a </w:t>
      </w:r>
      <w:r w:rsidRPr="0067797F">
        <w:rPr>
          <w:rFonts w:ascii="Times New Roman" w:hAnsi="Times New Roman" w:cs="Times New Roman"/>
          <w:i/>
          <w:iCs/>
          <w:sz w:val="24"/>
          <w:szCs w:val="24"/>
        </w:rPr>
        <w:t>Cleanup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rapidEE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Uma coisa importante ao utilizar a ferramente rapidEE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22149E5C" w:rsidR="00B30091" w:rsidRDefault="000D6E7A" w:rsidP="000D6E7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29EBDD" w14:textId="2694D161"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O que são as variáveis de ambiente</w:t>
      </w:r>
      <w:r>
        <w:rPr>
          <w:rFonts w:ascii="Times New Roman" w:hAnsi="Times New Roman" w:cs="Times New Roman"/>
          <w:sz w:val="24"/>
          <w:szCs w:val="24"/>
        </w:rPr>
        <w:t>;</w:t>
      </w:r>
    </w:p>
    <w:p w14:paraId="3D4A5088" w14:textId="3631396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Mostrar as variáveis de ambiente pelo comando set</w:t>
      </w:r>
      <w:r>
        <w:rPr>
          <w:rFonts w:ascii="Times New Roman" w:hAnsi="Times New Roman" w:cs="Times New Roman"/>
          <w:sz w:val="24"/>
          <w:szCs w:val="24"/>
        </w:rPr>
        <w:t>;</w:t>
      </w:r>
    </w:p>
    <w:p w14:paraId="670043AD" w14:textId="1972E82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 importância da variável PATH</w:t>
      </w:r>
      <w:r>
        <w:rPr>
          <w:rFonts w:ascii="Times New Roman" w:hAnsi="Times New Roman" w:cs="Times New Roman"/>
          <w:sz w:val="24"/>
          <w:szCs w:val="24"/>
        </w:rPr>
        <w:t>;</w:t>
      </w:r>
    </w:p>
    <w:p w14:paraId="10312EA0" w14:textId="683FDBB4"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Alterar a variável PATH com set e setx</w:t>
      </w:r>
      <w:r>
        <w:rPr>
          <w:rFonts w:ascii="Times New Roman" w:hAnsi="Times New Roman" w:cs="Times New Roman"/>
          <w:sz w:val="24"/>
          <w:szCs w:val="24"/>
        </w:rPr>
        <w:t>;</w:t>
      </w:r>
    </w:p>
    <w:p w14:paraId="49D65D62" w14:textId="74DC7E8D"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Criar novas variáveis de ambiente</w:t>
      </w:r>
      <w:r>
        <w:rPr>
          <w:rFonts w:ascii="Times New Roman" w:hAnsi="Times New Roman" w:cs="Times New Roman"/>
          <w:sz w:val="24"/>
          <w:szCs w:val="24"/>
        </w:rPr>
        <w:t>;</w:t>
      </w:r>
    </w:p>
    <w:p w14:paraId="3FC9475A" w14:textId="49EFD238"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Descobrir a arquitetura do sistema (32bit ou 64bit)</w:t>
      </w:r>
      <w:r>
        <w:rPr>
          <w:rFonts w:ascii="Times New Roman" w:hAnsi="Times New Roman" w:cs="Times New Roman"/>
          <w:sz w:val="24"/>
          <w:szCs w:val="24"/>
        </w:rPr>
        <w:t>;</w:t>
      </w:r>
    </w:p>
    <w:p w14:paraId="27C31DDD" w14:textId="106096DF"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Instalar o JDK do Java</w:t>
      </w:r>
      <w:r>
        <w:rPr>
          <w:rFonts w:ascii="Times New Roman" w:hAnsi="Times New Roman" w:cs="Times New Roman"/>
          <w:sz w:val="24"/>
          <w:szCs w:val="24"/>
        </w:rPr>
        <w:t>;</w:t>
      </w:r>
    </w:p>
    <w:p w14:paraId="035D7CC8" w14:textId="6488AB65"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o PATH para usar o comando javac no prompt</w:t>
      </w:r>
      <w:r>
        <w:rPr>
          <w:rFonts w:ascii="Times New Roman" w:hAnsi="Times New Roman" w:cs="Times New Roman"/>
          <w:sz w:val="24"/>
          <w:szCs w:val="24"/>
        </w:rPr>
        <w:t>;</w:t>
      </w:r>
    </w:p>
    <w:p w14:paraId="364B33F4" w14:textId="12B3073B" w:rsidR="0046045C" w:rsidRDefault="000D6E7A" w:rsidP="0046045C">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a JAVA_HOME</w:t>
      </w:r>
      <w:r>
        <w:rPr>
          <w:rFonts w:ascii="Times New Roman" w:hAnsi="Times New Roman" w:cs="Times New Roman"/>
          <w:sz w:val="24"/>
          <w:szCs w:val="24"/>
        </w:rPr>
        <w:t>.</w:t>
      </w:r>
    </w:p>
    <w:p w14:paraId="79292471" w14:textId="77777777" w:rsidR="00D70611" w:rsidRPr="00D70611" w:rsidRDefault="00D70611" w:rsidP="00D70611">
      <w:pPr>
        <w:spacing w:line="360" w:lineRule="auto"/>
        <w:jc w:val="both"/>
        <w:rPr>
          <w:rFonts w:ascii="Times New Roman" w:hAnsi="Times New Roman" w:cs="Times New Roman"/>
          <w:sz w:val="24"/>
          <w:szCs w:val="24"/>
        </w:rPr>
      </w:pPr>
    </w:p>
    <w:p w14:paraId="6FB520AA" w14:textId="23D94D68" w:rsidR="00D70611" w:rsidRDefault="00D70611" w:rsidP="00D7061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Gerenciando Pacotes Com Chocolatey:</w:t>
      </w:r>
    </w:p>
    <w:p w14:paraId="627B585C" w14:textId="53591AD0" w:rsidR="00D70611" w:rsidRDefault="00D70611"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46D6">
        <w:rPr>
          <w:rFonts w:ascii="Times New Roman" w:hAnsi="Times New Roman" w:cs="Times New Roman"/>
          <w:sz w:val="24"/>
          <w:szCs w:val="24"/>
        </w:rPr>
        <w:t>O chocolatey é um gerenciador de pacotes como o apt do Linux que facilita nossa vida durante a instalação de programas e pacotes em si no geral.</w:t>
      </w:r>
    </w:p>
    <w:p w14:paraId="1C6688A3" w14:textId="4BC44F13" w:rsidR="00971B73" w:rsidRDefault="00971B7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Site para instalar o chocolatey:  </w:t>
      </w:r>
      <w:hyperlink r:id="rId12" w:history="1">
        <w:r w:rsidRPr="000E64C4">
          <w:rPr>
            <w:rStyle w:val="Hyperlink"/>
            <w:rFonts w:ascii="Times New Roman" w:hAnsi="Times New Roman" w:cs="Times New Roman"/>
            <w:sz w:val="24"/>
            <w:szCs w:val="24"/>
          </w:rPr>
          <w:t>https://chocolatey.org/install</w:t>
        </w:r>
      </w:hyperlink>
      <w:r>
        <w:rPr>
          <w:rFonts w:ascii="Times New Roman" w:hAnsi="Times New Roman" w:cs="Times New Roman"/>
          <w:sz w:val="24"/>
          <w:szCs w:val="24"/>
        </w:rPr>
        <w:t>.</w:t>
      </w:r>
    </w:p>
    <w:p w14:paraId="451A6BBC" w14:textId="0E95ACE8" w:rsidR="00971B73" w:rsidRDefault="00A022D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começar a usar basta digitar choco -comand-.</w:t>
      </w:r>
    </w:p>
    <w:p w14:paraId="1F16E8AC" w14:textId="01705D1A"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instalar um pacote choco install nome-do-pacote.</w:t>
      </w:r>
    </w:p>
    <w:p w14:paraId="4EB04E84" w14:textId="64CA282F"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saber quais pacotes existem e como instalar eles: </w:t>
      </w:r>
      <w:hyperlink r:id="rId13" w:history="1">
        <w:r w:rsidRPr="000E64C4">
          <w:rPr>
            <w:rStyle w:val="Hyperlink"/>
            <w:rFonts w:ascii="Times New Roman" w:hAnsi="Times New Roman" w:cs="Times New Roman"/>
            <w:sz w:val="24"/>
            <w:szCs w:val="24"/>
          </w:rPr>
          <w:t>https://community.chocolatey.org/packages</w:t>
        </w:r>
      </w:hyperlink>
      <w:r>
        <w:rPr>
          <w:rFonts w:ascii="Times New Roman" w:hAnsi="Times New Roman" w:cs="Times New Roman"/>
          <w:sz w:val="24"/>
          <w:szCs w:val="24"/>
        </w:rPr>
        <w:t>.</w:t>
      </w:r>
    </w:p>
    <w:p w14:paraId="3A74862A" w14:textId="583C028B" w:rsidR="003D05D3" w:rsidRDefault="00DD6D2E"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Passar o -y depois do comando de instalar faz com que ele aceite todas as perguntas que possam surgir direto.</w:t>
      </w:r>
    </w:p>
    <w:p w14:paraId="113A81AA" w14:textId="65486C23" w:rsidR="00744CB4" w:rsidRDefault="00744CB4"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list -l: lista todos os pacotes instalados na máquina.</w:t>
      </w:r>
    </w:p>
    <w:p w14:paraId="2669766C" w14:textId="34D72A89" w:rsidR="00704003" w:rsidRDefault="00704003"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uninstall nome-do-pacote: desinstala um pacote na mesma facilidade que instalou.</w:t>
      </w:r>
    </w:p>
    <w:p w14:paraId="3D87A688" w14:textId="07896471" w:rsidR="002F4CF9" w:rsidRPr="0046045C" w:rsidRDefault="002F4CF9"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Existem inúmeros pacotes sobre tudo e grande parte dos programas, não somente as ferramentas de desenvolvimento.</w:t>
      </w:r>
    </w:p>
    <w:sectPr w:rsidR="002F4CF9" w:rsidRPr="004604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94E34"/>
    <w:rsid w:val="000A3555"/>
    <w:rsid w:val="000D6E7A"/>
    <w:rsid w:val="00110436"/>
    <w:rsid w:val="00110616"/>
    <w:rsid w:val="001426E8"/>
    <w:rsid w:val="001476B1"/>
    <w:rsid w:val="00151B89"/>
    <w:rsid w:val="001B47DD"/>
    <w:rsid w:val="001C4DF2"/>
    <w:rsid w:val="001D4CB6"/>
    <w:rsid w:val="001E14D7"/>
    <w:rsid w:val="001E35A3"/>
    <w:rsid w:val="001F6235"/>
    <w:rsid w:val="00215AB2"/>
    <w:rsid w:val="0022309B"/>
    <w:rsid w:val="00245C7E"/>
    <w:rsid w:val="00253976"/>
    <w:rsid w:val="00274EBA"/>
    <w:rsid w:val="0028189E"/>
    <w:rsid w:val="002953EE"/>
    <w:rsid w:val="00297E23"/>
    <w:rsid w:val="002A076B"/>
    <w:rsid w:val="002B6614"/>
    <w:rsid w:val="002F1077"/>
    <w:rsid w:val="002F1AD0"/>
    <w:rsid w:val="002F4CF9"/>
    <w:rsid w:val="00346B3E"/>
    <w:rsid w:val="003546D6"/>
    <w:rsid w:val="00354A1D"/>
    <w:rsid w:val="00356917"/>
    <w:rsid w:val="00360B48"/>
    <w:rsid w:val="003664C3"/>
    <w:rsid w:val="00377D97"/>
    <w:rsid w:val="003A0EA0"/>
    <w:rsid w:val="003A7C24"/>
    <w:rsid w:val="003B7F4F"/>
    <w:rsid w:val="003D05D3"/>
    <w:rsid w:val="0046045C"/>
    <w:rsid w:val="00480A5E"/>
    <w:rsid w:val="00485115"/>
    <w:rsid w:val="004A2062"/>
    <w:rsid w:val="004C2FDC"/>
    <w:rsid w:val="004D351C"/>
    <w:rsid w:val="004D36EB"/>
    <w:rsid w:val="005235D6"/>
    <w:rsid w:val="00562F81"/>
    <w:rsid w:val="00567078"/>
    <w:rsid w:val="00571FEB"/>
    <w:rsid w:val="005A5BE3"/>
    <w:rsid w:val="005B4E68"/>
    <w:rsid w:val="0062112C"/>
    <w:rsid w:val="00625C3D"/>
    <w:rsid w:val="00641E39"/>
    <w:rsid w:val="00650384"/>
    <w:rsid w:val="00664A5D"/>
    <w:rsid w:val="0067797F"/>
    <w:rsid w:val="006A7E96"/>
    <w:rsid w:val="00704003"/>
    <w:rsid w:val="00744CB4"/>
    <w:rsid w:val="00765B6E"/>
    <w:rsid w:val="007767C5"/>
    <w:rsid w:val="007839A9"/>
    <w:rsid w:val="00785836"/>
    <w:rsid w:val="00786458"/>
    <w:rsid w:val="00790009"/>
    <w:rsid w:val="00794B9E"/>
    <w:rsid w:val="007A5F04"/>
    <w:rsid w:val="007E30AB"/>
    <w:rsid w:val="008272A9"/>
    <w:rsid w:val="00831926"/>
    <w:rsid w:val="00871E07"/>
    <w:rsid w:val="008863F7"/>
    <w:rsid w:val="008C41C5"/>
    <w:rsid w:val="009018F7"/>
    <w:rsid w:val="009143DE"/>
    <w:rsid w:val="009305C7"/>
    <w:rsid w:val="009519A6"/>
    <w:rsid w:val="00971B73"/>
    <w:rsid w:val="009F1C85"/>
    <w:rsid w:val="00A022D3"/>
    <w:rsid w:val="00A26FBC"/>
    <w:rsid w:val="00A31411"/>
    <w:rsid w:val="00A563BF"/>
    <w:rsid w:val="00A67F2E"/>
    <w:rsid w:val="00A94AB4"/>
    <w:rsid w:val="00AA2BEE"/>
    <w:rsid w:val="00AB078A"/>
    <w:rsid w:val="00AC0862"/>
    <w:rsid w:val="00AD0A7C"/>
    <w:rsid w:val="00AF5385"/>
    <w:rsid w:val="00B27113"/>
    <w:rsid w:val="00B30091"/>
    <w:rsid w:val="00B84ACC"/>
    <w:rsid w:val="00BD3B69"/>
    <w:rsid w:val="00BE0C4E"/>
    <w:rsid w:val="00C0398B"/>
    <w:rsid w:val="00C3476A"/>
    <w:rsid w:val="00C4491A"/>
    <w:rsid w:val="00C94F2D"/>
    <w:rsid w:val="00CF555B"/>
    <w:rsid w:val="00D30CD9"/>
    <w:rsid w:val="00D45950"/>
    <w:rsid w:val="00D70611"/>
    <w:rsid w:val="00DB2AE4"/>
    <w:rsid w:val="00DB318A"/>
    <w:rsid w:val="00DB7FBA"/>
    <w:rsid w:val="00DD6D2E"/>
    <w:rsid w:val="00DE57FF"/>
    <w:rsid w:val="00DE66A1"/>
    <w:rsid w:val="00E36720"/>
    <w:rsid w:val="00E4359A"/>
    <w:rsid w:val="00E63D2E"/>
    <w:rsid w:val="00E6772A"/>
    <w:rsid w:val="00E754B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003">
      <w:bodyDiv w:val="1"/>
      <w:marLeft w:val="0"/>
      <w:marRight w:val="0"/>
      <w:marTop w:val="0"/>
      <w:marBottom w:val="0"/>
      <w:divBdr>
        <w:top w:val="none" w:sz="0" w:space="0" w:color="auto"/>
        <w:left w:val="none" w:sz="0" w:space="0" w:color="auto"/>
        <w:bottom w:val="none" w:sz="0" w:space="0" w:color="auto"/>
        <w:right w:val="none" w:sz="0" w:space="0" w:color="auto"/>
      </w:divBdr>
      <w:divsChild>
        <w:div w:id="1862544794">
          <w:marLeft w:val="0"/>
          <w:marRight w:val="0"/>
          <w:marTop w:val="0"/>
          <w:marBottom w:val="0"/>
          <w:divBdr>
            <w:top w:val="none" w:sz="0" w:space="0" w:color="auto"/>
            <w:left w:val="none" w:sz="0" w:space="0" w:color="auto"/>
            <w:bottom w:val="none" w:sz="0" w:space="0" w:color="auto"/>
            <w:right w:val="none" w:sz="0" w:space="0" w:color="auto"/>
          </w:divBdr>
          <w:divsChild>
            <w:div w:id="2102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mmunity.chocolatey.org/packag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ocolatey.org/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13</Pages>
  <Words>2913</Words>
  <Characters>15734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133</cp:revision>
  <dcterms:created xsi:type="dcterms:W3CDTF">2022-02-06T17:18:00Z</dcterms:created>
  <dcterms:modified xsi:type="dcterms:W3CDTF">2022-02-24T02:31:00Z</dcterms:modified>
</cp:coreProperties>
</file>