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6B15" w14:textId="43F684C9" w:rsidR="00245C7E" w:rsidRDefault="002A076B" w:rsidP="002A07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Winodws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Prompt de Comando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</w:p>
    <w:p w14:paraId="6350D913" w14:textId="7A37B9F4" w:rsidR="002A076B" w:rsidRDefault="002A076B" w:rsidP="002A076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de Comando</w:t>
      </w:r>
    </w:p>
    <w:p w14:paraId="46E5AF11" w14:textId="0E6B21EE" w:rsidR="002A076B" w:rsidRPr="001C4DF2" w:rsidRDefault="001C4DF2" w:rsidP="001C4DF2">
      <w:pPr>
        <w:pStyle w:val="PargrafodaLista"/>
        <w:numPr>
          <w:ilvl w:val="0"/>
          <w:numId w:val="1"/>
        </w:numPr>
        <w:spacing w:line="360" w:lineRule="auto"/>
        <w:ind w:left="0" w:hanging="29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Os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Primeiros Comandos No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Prompt:</w:t>
      </w:r>
    </w:p>
    <w:p w14:paraId="077294DE" w14:textId="2B8FC732" w:rsidR="001C4DF2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Printa na tela tudo o que for escrito a seguir</w:t>
      </w:r>
    </w:p>
    <w:p w14:paraId="16126176" w14:textId="77777777" w:rsidR="007767C5" w:rsidRDefault="00871E07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&gt;: indica onde o texto que foi escrito será salvo, caso queira. Colocar nome do arquivo e sua extensão para que seja criado.</w:t>
      </w:r>
    </w:p>
    <w:p w14:paraId="45D988EE" w14:textId="727E8E68" w:rsidR="00871E07" w:rsidRDefault="007767C5" w:rsidP="007767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67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FCEDC3" wp14:editId="7984B0C6">
            <wp:extent cx="5400040" cy="169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B30" w14:textId="5D8C5C28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B7F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ista tudo o que está em uma pasta</w:t>
      </w:r>
      <w:r w:rsidR="008272A9">
        <w:rPr>
          <w:rFonts w:ascii="Times New Roman" w:hAnsi="Times New Roman" w:cs="Times New Roman"/>
          <w:sz w:val="24"/>
          <w:szCs w:val="24"/>
        </w:rPr>
        <w:t>.</w:t>
      </w:r>
    </w:p>
    <w:p w14:paraId="6CB85C1F" w14:textId="5AFE4D2D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/O: Uma opção de visualização do dir. Ele ordena a saída de acordo com o que for escolhido depois:</w:t>
      </w:r>
    </w:p>
    <w:p w14:paraId="68E39BD3" w14:textId="11398531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D: Data;</w:t>
      </w:r>
    </w:p>
    <w:p w14:paraId="66B7554E" w14:textId="6F170975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S: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D2B67A" w14:textId="676A9869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Podemos ainda escolher qual pasta queremos que ele mostre o conteúdo, organizado ou não, apenas colocando o caminho dela:</w:t>
      </w:r>
    </w:p>
    <w:p w14:paraId="7F65E462" w14:textId="18D938D2" w:rsidR="008272A9" w:rsidRDefault="008272A9" w:rsidP="008272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2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DAE55A" wp14:editId="2413B088">
            <wp:extent cx="3362325" cy="18127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065" cy="18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E15D" w14:textId="0A8BD42E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diretor) + nome da pasta: </w:t>
      </w:r>
      <w:r w:rsidR="00DB7F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ntra na pasta desejada que foi listada através do dir.</w:t>
      </w:r>
    </w:p>
    <w:p w14:paraId="3157B178" w14:textId="44B437AB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: Volta para diretório anterior;</w:t>
      </w:r>
    </w:p>
    <w:p w14:paraId="50C885BE" w14:textId="272A36E4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/: Volta para a raiz.</w:t>
      </w:r>
    </w:p>
    <w:p w14:paraId="40748536" w14:textId="2C69C4EF" w:rsidR="00DB7FBA" w:rsidRDefault="00DB7F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nome_pasta</w:t>
      </w:r>
      <w:proofErr w:type="spellEnd"/>
      <w:r>
        <w:rPr>
          <w:rFonts w:ascii="Times New Roman" w:hAnsi="Times New Roman" w:cs="Times New Roman"/>
          <w:sz w:val="24"/>
          <w:szCs w:val="24"/>
        </w:rPr>
        <w:t>: Cria um diretório</w:t>
      </w:r>
      <w:r w:rsidR="00F7259E">
        <w:rPr>
          <w:rFonts w:ascii="Times New Roman" w:hAnsi="Times New Roman" w:cs="Times New Roman"/>
          <w:sz w:val="24"/>
          <w:szCs w:val="24"/>
        </w:rPr>
        <w:t>.</w:t>
      </w:r>
    </w:p>
    <w:p w14:paraId="70B4CFC0" w14:textId="6C00DD8C" w:rsidR="00F7259E" w:rsidRDefault="00F7259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do que vai ser movido + para onde será movido: </w:t>
      </w:r>
      <w:r w:rsidR="00B84AC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 itens, pastas e afins para outros lugares.</w:t>
      </w:r>
    </w:p>
    <w:p w14:paraId="78404542" w14:textId="764B83A7" w:rsidR="0062112C" w:rsidRDefault="0062112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Seta pra cima: </w:t>
      </w:r>
      <w:r w:rsidR="009519A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avega pelo histórico de comandos que já usamos nessa sessão.</w:t>
      </w:r>
    </w:p>
    <w:p w14:paraId="026C1FC7" w14:textId="5870782A" w:rsidR="0062112C" w:rsidRDefault="009143D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Lê o que tá dentro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EC231" w14:textId="73134541" w:rsidR="009143DE" w:rsidRDefault="00562F8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Copia o item que quiser. Sempre lembrar de colocar a extensão que quer que a cópia tenha.</w:t>
      </w:r>
    </w:p>
    <w:p w14:paraId="4554CF91" w14:textId="6EE6A578" w:rsidR="00BD3B69" w:rsidRDefault="00BD3B6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renomeia o item.</w:t>
      </w:r>
      <w:r w:rsidR="00360B48">
        <w:rPr>
          <w:rFonts w:ascii="Times New Roman" w:hAnsi="Times New Roman" w:cs="Times New Roman"/>
          <w:sz w:val="24"/>
          <w:szCs w:val="24"/>
        </w:rPr>
        <w:t xml:space="preserve"> Sempre colocar a extensão do arquivo.</w:t>
      </w:r>
    </w:p>
    <w:p w14:paraId="2166EEBF" w14:textId="49F3ACC7" w:rsidR="00274EBA" w:rsidRDefault="00274E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arquivo: deleta arquivo.</w:t>
      </w:r>
    </w:p>
    <w:p w14:paraId="24381840" w14:textId="1AD8DD89" w:rsidR="00A26FBC" w:rsidRDefault="00A26FB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>: completa os nomes dos comandos ou arquivos que tenhamos começado a digitar. Pode apertar várias vezes até aparecer o que está procurando.</w:t>
      </w:r>
    </w:p>
    <w:p w14:paraId="0CB78D3D" w14:textId="7144B33D" w:rsidR="00650384" w:rsidRDefault="00650384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limpa a tela do prompt.</w:t>
      </w:r>
    </w:p>
    <w:p w14:paraId="739D2836" w14:textId="421D4A02" w:rsidR="00DE66A1" w:rsidRDefault="00DE66A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help ou help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do comando: </w:t>
      </w:r>
      <w:r w:rsidR="001476B1">
        <w:rPr>
          <w:rFonts w:ascii="Times New Roman" w:hAnsi="Times New Roman" w:cs="Times New Roman"/>
          <w:sz w:val="24"/>
          <w:szCs w:val="24"/>
        </w:rPr>
        <w:t>Exibe uma lista com todos os comandos ou a descrição do comando escolhido.</w:t>
      </w:r>
    </w:p>
    <w:p w14:paraId="78ACFDFF" w14:textId="30C1EEA6" w:rsidR="004D351C" w:rsidRDefault="004D351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mais:</w:t>
      </w:r>
    </w:p>
    <w:p w14:paraId="1AED27C1" w14:textId="691F8816" w:rsidR="004D351C" w:rsidRDefault="004D351C" w:rsidP="004D35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51C">
        <w:rPr>
          <w:rFonts w:ascii="Times New Roman" w:hAnsi="Times New Roman" w:cs="Times New Roman"/>
          <w:sz w:val="24"/>
          <w:szCs w:val="24"/>
        </w:rPr>
        <w:t>Adicionando conteúdo a um arquivo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64F8DE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Vimos neste capítulo do treinamento que podemos criar um arquivo utilizando o sinal </w:t>
      </w:r>
      <w:r w:rsidRPr="004D351C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mas e se quisermos adicionar mais linhas a um arquivo de texto já existente, por exemplo para guardar o resultado de diversas execuções de um programa em um único arquivo?</w:t>
      </w:r>
    </w:p>
    <w:p w14:paraId="51AC13B8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Para isto existe o </w:t>
      </w:r>
      <w:r w:rsidRPr="004D351C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quando colocamos o sinal de maior, duas vezes, o Prompt entende que só deve criar um arquivo novo quando o arquivo que pedimos não existir! Caso ele já exista, ele adiciona o novo conteúdo ao final do arquivo, sem sobrescrevê-lo!</w:t>
      </w:r>
    </w:p>
    <w:p w14:paraId="517D6717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Veja só como funciona:</w:t>
      </w:r>
    </w:p>
    <w:p w14:paraId="52E8B0C0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Digamos que primeiro criamos um novo arquivo de texto com o nosso conhecido comando </w:t>
      </w:r>
      <w:proofErr w:type="spellStart"/>
      <w:proofErr w:type="gram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</w:p>
    <w:p w14:paraId="43D195F5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mundo &gt; arquivo.txt</w:t>
      </w:r>
    </w:p>
    <w:p w14:paraId="5A72BA89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Ao abrirmos nosso </w:t>
      </w:r>
      <w:proofErr w:type="gram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arquivo.txt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gramEnd"/>
      <w:r w:rsidRPr="004D351C">
        <w:rPr>
          <w:rFonts w:ascii="Times New Roman" w:eastAsia="Times New Roman" w:hAnsi="Times New Roman" w:cs="Times New Roman"/>
          <w:sz w:val="24"/>
          <w:szCs w:val="24"/>
        </w:rPr>
        <w:t xml:space="preserve"> vemos o texto que esperávamos:</w:t>
      </w:r>
    </w:p>
    <w:p w14:paraId="7E6AEE23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lastRenderedPageBreak/>
        <w:t>type arquivo.txt</w:t>
      </w:r>
    </w:p>
    <w:p w14:paraId="673EA2C8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4D351C">
        <w:rPr>
          <w:rFonts w:ascii="Courier New" w:eastAsia="Times New Roman" w:hAnsi="Courier New" w:cs="Courier New"/>
          <w:color w:val="708090"/>
          <w:sz w:val="20"/>
          <w:szCs w:val="20"/>
        </w:rPr>
        <w:t>//arquivo.txt</w:t>
      </w:r>
    </w:p>
    <w:p w14:paraId="68F7CC6A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nsolas" w:eastAsia="Times New Roman" w:hAnsi="Consolas" w:cs="Courier New"/>
          <w:color w:val="3D464D"/>
          <w:sz w:val="20"/>
          <w:szCs w:val="20"/>
        </w:rPr>
      </w:pPr>
      <w:proofErr w:type="spellStart"/>
      <w:r w:rsidRPr="004D351C">
        <w:rPr>
          <w:rFonts w:ascii="Courier New" w:eastAsia="Times New Roman" w:hAnsi="Courier New" w:cs="Courier New"/>
          <w:color w:val="A67F59"/>
          <w:sz w:val="20"/>
          <w:szCs w:val="20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4D351C">
        <w:rPr>
          <w:rFonts w:ascii="Courier New" w:eastAsia="Times New Roman" w:hAnsi="Courier New" w:cs="Courier New"/>
          <w:color w:val="A67F59"/>
          <w:sz w:val="20"/>
          <w:szCs w:val="20"/>
        </w:rPr>
        <w:t>Mundo</w:t>
      </w:r>
      <w:r w:rsidRPr="004D351C">
        <w:rPr>
          <w:rFonts w:ascii="Consolas" w:eastAsia="Times New Roman" w:hAnsi="Consolas" w:cs="Courier New"/>
          <w:color w:val="3D464D"/>
          <w:sz w:val="20"/>
          <w:szCs w:val="20"/>
        </w:rPr>
        <w:t>COPIAR</w:t>
      </w:r>
      <w:proofErr w:type="spellEnd"/>
      <w:r w:rsidRPr="004D351C">
        <w:rPr>
          <w:rFonts w:ascii="Consolas" w:eastAsia="Times New Roman" w:hAnsi="Consolas" w:cs="Courier New"/>
          <w:color w:val="3D464D"/>
          <w:sz w:val="20"/>
          <w:szCs w:val="20"/>
        </w:rPr>
        <w:t xml:space="preserve"> CÓDIGO</w:t>
      </w:r>
    </w:p>
    <w:p w14:paraId="0569DEB8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Porém se agora desejarmos adicionar um novo texto abaixo de "</w:t>
      </w:r>
      <w:proofErr w:type="spellStart"/>
      <w:r w:rsidRPr="004D351C">
        <w:rPr>
          <w:rFonts w:ascii="Times New Roman" w:eastAsia="Times New Roman" w:hAnsi="Times New Roman" w:cs="Times New Roman"/>
          <w:sz w:val="24"/>
          <w:szCs w:val="24"/>
        </w:rPr>
        <w:t>Ola</w:t>
      </w:r>
      <w:proofErr w:type="spellEnd"/>
      <w:r w:rsidRPr="004D351C">
        <w:rPr>
          <w:rFonts w:ascii="Times New Roman" w:eastAsia="Times New Roman" w:hAnsi="Times New Roman" w:cs="Times New Roman"/>
          <w:sz w:val="24"/>
          <w:szCs w:val="24"/>
        </w:rPr>
        <w:t xml:space="preserve"> Mundo"? Utilizamos o '&gt;&gt;'!</w:t>
      </w:r>
    </w:p>
    <w:p w14:paraId="4991F503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Desta forma:</w:t>
      </w:r>
    </w:p>
    <w:p w14:paraId="7F714875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Novos dados! &gt;&gt; arquivo.txt</w:t>
      </w:r>
    </w:p>
    <w:p w14:paraId="37F59E93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Quando abrimos nosso </w:t>
      </w: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arquivo.txt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vemos que o texto foi adicionado corretamente:</w:t>
      </w:r>
    </w:p>
    <w:p w14:paraId="64D140CC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type arquivo.txt</w:t>
      </w:r>
    </w:p>
    <w:p w14:paraId="4AAFB251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7"/>
          <w:szCs w:val="27"/>
        </w:rPr>
      </w:pPr>
      <w:r w:rsidRPr="004D351C">
        <w:rPr>
          <w:rFonts w:ascii="Courier New" w:eastAsia="Times New Roman" w:hAnsi="Courier New" w:cs="Courier New"/>
          <w:color w:val="708090"/>
          <w:sz w:val="27"/>
          <w:szCs w:val="27"/>
        </w:rPr>
        <w:t>//arquivo.txt</w:t>
      </w:r>
    </w:p>
    <w:p w14:paraId="5158AFF5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7"/>
          <w:szCs w:val="27"/>
        </w:rPr>
      </w:pPr>
      <w:proofErr w:type="spellStart"/>
      <w:r w:rsidRPr="004D351C">
        <w:rPr>
          <w:rFonts w:ascii="Courier New" w:eastAsia="Times New Roman" w:hAnsi="Courier New" w:cs="Courier New"/>
          <w:color w:val="A67F59"/>
          <w:sz w:val="27"/>
          <w:szCs w:val="27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7"/>
          <w:szCs w:val="27"/>
        </w:rPr>
        <w:t xml:space="preserve"> </w:t>
      </w:r>
      <w:r w:rsidRPr="004D351C">
        <w:rPr>
          <w:rFonts w:ascii="Courier New" w:eastAsia="Times New Roman" w:hAnsi="Courier New" w:cs="Courier New"/>
          <w:color w:val="A67F59"/>
          <w:sz w:val="27"/>
          <w:szCs w:val="27"/>
        </w:rPr>
        <w:t>Mundo</w:t>
      </w:r>
    </w:p>
    <w:p w14:paraId="79B4AC66" w14:textId="567B1DBB" w:rsidR="004D351C" w:rsidRDefault="004D351C" w:rsidP="00BE0C4E">
      <w:pPr>
        <w:spacing w:line="360" w:lineRule="auto"/>
        <w:ind w:firstLine="705"/>
        <w:jc w:val="both"/>
        <w:rPr>
          <w:rFonts w:ascii="Consolas" w:eastAsia="Times New Roman" w:hAnsi="Consolas" w:cs="Times New Roman"/>
          <w:color w:val="3D464D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color w:val="A67F59"/>
          <w:sz w:val="27"/>
          <w:szCs w:val="27"/>
        </w:rPr>
        <w:t>Novos</w:t>
      </w:r>
      <w:r w:rsidRPr="004D351C">
        <w:rPr>
          <w:rFonts w:ascii="Times New Roman" w:eastAsia="Times New Roman" w:hAnsi="Times New Roman" w:cs="Times New Roman"/>
          <w:color w:val="3D464D"/>
          <w:sz w:val="27"/>
          <w:szCs w:val="27"/>
        </w:rPr>
        <w:t xml:space="preserve"> dados</w:t>
      </w:r>
      <w:r w:rsidRPr="004D351C">
        <w:rPr>
          <w:rFonts w:ascii="Times New Roman" w:eastAsia="Times New Roman" w:hAnsi="Times New Roman" w:cs="Times New Roman"/>
          <w:color w:val="999999"/>
          <w:sz w:val="27"/>
          <w:szCs w:val="27"/>
        </w:rPr>
        <w:t>!</w:t>
      </w:r>
    </w:p>
    <w:p w14:paraId="4C30731D" w14:textId="6823B8AB" w:rsidR="00DE57FF" w:rsidRDefault="00346B3E" w:rsidP="00DE57F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>Pasta Home do usuário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70703B" w14:textId="235C7E3E" w:rsidR="00346B3E" w:rsidRDefault="00346B3E" w:rsidP="00346B3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 xml:space="preserve">Você já reparou que quando abrimos o prompt ele sempre abre na mesma pasta? Essa é a pasta do seu usuário, onde a maioria das pessoas salvam os Documentos, Fotos e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Videos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>. Lá também ficam os arquivos particulares do seu usuário, como de configuração dos programas específicos e favoritos do seu navegador. A grande vantagem de cada usuário ter sua pasta é que temos uma separação dos dados do sistema e dos dados de cada usuário, facilitando assim o backup dos dados dos usuários caso seja necessário e aumentando a segurança também.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B3E">
        <w:rPr>
          <w:rFonts w:ascii="Times New Roman" w:hAnsi="Times New Roman" w:cs="Times New Roman"/>
          <w:sz w:val="24"/>
          <w:szCs w:val="24"/>
        </w:rPr>
        <w:t>A pasta do seu usuário é conhecida como pasta Home, e essa nomenclatura é adotada por muitos desenvolvedores quando querem se referir a pasta do usuário, independentemente do sistema operacional.</w:t>
      </w:r>
    </w:p>
    <w:p w14:paraId="2E63E6D8" w14:textId="3BC1A1AC" w:rsidR="00346B3E" w:rsidRDefault="00346B3E" w:rsidP="0079000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6D5875" w14:textId="77777777" w:rsidR="00346B3E" w:rsidRPr="00346B3E" w:rsidRDefault="00346B3E" w:rsidP="00790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 xml:space="preserve">Dependendo do diretório atual podem aparecer muitas </w:t>
      </w:r>
      <w:proofErr w:type="gramStart"/>
      <w:r w:rsidRPr="00346B3E">
        <w:rPr>
          <w:rFonts w:ascii="Times New Roman" w:hAnsi="Times New Roman" w:cs="Times New Roman"/>
          <w:sz w:val="24"/>
          <w:szCs w:val="24"/>
        </w:rPr>
        <w:t>informações</w:t>
      </w:r>
      <w:proofErr w:type="gramEnd"/>
      <w:r w:rsidRPr="00346B3E">
        <w:rPr>
          <w:rFonts w:ascii="Times New Roman" w:hAnsi="Times New Roman" w:cs="Times New Roman"/>
          <w:sz w:val="24"/>
          <w:szCs w:val="24"/>
        </w:rPr>
        <w:t xml:space="preserve"> mas repare que o comando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mostra as pastas e subpastas organizadas em uma árvore.</w:t>
      </w:r>
    </w:p>
    <w:p w14:paraId="0E642A97" w14:textId="4AE0B2EC" w:rsidR="00346B3E" w:rsidRPr="00346B3E" w:rsidRDefault="00346B3E" w:rsidP="00790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pode ser útil para entender a estrutura de um projeto. Muitas vezes você precisa baixar um projeto na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para importar alguns arquivos iniciais. Com o comando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você já pode ver facilmente como o projeto está organizado! Muito útil :)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46B3E" w:rsidRPr="00346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417"/>
    <w:multiLevelType w:val="hybridMultilevel"/>
    <w:tmpl w:val="27FEA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F69E4"/>
    <w:multiLevelType w:val="hybridMultilevel"/>
    <w:tmpl w:val="9D2AD688"/>
    <w:lvl w:ilvl="0" w:tplc="E4D691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6B"/>
    <w:rsid w:val="001476B1"/>
    <w:rsid w:val="001B47DD"/>
    <w:rsid w:val="001C4DF2"/>
    <w:rsid w:val="0022309B"/>
    <w:rsid w:val="00245C7E"/>
    <w:rsid w:val="00274EBA"/>
    <w:rsid w:val="00297E23"/>
    <w:rsid w:val="002A076B"/>
    <w:rsid w:val="00346B3E"/>
    <w:rsid w:val="00360B48"/>
    <w:rsid w:val="003B7F4F"/>
    <w:rsid w:val="004D351C"/>
    <w:rsid w:val="00562F81"/>
    <w:rsid w:val="0062112C"/>
    <w:rsid w:val="00650384"/>
    <w:rsid w:val="007767C5"/>
    <w:rsid w:val="00790009"/>
    <w:rsid w:val="008272A9"/>
    <w:rsid w:val="00871E07"/>
    <w:rsid w:val="008863F7"/>
    <w:rsid w:val="009143DE"/>
    <w:rsid w:val="009519A6"/>
    <w:rsid w:val="00A26FBC"/>
    <w:rsid w:val="00A31411"/>
    <w:rsid w:val="00A67F2E"/>
    <w:rsid w:val="00AC0862"/>
    <w:rsid w:val="00B84ACC"/>
    <w:rsid w:val="00BD3B69"/>
    <w:rsid w:val="00BE0C4E"/>
    <w:rsid w:val="00CF555B"/>
    <w:rsid w:val="00DB7FBA"/>
    <w:rsid w:val="00DE57FF"/>
    <w:rsid w:val="00DE66A1"/>
    <w:rsid w:val="00E4359A"/>
    <w:rsid w:val="00F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058F"/>
  <w15:chartTrackingRefBased/>
  <w15:docId w15:val="{F0E8DC3E-42E4-40B0-ABE0-CD7106DD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D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D351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351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3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35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Fontepargpadro"/>
    <w:rsid w:val="004D351C"/>
  </w:style>
  <w:style w:type="character" w:customStyle="1" w:styleId="pln">
    <w:name w:val="pln"/>
    <w:basedOn w:val="Fontepargpadro"/>
    <w:rsid w:val="004D351C"/>
  </w:style>
  <w:style w:type="character" w:customStyle="1" w:styleId="typ">
    <w:name w:val="typ"/>
    <w:basedOn w:val="Fontepargpadro"/>
    <w:rsid w:val="004D351C"/>
  </w:style>
  <w:style w:type="character" w:customStyle="1" w:styleId="pun">
    <w:name w:val="pun"/>
    <w:basedOn w:val="Fontepargpadro"/>
    <w:rsid w:val="004D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589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34</cp:revision>
  <dcterms:created xsi:type="dcterms:W3CDTF">2022-02-06T17:18:00Z</dcterms:created>
  <dcterms:modified xsi:type="dcterms:W3CDTF">2022-02-06T18:06:00Z</dcterms:modified>
</cp:coreProperties>
</file>