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6B15" w14:textId="43F684C9" w:rsidR="00245C7E" w:rsidRDefault="002A076B" w:rsidP="002A076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Winodws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Prompt de Comando 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</w:p>
    <w:p w14:paraId="6350D913" w14:textId="7A37B9F4" w:rsidR="002A076B" w:rsidRDefault="002A076B" w:rsidP="002A076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 de Comando</w:t>
      </w:r>
    </w:p>
    <w:p w14:paraId="46E5AF11" w14:textId="0E6B21EE" w:rsidR="002A076B" w:rsidRPr="001C4DF2" w:rsidRDefault="001C4DF2" w:rsidP="001C4DF2">
      <w:pPr>
        <w:pStyle w:val="PargrafodaLista"/>
        <w:numPr>
          <w:ilvl w:val="0"/>
          <w:numId w:val="1"/>
        </w:numPr>
        <w:spacing w:line="360" w:lineRule="auto"/>
        <w:ind w:left="0" w:hanging="294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="008863F7" w:rsidRPr="001C4DF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Os </w:t>
      </w:r>
      <w:r w:rsidR="008863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Primeiros Comandos No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Prompt:</w:t>
      </w:r>
    </w:p>
    <w:p w14:paraId="077294DE" w14:textId="2B8FC732" w:rsidR="001C4DF2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Printa na tela tudo o que for escrito a seguir</w:t>
      </w:r>
    </w:p>
    <w:p w14:paraId="16126176" w14:textId="77777777" w:rsidR="007767C5" w:rsidRDefault="00871E07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&gt;: indica onde o texto que foi escrito será salvo, caso queira. Colocar nome do arquivo e sua extensão para que seja criado.</w:t>
      </w:r>
    </w:p>
    <w:p w14:paraId="45D988EE" w14:textId="727E8E68" w:rsidR="00871E07" w:rsidRDefault="007767C5" w:rsidP="007767C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767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FCEDC3" wp14:editId="7984B0C6">
            <wp:extent cx="5400040" cy="1695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6B30" w14:textId="5D8C5C28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B7FB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ista tudo o que está em uma pasta</w:t>
      </w:r>
      <w:r w:rsidR="008272A9">
        <w:rPr>
          <w:rFonts w:ascii="Times New Roman" w:hAnsi="Times New Roman" w:cs="Times New Roman"/>
          <w:sz w:val="24"/>
          <w:szCs w:val="24"/>
        </w:rPr>
        <w:t>.</w:t>
      </w:r>
    </w:p>
    <w:p w14:paraId="6CB85C1F" w14:textId="5AFE4D2D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/O: Uma opção de visualização do dir. Ele ordena a saída de acordo com o que for escolhido depois:</w:t>
      </w:r>
    </w:p>
    <w:p w14:paraId="68E39BD3" w14:textId="11398531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 D: Data;</w:t>
      </w:r>
    </w:p>
    <w:p w14:paraId="66B7554E" w14:textId="6F170975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- S: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D2B67A" w14:textId="676A9869" w:rsidR="008272A9" w:rsidRDefault="008272A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Podemos ainda escolher qual pasta queremos que ele mostre o conteúdo, organizado ou não, apenas colocando o caminho dela:</w:t>
      </w:r>
    </w:p>
    <w:p w14:paraId="7F65E462" w14:textId="18D938D2" w:rsidR="008272A9" w:rsidRDefault="008272A9" w:rsidP="008272A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272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DAE55A" wp14:editId="2413B088">
            <wp:extent cx="3362325" cy="181278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065" cy="181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E15D" w14:textId="0A8BD42E" w:rsidR="00A67F2E" w:rsidRDefault="00A67F2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change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diretor) + nome da pasta: </w:t>
      </w:r>
      <w:r w:rsidR="00DB7FBA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ntra na pasta desejada que foi listada através do dir.</w:t>
      </w:r>
    </w:p>
    <w:p w14:paraId="3157B178" w14:textId="44B437AB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: Volta para diretório anterior;</w:t>
      </w:r>
    </w:p>
    <w:p w14:paraId="50C885BE" w14:textId="272A36E4" w:rsidR="00E4359A" w:rsidRDefault="00E4359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/: Volta para a raiz.</w:t>
      </w:r>
    </w:p>
    <w:p w14:paraId="40748536" w14:textId="2C69C4EF" w:rsidR="00DB7FBA" w:rsidRDefault="00DB7F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nome_pasta</w:t>
      </w:r>
      <w:proofErr w:type="spellEnd"/>
      <w:r>
        <w:rPr>
          <w:rFonts w:ascii="Times New Roman" w:hAnsi="Times New Roman" w:cs="Times New Roman"/>
          <w:sz w:val="24"/>
          <w:szCs w:val="24"/>
        </w:rPr>
        <w:t>: Cria um diretório</w:t>
      </w:r>
      <w:r w:rsidR="00F7259E">
        <w:rPr>
          <w:rFonts w:ascii="Times New Roman" w:hAnsi="Times New Roman" w:cs="Times New Roman"/>
          <w:sz w:val="24"/>
          <w:szCs w:val="24"/>
        </w:rPr>
        <w:t>.</w:t>
      </w:r>
    </w:p>
    <w:p w14:paraId="70B4CFC0" w14:textId="6C00DD8C" w:rsidR="00F7259E" w:rsidRDefault="00F7259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move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que vai ser movido + para onde será movido: </w:t>
      </w:r>
      <w:r w:rsidR="00B84ACC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ove itens, pastas e afins para outros lugares.</w:t>
      </w:r>
    </w:p>
    <w:p w14:paraId="78404542" w14:textId="764B83A7" w:rsidR="0062112C" w:rsidRDefault="0062112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Seta pra cima: </w:t>
      </w:r>
      <w:r w:rsidR="009519A6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avega pelo histórico de comandos que já usamos nessa sessão.</w:t>
      </w:r>
    </w:p>
    <w:p w14:paraId="026C1FC7" w14:textId="5870782A" w:rsidR="0062112C" w:rsidRDefault="009143DE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Lê o que tá dentro de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BEC231" w14:textId="73134541" w:rsidR="009143DE" w:rsidRDefault="00562F8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Copia o item que quiser. Sempre lembrar de colocar a extensão que quer que a cópia tenha.</w:t>
      </w:r>
    </w:p>
    <w:p w14:paraId="4554CF91" w14:textId="6EE6A578" w:rsidR="00BD3B69" w:rsidRDefault="00BD3B69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renomeia o item.</w:t>
      </w:r>
      <w:r w:rsidR="00360B48">
        <w:rPr>
          <w:rFonts w:ascii="Times New Roman" w:hAnsi="Times New Roman" w:cs="Times New Roman"/>
          <w:sz w:val="24"/>
          <w:szCs w:val="24"/>
        </w:rPr>
        <w:t xml:space="preserve"> Sempre colocar a extensão do arquivo.</w:t>
      </w:r>
    </w:p>
    <w:p w14:paraId="2166EEBF" w14:textId="49F3ACC7" w:rsidR="00274EBA" w:rsidRDefault="00274EBA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arquivo: deleta arquivo.</w:t>
      </w:r>
    </w:p>
    <w:p w14:paraId="24381840" w14:textId="1AD8DD89" w:rsidR="00A26FBC" w:rsidRDefault="00A26FB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>: completa os nomes dos comandos ou arquivos que tenhamos começado a digitar. Pode apertar várias vezes até aparecer o que está procurando.</w:t>
      </w:r>
    </w:p>
    <w:p w14:paraId="0CB78D3D" w14:textId="7144B33D" w:rsidR="00650384" w:rsidRDefault="00650384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 limpa a tela do prompt.</w:t>
      </w:r>
    </w:p>
    <w:p w14:paraId="739D2836" w14:textId="421D4A02" w:rsidR="00DE66A1" w:rsidRDefault="00DE66A1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help ou help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+ nome do comando: </w:t>
      </w:r>
      <w:r w:rsidR="001476B1">
        <w:rPr>
          <w:rFonts w:ascii="Times New Roman" w:hAnsi="Times New Roman" w:cs="Times New Roman"/>
          <w:sz w:val="24"/>
          <w:szCs w:val="24"/>
        </w:rPr>
        <w:t>Exibe uma lista com todos os comandos ou a descrição do comando escolhido.</w:t>
      </w:r>
    </w:p>
    <w:p w14:paraId="78ACFDFF" w14:textId="30C1EEA6" w:rsidR="004D351C" w:rsidRDefault="004D351C" w:rsidP="00297E2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mais:</w:t>
      </w:r>
    </w:p>
    <w:p w14:paraId="1AED27C1" w14:textId="691F8816" w:rsidR="004D351C" w:rsidRDefault="004D351C" w:rsidP="004D351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351C">
        <w:rPr>
          <w:rFonts w:ascii="Times New Roman" w:hAnsi="Times New Roman" w:cs="Times New Roman"/>
          <w:sz w:val="24"/>
          <w:szCs w:val="24"/>
        </w:rPr>
        <w:t>Adicionando conteúdo a um arquivo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964F8DE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Vimos neste capítulo do treinamento que podemos criar um arquivo utilizando o sinal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mas e se quisermos adicionar mais linhas a um arquivo de texto já existente, por exemplo para guardar o resultado de diversas execuções de um programa em um único arquivo?</w:t>
      </w:r>
    </w:p>
    <w:p w14:paraId="51AC13B8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Para isto existe o </w:t>
      </w:r>
      <w:r w:rsidRPr="004D351C">
        <w:rPr>
          <w:rFonts w:ascii="Times New Roman" w:eastAsia="Times New Roman" w:hAnsi="Times New Roman" w:cs="Times New Roman"/>
          <w:b/>
          <w:bCs/>
          <w:sz w:val="24"/>
          <w:szCs w:val="24"/>
        </w:rPr>
        <w:t>&gt;&gt;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quando colocamos o sinal de maior, duas vezes, o Prompt entende que só deve criar um arquivo novo quando o arquivo que pedimos não existir! Caso ele já exista, ele adiciona o novo conteúdo ao final do arquivo, sem sobrescrevê-lo!</w:t>
      </w:r>
    </w:p>
    <w:p w14:paraId="517D6717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Veja só como funciona:</w:t>
      </w:r>
    </w:p>
    <w:p w14:paraId="52E8B0C0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Digamos que primeiro criamos um novo arquivo de texto com o nosso conhecido comando </w:t>
      </w:r>
      <w:proofErr w:type="spellStart"/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> :</w:t>
      </w:r>
      <w:proofErr w:type="gramEnd"/>
    </w:p>
    <w:p w14:paraId="43D195F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mundo &gt; arquivo.txt</w:t>
      </w:r>
    </w:p>
    <w:p w14:paraId="5A72BA89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Ao abrirmos nosso </w:t>
      </w:r>
      <w:proofErr w:type="gram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 ,</w:t>
      </w:r>
      <w:proofErr w:type="gram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vemos o texto que esperávamos:</w:t>
      </w:r>
    </w:p>
    <w:p w14:paraId="7E6AEE2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lastRenderedPageBreak/>
        <w:t>type arquivo.txt</w:t>
      </w:r>
    </w:p>
    <w:p w14:paraId="673EA2C8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0"/>
          <w:szCs w:val="20"/>
        </w:rPr>
      </w:pPr>
      <w:r w:rsidRPr="004D351C">
        <w:rPr>
          <w:rFonts w:ascii="Courier New" w:eastAsia="Times New Roman" w:hAnsi="Courier New" w:cs="Courier New"/>
          <w:color w:val="708090"/>
          <w:sz w:val="20"/>
          <w:szCs w:val="20"/>
        </w:rPr>
        <w:t>//arquivo.txt</w:t>
      </w:r>
    </w:p>
    <w:p w14:paraId="68F7CC6A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nsolas" w:eastAsia="Times New Roman" w:hAnsi="Consolas" w:cs="Courier New"/>
          <w:color w:val="3D464D"/>
          <w:sz w:val="20"/>
          <w:szCs w:val="20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</w:rPr>
        <w:t xml:space="preserve"> </w:t>
      </w:r>
      <w:proofErr w:type="spellStart"/>
      <w:r w:rsidRPr="004D351C">
        <w:rPr>
          <w:rFonts w:ascii="Courier New" w:eastAsia="Times New Roman" w:hAnsi="Courier New" w:cs="Courier New"/>
          <w:color w:val="A67F59"/>
          <w:sz w:val="20"/>
          <w:szCs w:val="20"/>
        </w:rPr>
        <w:t>Mundo</w:t>
      </w:r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>COPIAR</w:t>
      </w:r>
      <w:proofErr w:type="spellEnd"/>
      <w:r w:rsidRPr="004D351C">
        <w:rPr>
          <w:rFonts w:ascii="Consolas" w:eastAsia="Times New Roman" w:hAnsi="Consolas" w:cs="Courier New"/>
          <w:color w:val="3D464D"/>
          <w:sz w:val="20"/>
          <w:szCs w:val="20"/>
        </w:rPr>
        <w:t xml:space="preserve"> CÓDIGO</w:t>
      </w:r>
    </w:p>
    <w:p w14:paraId="0569DEB8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Porém se agora desejarmos adicionar um novo texto abaixo de "</w:t>
      </w:r>
      <w:proofErr w:type="spellStart"/>
      <w:r w:rsidRPr="004D351C">
        <w:rPr>
          <w:rFonts w:ascii="Times New Roman" w:eastAsia="Times New Roman" w:hAnsi="Times New Roman" w:cs="Times New Roman"/>
          <w:sz w:val="24"/>
          <w:szCs w:val="24"/>
        </w:rPr>
        <w:t>Ola</w:t>
      </w:r>
      <w:proofErr w:type="spellEnd"/>
      <w:r w:rsidRPr="004D351C">
        <w:rPr>
          <w:rFonts w:ascii="Times New Roman" w:eastAsia="Times New Roman" w:hAnsi="Times New Roman" w:cs="Times New Roman"/>
          <w:sz w:val="24"/>
          <w:szCs w:val="24"/>
        </w:rPr>
        <w:t xml:space="preserve"> Mundo"? Utilizamos o '&gt;&gt;'!</w:t>
      </w:r>
    </w:p>
    <w:p w14:paraId="4991F503" w14:textId="77777777" w:rsidR="004D351C" w:rsidRPr="004D351C" w:rsidRDefault="004D351C" w:rsidP="00BE0C4E">
      <w:pPr>
        <w:spacing w:before="360" w:after="36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Desta forma:</w:t>
      </w:r>
    </w:p>
    <w:p w14:paraId="7F714875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echo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 xml:space="preserve"> Novos dados! &gt;&gt; arquivo.txt</w:t>
      </w:r>
    </w:p>
    <w:p w14:paraId="37F59E93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sz w:val="24"/>
          <w:szCs w:val="24"/>
        </w:rPr>
        <w:t>Quando abrimos nosso </w:t>
      </w: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arquivo.txt</w:t>
      </w:r>
      <w:r w:rsidRPr="004D351C">
        <w:rPr>
          <w:rFonts w:ascii="Times New Roman" w:eastAsia="Times New Roman" w:hAnsi="Times New Roman" w:cs="Times New Roman"/>
          <w:sz w:val="24"/>
          <w:szCs w:val="24"/>
        </w:rPr>
        <w:t>, vemos que o texto foi adicionado corretamente:</w:t>
      </w:r>
    </w:p>
    <w:p w14:paraId="64D140CC" w14:textId="77777777" w:rsidR="004D351C" w:rsidRPr="004D351C" w:rsidRDefault="004D351C" w:rsidP="00BE0C4E">
      <w:pPr>
        <w:spacing w:after="0" w:line="36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D351C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</w:rPr>
        <w:t>type arquivo.txt</w:t>
      </w:r>
    </w:p>
    <w:p w14:paraId="4AAFB251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r w:rsidRPr="004D351C">
        <w:rPr>
          <w:rFonts w:ascii="Courier New" w:eastAsia="Times New Roman" w:hAnsi="Courier New" w:cs="Courier New"/>
          <w:color w:val="708090"/>
          <w:sz w:val="27"/>
          <w:szCs w:val="27"/>
        </w:rPr>
        <w:t>//arquivo.txt</w:t>
      </w:r>
    </w:p>
    <w:p w14:paraId="5158AFF5" w14:textId="77777777" w:rsidR="004D351C" w:rsidRPr="004D351C" w:rsidRDefault="004D351C" w:rsidP="00BE0C4E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5"/>
        <w:jc w:val="both"/>
        <w:rPr>
          <w:rFonts w:ascii="Courier New" w:eastAsia="Times New Roman" w:hAnsi="Courier New" w:cs="Courier New"/>
          <w:color w:val="3D464D"/>
          <w:sz w:val="27"/>
          <w:szCs w:val="27"/>
        </w:rPr>
      </w:pPr>
      <w:proofErr w:type="spellStart"/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Ola</w:t>
      </w:r>
      <w:proofErr w:type="spellEnd"/>
      <w:r w:rsidRPr="004D351C">
        <w:rPr>
          <w:rFonts w:ascii="Courier New" w:eastAsia="Times New Roman" w:hAnsi="Courier New" w:cs="Courier New"/>
          <w:color w:val="3D464D"/>
          <w:sz w:val="27"/>
          <w:szCs w:val="27"/>
        </w:rPr>
        <w:t xml:space="preserve"> </w:t>
      </w:r>
      <w:r w:rsidRPr="004D351C">
        <w:rPr>
          <w:rFonts w:ascii="Courier New" w:eastAsia="Times New Roman" w:hAnsi="Courier New" w:cs="Courier New"/>
          <w:color w:val="A67F59"/>
          <w:sz w:val="27"/>
          <w:szCs w:val="27"/>
        </w:rPr>
        <w:t>Mundo</w:t>
      </w:r>
    </w:p>
    <w:p w14:paraId="79B4AC66" w14:textId="567B1DBB" w:rsidR="004D351C" w:rsidRDefault="004D351C" w:rsidP="00BE0C4E">
      <w:pPr>
        <w:spacing w:line="360" w:lineRule="auto"/>
        <w:ind w:firstLine="705"/>
        <w:jc w:val="both"/>
        <w:rPr>
          <w:rFonts w:ascii="Consolas" w:eastAsia="Times New Roman" w:hAnsi="Consolas" w:cs="Times New Roman"/>
          <w:color w:val="3D464D"/>
          <w:sz w:val="24"/>
          <w:szCs w:val="24"/>
        </w:rPr>
      </w:pPr>
      <w:r w:rsidRPr="004D351C">
        <w:rPr>
          <w:rFonts w:ascii="Times New Roman" w:eastAsia="Times New Roman" w:hAnsi="Times New Roman" w:cs="Times New Roman"/>
          <w:color w:val="A67F59"/>
          <w:sz w:val="27"/>
          <w:szCs w:val="27"/>
        </w:rPr>
        <w:t>Novos</w:t>
      </w:r>
      <w:r w:rsidRPr="004D351C">
        <w:rPr>
          <w:rFonts w:ascii="Times New Roman" w:eastAsia="Times New Roman" w:hAnsi="Times New Roman" w:cs="Times New Roman"/>
          <w:color w:val="3D464D"/>
          <w:sz w:val="27"/>
          <w:szCs w:val="27"/>
        </w:rPr>
        <w:t xml:space="preserve"> dados</w:t>
      </w:r>
      <w:r w:rsidRPr="004D351C">
        <w:rPr>
          <w:rFonts w:ascii="Times New Roman" w:eastAsia="Times New Roman" w:hAnsi="Times New Roman" w:cs="Times New Roman"/>
          <w:color w:val="999999"/>
          <w:sz w:val="27"/>
          <w:szCs w:val="27"/>
        </w:rPr>
        <w:t>!</w:t>
      </w:r>
    </w:p>
    <w:p w14:paraId="4C30731D" w14:textId="6823B8AB" w:rsidR="00DE57FF" w:rsidRDefault="00346B3E" w:rsidP="00DE57F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>Pasta Home do usuário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70703B" w14:textId="235C7E3E" w:rsidR="00346B3E" w:rsidRDefault="00346B3E" w:rsidP="00346B3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Você já reparou que quando abrimos o prompt ele sempre abre na mesma pasta? Essa é a pasta do seu usuário, onde a maioria das pessoas salvam os Documentos, Fotos e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Videos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>. Lá também ficam os arquivos particulares do seu usuário, como de configuração dos programas específicos e favoritos do seu navegador. A grande vantagem de cada usuário ter sua pasta é que temos uma separação dos dados do sistema e dos dados de cada usuário, facilitando assim o backup dos dados dos usuários caso seja necessário e aumentando a segurança também.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6B3E">
        <w:rPr>
          <w:rFonts w:ascii="Times New Roman" w:hAnsi="Times New Roman" w:cs="Times New Roman"/>
          <w:sz w:val="24"/>
          <w:szCs w:val="24"/>
        </w:rPr>
        <w:t>A pasta do seu usuário é conhecida como pasta Home, e essa nomenclatura é adotada por muitos desenvolvedores quando querem se referir a pasta do usuário, independentemente do sistema operacional.</w:t>
      </w:r>
    </w:p>
    <w:p w14:paraId="2E63E6D8" w14:textId="3BC1A1AC" w:rsidR="00346B3E" w:rsidRDefault="00346B3E" w:rsidP="00790009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6D5875" w14:textId="77777777" w:rsidR="00346B3E" w:rsidRP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t xml:space="preserve">Dependendo do diretório atual podem aparecer muitas </w:t>
      </w:r>
      <w:proofErr w:type="gramStart"/>
      <w:r w:rsidRPr="00346B3E">
        <w:rPr>
          <w:rFonts w:ascii="Times New Roman" w:hAnsi="Times New Roman" w:cs="Times New Roman"/>
          <w:sz w:val="24"/>
          <w:szCs w:val="24"/>
        </w:rPr>
        <w:t>informações</w:t>
      </w:r>
      <w:proofErr w:type="gramEnd"/>
      <w:r w:rsidRPr="00346B3E">
        <w:rPr>
          <w:rFonts w:ascii="Times New Roman" w:hAnsi="Times New Roman" w:cs="Times New Roman"/>
          <w:sz w:val="24"/>
          <w:szCs w:val="24"/>
        </w:rPr>
        <w:t xml:space="preserve"> mas repare que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mostra as pastas e subpastas organizadas em uma árvore.</w:t>
      </w:r>
    </w:p>
    <w:p w14:paraId="0E642A97" w14:textId="2A8D8835" w:rsidR="00346B3E" w:rsidRDefault="00346B3E" w:rsidP="00790009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6B3E">
        <w:rPr>
          <w:rFonts w:ascii="Times New Roman" w:hAnsi="Times New Roman" w:cs="Times New Roman"/>
          <w:sz w:val="24"/>
          <w:szCs w:val="24"/>
        </w:rPr>
        <w:lastRenderedPageBreak/>
        <w:t xml:space="preserve">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pode ser útil para entender a estrutura de um projeto. Muitas vezes você precisa baixar um projeto na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para importar alguns arquivos iniciais. Com o comando </w:t>
      </w:r>
      <w:proofErr w:type="spellStart"/>
      <w:r w:rsidRPr="00346B3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346B3E">
        <w:rPr>
          <w:rFonts w:ascii="Times New Roman" w:hAnsi="Times New Roman" w:cs="Times New Roman"/>
          <w:sz w:val="24"/>
          <w:szCs w:val="24"/>
        </w:rPr>
        <w:t xml:space="preserve"> você já pode ver facilmente como o projeto está organizado! Muito útil :)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AF33B2" w14:textId="67EE44A4" w:rsidR="00253976" w:rsidRDefault="00253976" w:rsidP="0025397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Comando more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19610F" w14:textId="2F8BE6E1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comando more funciona de um jeito semelhante ao comando type, com a diferença de exibir página por página do arquivo no terminal, em vez de mostra-lo todo de uma vez.</w:t>
      </w:r>
    </w:p>
    <w:p w14:paraId="2013BABB" w14:textId="7BEFB1CE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O seu uso é análogo ao comando type, podendo ser chamado assim:</w:t>
      </w:r>
    </w:p>
    <w:p w14:paraId="0E7C9B29" w14:textId="4401694A" w:rsidR="00253976" w:rsidRP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53976">
        <w:rPr>
          <w:rFonts w:ascii="Times New Roman" w:hAnsi="Times New Roman" w:cs="Times New Roman"/>
          <w:b/>
          <w:bCs/>
          <w:sz w:val="24"/>
          <w:szCs w:val="24"/>
        </w:rPr>
        <w:t>more arquivo.txt</w:t>
      </w:r>
    </w:p>
    <w:p w14:paraId="3ACC26F6" w14:textId="2FD3D669" w:rsidR="00253976" w:rsidRDefault="00253976" w:rsidP="0025397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3976">
        <w:rPr>
          <w:rFonts w:ascii="Times New Roman" w:hAnsi="Times New Roman" w:cs="Times New Roman"/>
          <w:sz w:val="24"/>
          <w:szCs w:val="24"/>
        </w:rPr>
        <w:t>Ele exibirá uma página de cada vez do arquivo, sendo muito útil quando queremos exibir arquivos de texto com várias linhas para ir lendo lentamente, em vez de abri-lo todo no terminal de uma vez. Um exemplo disso é quando queremos ler os logs de uma aplicação que está em um servidor na nuvem, neste caso é preciso ler grandes arquivos de texto linha a linha, para identificar um bug ou realizar algum teste.</w:t>
      </w:r>
    </w:p>
    <w:p w14:paraId="5CCEDBD7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Agora que você já conhece o comando more e um exemplo prático de sua aplicação, vou lhe mostrar como controlar a exibição das páginas:</w:t>
      </w:r>
    </w:p>
    <w:p w14:paraId="06D4B0F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página em página, utilize a tecla espaço do seu teclado.</w:t>
      </w:r>
    </w:p>
    <w:p w14:paraId="289659E9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passar de linha a linha, utilize a tecla enter do seu teclado.</w:t>
      </w:r>
    </w:p>
    <w:p w14:paraId="2B04197C" w14:textId="77777777" w:rsidR="00794B9E" w:rsidRPr="00794B9E" w:rsidRDefault="00794B9E" w:rsidP="00794B9E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Para sair da exibição do comando, sem chegar ao final do arquivo utilize a tecla q do seu teclado.</w:t>
      </w:r>
    </w:p>
    <w:p w14:paraId="57527BB8" w14:textId="77777777" w:rsidR="00794B9E" w:rsidRPr="00794B9E" w:rsidRDefault="00794B9E" w:rsidP="00794B9E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4B9E">
        <w:rPr>
          <w:rFonts w:ascii="Times New Roman" w:hAnsi="Times New Roman" w:cs="Times New Roman"/>
          <w:sz w:val="24"/>
          <w:szCs w:val="24"/>
        </w:rPr>
        <w:t>Como você já sabe, sempre que quiser aprender mais sobre um comando, pode utilizar o help, então caso tenha a curiosidade de aprender ainda mais sobre o comando more, é só digitar help more no terminal!</w:t>
      </w:r>
    </w:p>
    <w:p w14:paraId="6CD5479E" w14:textId="73A2D3C7" w:rsidR="00794B9E" w:rsidRDefault="001E14D7" w:rsidP="004C2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2D77B7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para que serve o Prompt</w:t>
      </w:r>
    </w:p>
    <w:p w14:paraId="64BC8B1A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remover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rmdir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diretórios</w:t>
      </w:r>
    </w:p>
    <w:p w14:paraId="30314148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copiar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copy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 e apagar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del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p w14:paraId="6CA24304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 xml:space="preserve">imprimir no prompt com o comando 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echo</w:t>
      </w:r>
      <w:proofErr w:type="spellEnd"/>
    </w:p>
    <w:p w14:paraId="27F1E4D2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lastRenderedPageBreak/>
        <w:t xml:space="preserve">saber a diferença </w:t>
      </w:r>
      <w:proofErr w:type="gramStart"/>
      <w:r w:rsidRPr="00C0398B">
        <w:rPr>
          <w:rFonts w:ascii="Times New Roman" w:hAnsi="Times New Roman" w:cs="Times New Roman"/>
          <w:sz w:val="24"/>
          <w:szCs w:val="24"/>
        </w:rPr>
        <w:t>entre .</w:t>
      </w:r>
      <w:proofErr w:type="gramEnd"/>
      <w:r w:rsidRPr="00C0398B">
        <w:rPr>
          <w:rFonts w:ascii="Times New Roman" w:hAnsi="Times New Roman" w:cs="Times New Roman"/>
          <w:sz w:val="24"/>
          <w:szCs w:val="24"/>
        </w:rPr>
        <w:t xml:space="preserve"> e</w:t>
      </w:r>
      <w:proofErr w:type="gramStart"/>
      <w:r w:rsidRPr="00C0398B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05E40337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criar arquivos com &gt;</w:t>
      </w:r>
    </w:p>
    <w:p w14:paraId="175C0DEE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ver o conteúdo do arquivo (type)</w:t>
      </w:r>
    </w:p>
    <w:p w14:paraId="418F18BC" w14:textId="77777777" w:rsidR="00C0398B" w:rsidRPr="00C0398B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mover pastas e arquivos (move)</w:t>
      </w:r>
    </w:p>
    <w:p w14:paraId="48A3796C" w14:textId="668EF753" w:rsidR="001E14D7" w:rsidRDefault="00C0398B" w:rsidP="00C0398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398B">
        <w:rPr>
          <w:rFonts w:ascii="Times New Roman" w:hAnsi="Times New Roman" w:cs="Times New Roman"/>
          <w:sz w:val="24"/>
          <w:szCs w:val="24"/>
        </w:rPr>
        <w:t>renomear diretórios e arquivos (</w:t>
      </w:r>
      <w:proofErr w:type="spellStart"/>
      <w:r w:rsidRPr="00C0398B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Pr="00C0398B">
        <w:rPr>
          <w:rFonts w:ascii="Times New Roman" w:hAnsi="Times New Roman" w:cs="Times New Roman"/>
          <w:sz w:val="24"/>
          <w:szCs w:val="24"/>
        </w:rPr>
        <w:t>)</w:t>
      </w:r>
    </w:p>
    <w:p w14:paraId="15B312DB" w14:textId="77777777" w:rsidR="00DB2AE4" w:rsidRPr="00DB2AE4" w:rsidRDefault="00DB2AE4" w:rsidP="00DB2AE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333227" w14:textId="08DB8F15" w:rsidR="00DB2AE4" w:rsidRPr="00DB2AE4" w:rsidRDefault="00DB2AE4" w:rsidP="00DB2AE4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Um Novo Prompt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Executando Scripts:</w:t>
      </w:r>
    </w:p>
    <w:p w14:paraId="6A0CDC83" w14:textId="35E15E47" w:rsidR="00DB2AE4" w:rsidRPr="00DB2AE4" w:rsidRDefault="003A7C24" w:rsidP="00DB2AE4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B2AE4" w:rsidRPr="00DB2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1417"/>
    <w:multiLevelType w:val="hybridMultilevel"/>
    <w:tmpl w:val="1B700846"/>
    <w:lvl w:ilvl="0" w:tplc="C4DA7F5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14D0"/>
    <w:multiLevelType w:val="hybridMultilevel"/>
    <w:tmpl w:val="51E8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F69E4"/>
    <w:multiLevelType w:val="hybridMultilevel"/>
    <w:tmpl w:val="9D2AD688"/>
    <w:lvl w:ilvl="0" w:tplc="E4D6917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5" w:hanging="360"/>
      </w:pPr>
    </w:lvl>
    <w:lvl w:ilvl="2" w:tplc="0416001B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B36039E"/>
    <w:multiLevelType w:val="hybridMultilevel"/>
    <w:tmpl w:val="CA80279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40F16"/>
    <w:multiLevelType w:val="multilevel"/>
    <w:tmpl w:val="DF4AC8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6B"/>
    <w:rsid w:val="001476B1"/>
    <w:rsid w:val="001B47DD"/>
    <w:rsid w:val="001C4DF2"/>
    <w:rsid w:val="001E14D7"/>
    <w:rsid w:val="0022309B"/>
    <w:rsid w:val="00245C7E"/>
    <w:rsid w:val="00253976"/>
    <w:rsid w:val="00274EBA"/>
    <w:rsid w:val="00297E23"/>
    <w:rsid w:val="002A076B"/>
    <w:rsid w:val="00346B3E"/>
    <w:rsid w:val="00360B48"/>
    <w:rsid w:val="003A7C24"/>
    <w:rsid w:val="003B7F4F"/>
    <w:rsid w:val="004C2FDC"/>
    <w:rsid w:val="004D351C"/>
    <w:rsid w:val="00562F81"/>
    <w:rsid w:val="005A5BE3"/>
    <w:rsid w:val="0062112C"/>
    <w:rsid w:val="00650384"/>
    <w:rsid w:val="007767C5"/>
    <w:rsid w:val="00790009"/>
    <w:rsid w:val="00794B9E"/>
    <w:rsid w:val="008272A9"/>
    <w:rsid w:val="00871E07"/>
    <w:rsid w:val="008863F7"/>
    <w:rsid w:val="009143DE"/>
    <w:rsid w:val="009519A6"/>
    <w:rsid w:val="00A26FBC"/>
    <w:rsid w:val="00A31411"/>
    <w:rsid w:val="00A67F2E"/>
    <w:rsid w:val="00AC0862"/>
    <w:rsid w:val="00B84ACC"/>
    <w:rsid w:val="00BD3B69"/>
    <w:rsid w:val="00BE0C4E"/>
    <w:rsid w:val="00C0398B"/>
    <w:rsid w:val="00CF555B"/>
    <w:rsid w:val="00DB2AE4"/>
    <w:rsid w:val="00DB7FBA"/>
    <w:rsid w:val="00DE57FF"/>
    <w:rsid w:val="00DE66A1"/>
    <w:rsid w:val="00E36720"/>
    <w:rsid w:val="00E4359A"/>
    <w:rsid w:val="00F7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3058F"/>
  <w15:chartTrackingRefBased/>
  <w15:docId w15:val="{F0E8DC3E-42E4-40B0-ABE0-CD7106DD9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4DF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D351C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4D351C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35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351C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Fontepargpadro"/>
    <w:rsid w:val="004D351C"/>
  </w:style>
  <w:style w:type="character" w:customStyle="1" w:styleId="pln">
    <w:name w:val="pln"/>
    <w:basedOn w:val="Fontepargpadro"/>
    <w:rsid w:val="004D351C"/>
  </w:style>
  <w:style w:type="character" w:customStyle="1" w:styleId="typ">
    <w:name w:val="typ"/>
    <w:basedOn w:val="Fontepargpadro"/>
    <w:rsid w:val="004D351C"/>
  </w:style>
  <w:style w:type="character" w:customStyle="1" w:styleId="pun">
    <w:name w:val="pun"/>
    <w:basedOn w:val="Fontepargpadro"/>
    <w:rsid w:val="004D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7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842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45</cp:revision>
  <dcterms:created xsi:type="dcterms:W3CDTF">2022-02-06T17:18:00Z</dcterms:created>
  <dcterms:modified xsi:type="dcterms:W3CDTF">2022-02-23T15:55:00Z</dcterms:modified>
</cp:coreProperties>
</file>