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6B15" w14:textId="43F684C9" w:rsidR="00245C7E" w:rsidRDefault="002A076B" w:rsidP="002A07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Winodws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Prompt de Comando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</w:p>
    <w:p w14:paraId="6350D913" w14:textId="7A37B9F4" w:rsidR="002A076B" w:rsidRDefault="002A076B" w:rsidP="002A076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de Comando</w:t>
      </w:r>
    </w:p>
    <w:p w14:paraId="46E5AF11" w14:textId="0E6B21EE" w:rsidR="002A076B" w:rsidRPr="001C4DF2" w:rsidRDefault="001C4DF2" w:rsidP="001C4DF2">
      <w:pPr>
        <w:pStyle w:val="PargrafodaLista"/>
        <w:numPr>
          <w:ilvl w:val="0"/>
          <w:numId w:val="1"/>
        </w:numPr>
        <w:spacing w:line="360" w:lineRule="auto"/>
        <w:ind w:left="0" w:hanging="29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Os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Primeiros Comandos No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Prompt:</w:t>
      </w:r>
    </w:p>
    <w:p w14:paraId="077294DE" w14:textId="2B8FC732" w:rsidR="001C4DF2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Printa na tela tudo o que for escrito a seguir</w:t>
      </w:r>
    </w:p>
    <w:p w14:paraId="16126176" w14:textId="77777777" w:rsidR="007767C5" w:rsidRDefault="00871E07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&gt;: indica onde o texto que foi escrito será salvo, caso queira. Colocar nome do arquivo e sua extensão para que seja criado.</w:t>
      </w:r>
    </w:p>
    <w:p w14:paraId="45D988EE" w14:textId="727E8E68" w:rsidR="00871E07" w:rsidRDefault="007767C5" w:rsidP="007767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67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FCEDC3" wp14:editId="7984B0C6">
            <wp:extent cx="5400040" cy="169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B30" w14:textId="5D8C5C28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B7F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ista tudo o que está em uma pasta</w:t>
      </w:r>
      <w:r w:rsidR="008272A9">
        <w:rPr>
          <w:rFonts w:ascii="Times New Roman" w:hAnsi="Times New Roman" w:cs="Times New Roman"/>
          <w:sz w:val="24"/>
          <w:szCs w:val="24"/>
        </w:rPr>
        <w:t>.</w:t>
      </w:r>
    </w:p>
    <w:p w14:paraId="6CB85C1F" w14:textId="5AFE4D2D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/O: Uma opção de visualização do dir. Ele ordena a saída de acordo com o que for escolhido depois:</w:t>
      </w:r>
    </w:p>
    <w:p w14:paraId="68E39BD3" w14:textId="11398531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D: Data;</w:t>
      </w:r>
    </w:p>
    <w:p w14:paraId="66B7554E" w14:textId="6F170975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S: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D2B67A" w14:textId="676A9869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Podemos ainda escolher qual pasta queremos que ele mostre o conteúdo, organizado ou não, apenas colocando o caminho dela:</w:t>
      </w:r>
    </w:p>
    <w:p w14:paraId="7F65E462" w14:textId="18D938D2" w:rsidR="008272A9" w:rsidRDefault="008272A9" w:rsidP="008272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2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DAE55A" wp14:editId="2413B088">
            <wp:extent cx="3362325" cy="18127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65" cy="18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E15D" w14:textId="0A8BD42E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diretor) + nome da pasta: </w:t>
      </w:r>
      <w:r w:rsidR="00DB7F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ntra na pasta desejada que foi listada através do dir.</w:t>
      </w:r>
    </w:p>
    <w:p w14:paraId="3157B178" w14:textId="44B437AB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: Volta para diretório anterior;</w:t>
      </w:r>
    </w:p>
    <w:p w14:paraId="50C885BE" w14:textId="272A36E4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/: Volta para a raiz.</w:t>
      </w:r>
    </w:p>
    <w:p w14:paraId="40748536" w14:textId="2C69C4EF" w:rsidR="00DB7FBA" w:rsidRDefault="00DB7F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nome_pasta</w:t>
      </w:r>
      <w:proofErr w:type="spellEnd"/>
      <w:r>
        <w:rPr>
          <w:rFonts w:ascii="Times New Roman" w:hAnsi="Times New Roman" w:cs="Times New Roman"/>
          <w:sz w:val="24"/>
          <w:szCs w:val="24"/>
        </w:rPr>
        <w:t>: Cria um diretório</w:t>
      </w:r>
      <w:r w:rsidR="00F7259E">
        <w:rPr>
          <w:rFonts w:ascii="Times New Roman" w:hAnsi="Times New Roman" w:cs="Times New Roman"/>
          <w:sz w:val="24"/>
          <w:szCs w:val="24"/>
        </w:rPr>
        <w:t>.</w:t>
      </w:r>
    </w:p>
    <w:p w14:paraId="70B4CFC0" w14:textId="6C00DD8C" w:rsidR="00F7259E" w:rsidRDefault="00F7259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do que vai ser movido + para onde será movido: </w:t>
      </w:r>
      <w:r w:rsidR="00B84AC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 itens, pastas e afins para outros lugares.</w:t>
      </w:r>
    </w:p>
    <w:p w14:paraId="78404542" w14:textId="764B83A7" w:rsidR="0062112C" w:rsidRDefault="0062112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Seta pra cima: </w:t>
      </w:r>
      <w:r w:rsidR="009519A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avega pelo histórico de comandos que já usamos nessa sessão.</w:t>
      </w:r>
    </w:p>
    <w:p w14:paraId="026C1FC7" w14:textId="5870782A" w:rsidR="0062112C" w:rsidRDefault="009143D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Lê o que tá dentro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EC231" w14:textId="73134541" w:rsidR="009143DE" w:rsidRDefault="00562F8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Copia o item que quiser. Sempre lembrar de colocar a extensão que quer que a cópia tenha.</w:t>
      </w:r>
    </w:p>
    <w:p w14:paraId="4554CF91" w14:textId="6EE6A578" w:rsidR="00BD3B69" w:rsidRDefault="00BD3B6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renomeia o item.</w:t>
      </w:r>
      <w:r w:rsidR="00360B48">
        <w:rPr>
          <w:rFonts w:ascii="Times New Roman" w:hAnsi="Times New Roman" w:cs="Times New Roman"/>
          <w:sz w:val="24"/>
          <w:szCs w:val="24"/>
        </w:rPr>
        <w:t xml:space="preserve"> Sempre colocar a extensão do arquivo.</w:t>
      </w:r>
    </w:p>
    <w:p w14:paraId="2166EEBF" w14:textId="49F3ACC7" w:rsidR="00274EBA" w:rsidRDefault="00274E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arquivo: deleta arquivo.</w:t>
      </w:r>
    </w:p>
    <w:p w14:paraId="24381840" w14:textId="1AD8DD89" w:rsidR="00A26FBC" w:rsidRDefault="00A26FB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>: completa os nomes dos comandos ou arquivos que tenhamos começado a digitar. Pode apertar várias vezes até aparecer o que está procurando.</w:t>
      </w:r>
    </w:p>
    <w:p w14:paraId="0CB78D3D" w14:textId="7144B33D" w:rsidR="00650384" w:rsidRDefault="00650384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limpa a tela do prompt.</w:t>
      </w:r>
    </w:p>
    <w:p w14:paraId="739D2836" w14:textId="421D4A02" w:rsidR="00DE66A1" w:rsidRDefault="00DE66A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help ou help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do comando: </w:t>
      </w:r>
      <w:r w:rsidR="001476B1">
        <w:rPr>
          <w:rFonts w:ascii="Times New Roman" w:hAnsi="Times New Roman" w:cs="Times New Roman"/>
          <w:sz w:val="24"/>
          <w:szCs w:val="24"/>
        </w:rPr>
        <w:t>Exibe uma lista com todos os comandos ou a descrição do comando escolhido.</w:t>
      </w:r>
    </w:p>
    <w:p w14:paraId="78ACFDFF" w14:textId="30C1EEA6" w:rsidR="004D351C" w:rsidRDefault="004D351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mais:</w:t>
      </w:r>
    </w:p>
    <w:p w14:paraId="1AED27C1" w14:textId="691F8816" w:rsidR="004D351C" w:rsidRDefault="004D351C" w:rsidP="004D35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51C">
        <w:rPr>
          <w:rFonts w:ascii="Times New Roman" w:hAnsi="Times New Roman" w:cs="Times New Roman"/>
          <w:sz w:val="24"/>
          <w:szCs w:val="24"/>
        </w:rPr>
        <w:t>Adicionando conteúdo a um arquivo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64F8DE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Vimos neste capítulo do treinamento que podemos criar um arquivo utilizando o sinal </w:t>
      </w:r>
      <w:r w:rsidRPr="004D351C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mas e se quisermos adicionar mais linhas a um arquivo de texto já existente, por exemplo para guardar o resultado de diversas execuções de um programa em um único arquivo?</w:t>
      </w:r>
    </w:p>
    <w:p w14:paraId="51AC13B8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Para isto existe o </w:t>
      </w:r>
      <w:r w:rsidRPr="004D351C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quando colocamos o sinal de maior, duas vezes, o Prompt entende que só deve criar um arquivo novo quando o arquivo que pedimos não existir! Caso ele já exista, ele adiciona o novo conteúdo ao final do arquivo, sem sobrescrevê-lo!</w:t>
      </w:r>
    </w:p>
    <w:p w14:paraId="517D6717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Veja só como funciona:</w:t>
      </w:r>
    </w:p>
    <w:p w14:paraId="52E8B0C0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Digamos que primeiro criamos um novo arquivo de texto com o nosso conhecido comando </w:t>
      </w:r>
      <w:proofErr w:type="spellStart"/>
      <w:proofErr w:type="gram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</w:p>
    <w:p w14:paraId="43D195F5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mundo &gt; arquivo.txt</w:t>
      </w:r>
    </w:p>
    <w:p w14:paraId="5A72BA89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Ao abrirmos nosso </w:t>
      </w:r>
      <w:proofErr w:type="gram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arquivo.txt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gramEnd"/>
      <w:r w:rsidRPr="004D351C">
        <w:rPr>
          <w:rFonts w:ascii="Times New Roman" w:eastAsia="Times New Roman" w:hAnsi="Times New Roman" w:cs="Times New Roman"/>
          <w:sz w:val="24"/>
          <w:szCs w:val="24"/>
        </w:rPr>
        <w:t xml:space="preserve"> vemos o texto que esperávamos:</w:t>
      </w:r>
    </w:p>
    <w:p w14:paraId="7E6AEE23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lastRenderedPageBreak/>
        <w:t>type arquivo.txt</w:t>
      </w:r>
    </w:p>
    <w:p w14:paraId="673EA2C8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4D351C">
        <w:rPr>
          <w:rFonts w:ascii="Courier New" w:eastAsia="Times New Roman" w:hAnsi="Courier New" w:cs="Courier New"/>
          <w:color w:val="708090"/>
          <w:sz w:val="20"/>
          <w:szCs w:val="20"/>
        </w:rPr>
        <w:t>//arquivo.txt</w:t>
      </w:r>
    </w:p>
    <w:p w14:paraId="68F7CC6A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nsolas" w:eastAsia="Times New Roman" w:hAnsi="Consolas" w:cs="Courier New"/>
          <w:color w:val="3D464D"/>
          <w:sz w:val="20"/>
          <w:szCs w:val="20"/>
        </w:rPr>
      </w:pPr>
      <w:proofErr w:type="spellStart"/>
      <w:r w:rsidRPr="004D351C">
        <w:rPr>
          <w:rFonts w:ascii="Courier New" w:eastAsia="Times New Roman" w:hAnsi="Courier New" w:cs="Courier New"/>
          <w:color w:val="A67F59"/>
          <w:sz w:val="20"/>
          <w:szCs w:val="20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4D351C">
        <w:rPr>
          <w:rFonts w:ascii="Courier New" w:eastAsia="Times New Roman" w:hAnsi="Courier New" w:cs="Courier New"/>
          <w:color w:val="A67F59"/>
          <w:sz w:val="20"/>
          <w:szCs w:val="20"/>
        </w:rPr>
        <w:t>Mundo</w:t>
      </w:r>
      <w:r w:rsidRPr="004D351C">
        <w:rPr>
          <w:rFonts w:ascii="Consolas" w:eastAsia="Times New Roman" w:hAnsi="Consolas" w:cs="Courier New"/>
          <w:color w:val="3D464D"/>
          <w:sz w:val="20"/>
          <w:szCs w:val="20"/>
        </w:rPr>
        <w:t>COPIAR</w:t>
      </w:r>
      <w:proofErr w:type="spellEnd"/>
      <w:r w:rsidRPr="004D351C">
        <w:rPr>
          <w:rFonts w:ascii="Consolas" w:eastAsia="Times New Roman" w:hAnsi="Consolas" w:cs="Courier New"/>
          <w:color w:val="3D464D"/>
          <w:sz w:val="20"/>
          <w:szCs w:val="20"/>
        </w:rPr>
        <w:t xml:space="preserve"> CÓDIGO</w:t>
      </w:r>
    </w:p>
    <w:p w14:paraId="0569DEB8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Porém se agora desejarmos adicionar um novo texto abaixo de "</w:t>
      </w:r>
      <w:proofErr w:type="spellStart"/>
      <w:r w:rsidRPr="004D351C">
        <w:rPr>
          <w:rFonts w:ascii="Times New Roman" w:eastAsia="Times New Roman" w:hAnsi="Times New Roman" w:cs="Times New Roman"/>
          <w:sz w:val="24"/>
          <w:szCs w:val="24"/>
        </w:rPr>
        <w:t>Ola</w:t>
      </w:r>
      <w:proofErr w:type="spellEnd"/>
      <w:r w:rsidRPr="004D351C">
        <w:rPr>
          <w:rFonts w:ascii="Times New Roman" w:eastAsia="Times New Roman" w:hAnsi="Times New Roman" w:cs="Times New Roman"/>
          <w:sz w:val="24"/>
          <w:szCs w:val="24"/>
        </w:rPr>
        <w:t xml:space="preserve"> Mundo"? Utilizamos o '&gt;&gt;'!</w:t>
      </w:r>
    </w:p>
    <w:p w14:paraId="4991F503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Desta forma:</w:t>
      </w:r>
    </w:p>
    <w:p w14:paraId="7F714875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Novos dados! &gt;&gt; arquivo.txt</w:t>
      </w:r>
    </w:p>
    <w:p w14:paraId="37F59E93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Quando abrimos nosso </w:t>
      </w: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arquivo.txt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vemos que o texto foi adicionado corretamente:</w:t>
      </w:r>
    </w:p>
    <w:p w14:paraId="64D140CC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type arquivo.txt</w:t>
      </w:r>
    </w:p>
    <w:p w14:paraId="4AAFB251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7"/>
          <w:szCs w:val="27"/>
        </w:rPr>
      </w:pPr>
      <w:r w:rsidRPr="004D351C">
        <w:rPr>
          <w:rFonts w:ascii="Courier New" w:eastAsia="Times New Roman" w:hAnsi="Courier New" w:cs="Courier New"/>
          <w:color w:val="708090"/>
          <w:sz w:val="27"/>
          <w:szCs w:val="27"/>
        </w:rPr>
        <w:t>//arquivo.txt</w:t>
      </w:r>
    </w:p>
    <w:p w14:paraId="5158AFF5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7"/>
          <w:szCs w:val="27"/>
        </w:rPr>
      </w:pPr>
      <w:proofErr w:type="spellStart"/>
      <w:r w:rsidRPr="004D351C">
        <w:rPr>
          <w:rFonts w:ascii="Courier New" w:eastAsia="Times New Roman" w:hAnsi="Courier New" w:cs="Courier New"/>
          <w:color w:val="A67F59"/>
          <w:sz w:val="27"/>
          <w:szCs w:val="27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7"/>
          <w:szCs w:val="27"/>
        </w:rPr>
        <w:t xml:space="preserve"> </w:t>
      </w:r>
      <w:r w:rsidRPr="004D351C">
        <w:rPr>
          <w:rFonts w:ascii="Courier New" w:eastAsia="Times New Roman" w:hAnsi="Courier New" w:cs="Courier New"/>
          <w:color w:val="A67F59"/>
          <w:sz w:val="27"/>
          <w:szCs w:val="27"/>
        </w:rPr>
        <w:t>Mundo</w:t>
      </w:r>
    </w:p>
    <w:p w14:paraId="79B4AC66" w14:textId="567B1DBB" w:rsidR="004D351C" w:rsidRDefault="004D351C" w:rsidP="00BE0C4E">
      <w:pPr>
        <w:spacing w:line="360" w:lineRule="auto"/>
        <w:ind w:firstLine="705"/>
        <w:jc w:val="both"/>
        <w:rPr>
          <w:rFonts w:ascii="Consolas" w:eastAsia="Times New Roman" w:hAnsi="Consolas" w:cs="Times New Roman"/>
          <w:color w:val="3D464D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color w:val="A67F59"/>
          <w:sz w:val="27"/>
          <w:szCs w:val="27"/>
        </w:rPr>
        <w:t>Novos</w:t>
      </w:r>
      <w:r w:rsidRPr="004D351C">
        <w:rPr>
          <w:rFonts w:ascii="Times New Roman" w:eastAsia="Times New Roman" w:hAnsi="Times New Roman" w:cs="Times New Roman"/>
          <w:color w:val="3D464D"/>
          <w:sz w:val="27"/>
          <w:szCs w:val="27"/>
        </w:rPr>
        <w:t xml:space="preserve"> dados</w:t>
      </w:r>
      <w:r w:rsidRPr="004D351C">
        <w:rPr>
          <w:rFonts w:ascii="Times New Roman" w:eastAsia="Times New Roman" w:hAnsi="Times New Roman" w:cs="Times New Roman"/>
          <w:color w:val="999999"/>
          <w:sz w:val="27"/>
          <w:szCs w:val="27"/>
        </w:rPr>
        <w:t>!</w:t>
      </w:r>
    </w:p>
    <w:p w14:paraId="4C30731D" w14:textId="6C787B23" w:rsidR="00DE57FF" w:rsidRPr="00DE57FF" w:rsidRDefault="00DE57FF" w:rsidP="00DE57F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E57FF" w:rsidRPr="00DE5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417"/>
    <w:multiLevelType w:val="hybridMultilevel"/>
    <w:tmpl w:val="27FEA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F69E4"/>
    <w:multiLevelType w:val="hybridMultilevel"/>
    <w:tmpl w:val="9D2AD688"/>
    <w:lvl w:ilvl="0" w:tplc="E4D691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6B"/>
    <w:rsid w:val="001476B1"/>
    <w:rsid w:val="001B47DD"/>
    <w:rsid w:val="001C4DF2"/>
    <w:rsid w:val="0022309B"/>
    <w:rsid w:val="00245C7E"/>
    <w:rsid w:val="00274EBA"/>
    <w:rsid w:val="00297E23"/>
    <w:rsid w:val="002A076B"/>
    <w:rsid w:val="00360B48"/>
    <w:rsid w:val="003B7F4F"/>
    <w:rsid w:val="004D351C"/>
    <w:rsid w:val="00562F81"/>
    <w:rsid w:val="0062112C"/>
    <w:rsid w:val="00650384"/>
    <w:rsid w:val="007767C5"/>
    <w:rsid w:val="008272A9"/>
    <w:rsid w:val="00871E07"/>
    <w:rsid w:val="008863F7"/>
    <w:rsid w:val="009143DE"/>
    <w:rsid w:val="009519A6"/>
    <w:rsid w:val="00A26FBC"/>
    <w:rsid w:val="00A31411"/>
    <w:rsid w:val="00A67F2E"/>
    <w:rsid w:val="00AC0862"/>
    <w:rsid w:val="00B84ACC"/>
    <w:rsid w:val="00BD3B69"/>
    <w:rsid w:val="00BE0C4E"/>
    <w:rsid w:val="00CF555B"/>
    <w:rsid w:val="00DB7FBA"/>
    <w:rsid w:val="00DE57FF"/>
    <w:rsid w:val="00DE66A1"/>
    <w:rsid w:val="00E4359A"/>
    <w:rsid w:val="00F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058F"/>
  <w15:chartTrackingRefBased/>
  <w15:docId w15:val="{F0E8DC3E-42E4-40B0-ABE0-CD7106DD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D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D351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351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3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35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ontepargpadro"/>
    <w:rsid w:val="004D351C"/>
  </w:style>
  <w:style w:type="character" w:customStyle="1" w:styleId="pln">
    <w:name w:val="pln"/>
    <w:basedOn w:val="Fontepargpadro"/>
    <w:rsid w:val="004D351C"/>
  </w:style>
  <w:style w:type="character" w:customStyle="1" w:styleId="typ">
    <w:name w:val="typ"/>
    <w:basedOn w:val="Fontepargpadro"/>
    <w:rsid w:val="004D351C"/>
  </w:style>
  <w:style w:type="character" w:customStyle="1" w:styleId="pun">
    <w:name w:val="pun"/>
    <w:basedOn w:val="Fontepargpadro"/>
    <w:rsid w:val="004D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407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32</cp:revision>
  <dcterms:created xsi:type="dcterms:W3CDTF">2022-02-06T17:18:00Z</dcterms:created>
  <dcterms:modified xsi:type="dcterms:W3CDTF">2022-02-06T18:01:00Z</dcterms:modified>
</cp:coreProperties>
</file>