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Winodws – Prompt de Comando e Powershell</w:t>
      </w:r>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echo: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dir: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 size.</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cd (change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mkdir + nome_pasta: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type: Lê o que tá dentro de arquivos txt.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copy: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rename: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del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Tab: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cls: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r w:rsidRPr="004D351C">
        <w:rPr>
          <w:rFonts w:ascii="Courier New" w:eastAsia="Times New Roman" w:hAnsi="Courier New" w:cs="Courier New"/>
          <w:color w:val="3D464D"/>
          <w:sz w:val="20"/>
          <w:szCs w:val="20"/>
          <w:shd w:val="clear" w:color="auto" w:fill="F0F3F5"/>
        </w:rPr>
        <w:t>echo</w:t>
      </w:r>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Ola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r w:rsidRPr="004D351C">
        <w:rPr>
          <w:rFonts w:ascii="Courier New" w:eastAsia="Times New Roman" w:hAnsi="Courier New" w:cs="Courier New"/>
          <w:color w:val="A67F59"/>
          <w:sz w:val="20"/>
          <w:szCs w:val="20"/>
        </w:rPr>
        <w:t>Ola</w:t>
      </w:r>
      <w:r w:rsidRPr="004D351C">
        <w:rPr>
          <w:rFonts w:ascii="Courier New" w:eastAsia="Times New Roman" w:hAnsi="Courier New" w:cs="Courier New"/>
          <w:color w:val="3D464D"/>
          <w:sz w:val="20"/>
          <w:szCs w:val="20"/>
        </w:rPr>
        <w:t xml:space="preserve"> </w:t>
      </w:r>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"Ola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A67F59"/>
          <w:sz w:val="27"/>
          <w:szCs w:val="27"/>
        </w:rPr>
        <w:t>Ola</w:t>
      </w:r>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Você já reparou que quando abrimos o prompt ele sempre abre na mesma pasta? Essa é a pasta do seu usuário, onde a maioria das pessoas salvam os Documentos, Fotos e Videos.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O comando tree</w:t>
      </w:r>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Dependendo do diretório atual podem aparecer muitas informações mas repare que o comando tree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O tree pode ser útil para entender a estrutura de um projeto. Muitas vezes você precisa baixar um projeto na Alura para importar alguns arquivos iniciais. Com o comando tree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(mkdir) e remover (rmdir)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(copy) e apagar arquivos (del)</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imprimir no prompt com o comando echo</w:t>
      </w:r>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(rename)</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Um Novo Prompt 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Baixamos o cmder para executar os códigos com maior facilidade que o cmd do windows.</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xcopy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.bat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(.bat)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cls</w:t>
      </w:r>
    </w:p>
    <w:p w14:paraId="1A69DDCF"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cmder:</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Além do terminal colorido o cmder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Se você já tentou copiar e colar no prompt do Windows pode ter reparado que é extremamente trabalhoso, precisando que usar o mouse para essa tarefa que é tão trivial. Uma das facilidades que o cmder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No cmder, nós temos uma solução para esse problema, as famosas abas! Inspirado nas abas que temos hoje nos navegadores, o cmder implementou algo bem semelhante. Podemos ter várias instâncias do cmder,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cmder é um terminal extremamente personalizável, se você usar o atalho Windows + ALT + P , você abrirá as configurações dele, indo na parte de Features,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stalar o cmder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(.bat).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xcopy, para copiar pastas e sub-pastas.</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Variáveis de ambiente e instalação do JDK:</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criar um backup do PATH podemos simplesmente dar um echo %PATH% em um arquivo backupPATH.txt utilizando o cmd/er.</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Não tente fazer pelo powershell,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analisar o nosso PATH com o ‘echo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setar um novo caminho ou script no PATH utilizamos o ‘set PATH=%PAHT%;c:\caminho\para\a\nova\pasta\bin’. NÃO ESQUECER DE SEMPRE COLOCAR O %PATH% DEPOIS DO ‘PATH=’ E O ‘;’ POIS QUEREMOS ADICIONAR ESSA NOVA PASTA BIN E NÃO SUBSTITUIR TODO O NOSSO PATH POR ELA!!!!!!.</w:t>
      </w:r>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noProof/>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cmd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r w:rsidRPr="00354A1D">
        <w:rPr>
          <w:rFonts w:ascii="Times New Roman" w:hAnsi="Times New Roman" w:cs="Times New Roman"/>
          <w:b/>
          <w:bCs/>
          <w:sz w:val="24"/>
          <w:szCs w:val="24"/>
          <w:u w:val="single"/>
        </w:rPr>
        <w:t>setx</w:t>
      </w:r>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não funciona no cmder, somente no cmd oficial do windows,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noProof/>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setar essas alterações permanentemente, reinicie o cmd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ícone Pesquisar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janela </w:t>
      </w:r>
      <w:r w:rsidRPr="00FA402E">
        <w:rPr>
          <w:rFonts w:ascii="Times New Roman" w:hAnsi="Times New Roman" w:cs="Times New Roman"/>
          <w:i/>
          <w:iCs/>
          <w:sz w:val="24"/>
          <w:szCs w:val="24"/>
        </w:rPr>
        <w:t>Editar</w:t>
      </w:r>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echo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wmic OS get OSArchitecture</w:t>
      </w:r>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r w:rsidRPr="009018F7">
        <w:rPr>
          <w:rFonts w:ascii="Times New Roman" w:hAnsi="Times New Roman" w:cs="Times New Roman"/>
          <w:sz w:val="24"/>
          <w:szCs w:val="24"/>
        </w:rPr>
        <w:t>wmic é um comando que dá acesso ao Windows Management Instrumentation. O wmic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Dica: Se seu teclado tiver a tecla Pause,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RapidEE: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r w:rsidRPr="00485115">
        <w:rPr>
          <w:rFonts w:ascii="Times New Roman" w:hAnsi="Times New Roman" w:cs="Times New Roman"/>
          <w:i/>
          <w:iCs/>
          <w:sz w:val="24"/>
          <w:szCs w:val="24"/>
        </w:rPr>
        <w:t>Add Variable</w:t>
      </w:r>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A diferença é que devemos usar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r w:rsidRPr="002F1AD0">
        <w:rPr>
          <w:rFonts w:ascii="Times New Roman" w:hAnsi="Times New Roman" w:cs="Times New Roman"/>
          <w:i/>
          <w:iCs/>
          <w:sz w:val="24"/>
          <w:szCs w:val="24"/>
        </w:rPr>
        <w:t>Add value</w:t>
      </w:r>
      <w:r w:rsidRPr="00641E39">
        <w:rPr>
          <w:rFonts w:ascii="Times New Roman" w:hAnsi="Times New Roman" w:cs="Times New Roman"/>
          <w:sz w:val="24"/>
          <w:szCs w:val="24"/>
        </w:rPr>
        <w:t xml:space="preserve">.... Podemos escrever o caminho na mão, como fazíamos no prompt, ou selecionar entre as opções </w:t>
      </w:r>
      <w:r w:rsidRPr="002F1AD0">
        <w:rPr>
          <w:rFonts w:ascii="Times New Roman" w:hAnsi="Times New Roman" w:cs="Times New Roman"/>
          <w:i/>
          <w:iCs/>
          <w:sz w:val="24"/>
          <w:szCs w:val="24"/>
        </w:rPr>
        <w:t>Insert directory path</w:t>
      </w:r>
      <w:r w:rsidRPr="00641E39">
        <w:rPr>
          <w:rFonts w:ascii="Times New Roman" w:hAnsi="Times New Roman" w:cs="Times New Roman"/>
          <w:sz w:val="24"/>
          <w:szCs w:val="24"/>
        </w:rPr>
        <w:t xml:space="preserve">... e </w:t>
      </w:r>
      <w:r w:rsidRPr="002F1AD0">
        <w:rPr>
          <w:rFonts w:ascii="Times New Roman" w:hAnsi="Times New Roman" w:cs="Times New Roman"/>
          <w:i/>
          <w:iCs/>
          <w:sz w:val="24"/>
          <w:szCs w:val="24"/>
        </w:rPr>
        <w:t>Insert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RapidEE tem uma função que corrige isto automaticamente para gente, é a </w:t>
      </w:r>
      <w:r w:rsidRPr="0067797F">
        <w:rPr>
          <w:rFonts w:ascii="Times New Roman" w:hAnsi="Times New Roman" w:cs="Times New Roman"/>
          <w:i/>
          <w:iCs/>
          <w:sz w:val="24"/>
          <w:szCs w:val="24"/>
        </w:rPr>
        <w:t>Cleanup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rapidEE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Uma coisa importante ao utilizar a ferramente rapidEE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Alterar a variável PATH com set e setx</w:t>
      </w:r>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o PATH para usar o comando javac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Gerenciando Pacotes Com Chocolatey:</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O chocolatey é um gerenciador de pacotes como o apt do Linux que facilita nossa vida durante a instalação de programas e pacotes em si no geral.</w:t>
      </w:r>
    </w:p>
    <w:p w14:paraId="1C6688A3" w14:textId="30017E74"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chocolatey: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45CFE62" w14:textId="5535F988" w:rsidR="00CF6FE3" w:rsidRDefault="00CF6FE3" w:rsidP="00CF6FE3">
      <w:pPr>
        <w:pStyle w:val="PargrafodaLista"/>
        <w:numPr>
          <w:ilvl w:val="2"/>
          <w:numId w:val="5"/>
        </w:numPr>
        <w:spacing w:line="360" w:lineRule="auto"/>
        <w:jc w:val="both"/>
        <w:rPr>
          <w:rFonts w:ascii="Times New Roman" w:hAnsi="Times New Roman" w:cs="Times New Roman"/>
          <w:sz w:val="24"/>
          <w:szCs w:val="24"/>
          <w:lang w:val="en-US"/>
        </w:rPr>
      </w:pPr>
      <w:r w:rsidRPr="00CF6FE3">
        <w:rPr>
          <w:rFonts w:ascii="Times New Roman" w:hAnsi="Times New Roman" w:cs="Times New Roman"/>
          <w:b/>
          <w:bCs/>
          <w:i/>
          <w:iCs/>
          <w:sz w:val="24"/>
          <w:szCs w:val="24"/>
          <w:lang w:val="en-US"/>
        </w:rPr>
        <w:t>Get-ExecutionPolicy</w:t>
      </w:r>
      <w:r w:rsidRPr="00CF6FE3">
        <w:rPr>
          <w:rFonts w:ascii="Times New Roman" w:hAnsi="Times New Roman" w:cs="Times New Roman"/>
          <w:sz w:val="24"/>
          <w:szCs w:val="24"/>
          <w:lang w:val="en-US"/>
        </w:rPr>
        <w:t>: Rodar no p</w:t>
      </w:r>
      <w:r>
        <w:rPr>
          <w:rFonts w:ascii="Times New Roman" w:hAnsi="Times New Roman" w:cs="Times New Roman"/>
          <w:sz w:val="24"/>
          <w:szCs w:val="24"/>
          <w:lang w:val="en-US"/>
        </w:rPr>
        <w:t xml:space="preserve">owershell, se o resultado for: </w:t>
      </w:r>
      <w:r w:rsidRPr="00CF6FE3">
        <w:rPr>
          <w:rFonts w:ascii="Times New Roman" w:hAnsi="Times New Roman" w:cs="Times New Roman"/>
          <w:sz w:val="24"/>
          <w:szCs w:val="24"/>
          <w:lang w:val="en-US"/>
        </w:rPr>
        <w:t>Restricted</w:t>
      </w:r>
      <w:r>
        <w:rPr>
          <w:rFonts w:ascii="Times New Roman" w:hAnsi="Times New Roman" w:cs="Times New Roman"/>
          <w:sz w:val="24"/>
          <w:szCs w:val="24"/>
          <w:lang w:val="en-US"/>
        </w:rPr>
        <w:t xml:space="preserve">, então rode: </w:t>
      </w:r>
      <w:r w:rsidRPr="00CF6FE3">
        <w:rPr>
          <w:rFonts w:ascii="Times New Roman" w:hAnsi="Times New Roman" w:cs="Times New Roman"/>
          <w:i/>
          <w:iCs/>
          <w:sz w:val="24"/>
          <w:szCs w:val="24"/>
          <w:lang w:val="en-US"/>
        </w:rPr>
        <w:t>Set-ExecutionPolicy AllSigned</w:t>
      </w:r>
      <w:r>
        <w:rPr>
          <w:rFonts w:ascii="Times New Roman" w:hAnsi="Times New Roman" w:cs="Times New Roman"/>
          <w:sz w:val="24"/>
          <w:szCs w:val="24"/>
          <w:lang w:val="en-US"/>
        </w:rPr>
        <w:t xml:space="preserve"> ou </w:t>
      </w:r>
      <w:r w:rsidRPr="00CF6FE3">
        <w:rPr>
          <w:rFonts w:ascii="Times New Roman" w:hAnsi="Times New Roman" w:cs="Times New Roman"/>
          <w:i/>
          <w:iCs/>
          <w:sz w:val="24"/>
          <w:szCs w:val="24"/>
          <w:lang w:val="en-US"/>
        </w:rPr>
        <w:t>Set-ExecutionPolicy Bypass -Scope Process</w:t>
      </w:r>
      <w:r>
        <w:rPr>
          <w:rFonts w:ascii="Times New Roman" w:hAnsi="Times New Roman" w:cs="Times New Roman"/>
          <w:sz w:val="24"/>
          <w:szCs w:val="24"/>
          <w:lang w:val="en-US"/>
        </w:rPr>
        <w:t xml:space="preserve">. O resultado do get deve ser </w:t>
      </w:r>
      <w:r w:rsidRPr="00CF6FE3">
        <w:rPr>
          <w:rFonts w:ascii="Times New Roman" w:hAnsi="Times New Roman" w:cs="Times New Roman"/>
          <w:i/>
          <w:iCs/>
          <w:sz w:val="24"/>
          <w:szCs w:val="24"/>
          <w:lang w:val="en-US"/>
        </w:rPr>
        <w:t>AllSigned</w:t>
      </w:r>
      <w:r>
        <w:rPr>
          <w:rFonts w:ascii="Times New Roman" w:hAnsi="Times New Roman" w:cs="Times New Roman"/>
          <w:sz w:val="24"/>
          <w:szCs w:val="24"/>
          <w:lang w:val="en-US"/>
        </w:rPr>
        <w:t>.</w:t>
      </w:r>
    </w:p>
    <w:p w14:paraId="12B2AEF9" w14:textId="304497C3" w:rsidR="00A0515C" w:rsidRDefault="00A0515C" w:rsidP="00CF6FE3">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Quando o resultado for o</w:t>
      </w:r>
      <w:r>
        <w:rPr>
          <w:rFonts w:ascii="Times New Roman" w:hAnsi="Times New Roman" w:cs="Times New Roman"/>
          <w:sz w:val="24"/>
          <w:szCs w:val="24"/>
        </w:rPr>
        <w:t xml:space="preserve"> certo, rode esse comando para instalar o chocolatey:</w:t>
      </w:r>
    </w:p>
    <w:p w14:paraId="527EE0B7" w14:textId="4092906D" w:rsidR="00A0515C" w:rsidRDefault="00A0515C" w:rsidP="00A0515C">
      <w:pPr>
        <w:pStyle w:val="PargrafodaLista"/>
        <w:numPr>
          <w:ilvl w:val="2"/>
          <w:numId w:val="5"/>
        </w:numPr>
        <w:spacing w:line="360" w:lineRule="auto"/>
        <w:jc w:val="both"/>
        <w:rPr>
          <w:rFonts w:ascii="Times New Roman" w:hAnsi="Times New Roman" w:cs="Times New Roman"/>
          <w:sz w:val="24"/>
          <w:szCs w:val="24"/>
          <w:lang w:val="en-US"/>
        </w:rPr>
      </w:pPr>
      <w:r w:rsidRPr="00A0515C">
        <w:rPr>
          <w:rFonts w:ascii="Times New Roman" w:hAnsi="Times New Roman" w:cs="Times New Roman"/>
          <w:sz w:val="24"/>
          <w:szCs w:val="24"/>
          <w:lang w:val="en-US"/>
        </w:rPr>
        <w:t>Set-ExecutionPolicy Bypass -Scope Process -Force; [System.Net.ServicePointManager]::SecurityProtocol = [System.Net.ServicePointManager]::SecurityProtocol -bor 3072; iex ((New-Object System.Net.WebClient).DownloadString('https://community.chocolatey.org/install.ps1'))</w:t>
      </w:r>
    </w:p>
    <w:p w14:paraId="51BB8355" w14:textId="23E56E3A" w:rsidR="00A0515C" w:rsidRPr="00A0515C" w:rsidRDefault="00A0515C" w:rsidP="00A0515C">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Lembrando que tudo deve s</w:t>
      </w:r>
      <w:r>
        <w:rPr>
          <w:rFonts w:ascii="Times New Roman" w:hAnsi="Times New Roman" w:cs="Times New Roman"/>
          <w:sz w:val="24"/>
          <w:szCs w:val="24"/>
        </w:rPr>
        <w:t>er feito no powershell rodando como administrador.</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 xml:space="preserve"> </w:t>
      </w:r>
      <w:r>
        <w:rPr>
          <w:rFonts w:ascii="Times New Roman" w:hAnsi="Times New Roman" w:cs="Times New Roman"/>
          <w:sz w:val="24"/>
          <w:szCs w:val="24"/>
        </w:rPr>
        <w:t>Para começar a usar basta digitar choco -comand-.</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 pacote choco install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list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uninstall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list</w:t>
      </w:r>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Vimos no treinamento que podemos verificar os pacotes disponíveis baixados através do site do chocolatey, porém também é possível fazer isto pela linha de comando! O comando choco list lista todos os pacotes que podem ser instalados pelo chocolatey mas antes de executa-lo tome cuidado por quê o chocolatey possui milhares de pacotes e seu computador vai passar um bom tempo listando-os! Para executar uma busca por pacotes mais específica, podemos utilizar o comando choco list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choco list git</w:t>
      </w:r>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Isto nos exibirá diversos pacotes que possuem git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encontrar pessoas que usem o choco Search, mas ele faz exatamente a mesma coisa que o list.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OneGet</w:t>
      </w:r>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Gerenciador de pacotes nativo do windows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425DC61D" w:rsidR="003A5442" w:rsidRDefault="003A03CB" w:rsidP="003A03C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03CB">
        <w:rPr>
          <w:rFonts w:ascii="Times New Roman" w:hAnsi="Times New Roman" w:cs="Times New Roman"/>
          <w:sz w:val="24"/>
          <w:szCs w:val="24"/>
        </w:rPr>
        <w:t>Para saber mais</w:t>
      </w:r>
      <w:r>
        <w:rPr>
          <w:rFonts w:ascii="Times New Roman" w:hAnsi="Times New Roman" w:cs="Times New Roman"/>
          <w:sz w:val="24"/>
          <w:szCs w:val="24"/>
        </w:rPr>
        <w:t xml:space="preserve"> –</w:t>
      </w:r>
      <w:r w:rsidRPr="003A03CB">
        <w:rPr>
          <w:rFonts w:ascii="Times New Roman" w:hAnsi="Times New Roman" w:cs="Times New Roman"/>
          <w:sz w:val="24"/>
          <w:szCs w:val="24"/>
        </w:rPr>
        <w:t xml:space="preserve"> Outros gerenciadores</w:t>
      </w:r>
      <w:r>
        <w:rPr>
          <w:rFonts w:ascii="Times New Roman" w:hAnsi="Times New Roman" w:cs="Times New Roman"/>
          <w:sz w:val="24"/>
          <w:szCs w:val="24"/>
        </w:rPr>
        <w:t>:</w:t>
      </w:r>
    </w:p>
    <w:p w14:paraId="2EB8FA0B" w14:textId="4B957CB8"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Assim como existe o chocolatey para Windows, no mundo Linux nós temos o apt-get. O apt-get também é um gerenciador de </w:t>
      </w:r>
      <w:r w:rsidRPr="001B053E">
        <w:rPr>
          <w:rFonts w:ascii="Times New Roman" w:hAnsi="Times New Roman" w:cs="Times New Roman"/>
          <w:sz w:val="24"/>
          <w:szCs w:val="24"/>
        </w:rPr>
        <w:lastRenderedPageBreak/>
        <w:t>pacotes, e inclusive foi ele que inspirou a criação do chocolatey. Ele já vem por padrão nas distribuições mais comuns do Linux, como o Ubuntu e o Mint e do mesmo modo do chocolatey, facilita muito nossa vida quando queremos instalar programas no Linux.</w:t>
      </w:r>
    </w:p>
    <w:p w14:paraId="095D3C69" w14:textId="77777777"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Já quando desenvolvemos aplicações, por exemplo usando Java, é muito comum usarmos código (dependências) de outros desenvolvedores no nosso código para ajudar em alguma tarefa. No mundo Java possuímos algumas ferramentas que nos ajudam a baixar e a lidar com essas dependências como o maven, ivy e o gradle. Elas agilizam o processo de desenvolvimento, já que, com um pequeno código, qualquer desenvolvedor que baixar nossa aplicação pode baixar as dependências do mesmo e ter o projeto funcionando rapidamente.</w:t>
      </w:r>
    </w:p>
    <w:p w14:paraId="228627A5" w14:textId="7492B502" w:rsidR="003A03CB" w:rsidRDefault="001B053E" w:rsidP="003A03C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Links</w:t>
      </w:r>
      <w:r w:rsidR="009912CC">
        <w:rPr>
          <w:rFonts w:ascii="Times New Roman" w:hAnsi="Times New Roman" w:cs="Times New Roman"/>
          <w:sz w:val="24"/>
          <w:szCs w:val="24"/>
        </w:rPr>
        <w:t xml:space="preserve"> para os cursos de maven e ivy</w:t>
      </w:r>
      <w:r>
        <w:rPr>
          <w:rFonts w:ascii="Times New Roman" w:hAnsi="Times New Roman" w:cs="Times New Roman"/>
          <w:sz w:val="24"/>
          <w:szCs w:val="24"/>
        </w:rPr>
        <w:t>:</w:t>
      </w:r>
    </w:p>
    <w:p w14:paraId="03F51A6E" w14:textId="7CF26696" w:rsidR="001B053E"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Pr="000E64C4">
          <w:rPr>
            <w:rStyle w:val="Hyperlink"/>
            <w:rFonts w:ascii="Times New Roman" w:hAnsi="Times New Roman" w:cs="Times New Roman"/>
            <w:sz w:val="24"/>
            <w:szCs w:val="24"/>
          </w:rPr>
          <w:t>https://cursos.alura.com.br/course/maven-build-do-zero-a-web</w:t>
        </w:r>
      </w:hyperlink>
      <w:r>
        <w:rPr>
          <w:rFonts w:ascii="Times New Roman" w:hAnsi="Times New Roman" w:cs="Times New Roman"/>
          <w:sz w:val="24"/>
          <w:szCs w:val="24"/>
        </w:rPr>
        <w:t>.</w:t>
      </w:r>
    </w:p>
    <w:p w14:paraId="0B14A6F8" w14:textId="7A568685" w:rsidR="009912CC"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0E64C4">
          <w:rPr>
            <w:rStyle w:val="Hyperlink"/>
            <w:rFonts w:ascii="Times New Roman" w:hAnsi="Times New Roman" w:cs="Times New Roman"/>
            <w:sz w:val="24"/>
            <w:szCs w:val="24"/>
          </w:rPr>
          <w:t>https://cursos.alura.com.br/course/ivy</w:t>
        </w:r>
      </w:hyperlink>
      <w:r>
        <w:rPr>
          <w:rFonts w:ascii="Times New Roman" w:hAnsi="Times New Roman" w:cs="Times New Roman"/>
          <w:sz w:val="24"/>
          <w:szCs w:val="24"/>
        </w:rPr>
        <w:t>.</w:t>
      </w:r>
    </w:p>
    <w:p w14:paraId="633E521F" w14:textId="4B47B10E" w:rsidR="009912CC" w:rsidRDefault="000A1C4C"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uma versão específica de um programa/pacote: choco install nome-do-pacote -version x.x.x</w:t>
      </w:r>
      <w:r w:rsidR="00DA0D30">
        <w:rPr>
          <w:rFonts w:ascii="Times New Roman" w:hAnsi="Times New Roman" w:cs="Times New Roman"/>
          <w:sz w:val="24"/>
          <w:szCs w:val="24"/>
        </w:rPr>
        <w:t>.</w:t>
      </w:r>
    </w:p>
    <w:p w14:paraId="18603164" w14:textId="5316D36B" w:rsidR="00474383" w:rsidRDefault="00474383"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F2081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O que é um gerenciador de pacotes.</w:t>
      </w:r>
    </w:p>
    <w:p w14:paraId="1D0A00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Instalar o chocolatey, o gerenciador de pacotes para o Windows.</w:t>
      </w:r>
    </w:p>
    <w:p w14:paraId="23B6DA61"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programas e ferramentas com apenas um comando.</w:t>
      </w:r>
    </w:p>
    <w:p w14:paraId="38E48F02"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Especificar a versão correta dos programas.</w:t>
      </w:r>
    </w:p>
    <w:p w14:paraId="334F1C6A"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Remover pacotes com o chocolatey.</w:t>
      </w:r>
    </w:p>
    <w:p w14:paraId="2DB97FBF" w14:textId="6F84F894" w:rsid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a JDK, python, Node, Ruby, Git, PHP e muitos outros.</w:t>
      </w:r>
    </w:p>
    <w:p w14:paraId="5B412C0B" w14:textId="77777777" w:rsidR="00072F29" w:rsidRPr="00072F29" w:rsidRDefault="00072F29" w:rsidP="00072F29">
      <w:pPr>
        <w:spacing w:line="360" w:lineRule="auto"/>
        <w:jc w:val="both"/>
        <w:rPr>
          <w:rFonts w:ascii="Times New Roman" w:hAnsi="Times New Roman" w:cs="Times New Roman"/>
          <w:sz w:val="24"/>
          <w:szCs w:val="24"/>
        </w:rPr>
      </w:pPr>
    </w:p>
    <w:p w14:paraId="1AA96499" w14:textId="027C689F" w:rsidR="00072F29" w:rsidRPr="00072F29" w:rsidRDefault="00072F29" w:rsidP="00072F29">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Comandos do Linux Bash no Windows:</w:t>
      </w:r>
    </w:p>
    <w:p w14:paraId="79C640B3" w14:textId="089F2A8E" w:rsidR="00072F29" w:rsidRDefault="00072F29" w:rsidP="00072F2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2EEB">
        <w:rPr>
          <w:rFonts w:ascii="Times New Roman" w:hAnsi="Times New Roman" w:cs="Times New Roman"/>
          <w:sz w:val="24"/>
          <w:szCs w:val="24"/>
        </w:rPr>
        <w:t>O cmder possuí 2 versões, a mini e a completa. Na versão completa ele vem com todas as funcionalidades de comandos do Linux tais como:</w:t>
      </w:r>
    </w:p>
    <w:p w14:paraId="5D3045D4" w14:textId="00DC63AF" w:rsidR="00102EEB" w:rsidRDefault="00102EEB" w:rsidP="00102E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Cp: para copiar arquivos;</w:t>
      </w:r>
    </w:p>
    <w:p w14:paraId="21E8E926" w14:textId="553D6F27" w:rsidR="00102EEB" w:rsidRDefault="00102EEB" w:rsidP="00102E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Ls: listagem de diretório (como o dir);</w:t>
      </w:r>
    </w:p>
    <w:p w14:paraId="30DE187D" w14:textId="7B094000" w:rsidR="00102EEB" w:rsidRDefault="00102EEB"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 mostra os arquivos ocultos desse diretório;</w:t>
      </w:r>
    </w:p>
    <w:p w14:paraId="19938AB8" w14:textId="2B9A07D1" w:rsidR="00102EEB"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2EEB">
        <w:rPr>
          <w:rFonts w:ascii="Times New Roman" w:hAnsi="Times New Roman" w:cs="Times New Roman"/>
          <w:sz w:val="24"/>
          <w:szCs w:val="24"/>
        </w:rPr>
        <w:t>-al: mostra os arquivos ocultos e ainda lista como no dir</w:t>
      </w:r>
      <w:r>
        <w:rPr>
          <w:rFonts w:ascii="Times New Roman" w:hAnsi="Times New Roman" w:cs="Times New Roman"/>
          <w:sz w:val="24"/>
          <w:szCs w:val="24"/>
        </w:rPr>
        <w:t>;</w:t>
      </w:r>
    </w:p>
    <w:p w14:paraId="4A5D485E" w14:textId="217912D0"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 ordena pela data de modificação;</w:t>
      </w:r>
    </w:p>
    <w:p w14:paraId="3CD37746" w14:textId="1A19BD25"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 mostra o tamanho dos arquivos;</w:t>
      </w:r>
    </w:p>
    <w:p w14:paraId="210469E1" w14:textId="6FB3547B"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-lSh: ordena por tamanho de arquivo</w:t>
      </w:r>
      <w:r w:rsidR="0057340F">
        <w:rPr>
          <w:rFonts w:ascii="Times New Roman" w:hAnsi="Times New Roman" w:cs="Times New Roman"/>
          <w:sz w:val="24"/>
          <w:szCs w:val="24"/>
        </w:rPr>
        <w:t>;</w:t>
      </w:r>
    </w:p>
    <w:p w14:paraId="4DBCF6C8" w14:textId="18A0D837" w:rsidR="0057340F" w:rsidRDefault="0057340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-hl: Transforma unidades de tamanho = 4096 -&gt; 4K;</w:t>
      </w:r>
    </w:p>
    <w:p w14:paraId="6D937285" w14:textId="5CBE959C" w:rsidR="0057340F" w:rsidRDefault="0057340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-rl: lista em ordem reversa a normal;</w:t>
      </w:r>
    </w:p>
    <w:p w14:paraId="167E5705" w14:textId="480A0712" w:rsidR="0057340F" w:rsidRDefault="0057340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-sl: lista por ordem de tamanho.</w:t>
      </w:r>
    </w:p>
    <w:p w14:paraId="4ECEE089" w14:textId="2DFD643C" w:rsidR="00D87DA9" w:rsidRDefault="00D87DA9"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Mv: move arquivos e pastas.</w:t>
      </w:r>
    </w:p>
    <w:p w14:paraId="6CFB25DD" w14:textId="539DB393" w:rsidR="00830EB0" w:rsidRDefault="00830EB0"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Rm: deleta arquivos e pastas como o del.</w:t>
      </w:r>
    </w:p>
    <w:p w14:paraId="63FEFEA5" w14:textId="3B7944CF" w:rsidR="007A0BAB" w:rsidRDefault="007A0BAB"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 exibe o que tem escrito em um arquivo.</w:t>
      </w:r>
    </w:p>
    <w:p w14:paraId="36517DE9" w14:textId="7F40E855" w:rsidR="004D48BA" w:rsidRDefault="004D48BA" w:rsidP="004D48B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Grep -conteúdo-: Comando que busca o conteúdo especificado em um texto passado para ele. Se quiser encontrar todos as pastas e arquivos que possuam doc no nome no diretório home, você pode fazer um ls -al | grep Doc e ele devolverá esse resultado:</w:t>
      </w:r>
    </w:p>
    <w:p w14:paraId="781E0621" w14:textId="06D6CBB4" w:rsidR="004D48BA" w:rsidRPr="004D48BA" w:rsidRDefault="00E73A33" w:rsidP="00E73A33">
      <w:pPr>
        <w:spacing w:line="360" w:lineRule="auto"/>
        <w:jc w:val="center"/>
        <w:rPr>
          <w:rFonts w:ascii="Times New Roman" w:hAnsi="Times New Roman" w:cs="Times New Roman"/>
          <w:sz w:val="24"/>
          <w:szCs w:val="24"/>
        </w:rPr>
      </w:pPr>
      <w:r w:rsidRPr="00E73A33">
        <w:rPr>
          <w:rFonts w:ascii="Times New Roman" w:hAnsi="Times New Roman" w:cs="Times New Roman"/>
          <w:sz w:val="24"/>
          <w:szCs w:val="24"/>
        </w:rPr>
        <w:drawing>
          <wp:inline distT="0" distB="0" distL="0" distR="0" wp14:anchorId="795164F8" wp14:editId="429B8138">
            <wp:extent cx="3991532" cy="666843"/>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666843"/>
                    </a:xfrm>
                    <a:prstGeom prst="rect">
                      <a:avLst/>
                    </a:prstGeom>
                  </pic:spPr>
                </pic:pic>
              </a:graphicData>
            </a:graphic>
          </wp:inline>
        </w:drawing>
      </w:r>
    </w:p>
    <w:p w14:paraId="6B80699C" w14:textId="7A373BD1" w:rsidR="004D48BA" w:rsidRDefault="00B229B0" w:rsidP="00B229B0">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 serve justamente para conectar a saída de um comando com a entrada de outro, ou seja, no nosso código acima pedimos para o grep procurar a palavra doc em todo o resultado da listagem de todos os arquivos, inclusive ocultos, da pasta home que era onde estávamos.</w:t>
      </w:r>
    </w:p>
    <w:p w14:paraId="33FECB05" w14:textId="2095C72E" w:rsidR="00537CE7" w:rsidRPr="00474383" w:rsidRDefault="00537CE7" w:rsidP="00B229B0">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combinar o grep com qualquer coisa, inclusive o cat para procurar palavras em documentos.</w:t>
      </w:r>
    </w:p>
    <w:sectPr w:rsidR="00537CE7" w:rsidRPr="00474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72F29"/>
    <w:rsid w:val="00094E34"/>
    <w:rsid w:val="000A1C4C"/>
    <w:rsid w:val="000A3555"/>
    <w:rsid w:val="000D6E7A"/>
    <w:rsid w:val="00102EEB"/>
    <w:rsid w:val="00110436"/>
    <w:rsid w:val="00110616"/>
    <w:rsid w:val="001426E8"/>
    <w:rsid w:val="001476B1"/>
    <w:rsid w:val="00151B89"/>
    <w:rsid w:val="001B053E"/>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3CB"/>
    <w:rsid w:val="003A0EA0"/>
    <w:rsid w:val="003A5442"/>
    <w:rsid w:val="003A7C24"/>
    <w:rsid w:val="003B7F4F"/>
    <w:rsid w:val="003D05D3"/>
    <w:rsid w:val="00416836"/>
    <w:rsid w:val="0046045C"/>
    <w:rsid w:val="00474383"/>
    <w:rsid w:val="00480A5E"/>
    <w:rsid w:val="004825DF"/>
    <w:rsid w:val="00485115"/>
    <w:rsid w:val="004A2062"/>
    <w:rsid w:val="004C2FDC"/>
    <w:rsid w:val="004D351C"/>
    <w:rsid w:val="004D36EB"/>
    <w:rsid w:val="004D48BA"/>
    <w:rsid w:val="005235D6"/>
    <w:rsid w:val="00537CE7"/>
    <w:rsid w:val="00562F81"/>
    <w:rsid w:val="00567078"/>
    <w:rsid w:val="00571FEB"/>
    <w:rsid w:val="0057340F"/>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0BAB"/>
    <w:rsid w:val="007A5F04"/>
    <w:rsid w:val="007E30AB"/>
    <w:rsid w:val="008272A9"/>
    <w:rsid w:val="00830EB0"/>
    <w:rsid w:val="00831926"/>
    <w:rsid w:val="00871E07"/>
    <w:rsid w:val="008863F7"/>
    <w:rsid w:val="008A6C1A"/>
    <w:rsid w:val="008C41C5"/>
    <w:rsid w:val="009018F7"/>
    <w:rsid w:val="009143DE"/>
    <w:rsid w:val="009305C7"/>
    <w:rsid w:val="009519A6"/>
    <w:rsid w:val="00971B73"/>
    <w:rsid w:val="009912CC"/>
    <w:rsid w:val="009F1C85"/>
    <w:rsid w:val="00A022D3"/>
    <w:rsid w:val="00A0515C"/>
    <w:rsid w:val="00A26FBC"/>
    <w:rsid w:val="00A31411"/>
    <w:rsid w:val="00A563BF"/>
    <w:rsid w:val="00A67F2E"/>
    <w:rsid w:val="00A94AB4"/>
    <w:rsid w:val="00AA2BEE"/>
    <w:rsid w:val="00AB078A"/>
    <w:rsid w:val="00AC0862"/>
    <w:rsid w:val="00AD0A7C"/>
    <w:rsid w:val="00AF5385"/>
    <w:rsid w:val="00B229B0"/>
    <w:rsid w:val="00B27113"/>
    <w:rsid w:val="00B30091"/>
    <w:rsid w:val="00B84ACC"/>
    <w:rsid w:val="00BD3B69"/>
    <w:rsid w:val="00BE0C4E"/>
    <w:rsid w:val="00C0398B"/>
    <w:rsid w:val="00C3476A"/>
    <w:rsid w:val="00C43EDF"/>
    <w:rsid w:val="00C4491A"/>
    <w:rsid w:val="00C456F3"/>
    <w:rsid w:val="00C94F2D"/>
    <w:rsid w:val="00CF555B"/>
    <w:rsid w:val="00CF6FE3"/>
    <w:rsid w:val="00D25FE1"/>
    <w:rsid w:val="00D30CD9"/>
    <w:rsid w:val="00D45950"/>
    <w:rsid w:val="00D70611"/>
    <w:rsid w:val="00D87DA9"/>
    <w:rsid w:val="00D906D6"/>
    <w:rsid w:val="00DA0D30"/>
    <w:rsid w:val="00DB2AE4"/>
    <w:rsid w:val="00DB318A"/>
    <w:rsid w:val="00DB7FBA"/>
    <w:rsid w:val="00DD6D2E"/>
    <w:rsid w:val="00DE57FF"/>
    <w:rsid w:val="00DE66A1"/>
    <w:rsid w:val="00E36720"/>
    <w:rsid w:val="00E4359A"/>
    <w:rsid w:val="00E63D2E"/>
    <w:rsid w:val="00E6772A"/>
    <w:rsid w:val="00E73A33"/>
    <w:rsid w:val="00E754BF"/>
    <w:rsid w:val="00E921D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592280055">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597597188">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ursos.alura.com.br/course/iv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hyperlink" Target="https://cursos.alura.com.br/course/maven-build-do-zero-a-web"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16</Pages>
  <Words>3652</Words>
  <Characters>19721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166</cp:revision>
  <dcterms:created xsi:type="dcterms:W3CDTF">2022-02-06T17:18:00Z</dcterms:created>
  <dcterms:modified xsi:type="dcterms:W3CDTF">2022-02-24T12:02:00Z</dcterms:modified>
</cp:coreProperties>
</file>