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67B1DBB" w:rsidR="004D351C" w:rsidRDefault="004D351C" w:rsidP="00BE0C4E">
      <w:pPr>
        <w:spacing w:line="360" w:lineRule="auto"/>
        <w:ind w:firstLine="705"/>
        <w:jc w:val="both"/>
        <w:rPr>
          <w:rFonts w:ascii="Consolas" w:eastAsia="Times New Roman" w:hAnsi="Consolas" w:cs="Times New Roman"/>
          <w:color w:val="3D464D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</w:p>
    <w:p w14:paraId="4C30731D" w14:textId="6823B8AB" w:rsidR="00DE57FF" w:rsidRDefault="00346B3E" w:rsidP="00DE57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>Pasta Home do 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0703B" w14:textId="235C7E3E" w:rsidR="00346B3E" w:rsidRDefault="00346B3E" w:rsidP="00346B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Você já reparou que quando abrimos o prompt ele sempre abre na mesma pasta? Essa é a pasta do seu usuário, onde a maioria das pessoas salvam os Documentos, Fotos e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>. Lá também ficam os arquivos particulares do seu usuário, como de configuração dos programas específicos e favoritos do seu navegador. A grande vantagem de cada usuário ter sua pasta é que temos uma separação dos dados do sistema e dos dados de cada usuário, facilitando assim o backup dos dados dos usuários caso seja necessário e aumentando a segurança também.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B3E">
        <w:rPr>
          <w:rFonts w:ascii="Times New Roman" w:hAnsi="Times New Roman" w:cs="Times New Roman"/>
          <w:sz w:val="24"/>
          <w:szCs w:val="24"/>
        </w:rPr>
        <w:t>A pasta do seu usuário é conhecida como pasta Home, e essa nomenclatura é adotada por muitos desenvolvedores quando querem se referir a pasta do usuário, independentemente do sistema operacional.</w:t>
      </w:r>
    </w:p>
    <w:p w14:paraId="2E63E6D8" w14:textId="3BC1A1AC" w:rsidR="00346B3E" w:rsidRDefault="00346B3E" w:rsidP="007900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6D5875" w14:textId="77777777" w:rsidR="00346B3E" w:rsidRP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Dependendo do diretório atual podem aparecer muitas </w:t>
      </w:r>
      <w:proofErr w:type="gramStart"/>
      <w:r w:rsidRPr="00346B3E">
        <w:rPr>
          <w:rFonts w:ascii="Times New Roman" w:hAnsi="Times New Roman" w:cs="Times New Roman"/>
          <w:sz w:val="24"/>
          <w:szCs w:val="24"/>
        </w:rPr>
        <w:t>informações</w:t>
      </w:r>
      <w:proofErr w:type="gramEnd"/>
      <w:r w:rsidRPr="00346B3E">
        <w:rPr>
          <w:rFonts w:ascii="Times New Roman" w:hAnsi="Times New Roman" w:cs="Times New Roman"/>
          <w:sz w:val="24"/>
          <w:szCs w:val="24"/>
        </w:rPr>
        <w:t xml:space="preserve"> mas repare que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mostra as pastas e subpastas organizadas em uma árvore.</w:t>
      </w:r>
    </w:p>
    <w:p w14:paraId="0E642A97" w14:textId="2A8D8835" w:rsid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pode ser útil para entender a estrutura de um projeto. Muitas vezes você precisa baixar um projeto na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para importar alguns arquivos iniciais. Com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você já pode ver facilmente como o projeto está organizado! Muito útil :)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F33B2" w14:textId="67EE44A4" w:rsidR="00253976" w:rsidRDefault="00253976" w:rsidP="002539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Comando more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9610F" w14:textId="2F8BE6E1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comando more funciona de um jeito semelhante ao comando type, com a diferença de exibir página por página do arquivo no terminal, em vez de mostra-lo todo de uma vez.</w:t>
      </w:r>
    </w:p>
    <w:p w14:paraId="2013BABB" w14:textId="7BEFB1CE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seu uso é análogo ao comando type, podendo ser chamado assim:</w:t>
      </w:r>
    </w:p>
    <w:p w14:paraId="0E7C9B29" w14:textId="4401694A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76">
        <w:rPr>
          <w:rFonts w:ascii="Times New Roman" w:hAnsi="Times New Roman" w:cs="Times New Roman"/>
          <w:b/>
          <w:bCs/>
          <w:sz w:val="24"/>
          <w:szCs w:val="24"/>
        </w:rPr>
        <w:t>more arquivo.txt</w:t>
      </w:r>
    </w:p>
    <w:p w14:paraId="3ACC26F6" w14:textId="2FD3D669" w:rsid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Ele exibirá uma página de cada vez do arquivo, sendo muito útil quando queremos exibir arquivos de texto com várias linhas para ir lendo lentamente, em vez de abri-lo todo no terminal de uma vez. Um exemplo disso é quando queremos ler os logs de uma aplicação que está em um servidor na nuvem, neste caso é preciso ler grandes arquivos de texto linha a linha, para identificar um bug ou realizar algum teste.</w:t>
      </w:r>
    </w:p>
    <w:p w14:paraId="5CCEDBD7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Agora que você já conhece o comando more e um exemplo prático de sua aplicação, vou lhe mostrar como controlar a exibição das páginas:</w:t>
      </w:r>
    </w:p>
    <w:p w14:paraId="06D4B0F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página em página, utilize a tecla espaço do seu teclado.</w:t>
      </w:r>
    </w:p>
    <w:p w14:paraId="289659E9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linha a linha, utilize a tecla enter do seu teclado.</w:t>
      </w:r>
    </w:p>
    <w:p w14:paraId="2B04197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sair da exibição do comando, sem chegar ao final do arquivo utilize a tecla q do seu teclado.</w:t>
      </w:r>
    </w:p>
    <w:p w14:paraId="57527BB8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Como você já sabe, sempre que quiser aprender mais sobre um comando, pode utilizar o help, então caso tenha a curiosidade de aprender ainda mais sobre o comando more, é só digitar help more no terminal!</w:t>
      </w:r>
    </w:p>
    <w:p w14:paraId="6CD5479E" w14:textId="77777777" w:rsidR="00794B9E" w:rsidRPr="00346B3E" w:rsidRDefault="00794B9E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4B9E" w:rsidRPr="0034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22309B"/>
    <w:rsid w:val="00245C7E"/>
    <w:rsid w:val="00253976"/>
    <w:rsid w:val="00274EBA"/>
    <w:rsid w:val="00297E23"/>
    <w:rsid w:val="002A076B"/>
    <w:rsid w:val="00346B3E"/>
    <w:rsid w:val="00360B48"/>
    <w:rsid w:val="003B7F4F"/>
    <w:rsid w:val="004D351C"/>
    <w:rsid w:val="00562F81"/>
    <w:rsid w:val="005A5BE3"/>
    <w:rsid w:val="0062112C"/>
    <w:rsid w:val="00650384"/>
    <w:rsid w:val="007767C5"/>
    <w:rsid w:val="00790009"/>
    <w:rsid w:val="00794B9E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BE0C4E"/>
    <w:rsid w:val="00CF555B"/>
    <w:rsid w:val="00DB7FBA"/>
    <w:rsid w:val="00DE57FF"/>
    <w:rsid w:val="00DE66A1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785</Words>
  <Characters>4240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2022-02-06T17:18:00Z</dcterms:created>
  <dcterms:modified xsi:type="dcterms:W3CDTF">2022-02-06T18:08:00Z</dcterms:modified>
</cp:coreProperties>
</file>