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Winodws – Prompt de Comando e Powershell</w:t>
      </w:r>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echo: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dir: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 size.</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cd (change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mkdir + nome_pasta: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type: Lê o que tá dentro de arquivos txt.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copy: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rename: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del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Tab: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cls: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r w:rsidRPr="004D351C">
        <w:rPr>
          <w:rFonts w:ascii="Courier New" w:eastAsia="Times New Roman" w:hAnsi="Courier New" w:cs="Courier New"/>
          <w:color w:val="3D464D"/>
          <w:sz w:val="20"/>
          <w:szCs w:val="20"/>
          <w:shd w:val="clear" w:color="auto" w:fill="F0F3F5"/>
        </w:rPr>
        <w:t>echo</w:t>
      </w:r>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Ola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r w:rsidRPr="004D351C">
        <w:rPr>
          <w:rFonts w:ascii="Courier New" w:eastAsia="Times New Roman" w:hAnsi="Courier New" w:cs="Courier New"/>
          <w:color w:val="A67F59"/>
          <w:sz w:val="20"/>
          <w:szCs w:val="20"/>
        </w:rPr>
        <w:t>Ola</w:t>
      </w:r>
      <w:r w:rsidRPr="004D351C">
        <w:rPr>
          <w:rFonts w:ascii="Courier New" w:eastAsia="Times New Roman" w:hAnsi="Courier New" w:cs="Courier New"/>
          <w:color w:val="3D464D"/>
          <w:sz w:val="20"/>
          <w:szCs w:val="20"/>
        </w:rPr>
        <w:t xml:space="preserve"> </w:t>
      </w:r>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"Ola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A67F59"/>
          <w:sz w:val="27"/>
          <w:szCs w:val="27"/>
        </w:rPr>
        <w:t>Ola</w:t>
      </w:r>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Você já reparou que quando abrimos o prompt ele sempre abre na mesma pasta? Essa é a pasta do seu usuário, onde a maioria das pessoas salvam os Documentos, Fotos e Videos.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O comando tree</w:t>
      </w:r>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Dependendo do diretório atual podem aparecer muitas informações mas repare que o comando tree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O tree pode ser útil para entender a estrutura de um projeto. Muitas vezes você precisa baixar um projeto na Alura para importar alguns arquivos iniciais. Com o comando tree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(mkdir) e remover (rmdir)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(copy) e apagar arquivos (del)</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imprimir no prompt com o comando echo</w:t>
      </w:r>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(rename)</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Um Novo Prompt e Executando Scripts:</w:t>
      </w:r>
    </w:p>
    <w:p w14:paraId="6A0CDC83" w14:textId="2D20E1D4" w:rsidR="00DB2AE4" w:rsidRDefault="003A7C24"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Baixamos o cmder para executar os códigos com maior facilidade que o cmd do windows.</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xcopy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.bat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(.bat)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cls</w:t>
      </w:r>
    </w:p>
    <w:p w14:paraId="1A69DDCF"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cmder:</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Além do terminal colorido o cmder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Se você já tentou copiar e colar no prompt do Windows pode ter reparado que é extremamente trabalhoso, precisando que usar o mouse para essa tarefa que é tão trivial. Uma das facilidades que o cmder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No cmder, nós temos uma solução para esse problema, as famosas abas! Inspirado nas abas que temos hoje nos navegadores, o cmder implementou algo bem semelhante. Podemos ter várias instâncias do cmder,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cmder é um terminal extremamente personalizável, se você usar o atalho Windows + ALT + P , você abrirá as configurações dele, indo na parte de Features,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stalar o cmder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(.bat).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xcopy, para copiar pastas e sub-pastas.</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4DEA70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2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criar um backup do PATH podemos simplesmente dar um echo %PATH% em um arquivo backupPATH.txt utilizando o cmd/er.</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Não tente fazer pelo powershell,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analisar o nosso PATH com o ‘echo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setar um novo caminho ou script no PATH utilizamos o ‘set PATH=%PAHT%;c:\caminho\para\a\nova\pasta\bin’. NÃO ESQUECER DE SEMPRE COLOCAR O %PATH% DEPOIS DO ‘PATH=’ E O ‘;’ POIS QUEREMOS ADICIONAR ESSA NOVA PASTA BIN E NÃO SUBSTITUIR TODO O NOSSO PATH POR ELA!!!!!!.</w:t>
      </w:r>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cmd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r w:rsidRPr="00354A1D">
        <w:rPr>
          <w:rFonts w:ascii="Times New Roman" w:hAnsi="Times New Roman" w:cs="Times New Roman"/>
          <w:b/>
          <w:bCs/>
          <w:sz w:val="24"/>
          <w:szCs w:val="24"/>
          <w:u w:val="single"/>
        </w:rPr>
        <w:t>setx</w:t>
      </w:r>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não funciona no cmder, somente no cmd oficial do windows,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setar essas alterações permanentemente, reinicie o cmd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ícone Pesquisar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janela </w:t>
      </w:r>
      <w:r w:rsidRPr="00FA402E">
        <w:rPr>
          <w:rFonts w:ascii="Times New Roman" w:hAnsi="Times New Roman" w:cs="Times New Roman"/>
          <w:i/>
          <w:iCs/>
          <w:sz w:val="24"/>
          <w:szCs w:val="24"/>
        </w:rPr>
        <w:t>Editar</w:t>
      </w:r>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echo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wmic OS get OSArchitecture</w:t>
      </w:r>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r w:rsidRPr="009018F7">
        <w:rPr>
          <w:rFonts w:ascii="Times New Roman" w:hAnsi="Times New Roman" w:cs="Times New Roman"/>
          <w:sz w:val="24"/>
          <w:szCs w:val="24"/>
        </w:rPr>
        <w:t>wmic é um comando que dá acesso ao Windows Management Instrumentation. O wmic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Dica: Se seu teclado tiver a tecla Pause,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77777777" w:rsidR="00EB1038" w:rsidRPr="00F26DA8" w:rsidRDefault="00EB1038" w:rsidP="00EB1038">
      <w:pPr>
        <w:pStyle w:val="PargrafodaLista"/>
        <w:numPr>
          <w:ilvl w:val="2"/>
          <w:numId w:val="5"/>
        </w:numPr>
        <w:spacing w:line="360" w:lineRule="auto"/>
        <w:jc w:val="both"/>
        <w:rPr>
          <w:rFonts w:ascii="Times New Roman" w:hAnsi="Times New Roman" w:cs="Times New Roman"/>
          <w:sz w:val="24"/>
          <w:szCs w:val="24"/>
        </w:rPr>
      </w:pPr>
    </w:p>
    <w:sectPr w:rsidR="00EB1038" w:rsidRPr="00F26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94E34"/>
    <w:rsid w:val="000A3555"/>
    <w:rsid w:val="00110436"/>
    <w:rsid w:val="00110616"/>
    <w:rsid w:val="001426E8"/>
    <w:rsid w:val="001476B1"/>
    <w:rsid w:val="00151B89"/>
    <w:rsid w:val="001B47DD"/>
    <w:rsid w:val="001C4DF2"/>
    <w:rsid w:val="001E14D7"/>
    <w:rsid w:val="001F6235"/>
    <w:rsid w:val="00215AB2"/>
    <w:rsid w:val="0022309B"/>
    <w:rsid w:val="00245C7E"/>
    <w:rsid w:val="00253976"/>
    <w:rsid w:val="00274EBA"/>
    <w:rsid w:val="0028189E"/>
    <w:rsid w:val="00297E23"/>
    <w:rsid w:val="002A076B"/>
    <w:rsid w:val="002B6614"/>
    <w:rsid w:val="002F1077"/>
    <w:rsid w:val="00346B3E"/>
    <w:rsid w:val="00354A1D"/>
    <w:rsid w:val="00356917"/>
    <w:rsid w:val="00360B48"/>
    <w:rsid w:val="003664C3"/>
    <w:rsid w:val="00377D97"/>
    <w:rsid w:val="003A7C24"/>
    <w:rsid w:val="003B7F4F"/>
    <w:rsid w:val="004C2FDC"/>
    <w:rsid w:val="004D351C"/>
    <w:rsid w:val="004D36EB"/>
    <w:rsid w:val="00562F81"/>
    <w:rsid w:val="00571FEB"/>
    <w:rsid w:val="005A5BE3"/>
    <w:rsid w:val="005B4E68"/>
    <w:rsid w:val="0062112C"/>
    <w:rsid w:val="00625C3D"/>
    <w:rsid w:val="00650384"/>
    <w:rsid w:val="00664A5D"/>
    <w:rsid w:val="006A7E96"/>
    <w:rsid w:val="00765B6E"/>
    <w:rsid w:val="007767C5"/>
    <w:rsid w:val="007839A9"/>
    <w:rsid w:val="00786458"/>
    <w:rsid w:val="00790009"/>
    <w:rsid w:val="00794B9E"/>
    <w:rsid w:val="007A5F04"/>
    <w:rsid w:val="007E30AB"/>
    <w:rsid w:val="008272A9"/>
    <w:rsid w:val="00831926"/>
    <w:rsid w:val="00871E07"/>
    <w:rsid w:val="008863F7"/>
    <w:rsid w:val="008C41C5"/>
    <w:rsid w:val="009018F7"/>
    <w:rsid w:val="009143DE"/>
    <w:rsid w:val="009305C7"/>
    <w:rsid w:val="009519A6"/>
    <w:rsid w:val="009F1C85"/>
    <w:rsid w:val="00A26FBC"/>
    <w:rsid w:val="00A31411"/>
    <w:rsid w:val="00A67F2E"/>
    <w:rsid w:val="00A94AB4"/>
    <w:rsid w:val="00AA2BEE"/>
    <w:rsid w:val="00AC0862"/>
    <w:rsid w:val="00AD0A7C"/>
    <w:rsid w:val="00AF5385"/>
    <w:rsid w:val="00B27113"/>
    <w:rsid w:val="00B84ACC"/>
    <w:rsid w:val="00BD3B69"/>
    <w:rsid w:val="00BE0C4E"/>
    <w:rsid w:val="00C0398B"/>
    <w:rsid w:val="00C3476A"/>
    <w:rsid w:val="00C4491A"/>
    <w:rsid w:val="00C94F2D"/>
    <w:rsid w:val="00CF555B"/>
    <w:rsid w:val="00D30CD9"/>
    <w:rsid w:val="00DB2AE4"/>
    <w:rsid w:val="00DB7FBA"/>
    <w:rsid w:val="00DE57FF"/>
    <w:rsid w:val="00DE66A1"/>
    <w:rsid w:val="00E36720"/>
    <w:rsid w:val="00E4359A"/>
    <w:rsid w:val="00E63D2E"/>
    <w:rsid w:val="00E6772A"/>
    <w:rsid w:val="00E754BF"/>
    <w:rsid w:val="00EB1038"/>
    <w:rsid w:val="00F26DA8"/>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11</Pages>
  <Words>2315</Words>
  <Characters>12506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97</cp:revision>
  <dcterms:created xsi:type="dcterms:W3CDTF">2022-02-06T17:18:00Z</dcterms:created>
  <dcterms:modified xsi:type="dcterms:W3CDTF">2022-02-24T01:45:00Z</dcterms:modified>
</cp:coreProperties>
</file>