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Powershell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Com A Linguagem De Scpripting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Apresentando o PowerShell: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Mstsc: Ao rodar no executar win+R,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do nosso cliente é exatamente esse, temos um serviço que está usando 90/100% da capacidade da cpu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>Ao contrário do PowerShell,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Diferente do PowerShell,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5E1539AD" w:rsidR="00C15113" w:rsidRPr="006C342E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O CMD está disponível até nas versões mais recentes do windows,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15113" w:rsidRPr="006C3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E178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1B47DD"/>
    <w:rsid w:val="00245C7E"/>
    <w:rsid w:val="002E44B5"/>
    <w:rsid w:val="003300E8"/>
    <w:rsid w:val="003B7F4F"/>
    <w:rsid w:val="005E7FB5"/>
    <w:rsid w:val="006A2231"/>
    <w:rsid w:val="006C342E"/>
    <w:rsid w:val="0093550D"/>
    <w:rsid w:val="00A468A1"/>
    <w:rsid w:val="00BB56CB"/>
    <w:rsid w:val="00BF246E"/>
    <w:rsid w:val="00C15113"/>
    <w:rsid w:val="00C37B87"/>
    <w:rsid w:val="00CB568A"/>
    <w:rsid w:val="00E9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258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14</cp:revision>
  <dcterms:created xsi:type="dcterms:W3CDTF">2022-02-24T16:51:00Z</dcterms:created>
  <dcterms:modified xsi:type="dcterms:W3CDTF">2022-02-24T18:07:00Z</dcterms:modified>
</cp:coreProperties>
</file>