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5D510" w14:textId="3DA14D43" w:rsidR="00245C7E" w:rsidRDefault="00BB56CB" w:rsidP="006A22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Powershell Parte 1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A2231"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Começando </w:t>
      </w: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>Com A Linguagem De Scpripting Moderna</w:t>
      </w:r>
    </w:p>
    <w:p w14:paraId="06447B8D" w14:textId="19268B0E" w:rsidR="006A2231" w:rsidRPr="00E94BAD" w:rsidRDefault="00E94BAD" w:rsidP="00E94B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Apresentando o PowerShell:</w:t>
      </w:r>
    </w:p>
    <w:p w14:paraId="6F365152" w14:textId="2F39371A" w:rsidR="006C342E" w:rsidRPr="006C342E" w:rsidRDefault="006C342E" w:rsidP="00E94B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Conhecendo o problema do cliente:</w:t>
      </w:r>
    </w:p>
    <w:p w14:paraId="76B155AD" w14:textId="2DE19664" w:rsidR="00E94BAD" w:rsidRPr="00C37B87" w:rsidRDefault="003300E8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Mstsc: Ao rodar no executar win+R, abre uma conexão de área remota.</w:t>
      </w:r>
    </w:p>
    <w:p w14:paraId="257A9D16" w14:textId="536D945D" w:rsidR="00C37B87" w:rsidRPr="00BF246E" w:rsidRDefault="00C37B87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Podemos ver no gerenciador de tarefas o que está consumindo muito da máquina, clicar com o botão direito e ir para detalhes e a partir dos detalhes, clicar com botão direito e ir para serviços, assim descobrimos quais serviços estão utilizando aquela aplicação que está consumindo muito do nosso sistema.</w:t>
      </w:r>
    </w:p>
    <w:p w14:paraId="49747DF3" w14:textId="3E5A053D" w:rsidR="00BF246E" w:rsidRPr="006C342E" w:rsidRDefault="00BF246E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problema do nosso cliente é exatamente esse, temos um serviço que está usando 90/100% da capacidade da cpu dos nossos servidores e precisamos reiniciar eles para que voltem ao normal, mas, conectar remotamente em um por um e fazer manualmente nos 10 servidores é muito trabalhoso, por isso vamos escrever um script que faça esse trabalho.</w:t>
      </w:r>
    </w:p>
    <w:p w14:paraId="1E87DAFD" w14:textId="7095CD1B" w:rsidR="006C342E" w:rsidRDefault="006C342E" w:rsidP="006C342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342E">
        <w:rPr>
          <w:rFonts w:ascii="Times New Roman" w:hAnsi="Times New Roman" w:cs="Times New Roman"/>
          <w:sz w:val="24"/>
          <w:szCs w:val="24"/>
        </w:rPr>
        <w:t>Tentando solucionar com o antigo CMD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DEA7281" w14:textId="11AE5521" w:rsidR="006C342E" w:rsidRDefault="002E44B5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script que identifica se um serviço está rodando ou não e se estiver faz reiniciar, se não estiver retorna que não está.</w:t>
      </w:r>
    </w:p>
    <w:p w14:paraId="6804924D" w14:textId="4A55E076" w:rsidR="005E7FB5" w:rsidRDefault="005E7FB5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7FB5">
        <w:rPr>
          <w:rFonts w:ascii="Times New Roman" w:hAnsi="Times New Roman" w:cs="Times New Roman"/>
          <w:sz w:val="24"/>
          <w:szCs w:val="24"/>
        </w:rPr>
        <w:t>O CMD não possui uma convenção de nomes definida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E7FB5">
        <w:rPr>
          <w:rFonts w:ascii="Times New Roman" w:hAnsi="Times New Roman" w:cs="Times New Roman"/>
          <w:sz w:val="24"/>
          <w:szCs w:val="24"/>
        </w:rPr>
        <w:t>Ao contrário do PowerShell, o CMD não possui uma forte convenção de nomes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ABE3FA" w14:textId="2BA17335" w:rsidR="005E7FB5" w:rsidRDefault="00C15113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113">
        <w:rPr>
          <w:rFonts w:ascii="Times New Roman" w:hAnsi="Times New Roman" w:cs="Times New Roman"/>
          <w:sz w:val="24"/>
          <w:szCs w:val="24"/>
        </w:rPr>
        <w:t>O CMD só trabalha com texto! Ou seja, para obtermos as informações que nos interessam em um script, muitas vezes, precisamos lidar com busca de palavras chaves no retorno dos comandos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15113">
        <w:rPr>
          <w:rFonts w:ascii="Times New Roman" w:hAnsi="Times New Roman" w:cs="Times New Roman"/>
          <w:sz w:val="24"/>
          <w:szCs w:val="24"/>
        </w:rPr>
        <w:t>Diferente do PowerShell, o CMD não é orientado a objetos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CD8EF2" w14:textId="236F67D9" w:rsidR="00C15113" w:rsidRDefault="00C15113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113">
        <w:rPr>
          <w:rFonts w:ascii="Times New Roman" w:hAnsi="Times New Roman" w:cs="Times New Roman"/>
          <w:sz w:val="24"/>
          <w:szCs w:val="24"/>
        </w:rPr>
        <w:t>Muitas vezes é necessário conhecimento específico sobre os comandos que executamos, pois, cada um recebe argumentos e funciona de uma maneira diferente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15113">
        <w:rPr>
          <w:rFonts w:ascii="Times New Roman" w:hAnsi="Times New Roman" w:cs="Times New Roman"/>
          <w:sz w:val="24"/>
          <w:szCs w:val="24"/>
        </w:rPr>
        <w:t>O CMD está disponível até nas versões mais recentes do windows, como o Windows 10 ou o Windows Server 2016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EFB7FE" w14:textId="4D77A49D" w:rsidR="00747BB2" w:rsidRDefault="00747BB2" w:rsidP="00747B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7BB2">
        <w:rPr>
          <w:rFonts w:ascii="Times New Roman" w:hAnsi="Times New Roman" w:cs="Times New Roman"/>
          <w:sz w:val="24"/>
          <w:szCs w:val="24"/>
        </w:rPr>
        <w:t>Resolvendo o problema com PowerShell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1F2EFDC" w14:textId="71DD6848" w:rsidR="00747BB2" w:rsidRDefault="00E14B8D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Diferente do cmd, no powershell é tudo bem mais intuitivo, por exemplo, para obter os serviços vc digita exatamente isso Get-Service.</w:t>
      </w:r>
    </w:p>
    <w:p w14:paraId="55F69880" w14:textId="69FA3044" w:rsidR="00E14B8D" w:rsidRDefault="00E14B8D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der enter o PS te devolve todos os serviços, parados e rodando, da sua máquina.</w:t>
      </w:r>
    </w:p>
    <w:p w14:paraId="3E1A9092" w14:textId="0D9E9357" w:rsidR="00C97168" w:rsidRDefault="00C97168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Ao contrário do cmd que tínhamos que digitar sc query e afins, sem nem sequer sabermos para que serve ou que exatamente significa esse comando.</w:t>
      </w:r>
    </w:p>
    <w:p w14:paraId="178738B0" w14:textId="619D858A" w:rsidR="00A46720" w:rsidRDefault="00A46720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no PS tem autocomplete, ou seja, se não souber o nome completo do comando, basta digitar uma parte dele e ir apertando tab até encontrar o que precisa.</w:t>
      </w:r>
    </w:p>
    <w:p w14:paraId="7318E928" w14:textId="4652596A" w:rsidR="00C4023F" w:rsidRDefault="00C4023F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$variável = : Cria uma variável com seja lá o que você quiser. Pode inclusive obter um serviço e colocar dentro de uma variável:</w:t>
      </w:r>
    </w:p>
    <w:p w14:paraId="603D1BD6" w14:textId="5D97CA40" w:rsidR="00C4023F" w:rsidRDefault="00FE43FE" w:rsidP="00C402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43FE">
        <w:rPr>
          <w:rFonts w:ascii="Times New Roman" w:hAnsi="Times New Roman" w:cs="Times New Roman"/>
          <w:sz w:val="24"/>
          <w:szCs w:val="24"/>
          <w:lang w:val="en-US"/>
        </w:rPr>
        <w:t>$servico = Get-Service -Name "Themes"</w:t>
      </w:r>
    </w:p>
    <w:p w14:paraId="2336E7EC" w14:textId="79CDC9E3" w:rsidR="00FE43FE" w:rsidRPr="00FE43FE" w:rsidRDefault="00FE43FE" w:rsidP="00FE43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E43F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C6F270" wp14:editId="794F9EF5">
            <wp:extent cx="3762900" cy="1038370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ADBC" w14:textId="48824330" w:rsidR="00C4023F" w:rsidRDefault="00FE43FE" w:rsidP="00C4023F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3FE">
        <w:rPr>
          <w:rFonts w:ascii="Times New Roman" w:hAnsi="Times New Roman" w:cs="Times New Roman"/>
          <w:sz w:val="24"/>
          <w:szCs w:val="24"/>
        </w:rPr>
        <w:t>Ao colocar um ‘.’ Depoi</w:t>
      </w:r>
      <w:r>
        <w:rPr>
          <w:rFonts w:ascii="Times New Roman" w:hAnsi="Times New Roman" w:cs="Times New Roman"/>
          <w:sz w:val="24"/>
          <w:szCs w:val="24"/>
        </w:rPr>
        <w:t>s da variável e ir dando tab podemos ver todas as funções que podemos utilizar com ela, como por exemplo:</w:t>
      </w:r>
    </w:p>
    <w:p w14:paraId="48585131" w14:textId="684AF480" w:rsidR="00FE43FE" w:rsidRPr="00FE43FE" w:rsidRDefault="00036E47" w:rsidP="00036E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6E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92BB54" wp14:editId="7E293D69">
            <wp:extent cx="3096057" cy="352474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6B52" w14:textId="09D581EB" w:rsidR="00FE43FE" w:rsidRDefault="00741A01" w:rsidP="00741A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invés de ficar reescrevendo todo o código redundantemente como no cmd, podemos fazer simplesmente assim:</w:t>
      </w:r>
    </w:p>
    <w:p w14:paraId="5EE5D136" w14:textId="52AD7B62" w:rsidR="00741A01" w:rsidRPr="00741A01" w:rsidRDefault="00741A01" w:rsidP="00741A0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1A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6335D1" wp14:editId="4D147D40">
            <wp:extent cx="4877481" cy="1152686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D42F" w14:textId="41C00E84" w:rsidR="00741A01" w:rsidRDefault="00AC527C" w:rsidP="00741A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 que o PS é orientado a objeto, tudo fica mais fácil e simples.</w:t>
      </w:r>
    </w:p>
    <w:p w14:paraId="7FF9B577" w14:textId="77777777" w:rsidR="00C2169D" w:rsidRPr="00C2169D" w:rsidRDefault="00C2169D" w:rsidP="00C216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93027C" w14:textId="2BF5802B" w:rsidR="00C2169D" w:rsidRDefault="00C2169D" w:rsidP="00C2169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</w:t>
      </w:r>
      <w:r w:rsidR="005C7EF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Usando Comandos Legados e Aprendendo Sem o Google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F509B3E" w14:textId="391F57BA" w:rsidR="00C2169D" w:rsidRDefault="00C2169D" w:rsidP="00C216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C33" w:rsidRPr="00975C33">
        <w:rPr>
          <w:rFonts w:ascii="Times New Roman" w:hAnsi="Times New Roman" w:cs="Times New Roman"/>
          <w:sz w:val="24"/>
          <w:szCs w:val="24"/>
        </w:rPr>
        <w:t>Conhecendo o CommandPrecedence</w:t>
      </w:r>
      <w:r w:rsidR="00975C33">
        <w:rPr>
          <w:rFonts w:ascii="Times New Roman" w:hAnsi="Times New Roman" w:cs="Times New Roman"/>
          <w:sz w:val="24"/>
          <w:szCs w:val="24"/>
        </w:rPr>
        <w:t>:</w:t>
      </w:r>
    </w:p>
    <w:p w14:paraId="02755370" w14:textId="48D2D493" w:rsidR="00975C33" w:rsidRDefault="00E4099A" w:rsidP="00975C3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questão de segurança, o PS faz com que todos os scipts do cmd escritos não rodem nele, mas, se realmente quiser rodar um script de </w:t>
      </w:r>
      <w:r>
        <w:rPr>
          <w:rFonts w:ascii="Times New Roman" w:hAnsi="Times New Roman" w:cs="Times New Roman"/>
          <w:sz w:val="24"/>
          <w:szCs w:val="24"/>
        </w:rPr>
        <w:lastRenderedPageBreak/>
        <w:t>cmd, precisa colocar ‘.\’ antes do .bat que quer executar, dessa forma ele irá rodar normalmente.</w:t>
      </w:r>
    </w:p>
    <w:p w14:paraId="5B31F846" w14:textId="5C5CD268" w:rsidR="00E4099A" w:rsidRDefault="00E4099A" w:rsidP="00975C3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é o famoso commandPrecedence.</w:t>
      </w:r>
    </w:p>
    <w:p w14:paraId="7000D5CA" w14:textId="7EECFB78" w:rsidR="00D02404" w:rsidRDefault="00D02404" w:rsidP="00D0240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2404">
        <w:rPr>
          <w:rFonts w:ascii="Times New Roman" w:hAnsi="Times New Roman" w:cs="Times New Roman"/>
          <w:sz w:val="24"/>
          <w:szCs w:val="24"/>
        </w:rPr>
        <w:t>Quando o CommandPrecedence não é necessário e o comando GetMember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478221A" w14:textId="7DED49CB" w:rsidR="006E6B70" w:rsidRDefault="00AA22FB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Diferentemente do cmd, para podermos ver o nosso path, precisamos dar um echo na variável $env:path.</w:t>
      </w:r>
      <w:r w:rsidR="00AB19A3">
        <w:rPr>
          <w:rFonts w:ascii="Times New Roman" w:hAnsi="Times New Roman" w:cs="Times New Roman"/>
          <w:sz w:val="24"/>
          <w:szCs w:val="24"/>
        </w:rPr>
        <w:t xml:space="preserve"> Não só para o path, mas qualquer outra variável de ambiente que você queira. Basta substituir o path por ela, ou ir dando tab até encontrar.</w:t>
      </w:r>
    </w:p>
    <w:p w14:paraId="052D6956" w14:textId="62F949C5" w:rsidR="008D1248" w:rsidRDefault="007D3C8F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248">
        <w:rPr>
          <w:rFonts w:ascii="Times New Roman" w:hAnsi="Times New Roman" w:cs="Times New Roman"/>
          <w:sz w:val="24"/>
          <w:szCs w:val="24"/>
        </w:rPr>
        <w:t>Para saber qual é o tipo de uma variável podemos colocar $env:variável.GetType().</w:t>
      </w:r>
    </w:p>
    <w:p w14:paraId="108FFFAF" w14:textId="65150150" w:rsidR="008D1248" w:rsidRPr="008D1248" w:rsidRDefault="00907038" w:rsidP="009070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70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E04655" wp14:editId="442F9436">
            <wp:extent cx="5400040" cy="9861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FB83" w14:textId="1942101E" w:rsidR="008D1248" w:rsidRDefault="002B7C7B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path é sempre muito confuso principalmente quando está com muitos caminhos, mas, como podemos ver, ele é uma string portanto os métodos de string vão funcionar com ele também, e podemos utilizá-los para ter uma melhor exibição dele.</w:t>
      </w:r>
    </w:p>
    <w:p w14:paraId="16710CCB" w14:textId="3E43F65B" w:rsidR="00452EEE" w:rsidRDefault="00452EEE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procurar qualquer documentação na Microsoft sobre métodos ou suas linguagens de programação digite msdn e o que está procurando, como no caso de strings.</w:t>
      </w:r>
    </w:p>
    <w:p w14:paraId="504EE4CA" w14:textId="0EE76D9A" w:rsidR="00452EEE" w:rsidRDefault="00452EEE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primeiro link nos leva pra cá: </w:t>
      </w:r>
      <w:hyperlink r:id="rId11" w:history="1">
        <w:r w:rsidRPr="003F1C66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https://docs.microsoft.com/en-us/dotnet/api/system.string?view=net-6.0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F645D92" w14:textId="62DDFBE1" w:rsidR="00452EEE" w:rsidRDefault="001C13B2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deixar nosso path mais visível podemos usar o método split() de strings, passando como parâmetro o ‘;’ para fazer essa separação:</w:t>
      </w:r>
    </w:p>
    <w:p w14:paraId="7914CB37" w14:textId="6B0F7124" w:rsidR="001C13B2" w:rsidRPr="001C13B2" w:rsidRDefault="00E35F22" w:rsidP="00E35F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5F2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746EE9" wp14:editId="63F9AAA2">
            <wp:extent cx="3295015" cy="2439876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824" cy="244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1B48" w14:textId="294CDD2F" w:rsidR="001C13B2" w:rsidRDefault="00AD6111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sempre teremos acesso a internet para poder pesquisar um método específico para trabalhar com nossa variável.</w:t>
      </w:r>
      <w:r w:rsidR="00952DA0">
        <w:rPr>
          <w:rFonts w:ascii="Times New Roman" w:hAnsi="Times New Roman" w:cs="Times New Roman"/>
          <w:sz w:val="24"/>
          <w:szCs w:val="24"/>
        </w:rPr>
        <w:t xml:space="preserve"> Por conta disso podemos utilizar o comando Get-Member, que nos retorna uma lista de tudo o que podemos utilizar com nossa variável e suas descrições:</w:t>
      </w:r>
    </w:p>
    <w:p w14:paraId="04CE187D" w14:textId="22C3CF1B" w:rsidR="00952DA0" w:rsidRPr="00952DA0" w:rsidRDefault="00952DA0" w:rsidP="00952D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2D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ED168D" wp14:editId="5536048C">
            <wp:extent cx="3409949" cy="1347480"/>
            <wp:effectExtent l="0" t="0" r="635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6744" cy="135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5742" w14:textId="0A930244" w:rsidR="00952DA0" w:rsidRDefault="0058545C" w:rsidP="0058545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545C">
        <w:rPr>
          <w:rFonts w:ascii="Times New Roman" w:hAnsi="Times New Roman" w:cs="Times New Roman"/>
          <w:sz w:val="24"/>
          <w:szCs w:val="24"/>
        </w:rPr>
        <w:t>Apelidos para comandos antigos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CA8FCB" w14:textId="455BFDC0" w:rsidR="0058545C" w:rsidRDefault="00B23397" w:rsidP="0058545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Muitos comandos antigos do cmd, por convenção, ganharam apelidos devido ao seu uso muito recorrente, tal como o cd e o dir, ou seja, ao invés de digitar o que você quer fazer, como o get-disk, por exemplo, nós podemos continuar usando cd e dir.</w:t>
      </w:r>
    </w:p>
    <w:p w14:paraId="752286F0" w14:textId="565072B4" w:rsidR="008A5DC6" w:rsidRDefault="008A5DC6" w:rsidP="0058545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ver quais são os apelidos dados para os comandos nós utilizamos o get-alias, ou seja, obter apelidos:</w:t>
      </w:r>
    </w:p>
    <w:p w14:paraId="674D4864" w14:textId="3C4F2818" w:rsidR="008A5DC6" w:rsidRPr="008A5DC6" w:rsidRDefault="008F2A0F" w:rsidP="008F2A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2A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C1F011" wp14:editId="0223A3BB">
            <wp:extent cx="3277057" cy="132416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33F7" w14:textId="4675CDA8" w:rsidR="008A5DC6" w:rsidRDefault="000253A8" w:rsidP="0058545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procurar algum específico podemos utilizar o argumento -Name nome:</w:t>
      </w:r>
    </w:p>
    <w:p w14:paraId="305F7B4D" w14:textId="625C2F00" w:rsidR="000253A8" w:rsidRPr="000253A8" w:rsidRDefault="00EB7E05" w:rsidP="00EB7E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7E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840246" wp14:editId="4B63C6C2">
            <wp:extent cx="5400040" cy="154749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D696" w14:textId="045881D5" w:rsidR="000253A8" w:rsidRDefault="00B06D54" w:rsidP="00B06D5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6D54">
        <w:rPr>
          <w:rFonts w:ascii="Times New Roman" w:hAnsi="Times New Roman" w:cs="Times New Roman"/>
          <w:sz w:val="24"/>
          <w:szCs w:val="24"/>
        </w:rPr>
        <w:t>Descobrindo comandos sem o Google e criando novos apelidos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279776F" w14:textId="3CB441FE" w:rsidR="00B06D54" w:rsidRDefault="006578BD" w:rsidP="00B06D5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Get-command: Lista todos os comandos existentes no PS.</w:t>
      </w:r>
    </w:p>
    <w:p w14:paraId="6A548E14" w14:textId="6D8E8384" w:rsidR="0030287F" w:rsidRDefault="0030287F" w:rsidP="0030287F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procurar um específico podemos ver os argumentos que podemos passar para ele e temos -Name, -Verbose, -Verb dentre outros. Como queremos achar o rename, podemos utilizar o -Verb, uma vez renomear é um verbo.</w:t>
      </w:r>
    </w:p>
    <w:p w14:paraId="0F5843CF" w14:textId="11DF99E1" w:rsidR="0030287F" w:rsidRDefault="0030287F" w:rsidP="0030287F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Entretanto, colocamos o rename entre ‘*’, para que ele sirva como coringa e traga tudo o que achar que possua esse verbo.</w:t>
      </w:r>
    </w:p>
    <w:p w14:paraId="4A1EFC64" w14:textId="611927A1" w:rsidR="0030287F" w:rsidRDefault="0030287F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só é possível pois a nova nomenclatura de comandos no PS é composta por verb-noun, ou seja, um verbo e um noum.</w:t>
      </w:r>
    </w:p>
    <w:p w14:paraId="1D124613" w14:textId="7F7894D4" w:rsidR="00E704EB" w:rsidRDefault="00E704EB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obter ajuda sobre algum comando ou qualquer coisa no PS, nós utilizamos um comando que pede exatamente isso: Get-Help -Name comando</w:t>
      </w:r>
      <w:r w:rsidR="00C00418">
        <w:rPr>
          <w:rFonts w:ascii="Times New Roman" w:hAnsi="Times New Roman" w:cs="Times New Roman"/>
          <w:sz w:val="24"/>
          <w:szCs w:val="24"/>
        </w:rPr>
        <w:t xml:space="preserve"> e ele nos devolve uma lista e texto com a ajuda do comando pedido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F2730A" w14:textId="38E777E5" w:rsidR="005C7BF7" w:rsidRDefault="005C7BF7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voltar o tab caso tenha encontrado o que procura, utilizamos shift+tab.</w:t>
      </w:r>
    </w:p>
    <w:p w14:paraId="22EF6D9A" w14:textId="169EF11D" w:rsidR="00A81960" w:rsidRDefault="00A81960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960">
        <w:rPr>
          <w:rFonts w:ascii="Times New Roman" w:hAnsi="Times New Roman" w:cs="Times New Roman"/>
          <w:sz w:val="24"/>
          <w:szCs w:val="24"/>
        </w:rPr>
        <w:t>-WhatIf: é um switch argument</w:t>
      </w:r>
      <w:r>
        <w:rPr>
          <w:rFonts w:ascii="Times New Roman" w:hAnsi="Times New Roman" w:cs="Times New Roman"/>
          <w:sz w:val="24"/>
          <w:szCs w:val="24"/>
        </w:rPr>
        <w:t>, ou seja, não precisa de valor nenhum após ter sido colocado. Esse argumento não executará o comando que colocamos, mas sim nos dirá o que aconteceria se o executarmos para evitar que utilizemos comandos que não conhecemos direito e façamos alguma coisa de errado.</w:t>
      </w:r>
    </w:p>
    <w:p w14:paraId="6A94AB5E" w14:textId="4690A36D" w:rsidR="008A538A" w:rsidRDefault="008A538A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setar um novo alias utilizamos o comando new-alias -Name “apelido_do_comando” comando-em-si</w:t>
      </w:r>
      <w:r w:rsidR="00D54A2A">
        <w:rPr>
          <w:rFonts w:ascii="Times New Roman" w:hAnsi="Times New Roman" w:cs="Times New Roman"/>
          <w:sz w:val="24"/>
          <w:szCs w:val="24"/>
        </w:rPr>
        <w:t xml:space="preserve">: </w:t>
      </w:r>
      <w:r w:rsidR="00D54A2A" w:rsidRPr="00D54A2A">
        <w:rPr>
          <w:rFonts w:ascii="Times New Roman" w:hAnsi="Times New Roman" w:cs="Times New Roman"/>
          <w:sz w:val="24"/>
          <w:szCs w:val="24"/>
        </w:rPr>
        <w:t>New-Alias -name "ren" Rename-Item</w:t>
      </w:r>
    </w:p>
    <w:p w14:paraId="35DA5834" w14:textId="77777777" w:rsidR="00877AA7" w:rsidRPr="00877AA7" w:rsidRDefault="00877AA7" w:rsidP="00877A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8D3E01" w14:textId="5B0C7591" w:rsidR="00877AA7" w:rsidRDefault="00877AA7" w:rsidP="00877AA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Políticas de Execução e Profiles:</w:t>
      </w:r>
    </w:p>
    <w:p w14:paraId="74F922AB" w14:textId="097D4EEF" w:rsidR="00877AA7" w:rsidRDefault="00877AA7" w:rsidP="00877AA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7671" w:rsidRPr="005F7671">
        <w:rPr>
          <w:rFonts w:ascii="Times New Roman" w:hAnsi="Times New Roman" w:cs="Times New Roman"/>
          <w:sz w:val="24"/>
          <w:szCs w:val="24"/>
        </w:rPr>
        <w:t>Usando PROFILES no PowerShell</w:t>
      </w:r>
      <w:r w:rsidR="005F7671">
        <w:rPr>
          <w:rFonts w:ascii="Times New Roman" w:hAnsi="Times New Roman" w:cs="Times New Roman"/>
          <w:sz w:val="24"/>
          <w:szCs w:val="24"/>
        </w:rPr>
        <w:t>:</w:t>
      </w:r>
    </w:p>
    <w:p w14:paraId="2749DCB4" w14:textId="1007E982" w:rsidR="005F7671" w:rsidRDefault="00362B94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Profiles são scripts que criamos e que rodam automaticamente sempre que iniciamos o PS.</w:t>
      </w:r>
    </w:p>
    <w:p w14:paraId="1A95E7F0" w14:textId="683258A6" w:rsidR="00E67F22" w:rsidRDefault="00E67F22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ver nossos profiles a partir da variável $PROFILE</w:t>
      </w:r>
      <w:r w:rsidR="004513AC">
        <w:rPr>
          <w:rFonts w:ascii="Times New Roman" w:hAnsi="Times New Roman" w:cs="Times New Roman"/>
          <w:sz w:val="24"/>
          <w:szCs w:val="24"/>
        </w:rPr>
        <w:t xml:space="preserve"> que, além de retornar todo o caminho até a pasta do PS que estão nossos profiles, exibe o nome e a extensão deles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7FB7C3" w14:textId="704F3569" w:rsidR="004513AC" w:rsidRDefault="004513AC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extensão de scripts que rodam no PS é .ps1, diferentemente do cmd que é .bat.</w:t>
      </w:r>
    </w:p>
    <w:p w14:paraId="29C102E5" w14:textId="613CE0A8" w:rsidR="006929BD" w:rsidRDefault="006929BD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não tiver nada dentro da pasta de profiles, ou seja, nenhum profile definido podemos criar a partir do comando New-Item $PROFILE.</w:t>
      </w:r>
    </w:p>
    <w:p w14:paraId="778371A8" w14:textId="328F91A9" w:rsidR="002222FC" w:rsidRDefault="002222FC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 ou new-item, cria um arquivo ou diretório a depender do diretório em que é executado. Descrição do comando na ajuda do PS:</w:t>
      </w:r>
    </w:p>
    <w:p w14:paraId="2ED1DF6F" w14:textId="31ED7530" w:rsidR="002222FC" w:rsidRPr="002222FC" w:rsidRDefault="002222FC" w:rsidP="002951A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22FC">
        <w:rPr>
          <w:rFonts w:ascii="Times New Roman" w:hAnsi="Times New Roman" w:cs="Times New Roman"/>
          <w:sz w:val="24"/>
          <w:szCs w:val="24"/>
        </w:rPr>
        <w:t xml:space="preserve"> </w:t>
      </w:r>
      <w:r w:rsidRPr="002222FC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2222FC">
        <w:rPr>
          <w:rFonts w:ascii="Times New Roman" w:hAnsi="Times New Roman" w:cs="Times New Roman"/>
          <w:sz w:val="24"/>
          <w:szCs w:val="24"/>
          <w:lang w:val="en-US"/>
        </w:rPr>
        <w:t>The `New-Item` cmdlet creates a new item and sets its value. The types of items that can be created depend on the location of the item. For example, in the file system, `New-Item` creates files and folders. In the registry, `New-Item` creates registry keys and entries.</w:t>
      </w:r>
    </w:p>
    <w:p w14:paraId="70D571F1" w14:textId="00DBA7C3" w:rsidR="002222FC" w:rsidRDefault="002222FC" w:rsidP="00C22493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22FC">
        <w:rPr>
          <w:rFonts w:ascii="Times New Roman" w:hAnsi="Times New Roman" w:cs="Times New Roman"/>
          <w:sz w:val="24"/>
          <w:szCs w:val="24"/>
          <w:lang w:val="en-US"/>
        </w:rPr>
        <w:t>`New-Item` can also set the value of the items that it creates. For example, when it creates a new file, `New-Item` can add initial content to the file.</w:t>
      </w:r>
      <w:r w:rsidRPr="002222FC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05BF8D21" w14:textId="2F269C73" w:rsidR="007B6DCC" w:rsidRDefault="007B6DCC" w:rsidP="007B6DC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6DCC">
        <w:rPr>
          <w:rFonts w:ascii="Times New Roman" w:hAnsi="Times New Roman" w:cs="Times New Roman"/>
          <w:sz w:val="24"/>
          <w:szCs w:val="24"/>
        </w:rPr>
        <w:t>Ou seja, ao executar o n</w:t>
      </w:r>
      <w:r>
        <w:rPr>
          <w:rFonts w:ascii="Times New Roman" w:hAnsi="Times New Roman" w:cs="Times New Roman"/>
          <w:sz w:val="24"/>
          <w:szCs w:val="24"/>
        </w:rPr>
        <w:t>i dentro de profile, ele automaticamente já cria um arquivo .ps1 com o nome correto:</w:t>
      </w:r>
    </w:p>
    <w:p w14:paraId="774CA7C3" w14:textId="6D8E1954" w:rsidR="007B6DCC" w:rsidRPr="007B6DCC" w:rsidRDefault="007B6DCC" w:rsidP="007B6D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6DCC">
        <w:drawing>
          <wp:inline distT="0" distB="0" distL="0" distR="0" wp14:anchorId="52E1A152" wp14:editId="3E85330B">
            <wp:extent cx="5400040" cy="52578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AE90" w14:textId="080B99DC" w:rsidR="007B6DCC" w:rsidRDefault="008F1EED" w:rsidP="007B6DC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daí podemos abrir o arquivo com um editor de texto, sendo notepad ou o vim no próprio terminal, e escrever nosso script.</w:t>
      </w:r>
    </w:p>
    <w:p w14:paraId="401A3AA1" w14:textId="5E0BB81D" w:rsidR="00CE3052" w:rsidRDefault="00CE3052" w:rsidP="007B6DC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Infelizmente ele pode dar um pequeno erro de execução quando reiniciarmos o PS </w:t>
      </w:r>
      <w:r w:rsidR="00ED2B5B">
        <w:rPr>
          <w:rFonts w:ascii="Times New Roman" w:hAnsi="Times New Roman" w:cs="Times New Roman"/>
          <w:sz w:val="24"/>
          <w:szCs w:val="24"/>
        </w:rPr>
        <w:t>para testar se nosso profile funcionou:</w:t>
      </w:r>
    </w:p>
    <w:p w14:paraId="02A3255A" w14:textId="7C53FB5D" w:rsidR="00ED2B5B" w:rsidRPr="00ED2B5B" w:rsidRDefault="00BB3BE1" w:rsidP="00BB3B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3BE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CDF1FD0" wp14:editId="7D9647B6">
            <wp:extent cx="5400040" cy="1560830"/>
            <wp:effectExtent l="0" t="0" r="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0295" w14:textId="58E83C06" w:rsidR="00ED2B5B" w:rsidRDefault="00C05A67" w:rsidP="00C05A6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5A67">
        <w:rPr>
          <w:rFonts w:ascii="Times New Roman" w:hAnsi="Times New Roman" w:cs="Times New Roman"/>
          <w:sz w:val="24"/>
          <w:szCs w:val="24"/>
        </w:rPr>
        <w:t>Entendendo e alterando as políticas de execução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539456" w14:textId="1FA8777B" w:rsidR="00C05A67" w:rsidRDefault="00925EE7" w:rsidP="00C05A6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obter ajuda sobre a política de execução basta dar um get-help about_Exec...</w:t>
      </w:r>
    </w:p>
    <w:p w14:paraId="1CFC6B66" w14:textId="4A674AC2" w:rsidR="003D3742" w:rsidRDefault="003D3742" w:rsidP="003D37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o PS vem como padrão restrito por segurança, o que impede que possamos executar qualquer script de powershell nele.</w:t>
      </w:r>
    </w:p>
    <w:p w14:paraId="77ABC7A5" w14:textId="63EECE66" w:rsidR="00DB13DA" w:rsidRDefault="00DB13DA" w:rsidP="003D37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Existem vários outros métodos que podemos deixar o nosso OS:</w:t>
      </w:r>
    </w:p>
    <w:p w14:paraId="5B711165" w14:textId="3FC45EC0" w:rsidR="00DB13DA" w:rsidRDefault="00DB13DA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1873">
        <w:rPr>
          <w:rFonts w:ascii="Times New Roman" w:hAnsi="Times New Roman" w:cs="Times New Roman"/>
          <w:sz w:val="24"/>
          <w:szCs w:val="24"/>
        </w:rPr>
        <w:t>AllSigned:</w:t>
      </w:r>
    </w:p>
    <w:p w14:paraId="75EBBDC7" w14:textId="4273F077" w:rsidR="00491873" w:rsidRPr="00491873" w:rsidRDefault="00491873" w:rsidP="00491873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1873">
        <w:rPr>
          <w:rFonts w:ascii="Times New Roman" w:hAnsi="Times New Roman" w:cs="Times New Roman"/>
          <w:sz w:val="24"/>
          <w:szCs w:val="24"/>
        </w:rPr>
        <w:t>Scripts can run.</w:t>
      </w:r>
    </w:p>
    <w:p w14:paraId="23A1BDD1" w14:textId="3A217540" w:rsidR="00491873" w:rsidRPr="00491873" w:rsidRDefault="00491873" w:rsidP="00EF09DA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1873">
        <w:rPr>
          <w:rFonts w:ascii="Times New Roman" w:hAnsi="Times New Roman" w:cs="Times New Roman"/>
          <w:sz w:val="24"/>
          <w:szCs w:val="24"/>
          <w:lang w:val="en-US"/>
        </w:rPr>
        <w:t>Requires that all scripts and configuration files be signed by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91873">
        <w:rPr>
          <w:rFonts w:ascii="Times New Roman" w:hAnsi="Times New Roman" w:cs="Times New Roman"/>
          <w:sz w:val="24"/>
          <w:szCs w:val="24"/>
          <w:lang w:val="en-US"/>
        </w:rPr>
        <w:t>trusted publisher, including scripts that you write on the local computer.</w:t>
      </w:r>
    </w:p>
    <w:p w14:paraId="6B219746" w14:textId="7FF24A65" w:rsidR="00491873" w:rsidRPr="00491873" w:rsidRDefault="00491873" w:rsidP="00FC1C4F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1873">
        <w:rPr>
          <w:rFonts w:ascii="Times New Roman" w:hAnsi="Times New Roman" w:cs="Times New Roman"/>
          <w:sz w:val="24"/>
          <w:szCs w:val="24"/>
          <w:lang w:val="en-US"/>
        </w:rPr>
        <w:t>Prompts you before running scripts from publishers that you haven't yet classified as trusted or untrusted.</w:t>
      </w:r>
    </w:p>
    <w:p w14:paraId="6B73C583" w14:textId="5EB503F9" w:rsidR="00491873" w:rsidRPr="00491873" w:rsidRDefault="00491873" w:rsidP="00491873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1873">
        <w:rPr>
          <w:rFonts w:ascii="Times New Roman" w:hAnsi="Times New Roman" w:cs="Times New Roman"/>
          <w:sz w:val="24"/>
          <w:szCs w:val="24"/>
          <w:lang w:val="en-US"/>
        </w:rPr>
        <w:t>Risks running signed, but malicious, scripts.</w:t>
      </w:r>
    </w:p>
    <w:p w14:paraId="04FCF16D" w14:textId="68D1FA6A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18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Bypass:</w:t>
      </w:r>
    </w:p>
    <w:p w14:paraId="73C7D2F4" w14:textId="77777777" w:rsidR="00A628F5" w:rsidRPr="00A628F5" w:rsidRDefault="00A628F5" w:rsidP="00A628F5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28F5">
        <w:rPr>
          <w:rFonts w:ascii="Times New Roman" w:hAnsi="Times New Roman" w:cs="Times New Roman"/>
          <w:sz w:val="24"/>
          <w:szCs w:val="24"/>
          <w:lang w:val="en-US"/>
        </w:rPr>
        <w:t>Nothing is blocked and there are no warnings or prompts.</w:t>
      </w:r>
    </w:p>
    <w:p w14:paraId="5A80A174" w14:textId="28CD4050" w:rsidR="000D649B" w:rsidRPr="00A628F5" w:rsidRDefault="00A628F5" w:rsidP="00CF2512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28F5">
        <w:rPr>
          <w:rFonts w:ascii="Times New Roman" w:hAnsi="Times New Roman" w:cs="Times New Roman"/>
          <w:sz w:val="24"/>
          <w:szCs w:val="24"/>
          <w:lang w:val="en-US"/>
        </w:rPr>
        <w:t>This execution policy is designed for configurations in which a PowerShell script is built in to a larger application or for</w:t>
      </w:r>
      <w:r w:rsidRPr="00A628F5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r w:rsidRPr="00A628F5">
        <w:rPr>
          <w:rFonts w:ascii="Times New Roman" w:hAnsi="Times New Roman" w:cs="Times New Roman"/>
          <w:sz w:val="24"/>
          <w:szCs w:val="24"/>
          <w:lang w:val="en-US"/>
        </w:rPr>
        <w:t>onfigurations in which PowerShell is the foundation for a program that has its own security model.</w:t>
      </w:r>
    </w:p>
    <w:p w14:paraId="06D25E1E" w14:textId="624A45FA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Default:</w:t>
      </w:r>
    </w:p>
    <w:p w14:paraId="4A784C49" w14:textId="77777777" w:rsidR="00DC45E7" w:rsidRPr="00DC45E7" w:rsidRDefault="00DC45E7" w:rsidP="00DC45E7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45E7">
        <w:rPr>
          <w:rFonts w:ascii="Times New Roman" w:hAnsi="Times New Roman" w:cs="Times New Roman"/>
          <w:sz w:val="24"/>
          <w:szCs w:val="24"/>
          <w:lang w:val="en-US"/>
        </w:rPr>
        <w:t>Sets the default execution policy.</w:t>
      </w:r>
    </w:p>
    <w:p w14:paraId="0413604B" w14:textId="7EC63D16" w:rsidR="00DC45E7" w:rsidRPr="00DC45E7" w:rsidRDefault="00DC45E7" w:rsidP="00DC45E7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45E7">
        <w:rPr>
          <w:rFonts w:ascii="Times New Roman" w:hAnsi="Times New Roman" w:cs="Times New Roman"/>
          <w:sz w:val="24"/>
          <w:szCs w:val="24"/>
        </w:rPr>
        <w:t>RESTRICTED for Windows clients.</w:t>
      </w:r>
    </w:p>
    <w:p w14:paraId="566B7823" w14:textId="68AA1CC1" w:rsidR="00DC45E7" w:rsidRDefault="00DC45E7" w:rsidP="00DC45E7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45E7">
        <w:rPr>
          <w:rFonts w:ascii="Times New Roman" w:hAnsi="Times New Roman" w:cs="Times New Roman"/>
          <w:sz w:val="24"/>
          <w:szCs w:val="24"/>
        </w:rPr>
        <w:t>REMOTESIGNED for Windows servers.</w:t>
      </w:r>
    </w:p>
    <w:p w14:paraId="54362045" w14:textId="49780011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RemoteSigned:</w:t>
      </w:r>
    </w:p>
    <w:p w14:paraId="519A0D49" w14:textId="77777777" w:rsidR="00CE5088" w:rsidRPr="00CE5088" w:rsidRDefault="00CE5088" w:rsidP="00CE5088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The default execution policy for Windows server computers.</w:t>
      </w:r>
    </w:p>
    <w:p w14:paraId="1DFC895B" w14:textId="7D7EACBE" w:rsidR="00CE5088" w:rsidRPr="00CE5088" w:rsidRDefault="00CE5088" w:rsidP="00CE5088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5088">
        <w:rPr>
          <w:rFonts w:ascii="Times New Roman" w:hAnsi="Times New Roman" w:cs="Times New Roman"/>
          <w:sz w:val="24"/>
          <w:szCs w:val="24"/>
        </w:rPr>
        <w:lastRenderedPageBreak/>
        <w:t>Scripts can run.</w:t>
      </w:r>
    </w:p>
    <w:p w14:paraId="4F68BCB1" w14:textId="545BF386" w:rsidR="00CE5088" w:rsidRPr="00CE5088" w:rsidRDefault="00CE5088" w:rsidP="00722A23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Requires a digital signature from a trusted publisher on scripts and configuration files that are downloaded from the internet which includes email and instant messaging programs.</w:t>
      </w:r>
    </w:p>
    <w:p w14:paraId="435C7395" w14:textId="3C0B0430" w:rsidR="00CE5088" w:rsidRPr="00CE5088" w:rsidRDefault="00CE5088" w:rsidP="00160112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Doesn't require digital signatures on scripts that are written on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5088">
        <w:rPr>
          <w:rFonts w:ascii="Times New Roman" w:hAnsi="Times New Roman" w:cs="Times New Roman"/>
          <w:sz w:val="24"/>
          <w:szCs w:val="24"/>
          <w:lang w:val="en-US"/>
        </w:rPr>
        <w:t>local computer and not downloaded from the internet.</w:t>
      </w:r>
    </w:p>
    <w:p w14:paraId="21B7478F" w14:textId="1742F620" w:rsidR="00CE5088" w:rsidRPr="00CE5088" w:rsidRDefault="00CE5088" w:rsidP="00A44FB7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Runs scripts that are downloaded from the internet and not signed, if the scripts are unblocked, such as by using the Unblock-File cmdlet.</w:t>
      </w:r>
    </w:p>
    <w:p w14:paraId="1BA76AAA" w14:textId="6E56B7E8" w:rsidR="00CE5088" w:rsidRPr="00CE5088" w:rsidRDefault="00CE5088" w:rsidP="005A3FDD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Risks running unsigned scripts from sources other than the internet and signed scripts that could be malicious.</w:t>
      </w:r>
    </w:p>
    <w:p w14:paraId="683CDE24" w14:textId="0355509F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Restricted:</w:t>
      </w:r>
    </w:p>
    <w:p w14:paraId="20FFAEE5" w14:textId="77777777" w:rsidR="00B7470D" w:rsidRPr="00B7470D" w:rsidRDefault="00B7470D" w:rsidP="00B7470D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470D">
        <w:rPr>
          <w:rFonts w:ascii="Times New Roman" w:hAnsi="Times New Roman" w:cs="Times New Roman"/>
          <w:sz w:val="24"/>
          <w:szCs w:val="24"/>
          <w:lang w:val="en-US"/>
        </w:rPr>
        <w:t>The default execution policy for Windows client computers.</w:t>
      </w:r>
    </w:p>
    <w:p w14:paraId="0BE53C52" w14:textId="4D0E2507" w:rsidR="00B7470D" w:rsidRPr="00B7470D" w:rsidRDefault="00B7470D" w:rsidP="00B7470D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470D">
        <w:rPr>
          <w:rFonts w:ascii="Times New Roman" w:hAnsi="Times New Roman" w:cs="Times New Roman"/>
          <w:sz w:val="24"/>
          <w:szCs w:val="24"/>
          <w:lang w:val="en-US"/>
        </w:rPr>
        <w:t>Permits individual commands, but does not allow scripts.</w:t>
      </w:r>
    </w:p>
    <w:p w14:paraId="7B0299B5" w14:textId="5BBB4705" w:rsidR="00B7470D" w:rsidRPr="00B7470D" w:rsidRDefault="00B7470D" w:rsidP="00B17C35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470D">
        <w:rPr>
          <w:rFonts w:ascii="Times New Roman" w:hAnsi="Times New Roman" w:cs="Times New Roman"/>
          <w:sz w:val="24"/>
          <w:szCs w:val="24"/>
          <w:lang w:val="en-US"/>
        </w:rPr>
        <w:t>Prevents running of all script files, including formatting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470D">
        <w:rPr>
          <w:rFonts w:ascii="Times New Roman" w:hAnsi="Times New Roman" w:cs="Times New Roman"/>
          <w:sz w:val="24"/>
          <w:szCs w:val="24"/>
          <w:lang w:val="en-US"/>
        </w:rPr>
        <w:t>configuration files (.ps1xml), module script files (.psm1), and PowerShell profiles (.ps1).</w:t>
      </w:r>
    </w:p>
    <w:p w14:paraId="7F649108" w14:textId="40C37E01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47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Undefined:</w:t>
      </w:r>
    </w:p>
    <w:p w14:paraId="3E76EC1E" w14:textId="77777777" w:rsidR="00410AFE" w:rsidRPr="00410AFE" w:rsidRDefault="00410AFE" w:rsidP="00410AFE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AFE">
        <w:rPr>
          <w:rFonts w:ascii="Times New Roman" w:hAnsi="Times New Roman" w:cs="Times New Roman"/>
          <w:sz w:val="24"/>
          <w:szCs w:val="24"/>
          <w:lang w:val="en-US"/>
        </w:rPr>
        <w:t>There is no execution policy set in the current scope.</w:t>
      </w:r>
    </w:p>
    <w:p w14:paraId="26C5C169" w14:textId="6E7E81FF" w:rsidR="00F758CC" w:rsidRPr="00410AFE" w:rsidRDefault="00410AFE" w:rsidP="002125D6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AFE">
        <w:rPr>
          <w:rFonts w:ascii="Times New Roman" w:hAnsi="Times New Roman" w:cs="Times New Roman"/>
          <w:sz w:val="24"/>
          <w:szCs w:val="24"/>
          <w:lang w:val="en-US"/>
        </w:rPr>
        <w:t>If the execution policy in all scopes is UNDEFINED, the effective execution policy is RESTRICTED for Windows clients and REMOTESIGNED for Windows Server.</w:t>
      </w:r>
    </w:p>
    <w:p w14:paraId="627580FA" w14:textId="064E05C2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Unrestricted:</w:t>
      </w:r>
    </w:p>
    <w:p w14:paraId="7698DECB" w14:textId="77777777" w:rsidR="00D62D09" w:rsidRPr="00D62D09" w:rsidRDefault="00D62D09" w:rsidP="00D62D09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D09">
        <w:rPr>
          <w:rFonts w:ascii="Times New Roman" w:hAnsi="Times New Roman" w:cs="Times New Roman"/>
          <w:sz w:val="24"/>
          <w:szCs w:val="24"/>
          <w:lang w:val="en-US"/>
        </w:rPr>
        <w:t>Unsigned scripts can run. There is a risk of running malicious scripts.</w:t>
      </w:r>
    </w:p>
    <w:p w14:paraId="2A1AE9FD" w14:textId="18E62F7D" w:rsidR="00D62D09" w:rsidRPr="00D62D09" w:rsidRDefault="00D62D09" w:rsidP="006309E4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D09">
        <w:rPr>
          <w:rFonts w:ascii="Times New Roman" w:hAnsi="Times New Roman" w:cs="Times New Roman"/>
          <w:sz w:val="24"/>
          <w:szCs w:val="24"/>
          <w:lang w:val="en-US"/>
        </w:rPr>
        <w:t xml:space="preserve"> Warns the user before running scripts and configuration files that are not from the local intranet zone.</w:t>
      </w:r>
    </w:p>
    <w:p w14:paraId="7A3F892A" w14:textId="76DD20C4" w:rsidR="00410AFE" w:rsidRPr="00D62D09" w:rsidRDefault="00D62D09" w:rsidP="00C33089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D09">
        <w:rPr>
          <w:rFonts w:ascii="Times New Roman" w:hAnsi="Times New Roman" w:cs="Times New Roman"/>
          <w:sz w:val="24"/>
          <w:szCs w:val="24"/>
          <w:lang w:val="en-US"/>
        </w:rPr>
        <w:t>[!NOTE] On systems that do not distinguish Universal Naming Convention</w:t>
      </w:r>
      <w:r w:rsidRPr="00D62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2D09">
        <w:rPr>
          <w:rFonts w:ascii="Times New Roman" w:hAnsi="Times New Roman" w:cs="Times New Roman"/>
          <w:sz w:val="24"/>
          <w:szCs w:val="24"/>
          <w:lang w:val="en-US"/>
        </w:rPr>
        <w:t>(UNC) paths from internet paths, scripts that are identified by a UNC</w:t>
      </w:r>
      <w:r w:rsidRPr="00D62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2D09">
        <w:rPr>
          <w:rFonts w:ascii="Times New Roman" w:hAnsi="Times New Roman" w:cs="Times New Roman"/>
          <w:sz w:val="24"/>
          <w:szCs w:val="24"/>
          <w:lang w:val="en-US"/>
        </w:rPr>
        <w:t>path might not be permitted to run with the REMOTESIGNED execution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2D09">
        <w:rPr>
          <w:rFonts w:ascii="Times New Roman" w:hAnsi="Times New Roman" w:cs="Times New Roman"/>
          <w:sz w:val="24"/>
          <w:szCs w:val="24"/>
          <w:lang w:val="en-US"/>
        </w:rPr>
        <w:t>policy.</w:t>
      </w:r>
    </w:p>
    <w:p w14:paraId="5CC43246" w14:textId="46ECB8F3" w:rsidR="00491873" w:rsidRPr="00AF7207" w:rsidRDefault="00AF7207" w:rsidP="00AF7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207">
        <w:rPr>
          <w:rFonts w:ascii="Times New Roman" w:hAnsi="Times New Roman" w:cs="Times New Roman"/>
          <w:sz w:val="24"/>
          <w:szCs w:val="24"/>
        </w:rPr>
        <w:lastRenderedPageBreak/>
        <w:t>Get-ExecutionPolicy</w:t>
      </w:r>
      <w:r w:rsidRPr="00AF7207">
        <w:rPr>
          <w:rFonts w:ascii="Times New Roman" w:hAnsi="Times New Roman" w:cs="Times New Roman"/>
          <w:sz w:val="24"/>
          <w:szCs w:val="24"/>
        </w:rPr>
        <w:t>: Para saber qual é a política de execução atual.</w:t>
      </w:r>
    </w:p>
    <w:p w14:paraId="028024BD" w14:textId="19859409" w:rsidR="00AF7207" w:rsidRDefault="00AF7207" w:rsidP="00AF7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207">
        <w:rPr>
          <w:rFonts w:ascii="Times New Roman" w:hAnsi="Times New Roman" w:cs="Times New Roman"/>
          <w:sz w:val="24"/>
          <w:szCs w:val="24"/>
        </w:rPr>
        <w:t>Set-ExecutionPolicy</w:t>
      </w:r>
      <w:r>
        <w:rPr>
          <w:rFonts w:ascii="Times New Roman" w:hAnsi="Times New Roman" w:cs="Times New Roman"/>
          <w:sz w:val="24"/>
          <w:szCs w:val="24"/>
        </w:rPr>
        <w:t xml:space="preserve"> política_de_execução: Para setar uma nova política das disponíveis acima.</w:t>
      </w:r>
    </w:p>
    <w:p w14:paraId="348CD3AB" w14:textId="0C4A5AC3" w:rsidR="00C51E96" w:rsidRDefault="00C51E96" w:rsidP="00AF7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minha política de execução estava como allSigned pois precisamos deixar nessa política para poder instalar o chocolatey, mas mesmo assim, mesmo não estando no restrito, ele não me permitiu rodar o profile do PS que criamos.</w:t>
      </w:r>
    </w:p>
    <w:p w14:paraId="1B8894F4" w14:textId="04D60A88" w:rsidR="00184512" w:rsidRDefault="00184512" w:rsidP="00184512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Ele só me permitiu rodar o profile quando setei como Unrestricted.</w:t>
      </w:r>
    </w:p>
    <w:p w14:paraId="225EB323" w14:textId="29601237" w:rsidR="005561ED" w:rsidRPr="00AF7207" w:rsidRDefault="005561ED" w:rsidP="00184512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Só podemos fazer a alteração de política em modo de administrador.</w:t>
      </w:r>
    </w:p>
    <w:sectPr w:rsidR="005561ED" w:rsidRPr="00AF72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B130A" w14:textId="77777777" w:rsidR="00A36754" w:rsidRDefault="00A36754" w:rsidP="00133721">
      <w:pPr>
        <w:spacing w:after="0" w:line="240" w:lineRule="auto"/>
      </w:pPr>
      <w:r>
        <w:separator/>
      </w:r>
    </w:p>
  </w:endnote>
  <w:endnote w:type="continuationSeparator" w:id="0">
    <w:p w14:paraId="2378F65D" w14:textId="77777777" w:rsidR="00A36754" w:rsidRDefault="00A36754" w:rsidP="00133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77358" w14:textId="77777777" w:rsidR="00A36754" w:rsidRDefault="00A36754" w:rsidP="00133721">
      <w:pPr>
        <w:spacing w:after="0" w:line="240" w:lineRule="auto"/>
      </w:pPr>
      <w:r>
        <w:separator/>
      </w:r>
    </w:p>
  </w:footnote>
  <w:footnote w:type="continuationSeparator" w:id="0">
    <w:p w14:paraId="3E8E8B32" w14:textId="77777777" w:rsidR="00A36754" w:rsidRDefault="00A36754" w:rsidP="00133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A1FBA"/>
    <w:multiLevelType w:val="multilevel"/>
    <w:tmpl w:val="3F2A85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8A"/>
    <w:rsid w:val="000253A8"/>
    <w:rsid w:val="0003327E"/>
    <w:rsid w:val="00036E47"/>
    <w:rsid w:val="000D649B"/>
    <w:rsid w:val="00127F59"/>
    <w:rsid w:val="00133721"/>
    <w:rsid w:val="00184512"/>
    <w:rsid w:val="001B47DD"/>
    <w:rsid w:val="001C13B2"/>
    <w:rsid w:val="002222FC"/>
    <w:rsid w:val="00245C7E"/>
    <w:rsid w:val="002B7C7B"/>
    <w:rsid w:val="002E44B5"/>
    <w:rsid w:val="0030287F"/>
    <w:rsid w:val="003300E8"/>
    <w:rsid w:val="00362B94"/>
    <w:rsid w:val="003B7F4F"/>
    <w:rsid w:val="003D3742"/>
    <w:rsid w:val="00410AFE"/>
    <w:rsid w:val="004513AC"/>
    <w:rsid w:val="00452EEE"/>
    <w:rsid w:val="00491873"/>
    <w:rsid w:val="005561ED"/>
    <w:rsid w:val="0058545C"/>
    <w:rsid w:val="00592DAE"/>
    <w:rsid w:val="005C7BF7"/>
    <w:rsid w:val="005C7EF7"/>
    <w:rsid w:val="005E7FB5"/>
    <w:rsid w:val="005F7671"/>
    <w:rsid w:val="006578BD"/>
    <w:rsid w:val="006929BD"/>
    <w:rsid w:val="006A2231"/>
    <w:rsid w:val="006C342E"/>
    <w:rsid w:val="006E1186"/>
    <w:rsid w:val="006E6B70"/>
    <w:rsid w:val="00741A01"/>
    <w:rsid w:val="00747BB2"/>
    <w:rsid w:val="007B6DCC"/>
    <w:rsid w:val="007D3C8F"/>
    <w:rsid w:val="007F3AA3"/>
    <w:rsid w:val="008554E5"/>
    <w:rsid w:val="00877AA7"/>
    <w:rsid w:val="008A538A"/>
    <w:rsid w:val="008A5DC6"/>
    <w:rsid w:val="008D1248"/>
    <w:rsid w:val="008E3EC3"/>
    <w:rsid w:val="008F1EED"/>
    <w:rsid w:val="008F2A0F"/>
    <w:rsid w:val="00907038"/>
    <w:rsid w:val="00925EE7"/>
    <w:rsid w:val="0093550D"/>
    <w:rsid w:val="00952DA0"/>
    <w:rsid w:val="00975C33"/>
    <w:rsid w:val="00A1288F"/>
    <w:rsid w:val="00A36754"/>
    <w:rsid w:val="00A46720"/>
    <w:rsid w:val="00A468A1"/>
    <w:rsid w:val="00A628F5"/>
    <w:rsid w:val="00A81960"/>
    <w:rsid w:val="00AA22FB"/>
    <w:rsid w:val="00AB19A3"/>
    <w:rsid w:val="00AC527C"/>
    <w:rsid w:val="00AD6111"/>
    <w:rsid w:val="00AF7207"/>
    <w:rsid w:val="00B06D54"/>
    <w:rsid w:val="00B23397"/>
    <w:rsid w:val="00B54B1F"/>
    <w:rsid w:val="00B7470D"/>
    <w:rsid w:val="00BB3BE1"/>
    <w:rsid w:val="00BB56CB"/>
    <w:rsid w:val="00BF246E"/>
    <w:rsid w:val="00C00418"/>
    <w:rsid w:val="00C020A6"/>
    <w:rsid w:val="00C05A67"/>
    <w:rsid w:val="00C15113"/>
    <w:rsid w:val="00C2169D"/>
    <w:rsid w:val="00C37B87"/>
    <w:rsid w:val="00C4023F"/>
    <w:rsid w:val="00C51E96"/>
    <w:rsid w:val="00C97168"/>
    <w:rsid w:val="00CB568A"/>
    <w:rsid w:val="00CE3052"/>
    <w:rsid w:val="00CE5088"/>
    <w:rsid w:val="00D02404"/>
    <w:rsid w:val="00D54A2A"/>
    <w:rsid w:val="00D62D09"/>
    <w:rsid w:val="00DB13DA"/>
    <w:rsid w:val="00DC45E7"/>
    <w:rsid w:val="00E14B8D"/>
    <w:rsid w:val="00E35F22"/>
    <w:rsid w:val="00E4099A"/>
    <w:rsid w:val="00E67F22"/>
    <w:rsid w:val="00E704EB"/>
    <w:rsid w:val="00E94BAD"/>
    <w:rsid w:val="00EB7E05"/>
    <w:rsid w:val="00ED2B5B"/>
    <w:rsid w:val="00F758CC"/>
    <w:rsid w:val="00FC424D"/>
    <w:rsid w:val="00FE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EBB81"/>
  <w15:chartTrackingRefBased/>
  <w15:docId w15:val="{6F37BB06-C550-45D6-BA3C-790C6EAA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4BA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33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3721"/>
  </w:style>
  <w:style w:type="paragraph" w:styleId="Rodap">
    <w:name w:val="footer"/>
    <w:basedOn w:val="Normal"/>
    <w:link w:val="RodapChar"/>
    <w:uiPriority w:val="99"/>
    <w:unhideWhenUsed/>
    <w:rsid w:val="00133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3721"/>
  </w:style>
  <w:style w:type="character" w:styleId="Hyperlink">
    <w:name w:val="Hyperlink"/>
    <w:basedOn w:val="Fontepargpadro"/>
    <w:uiPriority w:val="99"/>
    <w:unhideWhenUsed/>
    <w:rsid w:val="00452EE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2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dotnet/api/system.string?view=net-6.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9</Pages>
  <Words>1682</Words>
  <Characters>9088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98</cp:revision>
  <dcterms:created xsi:type="dcterms:W3CDTF">2022-02-24T16:51:00Z</dcterms:created>
  <dcterms:modified xsi:type="dcterms:W3CDTF">2022-02-25T13:18:00Z</dcterms:modified>
</cp:coreProperties>
</file>