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D510" w14:textId="3DA14D43" w:rsidR="00245C7E" w:rsidRDefault="00BB56CB" w:rsidP="006A22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A2231"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Começando 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 A Linguagem De </w:t>
      </w:r>
      <w:proofErr w:type="spellStart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Scpripting</w:t>
      </w:r>
      <w:proofErr w:type="spellEnd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Moderna</w:t>
      </w:r>
    </w:p>
    <w:p w14:paraId="06447B8D" w14:textId="19268B0E" w:rsidR="006A2231" w:rsidRPr="00E94BAD" w:rsidRDefault="00E94BAD" w:rsidP="00E94B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Apresentando 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F365152" w14:textId="2F39371A" w:rsidR="006C342E" w:rsidRPr="006C342E" w:rsidRDefault="006C342E" w:rsidP="00E94B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Conhecendo o problema do cliente:</w:t>
      </w:r>
    </w:p>
    <w:p w14:paraId="76B155AD" w14:textId="2DE19664" w:rsidR="00E94BAD" w:rsidRPr="00C37B87" w:rsidRDefault="003300E8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Ao rodar no executar </w:t>
      </w:r>
      <w:proofErr w:type="spellStart"/>
      <w:r>
        <w:rPr>
          <w:rFonts w:ascii="Times New Roman" w:hAnsi="Times New Roman" w:cs="Times New Roman"/>
          <w:sz w:val="24"/>
          <w:szCs w:val="24"/>
        </w:rPr>
        <w:t>win+R</w:t>
      </w:r>
      <w:proofErr w:type="spellEnd"/>
      <w:r>
        <w:rPr>
          <w:rFonts w:ascii="Times New Roman" w:hAnsi="Times New Roman" w:cs="Times New Roman"/>
          <w:sz w:val="24"/>
          <w:szCs w:val="24"/>
        </w:rPr>
        <w:t>, abre uma conexão de área remota.</w:t>
      </w:r>
    </w:p>
    <w:p w14:paraId="257A9D16" w14:textId="536D945D" w:rsidR="00C37B87" w:rsidRPr="00BF246E" w:rsidRDefault="00C37B87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ver no gerenciador de tarefas o que está consumindo muito da máquina, clicar com o botão direito e ir para detalhes e a partir dos detalhes, clicar com botão direito e ir para serviços, assim descobrimos quais serviços estão utilizando aquela aplicação que está consumindo muito do nosso sistema.</w:t>
      </w:r>
    </w:p>
    <w:p w14:paraId="49747DF3" w14:textId="3E5A053D" w:rsidR="00BF246E" w:rsidRPr="006C342E" w:rsidRDefault="00BF246E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problema do nosso cliente é exatamente esse, temos um serviço que está usando 90/100% da capacidade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nossos servidores e precisamos reiniciar eles para que voltem ao normal, mas, conectar remotamente em um por um e fazer manualmente nos 10 servidores é muito trabalhoso, por isso vamos escrever um script que faça esse trabalho.</w:t>
      </w:r>
    </w:p>
    <w:p w14:paraId="1E87DAFD" w14:textId="7095CD1B" w:rsidR="006C342E" w:rsidRDefault="006C342E" w:rsidP="006C342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342E">
        <w:rPr>
          <w:rFonts w:ascii="Times New Roman" w:hAnsi="Times New Roman" w:cs="Times New Roman"/>
          <w:sz w:val="24"/>
          <w:szCs w:val="24"/>
        </w:rPr>
        <w:t>Tentando solucionar com o antigo CMD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EA7281" w14:textId="11AE5521" w:rsidR="006C342E" w:rsidRDefault="002E44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script que identifica se um serviço está rodando ou não e se estiver faz reiniciar, se não estiver retorna que não está.</w:t>
      </w:r>
    </w:p>
    <w:p w14:paraId="6804924D" w14:textId="4A55E076" w:rsidR="005E7FB5" w:rsidRDefault="005E7F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FB5">
        <w:rPr>
          <w:rFonts w:ascii="Times New Roman" w:hAnsi="Times New Roman" w:cs="Times New Roman"/>
          <w:sz w:val="24"/>
          <w:szCs w:val="24"/>
        </w:rPr>
        <w:t>O CMD não possui uma convenção de nomes definida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E7FB5">
        <w:rPr>
          <w:rFonts w:ascii="Times New Roman" w:hAnsi="Times New Roman" w:cs="Times New Roman"/>
          <w:sz w:val="24"/>
          <w:szCs w:val="24"/>
        </w:rPr>
        <w:t xml:space="preserve">Ao contrário do </w:t>
      </w:r>
      <w:proofErr w:type="spellStart"/>
      <w:r w:rsidRPr="005E7FB5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5E7FB5">
        <w:rPr>
          <w:rFonts w:ascii="Times New Roman" w:hAnsi="Times New Roman" w:cs="Times New Roman"/>
          <w:sz w:val="24"/>
          <w:szCs w:val="24"/>
        </w:rPr>
        <w:t>, o CMD não possui uma forte convenção de nomes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ABE3FA" w14:textId="2BA17335" w:rsidR="005E7FB5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O CMD só trabalha com texto! Ou seja, para obtermos as informações que nos interessam em um script, muitas vezes, precisamos lidar com busca de palavras chaves no retorno dos comandos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 xml:space="preserve">Diferente do </w:t>
      </w:r>
      <w:proofErr w:type="spellStart"/>
      <w:r w:rsidRPr="00C15113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C15113">
        <w:rPr>
          <w:rFonts w:ascii="Times New Roman" w:hAnsi="Times New Roman" w:cs="Times New Roman"/>
          <w:sz w:val="24"/>
          <w:szCs w:val="24"/>
        </w:rPr>
        <w:t>, o CMD não é orientado a objetos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CD8EF2" w14:textId="236F67D9" w:rsidR="00C15113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Muitas vezes é necessário conhecimento específico sobre os comandos que executamos, pois, cada um recebe argumentos e funciona de uma maneira diferente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 xml:space="preserve">O CMD está disponível até nas versões mais recentes do </w:t>
      </w:r>
      <w:proofErr w:type="spellStart"/>
      <w:r w:rsidRPr="00C1511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15113">
        <w:rPr>
          <w:rFonts w:ascii="Times New Roman" w:hAnsi="Times New Roman" w:cs="Times New Roman"/>
          <w:sz w:val="24"/>
          <w:szCs w:val="24"/>
        </w:rPr>
        <w:t>, como o Windows 10 ou o Windows Server 2016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EFB7FE" w14:textId="4D77A49D" w:rsidR="00747BB2" w:rsidRDefault="00747BB2" w:rsidP="00747B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7BB2">
        <w:rPr>
          <w:rFonts w:ascii="Times New Roman" w:hAnsi="Times New Roman" w:cs="Times New Roman"/>
          <w:sz w:val="24"/>
          <w:szCs w:val="24"/>
        </w:rPr>
        <w:t xml:space="preserve">Resolvendo o problema com </w:t>
      </w:r>
      <w:proofErr w:type="spellStart"/>
      <w:r w:rsidRPr="00747BB2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1F2EFDC" w14:textId="71DD6848" w:rsidR="00747BB2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Diferente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tudo bem mais intuitivo, por exemplo, para obter os serviços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 exatamente isso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-Service.</w:t>
      </w:r>
    </w:p>
    <w:p w14:paraId="55F69880" w14:textId="69FA3044" w:rsidR="00E14B8D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der enter o PS te devolve todos os serviços, parados e rodando, da sua máquina.</w:t>
      </w:r>
    </w:p>
    <w:p w14:paraId="3E1A9092" w14:textId="0D9E9357" w:rsidR="00C97168" w:rsidRDefault="00C97168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Ao contrário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tínhamos que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e afins, sem nem sequer sabermos para que serve ou que exatamente significa esse comando.</w:t>
      </w:r>
    </w:p>
    <w:p w14:paraId="178738B0" w14:textId="619D858A" w:rsidR="00A46720" w:rsidRDefault="00A46720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Tudo no PS tem autocomplete, ou seja, se não souber o nome completo do comando, basta digitar uma parte dele e ir apertando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até encontrar o que precisa.</w:t>
      </w:r>
    </w:p>
    <w:p w14:paraId="7318E928" w14:textId="4652596A" w:rsidR="00C4023F" w:rsidRDefault="00C4023F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$variável = : Cria uma variável com seja lá o que você quiser. Pode inclusive obter um serviço e colocar dentro de uma variável:</w:t>
      </w:r>
    </w:p>
    <w:p w14:paraId="603D1BD6" w14:textId="5D97CA40" w:rsidR="00C4023F" w:rsidRDefault="00FE43FE" w:rsidP="00C40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FE43FE">
        <w:rPr>
          <w:rFonts w:ascii="Times New Roman" w:hAnsi="Times New Roman" w:cs="Times New Roman"/>
          <w:sz w:val="24"/>
          <w:szCs w:val="24"/>
          <w:lang w:val="en-US"/>
        </w:rPr>
        <w:t>servico</w:t>
      </w:r>
      <w:proofErr w:type="spellEnd"/>
      <w:r w:rsidRPr="00FE43FE">
        <w:rPr>
          <w:rFonts w:ascii="Times New Roman" w:hAnsi="Times New Roman" w:cs="Times New Roman"/>
          <w:sz w:val="24"/>
          <w:szCs w:val="24"/>
          <w:lang w:val="en-US"/>
        </w:rPr>
        <w:t xml:space="preserve"> = Get-Service -Name "Themes"</w:t>
      </w:r>
    </w:p>
    <w:p w14:paraId="2336E7EC" w14:textId="79CDC9E3" w:rsidR="00FE43FE" w:rsidRPr="00FE43FE" w:rsidRDefault="00FE43FE" w:rsidP="00FE43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C6F270" wp14:editId="794F9EF5">
            <wp:extent cx="3762900" cy="103837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ADBC" w14:textId="48824330" w:rsidR="00C4023F" w:rsidRDefault="00FE43FE" w:rsidP="00C4023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3FE">
        <w:rPr>
          <w:rFonts w:ascii="Times New Roman" w:hAnsi="Times New Roman" w:cs="Times New Roman"/>
          <w:sz w:val="24"/>
          <w:szCs w:val="24"/>
        </w:rPr>
        <w:t>Ao colocar um ‘.’ Depoi</w:t>
      </w:r>
      <w:r>
        <w:rPr>
          <w:rFonts w:ascii="Times New Roman" w:hAnsi="Times New Roman" w:cs="Times New Roman"/>
          <w:sz w:val="24"/>
          <w:szCs w:val="24"/>
        </w:rPr>
        <w:t xml:space="preserve">s da variável e ir dando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podemos ver todas as funções que podemos utilizar com ela, como por exemplo:</w:t>
      </w:r>
    </w:p>
    <w:p w14:paraId="48585131" w14:textId="684AF480" w:rsidR="00FE43FE" w:rsidRPr="00FE43FE" w:rsidRDefault="00036E47" w:rsidP="00036E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6E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92BB54" wp14:editId="7E293D69">
            <wp:extent cx="3096057" cy="352474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6B52" w14:textId="09D581EB" w:rsidR="00FE43FE" w:rsidRDefault="00741A01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ficar reescrevendo todo o código redundantemente como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, podemos fazer simplesmente assim:</w:t>
      </w:r>
    </w:p>
    <w:p w14:paraId="5EE5D136" w14:textId="52AD7B62" w:rsidR="00741A01" w:rsidRPr="00741A01" w:rsidRDefault="00741A01" w:rsidP="00741A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1A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335D1" wp14:editId="4D147D40">
            <wp:extent cx="4877481" cy="115268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D42F" w14:textId="41C00E84" w:rsidR="00741A01" w:rsidRDefault="00AC527C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que o PS é orientado a objeto, tudo fica mais fácil e simples.</w:t>
      </w:r>
    </w:p>
    <w:p w14:paraId="7FF9B577" w14:textId="77777777" w:rsidR="00C2169D" w:rsidRPr="00C2169D" w:rsidRDefault="00C2169D" w:rsidP="00C216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3027C" w14:textId="2BF5802B" w:rsidR="00C2169D" w:rsidRDefault="00C2169D" w:rsidP="00C216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</w:t>
      </w:r>
      <w:r w:rsidR="005C7E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Usando Comandos Legados e Aprendendo Sem o Google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F509B3E" w14:textId="391F57BA" w:rsidR="00C2169D" w:rsidRDefault="00C2169D" w:rsidP="00C216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C33" w:rsidRPr="00975C33">
        <w:rPr>
          <w:rFonts w:ascii="Times New Roman" w:hAnsi="Times New Roman" w:cs="Times New Roman"/>
          <w:sz w:val="24"/>
          <w:szCs w:val="24"/>
        </w:rPr>
        <w:t xml:space="preserve">Conhecendo o </w:t>
      </w:r>
      <w:proofErr w:type="spellStart"/>
      <w:r w:rsidR="00975C33" w:rsidRPr="00975C33">
        <w:rPr>
          <w:rFonts w:ascii="Times New Roman" w:hAnsi="Times New Roman" w:cs="Times New Roman"/>
          <w:sz w:val="24"/>
          <w:szCs w:val="24"/>
        </w:rPr>
        <w:t>CommandPrecedence</w:t>
      </w:r>
      <w:proofErr w:type="spellEnd"/>
      <w:r w:rsidR="00975C33">
        <w:rPr>
          <w:rFonts w:ascii="Times New Roman" w:hAnsi="Times New Roman" w:cs="Times New Roman"/>
          <w:sz w:val="24"/>
          <w:szCs w:val="24"/>
        </w:rPr>
        <w:t>:</w:t>
      </w:r>
    </w:p>
    <w:p w14:paraId="02755370" w14:textId="48D2D493" w:rsidR="00975C33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questão de segurança, o PS faz com que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scipts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escritos não rodem nele, mas, se realmente quiser rodar um script de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, precisa colocar ‘.\’ antes do .</w:t>
      </w:r>
      <w:proofErr w:type="spellStart"/>
      <w:r>
        <w:rPr>
          <w:rFonts w:ascii="Times New Roman" w:hAnsi="Times New Roman" w:cs="Times New Roman"/>
          <w:sz w:val="24"/>
          <w:szCs w:val="24"/>
        </w:rPr>
        <w:t>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quer executar, dessa forma ele irá rodar normalmente.</w:t>
      </w:r>
    </w:p>
    <w:p w14:paraId="5B31F846" w14:textId="5C5CD268" w:rsidR="00E4099A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famoso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commandPrecedence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00D5CA" w14:textId="7EECFB78" w:rsidR="00D02404" w:rsidRDefault="00D02404" w:rsidP="00D0240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2404">
        <w:rPr>
          <w:rFonts w:ascii="Times New Roman" w:hAnsi="Times New Roman" w:cs="Times New Roman"/>
          <w:sz w:val="24"/>
          <w:szCs w:val="24"/>
        </w:rPr>
        <w:t xml:space="preserve">Quando o </w:t>
      </w:r>
      <w:proofErr w:type="spellStart"/>
      <w:r w:rsidRPr="00D02404">
        <w:rPr>
          <w:rFonts w:ascii="Times New Roman" w:hAnsi="Times New Roman" w:cs="Times New Roman"/>
          <w:sz w:val="24"/>
          <w:szCs w:val="24"/>
        </w:rPr>
        <w:t>CommandPrecedence</w:t>
      </w:r>
      <w:proofErr w:type="spellEnd"/>
      <w:r w:rsidRPr="00D02404">
        <w:rPr>
          <w:rFonts w:ascii="Times New Roman" w:hAnsi="Times New Roman" w:cs="Times New Roman"/>
          <w:sz w:val="24"/>
          <w:szCs w:val="24"/>
        </w:rPr>
        <w:t xml:space="preserve"> não é necessário e o comando </w:t>
      </w:r>
      <w:proofErr w:type="spellStart"/>
      <w:r w:rsidRPr="00D02404">
        <w:rPr>
          <w:rFonts w:ascii="Times New Roman" w:hAnsi="Times New Roman" w:cs="Times New Roman"/>
          <w:sz w:val="24"/>
          <w:szCs w:val="24"/>
        </w:rPr>
        <w:t>GetMember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478221A" w14:textId="7DED49CB" w:rsidR="006E6B70" w:rsidRDefault="00AA22FB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Diferentemente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podermos ver o nosso path, precisamos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echo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variável $</w:t>
      </w:r>
      <w:proofErr w:type="spellStart"/>
      <w:r>
        <w:rPr>
          <w:rFonts w:ascii="Times New Roman" w:hAnsi="Times New Roman" w:cs="Times New Roman"/>
          <w:sz w:val="24"/>
          <w:szCs w:val="24"/>
        </w:rPr>
        <w:t>env:path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B19A3">
        <w:rPr>
          <w:rFonts w:ascii="Times New Roman" w:hAnsi="Times New Roman" w:cs="Times New Roman"/>
          <w:sz w:val="24"/>
          <w:szCs w:val="24"/>
        </w:rPr>
        <w:t xml:space="preserve"> Não só para o path, mas qualquer outra variável de ambiente que você queira. Basta substituir o path por ela, ou ir dando </w:t>
      </w:r>
      <w:proofErr w:type="spellStart"/>
      <w:r w:rsidR="00AB19A3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AB19A3">
        <w:rPr>
          <w:rFonts w:ascii="Times New Roman" w:hAnsi="Times New Roman" w:cs="Times New Roman"/>
          <w:sz w:val="24"/>
          <w:szCs w:val="24"/>
        </w:rPr>
        <w:t xml:space="preserve"> até encontrar.</w:t>
      </w:r>
    </w:p>
    <w:p w14:paraId="052D6956" w14:textId="62F949C5" w:rsidR="008D1248" w:rsidRDefault="007D3C8F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248">
        <w:rPr>
          <w:rFonts w:ascii="Times New Roman" w:hAnsi="Times New Roman" w:cs="Times New Roman"/>
          <w:sz w:val="24"/>
          <w:szCs w:val="24"/>
        </w:rPr>
        <w:t>Para saber qual é o tipo de uma variável podemos colocar $</w:t>
      </w:r>
      <w:proofErr w:type="spellStart"/>
      <w:r w:rsidRPr="008D1248">
        <w:rPr>
          <w:rFonts w:ascii="Times New Roman" w:hAnsi="Times New Roman" w:cs="Times New Roman"/>
          <w:sz w:val="24"/>
          <w:szCs w:val="24"/>
        </w:rPr>
        <w:t>env:variável.GetType</w:t>
      </w:r>
      <w:proofErr w:type="spellEnd"/>
      <w:r w:rsidRPr="008D1248">
        <w:rPr>
          <w:rFonts w:ascii="Times New Roman" w:hAnsi="Times New Roman" w:cs="Times New Roman"/>
          <w:sz w:val="24"/>
          <w:szCs w:val="24"/>
        </w:rPr>
        <w:t>().</w:t>
      </w:r>
    </w:p>
    <w:p w14:paraId="108FFFAF" w14:textId="65150150" w:rsidR="008D1248" w:rsidRPr="008D1248" w:rsidRDefault="00907038" w:rsidP="009070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7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E04655" wp14:editId="442F9436">
            <wp:extent cx="5400040" cy="9861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FB83" w14:textId="1942101E" w:rsidR="008D1248" w:rsidRDefault="002B7C7B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path é sempre muito confuso principalmente quando está com muitos caminhos, mas, como podemos ver, ele é uma string portanto os métodos de string vão funcionar com ele também, e podemos utilizá-los para ter uma melhor exibição dele.</w:t>
      </w:r>
    </w:p>
    <w:p w14:paraId="16710CCB" w14:textId="3E43F65B" w:rsidR="00452EEE" w:rsidRDefault="00452EEE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procurar qualquer documentação na Microsoft sobre métodos ou suas linguagens de programação digite </w:t>
      </w:r>
      <w:proofErr w:type="spellStart"/>
      <w:r>
        <w:rPr>
          <w:rFonts w:ascii="Times New Roman" w:hAnsi="Times New Roman" w:cs="Times New Roman"/>
          <w:sz w:val="24"/>
          <w:szCs w:val="24"/>
        </w:rPr>
        <w:t>msdn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que está procurando, como no caso de strings.</w:t>
      </w:r>
    </w:p>
    <w:p w14:paraId="504EE4CA" w14:textId="0EE76D9A" w:rsidR="00452EEE" w:rsidRDefault="00452EEE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link nos leva pra cá: </w:t>
      </w:r>
      <w:hyperlink r:id="rId11" w:history="1">
        <w:r w:rsidRPr="003F1C66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https://docs.microsoft.com/en-us/dotnet/api/system.string?view=net-6.0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F645D92" w14:textId="62DDFBE1" w:rsidR="00452EEE" w:rsidRDefault="001C13B2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deixar nosso path mais visível podemos usar o método split() de strings, passando como parâmetro o ‘;’ para fazer essa separação:</w:t>
      </w:r>
    </w:p>
    <w:p w14:paraId="7914CB37" w14:textId="6B0F7124" w:rsidR="001C13B2" w:rsidRPr="001C13B2" w:rsidRDefault="00E35F22" w:rsidP="00E35F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F2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746EE9" wp14:editId="63F9AAA2">
            <wp:extent cx="3295015" cy="2439876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824" cy="244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1B48" w14:textId="294CDD2F" w:rsidR="001C13B2" w:rsidRDefault="00AD6111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Nem sempre teremos acesso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para poder pesquisar um método específico para trabalhar com nossa variável.</w:t>
      </w:r>
      <w:r w:rsidR="00952DA0">
        <w:rPr>
          <w:rFonts w:ascii="Times New Roman" w:hAnsi="Times New Roman" w:cs="Times New Roman"/>
          <w:sz w:val="24"/>
          <w:szCs w:val="24"/>
        </w:rPr>
        <w:t xml:space="preserve"> Por conta disso podemos utilizar o comando </w:t>
      </w:r>
      <w:proofErr w:type="spellStart"/>
      <w:r w:rsidR="00952DA0">
        <w:rPr>
          <w:rFonts w:ascii="Times New Roman" w:hAnsi="Times New Roman" w:cs="Times New Roman"/>
          <w:sz w:val="24"/>
          <w:szCs w:val="24"/>
        </w:rPr>
        <w:t>Get-Member</w:t>
      </w:r>
      <w:proofErr w:type="spellEnd"/>
      <w:r w:rsidR="00952DA0">
        <w:rPr>
          <w:rFonts w:ascii="Times New Roman" w:hAnsi="Times New Roman" w:cs="Times New Roman"/>
          <w:sz w:val="24"/>
          <w:szCs w:val="24"/>
        </w:rPr>
        <w:t>, que nos retorna uma lista de tudo o que podemos utilizar com nossa variável e suas descrições:</w:t>
      </w:r>
    </w:p>
    <w:p w14:paraId="04CE187D" w14:textId="22C3CF1B" w:rsidR="00952DA0" w:rsidRPr="00952DA0" w:rsidRDefault="00952DA0" w:rsidP="00952D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2D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D168D" wp14:editId="5536048C">
            <wp:extent cx="3409949" cy="1347480"/>
            <wp:effectExtent l="0" t="0" r="635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6744" cy="135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5742" w14:textId="0A930244" w:rsidR="00952DA0" w:rsidRDefault="0058545C" w:rsidP="0058545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45C">
        <w:rPr>
          <w:rFonts w:ascii="Times New Roman" w:hAnsi="Times New Roman" w:cs="Times New Roman"/>
          <w:sz w:val="24"/>
          <w:szCs w:val="24"/>
        </w:rPr>
        <w:t>Apelidos para comandos antigos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CA8FCB" w14:textId="455BFDC0" w:rsidR="0058545C" w:rsidRDefault="00B23397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Muitos comandos antigos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convenção, ganharam apelidos devido ao seu uso muito recorrente, tal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ao invés de digitar o que você quer fazer,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-disk, por exemplo, nós podemos continuar usando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dir.</w:t>
      </w:r>
    </w:p>
    <w:p w14:paraId="752286F0" w14:textId="565072B4" w:rsidR="008A5DC6" w:rsidRDefault="008A5DC6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ver quais são os apelidos dados para os comandos nós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-alias, ou seja, obter apelidos:</w:t>
      </w:r>
    </w:p>
    <w:p w14:paraId="674D4864" w14:textId="3C4F2818" w:rsidR="008A5DC6" w:rsidRPr="008A5DC6" w:rsidRDefault="008F2A0F" w:rsidP="008F2A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2A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1F011" wp14:editId="0223A3BB">
            <wp:extent cx="3277057" cy="132416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33F7" w14:textId="4675CDA8" w:rsidR="008A5DC6" w:rsidRDefault="000253A8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procurar algum específico podemos utilizar o argumento -Name nome:</w:t>
      </w:r>
    </w:p>
    <w:p w14:paraId="305F7B4D" w14:textId="625C2F00" w:rsidR="000253A8" w:rsidRPr="000253A8" w:rsidRDefault="00EB7E05" w:rsidP="00EB7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7E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40246" wp14:editId="4B63C6C2">
            <wp:extent cx="5400040" cy="15474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D696" w14:textId="045881D5" w:rsidR="000253A8" w:rsidRDefault="00B06D54" w:rsidP="00B06D5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6D54">
        <w:rPr>
          <w:rFonts w:ascii="Times New Roman" w:hAnsi="Times New Roman" w:cs="Times New Roman"/>
          <w:sz w:val="24"/>
          <w:szCs w:val="24"/>
        </w:rPr>
        <w:t>Descobrindo comandos sem o Google e criando novos apelidos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279776F" w14:textId="3CB441FE" w:rsidR="00B06D54" w:rsidRDefault="006578BD" w:rsidP="00B06D5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Get-command</w:t>
      </w:r>
      <w:proofErr w:type="spellEnd"/>
      <w:r>
        <w:rPr>
          <w:rFonts w:ascii="Times New Roman" w:hAnsi="Times New Roman" w:cs="Times New Roman"/>
          <w:sz w:val="24"/>
          <w:szCs w:val="24"/>
        </w:rPr>
        <w:t>: Lista todos os comandos existentes no PS.</w:t>
      </w:r>
    </w:p>
    <w:p w14:paraId="6A548E14" w14:textId="6D8E8384" w:rsidR="0030287F" w:rsidRDefault="0030287F" w:rsidP="0030287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procurar um específico podemos ver os argumentos que podemos passar para ele e temos -Name, -</w:t>
      </w:r>
      <w:proofErr w:type="spellStart"/>
      <w:r>
        <w:rPr>
          <w:rFonts w:ascii="Times New Roman" w:hAnsi="Times New Roman" w:cs="Times New Roman"/>
          <w:sz w:val="24"/>
          <w:szCs w:val="24"/>
        </w:rPr>
        <w:t>Verbose</w:t>
      </w:r>
      <w:proofErr w:type="spellEnd"/>
      <w:r>
        <w:rPr>
          <w:rFonts w:ascii="Times New Roman" w:hAnsi="Times New Roman" w:cs="Times New Roman"/>
          <w:sz w:val="24"/>
          <w:szCs w:val="24"/>
        </w:rPr>
        <w:t>, -</w:t>
      </w:r>
      <w:proofErr w:type="spellStart"/>
      <w:r>
        <w:rPr>
          <w:rFonts w:ascii="Times New Roman" w:hAnsi="Times New Roman" w:cs="Times New Roman"/>
          <w:sz w:val="24"/>
          <w:szCs w:val="24"/>
        </w:rPr>
        <w:t>Verb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dentre outros. Como queremos achar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>, podemos utilizar o -</w:t>
      </w:r>
      <w:proofErr w:type="spellStart"/>
      <w:r>
        <w:rPr>
          <w:rFonts w:ascii="Times New Roman" w:hAnsi="Times New Roman" w:cs="Times New Roman"/>
          <w:sz w:val="24"/>
          <w:szCs w:val="24"/>
        </w:rPr>
        <w:t>Verb</w:t>
      </w:r>
      <w:proofErr w:type="spellEnd"/>
      <w:r>
        <w:rPr>
          <w:rFonts w:ascii="Times New Roman" w:hAnsi="Times New Roman" w:cs="Times New Roman"/>
          <w:sz w:val="24"/>
          <w:szCs w:val="24"/>
        </w:rPr>
        <w:t>, uma vez renomear é um verbo.</w:t>
      </w:r>
    </w:p>
    <w:p w14:paraId="0F5843CF" w14:textId="11DF99E1" w:rsidR="0030287F" w:rsidRDefault="0030287F" w:rsidP="0030287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Entretanto,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entre ‘*’, para que ele sirva como coringa e traga tudo o que achar que possua esse verbo.</w:t>
      </w:r>
    </w:p>
    <w:p w14:paraId="4A1EFC64" w14:textId="611927A1" w:rsidR="0030287F" w:rsidRDefault="0030287F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só é possível pois a nova nomenclatura de comandos no PS é composta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verb-noun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um verbo 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noum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124613" w14:textId="7F7894D4" w:rsidR="00E704EB" w:rsidRDefault="00E704EB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obter ajuda sobre algum comando ou qualquer coisa no PS, nós utilizamos um comando que pede exatamente isso: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-Help -Name comando</w:t>
      </w:r>
      <w:r w:rsidR="00C00418">
        <w:rPr>
          <w:rFonts w:ascii="Times New Roman" w:hAnsi="Times New Roman" w:cs="Times New Roman"/>
          <w:sz w:val="24"/>
          <w:szCs w:val="24"/>
        </w:rPr>
        <w:t xml:space="preserve"> e ele nos devolve uma lista e texto com a ajuda do comando pedido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F2730A" w14:textId="38E777E5" w:rsidR="005C7BF7" w:rsidRDefault="005C7BF7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voltar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caso tenha encontrado o que procura, utilizamos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shift+tab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EF6D9A" w14:textId="169EF11D" w:rsidR="00A81960" w:rsidRDefault="00A81960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96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81960">
        <w:rPr>
          <w:rFonts w:ascii="Times New Roman" w:hAnsi="Times New Roman" w:cs="Times New Roman"/>
          <w:sz w:val="24"/>
          <w:szCs w:val="24"/>
        </w:rPr>
        <w:t>WhatIf</w:t>
      </w:r>
      <w:proofErr w:type="spellEnd"/>
      <w:r w:rsidRPr="00A81960">
        <w:rPr>
          <w:rFonts w:ascii="Times New Roman" w:hAnsi="Times New Roman" w:cs="Times New Roman"/>
          <w:sz w:val="24"/>
          <w:szCs w:val="24"/>
        </w:rPr>
        <w:t xml:space="preserve">: é um switch </w:t>
      </w:r>
      <w:proofErr w:type="spellStart"/>
      <w:r w:rsidRPr="00A81960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precisa de valor nenhum após ter sido colocado. Esse argumento não executará o comando que colocamos, mas sim nos dirá o que aconteceria se o executarmos para evitar que utilizemos comandos que não conhecemos direito e façamos alguma coisa de errado.</w:t>
      </w:r>
    </w:p>
    <w:p w14:paraId="6A94AB5E" w14:textId="733D5EA3" w:rsidR="008A538A" w:rsidRPr="00A81960" w:rsidRDefault="008A538A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novo alias utilizamos o comando new-</w:t>
      </w:r>
      <w:proofErr w:type="spellStart"/>
      <w:r>
        <w:rPr>
          <w:rFonts w:ascii="Times New Roman" w:hAnsi="Times New Roman" w:cs="Times New Roman"/>
          <w:sz w:val="24"/>
          <w:szCs w:val="24"/>
        </w:rPr>
        <w:t>alias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-Name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apelido_do_comando</w:t>
      </w:r>
      <w:proofErr w:type="spellEnd"/>
      <w:r>
        <w:rPr>
          <w:rFonts w:ascii="Times New Roman" w:hAnsi="Times New Roman" w:cs="Times New Roman"/>
          <w:sz w:val="24"/>
          <w:szCs w:val="24"/>
        </w:rPr>
        <w:t>” comando-em-si</w:t>
      </w:r>
      <w:r w:rsidR="00D54A2A">
        <w:rPr>
          <w:rFonts w:ascii="Times New Roman" w:hAnsi="Times New Roman" w:cs="Times New Roman"/>
          <w:sz w:val="24"/>
          <w:szCs w:val="24"/>
        </w:rPr>
        <w:t xml:space="preserve">: </w:t>
      </w:r>
      <w:r w:rsidR="00D54A2A" w:rsidRPr="00D54A2A">
        <w:rPr>
          <w:rFonts w:ascii="Times New Roman" w:hAnsi="Times New Roman" w:cs="Times New Roman"/>
          <w:sz w:val="24"/>
          <w:szCs w:val="24"/>
        </w:rPr>
        <w:t>New-Alias -name "</w:t>
      </w:r>
      <w:proofErr w:type="spellStart"/>
      <w:r w:rsidR="00D54A2A" w:rsidRPr="00D54A2A">
        <w:rPr>
          <w:rFonts w:ascii="Times New Roman" w:hAnsi="Times New Roman" w:cs="Times New Roman"/>
          <w:sz w:val="24"/>
          <w:szCs w:val="24"/>
        </w:rPr>
        <w:t>ren</w:t>
      </w:r>
      <w:proofErr w:type="spellEnd"/>
      <w:r w:rsidR="00D54A2A" w:rsidRPr="00D54A2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D54A2A" w:rsidRPr="00D54A2A">
        <w:rPr>
          <w:rFonts w:ascii="Times New Roman" w:hAnsi="Times New Roman" w:cs="Times New Roman"/>
          <w:sz w:val="24"/>
          <w:szCs w:val="24"/>
        </w:rPr>
        <w:t>Rename</w:t>
      </w:r>
      <w:proofErr w:type="spellEnd"/>
      <w:r w:rsidR="00D54A2A" w:rsidRPr="00D54A2A">
        <w:rPr>
          <w:rFonts w:ascii="Times New Roman" w:hAnsi="Times New Roman" w:cs="Times New Roman"/>
          <w:sz w:val="24"/>
          <w:szCs w:val="24"/>
        </w:rPr>
        <w:t>-Item</w:t>
      </w:r>
    </w:p>
    <w:sectPr w:rsidR="008A538A" w:rsidRPr="00A81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EF205" w14:textId="77777777" w:rsidR="007047E8" w:rsidRDefault="007047E8" w:rsidP="00133721">
      <w:pPr>
        <w:spacing w:after="0" w:line="240" w:lineRule="auto"/>
      </w:pPr>
      <w:r>
        <w:separator/>
      </w:r>
    </w:p>
  </w:endnote>
  <w:endnote w:type="continuationSeparator" w:id="0">
    <w:p w14:paraId="72788534" w14:textId="77777777" w:rsidR="007047E8" w:rsidRDefault="007047E8" w:rsidP="0013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7D57F" w14:textId="77777777" w:rsidR="007047E8" w:rsidRDefault="007047E8" w:rsidP="00133721">
      <w:pPr>
        <w:spacing w:after="0" w:line="240" w:lineRule="auto"/>
      </w:pPr>
      <w:r>
        <w:separator/>
      </w:r>
    </w:p>
  </w:footnote>
  <w:footnote w:type="continuationSeparator" w:id="0">
    <w:p w14:paraId="3CC4C946" w14:textId="77777777" w:rsidR="007047E8" w:rsidRDefault="007047E8" w:rsidP="00133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A1FBA"/>
    <w:multiLevelType w:val="multilevel"/>
    <w:tmpl w:val="3F2A8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8A"/>
    <w:rsid w:val="000253A8"/>
    <w:rsid w:val="00036E47"/>
    <w:rsid w:val="00127F59"/>
    <w:rsid w:val="00133721"/>
    <w:rsid w:val="001B47DD"/>
    <w:rsid w:val="001C13B2"/>
    <w:rsid w:val="00245C7E"/>
    <w:rsid w:val="002B7C7B"/>
    <w:rsid w:val="002E44B5"/>
    <w:rsid w:val="0030287F"/>
    <w:rsid w:val="003300E8"/>
    <w:rsid w:val="003B7F4F"/>
    <w:rsid w:val="00452EEE"/>
    <w:rsid w:val="0058545C"/>
    <w:rsid w:val="00592DAE"/>
    <w:rsid w:val="005C7BF7"/>
    <w:rsid w:val="005C7EF7"/>
    <w:rsid w:val="005E7FB5"/>
    <w:rsid w:val="006578BD"/>
    <w:rsid w:val="006A2231"/>
    <w:rsid w:val="006C342E"/>
    <w:rsid w:val="006E1186"/>
    <w:rsid w:val="006E6B70"/>
    <w:rsid w:val="007047E8"/>
    <w:rsid w:val="00741A01"/>
    <w:rsid w:val="00747BB2"/>
    <w:rsid w:val="007D3C8F"/>
    <w:rsid w:val="007F3AA3"/>
    <w:rsid w:val="008554E5"/>
    <w:rsid w:val="00877AA7"/>
    <w:rsid w:val="008A538A"/>
    <w:rsid w:val="008A5DC6"/>
    <w:rsid w:val="008D1248"/>
    <w:rsid w:val="008E3EC3"/>
    <w:rsid w:val="008F2A0F"/>
    <w:rsid w:val="00907038"/>
    <w:rsid w:val="0093550D"/>
    <w:rsid w:val="00952DA0"/>
    <w:rsid w:val="00975C33"/>
    <w:rsid w:val="00A1288F"/>
    <w:rsid w:val="00A46720"/>
    <w:rsid w:val="00A468A1"/>
    <w:rsid w:val="00A81960"/>
    <w:rsid w:val="00AA22FB"/>
    <w:rsid w:val="00AB19A3"/>
    <w:rsid w:val="00AC527C"/>
    <w:rsid w:val="00AD6111"/>
    <w:rsid w:val="00B06D54"/>
    <w:rsid w:val="00B23397"/>
    <w:rsid w:val="00B54B1F"/>
    <w:rsid w:val="00BB56CB"/>
    <w:rsid w:val="00BF246E"/>
    <w:rsid w:val="00C00418"/>
    <w:rsid w:val="00C15113"/>
    <w:rsid w:val="00C2169D"/>
    <w:rsid w:val="00C37B87"/>
    <w:rsid w:val="00C4023F"/>
    <w:rsid w:val="00C97168"/>
    <w:rsid w:val="00CB568A"/>
    <w:rsid w:val="00D02404"/>
    <w:rsid w:val="00D54A2A"/>
    <w:rsid w:val="00E14B8D"/>
    <w:rsid w:val="00E35F22"/>
    <w:rsid w:val="00E4099A"/>
    <w:rsid w:val="00E704EB"/>
    <w:rsid w:val="00E94BAD"/>
    <w:rsid w:val="00EB7E05"/>
    <w:rsid w:val="00FC424D"/>
    <w:rsid w:val="00FE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BB81"/>
  <w15:chartTrackingRefBased/>
  <w15:docId w15:val="{6F37BB06-C550-45D6-BA3C-790C6EAA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BA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3721"/>
  </w:style>
  <w:style w:type="paragraph" w:styleId="Rodap">
    <w:name w:val="footer"/>
    <w:basedOn w:val="Normal"/>
    <w:link w:val="Rodap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3721"/>
  </w:style>
  <w:style w:type="character" w:styleId="Hyperlink">
    <w:name w:val="Hyperlink"/>
    <w:basedOn w:val="Fontepargpadro"/>
    <w:uiPriority w:val="99"/>
    <w:unhideWhenUsed/>
    <w:rsid w:val="00452E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2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dotnet/api/system.string?view=net-6.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965</Words>
  <Characters>5211</Characters>
  <Application>Microsoft Office Word</Application>
  <DocSecurity>0</DocSecurity>
  <Lines>43</Lines>
  <Paragraphs>12</Paragraphs>
  <ScaleCrop>false</ScaleCrop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66</cp:revision>
  <dcterms:created xsi:type="dcterms:W3CDTF">2022-02-24T16:51:00Z</dcterms:created>
  <dcterms:modified xsi:type="dcterms:W3CDTF">2022-02-25T11:18:00Z</dcterms:modified>
</cp:coreProperties>
</file>