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Powershell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Com A Linguagem De Scpripting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Apresentando o PowerShell: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Mstsc: Ao rodar no executar win+R,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do nosso cliente é exatamente esse, temos um serviço que está usando 90/100% da capacidade da cpu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>Ao contrário do PowerShell,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Diferente do PowerShell,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O CMD está disponível até nas versões mais recentes do windows,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>Resolvendo o problema com PowerShell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do cmd, no powershell é tudo bem mais intuitivo, por exemplo, para obter os serviços vc digita exatamente isso Get-Service.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contrário do cmd que tínhamos que digitar sc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no PS tem autocomplete, ou seja, se não souber o nome completo do comando, basta digitar uma parte dele e ir apertando tab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$variável = :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$servico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>s da variável e ir dando tab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ficar reescrevendo todo o código redundantemente como no cmd,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391F57BA" w:rsidR="00C2169D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C33" w:rsidRPr="00975C33">
        <w:rPr>
          <w:rFonts w:ascii="Times New Roman" w:hAnsi="Times New Roman" w:cs="Times New Roman"/>
          <w:sz w:val="24"/>
          <w:szCs w:val="24"/>
        </w:rPr>
        <w:t>Conhecendo o CommandPrecedence</w:t>
      </w:r>
      <w:r w:rsidR="00975C33">
        <w:rPr>
          <w:rFonts w:ascii="Times New Roman" w:hAnsi="Times New Roman" w:cs="Times New Roman"/>
          <w:sz w:val="24"/>
          <w:szCs w:val="24"/>
        </w:rPr>
        <w:t>:</w:t>
      </w:r>
    </w:p>
    <w:p w14:paraId="02755370" w14:textId="48D2D493" w:rsidR="00975C33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questão de segurança, o PS faz com que todos os scipts do cmd escritos não rodem nele, mas, se realmente quiser rodar um script de </w:t>
      </w:r>
      <w:r>
        <w:rPr>
          <w:rFonts w:ascii="Times New Roman" w:hAnsi="Times New Roman" w:cs="Times New Roman"/>
          <w:sz w:val="24"/>
          <w:szCs w:val="24"/>
        </w:rPr>
        <w:lastRenderedPageBreak/>
        <w:t>cmd, precisa colocar ‘.\’ antes do .bat que quer executar, dessa forma ele irá rodar normalmente.</w:t>
      </w:r>
    </w:p>
    <w:p w14:paraId="5B31F846" w14:textId="5C5CD268" w:rsidR="00E4099A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é o famoso commandPrecedence.</w:t>
      </w:r>
    </w:p>
    <w:p w14:paraId="7000D5CA" w14:textId="7EECFB78" w:rsidR="00D02404" w:rsidRDefault="00D02404" w:rsidP="00D0240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404">
        <w:rPr>
          <w:rFonts w:ascii="Times New Roman" w:hAnsi="Times New Roman" w:cs="Times New Roman"/>
          <w:sz w:val="24"/>
          <w:szCs w:val="24"/>
        </w:rPr>
        <w:t>Quando o CommandPrecedence não é necessário e o comando GetMember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78221A" w14:textId="7DED49CB" w:rsidR="006E6B70" w:rsidRDefault="00AA22F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Diferentemente do cmd, para podermos ver o nosso path, precisamos dar um echo na variável $env:path.</w:t>
      </w:r>
      <w:r w:rsidR="00AB19A3">
        <w:rPr>
          <w:rFonts w:ascii="Times New Roman" w:hAnsi="Times New Roman" w:cs="Times New Roman"/>
          <w:sz w:val="24"/>
          <w:szCs w:val="24"/>
        </w:rPr>
        <w:t xml:space="preserve"> Não só para o path, mas qualquer outra variável de ambiente que você queira. Basta substituir o path por ela, ou ir dando tab até encontrar.</w:t>
      </w:r>
    </w:p>
    <w:p w14:paraId="052D6956" w14:textId="62F949C5" w:rsidR="008D1248" w:rsidRDefault="007D3C8F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248">
        <w:rPr>
          <w:rFonts w:ascii="Times New Roman" w:hAnsi="Times New Roman" w:cs="Times New Roman"/>
          <w:sz w:val="24"/>
          <w:szCs w:val="24"/>
        </w:rPr>
        <w:t>Para saber qual é o tipo de uma variável podemos colocar $env:variável.GetType().</w:t>
      </w:r>
    </w:p>
    <w:p w14:paraId="108FFFAF" w14:textId="65150150" w:rsidR="008D1248" w:rsidRPr="008D1248" w:rsidRDefault="00907038" w:rsidP="0090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04655" wp14:editId="442F9436">
            <wp:extent cx="5400040" cy="986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B83" w14:textId="1942101E" w:rsidR="008D1248" w:rsidRDefault="002B7C7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path é sempre muito confuso principalmente quando está com muitos caminhos, mas, como podemos ver, ele é uma string portanto os métodos de string vão funcionar com ele também, e podemos utilizá-los para ter uma melhor exibição dele.</w:t>
      </w:r>
    </w:p>
    <w:p w14:paraId="16710CCB" w14:textId="3E43F65B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procurar qualquer documentação na Microsoft sobre métodos ou suas linguagens de programação digite msdn e o que está procurando, como no caso de strings.</w:t>
      </w:r>
    </w:p>
    <w:p w14:paraId="504EE4CA" w14:textId="0EE76D9A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link nos leva pra cá: </w:t>
      </w:r>
      <w:hyperlink r:id="rId11" w:history="1">
        <w:r w:rsidRPr="003F1C66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https://docs.microsoft.com/en-us/dotnet/api/system.string?view=net-6.0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F645D92" w14:textId="62DDFBE1" w:rsidR="00452EEE" w:rsidRDefault="001C13B2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deixar nosso path mais visível podemos usar o método split() de strings, passando como parâmetro o ‘;’ para fazer essa separação:</w:t>
      </w:r>
    </w:p>
    <w:p w14:paraId="7914CB37" w14:textId="6B0F7124" w:rsidR="001C13B2" w:rsidRPr="001C13B2" w:rsidRDefault="00E35F22" w:rsidP="00E35F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F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46EE9" wp14:editId="63F9AAA2">
            <wp:extent cx="3295015" cy="2439876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824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B48" w14:textId="294CDD2F" w:rsidR="001C13B2" w:rsidRDefault="00AD6111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sempre teremos acesso a internet para poder pesquisar um método específico para trabalhar com nossa variável.</w:t>
      </w:r>
      <w:r w:rsidR="00952DA0">
        <w:rPr>
          <w:rFonts w:ascii="Times New Roman" w:hAnsi="Times New Roman" w:cs="Times New Roman"/>
          <w:sz w:val="24"/>
          <w:szCs w:val="24"/>
        </w:rPr>
        <w:t xml:space="preserve"> Por conta disso podemos utilizar o comando Get-Member, que nos retorna uma lista de tudo o que podemos utilizar com nossa variável e suas descrições:</w:t>
      </w:r>
    </w:p>
    <w:p w14:paraId="04CE187D" w14:textId="22C3CF1B" w:rsidR="00952DA0" w:rsidRPr="00952DA0" w:rsidRDefault="00952DA0" w:rsidP="00952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D168D" wp14:editId="5536048C">
            <wp:extent cx="3409949" cy="1347480"/>
            <wp:effectExtent l="0" t="0" r="63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744" cy="1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742" w14:textId="0A930244" w:rsidR="00952DA0" w:rsidRDefault="0058545C" w:rsidP="0058545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45C">
        <w:rPr>
          <w:rFonts w:ascii="Times New Roman" w:hAnsi="Times New Roman" w:cs="Times New Roman"/>
          <w:sz w:val="24"/>
          <w:szCs w:val="24"/>
        </w:rPr>
        <w:t>Apelidos para comandos antigos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CA8FCB" w14:textId="455BFDC0" w:rsidR="0058545C" w:rsidRDefault="00B23397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Muitos comandos antigos do cmd, por convenção, ganharam apelidos devido ao seu uso muito recorrente, tal como o cd e o dir, ou seja, ao invés de digitar o que você quer fazer, como o get-disk, por exemplo, nós podemos continuar usando cd e dir.</w:t>
      </w:r>
    </w:p>
    <w:p w14:paraId="752286F0" w14:textId="565072B4" w:rsidR="008A5DC6" w:rsidRDefault="008A5DC6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ver quais são os apelidos dados para os comandos nós utilizamos o get-alias, ou seja, obter apelidos:</w:t>
      </w:r>
    </w:p>
    <w:p w14:paraId="674D4864" w14:textId="3C4F2818" w:rsidR="008A5DC6" w:rsidRPr="008A5DC6" w:rsidRDefault="008F2A0F" w:rsidP="008F2A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1F011" wp14:editId="0223A3BB">
            <wp:extent cx="3277057" cy="132416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33F7" w14:textId="4675CDA8" w:rsidR="008A5DC6" w:rsidRDefault="000253A8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procurar algum específico podemos utilizar o argumento -Name nome:</w:t>
      </w:r>
    </w:p>
    <w:p w14:paraId="305F7B4D" w14:textId="625C2F00" w:rsidR="000253A8" w:rsidRPr="000253A8" w:rsidRDefault="00EB7E05" w:rsidP="00EB7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7E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40246" wp14:editId="4B63C6C2">
            <wp:extent cx="5400040" cy="15474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696" w14:textId="045881D5" w:rsidR="000253A8" w:rsidRDefault="00B06D54" w:rsidP="00B06D5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D54">
        <w:rPr>
          <w:rFonts w:ascii="Times New Roman" w:hAnsi="Times New Roman" w:cs="Times New Roman"/>
          <w:sz w:val="24"/>
          <w:szCs w:val="24"/>
        </w:rPr>
        <w:t>Descobrindo comandos sem o Google e criando novos apelidos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79776F" w14:textId="3CB441FE" w:rsidR="00B06D54" w:rsidRDefault="006578BD" w:rsidP="00B06D5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Get-command: Lista todos os comandos existentes no PS.</w:t>
      </w:r>
    </w:p>
    <w:p w14:paraId="6A548E14" w14:textId="6D8E8384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procurar um específico podemos ver os argumentos que podemos passar para ele e temos -Name, -Verbose, -Verb dentre outros. Como queremos achar o rename, podemos utilizar o -Verb, uma vez renomear é um verbo.</w:t>
      </w:r>
    </w:p>
    <w:p w14:paraId="0F5843CF" w14:textId="11DF99E1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colocamos o rename entre ‘*’, para que ele sirva como coringa e traga tudo o que achar que possua esse verbo.</w:t>
      </w:r>
    </w:p>
    <w:p w14:paraId="4A1EFC64" w14:textId="611927A1" w:rsidR="0030287F" w:rsidRDefault="0030287F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só é possível pois a nova nomenclatura de comandos no PS é composta por verb-noun, ou seja, um verbo e um noum.</w:t>
      </w:r>
    </w:p>
    <w:p w14:paraId="1D124613" w14:textId="7F7894D4" w:rsidR="00E704EB" w:rsidRDefault="00E704EB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obter ajuda sobre algum comando ou qualquer coisa no PS, nós utilizamos um comando que pede exatamente isso: Get-Help -Name comando</w:t>
      </w:r>
      <w:r w:rsidR="00C00418">
        <w:rPr>
          <w:rFonts w:ascii="Times New Roman" w:hAnsi="Times New Roman" w:cs="Times New Roman"/>
          <w:sz w:val="24"/>
          <w:szCs w:val="24"/>
        </w:rPr>
        <w:t xml:space="preserve"> e ele nos devolve uma lista e texto com a ajuda do comando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2730A" w14:textId="38E777E5" w:rsidR="005C7BF7" w:rsidRDefault="005C7BF7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voltar o tab caso tenha encontrado o que procura, utilizamos shift+tab.</w:t>
      </w:r>
    </w:p>
    <w:p w14:paraId="22EF6D9A" w14:textId="169EF11D" w:rsidR="00A81960" w:rsidRDefault="00A81960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960">
        <w:rPr>
          <w:rFonts w:ascii="Times New Roman" w:hAnsi="Times New Roman" w:cs="Times New Roman"/>
          <w:sz w:val="24"/>
          <w:szCs w:val="24"/>
        </w:rPr>
        <w:t>-WhatIf: é um switch argument</w:t>
      </w:r>
      <w:r>
        <w:rPr>
          <w:rFonts w:ascii="Times New Roman" w:hAnsi="Times New Roman" w:cs="Times New Roman"/>
          <w:sz w:val="24"/>
          <w:szCs w:val="24"/>
        </w:rPr>
        <w:t>, ou seja, não precisa de valor nenhum após ter sido colocado. Esse argumento não executará o comando que colocamos, mas sim nos dirá o que aconteceria se o executarmos para evitar que utilizemos comandos que não conhecemos direito e façamos alguma coisa de errado.</w:t>
      </w:r>
    </w:p>
    <w:p w14:paraId="6A94AB5E" w14:textId="4690A36D" w:rsidR="008A538A" w:rsidRDefault="008A538A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setar um novo alias utilizamos o comando new-alias -Name “apelido_do_comando” comando-em-si</w:t>
      </w:r>
      <w:r w:rsidR="00D54A2A">
        <w:rPr>
          <w:rFonts w:ascii="Times New Roman" w:hAnsi="Times New Roman" w:cs="Times New Roman"/>
          <w:sz w:val="24"/>
          <w:szCs w:val="24"/>
        </w:rPr>
        <w:t xml:space="preserve">: </w:t>
      </w:r>
      <w:r w:rsidR="00D54A2A" w:rsidRPr="00D54A2A">
        <w:rPr>
          <w:rFonts w:ascii="Times New Roman" w:hAnsi="Times New Roman" w:cs="Times New Roman"/>
          <w:sz w:val="24"/>
          <w:szCs w:val="24"/>
        </w:rPr>
        <w:t>New-Alias -name "ren" Rename-Item</w:t>
      </w:r>
    </w:p>
    <w:p w14:paraId="35DA5834" w14:textId="77777777" w:rsidR="00877AA7" w:rsidRPr="00877AA7" w:rsidRDefault="00877AA7" w:rsidP="00877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D3E01" w14:textId="5B0C7591" w:rsidR="00877AA7" w:rsidRDefault="00877AA7" w:rsidP="00877AA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Políticas de Execução e Profiles:</w:t>
      </w:r>
    </w:p>
    <w:p w14:paraId="74F922AB" w14:textId="097D4EEF" w:rsidR="00877AA7" w:rsidRDefault="00877AA7" w:rsidP="00877AA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671" w:rsidRPr="005F7671">
        <w:rPr>
          <w:rFonts w:ascii="Times New Roman" w:hAnsi="Times New Roman" w:cs="Times New Roman"/>
          <w:sz w:val="24"/>
          <w:szCs w:val="24"/>
        </w:rPr>
        <w:t>Usando PROFILES no PowerShell</w:t>
      </w:r>
      <w:r w:rsidR="005F7671">
        <w:rPr>
          <w:rFonts w:ascii="Times New Roman" w:hAnsi="Times New Roman" w:cs="Times New Roman"/>
          <w:sz w:val="24"/>
          <w:szCs w:val="24"/>
        </w:rPr>
        <w:t>:</w:t>
      </w:r>
    </w:p>
    <w:p w14:paraId="2749DCB4" w14:textId="1007E982" w:rsidR="005F7671" w:rsidRDefault="00362B94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Profiles são scripts que criamos e que rodam automaticamente sempre que iniciamos o PS.</w:t>
      </w:r>
    </w:p>
    <w:p w14:paraId="1A95E7F0" w14:textId="683258A6" w:rsidR="00E67F22" w:rsidRDefault="00E67F22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ver nossos profiles a partir da variável $PROFILE</w:t>
      </w:r>
      <w:r w:rsidR="004513AC">
        <w:rPr>
          <w:rFonts w:ascii="Times New Roman" w:hAnsi="Times New Roman" w:cs="Times New Roman"/>
          <w:sz w:val="24"/>
          <w:szCs w:val="24"/>
        </w:rPr>
        <w:t xml:space="preserve"> que, além de retornar todo o caminho até a pasta do PS que estão nossos profiles, exibe o nome e a extensão deles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7FB7C3" w14:textId="704F3569" w:rsidR="004513AC" w:rsidRDefault="004513A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scripts que rodam no PS é .ps1, diferentemente do cmd que é .bat.</w:t>
      </w:r>
    </w:p>
    <w:p w14:paraId="29C102E5" w14:textId="613CE0A8" w:rsidR="006929BD" w:rsidRDefault="006929BD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tiver nada dentro da pasta de profiles, ou seja, nenhum profile definido podemos criar a partir do comando New-Item $PROFILE.</w:t>
      </w:r>
    </w:p>
    <w:p w14:paraId="778371A8" w14:textId="328F91A9" w:rsidR="002222FC" w:rsidRDefault="002222F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ou new-item, cria um arquivo ou diretório a depender do diretório em que é executado. Descrição do comando na ajuda do PS:</w:t>
      </w:r>
    </w:p>
    <w:p w14:paraId="2ED1DF6F" w14:textId="31ED7530" w:rsidR="002222FC" w:rsidRPr="002222FC" w:rsidRDefault="002222FC" w:rsidP="002951A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“The `New-Item` cmdlet creates a new item and sets its value. The types of items that can be created depend on the location of the item. For example, in the file system, `New-Item` creates files and folders. In the registry, `New-Item` creates registry keys and entries.</w:t>
      </w:r>
    </w:p>
    <w:p w14:paraId="70D571F1" w14:textId="00DBA7C3" w:rsidR="002222FC" w:rsidRDefault="002222FC" w:rsidP="00C2249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2FC">
        <w:rPr>
          <w:rFonts w:ascii="Times New Roman" w:hAnsi="Times New Roman" w:cs="Times New Roman"/>
          <w:sz w:val="24"/>
          <w:szCs w:val="24"/>
          <w:lang w:val="en-US"/>
        </w:rPr>
        <w:t>`New-Item` can also set the value of the items that it creates. For example, when it creates a new file, `New-Item` can add initial content to the file.”</w:t>
      </w:r>
    </w:p>
    <w:p w14:paraId="05BF8D21" w14:textId="2F269C73" w:rsidR="007B6DCC" w:rsidRDefault="007B6DCC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DCC">
        <w:rPr>
          <w:rFonts w:ascii="Times New Roman" w:hAnsi="Times New Roman" w:cs="Times New Roman"/>
          <w:sz w:val="24"/>
          <w:szCs w:val="24"/>
        </w:rPr>
        <w:t>Ou seja, ao executar o n</w:t>
      </w:r>
      <w:r>
        <w:rPr>
          <w:rFonts w:ascii="Times New Roman" w:hAnsi="Times New Roman" w:cs="Times New Roman"/>
          <w:sz w:val="24"/>
          <w:szCs w:val="24"/>
        </w:rPr>
        <w:t>i dentro de profile, ele automaticamente já cria um arquivo .ps1 com o nome correto:</w:t>
      </w:r>
    </w:p>
    <w:p w14:paraId="774CA7C3" w14:textId="6D8E1954" w:rsidR="007B6DCC" w:rsidRPr="007B6DCC" w:rsidRDefault="007B6DCC" w:rsidP="007B6D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DCC">
        <w:rPr>
          <w:noProof/>
        </w:rPr>
        <w:drawing>
          <wp:inline distT="0" distB="0" distL="0" distR="0" wp14:anchorId="52E1A152" wp14:editId="3E85330B">
            <wp:extent cx="5400040" cy="5257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E90" w14:textId="080B99DC" w:rsidR="007B6DCC" w:rsidRDefault="008F1EED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daí podemos abrir o arquivo com um editor de texto, sendo notepad ou o vim no próprio terminal, e escrever nosso script.</w:t>
      </w:r>
    </w:p>
    <w:p w14:paraId="401A3AA1" w14:textId="5E0BB81D" w:rsidR="00CE3052" w:rsidRDefault="00CE3052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Infelizmente ele pode dar um pequeno erro de execução quando reiniciarmos o PS </w:t>
      </w:r>
      <w:r w:rsidR="00ED2B5B">
        <w:rPr>
          <w:rFonts w:ascii="Times New Roman" w:hAnsi="Times New Roman" w:cs="Times New Roman"/>
          <w:sz w:val="24"/>
          <w:szCs w:val="24"/>
        </w:rPr>
        <w:t>para testar se nosso profile funcionou:</w:t>
      </w:r>
    </w:p>
    <w:p w14:paraId="02A3255A" w14:textId="7C53FB5D" w:rsidR="00ED2B5B" w:rsidRPr="00ED2B5B" w:rsidRDefault="00BB3BE1" w:rsidP="00BB3B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DF1FD0" wp14:editId="7D9647B6">
            <wp:extent cx="5400040" cy="15608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0295" w14:textId="58E83C06" w:rsidR="00ED2B5B" w:rsidRDefault="00C05A67" w:rsidP="00C05A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A67">
        <w:rPr>
          <w:rFonts w:ascii="Times New Roman" w:hAnsi="Times New Roman" w:cs="Times New Roman"/>
          <w:sz w:val="24"/>
          <w:szCs w:val="24"/>
        </w:rPr>
        <w:t>Entendendo e alterando as políticas de execução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539456" w14:textId="1FA8777B" w:rsidR="00C05A67" w:rsidRDefault="00925EE7" w:rsidP="00C05A6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obter ajuda sobre a política de execução basta dar um get-help about_Exec...</w:t>
      </w:r>
    </w:p>
    <w:p w14:paraId="1CFC6B66" w14:textId="4A674AC2" w:rsidR="003D3742" w:rsidRDefault="003D3742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o PS vem como padrão restrito por segurança, o que impede que possamos executar qualquer script de powershell nele.</w:t>
      </w:r>
    </w:p>
    <w:p w14:paraId="77ABC7A5" w14:textId="63EECE66" w:rsidR="00DB13DA" w:rsidRDefault="00DB13DA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outros métodos que podemos deixar o nosso OS:</w:t>
      </w:r>
    </w:p>
    <w:p w14:paraId="5B711165" w14:textId="3FC45EC0" w:rsidR="00DB13DA" w:rsidRDefault="00DB13DA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1873">
        <w:rPr>
          <w:rFonts w:ascii="Times New Roman" w:hAnsi="Times New Roman" w:cs="Times New Roman"/>
          <w:sz w:val="24"/>
          <w:szCs w:val="24"/>
        </w:rPr>
        <w:t>AllSigned:</w:t>
      </w:r>
    </w:p>
    <w:p w14:paraId="75EBBDC7" w14:textId="4273F077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</w:rPr>
        <w:t>Scripts can run.</w:t>
      </w:r>
    </w:p>
    <w:p w14:paraId="23A1BDD1" w14:textId="3A217540" w:rsidR="00491873" w:rsidRPr="00491873" w:rsidRDefault="00491873" w:rsidP="00EF09DA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Requires that all scripts and configuration files be signed by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1873">
        <w:rPr>
          <w:rFonts w:ascii="Times New Roman" w:hAnsi="Times New Roman" w:cs="Times New Roman"/>
          <w:sz w:val="24"/>
          <w:szCs w:val="24"/>
          <w:lang w:val="en-US"/>
        </w:rPr>
        <w:t>trusted publisher, including scripts that you write on the local computer.</w:t>
      </w:r>
    </w:p>
    <w:p w14:paraId="6B219746" w14:textId="7FF24A65" w:rsidR="00491873" w:rsidRPr="00491873" w:rsidRDefault="00491873" w:rsidP="00FC1C4F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Prompts you before running scripts from publishers that you haven't yet classified as trusted or untrusted.</w:t>
      </w:r>
    </w:p>
    <w:p w14:paraId="6B73C583" w14:textId="5EB503F9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Risks running signed, but malicious, scripts.</w:t>
      </w:r>
    </w:p>
    <w:p w14:paraId="04FCF16D" w14:textId="68D1FA6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Bypass:</w:t>
      </w:r>
    </w:p>
    <w:p w14:paraId="73C7D2F4" w14:textId="77777777" w:rsidR="00A628F5" w:rsidRPr="00A628F5" w:rsidRDefault="00A628F5" w:rsidP="00A628F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Nothing is blocked and there are no warnings or prompts.</w:t>
      </w:r>
    </w:p>
    <w:p w14:paraId="5A80A174" w14:textId="28CD4050" w:rsidR="000D649B" w:rsidRPr="00A628F5" w:rsidRDefault="00A628F5" w:rsidP="00CF25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This execution policy is designed for configurations in which a PowerShell script is built in to a larger application or for configurations in which PowerShell is the foundation for a program that has its own security model.</w:t>
      </w:r>
    </w:p>
    <w:p w14:paraId="06D25E1E" w14:textId="624A45F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Default:</w:t>
      </w:r>
    </w:p>
    <w:p w14:paraId="4A784C49" w14:textId="77777777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5E7">
        <w:rPr>
          <w:rFonts w:ascii="Times New Roman" w:hAnsi="Times New Roman" w:cs="Times New Roman"/>
          <w:sz w:val="24"/>
          <w:szCs w:val="24"/>
          <w:lang w:val="en-US"/>
        </w:rPr>
        <w:t>Sets the default execution policy.</w:t>
      </w:r>
    </w:p>
    <w:p w14:paraId="0413604B" w14:textId="7EC63D16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>RESTRICTED for Windows clients.</w:t>
      </w:r>
    </w:p>
    <w:p w14:paraId="566B7823" w14:textId="68AA1CC1" w:rsid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>REMOTESIGNED for Windows servers.</w:t>
      </w:r>
    </w:p>
    <w:p w14:paraId="54362045" w14:textId="4978001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RemoteSigned:</w:t>
      </w:r>
    </w:p>
    <w:p w14:paraId="519A0D49" w14:textId="77777777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server computers.</w:t>
      </w:r>
    </w:p>
    <w:p w14:paraId="1DFC895B" w14:textId="7D7EACBE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</w:rPr>
        <w:lastRenderedPageBreak/>
        <w:t>Scripts can run.</w:t>
      </w:r>
    </w:p>
    <w:p w14:paraId="4F68BCB1" w14:textId="545BF386" w:rsidR="00CE5088" w:rsidRPr="00CE5088" w:rsidRDefault="00CE5088" w:rsidP="00722A2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Requires a digital signature from a trusted publisher on scripts and configuration files that are downloaded from the internet which includes email and instant messaging programs.</w:t>
      </w:r>
    </w:p>
    <w:p w14:paraId="435C7395" w14:textId="3C0B0430" w:rsidR="00CE5088" w:rsidRPr="00CE5088" w:rsidRDefault="00CE5088" w:rsidP="001601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Doesn't require digital signatures on scripts that are written on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088">
        <w:rPr>
          <w:rFonts w:ascii="Times New Roman" w:hAnsi="Times New Roman" w:cs="Times New Roman"/>
          <w:sz w:val="24"/>
          <w:szCs w:val="24"/>
          <w:lang w:val="en-US"/>
        </w:rPr>
        <w:t>local computer and not downloaded from the internet.</w:t>
      </w:r>
    </w:p>
    <w:p w14:paraId="21B7478F" w14:textId="1742F620" w:rsidR="00CE5088" w:rsidRPr="00CE5088" w:rsidRDefault="00CE5088" w:rsidP="00A44FB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Runs scripts that are downloaded from the internet and not signed, if the scripts are unblocked, such as by using the Unblock-File cmdlet.</w:t>
      </w:r>
    </w:p>
    <w:p w14:paraId="1BA76AAA" w14:textId="6E56B7E8" w:rsidR="00CE5088" w:rsidRPr="00CE5088" w:rsidRDefault="00CE5088" w:rsidP="005A3FD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Risks running unsigned scripts from sources other than the internet and signed scripts that could be malicious.</w:t>
      </w:r>
    </w:p>
    <w:p w14:paraId="683CDE24" w14:textId="0355509F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Restricted:</w:t>
      </w:r>
    </w:p>
    <w:p w14:paraId="20FFAEE5" w14:textId="7777777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client computers.</w:t>
      </w:r>
    </w:p>
    <w:p w14:paraId="0BE53C52" w14:textId="4D0E250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Permits individual commands, but does not allow scripts.</w:t>
      </w:r>
    </w:p>
    <w:p w14:paraId="7B0299B5" w14:textId="5BBB4705" w:rsidR="00B7470D" w:rsidRPr="00B7470D" w:rsidRDefault="00B7470D" w:rsidP="00B17C3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Prevents running of all script files, including formatting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70D">
        <w:rPr>
          <w:rFonts w:ascii="Times New Roman" w:hAnsi="Times New Roman" w:cs="Times New Roman"/>
          <w:sz w:val="24"/>
          <w:szCs w:val="24"/>
          <w:lang w:val="en-US"/>
        </w:rPr>
        <w:t>configuration files (.ps1xml), module script files (.psm1), and PowerShell profiles (.ps1).</w:t>
      </w:r>
    </w:p>
    <w:p w14:paraId="7F649108" w14:textId="40C37E0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Undefined:</w:t>
      </w:r>
    </w:p>
    <w:p w14:paraId="3E76EC1E" w14:textId="77777777" w:rsidR="00410AFE" w:rsidRPr="00410AFE" w:rsidRDefault="00410AFE" w:rsidP="00410AFE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There is no execution policy set in the current scope.</w:t>
      </w:r>
    </w:p>
    <w:p w14:paraId="26C5C169" w14:textId="6E7E81FF" w:rsidR="00F758CC" w:rsidRPr="00410AFE" w:rsidRDefault="00410AFE" w:rsidP="002125D6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If the execution policy in all scopes is UNDEFINED, the effective execution policy is RESTRICTED for Windows clients and REMOTESIGNED for Windows Server.</w:t>
      </w:r>
    </w:p>
    <w:p w14:paraId="627580FA" w14:textId="064E05C2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Unrestricted:</w:t>
      </w:r>
    </w:p>
    <w:p w14:paraId="7698DECB" w14:textId="77777777" w:rsidR="00D62D09" w:rsidRPr="00D62D09" w:rsidRDefault="00D62D09" w:rsidP="00D62D0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Unsigned scripts can run. There is a risk of running malicious scripts.</w:t>
      </w:r>
    </w:p>
    <w:p w14:paraId="2A1AE9FD" w14:textId="18E62F7D" w:rsidR="00D62D09" w:rsidRPr="00D62D09" w:rsidRDefault="00D62D09" w:rsidP="006309E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Warns the user before running scripts and configuration files that are not from the local intranet zone.</w:t>
      </w:r>
    </w:p>
    <w:p w14:paraId="7A3F892A" w14:textId="76DD20C4" w:rsidR="00410AFE" w:rsidRPr="00D62D09" w:rsidRDefault="00D62D09" w:rsidP="00C3308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[!NOTE] On systems that do not distinguish Universal Naming Convention (UNC) paths from internet paths, scripts that are identified by a UNC path might not be permitted to run with the REMOTESIGNED execution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policy.</w:t>
      </w:r>
    </w:p>
    <w:p w14:paraId="5CC43246" w14:textId="46ECB8F3" w:rsidR="00491873" w:rsidRP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207">
        <w:rPr>
          <w:rFonts w:ascii="Times New Roman" w:hAnsi="Times New Roman" w:cs="Times New Roman"/>
          <w:sz w:val="24"/>
          <w:szCs w:val="24"/>
        </w:rPr>
        <w:lastRenderedPageBreak/>
        <w:t>Get-ExecutionPolicy: Para saber qual é a política de execução atual.</w:t>
      </w:r>
    </w:p>
    <w:p w14:paraId="028024BD" w14:textId="19859409" w:rsid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207">
        <w:rPr>
          <w:rFonts w:ascii="Times New Roman" w:hAnsi="Times New Roman" w:cs="Times New Roman"/>
          <w:sz w:val="24"/>
          <w:szCs w:val="24"/>
        </w:rPr>
        <w:t>Set-ExecutionPolicy</w:t>
      </w:r>
      <w:r>
        <w:rPr>
          <w:rFonts w:ascii="Times New Roman" w:hAnsi="Times New Roman" w:cs="Times New Roman"/>
          <w:sz w:val="24"/>
          <w:szCs w:val="24"/>
        </w:rPr>
        <w:t xml:space="preserve"> política_de_execução: Para setar uma nova política das disponíveis acima.</w:t>
      </w:r>
    </w:p>
    <w:p w14:paraId="348CD3AB" w14:textId="0C4A5AC3" w:rsidR="00C51E96" w:rsidRDefault="00C51E96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minha política de execução estava como allSigned pois precisamos deixar nessa política para poder instalar o chocolatey, mas mesmo assim, mesmo não estando no restrito, ele não me permitiu rodar o profile do PS que criamos.</w:t>
      </w:r>
    </w:p>
    <w:p w14:paraId="1B8894F4" w14:textId="04D60A88" w:rsidR="00184512" w:rsidRDefault="00184512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Ele só me permitiu rodar o profile quando setei como Unrestricted.</w:t>
      </w:r>
    </w:p>
    <w:p w14:paraId="225EB323" w14:textId="653A5A03" w:rsidR="005561ED" w:rsidRDefault="005561ED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podemos fazer a alteração de política em modo de administrador.</w:t>
      </w:r>
    </w:p>
    <w:p w14:paraId="0A9C0574" w14:textId="261A2DB2" w:rsidR="008F1BF9" w:rsidRDefault="008F1BF9" w:rsidP="008F1B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BF9">
        <w:rPr>
          <w:rFonts w:ascii="Times New Roman" w:hAnsi="Times New Roman" w:cs="Times New Roman"/>
          <w:sz w:val="24"/>
          <w:szCs w:val="24"/>
        </w:rPr>
        <w:t>Entendendo o que são Hosts e criando outros Profiles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57BBC3" w14:textId="21878539" w:rsidR="008F1BF9" w:rsidRDefault="00D5421E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é tudo o que hospeda algo, no nosso caso do </w:t>
      </w:r>
      <w:r w:rsidR="00774B7B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 o host é o nosso perfil de login, o padrão, mas se tivéssemos outros perfis na mesma máquina, eles seriam hosts diferentes.</w:t>
      </w:r>
    </w:p>
    <w:p w14:paraId="7A0EE85D" w14:textId="701F19F6" w:rsidR="00774B7B" w:rsidRDefault="00774B7B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alterações que fazemos com o script do profile só são válidas para o nosso host, ou seja, o perfil na máquina que se refere a nós, porém, quando outra pessoa que possui outro perfil na máquina for acessar o PS e tentar usar os alias que nós criamos automaticamente pelo script do nosso perfil, ela não conseguirá, justamente pq o script é exclusivo do nosso perfil.</w:t>
      </w:r>
    </w:p>
    <w:p w14:paraId="7433F4AA" w14:textId="3E5725A5" w:rsidR="00067310" w:rsidRDefault="00067310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podemos utilizar as propriedades existentes do perfil para criar algo que sirva para todos os hosts e todos os perfis.</w:t>
      </w:r>
    </w:p>
    <w:p w14:paraId="304C06BB" w14:textId="0CE7A870" w:rsidR="00F45EB6" w:rsidRDefault="00F45EB6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ver quais são as propriedades existentes da variável $PROFILE podes dar um get-help em about_*, nos retornando todos os arquivos de ajuda que possuem o about no nome. A partir daí podemos procurar o que se refere ao perfil:</w:t>
      </w:r>
    </w:p>
    <w:p w14:paraId="2E3589EF" w14:textId="15615067" w:rsidR="00F45EB6" w:rsidRPr="00F45EB6" w:rsidRDefault="0054096F" w:rsidP="005409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9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63A89" wp14:editId="74107FAB">
            <wp:extent cx="3724795" cy="62873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C008" w14:textId="7B0C9327" w:rsidR="00F45EB6" w:rsidRDefault="0054096F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obter ajuda desse documento com get-help about_profiles.</w:t>
      </w:r>
    </w:p>
    <w:p w14:paraId="2C7644D7" w14:textId="32CAB468" w:rsidR="001445B9" w:rsidRPr="001445B9" w:rsidRDefault="001445B9" w:rsidP="001445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45B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77B99F" wp14:editId="1CAEDF35">
            <wp:extent cx="5400040" cy="1336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8F42" w14:textId="5622BD34" w:rsidR="001445B9" w:rsidRDefault="001445B9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ajuda nós encontramos essa tabelinha que nos diz as exatas propriedades que estávamos procurando. Queremos fazer uma alteração em todos os usuários e todos os hosts para que esses alias sejam configurados em todos os lugares para que a equipe toda possa </w:t>
      </w:r>
      <w:r w:rsidR="007E625F">
        <w:rPr>
          <w:rFonts w:ascii="Times New Roman" w:hAnsi="Times New Roman" w:cs="Times New Roman"/>
          <w:sz w:val="24"/>
          <w:szCs w:val="24"/>
        </w:rPr>
        <w:t>utilizar eles, e não só nós.</w:t>
      </w:r>
    </w:p>
    <w:p w14:paraId="0DC14D0F" w14:textId="71FD383F" w:rsidR="000A2987" w:rsidRDefault="000A2987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isso, basta seguir o mesmo exemplo de criação de um script de profile para o usuário atual, mas sempre colocando o .AllUsersAllHost depois de $PROFILE:</w:t>
      </w:r>
    </w:p>
    <w:p w14:paraId="1A63CC17" w14:textId="61340DFE" w:rsidR="000A2987" w:rsidRDefault="00CF168E" w:rsidP="00CF16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50109" wp14:editId="26A56A59">
            <wp:extent cx="4772691" cy="39058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B6E5" w14:textId="43F73830" w:rsidR="00CF168E" w:rsidRDefault="00CF168E" w:rsidP="00CF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8CC6C" wp14:editId="5D07169C">
            <wp:extent cx="5382376" cy="1743318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5483" w14:textId="17AF051F" w:rsidR="00DF2C8C" w:rsidRDefault="00DF2C8C" w:rsidP="00DF2C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C8C">
        <w:rPr>
          <w:rFonts w:ascii="Times New Roman" w:hAnsi="Times New Roman" w:cs="Times New Roman"/>
          <w:sz w:val="24"/>
          <w:szCs w:val="24"/>
        </w:rPr>
        <w:t>vim $PROFILE.AllUsersAllHosts</w:t>
      </w:r>
    </w:p>
    <w:p w14:paraId="30642697" w14:textId="0C16DA1D" w:rsidR="005908F0" w:rsidRDefault="005908F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8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E61FF" wp14:editId="3E223619">
            <wp:extent cx="3048425" cy="79068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EB8" w14:textId="11D64C40" w:rsidR="00276EA5" w:rsidRDefault="00276EA5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6EA5">
        <w:rPr>
          <w:rFonts w:ascii="Times New Roman" w:hAnsi="Times New Roman" w:cs="Times New Roman"/>
          <w:sz w:val="24"/>
          <w:szCs w:val="24"/>
        </w:rPr>
        <w:t>vim $PROFILE</w:t>
      </w:r>
    </w:p>
    <w:p w14:paraId="6537E53A" w14:textId="1647DB72" w:rsidR="00017260" w:rsidRPr="000A2987" w:rsidRDefault="0001726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2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A73FD" wp14:editId="55008700">
            <wp:extent cx="1724266" cy="42868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130E" w14:textId="17A06C4A" w:rsidR="000A2987" w:rsidRDefault="00CF168E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Lembrando que ni é alias de new-item.</w:t>
      </w:r>
    </w:p>
    <w:p w14:paraId="00670610" w14:textId="41823B58" w:rsidR="00DF2C8C" w:rsidRDefault="00DF2C8C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Utilizei o vim para fazer a edição do profile.ps1 criado pelo ni, mas poderia facilmente ser o notepad. Utilizei chocolatey com choco install vim para instalar o editor de texto de terminal.</w:t>
      </w:r>
    </w:p>
    <w:p w14:paraId="3C2B65C7" w14:textId="4A4FBF6F" w:rsidR="005908F0" w:rsidRDefault="005908F0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get-childitem é o comando completo do</w:t>
      </w:r>
      <w:r w:rsidR="008E42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alias dir e do ls</w:t>
      </w:r>
      <w:r w:rsidR="001F5784">
        <w:rPr>
          <w:rFonts w:ascii="Times New Roman" w:hAnsi="Times New Roman" w:cs="Times New Roman"/>
          <w:sz w:val="24"/>
          <w:szCs w:val="24"/>
        </w:rPr>
        <w:t>, criamos um novo alias chamado 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7E7A2C" w14:textId="32101BC3" w:rsidR="00707C86" w:rsidRPr="00707C86" w:rsidRDefault="00276EA5" w:rsidP="00707C8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segundo vim foi para removermos os códigos do new-alias que fizemos somente no nosso perfil, pois se fizéssemos o script para todos os usuários e hosts e ainda mantivéssemos o nosso pessoal, daria um erro de execução na hora de abrir o PS, dizendo que ao alias já haviam sido criados.</w:t>
      </w:r>
      <w:r w:rsidR="00017260">
        <w:rPr>
          <w:rFonts w:ascii="Times New Roman" w:hAnsi="Times New Roman" w:cs="Times New Roman"/>
          <w:sz w:val="24"/>
          <w:szCs w:val="24"/>
        </w:rPr>
        <w:t xml:space="preserve"> Mantivemos somente o nosso olá nesse arquivo. Esse olá só aparecerá para nós pois está no script do profile pessoal.</w:t>
      </w:r>
    </w:p>
    <w:p w14:paraId="4F6C37CF" w14:textId="2F05D026" w:rsidR="00707C86" w:rsidRDefault="00707C86" w:rsidP="00707C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abrir PS:</w:t>
      </w:r>
    </w:p>
    <w:p w14:paraId="4C8A6CEE" w14:textId="5DF28947" w:rsidR="00883EEA" w:rsidRPr="00883EEA" w:rsidRDefault="00883EEA" w:rsidP="00883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3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955AA" wp14:editId="7BA831AC">
            <wp:extent cx="2467319" cy="657317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96C4" w14:textId="1EA1CD01" w:rsidR="00883EEA" w:rsidRDefault="00883EEA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olá pessoal </w:t>
      </w:r>
      <w:r w:rsidR="0054488E">
        <w:rPr>
          <w:rFonts w:ascii="Times New Roman" w:hAnsi="Times New Roman" w:cs="Times New Roman"/>
          <w:sz w:val="24"/>
          <w:szCs w:val="24"/>
        </w:rPr>
        <w:t>aparece</w:t>
      </w:r>
      <w:r>
        <w:rPr>
          <w:rFonts w:ascii="Times New Roman" w:hAnsi="Times New Roman" w:cs="Times New Roman"/>
          <w:sz w:val="24"/>
          <w:szCs w:val="24"/>
        </w:rPr>
        <w:t xml:space="preserve"> para todos e o ola bruno somente para mim.</w:t>
      </w:r>
    </w:p>
    <w:p w14:paraId="40427455" w14:textId="4B4BD571" w:rsidR="00707C86" w:rsidRDefault="00D52EBC" w:rsidP="00707C8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4826E5" w14:textId="4F8A2E0F" w:rsidR="00D52EBC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políticas de execução;</w:t>
      </w:r>
    </w:p>
    <w:p w14:paraId="0315D297" w14:textId="3B4FBD55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políticas de execução;</w:t>
      </w:r>
    </w:p>
    <w:p w14:paraId="7D1F3154" w14:textId="609C5A6D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 perfil no PowerShell;</w:t>
      </w:r>
    </w:p>
    <w:p w14:paraId="6945DEBD" w14:textId="50913FC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Hosts;</w:t>
      </w:r>
    </w:p>
    <w:p w14:paraId="6F4791F2" w14:textId="58CB9FF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 profile em todos os hosts e perfis.</w:t>
      </w:r>
    </w:p>
    <w:p w14:paraId="16C3B034" w14:textId="77777777" w:rsidR="00095961" w:rsidRPr="00095961" w:rsidRDefault="00095961" w:rsidP="00095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40153" w14:textId="2502594D" w:rsidR="00095961" w:rsidRDefault="00095961" w:rsidP="000959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Avançando na Sintaxe do PowerShell:</w:t>
      </w:r>
    </w:p>
    <w:p w14:paraId="6628B4C3" w14:textId="0BE10892" w:rsidR="00095961" w:rsidRDefault="00095961" w:rsidP="0009596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580" w:rsidRPr="00327580">
        <w:rPr>
          <w:rFonts w:ascii="Times New Roman" w:hAnsi="Times New Roman" w:cs="Times New Roman"/>
          <w:sz w:val="24"/>
          <w:szCs w:val="24"/>
        </w:rPr>
        <w:t>Filtrando e formatando uma coleção</w:t>
      </w:r>
      <w:r w:rsidR="00327580">
        <w:rPr>
          <w:rFonts w:ascii="Times New Roman" w:hAnsi="Times New Roman" w:cs="Times New Roman"/>
          <w:sz w:val="24"/>
          <w:szCs w:val="24"/>
        </w:rPr>
        <w:t>:</w:t>
      </w:r>
    </w:p>
    <w:p w14:paraId="53128D99" w14:textId="6BDB7035" w:rsidR="00327580" w:rsidRDefault="00391B32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Gci/dir/ls -Recursive: Lista tudo que existe da pasta em que o comando foi utilizado para frente ou seja, dentro dessa pasta e de todas as subpastas.</w:t>
      </w:r>
    </w:p>
    <w:p w14:paraId="5C6C8907" w14:textId="2B95F5EC" w:rsidR="00105577" w:rsidRDefault="00105577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guardar o resultado retornado em uma variável $variável. O que nós recebemos como resultado é um Array/lista.</w:t>
      </w:r>
    </w:p>
    <w:p w14:paraId="330822C5" w14:textId="5FEEA386" w:rsidR="00952E19" w:rsidRDefault="00952E19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partir disso podemos utilizar diversas propriedades com essa variável, uma vez que recebemos um Array. Podemos verificar o tamanho com Length.</w:t>
      </w:r>
    </w:p>
    <w:p w14:paraId="61043C12" w14:textId="084619C4" w:rsidR="003A282C" w:rsidRDefault="003A282C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essa propriedade mostra quantos arquivos E diretórios eu tenho, e não somente os arquivos.</w:t>
      </w:r>
      <w:r w:rsidR="006D56B9">
        <w:rPr>
          <w:rFonts w:ascii="Times New Roman" w:hAnsi="Times New Roman" w:cs="Times New Roman"/>
          <w:sz w:val="24"/>
          <w:szCs w:val="24"/>
        </w:rPr>
        <w:t xml:space="preserve"> Para ver todos os arquivos podemos passar outro argumento na h</w:t>
      </w:r>
      <w:r w:rsidR="00CA1B7D">
        <w:rPr>
          <w:rFonts w:ascii="Times New Roman" w:hAnsi="Times New Roman" w:cs="Times New Roman"/>
          <w:sz w:val="24"/>
          <w:szCs w:val="24"/>
        </w:rPr>
        <w:t>o</w:t>
      </w:r>
      <w:r w:rsidR="006D56B9">
        <w:rPr>
          <w:rFonts w:ascii="Times New Roman" w:hAnsi="Times New Roman" w:cs="Times New Roman"/>
          <w:sz w:val="24"/>
          <w:szCs w:val="24"/>
        </w:rPr>
        <w:t>r</w:t>
      </w:r>
      <w:r w:rsidR="00CA1B7D">
        <w:rPr>
          <w:rFonts w:ascii="Times New Roman" w:hAnsi="Times New Roman" w:cs="Times New Roman"/>
          <w:sz w:val="24"/>
          <w:szCs w:val="24"/>
        </w:rPr>
        <w:t>a</w:t>
      </w:r>
      <w:r w:rsidR="006D56B9">
        <w:rPr>
          <w:rFonts w:ascii="Times New Roman" w:hAnsi="Times New Roman" w:cs="Times New Roman"/>
          <w:sz w:val="24"/>
          <w:szCs w:val="24"/>
        </w:rPr>
        <w:t xml:space="preserve"> do gci: -File. Ele </w:t>
      </w:r>
      <w:r w:rsidR="00F804F7">
        <w:rPr>
          <w:rFonts w:ascii="Times New Roman" w:hAnsi="Times New Roman" w:cs="Times New Roman"/>
          <w:sz w:val="24"/>
          <w:szCs w:val="24"/>
        </w:rPr>
        <w:t xml:space="preserve">é um switch argumment que </w:t>
      </w:r>
      <w:r w:rsidR="006D56B9">
        <w:rPr>
          <w:rFonts w:ascii="Times New Roman" w:hAnsi="Times New Roman" w:cs="Times New Roman"/>
          <w:sz w:val="24"/>
          <w:szCs w:val="24"/>
        </w:rPr>
        <w:t>irá listar somente os arquivos, ignorando os diretórios.</w:t>
      </w:r>
    </w:p>
    <w:p w14:paraId="7F73193F" w14:textId="29141581" w:rsidR="00574AC2" w:rsidRDefault="00574AC2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usar o length na nossa variável agr, o resultado retornado é a quantidade de arquivos apenas.</w:t>
      </w:r>
    </w:p>
    <w:p w14:paraId="0289B029" w14:textId="685CCD5B" w:rsidR="00BA5EB9" w:rsidRDefault="00BA5EB9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B9">
        <w:rPr>
          <w:rFonts w:ascii="Times New Roman" w:hAnsi="Times New Roman" w:cs="Times New Roman"/>
          <w:sz w:val="24"/>
          <w:szCs w:val="24"/>
          <w:lang w:val="en-US"/>
        </w:rPr>
        <w:t>gci -Recurse -File | Select-Object Name | Where-Object {$_ -like "*_migrando_*"}</w:t>
      </w:r>
    </w:p>
    <w:p w14:paraId="4B3F0E53" w14:textId="5D6CEEDE" w:rsidR="00BA5EB9" w:rsidRDefault="00BA5EB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5EB9">
        <w:rPr>
          <w:rFonts w:ascii="Times New Roman" w:hAnsi="Times New Roman" w:cs="Times New Roman"/>
          <w:sz w:val="24"/>
          <w:szCs w:val="24"/>
        </w:rPr>
        <w:t>Esse é um Código que f</w:t>
      </w:r>
      <w:r>
        <w:rPr>
          <w:rFonts w:ascii="Times New Roman" w:hAnsi="Times New Roman" w:cs="Times New Roman"/>
          <w:sz w:val="24"/>
          <w:szCs w:val="24"/>
        </w:rPr>
        <w:t>izemos para retornar somente os arquivos que possuíam o nome migrando.</w:t>
      </w:r>
    </w:p>
    <w:p w14:paraId="539838C1" w14:textId="5389736C" w:rsidR="00BA5EB9" w:rsidRDefault="00BA5EB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o que ele está dizendo é para listar todos os arquivos dessa pasta pra frente</w:t>
      </w:r>
      <w:r w:rsidR="00384772">
        <w:rPr>
          <w:rFonts w:ascii="Times New Roman" w:hAnsi="Times New Roman" w:cs="Times New Roman"/>
          <w:sz w:val="24"/>
          <w:szCs w:val="24"/>
        </w:rPr>
        <w:t>, o resultado disso seleciona somente o nome dos objetos, depois de selecionado exibe somente os objetos que possuem a palavra *_migrando_* no nome, ou seja, não importa o que vem ante ou depois desde que tenha a palavra</w:t>
      </w:r>
      <w:r w:rsidR="00FD1F4B">
        <w:rPr>
          <w:rFonts w:ascii="Times New Roman" w:hAnsi="Times New Roman" w:cs="Times New Roman"/>
          <w:sz w:val="24"/>
          <w:szCs w:val="24"/>
        </w:rPr>
        <w:t>, isso que significa os ‘*’</w:t>
      </w:r>
      <w:r w:rsidR="00384772">
        <w:rPr>
          <w:rFonts w:ascii="Times New Roman" w:hAnsi="Times New Roman" w:cs="Times New Roman"/>
          <w:sz w:val="24"/>
          <w:szCs w:val="24"/>
        </w:rPr>
        <w:t>.</w:t>
      </w:r>
    </w:p>
    <w:p w14:paraId="4B669194" w14:textId="1D3246DE" w:rsidR="00552976" w:rsidRDefault="00552976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variável $_ é um iterador, ou seja, ela diz para verificar se existe essa palavra em cada um dos objetos selecionados anteriormente.</w:t>
      </w:r>
    </w:p>
    <w:p w14:paraId="2CD574E3" w14:textId="5BCC328D" w:rsidR="00FB5859" w:rsidRDefault="00FB585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-like </w:t>
      </w:r>
      <w:r w:rsidR="00A6631E">
        <w:rPr>
          <w:rFonts w:ascii="Times New Roman" w:hAnsi="Times New Roman" w:cs="Times New Roman"/>
          <w:sz w:val="24"/>
          <w:szCs w:val="24"/>
        </w:rPr>
        <w:t>indica que é para procurar a palavra parecida com a que está em “”.</w:t>
      </w:r>
    </w:p>
    <w:p w14:paraId="43BC243D" w14:textId="5828CB29" w:rsidR="0058412C" w:rsidRDefault="0058412C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{} são blocos de script que se repetem.</w:t>
      </w:r>
    </w:p>
    <w:p w14:paraId="30CF1F70" w14:textId="3970434C" w:rsidR="00616478" w:rsidRDefault="00616478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Resultado Final:</w:t>
      </w:r>
    </w:p>
    <w:p w14:paraId="22D28CEC" w14:textId="1A2D909B" w:rsidR="00616478" w:rsidRPr="00616478" w:rsidRDefault="00616478" w:rsidP="006164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64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114AF8" wp14:editId="6F7602ED">
            <wp:extent cx="2610214" cy="581106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B9C8" w14:textId="6C614FC4" w:rsidR="00616478" w:rsidRDefault="00616478" w:rsidP="006164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código acima não podemos fazer mais nada com o que é retornado, como </w:t>
      </w:r>
      <w:r w:rsidR="00F8168B">
        <w:rPr>
          <w:rFonts w:ascii="Times New Roman" w:hAnsi="Times New Roman" w:cs="Times New Roman"/>
          <w:sz w:val="24"/>
          <w:szCs w:val="24"/>
        </w:rPr>
        <w:t>ver o tamanho de cada item, por exemplo.</w:t>
      </w:r>
    </w:p>
    <w:p w14:paraId="6C3E00CB" w14:textId="4DBDF6BE" w:rsidR="0058412C" w:rsidRDefault="0058412C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isso </w:t>
      </w:r>
      <w:r w:rsidR="006608E4">
        <w:rPr>
          <w:rFonts w:ascii="Times New Roman" w:hAnsi="Times New Roman" w:cs="Times New Roman"/>
          <w:sz w:val="24"/>
          <w:szCs w:val="24"/>
        </w:rPr>
        <w:t>podemos inverter a ordem do Where e do select object</w:t>
      </w:r>
      <w:r w:rsidR="00D50FA4">
        <w:rPr>
          <w:rFonts w:ascii="Times New Roman" w:hAnsi="Times New Roman" w:cs="Times New Roman"/>
          <w:sz w:val="24"/>
          <w:szCs w:val="24"/>
        </w:rPr>
        <w:t>:</w:t>
      </w:r>
    </w:p>
    <w:p w14:paraId="6EDAD76C" w14:textId="619A75F1" w:rsidR="00D50FA4" w:rsidRDefault="00D50FA4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0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0FA4">
        <w:rPr>
          <w:rFonts w:ascii="Times New Roman" w:hAnsi="Times New Roman" w:cs="Times New Roman"/>
          <w:sz w:val="24"/>
          <w:szCs w:val="24"/>
          <w:lang w:val="en-US"/>
        </w:rPr>
        <w:t>gci -Recurse -File | Where-Object Name -like "*_migrando_*" | Select-Object Name, Length</w:t>
      </w:r>
    </w:p>
    <w:p w14:paraId="7DAB96E2" w14:textId="471A2B68" w:rsidR="00D50FA4" w:rsidRDefault="00D50FA4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FA4">
        <w:rPr>
          <w:rFonts w:ascii="Times New Roman" w:hAnsi="Times New Roman" w:cs="Times New Roman"/>
          <w:sz w:val="24"/>
          <w:szCs w:val="24"/>
        </w:rPr>
        <w:lastRenderedPageBreak/>
        <w:t xml:space="preserve"> Faz exatamente a mesma coisa a</w:t>
      </w:r>
      <w:r>
        <w:rPr>
          <w:rFonts w:ascii="Times New Roman" w:hAnsi="Times New Roman" w:cs="Times New Roman"/>
          <w:sz w:val="24"/>
          <w:szCs w:val="24"/>
        </w:rPr>
        <w:t>pesar de devolver de forma diferente:</w:t>
      </w:r>
    </w:p>
    <w:p w14:paraId="520012F7" w14:textId="30C0424B" w:rsidR="00D50FA4" w:rsidRPr="00D50FA4" w:rsidRDefault="002F1DBE" w:rsidP="002F1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1D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BC13DB" wp14:editId="7C52A5E0">
            <wp:extent cx="3305636" cy="762106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6AC8" w14:textId="55D92642" w:rsidR="00D50FA4" w:rsidRDefault="00D91DB9" w:rsidP="00D91DB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9BA" w:rsidRPr="00F669BA">
        <w:rPr>
          <w:rFonts w:ascii="Times New Roman" w:hAnsi="Times New Roman" w:cs="Times New Roman"/>
          <w:sz w:val="24"/>
          <w:szCs w:val="24"/>
        </w:rPr>
        <w:t>Aplicando conversões de bytes</w:t>
      </w:r>
      <w:r w:rsidR="00F669BA">
        <w:rPr>
          <w:rFonts w:ascii="Times New Roman" w:hAnsi="Times New Roman" w:cs="Times New Roman"/>
          <w:sz w:val="24"/>
          <w:szCs w:val="24"/>
        </w:rPr>
        <w:t>:</w:t>
      </w:r>
    </w:p>
    <w:p w14:paraId="069DA48C" w14:textId="7FF05130" w:rsidR="00F669BA" w:rsidRDefault="00B76A7B" w:rsidP="00F669B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diferença do primeiro para o segundo códigos acima é que, no primeiro </w:t>
      </w:r>
      <w:r w:rsidR="002F7286">
        <w:rPr>
          <w:rFonts w:ascii="Times New Roman" w:hAnsi="Times New Roman" w:cs="Times New Roman"/>
          <w:sz w:val="24"/>
          <w:szCs w:val="24"/>
        </w:rPr>
        <w:t>nós primeiro fizemos a formatação com o select e depois filtramos utilizando o Where, já no segundo fizemos o contrário, primeiro filtramos e depois fizemos a formatação.</w:t>
      </w:r>
    </w:p>
    <w:p w14:paraId="41679B6B" w14:textId="743C1FFD" w:rsidR="00B710A3" w:rsidRDefault="00B710A3" w:rsidP="00F669B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conversões e formatações de strings no ps:</w:t>
      </w:r>
    </w:p>
    <w:p w14:paraId="41A41DAD" w14:textId="3B78CFE6" w:rsidR="00B710A3" w:rsidRDefault="00B710A3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E17" w:rsidRPr="00252E17">
        <w:rPr>
          <w:rFonts w:ascii="Times New Roman" w:hAnsi="Times New Roman" w:cs="Times New Roman"/>
          <w:sz w:val="24"/>
          <w:szCs w:val="24"/>
        </w:rPr>
        <w:t>"{0:N2}GB = {1:N2}MB" -f (5445644654/1GB), (5445644654/1MB)</w:t>
      </w:r>
    </w:p>
    <w:p w14:paraId="24CC79C2" w14:textId="1BEC3143" w:rsidR="00252E17" w:rsidRPr="00252E17" w:rsidRDefault="00477BC9" w:rsidP="00477B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7B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2A862B" wp14:editId="2D6A0D9E">
            <wp:extent cx="1800476" cy="228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3CC7" w14:textId="1102F275" w:rsidR="00252E17" w:rsidRDefault="00675AE2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-f: faz a formatação do que vem a seguir na str indicada antes.</w:t>
      </w:r>
    </w:p>
    <w:p w14:paraId="391C23CF" w14:textId="7AE8FDD4" w:rsidR="00675AE2" w:rsidRDefault="00675AE2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26112F">
        <w:rPr>
          <w:rFonts w:ascii="Times New Roman" w:hAnsi="Times New Roman" w:cs="Times New Roman"/>
          <w:sz w:val="24"/>
          <w:szCs w:val="24"/>
        </w:rPr>
        <w:t>0 e 1 antes do :N2 é index de cada item que vem depois do -f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5EB363" w14:textId="7E47B132" w:rsidR="0026112F" w:rsidRDefault="0026112F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resto é igual python.</w:t>
      </w:r>
    </w:p>
    <w:p w14:paraId="645F0934" w14:textId="48D4C26C" w:rsidR="001F4E8A" w:rsidRDefault="001F4E8A" w:rsidP="001F4E8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4E8A">
        <w:rPr>
          <w:rFonts w:ascii="Times New Roman" w:hAnsi="Times New Roman" w:cs="Times New Roman"/>
          <w:sz w:val="24"/>
          <w:szCs w:val="24"/>
        </w:rPr>
        <w:t>Usando ScriptBlocks com o SelectObject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337656" w14:textId="7751F00C" w:rsidR="001F4E8A" w:rsidRDefault="0080054B" w:rsidP="001F4E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o nosso length ser divido por  1KB para conseguirmos ler o valor melhor, precisamos fazer a iteração de cada item encontrado pelo filtro e dividir a length dele por 1KB. Basicamente pegamos o segundo código de 2 tópicos atrás e colocamos o LENGTH dentro de {} depois do $_:</w:t>
      </w:r>
    </w:p>
    <w:p w14:paraId="70B19B9A" w14:textId="140F2BE3" w:rsidR="0080054B" w:rsidRDefault="0080054B" w:rsidP="0080054B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>gci -Recurse -File | Where-Object Name -like "*_migrando_*" | Select-Object Name, { $_.Length/1KB }</w:t>
      </w:r>
      <w:r w:rsidR="002B57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136A20" w14:textId="71367CE1" w:rsidR="002B573E" w:rsidRPr="002B573E" w:rsidRDefault="006A2ED9" w:rsidP="006A2E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2ED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261B52E" wp14:editId="09707FDA">
            <wp:extent cx="3991532" cy="7144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6A4A" w14:textId="3F64AFA3" w:rsidR="002B573E" w:rsidRDefault="008A0FD9" w:rsidP="008A0FD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FD9">
        <w:rPr>
          <w:rFonts w:ascii="Times New Roman" w:hAnsi="Times New Roman" w:cs="Times New Roman"/>
          <w:sz w:val="24"/>
          <w:szCs w:val="24"/>
        </w:rPr>
        <w:t>Ainda não está legível do j</w:t>
      </w:r>
      <w:r>
        <w:rPr>
          <w:rFonts w:ascii="Times New Roman" w:hAnsi="Times New Roman" w:cs="Times New Roman"/>
          <w:sz w:val="24"/>
          <w:szCs w:val="24"/>
        </w:rPr>
        <w:t>eito que gostaríamos, com 2 casas numéricas e escrito KB depois. Para concertar utilizamos o format que aprendemos no tópico anterios:</w:t>
      </w:r>
    </w:p>
    <w:p w14:paraId="14B2C96C" w14:textId="602D77EB" w:rsidR="008A0FD9" w:rsidRDefault="008A0FD9" w:rsidP="008A0FD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0F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Pr="008A0FD9">
        <w:rPr>
          <w:rFonts w:ascii="Times New Roman" w:hAnsi="Times New Roman" w:cs="Times New Roman"/>
          <w:sz w:val="24"/>
          <w:szCs w:val="24"/>
          <w:lang w:val="en-US"/>
        </w:rPr>
        <w:t>gci -Recurse -File | Where-Object Name -like "*_migrando_*" | Select-Object Name, { "{0:N2}KB" -f ($_.Length/1KB) }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5E6F0D" w14:textId="745F12D7" w:rsidR="008A0FD9" w:rsidRPr="008A0FD9" w:rsidRDefault="008A0FD9" w:rsidP="008A0F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0FD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E62AA67" wp14:editId="2A302BA1">
            <wp:extent cx="5363323" cy="68589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188D" w14:textId="661A03D7" w:rsidR="008A0FD9" w:rsidRDefault="00AE6E38" w:rsidP="00AE6E3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E38">
        <w:rPr>
          <w:rFonts w:ascii="Times New Roman" w:hAnsi="Times New Roman" w:cs="Times New Roman"/>
          <w:sz w:val="24"/>
          <w:szCs w:val="24"/>
        </w:rPr>
        <w:t xml:space="preserve"> </w:t>
      </w:r>
      <w:r w:rsidRPr="00AE6E38">
        <w:rPr>
          <w:rFonts w:ascii="Times New Roman" w:hAnsi="Times New Roman" w:cs="Times New Roman"/>
          <w:sz w:val="24"/>
          <w:szCs w:val="24"/>
        </w:rPr>
        <w:t>Quebra de linha e arrays</w:t>
      </w:r>
      <w:r w:rsidRPr="00AE6E38">
        <w:rPr>
          <w:rFonts w:ascii="Times New Roman" w:hAnsi="Times New Roman" w:cs="Times New Roman"/>
          <w:sz w:val="24"/>
          <w:szCs w:val="24"/>
        </w:rPr>
        <w:t>:</w:t>
      </w:r>
    </w:p>
    <w:p w14:paraId="0F123AC8" w14:textId="23C6C259" w:rsidR="00AE6E38" w:rsidRDefault="001878BE" w:rsidP="00AE6E3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Nosso código está muito grande para uma linha só, então decidimos quebrar ele em várias linhas para melhorar a visualização, além de usar os alias de cada comando para ficarem menores também</w:t>
      </w:r>
      <w:r w:rsidR="001821CD">
        <w:rPr>
          <w:rFonts w:ascii="Times New Roman" w:hAnsi="Times New Roman" w:cs="Times New Roman"/>
          <w:sz w:val="24"/>
          <w:szCs w:val="24"/>
        </w:rPr>
        <w:t>:</w:t>
      </w:r>
    </w:p>
    <w:p w14:paraId="155F693A" w14:textId="77777777" w:rsidR="001821CD" w:rsidRPr="001821CD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821CD">
        <w:rPr>
          <w:rFonts w:ascii="Times New Roman" w:hAnsi="Times New Roman" w:cs="Times New Roman"/>
          <w:sz w:val="24"/>
          <w:szCs w:val="24"/>
        </w:rPr>
        <w:t>gci -Recurse -File `</w:t>
      </w:r>
    </w:p>
    <w:p w14:paraId="08548C8C" w14:textId="77777777" w:rsidR="001821CD" w:rsidRPr="001821CD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821CD">
        <w:rPr>
          <w:rFonts w:ascii="Times New Roman" w:hAnsi="Times New Roman" w:cs="Times New Roman"/>
          <w:sz w:val="24"/>
          <w:szCs w:val="24"/>
        </w:rPr>
        <w:t>| ? Name -like "*_migrando_*" `</w:t>
      </w:r>
    </w:p>
    <w:p w14:paraId="2EA08C5C" w14:textId="77777777" w:rsidR="001821CD" w:rsidRPr="001821CD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821CD">
        <w:rPr>
          <w:rFonts w:ascii="Times New Roman" w:hAnsi="Times New Roman" w:cs="Times New Roman"/>
          <w:sz w:val="24"/>
          <w:szCs w:val="24"/>
        </w:rPr>
        <w:t>| Select `</w:t>
      </w:r>
    </w:p>
    <w:p w14:paraId="6035736C" w14:textId="77777777" w:rsidR="001821CD" w:rsidRPr="001821CD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821CD">
        <w:rPr>
          <w:rFonts w:ascii="Times New Roman" w:hAnsi="Times New Roman" w:cs="Times New Roman"/>
          <w:sz w:val="24"/>
          <w:szCs w:val="24"/>
        </w:rPr>
        <w:t xml:space="preserve">      Name, `</w:t>
      </w:r>
    </w:p>
    <w:p w14:paraId="1B1A8C6D" w14:textId="6CD31CF7" w:rsidR="001821CD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21CD">
        <w:rPr>
          <w:rFonts w:ascii="Times New Roman" w:hAnsi="Times New Roman" w:cs="Times New Roman"/>
          <w:sz w:val="24"/>
          <w:szCs w:val="24"/>
          <w:lang w:val="en-US"/>
        </w:rPr>
        <w:t xml:space="preserve">      { "{0:N2}KB" -f ($_.Length/1KB) }</w:t>
      </w:r>
    </w:p>
    <w:p w14:paraId="48A50335" w14:textId="21FD3DAF" w:rsidR="00780C94" w:rsidRDefault="00780C94" w:rsidP="00780C94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?: alias do Where-object.</w:t>
      </w:r>
    </w:p>
    <w:p w14:paraId="0B343659" w14:textId="40C74438" w:rsidR="00780C94" w:rsidRDefault="00780C94" w:rsidP="00780C94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Select: Alias do select-object.</w:t>
      </w:r>
    </w:p>
    <w:p w14:paraId="7A0B18B4" w14:textId="3339BA18" w:rsidR="001821CD" w:rsidRDefault="00677C94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C94">
        <w:rPr>
          <w:rFonts w:ascii="Times New Roman" w:hAnsi="Times New Roman" w:cs="Times New Roman"/>
          <w:sz w:val="24"/>
          <w:szCs w:val="24"/>
        </w:rPr>
        <w:t>Colocamos o ‘</w:t>
      </w:r>
      <w:r w:rsidRPr="00677C94">
        <w:rPr>
          <w:rFonts w:ascii="Times New Roman" w:hAnsi="Times New Roman" w:cs="Times New Roman"/>
          <w:b/>
          <w:bCs/>
          <w:sz w:val="24"/>
          <w:szCs w:val="24"/>
          <w:u w:val="single"/>
        </w:rPr>
        <w:t>`</w:t>
      </w:r>
      <w:r w:rsidRPr="00677C94">
        <w:rPr>
          <w:rFonts w:ascii="Times New Roman" w:hAnsi="Times New Roman" w:cs="Times New Roman"/>
          <w:sz w:val="24"/>
          <w:szCs w:val="24"/>
        </w:rPr>
        <w:t>’ no final d</w:t>
      </w:r>
      <w:r>
        <w:rPr>
          <w:rFonts w:ascii="Times New Roman" w:hAnsi="Times New Roman" w:cs="Times New Roman"/>
          <w:sz w:val="24"/>
          <w:szCs w:val="24"/>
        </w:rPr>
        <w:t>e cada linha, menos na última, para indicar para o PS que esse comando é um só e não é para executar uma linha por vez.</w:t>
      </w:r>
      <w:r w:rsidR="004E4BFC">
        <w:rPr>
          <w:rFonts w:ascii="Times New Roman" w:hAnsi="Times New Roman" w:cs="Times New Roman"/>
          <w:sz w:val="24"/>
          <w:szCs w:val="24"/>
        </w:rPr>
        <w:t xml:space="preserve"> Não colocamos na última porque ela é de fato a última linha.</w:t>
      </w:r>
    </w:p>
    <w:p w14:paraId="69D124B9" w14:textId="43E82542" w:rsidR="00F66F3D" w:rsidRDefault="00F66F3D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final o resultado é o mesmo da última imagem.</w:t>
      </w:r>
    </w:p>
    <w:p w14:paraId="3BEA31BD" w14:textId="01C4ACAC" w:rsidR="00CD3844" w:rsidRDefault="00CD3844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Entretando o backchick (acento crase ‘`’) é usado para as linhas que não temos o pipe (‘|’)</w:t>
      </w:r>
      <w:r w:rsidR="00225601">
        <w:rPr>
          <w:rFonts w:ascii="Times New Roman" w:hAnsi="Times New Roman" w:cs="Times New Roman"/>
          <w:sz w:val="24"/>
          <w:szCs w:val="24"/>
        </w:rPr>
        <w:t>, pois, se colocarmos o pipe no final da linha o PS tem a inteligência de esperar o que vem na próxima linha para executar o primeiro comando, então, no final o código fica assim:</w:t>
      </w:r>
    </w:p>
    <w:p w14:paraId="49A152ED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>gci -Recurse -File |</w:t>
      </w:r>
    </w:p>
    <w:p w14:paraId="4CF73067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? Name -like "*_migrando_*" |</w:t>
      </w:r>
    </w:p>
    <w:p w14:paraId="4208C53F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Select `</w:t>
      </w:r>
    </w:p>
    <w:p w14:paraId="6583D5F4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     Name, `</w:t>
      </w:r>
    </w:p>
    <w:p w14:paraId="7120EBFE" w14:textId="0DB3EA34" w:rsidR="00225601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     { "{0:N2}KB" -f ($_.Length/1KB) }</w:t>
      </w:r>
    </w:p>
    <w:p w14:paraId="5A8906BC" w14:textId="0A6DB0D6" w:rsidR="00225601" w:rsidRDefault="00316F07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</w:rPr>
        <w:t>Podemos colocar qualquer expressão ou w</w:t>
      </w:r>
      <w:r>
        <w:rPr>
          <w:rFonts w:ascii="Times New Roman" w:hAnsi="Times New Roman" w:cs="Times New Roman"/>
          <w:sz w:val="24"/>
          <w:szCs w:val="24"/>
        </w:rPr>
        <w:t>hatever em variáveis então no nosso comando select podemos deixar assim:</w:t>
      </w:r>
    </w:p>
    <w:p w14:paraId="316157F0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lastRenderedPageBreak/>
        <w:t>$nameExpr = "Name"</w:t>
      </w:r>
    </w:p>
    <w:p w14:paraId="7E7763A2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>$lengthExpr = { "{0:N2}KB" -f ($_.Length/1KB) }</w:t>
      </w:r>
    </w:p>
    <w:p w14:paraId="453628B3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C435C4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>gci -Recurse -File |</w:t>
      </w:r>
    </w:p>
    <w:p w14:paraId="074F78C6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? Name -like "*_migrando_*" |</w:t>
      </w:r>
    </w:p>
    <w:p w14:paraId="0ED8EBDF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6F07">
        <w:rPr>
          <w:rFonts w:ascii="Times New Roman" w:hAnsi="Times New Roman" w:cs="Times New Roman"/>
          <w:sz w:val="24"/>
          <w:szCs w:val="24"/>
        </w:rPr>
        <w:t>Select `</w:t>
      </w:r>
    </w:p>
    <w:p w14:paraId="2D25C70D" w14:textId="32DD765F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</w:rPr>
        <w:t xml:space="preserve">      $nameExpr, $lengthExpr</w:t>
      </w:r>
    </w:p>
    <w:p w14:paraId="141FB71B" w14:textId="6D76CFC8" w:rsidR="00316F07" w:rsidRDefault="00316F07" w:rsidP="00316F07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Declaramos o nome e a expressão em variáveis e substituímos no nosso código.</w:t>
      </w:r>
      <w:r w:rsidR="003C2077">
        <w:rPr>
          <w:rFonts w:ascii="Times New Roman" w:hAnsi="Times New Roman" w:cs="Times New Roman"/>
          <w:sz w:val="24"/>
          <w:szCs w:val="24"/>
        </w:rPr>
        <w:t xml:space="preserve"> E no final o resultado é o mesmo.</w:t>
      </w:r>
    </w:p>
    <w:p w14:paraId="020E2678" w14:textId="46FE3379" w:rsidR="00510D7C" w:rsidRDefault="00510D7C" w:rsidP="00510D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vírgula que colocamos para separar as variáveis no nosso select indica que estamos fazendo um Array com essas variáveis.</w:t>
      </w:r>
    </w:p>
    <w:p w14:paraId="21097995" w14:textId="1ADC51D4" w:rsidR="00510D7C" w:rsidRDefault="00510D7C" w:rsidP="00510D7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colocarmos 1, 2, 3, 4 no powershell e verificarmos o tipo, veremos que é um Array:</w:t>
      </w:r>
    </w:p>
    <w:p w14:paraId="113BF754" w14:textId="04289F6C" w:rsidR="00510D7C" w:rsidRDefault="00631480" w:rsidP="006314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1480">
        <w:rPr>
          <w:rFonts w:ascii="Times New Roman" w:hAnsi="Times New Roman" w:cs="Times New Roman"/>
          <w:sz w:val="24"/>
          <w:szCs w:val="24"/>
        </w:rPr>
        <w:t>(1,2,3,4).GetType().Name</w:t>
      </w:r>
    </w:p>
    <w:p w14:paraId="2578A93C" w14:textId="70D9AEB8" w:rsidR="00631480" w:rsidRPr="00510D7C" w:rsidRDefault="00631480" w:rsidP="006314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14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10BC62" wp14:editId="1F17D90A">
            <wp:extent cx="762106" cy="26673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B753" w14:textId="31DA177E" w:rsidR="00510D7C" w:rsidRDefault="00004808" w:rsidP="00E26FF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especificar que queremos um Array, colocamos um @ antes do ():</w:t>
      </w:r>
    </w:p>
    <w:p w14:paraId="16C40D06" w14:textId="44E80166" w:rsidR="00004808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@().GetType().Name</w:t>
      </w:r>
    </w:p>
    <w:p w14:paraId="138A7F99" w14:textId="72594122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D68D97" wp14:editId="5E02BABC">
            <wp:extent cx="761905" cy="266667"/>
            <wp:effectExtent l="0" t="0" r="635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B5B4" w14:textId="137A4E43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@(1).GetType().Name</w:t>
      </w:r>
    </w:p>
    <w:p w14:paraId="56191E1E" w14:textId="478C9FFD" w:rsidR="00F351F1" w:rsidRPr="00004808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296A1" wp14:editId="27B9AA02">
            <wp:extent cx="761905" cy="266667"/>
            <wp:effectExtent l="0" t="0" r="635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3AC9" w14:textId="4C9AA8F0" w:rsidR="00004808" w:rsidRDefault="00F351F1" w:rsidP="00F351F1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Sem o @:</w:t>
      </w:r>
    </w:p>
    <w:p w14:paraId="644FCC10" w14:textId="27BDEEEF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(1).GetType().Name</w:t>
      </w:r>
    </w:p>
    <w:p w14:paraId="3C8409A0" w14:textId="7AC71812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C11895" wp14:editId="01D8F1F6">
            <wp:extent cx="571580" cy="22863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631A" w14:textId="747C1A41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().GetType().Name</w:t>
      </w:r>
    </w:p>
    <w:p w14:paraId="58081451" w14:textId="3504BF10" w:rsidR="00F351F1" w:rsidRPr="00F351F1" w:rsidRDefault="00F351F1" w:rsidP="008E54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22A341" wp14:editId="72E3F1B7">
            <wp:extent cx="3837940" cy="88005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7397" cy="88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BDA9" w14:textId="4406EA26" w:rsidR="00F351F1" w:rsidRDefault="00F92BCD" w:rsidP="00F92BCD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for colocar 1 número só dentro do (), mas mesmo assim quiser forçar que é um Array, pode, além de colocar @, colocar uma ‘,’ antes:</w:t>
      </w:r>
    </w:p>
    <w:p w14:paraId="5851863A" w14:textId="2EF3AF56" w:rsidR="00F92BCD" w:rsidRDefault="00834A5B" w:rsidP="002246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A5B">
        <w:rPr>
          <w:rFonts w:ascii="Times New Roman" w:hAnsi="Times New Roman" w:cs="Times New Roman"/>
          <w:sz w:val="24"/>
          <w:szCs w:val="24"/>
        </w:rPr>
        <w:t>(,1).GetType().Name</w:t>
      </w:r>
    </w:p>
    <w:p w14:paraId="559A43DE" w14:textId="60BCB028" w:rsidR="00834A5B" w:rsidRPr="00F92BCD" w:rsidRDefault="00834A5B" w:rsidP="002246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BECFB7" wp14:editId="50336982">
            <wp:extent cx="761905" cy="266667"/>
            <wp:effectExtent l="0" t="0" r="635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4C06" w14:textId="176B37DB" w:rsidR="001F0159" w:rsidRPr="00B80DBC" w:rsidRDefault="001F0159" w:rsidP="001F015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Sabendo disso e que o select utiliza arrays, podemos criar outra variável e colocar ambas as expressões separadas por vírgula, formando um Array e deixando nosso código ainda mais limpo:</w:t>
      </w:r>
    </w:p>
    <w:p w14:paraId="5BE4905E" w14:textId="33FF227E" w:rsidR="001F0159" w:rsidRDefault="00B80DBC" w:rsidP="00B80DB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Opções para dizer que é um Array:</w:t>
      </w:r>
    </w:p>
    <w:p w14:paraId="5DDB0E0B" w14:textId="58625598" w:rsidR="00B80DBC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>$params = @($nameExpr, $lengthExpr)</w:t>
      </w:r>
    </w:p>
    <w:p w14:paraId="4F7A922B" w14:textId="10216648" w:rsidR="00B80DBC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>$params = ($nameExpr, $lengthExpr)</w:t>
      </w:r>
    </w:p>
    <w:p w14:paraId="6C5D91C6" w14:textId="460F3664" w:rsidR="00B80DBC" w:rsidRPr="00B80DBC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>$params = $nameExpr, $lengthExpr</w:t>
      </w:r>
    </w:p>
    <w:p w14:paraId="226EBDAD" w14:textId="7BB8FE39" w:rsidR="00B80DBC" w:rsidRDefault="00B80DBC" w:rsidP="00B80D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nosso código completo ficou assim e o resultado final continua o mesmo:</w:t>
      </w:r>
    </w:p>
    <w:p w14:paraId="0154350B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$nameExpr = "Name"</w:t>
      </w:r>
    </w:p>
    <w:p w14:paraId="16838738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$lengthExpr = { "{0:N2}KB" -f ($_.Length/1KB) }</w:t>
      </w:r>
    </w:p>
    <w:p w14:paraId="4EE726DE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CAE87B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$params = $nameExpr, $lengthExpr</w:t>
      </w:r>
    </w:p>
    <w:p w14:paraId="47457FF7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4AF2EF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gci -Recurse -File |</w:t>
      </w:r>
    </w:p>
    <w:p w14:paraId="66568A3F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0DBC">
        <w:rPr>
          <w:rFonts w:ascii="Times New Roman" w:hAnsi="Times New Roman" w:cs="Times New Roman"/>
          <w:sz w:val="24"/>
          <w:szCs w:val="24"/>
        </w:rPr>
        <w:t>? Name -like "*_migrando_*" |</w:t>
      </w:r>
    </w:p>
    <w:p w14:paraId="21028168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 xml:space="preserve"> Select `</w:t>
      </w:r>
    </w:p>
    <w:p w14:paraId="3B8E87AD" w14:textId="63994E33" w:rsid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 xml:space="preserve">      $params</w:t>
      </w:r>
    </w:p>
    <w:p w14:paraId="0B59F065" w14:textId="3BAC5ADF" w:rsidR="00F87CB1" w:rsidRPr="00F87CB1" w:rsidRDefault="00F87CB1" w:rsidP="00F87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CB1">
        <w:drawing>
          <wp:inline distT="0" distB="0" distL="0" distR="0" wp14:anchorId="5E26ED8F" wp14:editId="16746AE8">
            <wp:extent cx="5306165" cy="781159"/>
            <wp:effectExtent l="0" t="0" r="889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A4C5" w14:textId="22194B6B" w:rsidR="00B80DBC" w:rsidRDefault="00526D93" w:rsidP="001A6B1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26D93">
        <w:rPr>
          <w:rFonts w:ascii="Times New Roman" w:hAnsi="Times New Roman" w:cs="Times New Roman"/>
          <w:sz w:val="24"/>
          <w:szCs w:val="24"/>
        </w:rPr>
        <w:t>Usando HashTables no PowerShell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6F18DE" w14:textId="052AE68F" w:rsidR="00526D93" w:rsidRDefault="00C50FED" w:rsidP="00526D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Nossa tabela está um pouco estranha, o nome está escrito em inglês e a coluna do tamanho do arquivo está muito estranha. Considerando isso vamos fazer as devidas alterações para visualizar melhor.</w:t>
      </w:r>
    </w:p>
    <w:p w14:paraId="59DBAB74" w14:textId="609AAB54" w:rsidR="00A832BF" w:rsidRDefault="00A832BF" w:rsidP="00526D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Vimos que @() cria um array, mas se quisermos criar um HashTable utilizamos @{}:</w:t>
      </w:r>
    </w:p>
    <w:p w14:paraId="28AB9A39" w14:textId="4CD66E64" w:rsidR="00A832BF" w:rsidRDefault="00E52A18" w:rsidP="00E52A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2A18">
        <w:rPr>
          <w:rFonts w:ascii="Times New Roman" w:hAnsi="Times New Roman" w:cs="Times New Roman"/>
          <w:sz w:val="24"/>
          <w:szCs w:val="24"/>
        </w:rPr>
        <w:t>@{}.GetType().Name</w:t>
      </w:r>
    </w:p>
    <w:p w14:paraId="5955CA98" w14:textId="2C0A2C5F" w:rsidR="004C0880" w:rsidRPr="00A832BF" w:rsidRDefault="004C0880" w:rsidP="00E52A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8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5501B8" wp14:editId="612FB513">
            <wp:extent cx="924054" cy="200053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6E67" w14:textId="0235E992" w:rsidR="004C0880" w:rsidRPr="00FF4318" w:rsidRDefault="004C0880" w:rsidP="004C08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Hashtables possuem diversos métodos e podemos verificar todos com o Get-member</w:t>
      </w:r>
      <w:r w:rsidR="00FF4318">
        <w:rPr>
          <w:rFonts w:ascii="Times New Roman" w:hAnsi="Times New Roman" w:cs="Times New Roman"/>
          <w:sz w:val="24"/>
          <w:szCs w:val="24"/>
        </w:rPr>
        <w:t>.</w:t>
      </w:r>
    </w:p>
    <w:p w14:paraId="7C98E5BD" w14:textId="32A87096" w:rsidR="004C0880" w:rsidRDefault="00FF4318" w:rsidP="00FF431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adicionar coisas no hash utilizamos o .add(“Label”, “nome_da_label”) para colocar no título e para cada expressão o .add(“Expression”, “expressão_da_conversão_do_tamanho”). No final fica assim:</w:t>
      </w:r>
    </w:p>
    <w:p w14:paraId="5BC0AA25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$nameExpr = @{}</w:t>
      </w:r>
    </w:p>
    <w:p w14:paraId="094C2CFB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$nameExpr.Add("Label", "Nome")</w:t>
      </w:r>
    </w:p>
    <w:p w14:paraId="4F3EFC18" w14:textId="233809F8" w:rsidR="00FF4318" w:rsidRPr="00FF4318" w:rsidRDefault="00FF4318" w:rsidP="0071592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$nameExpr.Add("Expression", { $_.Name })</w:t>
      </w:r>
    </w:p>
    <w:p w14:paraId="3E5A0F6B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$lengthExpr = @{}</w:t>
      </w:r>
    </w:p>
    <w:p w14:paraId="200E4886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$lengthExpr.Add("Label", "Tamanho")</w:t>
      </w:r>
    </w:p>
    <w:p w14:paraId="79C32FA7" w14:textId="5F010F8C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318">
        <w:rPr>
          <w:rFonts w:ascii="Times New Roman" w:hAnsi="Times New Roman" w:cs="Times New Roman"/>
          <w:sz w:val="24"/>
          <w:szCs w:val="24"/>
          <w:lang w:val="en-US"/>
        </w:rPr>
        <w:t>$lengthExpr.Add("Expression", { "{0:N2}KB" -f ($_.Length/1KB) })</w:t>
      </w:r>
    </w:p>
    <w:p w14:paraId="229C8210" w14:textId="0E92418A" w:rsidR="00FF4318" w:rsidRDefault="00715928" w:rsidP="00FF431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Resultado da execução:</w:t>
      </w:r>
    </w:p>
    <w:p w14:paraId="1BE90475" w14:textId="44C58786" w:rsidR="00715928" w:rsidRPr="00715928" w:rsidRDefault="004F504C" w:rsidP="004F50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504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8ECF64B" wp14:editId="65B19A8C">
            <wp:extent cx="3219899" cy="619211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8477" w14:textId="60E9AF7F" w:rsidR="00715928" w:rsidRDefault="00EE57FD" w:rsidP="00EE57F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7FD">
        <w:rPr>
          <w:rFonts w:ascii="Times New Roman" w:hAnsi="Times New Roman" w:cs="Times New Roman"/>
          <w:sz w:val="24"/>
          <w:szCs w:val="24"/>
        </w:rPr>
        <w:t>Esse método para criação de h</w:t>
      </w:r>
      <w:r>
        <w:rPr>
          <w:rFonts w:ascii="Times New Roman" w:hAnsi="Times New Roman" w:cs="Times New Roman"/>
          <w:sz w:val="24"/>
          <w:szCs w:val="24"/>
        </w:rPr>
        <w:t>ash não é boa pois utilizamos várias linhas e ficamos chamando o .add o tempo todo. Para melhorar nosso script ainda mais podemos fazer tudo isso na linha do @{}:</w:t>
      </w:r>
    </w:p>
    <w:p w14:paraId="00129440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>$nameExpr = @{</w:t>
      </w:r>
    </w:p>
    <w:p w14:paraId="63CE061B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Label = "Nome";</w:t>
      </w:r>
    </w:p>
    <w:p w14:paraId="71CD361D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ab/>
        <w:t>Expression = { $_.Name }</w:t>
      </w:r>
    </w:p>
    <w:p w14:paraId="26C5F661" w14:textId="42BE58C3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89B338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>$lengthExpr = @{</w:t>
      </w:r>
    </w:p>
    <w:p w14:paraId="24AD25DD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5AD2">
        <w:rPr>
          <w:rFonts w:ascii="Times New Roman" w:hAnsi="Times New Roman" w:cs="Times New Roman"/>
          <w:sz w:val="24"/>
          <w:szCs w:val="24"/>
        </w:rPr>
        <w:t>Label = "Tamanho";</w:t>
      </w:r>
    </w:p>
    <w:p w14:paraId="219263CE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AD2">
        <w:rPr>
          <w:rFonts w:ascii="Times New Roman" w:hAnsi="Times New Roman" w:cs="Times New Roman"/>
          <w:sz w:val="24"/>
          <w:szCs w:val="24"/>
        </w:rPr>
        <w:tab/>
        <w:t>Expression = { "{0:N2}KB" -f ($_.Length/1KB) }</w:t>
      </w:r>
    </w:p>
    <w:p w14:paraId="7FFE92DE" w14:textId="080BAB7C" w:rsidR="00EE57FD" w:rsidRPr="00EE57FD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AD2">
        <w:rPr>
          <w:rFonts w:ascii="Times New Roman" w:hAnsi="Times New Roman" w:cs="Times New Roman"/>
          <w:sz w:val="24"/>
          <w:szCs w:val="24"/>
        </w:rPr>
        <w:t>}</w:t>
      </w:r>
    </w:p>
    <w:p w14:paraId="678AB541" w14:textId="400665B9" w:rsidR="00EE57FD" w:rsidRPr="00EE57FD" w:rsidRDefault="00265AD2" w:rsidP="00265AD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torna muito melhor e mais prático criar toda a hash de uma vez em uma única linha ao invés de ficar usando o add.</w:t>
      </w:r>
    </w:p>
    <w:sectPr w:rsidR="00EE57FD" w:rsidRPr="00EE5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FB937" w14:textId="77777777" w:rsidR="00AC6222" w:rsidRDefault="00AC6222" w:rsidP="00133721">
      <w:pPr>
        <w:spacing w:after="0" w:line="240" w:lineRule="auto"/>
      </w:pPr>
      <w:r>
        <w:separator/>
      </w:r>
    </w:p>
  </w:endnote>
  <w:endnote w:type="continuationSeparator" w:id="0">
    <w:p w14:paraId="2135ACD5" w14:textId="77777777" w:rsidR="00AC6222" w:rsidRDefault="00AC6222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6CB8C" w14:textId="77777777" w:rsidR="00AC6222" w:rsidRDefault="00AC6222" w:rsidP="00133721">
      <w:pPr>
        <w:spacing w:after="0" w:line="240" w:lineRule="auto"/>
      </w:pPr>
      <w:r>
        <w:separator/>
      </w:r>
    </w:p>
  </w:footnote>
  <w:footnote w:type="continuationSeparator" w:id="0">
    <w:p w14:paraId="29A67126" w14:textId="77777777" w:rsidR="00AC6222" w:rsidRDefault="00AC6222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04808"/>
    <w:rsid w:val="00017260"/>
    <w:rsid w:val="000253A8"/>
    <w:rsid w:val="0003327E"/>
    <w:rsid w:val="00036E47"/>
    <w:rsid w:val="00067310"/>
    <w:rsid w:val="00095961"/>
    <w:rsid w:val="000A2987"/>
    <w:rsid w:val="000D649B"/>
    <w:rsid w:val="00105577"/>
    <w:rsid w:val="00127F59"/>
    <w:rsid w:val="00133721"/>
    <w:rsid w:val="001445B9"/>
    <w:rsid w:val="001821CD"/>
    <w:rsid w:val="00184512"/>
    <w:rsid w:val="001878BE"/>
    <w:rsid w:val="001A6B14"/>
    <w:rsid w:val="001B47DD"/>
    <w:rsid w:val="001C13B2"/>
    <w:rsid w:val="001F0159"/>
    <w:rsid w:val="001F4E8A"/>
    <w:rsid w:val="001F5784"/>
    <w:rsid w:val="002222FC"/>
    <w:rsid w:val="0022467C"/>
    <w:rsid w:val="00225601"/>
    <w:rsid w:val="00245C7E"/>
    <w:rsid w:val="00252E17"/>
    <w:rsid w:val="0026112F"/>
    <w:rsid w:val="00265AD2"/>
    <w:rsid w:val="00276EA5"/>
    <w:rsid w:val="00285E20"/>
    <w:rsid w:val="002B573E"/>
    <w:rsid w:val="002B7C7B"/>
    <w:rsid w:val="002E44B5"/>
    <w:rsid w:val="002F1DBE"/>
    <w:rsid w:val="002F7286"/>
    <w:rsid w:val="0030287F"/>
    <w:rsid w:val="00316F07"/>
    <w:rsid w:val="00327580"/>
    <w:rsid w:val="003300E8"/>
    <w:rsid w:val="00341F13"/>
    <w:rsid w:val="00362B94"/>
    <w:rsid w:val="00384772"/>
    <w:rsid w:val="00391B32"/>
    <w:rsid w:val="003A282C"/>
    <w:rsid w:val="003B7F4F"/>
    <w:rsid w:val="003C2077"/>
    <w:rsid w:val="003D3742"/>
    <w:rsid w:val="00410AFE"/>
    <w:rsid w:val="004513AC"/>
    <w:rsid w:val="00452EEE"/>
    <w:rsid w:val="00477BC9"/>
    <w:rsid w:val="00491873"/>
    <w:rsid w:val="004C0880"/>
    <w:rsid w:val="004E4BFC"/>
    <w:rsid w:val="004F504C"/>
    <w:rsid w:val="00510D7C"/>
    <w:rsid w:val="00526D93"/>
    <w:rsid w:val="0054096F"/>
    <w:rsid w:val="0054488E"/>
    <w:rsid w:val="00552976"/>
    <w:rsid w:val="005561ED"/>
    <w:rsid w:val="00574AC2"/>
    <w:rsid w:val="0058412C"/>
    <w:rsid w:val="0058545C"/>
    <w:rsid w:val="005908F0"/>
    <w:rsid w:val="00592DAE"/>
    <w:rsid w:val="005C7BF7"/>
    <w:rsid w:val="005C7EF7"/>
    <w:rsid w:val="005E7FB5"/>
    <w:rsid w:val="005F7671"/>
    <w:rsid w:val="00616478"/>
    <w:rsid w:val="00631480"/>
    <w:rsid w:val="006578BD"/>
    <w:rsid w:val="006608E4"/>
    <w:rsid w:val="00675AE2"/>
    <w:rsid w:val="00677C94"/>
    <w:rsid w:val="006929BD"/>
    <w:rsid w:val="006A2231"/>
    <w:rsid w:val="006A2ED9"/>
    <w:rsid w:val="006C342E"/>
    <w:rsid w:val="006D56B9"/>
    <w:rsid w:val="006E1186"/>
    <w:rsid w:val="006E6B70"/>
    <w:rsid w:val="00707C86"/>
    <w:rsid w:val="00715928"/>
    <w:rsid w:val="00741A01"/>
    <w:rsid w:val="00747BB2"/>
    <w:rsid w:val="00774B7B"/>
    <w:rsid w:val="00780C94"/>
    <w:rsid w:val="007B6DCC"/>
    <w:rsid w:val="007D3C8F"/>
    <w:rsid w:val="007E625F"/>
    <w:rsid w:val="007F3AA3"/>
    <w:rsid w:val="0080054B"/>
    <w:rsid w:val="00834A5B"/>
    <w:rsid w:val="008554E5"/>
    <w:rsid w:val="00862043"/>
    <w:rsid w:val="00877AA7"/>
    <w:rsid w:val="00883EEA"/>
    <w:rsid w:val="008A0FD9"/>
    <w:rsid w:val="008A538A"/>
    <w:rsid w:val="008A5DC6"/>
    <w:rsid w:val="008D1248"/>
    <w:rsid w:val="008E3EC3"/>
    <w:rsid w:val="008E4252"/>
    <w:rsid w:val="008E54B7"/>
    <w:rsid w:val="008F1BF9"/>
    <w:rsid w:val="008F1EED"/>
    <w:rsid w:val="008F2A0F"/>
    <w:rsid w:val="00907038"/>
    <w:rsid w:val="00925EE7"/>
    <w:rsid w:val="0093550D"/>
    <w:rsid w:val="00952DA0"/>
    <w:rsid w:val="00952E19"/>
    <w:rsid w:val="00975C33"/>
    <w:rsid w:val="009A4FC5"/>
    <w:rsid w:val="00A1288F"/>
    <w:rsid w:val="00A46720"/>
    <w:rsid w:val="00A468A1"/>
    <w:rsid w:val="00A628F5"/>
    <w:rsid w:val="00A6631E"/>
    <w:rsid w:val="00A81960"/>
    <w:rsid w:val="00A832BF"/>
    <w:rsid w:val="00AA22FB"/>
    <w:rsid w:val="00AB19A3"/>
    <w:rsid w:val="00AC527C"/>
    <w:rsid w:val="00AC6222"/>
    <w:rsid w:val="00AD6111"/>
    <w:rsid w:val="00AE6E38"/>
    <w:rsid w:val="00AF7207"/>
    <w:rsid w:val="00B06D54"/>
    <w:rsid w:val="00B23397"/>
    <w:rsid w:val="00B44CDA"/>
    <w:rsid w:val="00B54B1F"/>
    <w:rsid w:val="00B710A3"/>
    <w:rsid w:val="00B7470D"/>
    <w:rsid w:val="00B76A7B"/>
    <w:rsid w:val="00B80DBC"/>
    <w:rsid w:val="00BA5EB9"/>
    <w:rsid w:val="00BB3BE1"/>
    <w:rsid w:val="00BB56CB"/>
    <w:rsid w:val="00BF246E"/>
    <w:rsid w:val="00C00418"/>
    <w:rsid w:val="00C020A6"/>
    <w:rsid w:val="00C05A67"/>
    <w:rsid w:val="00C15113"/>
    <w:rsid w:val="00C2169D"/>
    <w:rsid w:val="00C37B87"/>
    <w:rsid w:val="00C4023F"/>
    <w:rsid w:val="00C50FED"/>
    <w:rsid w:val="00C51E96"/>
    <w:rsid w:val="00C97168"/>
    <w:rsid w:val="00CA1B7D"/>
    <w:rsid w:val="00CB568A"/>
    <w:rsid w:val="00CD3844"/>
    <w:rsid w:val="00CE3052"/>
    <w:rsid w:val="00CE5088"/>
    <w:rsid w:val="00CF168E"/>
    <w:rsid w:val="00D02404"/>
    <w:rsid w:val="00D50FA4"/>
    <w:rsid w:val="00D52EBC"/>
    <w:rsid w:val="00D5421E"/>
    <w:rsid w:val="00D54A2A"/>
    <w:rsid w:val="00D62D09"/>
    <w:rsid w:val="00D72218"/>
    <w:rsid w:val="00D75561"/>
    <w:rsid w:val="00D91DB9"/>
    <w:rsid w:val="00DA195E"/>
    <w:rsid w:val="00DB13DA"/>
    <w:rsid w:val="00DC45E7"/>
    <w:rsid w:val="00DF2C8C"/>
    <w:rsid w:val="00E14B8D"/>
    <w:rsid w:val="00E26FF3"/>
    <w:rsid w:val="00E35F22"/>
    <w:rsid w:val="00E4099A"/>
    <w:rsid w:val="00E50454"/>
    <w:rsid w:val="00E52A18"/>
    <w:rsid w:val="00E579E3"/>
    <w:rsid w:val="00E67F22"/>
    <w:rsid w:val="00E704EB"/>
    <w:rsid w:val="00E74D54"/>
    <w:rsid w:val="00E94BAD"/>
    <w:rsid w:val="00EB7E05"/>
    <w:rsid w:val="00ED2B5B"/>
    <w:rsid w:val="00EE57FD"/>
    <w:rsid w:val="00F351F1"/>
    <w:rsid w:val="00F45EB6"/>
    <w:rsid w:val="00F669BA"/>
    <w:rsid w:val="00F66F3D"/>
    <w:rsid w:val="00F758CC"/>
    <w:rsid w:val="00F804F7"/>
    <w:rsid w:val="00F8168B"/>
    <w:rsid w:val="00F87CB1"/>
    <w:rsid w:val="00F92BCD"/>
    <w:rsid w:val="00FB5859"/>
    <w:rsid w:val="00FC424D"/>
    <w:rsid w:val="00FD1F4B"/>
    <w:rsid w:val="00FE43FE"/>
    <w:rsid w:val="00F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  <w:style w:type="character" w:styleId="Hyperlink">
    <w:name w:val="Hyperlink"/>
    <w:basedOn w:val="Fontepargpadro"/>
    <w:uiPriority w:val="99"/>
    <w:unhideWhenUsed/>
    <w:rsid w:val="00452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tring?view=net-6.0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18</Pages>
  <Words>3192</Words>
  <Characters>17241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201</cp:revision>
  <dcterms:created xsi:type="dcterms:W3CDTF">2022-02-24T16:51:00Z</dcterms:created>
  <dcterms:modified xsi:type="dcterms:W3CDTF">2022-02-25T20:40:00Z</dcterms:modified>
</cp:coreProperties>
</file>