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Powershell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Com A Linguagem De Scpripting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Apresentando o PowerShell: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Mstsc: Ao rodar no executar win+R,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do nosso cliente é exatamente esse, temos um serviço que está usando 90/100% da capacidade da cpu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>Ao contrário do PowerShell,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Diferente do PowerShell,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O CMD está disponível até nas versões mais recentes do windows,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>Resolvendo o problema com PowerShell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do cmd, no powershell é tudo bem mais intuitivo, por exemplo, para obter os serviços vc digita exatamente isso Get-Service.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contrário do cmd que tínhamos que digitar sc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no PS tem autocomplete, ou seja, se não souber o nome completo do comando, basta digitar uma parte dele e ir apertando tab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$variável = :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$servico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>s da variável e ir dando tab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ficar reescrevendo todo o código redundantemente como no cmd,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>Conhecendo o CommandPrecedence</w:t>
      </w:r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scipts do cmd escritos não rodem nele, mas, se realmente quiser rodar um script de </w:t>
      </w:r>
      <w:r>
        <w:rPr>
          <w:rFonts w:ascii="Times New Roman" w:hAnsi="Times New Roman" w:cs="Times New Roman"/>
          <w:sz w:val="24"/>
          <w:szCs w:val="24"/>
        </w:rPr>
        <w:lastRenderedPageBreak/>
        <w:t>cmd, precisa colocar ‘.\’ antes do .bat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é o famoso commandPrecedence.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>Quando o CommandPrecedence não é necessário e o comando GetMember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Diferentemente do cmd, para podermos ver o nosso path, precisamos dar um echo na variável $env:path.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tab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$env:variável.GetType().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procurar qualquer documentação na Microsoft sobre métodos ou suas linguagens de programação digite msdn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nosso path mais visível podemos usar o método split()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sempre teremos acesso a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Get-Member,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Muitos comandos antigos do cmd, por convenção, ganharam apelidos devido ao seu uso muito recorrente, tal como o cd e o dir, ou seja, ao invés de digitar o que você quer fazer, como o get-disk, por exemplo, nós podemos continuar usando cd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 quais são os apelidos dados para os comandos nós utilizamos o get-alias,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Get-command: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-Verbose, -Verb dentre outros. Como queremos achar o rename, podemos utilizar o -Verb,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rename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só é possível pois a nova nomenclatura de comandos no PS é composta por verb-noun, ou seja, um verbo e um noum.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obter ajuda sobre algum comando ou qualquer coisa no PS, nós utilizamos um comando que pede exatamente isso: Get-Help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voltar o tab caso tenha encontrado o que procura, utilizamos shift+tab.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-WhatIf: é um switch argument</w:t>
      </w:r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4690A36D" w:rsidR="008A538A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setar um novo alias utilizamos o comando new-alias -Name “apelido_do_comando”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"ren" Rename-Item</w:t>
      </w:r>
    </w:p>
    <w:p w14:paraId="35DA5834" w14:textId="77777777" w:rsidR="00877AA7" w:rsidRPr="00877AA7" w:rsidRDefault="00877AA7" w:rsidP="00877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D3E01" w14:textId="5B0C7591" w:rsidR="00877AA7" w:rsidRDefault="00877AA7" w:rsidP="00877AA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Políticas de Execução e Profiles:</w:t>
      </w:r>
    </w:p>
    <w:p w14:paraId="74F922AB" w14:textId="097D4EEF" w:rsidR="00877AA7" w:rsidRDefault="00877AA7" w:rsidP="00877AA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671" w:rsidRPr="005F7671">
        <w:rPr>
          <w:rFonts w:ascii="Times New Roman" w:hAnsi="Times New Roman" w:cs="Times New Roman"/>
          <w:sz w:val="24"/>
          <w:szCs w:val="24"/>
        </w:rPr>
        <w:t>Usando PROFILES no PowerShell</w:t>
      </w:r>
      <w:r w:rsidR="005F7671">
        <w:rPr>
          <w:rFonts w:ascii="Times New Roman" w:hAnsi="Times New Roman" w:cs="Times New Roman"/>
          <w:sz w:val="24"/>
          <w:szCs w:val="24"/>
        </w:rPr>
        <w:t>:</w:t>
      </w:r>
    </w:p>
    <w:p w14:paraId="2749DCB4" w14:textId="1007E982" w:rsidR="005F7671" w:rsidRDefault="00362B94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Profiles são scripts que criamos e que rodam automaticamente sempre que iniciamos o PS.</w:t>
      </w:r>
    </w:p>
    <w:p w14:paraId="1A95E7F0" w14:textId="683258A6" w:rsidR="00E67F22" w:rsidRDefault="00E67F22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ver nossos profiles a partir da variável $PROFILE</w:t>
      </w:r>
      <w:r w:rsidR="004513AC">
        <w:rPr>
          <w:rFonts w:ascii="Times New Roman" w:hAnsi="Times New Roman" w:cs="Times New Roman"/>
          <w:sz w:val="24"/>
          <w:szCs w:val="24"/>
        </w:rPr>
        <w:t xml:space="preserve"> que, além de retornar todo o caminho até a pasta do PS que estão nossos profiles, exibe o nome e a extensão deles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FB7C3" w14:textId="704F3569" w:rsidR="004513AC" w:rsidRDefault="004513A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scripts que rodam no PS é .ps1, diferentemente do cmd que é .bat.</w:t>
      </w:r>
    </w:p>
    <w:p w14:paraId="29C102E5" w14:textId="613CE0A8" w:rsidR="006929BD" w:rsidRDefault="006929BD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tiver nada dentro da pasta de profiles, ou seja, nenhum profile definido podemos criar a partir do comando New-Item $PROFILE.</w:t>
      </w:r>
    </w:p>
    <w:p w14:paraId="778371A8" w14:textId="328F91A9" w:rsidR="002222FC" w:rsidRDefault="002222F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ou new-item, cria um arquivo ou diretório a depender do diretório em que é executado. Descrição do comando na ajuda do PS:</w:t>
      </w:r>
    </w:p>
    <w:p w14:paraId="2ED1DF6F" w14:textId="31ED7530" w:rsidR="002222FC" w:rsidRPr="002222FC" w:rsidRDefault="002222FC" w:rsidP="002951A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</w:rPr>
        <w:t xml:space="preserve"> 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The `New-Item` cmdlet creates a new item and sets its value. The types of items that can be created depend on the location of the item. For example, in the file system, `New-Item` creates files and folders. In the registry, `New-Item` creates registry keys and entries.</w:t>
      </w:r>
    </w:p>
    <w:p w14:paraId="70D571F1" w14:textId="00DBA7C3" w:rsidR="002222FC" w:rsidRDefault="002222FC" w:rsidP="00C2249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  <w:lang w:val="en-US"/>
        </w:rPr>
        <w:t>`New-Item` can also set the value of the items that it creates. For example, when it creates a new file, `New-Item` can add initial content to the file.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5BF8D21" w14:textId="2F269C73" w:rsidR="007B6DCC" w:rsidRDefault="007B6DCC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DCC">
        <w:rPr>
          <w:rFonts w:ascii="Times New Roman" w:hAnsi="Times New Roman" w:cs="Times New Roman"/>
          <w:sz w:val="24"/>
          <w:szCs w:val="24"/>
        </w:rPr>
        <w:t>Ou seja, ao executar o n</w:t>
      </w:r>
      <w:r>
        <w:rPr>
          <w:rFonts w:ascii="Times New Roman" w:hAnsi="Times New Roman" w:cs="Times New Roman"/>
          <w:sz w:val="24"/>
          <w:szCs w:val="24"/>
        </w:rPr>
        <w:t>i dentro de profile, ele automaticamente já cria um arquivo .ps1 com o nome correto:</w:t>
      </w:r>
    </w:p>
    <w:p w14:paraId="774CA7C3" w14:textId="6D8E1954" w:rsidR="007B6DCC" w:rsidRPr="007B6DCC" w:rsidRDefault="007B6DCC" w:rsidP="007B6D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DCC">
        <w:drawing>
          <wp:inline distT="0" distB="0" distL="0" distR="0" wp14:anchorId="52E1A152" wp14:editId="3E85330B">
            <wp:extent cx="5400040" cy="5257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E90" w14:textId="080B99DC" w:rsidR="007B6DCC" w:rsidRDefault="008F1EED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daí podemos abrir o arquivo com um editor de texto, sendo notepad ou o vim no próprio terminal, e escrever nosso script.</w:t>
      </w:r>
    </w:p>
    <w:p w14:paraId="401A3AA1" w14:textId="5E0BB81D" w:rsidR="00CE3052" w:rsidRDefault="00CE3052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ele pode dar um pequeno erro de execução quando reiniciarmos o PS </w:t>
      </w:r>
      <w:r w:rsidR="00ED2B5B">
        <w:rPr>
          <w:rFonts w:ascii="Times New Roman" w:hAnsi="Times New Roman" w:cs="Times New Roman"/>
          <w:sz w:val="24"/>
          <w:szCs w:val="24"/>
        </w:rPr>
        <w:t>para testar se nosso profile funcionou:</w:t>
      </w:r>
    </w:p>
    <w:p w14:paraId="02A3255A" w14:textId="7C53FB5D" w:rsidR="00ED2B5B" w:rsidRPr="00ED2B5B" w:rsidRDefault="00BB3BE1" w:rsidP="00BB3B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DF1FD0" wp14:editId="7D9647B6">
            <wp:extent cx="5400040" cy="1560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295" w14:textId="58E83C06" w:rsidR="00ED2B5B" w:rsidRDefault="00C05A67" w:rsidP="00C05A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A67">
        <w:rPr>
          <w:rFonts w:ascii="Times New Roman" w:hAnsi="Times New Roman" w:cs="Times New Roman"/>
          <w:sz w:val="24"/>
          <w:szCs w:val="24"/>
        </w:rPr>
        <w:t>Entendendo e alterando as políticas de execução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539456" w14:textId="1FA8777B" w:rsidR="00C05A67" w:rsidRDefault="00925EE7" w:rsidP="00C05A6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obter ajuda sobre a política de execução basta dar um get-help about_Exec...</w:t>
      </w:r>
    </w:p>
    <w:p w14:paraId="1CFC6B66" w14:textId="4A674AC2" w:rsidR="003D3742" w:rsidRDefault="003D3742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o PS vem como padrão restrito por segurança, o que impede que possamos executar qualquer script de powershell nele.</w:t>
      </w:r>
    </w:p>
    <w:p w14:paraId="77ABC7A5" w14:textId="63EECE66" w:rsidR="00DB13DA" w:rsidRDefault="00DB13DA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outros métodos que podemos deixar o nosso OS:</w:t>
      </w:r>
    </w:p>
    <w:p w14:paraId="5B711165" w14:textId="3FC45EC0" w:rsidR="00DB13DA" w:rsidRDefault="00DB13DA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873">
        <w:rPr>
          <w:rFonts w:ascii="Times New Roman" w:hAnsi="Times New Roman" w:cs="Times New Roman"/>
          <w:sz w:val="24"/>
          <w:szCs w:val="24"/>
        </w:rPr>
        <w:t>AllSigned:</w:t>
      </w:r>
    </w:p>
    <w:p w14:paraId="75EBBDC7" w14:textId="4273F077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</w:rPr>
        <w:t>Scripts can run.</w:t>
      </w:r>
    </w:p>
    <w:p w14:paraId="23A1BDD1" w14:textId="3A217540" w:rsidR="00491873" w:rsidRPr="00491873" w:rsidRDefault="00491873" w:rsidP="00EF09DA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Requires that all scripts and configuration files be signed by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1873">
        <w:rPr>
          <w:rFonts w:ascii="Times New Roman" w:hAnsi="Times New Roman" w:cs="Times New Roman"/>
          <w:sz w:val="24"/>
          <w:szCs w:val="24"/>
          <w:lang w:val="en-US"/>
        </w:rPr>
        <w:t>trusted publisher, including scripts that you write on the local computer.</w:t>
      </w:r>
    </w:p>
    <w:p w14:paraId="6B219746" w14:textId="7FF24A65" w:rsidR="00491873" w:rsidRPr="00491873" w:rsidRDefault="00491873" w:rsidP="00FC1C4F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Prompts you before running scripts from publishers that you haven't yet classified as trusted or untrusted.</w:t>
      </w:r>
    </w:p>
    <w:p w14:paraId="6B73C583" w14:textId="5EB503F9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Risks running signed, but malicious, scripts.</w:t>
      </w:r>
    </w:p>
    <w:p w14:paraId="04FCF16D" w14:textId="68D1FA6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Bypass:</w:t>
      </w:r>
    </w:p>
    <w:p w14:paraId="73C7D2F4" w14:textId="77777777" w:rsidR="00A628F5" w:rsidRPr="00A628F5" w:rsidRDefault="00A628F5" w:rsidP="00A628F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Nothing is blocked and there are no warnings or prompts.</w:t>
      </w:r>
    </w:p>
    <w:p w14:paraId="5A80A174" w14:textId="28CD4050" w:rsidR="000D649B" w:rsidRPr="00A628F5" w:rsidRDefault="00A628F5" w:rsidP="00CF25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This execution policy is designed for configurations in which a PowerShell script is built in to a larger application or for</w:t>
      </w: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A628F5">
        <w:rPr>
          <w:rFonts w:ascii="Times New Roman" w:hAnsi="Times New Roman" w:cs="Times New Roman"/>
          <w:sz w:val="24"/>
          <w:szCs w:val="24"/>
          <w:lang w:val="en-US"/>
        </w:rPr>
        <w:t>onfigurations in which PowerShell is the foundation for a program that has its own security model.</w:t>
      </w:r>
    </w:p>
    <w:p w14:paraId="06D25E1E" w14:textId="624A45F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Default:</w:t>
      </w:r>
    </w:p>
    <w:p w14:paraId="4A784C49" w14:textId="77777777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5E7">
        <w:rPr>
          <w:rFonts w:ascii="Times New Roman" w:hAnsi="Times New Roman" w:cs="Times New Roman"/>
          <w:sz w:val="24"/>
          <w:szCs w:val="24"/>
          <w:lang w:val="en-US"/>
        </w:rPr>
        <w:t>Sets the default execution policy.</w:t>
      </w:r>
    </w:p>
    <w:p w14:paraId="0413604B" w14:textId="7EC63D16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RESTRICTED for Windows clients.</w:t>
      </w:r>
    </w:p>
    <w:p w14:paraId="566B7823" w14:textId="68AA1CC1" w:rsid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REMOTESIGNED for Windows servers.</w:t>
      </w:r>
    </w:p>
    <w:p w14:paraId="54362045" w14:textId="4978001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RemoteSigned:</w:t>
      </w:r>
    </w:p>
    <w:p w14:paraId="519A0D49" w14:textId="77777777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server computers.</w:t>
      </w:r>
    </w:p>
    <w:p w14:paraId="1DFC895B" w14:textId="7D7EACBE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</w:rPr>
        <w:lastRenderedPageBreak/>
        <w:t>Scripts can run.</w:t>
      </w:r>
    </w:p>
    <w:p w14:paraId="4F68BCB1" w14:textId="545BF386" w:rsidR="00CE5088" w:rsidRPr="00CE5088" w:rsidRDefault="00CE5088" w:rsidP="00722A2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Requires a digital signature from a trusted publisher on scripts and configuration files that are downloaded from the internet which includes email and instant messaging programs.</w:t>
      </w:r>
    </w:p>
    <w:p w14:paraId="435C7395" w14:textId="3C0B0430" w:rsidR="00CE5088" w:rsidRPr="00CE5088" w:rsidRDefault="00CE5088" w:rsidP="001601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Doesn't require digital signatures on scripts that are written on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088">
        <w:rPr>
          <w:rFonts w:ascii="Times New Roman" w:hAnsi="Times New Roman" w:cs="Times New Roman"/>
          <w:sz w:val="24"/>
          <w:szCs w:val="24"/>
          <w:lang w:val="en-US"/>
        </w:rPr>
        <w:t>local computer and not downloaded from the internet.</w:t>
      </w:r>
    </w:p>
    <w:p w14:paraId="21B7478F" w14:textId="1742F620" w:rsidR="00CE5088" w:rsidRPr="00CE5088" w:rsidRDefault="00CE5088" w:rsidP="00A44FB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Runs scripts that are downloaded from the internet and not signed, if the scripts are unblocked, such as by using the Unblock-File cmdlet.</w:t>
      </w:r>
    </w:p>
    <w:p w14:paraId="1BA76AAA" w14:textId="6E56B7E8" w:rsidR="00CE5088" w:rsidRPr="00CE5088" w:rsidRDefault="00CE5088" w:rsidP="005A3FD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Risks running unsigned scripts from sources other than the internet and signed scripts that could be malicious.</w:t>
      </w:r>
    </w:p>
    <w:p w14:paraId="683CDE24" w14:textId="0355509F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Restricted:</w:t>
      </w:r>
    </w:p>
    <w:p w14:paraId="20FFAEE5" w14:textId="7777777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client computers.</w:t>
      </w:r>
    </w:p>
    <w:p w14:paraId="0BE53C52" w14:textId="4D0E250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Permits individual commands, but does not allow scripts.</w:t>
      </w:r>
    </w:p>
    <w:p w14:paraId="7B0299B5" w14:textId="5BBB4705" w:rsidR="00B7470D" w:rsidRPr="00B7470D" w:rsidRDefault="00B7470D" w:rsidP="00B17C3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Prevents running of all script files, including formatting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70D">
        <w:rPr>
          <w:rFonts w:ascii="Times New Roman" w:hAnsi="Times New Roman" w:cs="Times New Roman"/>
          <w:sz w:val="24"/>
          <w:szCs w:val="24"/>
          <w:lang w:val="en-US"/>
        </w:rPr>
        <w:t>configuration files (.ps1xml), module script files (.psm1), and PowerShell profiles (.ps1).</w:t>
      </w:r>
    </w:p>
    <w:p w14:paraId="7F649108" w14:textId="40C37E0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Undefined:</w:t>
      </w:r>
    </w:p>
    <w:p w14:paraId="3E76EC1E" w14:textId="77777777" w:rsidR="00410AFE" w:rsidRPr="00410AFE" w:rsidRDefault="00410AFE" w:rsidP="00410AFE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There is no execution policy set in the current scope.</w:t>
      </w:r>
    </w:p>
    <w:p w14:paraId="26C5C169" w14:textId="6E7E81FF" w:rsidR="00F758CC" w:rsidRPr="00410AFE" w:rsidRDefault="00410AFE" w:rsidP="002125D6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If the execution policy in all scopes is UNDEFINED, the effective execution policy is RESTRICTED for Windows clients and REMOTESIGNED for Windows Server.</w:t>
      </w:r>
    </w:p>
    <w:p w14:paraId="627580FA" w14:textId="064E05C2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Unrestricted:</w:t>
      </w:r>
    </w:p>
    <w:p w14:paraId="7698DECB" w14:textId="77777777" w:rsidR="00D62D09" w:rsidRPr="00D62D09" w:rsidRDefault="00D62D09" w:rsidP="00D62D0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Unsigned scripts can run. There is a risk of running malicious scripts.</w:t>
      </w:r>
    </w:p>
    <w:p w14:paraId="2A1AE9FD" w14:textId="18E62F7D" w:rsidR="00D62D09" w:rsidRPr="00D62D09" w:rsidRDefault="00D62D09" w:rsidP="006309E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Warns the user before running scripts and configuration files that are not from the local intranet zone.</w:t>
      </w:r>
    </w:p>
    <w:p w14:paraId="7A3F892A" w14:textId="76DD20C4" w:rsidR="00410AFE" w:rsidRPr="00D62D09" w:rsidRDefault="00D62D09" w:rsidP="00C3308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[!NOTE] On systems that do not distinguish Universal Naming Convention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(UNC) paths from internet paths, scripts that are identified by a UNC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path might not be permitted to run with the REMOTESIGNED execution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policy.</w:t>
      </w:r>
    </w:p>
    <w:p w14:paraId="5CC43246" w14:textId="46ECB8F3" w:rsidR="00491873" w:rsidRP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lastRenderedPageBreak/>
        <w:t>Get-ExecutionPolicy</w:t>
      </w:r>
      <w:r w:rsidRPr="00AF7207">
        <w:rPr>
          <w:rFonts w:ascii="Times New Roman" w:hAnsi="Times New Roman" w:cs="Times New Roman"/>
          <w:sz w:val="24"/>
          <w:szCs w:val="24"/>
        </w:rPr>
        <w:t>: Para saber qual é a política de execução atual.</w:t>
      </w:r>
    </w:p>
    <w:p w14:paraId="028024BD" w14:textId="19859409" w:rsid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t>Set-ExecutionPolicy</w:t>
      </w:r>
      <w:r>
        <w:rPr>
          <w:rFonts w:ascii="Times New Roman" w:hAnsi="Times New Roman" w:cs="Times New Roman"/>
          <w:sz w:val="24"/>
          <w:szCs w:val="24"/>
        </w:rPr>
        <w:t xml:space="preserve"> política_de_execução: Para setar uma nova política das disponíveis acima.</w:t>
      </w:r>
    </w:p>
    <w:p w14:paraId="348CD3AB" w14:textId="0C4A5AC3" w:rsidR="00C51E96" w:rsidRDefault="00C51E96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minha política de execução estava como allSigned pois precisamos deixar nessa política para poder instalar o chocolatey, mas mesmo assim, mesmo não estando no restrito, ele não me permitiu rodar o profile do PS que criamos.</w:t>
      </w:r>
    </w:p>
    <w:p w14:paraId="1B8894F4" w14:textId="04D60A88" w:rsidR="00184512" w:rsidRDefault="00184512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Ele só me permitiu rodar o profile quando setei como Unrestricted.</w:t>
      </w:r>
    </w:p>
    <w:p w14:paraId="225EB323" w14:textId="653A5A03" w:rsidR="005561ED" w:rsidRDefault="005561ED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podemos fazer a alteração de política em modo de administrador.</w:t>
      </w:r>
    </w:p>
    <w:p w14:paraId="0A9C0574" w14:textId="261A2DB2" w:rsidR="008F1BF9" w:rsidRDefault="008F1BF9" w:rsidP="008F1B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BF9">
        <w:rPr>
          <w:rFonts w:ascii="Times New Roman" w:hAnsi="Times New Roman" w:cs="Times New Roman"/>
          <w:sz w:val="24"/>
          <w:szCs w:val="24"/>
        </w:rPr>
        <w:t>Entendendo o que são Hosts e criando outros Profiles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57BBC3" w14:textId="21878539" w:rsidR="008F1BF9" w:rsidRDefault="00D5421E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é tudo o que hospeda algo, no nosso caso do </w:t>
      </w:r>
      <w:r w:rsidR="00774B7B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 o host é o nosso perfil de login, o padrão, mas se tivéssemos outros perfis na mesma máquina, eles seriam hosts diferentes.</w:t>
      </w:r>
    </w:p>
    <w:p w14:paraId="7A0EE85D" w14:textId="701F19F6" w:rsidR="00774B7B" w:rsidRDefault="00774B7B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alterações que fazemos com o script do profile só são válidas para o nosso host, ou seja, o perfil na máquina que se refere a nós, porém, quando outra pessoa que possui outro perfil na máquina for acessar o PS e tentar usar os alias que nós criamos automaticamente pelo script do nosso perfil, ela não conseguirá, justamente pq o script é exclusivo do nosso perfil.</w:t>
      </w:r>
    </w:p>
    <w:p w14:paraId="7433F4AA" w14:textId="3E5725A5" w:rsidR="00067310" w:rsidRDefault="00067310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podemos utilizar as propriedades existentes do perfil para criar algo que sirva para todos os hosts e todos os perfis.</w:t>
      </w:r>
    </w:p>
    <w:p w14:paraId="304C06BB" w14:textId="0CE7A870" w:rsidR="00F45EB6" w:rsidRDefault="00F45EB6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 quais são as propriedades existentes da variável $PROFILE podes dar um get-help em about_*, nos retornando todos os arquivos de ajuda que possuem o about no nome. A partir daí podemos procurar o que se refere ao perfil:</w:t>
      </w:r>
    </w:p>
    <w:p w14:paraId="2E3589EF" w14:textId="15615067" w:rsidR="00F45EB6" w:rsidRPr="00F45EB6" w:rsidRDefault="0054096F" w:rsidP="005409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9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563A89" wp14:editId="74107FAB">
            <wp:extent cx="3724795" cy="6287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008" w14:textId="7B0C9327" w:rsidR="00F45EB6" w:rsidRDefault="0054096F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obter ajuda desse documento com get-help about_profiles.</w:t>
      </w:r>
    </w:p>
    <w:p w14:paraId="2C7644D7" w14:textId="32CAB468" w:rsidR="001445B9" w:rsidRPr="001445B9" w:rsidRDefault="001445B9" w:rsidP="001445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5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77B99F" wp14:editId="1CAEDF35">
            <wp:extent cx="5400040" cy="1336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F42" w14:textId="5622BD34" w:rsidR="001445B9" w:rsidRDefault="001445B9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ajuda nós encontramos essa tabelinha que nos diz as exatas propriedades que estávamos procurando. Queremos fazer uma alteração em todos os usuários e todos os hosts para que esses alias sejam configurados em todos os lugares para que a equipe toda possa </w:t>
      </w:r>
      <w:r w:rsidR="007E625F">
        <w:rPr>
          <w:rFonts w:ascii="Times New Roman" w:hAnsi="Times New Roman" w:cs="Times New Roman"/>
          <w:sz w:val="24"/>
          <w:szCs w:val="24"/>
        </w:rPr>
        <w:t>utilizar eles, e não só nós.</w:t>
      </w:r>
    </w:p>
    <w:p w14:paraId="0DC14D0F" w14:textId="71FD383F" w:rsidR="000A2987" w:rsidRDefault="000A2987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isso, basta seguir o mesmo exemplo de criação de um script de profile para o usuário atual, mas sempre colocando o .AllUsersAllHost depois de $PROFILE:</w:t>
      </w:r>
    </w:p>
    <w:p w14:paraId="1A63CC17" w14:textId="61340DFE" w:rsidR="000A2987" w:rsidRDefault="00CF168E" w:rsidP="00CF16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250109" wp14:editId="26A56A59">
            <wp:extent cx="4772691" cy="39058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6E5" w14:textId="43F73830" w:rsidR="00CF168E" w:rsidRDefault="00CF168E" w:rsidP="00CF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38CC6C" wp14:editId="5D07169C">
            <wp:extent cx="5382376" cy="1743318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5483" w14:textId="17AF051F" w:rsidR="00DF2C8C" w:rsidRDefault="00DF2C8C" w:rsidP="00DF2C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C8C">
        <w:rPr>
          <w:rFonts w:ascii="Times New Roman" w:hAnsi="Times New Roman" w:cs="Times New Roman"/>
          <w:sz w:val="24"/>
          <w:szCs w:val="24"/>
        </w:rPr>
        <w:t>vim $PROFILE.AllUsersAllHosts</w:t>
      </w:r>
    </w:p>
    <w:p w14:paraId="30642697" w14:textId="0C16DA1D" w:rsidR="005908F0" w:rsidRDefault="005908F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8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E61FF" wp14:editId="3E223619">
            <wp:extent cx="3048425" cy="79068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EB8" w14:textId="11D64C40" w:rsidR="00276EA5" w:rsidRDefault="00276EA5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6EA5">
        <w:rPr>
          <w:rFonts w:ascii="Times New Roman" w:hAnsi="Times New Roman" w:cs="Times New Roman"/>
          <w:sz w:val="24"/>
          <w:szCs w:val="24"/>
        </w:rPr>
        <w:t>vim $PROFILE</w:t>
      </w:r>
    </w:p>
    <w:p w14:paraId="6537E53A" w14:textId="1647DB72" w:rsidR="00017260" w:rsidRPr="000A2987" w:rsidRDefault="0001726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2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BA73FD" wp14:editId="55008700">
            <wp:extent cx="1724266" cy="42868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30E" w14:textId="17A06C4A" w:rsidR="000A2987" w:rsidRDefault="00CF168E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Lembrando que ni é alias de new-item.</w:t>
      </w:r>
    </w:p>
    <w:p w14:paraId="00670610" w14:textId="41823B58" w:rsidR="00DF2C8C" w:rsidRDefault="00DF2C8C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Utilizei o vim para fazer a edição do profile.ps1 criado pelo ni, mas poderia facilmente ser o notepad. Utilizei chocolatey com choco install vim para instalar o editor de texto de terminal.</w:t>
      </w:r>
    </w:p>
    <w:p w14:paraId="3C2B65C7" w14:textId="4A4FBF6F" w:rsidR="005908F0" w:rsidRDefault="005908F0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get-childitem é o comando completo do</w:t>
      </w:r>
      <w:r w:rsidR="008E42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alias dir e do ls</w:t>
      </w:r>
      <w:r w:rsidR="001F5784">
        <w:rPr>
          <w:rFonts w:ascii="Times New Roman" w:hAnsi="Times New Roman" w:cs="Times New Roman"/>
          <w:sz w:val="24"/>
          <w:szCs w:val="24"/>
        </w:rPr>
        <w:t>, criamos um novo alias chamado 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E7A2C" w14:textId="32101BC3" w:rsidR="00707C86" w:rsidRPr="00707C86" w:rsidRDefault="00276EA5" w:rsidP="00707C8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segundo vim foi para removermos os códigos do new-alias que fizemos somente no nosso perfil, pois se fizéssemos o script para todos os usuários e hosts e ainda mantivéssemos o nosso pessoal, daria um erro de execução na hora de abrir o PS, dizendo que ao alias já haviam sido criados.</w:t>
      </w:r>
      <w:r w:rsidR="00017260">
        <w:rPr>
          <w:rFonts w:ascii="Times New Roman" w:hAnsi="Times New Roman" w:cs="Times New Roman"/>
          <w:sz w:val="24"/>
          <w:szCs w:val="24"/>
        </w:rPr>
        <w:t xml:space="preserve"> Mantivemos somente o nosso olá nesse arquivo. Esse olá só aparecerá para nós pois está no script do profile pessoal.</w:t>
      </w:r>
    </w:p>
    <w:p w14:paraId="4F6C37CF" w14:textId="2F05D026" w:rsidR="00707C86" w:rsidRDefault="00707C86" w:rsidP="00707C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abrir PS:</w:t>
      </w:r>
    </w:p>
    <w:p w14:paraId="4C8A6CEE" w14:textId="5DF28947" w:rsidR="00883EEA" w:rsidRPr="00883EEA" w:rsidRDefault="00883EEA" w:rsidP="00883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E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8955AA" wp14:editId="7BA831AC">
            <wp:extent cx="2467319" cy="65731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96C4" w14:textId="1EA1CD01" w:rsidR="00883EEA" w:rsidRDefault="00883EEA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olá pessoal </w:t>
      </w:r>
      <w:r w:rsidR="0054488E">
        <w:rPr>
          <w:rFonts w:ascii="Times New Roman" w:hAnsi="Times New Roman" w:cs="Times New Roman"/>
          <w:sz w:val="24"/>
          <w:szCs w:val="24"/>
        </w:rPr>
        <w:t>aparece</w:t>
      </w:r>
      <w:r>
        <w:rPr>
          <w:rFonts w:ascii="Times New Roman" w:hAnsi="Times New Roman" w:cs="Times New Roman"/>
          <w:sz w:val="24"/>
          <w:szCs w:val="24"/>
        </w:rPr>
        <w:t xml:space="preserve"> para todos e o ola bruno somente para mim.</w:t>
      </w:r>
    </w:p>
    <w:p w14:paraId="40427455" w14:textId="4B4BD571" w:rsidR="00707C86" w:rsidRDefault="00D52EBC" w:rsidP="00707C8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4826E5" w14:textId="4F8A2E0F" w:rsidR="00D52EBC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políticas de execução;</w:t>
      </w:r>
    </w:p>
    <w:p w14:paraId="0315D297" w14:textId="3B4FBD55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políticas de execução;</w:t>
      </w:r>
    </w:p>
    <w:p w14:paraId="7D1F3154" w14:textId="609C5A6D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perfil no PowerShell;</w:t>
      </w:r>
    </w:p>
    <w:p w14:paraId="6945DEBD" w14:textId="50913FC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Hosts;</w:t>
      </w:r>
    </w:p>
    <w:p w14:paraId="6F4791F2" w14:textId="0B00C8B8" w:rsidR="00285E20" w:rsidRPr="00AF7207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profile em todos os hosts e perfis.</w:t>
      </w:r>
    </w:p>
    <w:sectPr w:rsidR="00285E20" w:rsidRPr="00AF7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1C74C" w14:textId="77777777" w:rsidR="006D1A2E" w:rsidRDefault="006D1A2E" w:rsidP="00133721">
      <w:pPr>
        <w:spacing w:after="0" w:line="240" w:lineRule="auto"/>
      </w:pPr>
      <w:r>
        <w:separator/>
      </w:r>
    </w:p>
  </w:endnote>
  <w:endnote w:type="continuationSeparator" w:id="0">
    <w:p w14:paraId="39809ADE" w14:textId="77777777" w:rsidR="006D1A2E" w:rsidRDefault="006D1A2E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8F21D" w14:textId="77777777" w:rsidR="006D1A2E" w:rsidRDefault="006D1A2E" w:rsidP="00133721">
      <w:pPr>
        <w:spacing w:after="0" w:line="240" w:lineRule="auto"/>
      </w:pPr>
      <w:r>
        <w:separator/>
      </w:r>
    </w:p>
  </w:footnote>
  <w:footnote w:type="continuationSeparator" w:id="0">
    <w:p w14:paraId="719A34EC" w14:textId="77777777" w:rsidR="006D1A2E" w:rsidRDefault="006D1A2E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17260"/>
    <w:rsid w:val="000253A8"/>
    <w:rsid w:val="0003327E"/>
    <w:rsid w:val="00036E47"/>
    <w:rsid w:val="00067310"/>
    <w:rsid w:val="000A2987"/>
    <w:rsid w:val="000D649B"/>
    <w:rsid w:val="00127F59"/>
    <w:rsid w:val="00133721"/>
    <w:rsid w:val="001445B9"/>
    <w:rsid w:val="00184512"/>
    <w:rsid w:val="001B47DD"/>
    <w:rsid w:val="001C13B2"/>
    <w:rsid w:val="001F5784"/>
    <w:rsid w:val="002222FC"/>
    <w:rsid w:val="00245C7E"/>
    <w:rsid w:val="00276EA5"/>
    <w:rsid w:val="00285E20"/>
    <w:rsid w:val="002B7C7B"/>
    <w:rsid w:val="002E44B5"/>
    <w:rsid w:val="0030287F"/>
    <w:rsid w:val="003300E8"/>
    <w:rsid w:val="00362B94"/>
    <w:rsid w:val="003B7F4F"/>
    <w:rsid w:val="003D3742"/>
    <w:rsid w:val="00410AFE"/>
    <w:rsid w:val="004513AC"/>
    <w:rsid w:val="00452EEE"/>
    <w:rsid w:val="00491873"/>
    <w:rsid w:val="0054096F"/>
    <w:rsid w:val="0054488E"/>
    <w:rsid w:val="005561ED"/>
    <w:rsid w:val="0058545C"/>
    <w:rsid w:val="005908F0"/>
    <w:rsid w:val="00592DAE"/>
    <w:rsid w:val="005C7BF7"/>
    <w:rsid w:val="005C7EF7"/>
    <w:rsid w:val="005E7FB5"/>
    <w:rsid w:val="005F7671"/>
    <w:rsid w:val="006578BD"/>
    <w:rsid w:val="006929BD"/>
    <w:rsid w:val="006A2231"/>
    <w:rsid w:val="006C342E"/>
    <w:rsid w:val="006D1A2E"/>
    <w:rsid w:val="006E1186"/>
    <w:rsid w:val="006E6B70"/>
    <w:rsid w:val="00707C86"/>
    <w:rsid w:val="00741A01"/>
    <w:rsid w:val="00747BB2"/>
    <w:rsid w:val="00774B7B"/>
    <w:rsid w:val="007B6DCC"/>
    <w:rsid w:val="007D3C8F"/>
    <w:rsid w:val="007E625F"/>
    <w:rsid w:val="007F3AA3"/>
    <w:rsid w:val="008554E5"/>
    <w:rsid w:val="00877AA7"/>
    <w:rsid w:val="00883EEA"/>
    <w:rsid w:val="008A538A"/>
    <w:rsid w:val="008A5DC6"/>
    <w:rsid w:val="008D1248"/>
    <w:rsid w:val="008E3EC3"/>
    <w:rsid w:val="008E4252"/>
    <w:rsid w:val="008F1BF9"/>
    <w:rsid w:val="008F1EED"/>
    <w:rsid w:val="008F2A0F"/>
    <w:rsid w:val="00907038"/>
    <w:rsid w:val="00925EE7"/>
    <w:rsid w:val="0093550D"/>
    <w:rsid w:val="00952DA0"/>
    <w:rsid w:val="00975C33"/>
    <w:rsid w:val="00A1288F"/>
    <w:rsid w:val="00A46720"/>
    <w:rsid w:val="00A468A1"/>
    <w:rsid w:val="00A628F5"/>
    <w:rsid w:val="00A81960"/>
    <w:rsid w:val="00AA22FB"/>
    <w:rsid w:val="00AB19A3"/>
    <w:rsid w:val="00AC527C"/>
    <w:rsid w:val="00AD6111"/>
    <w:rsid w:val="00AF7207"/>
    <w:rsid w:val="00B06D54"/>
    <w:rsid w:val="00B23397"/>
    <w:rsid w:val="00B54B1F"/>
    <w:rsid w:val="00B7470D"/>
    <w:rsid w:val="00BB3BE1"/>
    <w:rsid w:val="00BB56CB"/>
    <w:rsid w:val="00BF246E"/>
    <w:rsid w:val="00C00418"/>
    <w:rsid w:val="00C020A6"/>
    <w:rsid w:val="00C05A67"/>
    <w:rsid w:val="00C15113"/>
    <w:rsid w:val="00C2169D"/>
    <w:rsid w:val="00C37B87"/>
    <w:rsid w:val="00C4023F"/>
    <w:rsid w:val="00C51E96"/>
    <w:rsid w:val="00C97168"/>
    <w:rsid w:val="00CB568A"/>
    <w:rsid w:val="00CE3052"/>
    <w:rsid w:val="00CE5088"/>
    <w:rsid w:val="00CF168E"/>
    <w:rsid w:val="00D02404"/>
    <w:rsid w:val="00D52EBC"/>
    <w:rsid w:val="00D5421E"/>
    <w:rsid w:val="00D54A2A"/>
    <w:rsid w:val="00D62D09"/>
    <w:rsid w:val="00DB13DA"/>
    <w:rsid w:val="00DC45E7"/>
    <w:rsid w:val="00DF2C8C"/>
    <w:rsid w:val="00E14B8D"/>
    <w:rsid w:val="00E35F22"/>
    <w:rsid w:val="00E4099A"/>
    <w:rsid w:val="00E50454"/>
    <w:rsid w:val="00E67F22"/>
    <w:rsid w:val="00E704EB"/>
    <w:rsid w:val="00E94BAD"/>
    <w:rsid w:val="00EB7E05"/>
    <w:rsid w:val="00ED2B5B"/>
    <w:rsid w:val="00F45EB6"/>
    <w:rsid w:val="00F758CC"/>
    <w:rsid w:val="00FC424D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11</Pages>
  <Words>2077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122</cp:revision>
  <dcterms:created xsi:type="dcterms:W3CDTF">2022-02-24T16:51:00Z</dcterms:created>
  <dcterms:modified xsi:type="dcterms:W3CDTF">2022-02-25T14:15:00Z</dcterms:modified>
</cp:coreProperties>
</file>