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$variável </w:t>
      </w:r>
      <w:proofErr w:type="gramStart"/>
      <w:r>
        <w:rPr>
          <w:rFonts w:ascii="Times New Roman" w:hAnsi="Times New Roman" w:cs="Times New Roman"/>
          <w:sz w:val="24"/>
          <w:szCs w:val="24"/>
        </w:rPr>
        <w:t>=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</w:t>
      </w:r>
      <w:proofErr w:type="gramStart"/>
      <w:r w:rsidRPr="008D1248">
        <w:rPr>
          <w:rFonts w:ascii="Times New Roman" w:hAnsi="Times New Roman" w:cs="Times New Roman"/>
          <w:sz w:val="24"/>
          <w:szCs w:val="24"/>
        </w:rPr>
        <w:t>variável.GetType</w:t>
      </w:r>
      <w:proofErr w:type="spellEnd"/>
      <w:proofErr w:type="gram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deixar nosso path mais visível podemos usar 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 xml:space="preserve">Usando PROFILES no </w:t>
      </w:r>
      <w:proofErr w:type="spellStart"/>
      <w:r w:rsidR="005F7671" w:rsidRPr="005F767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extensão de scripts que rodam no PS é .ps1, 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 xml:space="preserve">Ou seja, ao executar o </w:t>
      </w:r>
      <w:proofErr w:type="spellStart"/>
      <w:r w:rsidRPr="007B6D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daí podemos abrir o arquivo com um editor de texto,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 política de execução basta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about_Exec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PS vem como padrão restrito por segurança, o que impede que possamos executar qualquer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3"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 w:rsidR="00491873">
        <w:rPr>
          <w:rFonts w:ascii="Times New Roman" w:hAnsi="Times New Roman" w:cs="Times New Roman"/>
          <w:sz w:val="24"/>
          <w:szCs w:val="24"/>
        </w:rPr>
        <w:t>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 xml:space="preserve">Scripts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>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>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 xml:space="preserve">RESTRICTED for Windows </w:t>
      </w:r>
      <w:proofErr w:type="spellStart"/>
      <w:r w:rsidRPr="00DC45E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DC45E7">
        <w:rPr>
          <w:rFonts w:ascii="Times New Roman" w:hAnsi="Times New Roman" w:cs="Times New Roman"/>
          <w:sz w:val="24"/>
          <w:szCs w:val="24"/>
        </w:rPr>
        <w:t>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 xml:space="preserve">Scripts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>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configuration files (.ps1xml), module script files </w:t>
      </w:r>
      <w:proofErr w:type="gramStart"/>
      <w:r w:rsidRPr="00B7470D">
        <w:rPr>
          <w:rFonts w:ascii="Times New Roman" w:hAnsi="Times New Roman" w:cs="Times New Roman"/>
          <w:sz w:val="24"/>
          <w:szCs w:val="24"/>
          <w:lang w:val="en-US"/>
        </w:rPr>
        <w:t>(.psm</w:t>
      </w:r>
      <w:proofErr w:type="gramEnd"/>
      <w:r w:rsidRPr="00B7470D">
        <w:rPr>
          <w:rFonts w:ascii="Times New Roman" w:hAnsi="Times New Roman" w:cs="Times New Roman"/>
          <w:sz w:val="24"/>
          <w:szCs w:val="24"/>
          <w:lang w:val="en-US"/>
        </w:rPr>
        <w:t>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D09">
        <w:rPr>
          <w:rFonts w:ascii="Times New Roman" w:hAnsi="Times New Roman" w:cs="Times New Roman"/>
          <w:sz w:val="24"/>
          <w:szCs w:val="24"/>
          <w:lang w:val="en-US"/>
        </w:rPr>
        <w:t>[!NOTE</w:t>
      </w:r>
      <w:proofErr w:type="gramEnd"/>
      <w:r w:rsidRPr="00D62D09">
        <w:rPr>
          <w:rFonts w:ascii="Times New Roman" w:hAnsi="Times New Roman" w:cs="Times New Roman"/>
          <w:sz w:val="24"/>
          <w:szCs w:val="24"/>
          <w:lang w:val="en-US"/>
        </w:rPr>
        <w:t>] On systems that do not distinguish Universal Naming Convention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(UNC) paths from internet paths, scripts that are identified by a UNC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proofErr w:type="spellEnd"/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AF7207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política_de_execução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política de execução estava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precisamos deixar nessa política para poder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as propriedades existentes da variável $PROFILE podes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_*, nos retornando todos os arquivos de ajuda que possuem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obter ajuda desse documento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seguir o mesmo exemplo de criação de um script de profile para o usuário atual, mas sempre colocando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AllUsersAllHost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</w:t>
      </w:r>
      <w:proofErr w:type="spellStart"/>
      <w:r w:rsidRPr="00DF2C8C">
        <w:rPr>
          <w:rFonts w:ascii="Times New Roman" w:hAnsi="Times New Roman" w:cs="Times New Roman"/>
          <w:sz w:val="24"/>
          <w:szCs w:val="24"/>
        </w:rPr>
        <w:t>PROFILE.AllUsersAllHosts</w:t>
      </w:r>
      <w:proofErr w:type="spellEnd"/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poderia facilmente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Utilizei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choco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get-childitem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perfil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Sintaxe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28B4C3" w14:textId="42AB9C38" w:rsidR="00095961" w:rsidRPr="00AF7207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95961" w:rsidRPr="00AF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56A5" w14:textId="77777777" w:rsidR="00A52F00" w:rsidRDefault="00A52F00" w:rsidP="00133721">
      <w:pPr>
        <w:spacing w:after="0" w:line="240" w:lineRule="auto"/>
      </w:pPr>
      <w:r>
        <w:separator/>
      </w:r>
    </w:p>
  </w:endnote>
  <w:endnote w:type="continuationSeparator" w:id="0">
    <w:p w14:paraId="62275D47" w14:textId="77777777" w:rsidR="00A52F00" w:rsidRDefault="00A52F00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E11A8" w14:textId="77777777" w:rsidR="00A52F00" w:rsidRDefault="00A52F00" w:rsidP="00133721">
      <w:pPr>
        <w:spacing w:after="0" w:line="240" w:lineRule="auto"/>
      </w:pPr>
      <w:r>
        <w:separator/>
      </w:r>
    </w:p>
  </w:footnote>
  <w:footnote w:type="continuationSeparator" w:id="0">
    <w:p w14:paraId="30A83FFF" w14:textId="77777777" w:rsidR="00A52F00" w:rsidRDefault="00A52F00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17260"/>
    <w:rsid w:val="000253A8"/>
    <w:rsid w:val="0003327E"/>
    <w:rsid w:val="00036E47"/>
    <w:rsid w:val="00067310"/>
    <w:rsid w:val="00095961"/>
    <w:rsid w:val="000A2987"/>
    <w:rsid w:val="000D649B"/>
    <w:rsid w:val="00127F59"/>
    <w:rsid w:val="00133721"/>
    <w:rsid w:val="001445B9"/>
    <w:rsid w:val="00184512"/>
    <w:rsid w:val="001B47DD"/>
    <w:rsid w:val="001C13B2"/>
    <w:rsid w:val="001F5784"/>
    <w:rsid w:val="002222FC"/>
    <w:rsid w:val="00245C7E"/>
    <w:rsid w:val="00276EA5"/>
    <w:rsid w:val="00285E20"/>
    <w:rsid w:val="002B7C7B"/>
    <w:rsid w:val="002E44B5"/>
    <w:rsid w:val="0030287F"/>
    <w:rsid w:val="003300E8"/>
    <w:rsid w:val="00362B94"/>
    <w:rsid w:val="003B7F4F"/>
    <w:rsid w:val="003D3742"/>
    <w:rsid w:val="00410AFE"/>
    <w:rsid w:val="004513AC"/>
    <w:rsid w:val="00452EEE"/>
    <w:rsid w:val="00491873"/>
    <w:rsid w:val="0054096F"/>
    <w:rsid w:val="0054488E"/>
    <w:rsid w:val="005561ED"/>
    <w:rsid w:val="0058545C"/>
    <w:rsid w:val="005908F0"/>
    <w:rsid w:val="00592DAE"/>
    <w:rsid w:val="005C7BF7"/>
    <w:rsid w:val="005C7EF7"/>
    <w:rsid w:val="005E7FB5"/>
    <w:rsid w:val="005F7671"/>
    <w:rsid w:val="006578BD"/>
    <w:rsid w:val="006929BD"/>
    <w:rsid w:val="006A2231"/>
    <w:rsid w:val="006C342E"/>
    <w:rsid w:val="006E1186"/>
    <w:rsid w:val="006E6B70"/>
    <w:rsid w:val="00707C86"/>
    <w:rsid w:val="00741A01"/>
    <w:rsid w:val="00747BB2"/>
    <w:rsid w:val="00774B7B"/>
    <w:rsid w:val="007B6DCC"/>
    <w:rsid w:val="007D3C8F"/>
    <w:rsid w:val="007E625F"/>
    <w:rsid w:val="007F3AA3"/>
    <w:rsid w:val="008554E5"/>
    <w:rsid w:val="00877AA7"/>
    <w:rsid w:val="00883EEA"/>
    <w:rsid w:val="008A538A"/>
    <w:rsid w:val="008A5DC6"/>
    <w:rsid w:val="008D1248"/>
    <w:rsid w:val="008E3EC3"/>
    <w:rsid w:val="008E4252"/>
    <w:rsid w:val="008F1BF9"/>
    <w:rsid w:val="008F1EED"/>
    <w:rsid w:val="008F2A0F"/>
    <w:rsid w:val="00907038"/>
    <w:rsid w:val="00925EE7"/>
    <w:rsid w:val="0093550D"/>
    <w:rsid w:val="00952DA0"/>
    <w:rsid w:val="00975C33"/>
    <w:rsid w:val="00A1288F"/>
    <w:rsid w:val="00A46720"/>
    <w:rsid w:val="00A468A1"/>
    <w:rsid w:val="00A52F00"/>
    <w:rsid w:val="00A628F5"/>
    <w:rsid w:val="00A81960"/>
    <w:rsid w:val="00AA22FB"/>
    <w:rsid w:val="00AB19A3"/>
    <w:rsid w:val="00AC527C"/>
    <w:rsid w:val="00AD6111"/>
    <w:rsid w:val="00AF7207"/>
    <w:rsid w:val="00B06D54"/>
    <w:rsid w:val="00B23397"/>
    <w:rsid w:val="00B54B1F"/>
    <w:rsid w:val="00B7470D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1E96"/>
    <w:rsid w:val="00C97168"/>
    <w:rsid w:val="00CB568A"/>
    <w:rsid w:val="00CE3052"/>
    <w:rsid w:val="00CE5088"/>
    <w:rsid w:val="00CF168E"/>
    <w:rsid w:val="00D02404"/>
    <w:rsid w:val="00D52EBC"/>
    <w:rsid w:val="00D5421E"/>
    <w:rsid w:val="00D54A2A"/>
    <w:rsid w:val="00D62D09"/>
    <w:rsid w:val="00DB13DA"/>
    <w:rsid w:val="00DC45E7"/>
    <w:rsid w:val="00DF2C8C"/>
    <w:rsid w:val="00E14B8D"/>
    <w:rsid w:val="00E35F22"/>
    <w:rsid w:val="00E4099A"/>
    <w:rsid w:val="00E50454"/>
    <w:rsid w:val="00E67F22"/>
    <w:rsid w:val="00E704EB"/>
    <w:rsid w:val="00E94BAD"/>
    <w:rsid w:val="00EB7E05"/>
    <w:rsid w:val="00ED2B5B"/>
    <w:rsid w:val="00F45EB6"/>
    <w:rsid w:val="00F758CC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2085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123</cp:revision>
  <dcterms:created xsi:type="dcterms:W3CDTF">2022-02-24T16:51:00Z</dcterms:created>
  <dcterms:modified xsi:type="dcterms:W3CDTF">2022-02-25T14:20:00Z</dcterms:modified>
</cp:coreProperties>
</file>