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que permite que várias pessoas façam alterações num código e envie para um armazenamento remoto, não permitindo que outras pessoas que também tenham feito alterações possam mandar essas novas modificações antes de baixar as que a outra pessoa </w:t>
      </w:r>
      <w:proofErr w:type="spellStart"/>
      <w:r>
        <w:rPr>
          <w:rFonts w:ascii="Times New Roman" w:hAnsi="Times New Roman" w:cs="Times New Roman"/>
          <w:sz w:val="24"/>
          <w:szCs w:val="24"/>
        </w:rPr>
        <w:t>fez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facilita a comunicação entre os desenvolvedores já que não tem a necessidade de colocar o código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levar até os outros para que eles possam ver as modificações feitas e iniciar a partir daí. Todos podem fazer alterações ao mesmo tempo e todos ficam sabendo na hora o que foi alterado.</w:t>
      </w:r>
    </w:p>
    <w:p w14:paraId="63A1AA30" w14:textId="72ECF371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existem outras plataformas que fazem isso, como a CVS, SVN. Mercurial...</w:t>
      </w:r>
    </w:p>
    <w:p w14:paraId="074423F9" w14:textId="3AACA278" w:rsidR="004E46AF" w:rsidRDefault="004E46AF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servem para separar o que cada indivíduo está trabalhando evitando que hajam confusões no código compartilhado entre a equipe. Por exemplo, a pessoa que está trabalhando no cabeçalho da página web cria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irá mexer somente nessa parte, a pessoa que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mesma coisa, mas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igual. Esses são exemplos de divisões do código compartilhado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evitando que o código acabe quebrando em determinada parte por várias pessoas estarem mexendo na mesma brunch, que é a master.</w:t>
      </w:r>
      <w:r w:rsidR="005F3BFD">
        <w:rPr>
          <w:rFonts w:ascii="Times New Roman" w:hAnsi="Times New Roman" w:cs="Times New Roman"/>
          <w:sz w:val="24"/>
          <w:szCs w:val="24"/>
        </w:rPr>
        <w:t xml:space="preserve"> Ao final da implementação da </w:t>
      </w:r>
      <w:proofErr w:type="spellStart"/>
      <w:r w:rsidR="005F3BF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F3BFD">
        <w:rPr>
          <w:rFonts w:ascii="Times New Roman" w:hAnsi="Times New Roman" w:cs="Times New Roman"/>
          <w:sz w:val="24"/>
          <w:szCs w:val="24"/>
        </w:rPr>
        <w:t xml:space="preserve"> que cada um estava fazendo tiver sido finalizada, faz-se o merge dessa brunch com o </w:t>
      </w:r>
      <w:proofErr w:type="spellStart"/>
      <w:r w:rsidR="005F3BF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F3BFD">
        <w:rPr>
          <w:rFonts w:ascii="Times New Roman" w:hAnsi="Times New Roman" w:cs="Times New Roman"/>
          <w:sz w:val="24"/>
          <w:szCs w:val="24"/>
        </w:rPr>
        <w:t>/master</w:t>
      </w:r>
      <w:r w:rsidR="00F607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60781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F60781">
        <w:rPr>
          <w:rFonts w:ascii="Times New Roman" w:hAnsi="Times New Roman" w:cs="Times New Roman"/>
          <w:sz w:val="24"/>
          <w:szCs w:val="24"/>
        </w:rPr>
        <w:t xml:space="preserve"> principal do código, implementando de fato o que foi desenvolvido.</w:t>
      </w:r>
    </w:p>
    <w:p w14:paraId="6F862EF7" w14:textId="503F835E" w:rsidR="00B3561C" w:rsidRDefault="00B3561C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61576" w14:textId="77777777" w:rsidR="004E46AF" w:rsidRDefault="004E46AF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50C4F" w14:textId="77777777" w:rsidR="00C87153" w:rsidRDefault="00C74AB0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Para saber mais do </w:t>
      </w:r>
      <w:proofErr w:type="spellStart"/>
      <w:r w:rsidRPr="00A317AD"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 status:</w:t>
      </w:r>
    </w:p>
    <w:p w14:paraId="3174EA00" w14:textId="7003D4BB" w:rsidR="00C74AB0" w:rsidRPr="00C87153" w:rsidRDefault="00C74AB0" w:rsidP="000312A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AB0">
        <w:rPr>
          <w:rFonts w:ascii="Times New Roman" w:hAnsi="Times New Roman" w:cs="Times New Roman"/>
          <w:sz w:val="24"/>
          <w:szCs w:val="24"/>
        </w:rPr>
        <w:t>Ao executar o comando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status, recebemos algumas informações que talvez não estejam tão claras, principalmente quando nos deparamos com termos como HEAD,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 index, etc.</w:t>
      </w:r>
    </w:p>
    <w:p w14:paraId="6D41D0F9" w14:textId="77777777" w:rsidR="00C74AB0" w:rsidRPr="00C74AB0" w:rsidRDefault="00C74AB0" w:rsidP="000312AB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durante o treinamento, seguem algumas definições interessantes:</w:t>
      </w:r>
    </w:p>
    <w:p w14:paraId="10FACB88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HEAD: Estado atual do nosso código, ou seja,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os colocou</w:t>
      </w:r>
    </w:p>
    <w:p w14:paraId="005EE99E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: Local onde os arquivos realmente estão sendo armazenados e editados</w:t>
      </w:r>
    </w:p>
    <w:p w14:paraId="5434F145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lastRenderedPageBreak/>
        <w:t xml:space="preserve">index: Local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armazena o que será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commitado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 ou seja, o local entre a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 e o repositório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em si.</w:t>
      </w:r>
    </w:p>
    <w:p w14:paraId="0E18B79E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Além disso, os possíveis estados dos nossos arquivos são explicados com detalhes neste link: &lt;</w:t>
      </w:r>
      <w:hyperlink r:id="rId5" w:tgtFrame="_blank" w:history="1">
        <w:r w:rsidRPr="00C74AB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https://git-scm.com/book/pt-br/v2/Fundamentos-de-Git-Gravando-Altera%C3%A7%C3%B5es-em-Seu-Reposit%C3%B3rio</w:t>
        </w:r>
      </w:hyperlink>
      <w:r w:rsidRPr="00C74AB0">
        <w:rPr>
          <w:rFonts w:ascii="Times New Roman" w:hAnsi="Times New Roman" w:cs="Times New Roman"/>
          <w:sz w:val="24"/>
          <w:szCs w:val="24"/>
        </w:rPr>
        <w:t>.</w:t>
      </w:r>
    </w:p>
    <w:p w14:paraId="252C9EFD" w14:textId="5E831A74" w:rsidR="00C74AB0" w:rsidRDefault="00C87153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Para saber mais de quando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A4245CF" w14:textId="77777777" w:rsidR="00C87153" w:rsidRPr="00C87153" w:rsidRDefault="00C87153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Devemos gerar um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sempre que a nossa base de código está em um estado do qual gostaríamos de nos lembrar. Nunca devemos ter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de códigos que não funcionam, mas também não é interessante deixar para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commitar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apenas no final de uma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.</w:t>
      </w:r>
    </w:p>
    <w:p w14:paraId="7B7CDEF4" w14:textId="77777777" w:rsidR="00C87153" w:rsidRPr="00C87153" w:rsidRDefault="00C87153" w:rsidP="00DD1BFE">
      <w:pPr>
        <w:spacing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Essa pode ser uma discussão sem fim e cada empresa ou equipe pode seguir uma estratégia diferente. Estude sobre o assunto, entenda o que faz mais sentido para você e sua equipe e seja feliz! :-D</w:t>
      </w:r>
    </w:p>
    <w:p w14:paraId="669AB911" w14:textId="2B6EA35C" w:rsidR="00C87153" w:rsidRDefault="00720FE5" w:rsidP="00720F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FE5">
        <w:rPr>
          <w:rFonts w:ascii="Times New Roman" w:hAnsi="Times New Roman" w:cs="Times New Roman"/>
          <w:sz w:val="24"/>
          <w:szCs w:val="24"/>
          <w:u w:val="single"/>
        </w:rPr>
        <w:t>Para saber mais de ramificações:</w:t>
      </w:r>
    </w:p>
    <w:p w14:paraId="5BDD747B" w14:textId="77777777" w:rsidR="00720FE5" w:rsidRPr="00720FE5" w:rsidRDefault="00720FE5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Branches</w:t>
      </w:r>
      <w:proofErr w:type="spellEnd"/>
      <w:r w:rsidRPr="00720FE5">
        <w:rPr>
          <w:rFonts w:ascii="Times New Roman" w:hAnsi="Times New Roman" w:cs="Times New Roman"/>
          <w:sz w:val="24"/>
          <w:szCs w:val="24"/>
        </w:rPr>
        <w:t> ("ramos") são utilizados para desenvolver funcionalidades isoladas umas das outras. A </w:t>
      </w:r>
      <w:proofErr w:type="spellStart"/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720FE5">
        <w:rPr>
          <w:rFonts w:ascii="Times New Roman" w:hAnsi="Times New Roman" w:cs="Times New Roman"/>
          <w:sz w:val="24"/>
          <w:szCs w:val="24"/>
        </w:rPr>
        <w:t> master é a </w:t>
      </w:r>
      <w:proofErr w:type="spellStart"/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720FE5">
        <w:rPr>
          <w:rFonts w:ascii="Times New Roman" w:hAnsi="Times New Roman" w:cs="Times New Roman"/>
          <w:sz w:val="24"/>
          <w:szCs w:val="24"/>
        </w:rPr>
        <w:t> "padrão" quando você cria um repositório.</w:t>
      </w:r>
    </w:p>
    <w:p w14:paraId="59CA8B64" w14:textId="77777777" w:rsidR="00720FE5" w:rsidRPr="00720FE5" w:rsidRDefault="00720FE5" w:rsidP="00DD1BFE">
      <w:pPr>
        <w:spacing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720FE5">
        <w:rPr>
          <w:rFonts w:ascii="Times New Roman" w:hAnsi="Times New Roman" w:cs="Times New Roman"/>
          <w:sz w:val="24"/>
          <w:szCs w:val="24"/>
        </w:rPr>
        <w:t>É interessante separar o desenvolvimento de funcionalidades em </w:t>
      </w:r>
      <w:proofErr w:type="spellStart"/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branches</w:t>
      </w:r>
      <w:proofErr w:type="spellEnd"/>
      <w:r w:rsidRPr="00720FE5">
        <w:rPr>
          <w:rFonts w:ascii="Times New Roman" w:hAnsi="Times New Roman" w:cs="Times New Roman"/>
          <w:sz w:val="24"/>
          <w:szCs w:val="24"/>
        </w:rPr>
        <w:t xml:space="preserve"> diferentes, para que </w:t>
      </w:r>
      <w:proofErr w:type="gramStart"/>
      <w:r w:rsidRPr="00720FE5">
        <w:rPr>
          <w:rFonts w:ascii="Times New Roman" w:hAnsi="Times New Roman" w:cs="Times New Roman"/>
          <w:sz w:val="24"/>
          <w:szCs w:val="24"/>
        </w:rPr>
        <w:t>as mudanças no código para uma não influencie</w:t>
      </w:r>
      <w:proofErr w:type="gramEnd"/>
      <w:r w:rsidRPr="00720FE5">
        <w:rPr>
          <w:rFonts w:ascii="Times New Roman" w:hAnsi="Times New Roman" w:cs="Times New Roman"/>
          <w:sz w:val="24"/>
          <w:szCs w:val="24"/>
        </w:rPr>
        <w:t xml:space="preserve"> no funcionamento de outra.</w:t>
      </w:r>
    </w:p>
    <w:p w14:paraId="4E7DBC37" w14:textId="0AF10321" w:rsidR="00720FE5" w:rsidRDefault="00910F9B" w:rsidP="000312A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  <w:u w:val="single"/>
        </w:rPr>
        <w:t>Para saber mais</w:t>
      </w:r>
      <w:r w:rsidRPr="00910F9B">
        <w:rPr>
          <w:rFonts w:ascii="Times New Roman" w:hAnsi="Times New Roman" w:cs="Times New Roman"/>
          <w:sz w:val="24"/>
          <w:szCs w:val="24"/>
          <w:u w:val="single"/>
        </w:rPr>
        <w:t xml:space="preserve"> de</w:t>
      </w:r>
      <w:r w:rsidRPr="00910F9B">
        <w:rPr>
          <w:rFonts w:ascii="Times New Roman" w:hAnsi="Times New Roman" w:cs="Times New Roman"/>
          <w:sz w:val="24"/>
          <w:szCs w:val="24"/>
          <w:u w:val="single"/>
        </w:rPr>
        <w:t xml:space="preserve"> Conflitos com </w:t>
      </w:r>
      <w:proofErr w:type="spellStart"/>
      <w:r w:rsidRPr="00910F9B">
        <w:rPr>
          <w:rFonts w:ascii="Times New Roman" w:hAnsi="Times New Roman" w:cs="Times New Roman"/>
          <w:sz w:val="24"/>
          <w:szCs w:val="24"/>
          <w:u w:val="single"/>
        </w:rPr>
        <w:t>rebase</w:t>
      </w:r>
      <w:proofErr w:type="spellEnd"/>
      <w:r w:rsidRPr="00910F9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776A54" w14:textId="77777777" w:rsidR="00910F9B" w:rsidRPr="00910F9B" w:rsidRDefault="00910F9B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 xml:space="preserve">Vimos como é simples resolver conflitos identificados pelo 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 xml:space="preserve"> ao tentar realizar o merge.</w:t>
      </w:r>
    </w:p>
    <w:p w14:paraId="3E3703D0" w14:textId="77777777" w:rsidR="00910F9B" w:rsidRPr="00910F9B" w:rsidRDefault="00910F9B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Agora, gere um conflito e, ao invés de utilizar o merge, utilize o 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 para atualizar o master:</w:t>
      </w:r>
    </w:p>
    <w:p w14:paraId="5F9A2099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Vá para a </w:t>
      </w:r>
      <w:proofErr w:type="spellStart"/>
      <w:r w:rsidRPr="00910F9B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 titulo</w:t>
      </w:r>
    </w:p>
    <w:p w14:paraId="36E165D9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F9B">
        <w:rPr>
          <w:rFonts w:ascii="Times New Roman" w:hAnsi="Times New Roman" w:cs="Times New Roman"/>
          <w:i/>
          <w:iCs/>
          <w:sz w:val="24"/>
          <w:szCs w:val="24"/>
        </w:rPr>
        <w:t>Commite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 algo</w:t>
      </w:r>
    </w:p>
    <w:p w14:paraId="000D0EA0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Vá para a </w:t>
      </w:r>
      <w:proofErr w:type="spellStart"/>
      <w:r w:rsidRPr="00910F9B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 master, </w:t>
      </w:r>
      <w:proofErr w:type="spellStart"/>
      <w:r w:rsidRPr="00910F9B">
        <w:rPr>
          <w:rFonts w:ascii="Times New Roman" w:hAnsi="Times New Roman" w:cs="Times New Roman"/>
          <w:i/>
          <w:iCs/>
          <w:sz w:val="24"/>
          <w:szCs w:val="24"/>
        </w:rPr>
        <w:t>commite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 uma alteração na mesma linha</w:t>
      </w:r>
    </w:p>
    <w:p w14:paraId="0FF6CCF8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Execute 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 xml:space="preserve"> titulo</w:t>
      </w:r>
    </w:p>
    <w:p w14:paraId="0A220C75" w14:textId="77777777" w:rsidR="00910F9B" w:rsidRPr="00910F9B" w:rsidRDefault="00910F9B" w:rsidP="00910F9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 xml:space="preserve">Veja a saída do 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 xml:space="preserve"> e utilize as informações que ela te der para, após corrigir o conflito, continuar o </w:t>
      </w:r>
      <w:proofErr w:type="spellStart"/>
      <w:r w:rsidRPr="00910F9B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910F9B">
        <w:rPr>
          <w:rFonts w:ascii="Times New Roman" w:hAnsi="Times New Roman" w:cs="Times New Roman"/>
          <w:sz w:val="24"/>
          <w:szCs w:val="24"/>
        </w:rPr>
        <w:t>.</w:t>
      </w:r>
    </w:p>
    <w:p w14:paraId="5B11C1C8" w14:textId="77777777" w:rsidR="00910F9B" w:rsidRPr="00910F9B" w:rsidRDefault="00910F9B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348C6" w14:textId="77777777" w:rsidR="00720FE5" w:rsidRPr="00C87153" w:rsidRDefault="00720FE5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CD1" w14:textId="77777777" w:rsid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7FA9207A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164FF7D9" w14:textId="6C1C7367" w:rsidR="0071048B" w:rsidRDefault="0071048B" w:rsidP="00C26F41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indica que é um repositório puro e </w:t>
      </w:r>
      <w:proofErr w:type="spellStart"/>
      <w:r>
        <w:rPr>
          <w:rFonts w:ascii="Times New Roman" w:hAnsi="Times New Roman" w:cs="Times New Roman"/>
          <w:sz w:val="24"/>
          <w:szCs w:val="24"/>
        </w:rPr>
        <w:t>spó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alterações dos arquivos e não uma cópia física de cada arquivo que está sendo alterado. Utilizado para criar o servidor do projeto que estamos trabalhando com um time.</w:t>
      </w:r>
    </w:p>
    <w:p w14:paraId="1A841D4C" w14:textId="332617B0" w:rsidR="00C26F41" w:rsidRDefault="00C26F41" w:rsidP="00C26F4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ideal é criarmos uma pasta separada de “servidor” para fazer isso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status</w:t>
      </w:r>
      <w:r w:rsidR="002E17A2">
        <w:rPr>
          <w:rFonts w:ascii="Times New Roman" w:hAnsi="Times New Roman" w:cs="Times New Roman"/>
          <w:sz w:val="24"/>
          <w:szCs w:val="24"/>
        </w:rPr>
        <w:t xml:space="preserve">: exibe algumas informações da pasta que estamos, como os arquivos que não estão sendo rastreados por mudanças, diz quantos </w:t>
      </w:r>
      <w:proofErr w:type="spellStart"/>
      <w:r w:rsidR="002E17A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2E17A2">
        <w:rPr>
          <w:rFonts w:ascii="Times New Roman" w:hAnsi="Times New Roman" w:cs="Times New Roman"/>
          <w:sz w:val="24"/>
          <w:szCs w:val="24"/>
        </w:rPr>
        <w:t xml:space="preserve">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: adiciona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user.name "Seu nome aqui"</w:t>
      </w:r>
    </w:p>
    <w:p w14:paraId="022D66B0" w14:textId="77777777" w:rsidR="00C57BF9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“</w:t>
      </w:r>
      <w:hyperlink r:id="rId6" w:history="1">
        <w:r w:rsidR="0003722F" w:rsidRPr="00533A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seu@email.aqui</w:t>
        </w:r>
      </w:hyperlink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 xml:space="preserve">is comandos servem para identificar quem que está fazendo as alterações nessa pasta no computador, deixando registrado sempre. Sempre fazer quando instala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</w:t>
      </w:r>
      <w:proofErr w:type="spellStart"/>
      <w:r w:rsidR="000D23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D2307">
        <w:rPr>
          <w:rFonts w:ascii="Times New Roman" w:hAnsi="Times New Roman" w:cs="Times New Roman"/>
          <w:sz w:val="24"/>
          <w:szCs w:val="24"/>
        </w:rPr>
        <w:t>.</w:t>
      </w:r>
      <w:r w:rsidR="00B17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CD2D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alterarmos o --</w:t>
      </w:r>
      <w:proofErr w:type="gramStart"/>
      <w:r>
        <w:rPr>
          <w:rFonts w:ascii="Times New Roman" w:hAnsi="Times New Roman" w:cs="Times New Roman"/>
          <w:sz w:val="24"/>
          <w:szCs w:val="24"/>
        </w:rPr>
        <w:t>local  por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--global ele fará as alterações/definições de nome e e-mail de usuário para todos os projetos. </w:t>
      </w:r>
    </w:p>
    <w:p w14:paraId="1243E142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--local ele muda/define apenas para aquele repositório específico que estamos trabalhando.</w:t>
      </w:r>
      <w:r w:rsidR="00256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A1CA5" w14:textId="7E07F4B6" w:rsidR="00F9698E" w:rsidRDefault="00256D0F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sem o --local e os dados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>, ele apenas exibe qual o nome de usuário ou o e-mail que está configurado.</w:t>
      </w:r>
    </w:p>
    <w:p w14:paraId="4163D7C3" w14:textId="315430A6" w:rsidR="00933750" w:rsidRDefault="00933750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37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cached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 w:rsidRPr="00933750">
        <w:rPr>
          <w:rFonts w:ascii="Times New Roman" w:hAnsi="Times New Roman" w:cs="Times New Roman"/>
          <w:sz w:val="24"/>
          <w:szCs w:val="24"/>
        </w:rPr>
        <w:t>: remove o arqui</w:t>
      </w:r>
      <w:r>
        <w:rPr>
          <w:rFonts w:ascii="Times New Roman" w:hAnsi="Times New Roman" w:cs="Times New Roman"/>
          <w:sz w:val="24"/>
          <w:szCs w:val="24"/>
        </w:rPr>
        <w:t xml:space="preserve">vo que adicionamos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está aguardando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rastreado.</w:t>
      </w:r>
    </w:p>
    <w:p w14:paraId="05DB2F3E" w14:textId="5B13BC3D" w:rsidR="00947DFA" w:rsidRDefault="00947DFA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-m “mensagem”</w:t>
      </w:r>
      <w:r>
        <w:rPr>
          <w:rFonts w:ascii="Times New Roman" w:hAnsi="Times New Roman" w:cs="Times New Roman"/>
          <w:sz w:val="24"/>
          <w:szCs w:val="24"/>
        </w:rPr>
        <w:t xml:space="preserve">: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novas alterações que foram feitas no repositório. O -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para podermos digitar a mensagem a seguir. Pode ser algo simples, não devemos fazer uma documentação toda </w:t>
      </w:r>
      <w:r w:rsidR="00284DA2">
        <w:rPr>
          <w:rFonts w:ascii="Times New Roman" w:hAnsi="Times New Roman" w:cs="Times New Roman"/>
          <w:sz w:val="24"/>
          <w:szCs w:val="24"/>
        </w:rPr>
        <w:t>nessa mensagem.</w:t>
      </w:r>
      <w:r w:rsidR="000C7F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monitora linha a linha de tudo o que estamos fazendo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por conta disso, ao executar o comando ele diz até quantas linhas o arquivo que estamos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commitando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tem.</w:t>
      </w:r>
    </w:p>
    <w:p w14:paraId="1F295BFC" w14:textId="57BC1BA8" w:rsidR="008A6267" w:rsidRDefault="008A6267" w:rsidP="00533A4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Temos que fazer todo o processo de adicionar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mensagem sempre que fizermos uma modificação. Na dúvida,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para verificar como estão as coisas.</w:t>
      </w:r>
    </w:p>
    <w:p w14:paraId="5B27772C" w14:textId="3B4494C9" w:rsidR="00C04306" w:rsidRDefault="00533A4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log</w:t>
      </w:r>
      <w:r w:rsidR="00C04306">
        <w:rPr>
          <w:rFonts w:ascii="Times New Roman" w:hAnsi="Times New Roman" w:cs="Times New Roman"/>
          <w:sz w:val="24"/>
          <w:szCs w:val="24"/>
        </w:rPr>
        <w:t xml:space="preserve">: exibe o histórico de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 xml:space="preserve"> que fizemos nesse repositório. Ele mostra o head em primeiro lugar, sendo onde estamos atualmente na linha do tempo dos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>.</w:t>
      </w:r>
      <w:r w:rsidR="00FA0B6E">
        <w:rPr>
          <w:rFonts w:ascii="Times New Roman" w:hAnsi="Times New Roman" w:cs="Times New Roman"/>
          <w:sz w:val="24"/>
          <w:szCs w:val="24"/>
        </w:rPr>
        <w:t xml:space="preserve"> Ele mostra o autor do </w:t>
      </w:r>
      <w:proofErr w:type="spellStart"/>
      <w:r w:rsidR="00FA0B6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A0B6E">
        <w:rPr>
          <w:rFonts w:ascii="Times New Roman" w:hAnsi="Times New Roman" w:cs="Times New Roman"/>
          <w:sz w:val="24"/>
          <w:szCs w:val="24"/>
        </w:rPr>
        <w:t>, data e hora e a descrição dele.</w:t>
      </w:r>
    </w:p>
    <w:p w14:paraId="510CC3AD" w14:textId="1546115C" w:rsidR="00F81B6F" w:rsidRDefault="00F81B6F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6D05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frente ele exibirá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resumida em uma única linha.</w:t>
      </w:r>
    </w:p>
    <w:p w14:paraId="5E1EDA1A" w14:textId="04A17072" w:rsidR="006D05FA" w:rsidRDefault="006D05FA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: mostra todas as alterações detalhadamente, inclusive o que foi acrescentado e/ou tirado do código.</w:t>
      </w:r>
    </w:p>
    <w:p w14:paraId="40637BE3" w14:textId="29718D2E" w:rsidR="00414FCB" w:rsidRDefault="00414FCB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infinidade de formas que podemos visualizar o histórico: </w:t>
      </w:r>
      <w:hyperlink r:id="rId7" w:history="1">
        <w:r w:rsidRPr="00180BD6">
          <w:rPr>
            <w:rStyle w:val="Hyperlink"/>
            <w:rFonts w:ascii="Times New Roman" w:hAnsi="Times New Roman" w:cs="Times New Roman"/>
            <w:sz w:val="24"/>
            <w:szCs w:val="24"/>
          </w:rPr>
          <w:t>http://devhints.io/git-log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1F528" w14:textId="5FDACD77" w:rsidR="003D1D45" w:rsidRDefault="003D1D45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>: exibe linhas antes das informações dos logs, mostrando em qual linha de desenvolvimento/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feito.</w:t>
      </w:r>
    </w:p>
    <w:p w14:paraId="2F2F0E4E" w14:textId="75EAFC2B" w:rsidR="00F81B6F" w:rsidRDefault="00E043C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arquivo que criamos e tudo o que colocamos dentro são os arquivos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irá monitorar, ou seja, criamos esse arquivo e escrevemos nele o nome das pastas/ e arquivos que desejamos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veja as mudanças e afins que fizermos neles.</w:t>
      </w:r>
      <w:r w:rsidR="00302ADC">
        <w:rPr>
          <w:rFonts w:ascii="Times New Roman" w:hAnsi="Times New Roman" w:cs="Times New Roman"/>
          <w:sz w:val="24"/>
          <w:szCs w:val="24"/>
        </w:rPr>
        <w:t xml:space="preserve"> A partir do momento que criamos esse arquivo só precisamos </w:t>
      </w:r>
      <w:proofErr w:type="spellStart"/>
      <w:r w:rsidR="00302ADC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302ADC">
        <w:rPr>
          <w:rFonts w:ascii="Times New Roman" w:hAnsi="Times New Roman" w:cs="Times New Roman"/>
          <w:sz w:val="24"/>
          <w:szCs w:val="24"/>
        </w:rPr>
        <w:t xml:space="preserve"> ele e tudo o que estiver dentro dele será ignorado.</w:t>
      </w:r>
    </w:p>
    <w:p w14:paraId="52D8E83E" w14:textId="4FB5F2FF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>: exibe a lista de repositórios remotos que temos.</w:t>
      </w:r>
    </w:p>
    <w:p w14:paraId="1237EE7E" w14:textId="54901840" w:rsidR="00E17358" w:rsidRDefault="00E17358" w:rsidP="00E1735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mostra os repositórios remotos que temos e seus caminhos.</w:t>
      </w:r>
    </w:p>
    <w:p w14:paraId="337DA657" w14:textId="7DEEC3D4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72F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&lt;nome&gt; &lt;caminho&gt;</w:t>
      </w:r>
      <w:r w:rsidRPr="00BE72F6">
        <w:rPr>
          <w:rFonts w:ascii="Times New Roman" w:hAnsi="Times New Roman" w:cs="Times New Roman"/>
          <w:sz w:val="24"/>
          <w:szCs w:val="24"/>
        </w:rPr>
        <w:t>:</w:t>
      </w:r>
      <w:r w:rsidR="00BE72F6" w:rsidRPr="00BE72F6">
        <w:rPr>
          <w:rFonts w:ascii="Times New Roman" w:hAnsi="Times New Roman" w:cs="Times New Roman"/>
          <w:sz w:val="24"/>
          <w:szCs w:val="24"/>
        </w:rPr>
        <w:t xml:space="preserve"> adic</w:t>
      </w:r>
      <w:r w:rsidR="00BE72F6">
        <w:rPr>
          <w:rFonts w:ascii="Times New Roman" w:hAnsi="Times New Roman" w:cs="Times New Roman"/>
          <w:sz w:val="24"/>
          <w:szCs w:val="24"/>
        </w:rPr>
        <w:t xml:space="preserve">iona a pasta em que estamos com o nome que colocamos ao repositório remoto que criamos com o 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bare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no caminho que colocarmos.</w:t>
      </w:r>
      <w:r w:rsidR="002D10C4">
        <w:rPr>
          <w:rFonts w:ascii="Times New Roman" w:hAnsi="Times New Roman" w:cs="Times New Roman"/>
          <w:sz w:val="24"/>
          <w:szCs w:val="24"/>
        </w:rPr>
        <w:t xml:space="preserve"> Esse caminho não precisa ser um repositório remoto que nós criamos, mas também links de sites e afins.</w:t>
      </w:r>
    </w:p>
    <w:p w14:paraId="4BDB9BB1" w14:textId="0A36E5A9" w:rsidR="007D2E28" w:rsidRDefault="007D2E28" w:rsidP="00F8171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servidor remoto serve para quando temos 2 usuários na mesma máquina e que farão alterações no código em momentos diferente, deixando assim tudo bem documentado e organizado.</w:t>
      </w:r>
    </w:p>
    <w:p w14:paraId="771538D7" w14:textId="41E25155" w:rsidR="00F8171E" w:rsidRPr="00F8171E" w:rsidRDefault="00F8171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1E">
        <w:rPr>
          <w:rFonts w:ascii="Times New Roman" w:hAnsi="Times New Roman" w:cs="Times New Roman"/>
          <w:sz w:val="24"/>
          <w:szCs w:val="24"/>
        </w:rPr>
        <w:t>-</w:t>
      </w:r>
      <w:r w:rsidR="00707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origin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8" w:history="1">
        <w:r w:rsidRPr="00707F1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https://linkDoRepositórioGitHub.com.br</w:t>
        </w:r>
      </w:hyperlink>
      <w:r w:rsidRPr="00F8171E">
        <w:rPr>
          <w:rFonts w:ascii="Times New Roman" w:hAnsi="Times New Roman" w:cs="Times New Roman"/>
          <w:sz w:val="24"/>
          <w:szCs w:val="24"/>
        </w:rPr>
        <w:t>: faz com que conectemos o re</w:t>
      </w:r>
      <w:r>
        <w:rPr>
          <w:rFonts w:ascii="Times New Roman" w:hAnsi="Times New Roman" w:cs="Times New Roman"/>
          <w:sz w:val="24"/>
          <w:szCs w:val="24"/>
        </w:rPr>
        <w:t xml:space="preserve">positório que estamos trabalhando a um servidor online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desse modo, 2 ou mais pessoas podem clonar esse repositório e fazer as modificações,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suas próprias máquinas em suas casas.</w:t>
      </w:r>
    </w:p>
    <w:p w14:paraId="6AE55DBD" w14:textId="47059E03" w:rsidR="00660152" w:rsidRDefault="00660152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renomeia o nome do computador que está usando.</w:t>
      </w:r>
    </w:p>
    <w:p w14:paraId="65FCA9ED" w14:textId="6B283E87" w:rsidR="008B45C7" w:rsidRDefault="008B45C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clone &lt;caminho&gt; &lt;nome pasta&gt;</w:t>
      </w:r>
      <w:r>
        <w:rPr>
          <w:rFonts w:ascii="Times New Roman" w:hAnsi="Times New Roman" w:cs="Times New Roman"/>
          <w:sz w:val="24"/>
          <w:szCs w:val="24"/>
        </w:rPr>
        <w:t>: clona um repositório do endereço passado para dentro da pasta com o nome que acabamos de colocar.</w:t>
      </w:r>
    </w:p>
    <w:p w14:paraId="01F3A3CD" w14:textId="1A295868" w:rsidR="0083302D" w:rsidRDefault="0083302D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push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&lt;local&gt; &lt;master&gt;</w:t>
      </w:r>
      <w:r>
        <w:rPr>
          <w:rFonts w:ascii="Times New Roman" w:hAnsi="Times New Roman" w:cs="Times New Roman"/>
          <w:sz w:val="24"/>
          <w:szCs w:val="24"/>
        </w:rPr>
        <w:t>: envia</w:t>
      </w:r>
      <w:r w:rsidR="009D65E7">
        <w:rPr>
          <w:rFonts w:ascii="Times New Roman" w:hAnsi="Times New Roman" w:cs="Times New Roman"/>
          <w:sz w:val="24"/>
          <w:szCs w:val="24"/>
        </w:rPr>
        <w:t xml:space="preserve"> as modificações que fizemos para o servidor.</w:t>
      </w:r>
    </w:p>
    <w:p w14:paraId="3F315A35" w14:textId="629717B3" w:rsidR="009D1230" w:rsidRPr="009D1230" w:rsidRDefault="009D1230" w:rsidP="009D1230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2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23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230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master: após conectar com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fará com que faça o upload de todos os arquivos desse repositório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44FCF1" w14:textId="414A31B6" w:rsidR="009D65E7" w:rsidRDefault="009D65E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&lt;local&gt; &lt;master&gt;</w:t>
      </w:r>
      <w:r>
        <w:rPr>
          <w:rFonts w:ascii="Times New Roman" w:hAnsi="Times New Roman" w:cs="Times New Roman"/>
          <w:sz w:val="24"/>
          <w:szCs w:val="24"/>
        </w:rPr>
        <w:t xml:space="preserve">: pega as alterações feitas do servidor 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local.</w:t>
      </w:r>
    </w:p>
    <w:p w14:paraId="5661E4DD" w14:textId="1D8F879C" w:rsidR="00CB7264" w:rsidRDefault="00CB7264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6232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6623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232C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66232C">
        <w:rPr>
          <w:rFonts w:ascii="Times New Roman" w:hAnsi="Times New Roman" w:cs="Times New Roman"/>
          <w:i/>
          <w:iCs/>
          <w:sz w:val="24"/>
          <w:szCs w:val="24"/>
        </w:rPr>
        <w:t xml:space="preserve"> &lt;nome&gt;</w:t>
      </w:r>
      <w:r>
        <w:rPr>
          <w:rFonts w:ascii="Times New Roman" w:hAnsi="Times New Roman" w:cs="Times New Roman"/>
          <w:sz w:val="24"/>
          <w:szCs w:val="24"/>
        </w:rPr>
        <w:t>: cria uma nova ramificação/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repositório. Se não colocar o nome apenas será listado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existentes.</w:t>
      </w:r>
      <w:r w:rsidR="0066232C">
        <w:rPr>
          <w:rFonts w:ascii="Times New Roman" w:hAnsi="Times New Roman" w:cs="Times New Roman"/>
          <w:sz w:val="24"/>
          <w:szCs w:val="24"/>
        </w:rPr>
        <w:t xml:space="preserve"> Se tiver mais de uma </w:t>
      </w:r>
      <w:proofErr w:type="spellStart"/>
      <w:r w:rsidR="0066232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66232C">
        <w:rPr>
          <w:rFonts w:ascii="Times New Roman" w:hAnsi="Times New Roman" w:cs="Times New Roman"/>
          <w:sz w:val="24"/>
          <w:szCs w:val="24"/>
        </w:rPr>
        <w:t>, a que você estiver utilizando ficará com um ‘*’ e em coloração verde.</w:t>
      </w:r>
    </w:p>
    <w:p w14:paraId="40618F2E" w14:textId="5F8390F2" w:rsidR="00882CEA" w:rsidRDefault="00B9261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261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92618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92618">
        <w:rPr>
          <w:rFonts w:ascii="Times New Roman" w:hAnsi="Times New Roman" w:cs="Times New Roman"/>
          <w:i/>
          <w:iCs/>
          <w:sz w:val="24"/>
          <w:szCs w:val="24"/>
        </w:rPr>
        <w:t xml:space="preserve"> checkout ‘</w:t>
      </w:r>
      <w:proofErr w:type="spellStart"/>
      <w:r w:rsidRPr="00B92618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B92618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B92618">
        <w:rPr>
          <w:rFonts w:ascii="Times New Roman" w:hAnsi="Times New Roman" w:cs="Times New Roman"/>
          <w:sz w:val="24"/>
          <w:szCs w:val="24"/>
        </w:rPr>
        <w:t xml:space="preserve">: altera a </w:t>
      </w:r>
      <w:proofErr w:type="spellStart"/>
      <w:r w:rsidRPr="00B92618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92618">
        <w:rPr>
          <w:rFonts w:ascii="Times New Roman" w:hAnsi="Times New Roman" w:cs="Times New Roman"/>
          <w:sz w:val="24"/>
          <w:szCs w:val="24"/>
        </w:rPr>
        <w:t xml:space="preserve"> que está</w:t>
      </w:r>
      <w:r>
        <w:rPr>
          <w:rFonts w:ascii="Times New Roman" w:hAnsi="Times New Roman" w:cs="Times New Roman"/>
          <w:sz w:val="24"/>
          <w:szCs w:val="24"/>
        </w:rPr>
        <w:t xml:space="preserve"> conectado para </w:t>
      </w:r>
      <w:r w:rsidR="00C84ACA">
        <w:rPr>
          <w:rFonts w:ascii="Times New Roman" w:hAnsi="Times New Roman" w:cs="Times New Roman"/>
          <w:sz w:val="24"/>
          <w:szCs w:val="24"/>
        </w:rPr>
        <w:t>trabalhar nessa nova linha de desenvolvimento</w:t>
      </w:r>
      <w:r w:rsidR="00882CEA">
        <w:rPr>
          <w:rFonts w:ascii="Times New Roman" w:hAnsi="Times New Roman" w:cs="Times New Roman"/>
          <w:sz w:val="24"/>
          <w:szCs w:val="24"/>
        </w:rPr>
        <w:t>.</w:t>
      </w:r>
    </w:p>
    <w:p w14:paraId="265237CD" w14:textId="42617282" w:rsidR="00B92618" w:rsidRDefault="00882CEA" w:rsidP="00882CEA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: coloca antes da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desse modo ele já cria e muda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automático. É um atalho bem útil.</w:t>
      </w:r>
    </w:p>
    <w:p w14:paraId="2F72CF7A" w14:textId="51FD9E5E" w:rsidR="002E58C8" w:rsidRDefault="002E58C8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60CA8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60CA8">
        <w:rPr>
          <w:rFonts w:ascii="Times New Roman" w:hAnsi="Times New Roman" w:cs="Times New Roman"/>
          <w:i/>
          <w:iCs/>
          <w:sz w:val="24"/>
          <w:szCs w:val="24"/>
        </w:rPr>
        <w:t xml:space="preserve"> merge &lt;</w:t>
      </w:r>
      <w:proofErr w:type="spellStart"/>
      <w:r w:rsidRPr="00560CA8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560CA8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: ao estar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e utilizar esse comando colocando o nome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o merge, a união de ambas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trazendo todas as modificações de ambas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única – a master.</w:t>
      </w:r>
    </w:p>
    <w:p w14:paraId="09B15FCF" w14:textId="7E234126" w:rsidR="008D650C" w:rsidRPr="002E58C8" w:rsidRDefault="008D650C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60CA8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60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0CA8">
        <w:rPr>
          <w:rFonts w:ascii="Times New Roman" w:hAnsi="Times New Roman" w:cs="Times New Roman"/>
          <w:i/>
          <w:iCs/>
          <w:sz w:val="24"/>
          <w:szCs w:val="24"/>
        </w:rPr>
        <w:t>rebase</w:t>
      </w:r>
      <w:proofErr w:type="spellEnd"/>
      <w:r w:rsidRPr="00560CA8">
        <w:rPr>
          <w:rFonts w:ascii="Times New Roman" w:hAnsi="Times New Roman" w:cs="Times New Roman"/>
          <w:i/>
          <w:iCs/>
          <w:sz w:val="24"/>
          <w:szCs w:val="24"/>
        </w:rPr>
        <w:t xml:space="preserve"> &lt;</w:t>
      </w:r>
      <w:proofErr w:type="spellStart"/>
      <w:r w:rsidRPr="00560CA8">
        <w:rPr>
          <w:rFonts w:ascii="Times New Roman" w:hAnsi="Times New Roman" w:cs="Times New Roman"/>
          <w:i/>
          <w:iCs/>
          <w:sz w:val="24"/>
          <w:szCs w:val="24"/>
        </w:rPr>
        <w:t>branch</w:t>
      </w:r>
      <w:proofErr w:type="spellEnd"/>
      <w:r w:rsidRPr="00560CA8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: ao estar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e utilizar esse comando colocando o nome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um merge de tudo, mas sem gerar um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apenas trazendo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master e da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única linha, evitando poluição de log com vários merges.</w:t>
      </w:r>
    </w:p>
    <w:sectPr w:rsidR="008D650C" w:rsidRPr="002E5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75A"/>
    <w:multiLevelType w:val="multilevel"/>
    <w:tmpl w:val="21B80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2734B"/>
    <w:multiLevelType w:val="multilevel"/>
    <w:tmpl w:val="83EEB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16092674">
    <w:abstractNumId w:val="0"/>
  </w:num>
  <w:num w:numId="2" w16cid:durableId="207010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312AB"/>
    <w:rsid w:val="0003722F"/>
    <w:rsid w:val="000C7F11"/>
    <w:rsid w:val="000D2307"/>
    <w:rsid w:val="000F282D"/>
    <w:rsid w:val="00140374"/>
    <w:rsid w:val="00141316"/>
    <w:rsid w:val="00171A75"/>
    <w:rsid w:val="001A765E"/>
    <w:rsid w:val="00256D0F"/>
    <w:rsid w:val="00284DA2"/>
    <w:rsid w:val="002D10C4"/>
    <w:rsid w:val="002E17A2"/>
    <w:rsid w:val="002E58C8"/>
    <w:rsid w:val="0030007B"/>
    <w:rsid w:val="00302ADC"/>
    <w:rsid w:val="003D1D45"/>
    <w:rsid w:val="003D5A33"/>
    <w:rsid w:val="00414FCB"/>
    <w:rsid w:val="004E46AF"/>
    <w:rsid w:val="00533A4E"/>
    <w:rsid w:val="00560CA8"/>
    <w:rsid w:val="005815B8"/>
    <w:rsid w:val="005975A5"/>
    <w:rsid w:val="005F3BFD"/>
    <w:rsid w:val="00623F0C"/>
    <w:rsid w:val="00660152"/>
    <w:rsid w:val="0066232C"/>
    <w:rsid w:val="006D05FA"/>
    <w:rsid w:val="00705E6F"/>
    <w:rsid w:val="00707F1D"/>
    <w:rsid w:val="0071048B"/>
    <w:rsid w:val="00720FE5"/>
    <w:rsid w:val="007D2E28"/>
    <w:rsid w:val="0083302D"/>
    <w:rsid w:val="00882CEA"/>
    <w:rsid w:val="008A6267"/>
    <w:rsid w:val="008B45C7"/>
    <w:rsid w:val="008D650C"/>
    <w:rsid w:val="00910F9B"/>
    <w:rsid w:val="00933750"/>
    <w:rsid w:val="00947DFA"/>
    <w:rsid w:val="009A1AF6"/>
    <w:rsid w:val="009D1230"/>
    <w:rsid w:val="009D65E7"/>
    <w:rsid w:val="00A317AD"/>
    <w:rsid w:val="00B17070"/>
    <w:rsid w:val="00B3561C"/>
    <w:rsid w:val="00B92618"/>
    <w:rsid w:val="00BB5E9C"/>
    <w:rsid w:val="00BE72F6"/>
    <w:rsid w:val="00C04306"/>
    <w:rsid w:val="00C22362"/>
    <w:rsid w:val="00C26F41"/>
    <w:rsid w:val="00C57BF9"/>
    <w:rsid w:val="00C74AB0"/>
    <w:rsid w:val="00C84ACA"/>
    <w:rsid w:val="00C87153"/>
    <w:rsid w:val="00CB7264"/>
    <w:rsid w:val="00D144CE"/>
    <w:rsid w:val="00D93774"/>
    <w:rsid w:val="00DD1BFE"/>
    <w:rsid w:val="00E043C8"/>
    <w:rsid w:val="00E17358"/>
    <w:rsid w:val="00E9672D"/>
    <w:rsid w:val="00E97A14"/>
    <w:rsid w:val="00F25340"/>
    <w:rsid w:val="00F60781"/>
    <w:rsid w:val="00F8171E"/>
    <w:rsid w:val="00F81B6F"/>
    <w:rsid w:val="00F9698E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A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DoReposit&#243;rioGitHu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@email.aqui" TargetMode="External"/><Relationship Id="rId5" Type="http://schemas.openxmlformats.org/officeDocument/2006/relationships/hyperlink" Target="https://git-scm.com/book/pt-br/v2/Fundamentos-de-Git-Gravando-Altera%C3%A7%C3%B5es-em-Seu-Reposit%C3%B3r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72</cp:revision>
  <dcterms:created xsi:type="dcterms:W3CDTF">2022-08-05T15:00:00Z</dcterms:created>
  <dcterms:modified xsi:type="dcterms:W3CDTF">2022-08-05T18:20:00Z</dcterms:modified>
</cp:coreProperties>
</file>